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5757F" w14:textId="38F8E53D" w:rsidR="002B318C" w:rsidRPr="00261C79" w:rsidRDefault="000C68CF" w:rsidP="002B3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61C7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Część B SWZ – </w:t>
      </w:r>
      <w:r w:rsidR="00261C79" w:rsidRPr="00261C79">
        <w:rPr>
          <w:rFonts w:ascii="Times New Roman" w:hAnsi="Times New Roman" w:cs="Times New Roman"/>
          <w:b/>
          <w:bCs/>
          <w:sz w:val="28"/>
          <w:szCs w:val="28"/>
          <w:u w:val="single"/>
        </w:rPr>
        <w:t>OPIS PRZEDMIOTU ZAMÓWIENIA</w:t>
      </w:r>
    </w:p>
    <w:p w14:paraId="364966DF" w14:textId="77777777" w:rsidR="002B318C" w:rsidRDefault="002B318C" w:rsidP="002B3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791E58" w14:textId="5F991FAF" w:rsidR="00D06DD1" w:rsidRPr="00D06DD1" w:rsidRDefault="00D06DD1" w:rsidP="00D06DD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06DD1">
        <w:rPr>
          <w:rFonts w:ascii="Times New Roman" w:hAnsi="Times New Roman" w:cs="Times New Roman"/>
          <w:b/>
          <w:bCs/>
          <w:sz w:val="28"/>
          <w:szCs w:val="28"/>
        </w:rPr>
        <w:t>Część 1 – KOSIARKI SAMOJEZDNE</w:t>
      </w:r>
    </w:p>
    <w:p w14:paraId="1EAF189E" w14:textId="77777777" w:rsidR="00D06DD1" w:rsidRDefault="00D06DD1" w:rsidP="002B3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C5BC5" w14:textId="100D2BDE" w:rsidR="002B318C" w:rsidRPr="00B219F8" w:rsidRDefault="00504457" w:rsidP="002B3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457">
        <w:rPr>
          <w:rFonts w:ascii="Times New Roman" w:hAnsi="Times New Roman" w:cs="Times New Roman"/>
          <w:b/>
          <w:bCs/>
          <w:sz w:val="28"/>
          <w:szCs w:val="28"/>
        </w:rPr>
        <w:t>Kosiarka samojezdna</w:t>
      </w:r>
      <w:r w:rsidR="00F2643B">
        <w:rPr>
          <w:rFonts w:ascii="Times New Roman" w:hAnsi="Times New Roman" w:cs="Times New Roman"/>
          <w:b/>
          <w:bCs/>
          <w:sz w:val="28"/>
          <w:szCs w:val="28"/>
        </w:rPr>
        <w:t xml:space="preserve"> (typ 1)</w:t>
      </w:r>
      <w:r w:rsidR="002B318C" w:rsidRPr="00B219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318C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F0334F">
        <w:rPr>
          <w:rFonts w:ascii="Times New Roman" w:hAnsi="Times New Roman" w:cs="Times New Roman"/>
          <w:b/>
          <w:bCs/>
          <w:sz w:val="28"/>
          <w:szCs w:val="28"/>
        </w:rPr>
        <w:t>karta katalogowa nr 96</w:t>
      </w:r>
    </w:p>
    <w:p w14:paraId="096C1A28" w14:textId="77777777" w:rsidR="00F350FF" w:rsidRDefault="00F350FF" w:rsidP="00D06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FC71FD" w14:textId="5EFDB3A7" w:rsidR="002B318C" w:rsidRPr="00A345BA" w:rsidRDefault="002B318C" w:rsidP="002B31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ADC595" w14:textId="4684A410" w:rsidR="002B318C" w:rsidRPr="00F350FF" w:rsidRDefault="00F350FF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1386897E" wp14:editId="66E624ED">
            <wp:simplePos x="0" y="0"/>
            <wp:positionH relativeFrom="margin">
              <wp:posOffset>3465195</wp:posOffset>
            </wp:positionH>
            <wp:positionV relativeFrom="paragraph">
              <wp:posOffset>8890</wp:posOffset>
            </wp:positionV>
            <wp:extent cx="2371725" cy="1304290"/>
            <wp:effectExtent l="0" t="0" r="9525" b="0"/>
            <wp:wrapTight wrapText="bothSides">
              <wp:wrapPolygon edited="0">
                <wp:start x="0" y="0"/>
                <wp:lineTo x="0" y="21137"/>
                <wp:lineTo x="21513" y="21137"/>
                <wp:lineTo x="21513" y="0"/>
                <wp:lineTo x="0" y="0"/>
              </wp:wrapPolygon>
            </wp:wrapTight>
            <wp:docPr id="25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318C" w:rsidRPr="00F350FF">
        <w:rPr>
          <w:rFonts w:ascii="Times New Roman" w:hAnsi="Times New Roman" w:cs="Times New Roman"/>
          <w:sz w:val="24"/>
          <w:szCs w:val="24"/>
        </w:rPr>
        <w:t xml:space="preserve">Szerokość koszenia </w:t>
      </w:r>
      <w:r w:rsidR="00072079" w:rsidRPr="00F350FF">
        <w:rPr>
          <w:rFonts w:ascii="Times New Roman" w:hAnsi="Times New Roman" w:cs="Times New Roman"/>
          <w:sz w:val="24"/>
          <w:szCs w:val="24"/>
        </w:rPr>
        <w:t>1</w:t>
      </w:r>
      <w:r w:rsidR="00A00472" w:rsidRPr="00F350F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0</w:t>
      </w:r>
      <w:r w:rsidR="00072079" w:rsidRPr="00F350FF">
        <w:rPr>
          <w:rFonts w:ascii="Times New Roman" w:hAnsi="Times New Roman" w:cs="Times New Roman"/>
          <w:sz w:val="24"/>
          <w:szCs w:val="24"/>
        </w:rPr>
        <w:t xml:space="preserve"> +/-2</w:t>
      </w:r>
      <w:r>
        <w:rPr>
          <w:rFonts w:ascii="Times New Roman" w:hAnsi="Times New Roman" w:cs="Times New Roman"/>
          <w:sz w:val="24"/>
          <w:szCs w:val="24"/>
        </w:rPr>
        <w:t>0 m</w:t>
      </w:r>
      <w:r w:rsidR="00072079" w:rsidRPr="00F350FF">
        <w:rPr>
          <w:rFonts w:ascii="Times New Roman" w:hAnsi="Times New Roman" w:cs="Times New Roman"/>
          <w:sz w:val="24"/>
          <w:szCs w:val="24"/>
        </w:rPr>
        <w:t>m</w:t>
      </w:r>
      <w:r w:rsidR="002B318C" w:rsidRPr="00F350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D3725C" w14:textId="75292530" w:rsidR="00F350FF" w:rsidRPr="00A345BA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Maks. wysokość koszenia</w:t>
      </w:r>
      <w:r>
        <w:rPr>
          <w:rFonts w:ascii="Times New Roman" w:hAnsi="Times New Roman" w:cs="Times New Roman"/>
          <w:sz w:val="24"/>
          <w:szCs w:val="24"/>
        </w:rPr>
        <w:t>: 100</w:t>
      </w:r>
      <w:r w:rsidRPr="00A345BA">
        <w:rPr>
          <w:rFonts w:ascii="Times New Roman" w:hAnsi="Times New Roman" w:cs="Times New Roman"/>
          <w:sz w:val="24"/>
          <w:szCs w:val="24"/>
        </w:rPr>
        <w:t xml:space="preserve"> mm</w:t>
      </w:r>
      <w:r>
        <w:rPr>
          <w:rFonts w:ascii="Times New Roman" w:hAnsi="Times New Roman" w:cs="Times New Roman"/>
          <w:sz w:val="24"/>
          <w:szCs w:val="24"/>
        </w:rPr>
        <w:t xml:space="preserve"> +/-5mm</w:t>
      </w:r>
    </w:p>
    <w:p w14:paraId="77D6DCB4" w14:textId="6B9565B8" w:rsidR="00F350FF" w:rsidRPr="00A345BA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Min. wysokość koszenia</w:t>
      </w:r>
      <w:r>
        <w:rPr>
          <w:rFonts w:ascii="Times New Roman" w:hAnsi="Times New Roman" w:cs="Times New Roman"/>
          <w:sz w:val="24"/>
          <w:szCs w:val="24"/>
        </w:rPr>
        <w:t>: 35</w:t>
      </w:r>
      <w:r w:rsidRPr="00A345BA">
        <w:rPr>
          <w:rFonts w:ascii="Times New Roman" w:hAnsi="Times New Roman" w:cs="Times New Roman"/>
          <w:sz w:val="24"/>
          <w:szCs w:val="24"/>
        </w:rPr>
        <w:t xml:space="preserve"> mm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5BA"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+/-5mm</w:t>
      </w:r>
    </w:p>
    <w:p w14:paraId="1F808103" w14:textId="67ED5D1E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Kółka podporowe min. </w:t>
      </w:r>
      <w:r w:rsidR="00A00472" w:rsidRPr="00F350FF">
        <w:rPr>
          <w:rFonts w:ascii="Times New Roman" w:hAnsi="Times New Roman" w:cs="Times New Roman"/>
          <w:sz w:val="24"/>
          <w:szCs w:val="24"/>
        </w:rPr>
        <w:t>2</w:t>
      </w:r>
    </w:p>
    <w:p w14:paraId="1FE20B5C" w14:textId="1C8B99FD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E42A86" w14:textId="34DDE30E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400D74" w14:textId="5CFAE17B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0FF">
        <w:rPr>
          <w:rFonts w:ascii="Times New Roman" w:hAnsi="Times New Roman" w:cs="Times New Roman"/>
          <w:b/>
          <w:sz w:val="24"/>
          <w:szCs w:val="24"/>
        </w:rPr>
        <w:t>Układ napędowy</w:t>
      </w:r>
      <w:r w:rsidRPr="00F350FF">
        <w:rPr>
          <w:rFonts w:ascii="Times New Roman" w:hAnsi="Times New Roman" w:cs="Times New Roman"/>
          <w:b/>
          <w:sz w:val="24"/>
          <w:szCs w:val="24"/>
        </w:rPr>
        <w:tab/>
      </w:r>
    </w:p>
    <w:p w14:paraId="0350EC84" w14:textId="140085F2" w:rsidR="002B318C" w:rsidRPr="00F350FF" w:rsidRDefault="00072079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Przekładnia hydrostatyczna</w:t>
      </w:r>
    </w:p>
    <w:p w14:paraId="14A4F32D" w14:textId="7586A5DA" w:rsidR="00A00472" w:rsidRPr="00F350FF" w:rsidRDefault="00A00472" w:rsidP="00A00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Maks. prędkość jazdy w przód 6,7 km/h</w:t>
      </w:r>
    </w:p>
    <w:p w14:paraId="2350B438" w14:textId="1711D201" w:rsidR="002B318C" w:rsidRPr="00F350FF" w:rsidRDefault="00A00472" w:rsidP="00A00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Maks. prędkość jazdy w tył</w:t>
      </w:r>
      <w:r w:rsidRPr="00F350FF">
        <w:rPr>
          <w:rFonts w:ascii="Times New Roman" w:hAnsi="Times New Roman" w:cs="Times New Roman"/>
          <w:sz w:val="24"/>
          <w:szCs w:val="24"/>
        </w:rPr>
        <w:tab/>
        <w:t>3,5 km/h</w:t>
      </w:r>
    </w:p>
    <w:p w14:paraId="490A6CCE" w14:textId="77777777" w:rsidR="00A00472" w:rsidRDefault="00A00472" w:rsidP="00A00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C68699" w14:textId="77777777" w:rsidR="00310D62" w:rsidRPr="00F350FF" w:rsidRDefault="00310D62" w:rsidP="00A00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E8961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0FF">
        <w:rPr>
          <w:rFonts w:ascii="Times New Roman" w:hAnsi="Times New Roman" w:cs="Times New Roman"/>
          <w:b/>
          <w:sz w:val="24"/>
          <w:szCs w:val="24"/>
        </w:rPr>
        <w:t>Silnik</w:t>
      </w:r>
      <w:r w:rsidRPr="00F350FF">
        <w:rPr>
          <w:rFonts w:ascii="Times New Roman" w:hAnsi="Times New Roman" w:cs="Times New Roman"/>
          <w:b/>
          <w:sz w:val="24"/>
          <w:szCs w:val="24"/>
        </w:rPr>
        <w:tab/>
      </w:r>
    </w:p>
    <w:p w14:paraId="3089418E" w14:textId="0794B8C1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Pojemność skokowa min. </w:t>
      </w:r>
      <w:r w:rsidR="00A00472" w:rsidRPr="00F350FF">
        <w:rPr>
          <w:rFonts w:ascii="Times New Roman" w:hAnsi="Times New Roman" w:cs="Times New Roman"/>
          <w:sz w:val="24"/>
          <w:szCs w:val="24"/>
        </w:rPr>
        <w:t>650</w:t>
      </w:r>
      <w:r w:rsidRPr="00F350FF">
        <w:rPr>
          <w:rFonts w:ascii="Times New Roman" w:hAnsi="Times New Roman" w:cs="Times New Roman"/>
          <w:sz w:val="24"/>
          <w:szCs w:val="24"/>
        </w:rPr>
        <w:t xml:space="preserve"> cm³</w:t>
      </w:r>
    </w:p>
    <w:p w14:paraId="1CA4ACF8" w14:textId="248287DB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Moc znamionowa min</w:t>
      </w:r>
      <w:r w:rsidR="00A00472" w:rsidRPr="00F350FF">
        <w:rPr>
          <w:rFonts w:ascii="Times New Roman" w:hAnsi="Times New Roman" w:cs="Times New Roman"/>
          <w:sz w:val="24"/>
          <w:szCs w:val="24"/>
        </w:rPr>
        <w:t>.</w:t>
      </w:r>
      <w:r w:rsidRPr="00F350FF">
        <w:rPr>
          <w:rFonts w:ascii="Times New Roman" w:hAnsi="Times New Roman" w:cs="Times New Roman"/>
          <w:sz w:val="24"/>
          <w:szCs w:val="24"/>
        </w:rPr>
        <w:t xml:space="preserve"> </w:t>
      </w:r>
      <w:r w:rsidR="00072079" w:rsidRPr="00F350FF">
        <w:rPr>
          <w:rFonts w:ascii="Times New Roman" w:hAnsi="Times New Roman" w:cs="Times New Roman"/>
          <w:sz w:val="24"/>
          <w:szCs w:val="24"/>
        </w:rPr>
        <w:t>9,5</w:t>
      </w:r>
      <w:r w:rsidRPr="00F350FF">
        <w:rPr>
          <w:rFonts w:ascii="Times New Roman" w:hAnsi="Times New Roman" w:cs="Times New Roman"/>
          <w:sz w:val="24"/>
          <w:szCs w:val="24"/>
        </w:rPr>
        <w:t xml:space="preserve"> kW</w:t>
      </w:r>
    </w:p>
    <w:p w14:paraId="748C6B66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Cylindry: 2</w:t>
      </w:r>
    </w:p>
    <w:p w14:paraId="4A0128EE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Akumulator:</w:t>
      </w:r>
      <w:r w:rsidRPr="00F350FF">
        <w:rPr>
          <w:rFonts w:ascii="Times New Roman" w:hAnsi="Times New Roman" w:cs="Times New Roman"/>
          <w:sz w:val="24"/>
          <w:szCs w:val="24"/>
        </w:rPr>
        <w:tab/>
        <w:t>12 V</w:t>
      </w:r>
    </w:p>
    <w:p w14:paraId="298C1C7C" w14:textId="3C5B22CB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Rodzaj</w:t>
      </w:r>
      <w:r w:rsidR="00A24A77" w:rsidRPr="00F350FF">
        <w:rPr>
          <w:rFonts w:ascii="Times New Roman" w:hAnsi="Times New Roman" w:cs="Times New Roman"/>
          <w:sz w:val="24"/>
          <w:szCs w:val="24"/>
        </w:rPr>
        <w:t>: spalinowy</w:t>
      </w:r>
    </w:p>
    <w:p w14:paraId="6D1AADAF" w14:textId="2C6D8511" w:rsidR="00A24A77" w:rsidRPr="00F350FF" w:rsidRDefault="00A24A77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Obroty: 2</w:t>
      </w:r>
      <w:r w:rsidR="00A00472" w:rsidRPr="00F350FF">
        <w:rPr>
          <w:rFonts w:ascii="Times New Roman" w:hAnsi="Times New Roman" w:cs="Times New Roman"/>
          <w:sz w:val="24"/>
          <w:szCs w:val="24"/>
        </w:rPr>
        <w:t>6</w:t>
      </w:r>
      <w:r w:rsidRPr="00F350FF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Pr="00F350FF">
        <w:rPr>
          <w:rFonts w:ascii="Times New Roman" w:hAnsi="Times New Roman" w:cs="Times New Roman"/>
          <w:sz w:val="24"/>
          <w:szCs w:val="24"/>
        </w:rPr>
        <w:t>rpm</w:t>
      </w:r>
      <w:proofErr w:type="spellEnd"/>
    </w:p>
    <w:p w14:paraId="76659E24" w14:textId="0D6F0492" w:rsidR="00A24A77" w:rsidRPr="00F350FF" w:rsidRDefault="00A00472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Filtr oleju</w:t>
      </w:r>
    </w:p>
    <w:p w14:paraId="13BB66B8" w14:textId="77777777" w:rsidR="002B318C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F4B0A7" w14:textId="77777777" w:rsidR="00310D62" w:rsidRPr="00F350FF" w:rsidRDefault="00310D62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604CFB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0FF">
        <w:rPr>
          <w:rFonts w:ascii="Times New Roman" w:hAnsi="Times New Roman" w:cs="Times New Roman"/>
          <w:b/>
          <w:sz w:val="24"/>
          <w:szCs w:val="24"/>
        </w:rPr>
        <w:t>Sprzęt</w:t>
      </w:r>
      <w:r w:rsidRPr="00F350FF">
        <w:rPr>
          <w:rFonts w:ascii="Times New Roman" w:hAnsi="Times New Roman" w:cs="Times New Roman"/>
          <w:b/>
          <w:sz w:val="24"/>
          <w:szCs w:val="24"/>
        </w:rPr>
        <w:tab/>
      </w:r>
    </w:p>
    <w:p w14:paraId="6475EC22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Materiał fotela: Winyl</w:t>
      </w:r>
    </w:p>
    <w:p w14:paraId="1AF0C1F9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Ochrona przednia: Zderzak </w:t>
      </w:r>
    </w:p>
    <w:p w14:paraId="214E3D55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Licznik motogodzin: cyfrowy </w:t>
      </w:r>
    </w:p>
    <w:p w14:paraId="5193B17B" w14:textId="4770D826" w:rsidR="002B318C" w:rsidRPr="00F350FF" w:rsidRDefault="00F350FF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Regulowany fotel o wysokości</w:t>
      </w:r>
      <w:r w:rsidR="002B318C" w:rsidRPr="00F350FF">
        <w:rPr>
          <w:rFonts w:ascii="Times New Roman" w:hAnsi="Times New Roman" w:cs="Times New Roman"/>
          <w:sz w:val="24"/>
          <w:szCs w:val="24"/>
        </w:rPr>
        <w:t xml:space="preserve"> oparcia fotela min. 15"</w:t>
      </w:r>
    </w:p>
    <w:p w14:paraId="4166551E" w14:textId="0574BD58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Pojemnik na trawę </w:t>
      </w:r>
      <w:r w:rsidR="00F350FF" w:rsidRPr="00F350FF">
        <w:rPr>
          <w:rFonts w:ascii="Times New Roman" w:hAnsi="Times New Roman" w:cs="Times New Roman"/>
          <w:sz w:val="24"/>
          <w:szCs w:val="24"/>
        </w:rPr>
        <w:t xml:space="preserve">zintegrowany </w:t>
      </w:r>
      <w:r w:rsidRPr="00F350FF">
        <w:rPr>
          <w:rFonts w:ascii="Times New Roman" w:hAnsi="Times New Roman" w:cs="Times New Roman"/>
          <w:sz w:val="24"/>
          <w:szCs w:val="24"/>
        </w:rPr>
        <w:t>o pojemności min: 3</w:t>
      </w:r>
      <w:r w:rsidR="00A00472" w:rsidRPr="00F350FF">
        <w:rPr>
          <w:rFonts w:ascii="Times New Roman" w:hAnsi="Times New Roman" w:cs="Times New Roman"/>
          <w:sz w:val="24"/>
          <w:szCs w:val="24"/>
        </w:rPr>
        <w:t>2</w:t>
      </w:r>
      <w:r w:rsidRPr="00F350FF">
        <w:rPr>
          <w:rFonts w:ascii="Times New Roman" w:hAnsi="Times New Roman" w:cs="Times New Roman"/>
          <w:sz w:val="24"/>
          <w:szCs w:val="24"/>
        </w:rPr>
        <w:t xml:space="preserve">0 litrów </w:t>
      </w:r>
      <w:r w:rsidRPr="00F350FF">
        <w:rPr>
          <w:rFonts w:ascii="Times New Roman" w:hAnsi="Times New Roman" w:cs="Times New Roman"/>
          <w:sz w:val="24"/>
          <w:szCs w:val="24"/>
        </w:rPr>
        <w:tab/>
      </w:r>
    </w:p>
    <w:p w14:paraId="53B703CE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BF098E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0FF">
        <w:rPr>
          <w:rFonts w:ascii="Times New Roman" w:hAnsi="Times New Roman" w:cs="Times New Roman"/>
          <w:b/>
          <w:sz w:val="24"/>
          <w:szCs w:val="24"/>
        </w:rPr>
        <w:t>Dźwięk i hałas</w:t>
      </w:r>
      <w:r w:rsidRPr="00F350FF">
        <w:rPr>
          <w:rFonts w:ascii="Times New Roman" w:hAnsi="Times New Roman" w:cs="Times New Roman"/>
          <w:b/>
          <w:sz w:val="24"/>
          <w:szCs w:val="24"/>
        </w:rPr>
        <w:tab/>
      </w:r>
    </w:p>
    <w:p w14:paraId="1EDE6F32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Gwarantowana moc akustyczna</w:t>
      </w:r>
      <w:r w:rsidRPr="00F350FF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Pr="00F350FF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F350FF">
        <w:rPr>
          <w:rFonts w:ascii="Times New Roman" w:hAnsi="Times New Roman" w:cs="Times New Roman"/>
          <w:sz w:val="24"/>
          <w:szCs w:val="24"/>
        </w:rPr>
        <w:t>(A)</w:t>
      </w:r>
    </w:p>
    <w:p w14:paraId="565C8623" w14:textId="77777777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Ciśnienie akustyczne przy uchu operatora</w:t>
      </w:r>
      <w:r w:rsidRPr="00F350FF">
        <w:rPr>
          <w:rFonts w:ascii="Times New Roman" w:hAnsi="Times New Roman" w:cs="Times New Roman"/>
          <w:sz w:val="24"/>
          <w:szCs w:val="24"/>
        </w:rPr>
        <w:tab/>
        <w:t xml:space="preserve">84 </w:t>
      </w:r>
      <w:proofErr w:type="spellStart"/>
      <w:r w:rsidRPr="00F350FF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F350FF">
        <w:rPr>
          <w:rFonts w:ascii="Times New Roman" w:hAnsi="Times New Roman" w:cs="Times New Roman"/>
          <w:sz w:val="24"/>
          <w:szCs w:val="24"/>
        </w:rPr>
        <w:t>(A)</w:t>
      </w:r>
    </w:p>
    <w:p w14:paraId="3692D6AA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20B74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E36DD" w14:textId="77777777" w:rsidR="002B318C" w:rsidRDefault="002B318C" w:rsidP="002B318C">
      <w:pPr>
        <w:rPr>
          <w:sz w:val="24"/>
          <w:szCs w:val="24"/>
        </w:rPr>
      </w:pPr>
    </w:p>
    <w:p w14:paraId="264B67F8" w14:textId="77777777" w:rsidR="002B318C" w:rsidRDefault="002B318C" w:rsidP="002B318C">
      <w:pPr>
        <w:rPr>
          <w:sz w:val="24"/>
          <w:szCs w:val="24"/>
        </w:rPr>
      </w:pPr>
    </w:p>
    <w:p w14:paraId="35E06AF6" w14:textId="77777777" w:rsidR="002B318C" w:rsidRDefault="002B318C" w:rsidP="002B318C">
      <w:pPr>
        <w:rPr>
          <w:sz w:val="24"/>
          <w:szCs w:val="24"/>
        </w:rPr>
      </w:pPr>
    </w:p>
    <w:p w14:paraId="7D743F59" w14:textId="77777777" w:rsidR="002B318C" w:rsidRDefault="002B318C" w:rsidP="002B318C">
      <w:pPr>
        <w:rPr>
          <w:sz w:val="24"/>
          <w:szCs w:val="24"/>
        </w:rPr>
      </w:pPr>
    </w:p>
    <w:p w14:paraId="50FA620C" w14:textId="77777777" w:rsidR="00F350FF" w:rsidRDefault="00F350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956C7D6" w14:textId="77777777" w:rsidR="00702478" w:rsidRDefault="00702478" w:rsidP="002B3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AF2D52" w14:textId="30BD701D" w:rsidR="002B318C" w:rsidRPr="00B219F8" w:rsidRDefault="00504457" w:rsidP="002B3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4457">
        <w:rPr>
          <w:rFonts w:ascii="Times New Roman" w:hAnsi="Times New Roman" w:cs="Times New Roman"/>
          <w:b/>
          <w:bCs/>
          <w:sz w:val="28"/>
          <w:szCs w:val="28"/>
        </w:rPr>
        <w:t>Kosiarka samojezdna</w:t>
      </w:r>
      <w:r w:rsidR="00F2643B">
        <w:rPr>
          <w:rFonts w:ascii="Times New Roman" w:hAnsi="Times New Roman" w:cs="Times New Roman"/>
          <w:b/>
          <w:bCs/>
          <w:sz w:val="28"/>
          <w:szCs w:val="28"/>
        </w:rPr>
        <w:t xml:space="preserve"> (typ 2)</w:t>
      </w:r>
      <w:bookmarkStart w:id="0" w:name="_GoBack"/>
      <w:bookmarkEnd w:id="0"/>
      <w:r w:rsidR="002B318C" w:rsidRPr="00B219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318C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F0334F">
        <w:rPr>
          <w:rFonts w:ascii="Times New Roman" w:hAnsi="Times New Roman" w:cs="Times New Roman"/>
          <w:b/>
          <w:bCs/>
          <w:sz w:val="28"/>
          <w:szCs w:val="28"/>
        </w:rPr>
        <w:t>karta katalogowa nr 96a</w:t>
      </w:r>
    </w:p>
    <w:p w14:paraId="2E6A8386" w14:textId="77777777" w:rsidR="002B318C" w:rsidRPr="00A345BA" w:rsidRDefault="002B318C" w:rsidP="002B3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4918B8" w14:textId="77777777" w:rsidR="00F350FF" w:rsidRDefault="00F350FF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BEBAAD" w14:textId="77777777" w:rsidR="00702478" w:rsidRDefault="00702478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2712B" w14:textId="77777777" w:rsidR="00702478" w:rsidRDefault="00702478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5AF4A" w14:textId="020C66DA" w:rsidR="002B318C" w:rsidRPr="00F350FF" w:rsidRDefault="002B318C" w:rsidP="002B31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 xml:space="preserve">Szerokość koszenia </w:t>
      </w:r>
      <w:r w:rsidR="00F350FF">
        <w:rPr>
          <w:rFonts w:ascii="Times New Roman" w:hAnsi="Times New Roman" w:cs="Times New Roman"/>
          <w:sz w:val="24"/>
          <w:szCs w:val="24"/>
        </w:rPr>
        <w:t>970</w:t>
      </w:r>
      <w:r w:rsidRPr="00A345BA">
        <w:rPr>
          <w:rFonts w:ascii="Times New Roman" w:hAnsi="Times New Roman" w:cs="Times New Roman"/>
          <w:sz w:val="24"/>
          <w:szCs w:val="24"/>
        </w:rPr>
        <w:t xml:space="preserve"> </w:t>
      </w:r>
      <w:r w:rsidR="00F350FF">
        <w:rPr>
          <w:rFonts w:ascii="Times New Roman" w:hAnsi="Times New Roman" w:cs="Times New Roman"/>
          <w:sz w:val="24"/>
          <w:szCs w:val="24"/>
        </w:rPr>
        <w:t xml:space="preserve">mm </w:t>
      </w:r>
      <w:r w:rsidR="00F350FF" w:rsidRPr="00F350FF">
        <w:rPr>
          <w:rFonts w:ascii="Times New Roman" w:hAnsi="Times New Roman" w:cs="Times New Roman"/>
          <w:sz w:val="24"/>
          <w:szCs w:val="24"/>
        </w:rPr>
        <w:t>+/-2</w:t>
      </w:r>
      <w:r w:rsidR="00F350FF">
        <w:rPr>
          <w:rFonts w:ascii="Times New Roman" w:hAnsi="Times New Roman" w:cs="Times New Roman"/>
          <w:sz w:val="24"/>
          <w:szCs w:val="24"/>
        </w:rPr>
        <w:t>0 m</w:t>
      </w:r>
      <w:r w:rsidR="00F350FF" w:rsidRPr="00F350FF">
        <w:rPr>
          <w:rFonts w:ascii="Times New Roman" w:hAnsi="Times New Roman" w:cs="Times New Roman"/>
          <w:sz w:val="24"/>
          <w:szCs w:val="24"/>
        </w:rPr>
        <w:t>m</w:t>
      </w:r>
    </w:p>
    <w:p w14:paraId="3F228B4A" w14:textId="4A791BB5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037CE60C" wp14:editId="0393952B">
            <wp:simplePos x="0" y="0"/>
            <wp:positionH relativeFrom="column">
              <wp:posOffset>3253105</wp:posOffset>
            </wp:positionH>
            <wp:positionV relativeFrom="paragraph">
              <wp:posOffset>74930</wp:posOffset>
            </wp:positionV>
            <wp:extent cx="2257425" cy="1242060"/>
            <wp:effectExtent l="0" t="0" r="9525" b="0"/>
            <wp:wrapTight wrapText="bothSides">
              <wp:wrapPolygon edited="0">
                <wp:start x="0" y="0"/>
                <wp:lineTo x="0" y="21202"/>
                <wp:lineTo x="21509" y="21202"/>
                <wp:lineTo x="21509" y="0"/>
                <wp:lineTo x="0" y="0"/>
              </wp:wrapPolygon>
            </wp:wrapTight>
            <wp:docPr id="1996396360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45BA">
        <w:rPr>
          <w:rFonts w:ascii="Times New Roman" w:hAnsi="Times New Roman" w:cs="Times New Roman"/>
          <w:sz w:val="24"/>
          <w:szCs w:val="24"/>
        </w:rPr>
        <w:t>Maks. wysokość koszenia</w:t>
      </w:r>
      <w:r w:rsidR="00F350FF">
        <w:rPr>
          <w:rFonts w:ascii="Times New Roman" w:hAnsi="Times New Roman" w:cs="Times New Roman"/>
          <w:sz w:val="24"/>
          <w:szCs w:val="24"/>
        </w:rPr>
        <w:t>: 100</w:t>
      </w:r>
      <w:r w:rsidRPr="00A345BA">
        <w:rPr>
          <w:rFonts w:ascii="Times New Roman" w:hAnsi="Times New Roman" w:cs="Times New Roman"/>
          <w:sz w:val="24"/>
          <w:szCs w:val="24"/>
        </w:rPr>
        <w:t xml:space="preserve"> mm</w:t>
      </w:r>
      <w:r w:rsidR="00F350FF">
        <w:rPr>
          <w:rFonts w:ascii="Times New Roman" w:hAnsi="Times New Roman" w:cs="Times New Roman"/>
          <w:sz w:val="24"/>
          <w:szCs w:val="24"/>
        </w:rPr>
        <w:t xml:space="preserve"> +/-5mm</w:t>
      </w:r>
    </w:p>
    <w:p w14:paraId="2B4674D2" w14:textId="25600A1C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Min. wysokość koszenia</w:t>
      </w:r>
      <w:r w:rsidR="00F350FF">
        <w:rPr>
          <w:rFonts w:ascii="Times New Roman" w:hAnsi="Times New Roman" w:cs="Times New Roman"/>
          <w:sz w:val="24"/>
          <w:szCs w:val="24"/>
        </w:rPr>
        <w:t>: 35</w:t>
      </w:r>
      <w:r w:rsidRPr="00A345BA">
        <w:rPr>
          <w:rFonts w:ascii="Times New Roman" w:hAnsi="Times New Roman" w:cs="Times New Roman"/>
          <w:sz w:val="24"/>
          <w:szCs w:val="24"/>
        </w:rPr>
        <w:t xml:space="preserve"> mm</w:t>
      </w:r>
      <w:r w:rsidR="00F350FF">
        <w:rPr>
          <w:rFonts w:ascii="Times New Roman" w:hAnsi="Times New Roman" w:cs="Times New Roman"/>
          <w:sz w:val="24"/>
          <w:szCs w:val="24"/>
        </w:rPr>
        <w:t xml:space="preserve"> +/-5mm</w:t>
      </w:r>
    </w:p>
    <w:p w14:paraId="48FC5516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Kółka podporowe min. 2</w:t>
      </w:r>
    </w:p>
    <w:p w14:paraId="1358FAB2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8504E9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A4BD1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5BA">
        <w:rPr>
          <w:rFonts w:ascii="Times New Roman" w:hAnsi="Times New Roman" w:cs="Times New Roman"/>
          <w:b/>
          <w:sz w:val="24"/>
          <w:szCs w:val="24"/>
        </w:rPr>
        <w:t>Układ napędowy</w:t>
      </w:r>
      <w:r w:rsidRPr="00A345BA">
        <w:rPr>
          <w:rFonts w:ascii="Times New Roman" w:hAnsi="Times New Roman" w:cs="Times New Roman"/>
          <w:b/>
          <w:sz w:val="24"/>
          <w:szCs w:val="24"/>
        </w:rPr>
        <w:tab/>
      </w:r>
    </w:p>
    <w:p w14:paraId="2CC246EB" w14:textId="77777777" w:rsidR="00310D62" w:rsidRPr="00F350FF" w:rsidRDefault="00310D62" w:rsidP="00310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Przekładnia hydrostatyczna</w:t>
      </w:r>
    </w:p>
    <w:p w14:paraId="7169D4B9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Maks. prędkość jazdy w przód 6,7 km/h</w:t>
      </w:r>
    </w:p>
    <w:p w14:paraId="0412B818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Maks. prędkość jazdy w tył</w:t>
      </w:r>
      <w:r w:rsidRPr="00F350FF">
        <w:rPr>
          <w:rFonts w:ascii="Times New Roman" w:hAnsi="Times New Roman" w:cs="Times New Roman"/>
          <w:sz w:val="24"/>
          <w:szCs w:val="24"/>
        </w:rPr>
        <w:tab/>
        <w:t>3,5 km/h</w:t>
      </w:r>
    </w:p>
    <w:p w14:paraId="70EE0A55" w14:textId="77777777" w:rsidR="002B318C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F5D21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4BDBD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5BA">
        <w:rPr>
          <w:rFonts w:ascii="Times New Roman" w:hAnsi="Times New Roman" w:cs="Times New Roman"/>
          <w:b/>
          <w:sz w:val="24"/>
          <w:szCs w:val="24"/>
        </w:rPr>
        <w:t>Silnik</w:t>
      </w:r>
      <w:r w:rsidRPr="00A345BA">
        <w:rPr>
          <w:rFonts w:ascii="Times New Roman" w:hAnsi="Times New Roman" w:cs="Times New Roman"/>
          <w:b/>
          <w:sz w:val="24"/>
          <w:szCs w:val="24"/>
        </w:rPr>
        <w:tab/>
      </w:r>
    </w:p>
    <w:p w14:paraId="509FD426" w14:textId="60DA7538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 xml:space="preserve">Pojemność </w:t>
      </w:r>
      <w:r>
        <w:rPr>
          <w:rFonts w:ascii="Times New Roman" w:hAnsi="Times New Roman" w:cs="Times New Roman"/>
          <w:sz w:val="24"/>
          <w:szCs w:val="24"/>
        </w:rPr>
        <w:t>skokowa</w:t>
      </w:r>
      <w:r w:rsidRPr="00A345BA">
        <w:rPr>
          <w:rFonts w:ascii="Times New Roman" w:hAnsi="Times New Roman" w:cs="Times New Roman"/>
          <w:sz w:val="24"/>
          <w:szCs w:val="24"/>
        </w:rPr>
        <w:t xml:space="preserve"> min. </w:t>
      </w:r>
      <w:r w:rsidR="00F350FF">
        <w:rPr>
          <w:rFonts w:ascii="Times New Roman" w:hAnsi="Times New Roman" w:cs="Times New Roman"/>
          <w:sz w:val="24"/>
          <w:szCs w:val="24"/>
        </w:rPr>
        <w:t>760</w:t>
      </w:r>
      <w:r w:rsidRPr="00A345BA">
        <w:rPr>
          <w:rFonts w:ascii="Times New Roman" w:hAnsi="Times New Roman" w:cs="Times New Roman"/>
          <w:sz w:val="24"/>
          <w:szCs w:val="24"/>
        </w:rPr>
        <w:t xml:space="preserve"> cm³</w:t>
      </w:r>
    </w:p>
    <w:p w14:paraId="1E9AA381" w14:textId="479C46E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Moc znamionowa min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350FF">
        <w:rPr>
          <w:rFonts w:ascii="Times New Roman" w:hAnsi="Times New Roman" w:cs="Times New Roman"/>
          <w:sz w:val="24"/>
          <w:szCs w:val="24"/>
        </w:rPr>
        <w:t>14</w:t>
      </w:r>
      <w:r w:rsidR="00310D62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45BA">
        <w:rPr>
          <w:rFonts w:ascii="Times New Roman" w:hAnsi="Times New Roman" w:cs="Times New Roman"/>
          <w:sz w:val="24"/>
          <w:szCs w:val="24"/>
        </w:rPr>
        <w:t>kW</w:t>
      </w:r>
    </w:p>
    <w:p w14:paraId="2D7F3C58" w14:textId="1A48FF6D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Cylindry</w:t>
      </w:r>
      <w:r w:rsidR="00702478">
        <w:rPr>
          <w:rFonts w:ascii="Times New Roman" w:hAnsi="Times New Roman" w:cs="Times New Roman"/>
          <w:sz w:val="24"/>
          <w:szCs w:val="24"/>
        </w:rPr>
        <w:t xml:space="preserve">: </w:t>
      </w:r>
      <w:r w:rsidR="00F350FF">
        <w:rPr>
          <w:rFonts w:ascii="Times New Roman" w:hAnsi="Times New Roman" w:cs="Times New Roman"/>
          <w:sz w:val="24"/>
          <w:szCs w:val="24"/>
        </w:rPr>
        <w:t>2</w:t>
      </w:r>
    </w:p>
    <w:p w14:paraId="053AC374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Akumulator: </w:t>
      </w:r>
      <w:r w:rsidRPr="00A345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 V</w:t>
      </w:r>
    </w:p>
    <w:p w14:paraId="4636ED2F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Rodzaj: spalinowy</w:t>
      </w:r>
    </w:p>
    <w:p w14:paraId="4435FF7D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Obroty: 2600 </w:t>
      </w:r>
      <w:proofErr w:type="spellStart"/>
      <w:r w:rsidRPr="00F350FF">
        <w:rPr>
          <w:rFonts w:ascii="Times New Roman" w:hAnsi="Times New Roman" w:cs="Times New Roman"/>
          <w:sz w:val="24"/>
          <w:szCs w:val="24"/>
        </w:rPr>
        <w:t>rpm</w:t>
      </w:r>
      <w:proofErr w:type="spellEnd"/>
    </w:p>
    <w:p w14:paraId="669728F6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Filtr oleju</w:t>
      </w:r>
    </w:p>
    <w:p w14:paraId="67EDE830" w14:textId="059BD494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ab/>
      </w:r>
    </w:p>
    <w:p w14:paraId="2CF15EF8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D5084A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5BA">
        <w:rPr>
          <w:rFonts w:ascii="Times New Roman" w:hAnsi="Times New Roman" w:cs="Times New Roman"/>
          <w:b/>
          <w:sz w:val="24"/>
          <w:szCs w:val="24"/>
        </w:rPr>
        <w:t>Sprzęt</w:t>
      </w:r>
      <w:r w:rsidRPr="00A345BA">
        <w:rPr>
          <w:rFonts w:ascii="Times New Roman" w:hAnsi="Times New Roman" w:cs="Times New Roman"/>
          <w:b/>
          <w:sz w:val="24"/>
          <w:szCs w:val="24"/>
        </w:rPr>
        <w:tab/>
      </w:r>
    </w:p>
    <w:p w14:paraId="7E35BE57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Materiał fotela: Winyl</w:t>
      </w:r>
    </w:p>
    <w:p w14:paraId="6ED405EA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Ochrona przednia: Zderzak </w:t>
      </w:r>
    </w:p>
    <w:p w14:paraId="56F3DB04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 xml:space="preserve">Licznik motogodzin: cyfrowy </w:t>
      </w:r>
    </w:p>
    <w:p w14:paraId="64260FC7" w14:textId="77777777" w:rsidR="00F350FF" w:rsidRPr="00F350FF" w:rsidRDefault="00F350FF" w:rsidP="00F35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Regulowany fotel o wysokości oparcia fotela min. 15"</w:t>
      </w:r>
    </w:p>
    <w:p w14:paraId="0E88E6AA" w14:textId="233831A4" w:rsidR="002B318C" w:rsidRPr="00A345BA" w:rsidRDefault="00F350FF" w:rsidP="00F35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0FF">
        <w:rPr>
          <w:rFonts w:ascii="Times New Roman" w:hAnsi="Times New Roman" w:cs="Times New Roman"/>
          <w:sz w:val="24"/>
          <w:szCs w:val="24"/>
        </w:rPr>
        <w:t>Pojemnik na trawę zintegrowany o pojemności min: 320 litrów</w:t>
      </w:r>
    </w:p>
    <w:p w14:paraId="25E282D0" w14:textId="77777777" w:rsidR="00702478" w:rsidRDefault="00702478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FF856B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AE3A88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45BA">
        <w:rPr>
          <w:rFonts w:ascii="Times New Roman" w:hAnsi="Times New Roman" w:cs="Times New Roman"/>
          <w:b/>
          <w:sz w:val="24"/>
          <w:szCs w:val="24"/>
        </w:rPr>
        <w:t>Dźwięk i hałas</w:t>
      </w:r>
      <w:r w:rsidRPr="00A345BA">
        <w:rPr>
          <w:rFonts w:ascii="Times New Roman" w:hAnsi="Times New Roman" w:cs="Times New Roman"/>
          <w:b/>
          <w:sz w:val="24"/>
          <w:szCs w:val="24"/>
        </w:rPr>
        <w:tab/>
      </w:r>
    </w:p>
    <w:p w14:paraId="4A083305" w14:textId="77777777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Gwarantowana moc akustyczna</w:t>
      </w:r>
      <w:r w:rsidRPr="00A345BA">
        <w:rPr>
          <w:rFonts w:ascii="Times New Roman" w:hAnsi="Times New Roman" w:cs="Times New Roman"/>
          <w:sz w:val="24"/>
          <w:szCs w:val="24"/>
        </w:rPr>
        <w:tab/>
        <w:t xml:space="preserve">100 </w:t>
      </w:r>
      <w:proofErr w:type="spellStart"/>
      <w:r w:rsidRPr="00A345BA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A345BA">
        <w:rPr>
          <w:rFonts w:ascii="Times New Roman" w:hAnsi="Times New Roman" w:cs="Times New Roman"/>
          <w:sz w:val="24"/>
          <w:szCs w:val="24"/>
        </w:rPr>
        <w:t>(A)</w:t>
      </w:r>
    </w:p>
    <w:p w14:paraId="379A28D3" w14:textId="362F4390" w:rsidR="002B318C" w:rsidRPr="00A345BA" w:rsidRDefault="002B318C" w:rsidP="002B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5BA">
        <w:rPr>
          <w:rFonts w:ascii="Times New Roman" w:hAnsi="Times New Roman" w:cs="Times New Roman"/>
          <w:sz w:val="24"/>
          <w:szCs w:val="24"/>
        </w:rPr>
        <w:t>Ciśnienie akustyczne przy uchu operatora</w:t>
      </w:r>
      <w:r w:rsidRPr="00A345BA">
        <w:rPr>
          <w:rFonts w:ascii="Times New Roman" w:hAnsi="Times New Roman" w:cs="Times New Roman"/>
          <w:sz w:val="24"/>
          <w:szCs w:val="24"/>
        </w:rPr>
        <w:tab/>
        <w:t>8</w:t>
      </w:r>
      <w:r w:rsidR="00F350FF">
        <w:rPr>
          <w:rFonts w:ascii="Times New Roman" w:hAnsi="Times New Roman" w:cs="Times New Roman"/>
          <w:sz w:val="24"/>
          <w:szCs w:val="24"/>
        </w:rPr>
        <w:t>0</w:t>
      </w:r>
      <w:r w:rsidRPr="00A34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5BA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A345BA">
        <w:rPr>
          <w:rFonts w:ascii="Times New Roman" w:hAnsi="Times New Roman" w:cs="Times New Roman"/>
          <w:sz w:val="24"/>
          <w:szCs w:val="24"/>
        </w:rPr>
        <w:t>(A)</w:t>
      </w:r>
    </w:p>
    <w:p w14:paraId="301CF09C" w14:textId="77777777" w:rsidR="002B318C" w:rsidRDefault="002B318C" w:rsidP="002B318C">
      <w:pPr>
        <w:rPr>
          <w:sz w:val="24"/>
          <w:szCs w:val="24"/>
        </w:rPr>
      </w:pPr>
    </w:p>
    <w:p w14:paraId="7F9526E0" w14:textId="77777777" w:rsidR="001C24A8" w:rsidRDefault="001C24A8" w:rsidP="002B318C">
      <w:pPr>
        <w:rPr>
          <w:sz w:val="24"/>
          <w:szCs w:val="24"/>
        </w:rPr>
      </w:pPr>
    </w:p>
    <w:p w14:paraId="03C84314" w14:textId="77777777" w:rsidR="002B318C" w:rsidRDefault="002B318C" w:rsidP="002B318C">
      <w:pPr>
        <w:rPr>
          <w:sz w:val="24"/>
          <w:szCs w:val="24"/>
        </w:rPr>
      </w:pPr>
    </w:p>
    <w:p w14:paraId="34C20D57" w14:textId="77777777" w:rsidR="002B318C" w:rsidRDefault="002B318C" w:rsidP="002B318C">
      <w:pPr>
        <w:rPr>
          <w:sz w:val="24"/>
          <w:szCs w:val="24"/>
        </w:rPr>
      </w:pPr>
    </w:p>
    <w:p w14:paraId="001C339A" w14:textId="77777777" w:rsidR="00F350FF" w:rsidRDefault="00F350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72BB09" w14:textId="36E5B00A" w:rsidR="00B55E02" w:rsidRPr="008414A7" w:rsidRDefault="00FC37B6" w:rsidP="00B55E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Część 2 - </w:t>
      </w:r>
      <w:r w:rsidRPr="008414A7">
        <w:rPr>
          <w:rFonts w:ascii="Times New Roman" w:hAnsi="Times New Roman" w:cs="Times New Roman"/>
          <w:b/>
          <w:bCs/>
          <w:sz w:val="28"/>
          <w:szCs w:val="28"/>
        </w:rPr>
        <w:t>ZAMIATARKA ZE SZCZOTKĄ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BOCZNĄ I POJEMNIKIEM NA ODPADY </w:t>
      </w:r>
      <w:r w:rsidR="00F0334F">
        <w:rPr>
          <w:rFonts w:ascii="Times New Roman" w:hAnsi="Times New Roman" w:cs="Times New Roman"/>
          <w:b/>
          <w:bCs/>
          <w:sz w:val="28"/>
          <w:szCs w:val="28"/>
        </w:rPr>
        <w:t>– karta katalogowa nr 123</w:t>
      </w:r>
    </w:p>
    <w:p w14:paraId="6E7E0B7A" w14:textId="7D289CBA" w:rsidR="00B55E02" w:rsidRPr="00B55E02" w:rsidRDefault="00B55E02" w:rsidP="00B55E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F4845B" w14:textId="77777777" w:rsidR="00B55E02" w:rsidRPr="00F0334F" w:rsidRDefault="00B55E02" w:rsidP="00B55E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139A45" w14:textId="6B6E91FA" w:rsidR="00541110" w:rsidRPr="00F0334F" w:rsidRDefault="00255BAB" w:rsidP="00541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1824" behindDoc="1" locked="0" layoutInCell="1" allowOverlap="1" wp14:anchorId="22F5A5E0" wp14:editId="6DDD981A">
            <wp:simplePos x="0" y="0"/>
            <wp:positionH relativeFrom="column">
              <wp:posOffset>4509135</wp:posOffset>
            </wp:positionH>
            <wp:positionV relativeFrom="paragraph">
              <wp:posOffset>12065</wp:posOffset>
            </wp:positionV>
            <wp:extent cx="1791335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363" y="21486"/>
                <wp:lineTo x="21363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D7ADB2" w14:textId="1A2225FE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Pojemność zbiornika na śmieci (l) min. 50</w:t>
      </w:r>
    </w:p>
    <w:p w14:paraId="482F3984" w14:textId="639928FF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Prędkość maks. (km/h) </w:t>
      </w:r>
      <w:r w:rsidR="00B826CD" w:rsidRPr="00F0334F">
        <w:rPr>
          <w:rFonts w:ascii="Times New Roman" w:hAnsi="Times New Roman" w:cs="Times New Roman"/>
          <w:sz w:val="24"/>
          <w:szCs w:val="24"/>
        </w:rPr>
        <w:t>6</w:t>
      </w:r>
      <w:r w:rsidRPr="00F0334F">
        <w:rPr>
          <w:rFonts w:ascii="Times New Roman" w:hAnsi="Times New Roman" w:cs="Times New Roman"/>
          <w:sz w:val="24"/>
          <w:szCs w:val="24"/>
        </w:rPr>
        <w:t xml:space="preserve"> +/- </w:t>
      </w:r>
      <w:r w:rsidR="00B826CD" w:rsidRPr="00F0334F">
        <w:rPr>
          <w:rFonts w:ascii="Times New Roman" w:hAnsi="Times New Roman" w:cs="Times New Roman"/>
          <w:sz w:val="24"/>
          <w:szCs w:val="24"/>
        </w:rPr>
        <w:t>0,5</w:t>
      </w:r>
      <w:r w:rsidRPr="00F0334F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56BE4B1A" w14:textId="3D482C88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Napęd elektryczny akumulatorowy 24V</w:t>
      </w:r>
    </w:p>
    <w:p w14:paraId="5D540F97" w14:textId="52D29D1D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Typ silnika min. 1100W</w:t>
      </w:r>
    </w:p>
    <w:p w14:paraId="7CE70A50" w14:textId="444165A7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Długość x szerokość x wysokość (mm)  1250x800x1150 +/-50 mm</w:t>
      </w:r>
    </w:p>
    <w:p w14:paraId="438199DD" w14:textId="68E2AEA8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Min. promień skrętu (cm) min. 155</w:t>
      </w:r>
    </w:p>
    <w:p w14:paraId="5DF89D88" w14:textId="77777777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Maks. stopień pokonywania wzniesień (%)</w:t>
      </w:r>
      <w:r w:rsidRPr="00F0334F">
        <w:rPr>
          <w:rFonts w:ascii="Times New Roman" w:hAnsi="Times New Roman" w:cs="Times New Roman"/>
          <w:sz w:val="24"/>
          <w:szCs w:val="24"/>
        </w:rPr>
        <w:tab/>
        <w:t>20</w:t>
      </w:r>
    </w:p>
    <w:p w14:paraId="25C059FA" w14:textId="1F8ABC50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Szerokość robocza z 2 miotłami bocznymi (MM) 1000</w:t>
      </w:r>
    </w:p>
    <w:p w14:paraId="5F48910D" w14:textId="44584201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Powierzchnia filtra głównego min. 3 (m²)</w:t>
      </w:r>
    </w:p>
    <w:p w14:paraId="5F55584A" w14:textId="2A61465A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Poziom ciśnienia akustycznego max. 71.6(</w:t>
      </w:r>
      <w:proofErr w:type="spellStart"/>
      <w:r w:rsidRPr="00F0334F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F0334F">
        <w:rPr>
          <w:rFonts w:ascii="Times New Roman" w:hAnsi="Times New Roman" w:cs="Times New Roman"/>
          <w:sz w:val="24"/>
          <w:szCs w:val="24"/>
        </w:rPr>
        <w:t>(A))</w:t>
      </w:r>
    </w:p>
    <w:p w14:paraId="6828F1F0" w14:textId="587CC5FA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Miotła główna średnica 600(mm) +/- 2cm</w:t>
      </w:r>
    </w:p>
    <w:p w14:paraId="05D662FA" w14:textId="07804420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Wydajność zamiatania z 2 miotłami teoretyczna/rzeczywista min. 500/3850 (m²/godz.)</w:t>
      </w:r>
    </w:p>
    <w:p w14:paraId="0C9FBBAF" w14:textId="4BC354EF" w:rsidR="00541110" w:rsidRPr="00F0334F" w:rsidRDefault="00541110" w:rsidP="005411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Wydajność zamiatania z miotłą główną </w:t>
      </w:r>
      <w:proofErr w:type="spellStart"/>
      <w:r w:rsidRPr="00F0334F">
        <w:rPr>
          <w:rFonts w:ascii="Times New Roman" w:hAnsi="Times New Roman" w:cs="Times New Roman"/>
          <w:sz w:val="24"/>
          <w:szCs w:val="24"/>
        </w:rPr>
        <w:t>teoreoretyczna</w:t>
      </w:r>
      <w:proofErr w:type="spellEnd"/>
      <w:r w:rsidRPr="00F0334F">
        <w:rPr>
          <w:rFonts w:ascii="Times New Roman" w:hAnsi="Times New Roman" w:cs="Times New Roman"/>
          <w:sz w:val="24"/>
          <w:szCs w:val="24"/>
        </w:rPr>
        <w:t>/rzeczywista min. 3300/2310 (m²/godz.)</w:t>
      </w:r>
      <w:r w:rsidRPr="00F0334F">
        <w:rPr>
          <w:rFonts w:ascii="Times New Roman" w:hAnsi="Times New Roman" w:cs="Times New Roman"/>
          <w:sz w:val="24"/>
          <w:szCs w:val="24"/>
        </w:rPr>
        <w:tab/>
      </w:r>
    </w:p>
    <w:p w14:paraId="46536DF5" w14:textId="65355993" w:rsidR="00255BAB" w:rsidRPr="00F0334F" w:rsidRDefault="00541110" w:rsidP="00255BA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0334F">
        <w:rPr>
          <w:rFonts w:ascii="Times New Roman" w:hAnsi="Times New Roman" w:cs="Times New Roman"/>
          <w:sz w:val="24"/>
          <w:szCs w:val="24"/>
          <w:u w:val="single"/>
        </w:rPr>
        <w:t xml:space="preserve">Wyposażenie </w:t>
      </w:r>
      <w:r w:rsidR="00255BAB" w:rsidRPr="00F0334F">
        <w:rPr>
          <w:rFonts w:ascii="Times New Roman" w:hAnsi="Times New Roman" w:cs="Times New Roman"/>
          <w:sz w:val="24"/>
          <w:szCs w:val="24"/>
          <w:u w:val="single"/>
        </w:rPr>
        <w:t>urządzenia</w:t>
      </w:r>
      <w:r w:rsidRPr="00F0334F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5066D84E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elektryczny otrząsacz filtra, </w:t>
      </w:r>
    </w:p>
    <w:p w14:paraId="515A5FDC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licznik motogodzin, </w:t>
      </w:r>
    </w:p>
    <w:p w14:paraId="40BE9095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kosz z kołami i uchwytem, </w:t>
      </w:r>
    </w:p>
    <w:p w14:paraId="23E7382B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urządzenie do podnoszenia klapy, </w:t>
      </w:r>
    </w:p>
    <w:p w14:paraId="75FB7307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regulowana kierownica i siedzenie, </w:t>
      </w:r>
    </w:p>
    <w:p w14:paraId="14F63F74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stacyjka, hamulec ręczny, </w:t>
      </w:r>
    </w:p>
    <w:p w14:paraId="2E0AC295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koła trakcyjne, które nie pozostawiają śladów, </w:t>
      </w:r>
    </w:p>
    <w:p w14:paraId="02BBA4A5" w14:textId="77777777" w:rsidR="00255BAB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odcięcie wentylatora ssania, </w:t>
      </w:r>
    </w:p>
    <w:p w14:paraId="1DF961C8" w14:textId="6DD796A8" w:rsidR="00B55E02" w:rsidRPr="00F0334F" w:rsidRDefault="00541110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dwie szczotki boczne.</w:t>
      </w:r>
    </w:p>
    <w:p w14:paraId="36A3793E" w14:textId="3EF65604" w:rsidR="00255BAB" w:rsidRPr="00F0334F" w:rsidRDefault="00255BAB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bateria żelowa 6 GEL</w:t>
      </w:r>
      <w:r w:rsidR="00720235" w:rsidRPr="00F0334F">
        <w:rPr>
          <w:rFonts w:ascii="Times New Roman" w:hAnsi="Times New Roman" w:cs="Times New Roman"/>
          <w:sz w:val="24"/>
          <w:szCs w:val="24"/>
        </w:rPr>
        <w:t xml:space="preserve"> </w:t>
      </w:r>
      <w:r w:rsidRPr="00F0334F">
        <w:rPr>
          <w:rFonts w:ascii="Times New Roman" w:hAnsi="Times New Roman" w:cs="Times New Roman"/>
          <w:sz w:val="24"/>
          <w:szCs w:val="24"/>
        </w:rPr>
        <w:t>105 12V 105Ah (c5) / 120Ah c20 – wymagane 2 szt.</w:t>
      </w:r>
    </w:p>
    <w:p w14:paraId="2DDD5731" w14:textId="41B490D4" w:rsidR="00255BAB" w:rsidRPr="00F0334F" w:rsidRDefault="00255BAB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ładowarka akumulatorowa SPE CBHD1 24V 13A + SB 50A</w:t>
      </w:r>
    </w:p>
    <w:p w14:paraId="670F0870" w14:textId="4AFF181B" w:rsidR="00255BAB" w:rsidRDefault="00720235" w:rsidP="00255B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ł</w:t>
      </w:r>
      <w:r w:rsidR="00255BAB" w:rsidRPr="00F0334F">
        <w:rPr>
          <w:rFonts w:ascii="Times New Roman" w:hAnsi="Times New Roman" w:cs="Times New Roman"/>
          <w:sz w:val="24"/>
          <w:szCs w:val="24"/>
        </w:rPr>
        <w:t>ącznik akumulatorów</w:t>
      </w:r>
    </w:p>
    <w:p w14:paraId="02C6CC59" w14:textId="77777777" w:rsidR="00F0334F" w:rsidRDefault="00F0334F" w:rsidP="00F03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AAB22E" w14:textId="77777777" w:rsidR="00F0334F" w:rsidRDefault="00F0334F" w:rsidP="00F03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FD16E47" w14:textId="77777777" w:rsidR="00F0334F" w:rsidRDefault="00F0334F" w:rsidP="00F03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C4E9902" w14:textId="638D44AF" w:rsidR="00F0334F" w:rsidRPr="00B219F8" w:rsidRDefault="00FC37B6" w:rsidP="00F033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Część 3 - </w:t>
      </w:r>
      <w:r w:rsidRPr="00B219F8">
        <w:rPr>
          <w:rFonts w:ascii="Times New Roman" w:hAnsi="Times New Roman" w:cs="Times New Roman"/>
          <w:b/>
          <w:bCs/>
          <w:sz w:val="28"/>
          <w:szCs w:val="28"/>
        </w:rPr>
        <w:t xml:space="preserve">MYJKA CIŚNIENIOWA Z PODGRZANIEM SPALINOWYM WODY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– karta katalogowa </w:t>
      </w:r>
      <w:r w:rsidR="00F0334F" w:rsidRPr="00B219F8">
        <w:rPr>
          <w:rFonts w:ascii="Times New Roman" w:hAnsi="Times New Roman" w:cs="Times New Roman"/>
          <w:b/>
          <w:bCs/>
          <w:sz w:val="28"/>
          <w:szCs w:val="28"/>
        </w:rPr>
        <w:t>nr 94</w:t>
      </w:r>
    </w:p>
    <w:p w14:paraId="3E5086D1" w14:textId="77777777" w:rsidR="00F0334F" w:rsidRPr="00B219F8" w:rsidRDefault="00F0334F" w:rsidP="00F033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0D665" w14:textId="77777777" w:rsidR="00F0334F" w:rsidRPr="00B219F8" w:rsidRDefault="00F0334F" w:rsidP="00F0334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219F8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63872" behindDoc="1" locked="0" layoutInCell="1" allowOverlap="1" wp14:anchorId="70249BE4" wp14:editId="477D7A1B">
            <wp:simplePos x="0" y="0"/>
            <wp:positionH relativeFrom="column">
              <wp:posOffset>4062730</wp:posOffset>
            </wp:positionH>
            <wp:positionV relativeFrom="paragraph">
              <wp:posOffset>56515</wp:posOffset>
            </wp:positionV>
            <wp:extent cx="1876425" cy="1847850"/>
            <wp:effectExtent l="19050" t="0" r="9525" b="0"/>
            <wp:wrapTight wrapText="bothSides">
              <wp:wrapPolygon edited="0">
                <wp:start x="-219" y="0"/>
                <wp:lineTo x="-219" y="21377"/>
                <wp:lineTo x="21710" y="21377"/>
                <wp:lineTo x="21710" y="0"/>
                <wp:lineTo x="-219" y="0"/>
              </wp:wrapPolygon>
            </wp:wrapTight>
            <wp:docPr id="20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3DABB1" w14:textId="77777777" w:rsidR="00F0334F" w:rsidRPr="00B219F8" w:rsidRDefault="00F0334F" w:rsidP="00F033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F09EAF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Zasilanie (V) 3 / 400 / 50</w:t>
      </w:r>
    </w:p>
    <w:p w14:paraId="1404834F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Ciśnienie robocze (bar) 30 - 200</w:t>
      </w:r>
    </w:p>
    <w:p w14:paraId="0C2E1830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Zbiornik paliwa główny/zapasowy (l) 25/10 +/-5%</w:t>
      </w:r>
    </w:p>
    <w:p w14:paraId="5F629C89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Zużycie paliwa (kg/h) 6,4</w:t>
      </w:r>
    </w:p>
    <w:p w14:paraId="651C2F53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Zużycie paliwa w trybie Eco (kg/h) </w:t>
      </w:r>
      <w:r w:rsidRPr="00F0334F">
        <w:rPr>
          <w:rFonts w:ascii="Times New Roman" w:hAnsi="Times New Roman" w:cs="Times New Roman"/>
          <w:sz w:val="24"/>
          <w:szCs w:val="24"/>
        </w:rPr>
        <w:tab/>
        <w:t>5,1</w:t>
      </w:r>
    </w:p>
    <w:p w14:paraId="05507127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Wydajność tłoczenia (l/h) </w:t>
      </w:r>
      <w:r w:rsidRPr="00F0334F">
        <w:rPr>
          <w:rFonts w:ascii="Times New Roman" w:hAnsi="Times New Roman" w:cs="Times New Roman"/>
          <w:sz w:val="24"/>
          <w:szCs w:val="24"/>
        </w:rPr>
        <w:tab/>
        <w:t>500 - 1000</w:t>
      </w:r>
    </w:p>
    <w:p w14:paraId="7A118B27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Maksymalna temperatura doprowadzanej wody (°C) 80 - 155</w:t>
      </w:r>
    </w:p>
    <w:p w14:paraId="0E145AE5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Moc przyłącza (kW) 7,8</w:t>
      </w:r>
    </w:p>
    <w:p w14:paraId="3DEFC341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Waga bez akcesoriów (kg)  160-180</w:t>
      </w:r>
    </w:p>
    <w:p w14:paraId="32227A11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Kabel zasilający (m) min. 5</w:t>
      </w:r>
    </w:p>
    <w:p w14:paraId="6FB1B5C4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 xml:space="preserve">Wymiary (dł. x szer. x wys.) (mm) </w:t>
      </w:r>
      <w:r w:rsidRPr="00F0334F">
        <w:rPr>
          <w:rFonts w:ascii="Times New Roman" w:hAnsi="Times New Roman" w:cs="Times New Roman"/>
          <w:sz w:val="24"/>
          <w:szCs w:val="24"/>
        </w:rPr>
        <w:tab/>
        <w:t>1300 x 750 x 1100 +/-10 cm</w:t>
      </w:r>
    </w:p>
    <w:p w14:paraId="0F970702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4934C" w14:textId="0267FF2C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0334F">
        <w:rPr>
          <w:rFonts w:ascii="Times New Roman" w:hAnsi="Times New Roman" w:cs="Times New Roman"/>
          <w:sz w:val="24"/>
          <w:szCs w:val="24"/>
          <w:u w:val="single"/>
        </w:rPr>
        <w:t>Wyposażenie:</w:t>
      </w:r>
    </w:p>
    <w:p w14:paraId="6D1BE8E4" w14:textId="475A9046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Praca ze środkiem czyszczącym, Zbiornik 20 + 10 l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2C26983" w14:textId="5BB54F0D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Pistolet spryskujący,</w:t>
      </w:r>
    </w:p>
    <w:p w14:paraId="5756BC00" w14:textId="36B70EC7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Wąż wysokociśnieniowy, min. 10 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5773E0B" w14:textId="4DFAC0F4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Lanca spryskująca, 1000- 1100 mm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A93F101" w14:textId="0AC46EA6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Zbiornik na środek czyszczący, środek zmiękczający oraz zbiornik paliwa napełniane z zewnątrz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891985E" w14:textId="11F4FD50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Panel kontrolny z diodami sygnalizującymi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8F224A" w14:textId="4419517F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Automatyczne obniżanie ciśnienia po wyłączeniu urządzenia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2237069" w14:textId="2FA07A42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Wtyczka ze zmiennikiem biegunów (trójfazowe)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9C4BD5" w14:textId="5F4F04F9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Układ kontroli serwisowej z wyświetlaczem LED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B15DC21" w14:textId="414C4BA5" w:rsid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Dwa zbiorniki na detergenty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0AACF35" w14:textId="45701B27" w:rsidR="00F0334F" w:rsidRPr="00F0334F" w:rsidRDefault="00F0334F" w:rsidP="00F0334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34F">
        <w:rPr>
          <w:rFonts w:ascii="Times New Roman" w:hAnsi="Times New Roman" w:cs="Times New Roman"/>
          <w:sz w:val="24"/>
          <w:szCs w:val="24"/>
        </w:rPr>
        <w:t>Zabezpieczenie przed pracą na sucho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DBE96B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65416" w14:textId="77777777" w:rsidR="00F0334F" w:rsidRPr="00F0334F" w:rsidRDefault="00F0334F" w:rsidP="00F033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76844F" w14:textId="77777777" w:rsidR="00F0334F" w:rsidRPr="00F0334F" w:rsidRDefault="00F0334F" w:rsidP="00F033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F0334F" w:rsidRPr="00F03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CDD"/>
    <w:multiLevelType w:val="hybridMultilevel"/>
    <w:tmpl w:val="03509764"/>
    <w:lvl w:ilvl="0" w:tplc="0A06C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04115"/>
    <w:multiLevelType w:val="hybridMultilevel"/>
    <w:tmpl w:val="2098CFBC"/>
    <w:lvl w:ilvl="0" w:tplc="0A06C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F15C4"/>
    <w:multiLevelType w:val="hybridMultilevel"/>
    <w:tmpl w:val="8D0EE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B2E10"/>
    <w:multiLevelType w:val="hybridMultilevel"/>
    <w:tmpl w:val="C40801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F1B7F77"/>
    <w:multiLevelType w:val="hybridMultilevel"/>
    <w:tmpl w:val="85D82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75"/>
    <w:rsid w:val="00072079"/>
    <w:rsid w:val="000C68CF"/>
    <w:rsid w:val="0011376E"/>
    <w:rsid w:val="0014565B"/>
    <w:rsid w:val="001C24A8"/>
    <w:rsid w:val="001F33B1"/>
    <w:rsid w:val="00205DAF"/>
    <w:rsid w:val="00255BAB"/>
    <w:rsid w:val="00261C79"/>
    <w:rsid w:val="00295838"/>
    <w:rsid w:val="002B318C"/>
    <w:rsid w:val="00310D62"/>
    <w:rsid w:val="00357777"/>
    <w:rsid w:val="00504457"/>
    <w:rsid w:val="00541110"/>
    <w:rsid w:val="00702478"/>
    <w:rsid w:val="00716DB3"/>
    <w:rsid w:val="00720235"/>
    <w:rsid w:val="007F427E"/>
    <w:rsid w:val="00866069"/>
    <w:rsid w:val="00A00472"/>
    <w:rsid w:val="00A137F9"/>
    <w:rsid w:val="00A24A77"/>
    <w:rsid w:val="00B55E02"/>
    <w:rsid w:val="00B64E37"/>
    <w:rsid w:val="00B826CD"/>
    <w:rsid w:val="00CE57A8"/>
    <w:rsid w:val="00D06DD1"/>
    <w:rsid w:val="00DF428B"/>
    <w:rsid w:val="00E91D75"/>
    <w:rsid w:val="00F0334F"/>
    <w:rsid w:val="00F2643B"/>
    <w:rsid w:val="00F350FF"/>
    <w:rsid w:val="00F45177"/>
    <w:rsid w:val="00FC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4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18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E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18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Reszytyło</dc:creator>
  <cp:lastModifiedBy>Tomasz Kisała</cp:lastModifiedBy>
  <cp:revision>5</cp:revision>
  <dcterms:created xsi:type="dcterms:W3CDTF">2024-10-17T11:08:00Z</dcterms:created>
  <dcterms:modified xsi:type="dcterms:W3CDTF">2024-10-21T12:06:00Z</dcterms:modified>
</cp:coreProperties>
</file>