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E6E5D" w14:textId="54FB0A7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A35CD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31CDBF3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2EBDE9" w14:textId="299150F7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proofErr w:type="gramStart"/>
      <w:r w:rsidR="00EC624D">
        <w:rPr>
          <w:rFonts w:ascii="Cambria" w:hAnsi="Cambria"/>
          <w:b/>
          <w:sz w:val="24"/>
          <w:szCs w:val="24"/>
        </w:rPr>
        <w:t>UG.IOŚ</w:t>
      </w:r>
      <w:proofErr w:type="gramEnd"/>
      <w:r w:rsidR="00A273DC">
        <w:rPr>
          <w:rFonts w:ascii="Cambria" w:hAnsi="Cambria"/>
          <w:b/>
          <w:sz w:val="24"/>
          <w:szCs w:val="24"/>
        </w:rPr>
        <w:t>.271.</w:t>
      </w:r>
      <w:r w:rsidR="006504AE">
        <w:rPr>
          <w:rFonts w:ascii="Cambria" w:hAnsi="Cambria"/>
          <w:b/>
          <w:sz w:val="24"/>
          <w:szCs w:val="24"/>
        </w:rPr>
        <w:t>12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6504AE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387C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006673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96701AC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FB810A7" w14:textId="77777777" w:rsidR="00843404" w:rsidRPr="009A6CFC" w:rsidRDefault="00843404" w:rsidP="00843404">
      <w:pPr>
        <w:spacing w:line="276" w:lineRule="auto"/>
        <w:ind w:left="1134" w:hanging="992"/>
        <w:rPr>
          <w:rFonts w:ascii="Cambria" w:hAnsi="Cambria"/>
          <w:bCs/>
        </w:rPr>
      </w:pPr>
      <w:r w:rsidRPr="009A6CFC">
        <w:rPr>
          <w:rFonts w:ascii="Cambria" w:hAnsi="Cambria"/>
          <w:bCs/>
        </w:rPr>
        <w:t>Gmina Masłowice zwana dalej „Zamawiającym”</w:t>
      </w:r>
    </w:p>
    <w:p w14:paraId="5363C988" w14:textId="77777777" w:rsidR="00843404" w:rsidRPr="009A6CFC" w:rsidRDefault="00843404" w:rsidP="00843404">
      <w:pPr>
        <w:spacing w:line="276" w:lineRule="auto"/>
        <w:ind w:left="1134" w:hanging="992"/>
        <w:rPr>
          <w:rFonts w:ascii="Cambria" w:hAnsi="Cambria"/>
          <w:bCs/>
        </w:rPr>
      </w:pPr>
      <w:r w:rsidRPr="009A6CFC">
        <w:rPr>
          <w:rFonts w:ascii="Cambria" w:hAnsi="Cambria"/>
          <w:bCs/>
        </w:rPr>
        <w:t>Masłowice 4, 97-515 Masłowice,</w:t>
      </w:r>
    </w:p>
    <w:p w14:paraId="363751C8" w14:textId="77777777" w:rsidR="00843404" w:rsidRPr="00DC1914" w:rsidRDefault="00843404" w:rsidP="00843404">
      <w:pPr>
        <w:spacing w:line="276" w:lineRule="auto"/>
        <w:ind w:left="1134" w:hanging="992"/>
        <w:rPr>
          <w:rFonts w:ascii="Cambria" w:hAnsi="Cambria"/>
        </w:rPr>
      </w:pPr>
      <w:r w:rsidRPr="009A6CFC">
        <w:rPr>
          <w:rFonts w:ascii="Cambria" w:hAnsi="Cambria"/>
          <w:bCs/>
        </w:rPr>
        <w:t>NIP: 7722259981</w:t>
      </w:r>
      <w:r>
        <w:rPr>
          <w:rFonts w:ascii="Cambria" w:hAnsi="Cambria"/>
          <w:b/>
        </w:rPr>
        <w:t>,</w:t>
      </w:r>
      <w:r w:rsidRPr="00DC1914">
        <w:rPr>
          <w:rFonts w:ascii="Cambria" w:hAnsi="Cambria"/>
        </w:rPr>
        <w:t xml:space="preserve"> REGON: </w:t>
      </w:r>
      <w:r w:rsidR="00EC624D" w:rsidRPr="00074A8D">
        <w:rPr>
          <w:rFonts w:ascii="Cambria" w:hAnsi="Cambria"/>
          <w:bCs/>
          <w:sz w:val="22"/>
          <w:szCs w:val="22"/>
        </w:rPr>
        <w:t>590648103</w:t>
      </w:r>
    </w:p>
    <w:p w14:paraId="28024BC1" w14:textId="77777777" w:rsidR="00843404" w:rsidRDefault="00843404" w:rsidP="00843404">
      <w:pPr>
        <w:spacing w:line="276" w:lineRule="auto"/>
        <w:ind w:left="1134" w:hanging="99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hyperlink r:id="rId8" w:history="1">
        <w:r w:rsidRPr="008014C5">
          <w:rPr>
            <w:rStyle w:val="Hipercze"/>
            <w:rFonts w:ascii="Cambria" w:hAnsi="Cambria" w:cs="Arial"/>
          </w:rPr>
          <w:t>zamowienia@maslowice.pl</w:t>
        </w:r>
      </w:hyperlink>
    </w:p>
    <w:p w14:paraId="7B210447" w14:textId="77777777" w:rsidR="00843404" w:rsidRPr="002F720D" w:rsidRDefault="00843404" w:rsidP="0084340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07D86">
        <w:rPr>
          <w:rFonts w:ascii="Cambria" w:hAnsi="Cambria"/>
          <w:color w:val="0070C0"/>
          <w:u w:val="single"/>
        </w:rPr>
        <w:t>https://www.maslowice.pl</w:t>
      </w:r>
    </w:p>
    <w:p w14:paraId="7C6E53BB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71"/>
      </w:tblGrid>
      <w:tr w:rsidR="009102CB" w:rsidRPr="003E090C" w14:paraId="70F591DE" w14:textId="77777777" w:rsidTr="003D5B0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p w14:paraId="2F8F1EF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0A421F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3B866C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44B12B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1ADCF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49ABBD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24894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B3841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CE0617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08FC8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04B011" w14:textId="77777777" w:rsidR="00DA35CD" w:rsidRDefault="00DA35CD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FDC2B76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7C0949" w14:textId="77777777" w:rsidR="007C687C" w:rsidRPr="00FC6851" w:rsidRDefault="007C687C" w:rsidP="00DA35CD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94D878E" w14:textId="233B3AB9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E563A36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D040B7A" w14:textId="6A0DBB8D" w:rsidR="00FC6851" w:rsidRPr="00DA35CD" w:rsidRDefault="007C687C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DA35CD">
              <w:rPr>
                <w:rFonts w:ascii="Cambria" w:hAnsi="Cambria" w:cs="Arial"/>
                <w:iCs/>
              </w:rPr>
              <w:t xml:space="preserve">Adres </w:t>
            </w:r>
            <w:r w:rsidR="00FC6851" w:rsidRPr="00DA35CD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DA35CD">
              <w:rPr>
                <w:rFonts w:ascii="Cambria" w:hAnsi="Cambria" w:cs="Arial"/>
                <w:i/>
              </w:rPr>
              <w:t>(jeżeli inny niż adres siedziby):</w:t>
            </w:r>
          </w:p>
          <w:p w14:paraId="6F390356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941E70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493A94" w14:textId="02E30031" w:rsidR="007C687C" w:rsidRDefault="007C687C" w:rsidP="00DA35CD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5938C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DE3EB4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C508F6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3D5B02" w:rsidRPr="003E090C" w14:paraId="7338E1B4" w14:textId="77777777" w:rsidTr="003D5B02">
        <w:trPr>
          <w:trHeight w:val="151"/>
          <w:jc w:val="center"/>
        </w:trPr>
        <w:tc>
          <w:tcPr>
            <w:tcW w:w="9740" w:type="dxa"/>
          </w:tcPr>
          <w:p w14:paraId="17E9DCF3" w14:textId="77777777" w:rsidR="003D5B02" w:rsidRPr="003E090C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01CE0DF4" w14:textId="77777777" w:rsidR="003D5B02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F9FB8B" w14:textId="77777777" w:rsidR="003D5B02" w:rsidRPr="002467C0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33DC4B" w14:textId="7AAC5472" w:rsidR="003D5B02" w:rsidRDefault="003D5B02" w:rsidP="003D5B02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9D0FD8" w:rsidRPr="00B74E47">
              <w:rPr>
                <w:rFonts w:ascii="Cambria" w:hAnsi="Cambria"/>
                <w:b/>
                <w:bCs/>
                <w:i/>
                <w:iCs/>
              </w:rPr>
              <w:t>Sukcesywna dostawa oleju napędowego na potrzeby gminy Masłowice w 202</w:t>
            </w:r>
            <w:r w:rsidR="006504AE">
              <w:rPr>
                <w:rFonts w:ascii="Cambria" w:hAnsi="Cambria"/>
                <w:b/>
                <w:bCs/>
                <w:i/>
                <w:iCs/>
              </w:rPr>
              <w:t>5</w:t>
            </w:r>
            <w:r w:rsidR="009D0FD8" w:rsidRPr="00B74E47">
              <w:rPr>
                <w:rFonts w:ascii="Cambria" w:hAnsi="Cambria"/>
                <w:b/>
                <w:bCs/>
                <w:i/>
                <w:iCs/>
              </w:rPr>
              <w:t xml:space="preserve"> r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149ED3B8" w14:textId="77777777" w:rsidR="002058C7" w:rsidRDefault="002058C7" w:rsidP="003D5B02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</w:p>
          <w:p w14:paraId="2596D6BB" w14:textId="77777777" w:rsidR="003D5B02" w:rsidRPr="00C06176" w:rsidRDefault="003D5B02" w:rsidP="003D5B02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38D8C4" w14:textId="77777777" w:rsidR="009D0FD8" w:rsidRDefault="009D0FD8" w:rsidP="009D0FD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lastRenderedPageBreak/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 xml:space="preserve">w zakresie objętym Specyfikacją Warunków Zamówienia, za oferowaną </w:t>
            </w:r>
            <w:proofErr w:type="gramStart"/>
            <w:r w:rsidRPr="005D3A07">
              <w:rPr>
                <w:rFonts w:ascii="Cambria" w:hAnsi="Cambria" w:cs="Arial"/>
                <w:iCs/>
              </w:rPr>
              <w:t>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  <w:proofErr w:type="gramEnd"/>
          </w:p>
          <w:p w14:paraId="3DE09A44" w14:textId="77777777" w:rsidR="009D0FD8" w:rsidRPr="008B4E5A" w:rsidRDefault="009D0FD8" w:rsidP="009D0FD8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C8AEBFB" w14:textId="77777777" w:rsidR="009D0FD8" w:rsidRDefault="009D0FD8" w:rsidP="009D0FD8">
            <w:pPr>
              <w:jc w:val="both"/>
              <w:rPr>
                <w:rFonts w:ascii="Cambria" w:hAnsi="Cambria"/>
                <w:b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</w:t>
            </w:r>
            <w:proofErr w:type="gramStart"/>
            <w:r w:rsidRPr="008B4E5A">
              <w:rPr>
                <w:rFonts w:ascii="Cambria" w:hAnsi="Cambria"/>
              </w:rPr>
              <w:t>…….</w:t>
            </w:r>
            <w:proofErr w:type="gramEnd"/>
            <w:r w:rsidRPr="008B4E5A">
              <w:rPr>
                <w:rFonts w:ascii="Cambria" w:hAnsi="Cambria"/>
              </w:rPr>
              <w:t xml:space="preserve">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697530D6" w14:textId="77777777" w:rsidR="009D0FD8" w:rsidRPr="008B4E5A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Y="2326"/>
              <w:tblOverlap w:val="never"/>
              <w:tblW w:w="102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252"/>
              <w:gridCol w:w="1412"/>
              <w:gridCol w:w="1301"/>
              <w:gridCol w:w="1333"/>
              <w:gridCol w:w="1159"/>
              <w:gridCol w:w="797"/>
              <w:gridCol w:w="798"/>
              <w:gridCol w:w="1212"/>
            </w:tblGrid>
            <w:tr w:rsidR="009D0FD8" w14:paraId="62B256C1" w14:textId="77777777" w:rsidTr="009D0FD8">
              <w:trPr>
                <w:trHeight w:val="35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2153E5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404FE8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EA52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07B3F7C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33F296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92508FA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CD6122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B82FF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H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B9232C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I</w:t>
                  </w:r>
                </w:p>
              </w:tc>
            </w:tr>
            <w:tr w:rsidR="009D0FD8" w14:paraId="006D7A62" w14:textId="77777777" w:rsidTr="007965FD">
              <w:trPr>
                <w:trHeight w:val="313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EB703F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Rodzaj paliwa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7E1F794F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2CF8AF2F" w14:textId="182D1DAE" w:rsidR="009D0FD8" w:rsidRDefault="009D0FD8" w:rsidP="007965F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  <w:r w:rsidR="007965FD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  <w:p w14:paraId="5B65688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temperaturze referencyjnej 15°C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5C68D83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Cena hurtowa </w:t>
                  </w:r>
                  <w:proofErr w:type="gramStart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jednostkowa  paliwa</w:t>
                  </w:r>
                  <w:proofErr w:type="gramEnd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EKODIESEL netto 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lang w:eastAsia="en-US"/>
                    </w:rPr>
                    <w:t>, zgodnie z cennikiem sprzedaży paliw płynnych PKN ORLEN, zamieszczonym na stronie www.orlen.pl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na dzień</w:t>
                  </w:r>
                </w:p>
                <w:p w14:paraId="3D3AAA04" w14:textId="7B7BD790" w:rsidR="009D0FD8" w:rsidRPr="00B5784F" w:rsidRDefault="00E15A24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2</w:t>
                  </w:r>
                  <w:r w:rsidR="006504AE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.1</w:t>
                  </w:r>
                  <w:r w:rsidR="006504AE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0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.202</w:t>
                  </w:r>
                  <w:r w:rsidR="006504AE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r.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E99299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Upust lub marża* [w zł]</w:t>
                  </w:r>
                </w:p>
                <w:p w14:paraId="24DDE418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od ceny jednostkowej wskazanej w kolumnie C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6F843CD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Cena jednostkowa paliwa netto </w:t>
                  </w:r>
                </w:p>
                <w:p w14:paraId="3F1DFE6F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po uwzględnieniu upustu/marży (C-D)</w:t>
                  </w:r>
                </w:p>
                <w:p w14:paraId="7CB6C05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9FE9A0A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paliwa za ilość podstawową</w:t>
                  </w:r>
                </w:p>
                <w:p w14:paraId="07681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[E x B]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EEC114C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Ilość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</w:p>
                <w:p w14:paraId="01605BE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objęta prawem opcji</w:t>
                  </w:r>
                </w:p>
                <w:p w14:paraId="68B2E8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28FC96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paliwa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za ilość objętą prawem opcji</w:t>
                  </w:r>
                </w:p>
                <w:p w14:paraId="512D6BF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H = [E x G]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694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098B8AE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495C2E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7072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633196A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(F+ H)</w:t>
                  </w:r>
                </w:p>
              </w:tc>
            </w:tr>
            <w:tr w:rsidR="009D0FD8" w14:paraId="50A998F7" w14:textId="77777777" w:rsidTr="009D0FD8">
              <w:trPr>
                <w:trHeight w:val="41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2FCC2CB" w14:textId="77777777" w:rsidR="009D0FD8" w:rsidRPr="007965FD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7965FD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  <w:lang w:eastAsia="en-US"/>
                    </w:rPr>
                    <w:t>Olej Napędowy</w:t>
                  </w:r>
                  <w:r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5C99A46" w14:textId="340E7AB8" w:rsidR="009D0FD8" w:rsidRPr="00D30699" w:rsidRDefault="008C3FF2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D30699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2303B12" w14:textId="4A06DA4D" w:rsidR="009D0FD8" w:rsidRPr="00D30699" w:rsidRDefault="00D30699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D30699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4 695</w:t>
                  </w:r>
                  <w:r w:rsidR="009D0FD8" w:rsidRPr="00D30699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zł/m</w:t>
                  </w:r>
                  <w:r w:rsidR="009D0FD8" w:rsidRPr="00D30699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 xml:space="preserve">3  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F56DF4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22C09A6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gr upustu/marży (skreślić niewłaściwe)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1F06C0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F6D707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480148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09FE7E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18FEADF" w14:textId="77777777" w:rsidR="009D0FD8" w:rsidRPr="00AF62FA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  <w:p w14:paraId="49324D25" w14:textId="5E1D13A7" w:rsidR="009D0FD8" w:rsidRPr="00AF62FA" w:rsidRDefault="00933DFB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0 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9C6600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A5DDED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E3B3EE4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1E887A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4FDF70EF" w14:textId="5450AB17" w:rsidR="009D0FD8" w:rsidRPr="00610395" w:rsidRDefault="009D0FD8" w:rsidP="009D0FD8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>wartość ujęt</w:t>
            </w:r>
            <w:r>
              <w:rPr>
                <w:rFonts w:ascii="Cambria" w:hAnsi="Cambria"/>
                <w:bCs/>
              </w:rPr>
              <w:t>a</w:t>
            </w:r>
            <w:r w:rsidRPr="00610395">
              <w:rPr>
                <w:rFonts w:ascii="Cambria" w:hAnsi="Cambria"/>
                <w:bCs/>
              </w:rPr>
              <w:t xml:space="preserve"> w kolumnie </w:t>
            </w:r>
            <w:r>
              <w:rPr>
                <w:rFonts w:ascii="Cambria" w:hAnsi="Cambria"/>
                <w:bCs/>
              </w:rPr>
              <w:t>I</w:t>
            </w:r>
            <w:r w:rsidRPr="00610395">
              <w:rPr>
                <w:rFonts w:ascii="Cambria" w:hAnsi="Cambria"/>
                <w:bCs/>
              </w:rPr>
              <w:t xml:space="preserve"> tabeli poniżej.</w:t>
            </w:r>
          </w:p>
          <w:p w14:paraId="49FC6FF1" w14:textId="77777777" w:rsidR="009D0FD8" w:rsidRPr="00786826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1217D5" w14:textId="77777777" w:rsidR="009D0FD8" w:rsidRDefault="009D0FD8" w:rsidP="009D0FD8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45F58B3" w14:textId="77777777" w:rsidR="009D0FD8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0FCA5" w14:textId="77777777" w:rsidR="003D5B02" w:rsidRDefault="003D5B02" w:rsidP="009D0FD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2E790170" w14:textId="77777777" w:rsidR="003D5B02" w:rsidRPr="004C0976" w:rsidRDefault="003D5B02" w:rsidP="003D5B0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3D5B02" w:rsidRPr="003E090C" w14:paraId="3B393BB1" w14:textId="77777777" w:rsidTr="003D5B02">
        <w:trPr>
          <w:trHeight w:val="552"/>
          <w:jc w:val="center"/>
        </w:trPr>
        <w:tc>
          <w:tcPr>
            <w:tcW w:w="9740" w:type="dxa"/>
          </w:tcPr>
          <w:p w14:paraId="197B5A5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powyższa cena zawiera wszystkie koszty, jakie ponosi Zamawiający 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C4581F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197A9B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25681CF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2058C7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2058C7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BBEC21C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2058C7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2058C7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2058C7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9" w:anchor="regulamin-serwisu" w:history="1">
              <w:r w:rsidRPr="002058C7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058C7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0297E55" w14:textId="77777777" w:rsidR="002058C7" w:rsidRPr="002058C7" w:rsidRDefault="002058C7" w:rsidP="002058C7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2E0500D" w14:textId="77777777" w:rsidR="002058C7" w:rsidRPr="002058C7" w:rsidRDefault="002058C7" w:rsidP="002058C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2058C7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26C0660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253D49E6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B48B8C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225 ust. 1 ustawy </w:t>
            </w:r>
            <w:proofErr w:type="spellStart"/>
            <w:r w:rsidRPr="002058C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2058C7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4572" w14:textId="77777777" w:rsidR="002058C7" w:rsidRPr="002058C7" w:rsidRDefault="002058C7" w:rsidP="002058C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03105C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09793A1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076B39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1A9141E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E759566" w14:textId="77777777" w:rsidR="002058C7" w:rsidRPr="002058C7" w:rsidRDefault="002058C7" w:rsidP="002058C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FF11D01" w14:textId="77777777" w:rsidR="002058C7" w:rsidRPr="002058C7" w:rsidRDefault="002058C7" w:rsidP="002058C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F29CFB" w14:textId="77777777" w:rsidR="002058C7" w:rsidRPr="002058C7" w:rsidRDefault="002058C7" w:rsidP="002058C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2058C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058C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2058C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58C7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058C7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97D3F6C" w14:textId="77777777" w:rsidR="002058C7" w:rsidRPr="002058C7" w:rsidRDefault="002058C7" w:rsidP="002058C7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mbria" w:hAnsi="Cambria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64F6DDF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452" w:hanging="452"/>
              <w:jc w:val="both"/>
              <w:textAlignment w:val="baseline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>Oświadczam, że wypełniłem obowiązki informacyjne przewidziane w art. 13 lub art. 14 RODO</w:t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DAEFEE3" w14:textId="77777777" w:rsidR="002058C7" w:rsidRPr="002058C7" w:rsidRDefault="002058C7" w:rsidP="002058C7">
            <w:pPr>
              <w:spacing w:line="276" w:lineRule="auto"/>
              <w:ind w:left="426"/>
              <w:jc w:val="both"/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</w:pPr>
            <w:r w:rsidRPr="002058C7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DB59C47" w14:textId="77777777" w:rsidR="003D5B02" w:rsidRPr="00BE0F00" w:rsidRDefault="003D5B02" w:rsidP="003D5B0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D5B02" w:rsidRPr="003E090C" w14:paraId="7DEE9E5D" w14:textId="77777777" w:rsidTr="003D5B02">
        <w:trPr>
          <w:trHeight w:val="315"/>
          <w:jc w:val="center"/>
        </w:trPr>
        <w:tc>
          <w:tcPr>
            <w:tcW w:w="9740" w:type="dxa"/>
          </w:tcPr>
          <w:p w14:paraId="1DB3BE5C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39A86B9" w14:textId="77777777" w:rsidR="003D5B02" w:rsidRPr="003E090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2F1CA2" w14:textId="77777777" w:rsidR="003D5B02" w:rsidRPr="00C0386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C6A39E2" w14:textId="77777777" w:rsidR="003D5B0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23B746F" w14:textId="77777777" w:rsidR="003D5B02" w:rsidRPr="00776FB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D5B02" w:rsidRPr="003E090C" w14:paraId="319F4821" w14:textId="77777777" w:rsidTr="003D5B02">
        <w:trPr>
          <w:trHeight w:val="1838"/>
          <w:jc w:val="center"/>
        </w:trPr>
        <w:tc>
          <w:tcPr>
            <w:tcW w:w="9740" w:type="dxa"/>
          </w:tcPr>
          <w:p w14:paraId="463E4009" w14:textId="77777777" w:rsidR="003D5B02" w:rsidRPr="004C0976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R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ODZAJ WYKONAWCY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5D2B629F" w14:textId="77777777" w:rsidR="003D5B02" w:rsidRPr="004C0976" w:rsidRDefault="003D5B02" w:rsidP="003D5B02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14:paraId="6473674B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E99EA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736E89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0B647762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8449696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6A51C3DE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Pr="004C0976">
              <w:rPr>
                <w:rFonts w:ascii="Cambria" w:hAnsi="Cambria" w:cs="Arial"/>
                <w:sz w:val="22"/>
                <w:szCs w:val="22"/>
              </w:rPr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DD41182" w14:textId="77777777" w:rsidR="003D5B02" w:rsidRPr="004C0976" w:rsidRDefault="003D5B02" w:rsidP="003D5B0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2BB09DB7" w14:textId="77777777" w:rsidR="003D5B02" w:rsidRPr="00550613" w:rsidRDefault="003D5B02" w:rsidP="00933DF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D5B02" w:rsidRPr="003E090C" w14:paraId="7D80C5AB" w14:textId="77777777" w:rsidTr="003D5B0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469EDAE0" w14:textId="77777777" w:rsidR="003D5B02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3FA8C0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39C4BD" w14:textId="77777777" w:rsidR="003D5B02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3D4B39" w14:textId="77777777" w:rsidR="003D5B02" w:rsidRPr="009B4EE7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17B84E6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6586D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9B3B85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4722B3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0B0E82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7387734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41E7F8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76D0C62" w14:textId="77777777" w:rsidR="003D5B02" w:rsidRPr="00443371" w:rsidRDefault="003D5B02" w:rsidP="003D5B02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2C288E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1CBE1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B5E89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A83647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372AC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708D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AED66FB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949EB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099FCA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E49FB" w14:textId="77777777" w:rsidR="00E40546" w:rsidRDefault="00E40546" w:rsidP="001F1344">
      <w:r>
        <w:separator/>
      </w:r>
    </w:p>
  </w:endnote>
  <w:endnote w:type="continuationSeparator" w:id="0">
    <w:p w14:paraId="4B666A22" w14:textId="77777777" w:rsidR="00E40546" w:rsidRDefault="00E4054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F707" w14:textId="41A8A75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E15A24">
      <w:rPr>
        <w:rFonts w:ascii="Cambria" w:hAnsi="Cambria"/>
        <w:bdr w:val="single" w:sz="4" w:space="0" w:color="auto"/>
      </w:rPr>
      <w:t>3</w:t>
    </w:r>
    <w:r w:rsidR="002443C9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>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1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4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9A55D" w14:textId="77777777" w:rsidR="00E40546" w:rsidRDefault="00E40546" w:rsidP="001F1344">
      <w:r>
        <w:separator/>
      </w:r>
    </w:p>
  </w:footnote>
  <w:footnote w:type="continuationSeparator" w:id="0">
    <w:p w14:paraId="535140B7" w14:textId="77777777" w:rsidR="00E40546" w:rsidRDefault="00E40546" w:rsidP="001F1344">
      <w:r>
        <w:continuationSeparator/>
      </w:r>
    </w:p>
  </w:footnote>
  <w:footnote w:id="1">
    <w:p w14:paraId="26AABC29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F591FE" w14:textId="77777777" w:rsidR="002058C7" w:rsidRPr="00246529" w:rsidRDefault="002058C7" w:rsidP="002058C7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EEE9CCF" w14:textId="77777777" w:rsidR="002058C7" w:rsidRPr="003F7A6B" w:rsidRDefault="002058C7" w:rsidP="002058C7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B0CAF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4C9268E5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27CEF26F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09346">
    <w:abstractNumId w:val="18"/>
  </w:num>
  <w:num w:numId="2" w16cid:durableId="1069574549">
    <w:abstractNumId w:val="24"/>
  </w:num>
  <w:num w:numId="3" w16cid:durableId="1102652687">
    <w:abstractNumId w:val="16"/>
  </w:num>
  <w:num w:numId="4" w16cid:durableId="1865288723">
    <w:abstractNumId w:val="22"/>
  </w:num>
  <w:num w:numId="5" w16cid:durableId="1964649352">
    <w:abstractNumId w:val="1"/>
  </w:num>
  <w:num w:numId="6" w16cid:durableId="1616206335">
    <w:abstractNumId w:val="12"/>
  </w:num>
  <w:num w:numId="7" w16cid:durableId="1121614385">
    <w:abstractNumId w:val="2"/>
  </w:num>
  <w:num w:numId="8" w16cid:durableId="530537953">
    <w:abstractNumId w:val="25"/>
  </w:num>
  <w:num w:numId="9" w16cid:durableId="1109085170">
    <w:abstractNumId w:val="7"/>
  </w:num>
  <w:num w:numId="10" w16cid:durableId="1750881416">
    <w:abstractNumId w:val="20"/>
  </w:num>
  <w:num w:numId="11" w16cid:durableId="829365683">
    <w:abstractNumId w:val="15"/>
  </w:num>
  <w:num w:numId="12" w16cid:durableId="1590232781">
    <w:abstractNumId w:val="13"/>
  </w:num>
  <w:num w:numId="13" w16cid:durableId="197209167">
    <w:abstractNumId w:val="0"/>
  </w:num>
  <w:num w:numId="14" w16cid:durableId="1205799062">
    <w:abstractNumId w:val="14"/>
  </w:num>
  <w:num w:numId="15" w16cid:durableId="1539509595">
    <w:abstractNumId w:val="23"/>
  </w:num>
  <w:num w:numId="16" w16cid:durableId="341669393">
    <w:abstractNumId w:val="19"/>
  </w:num>
  <w:num w:numId="17" w16cid:durableId="337193964">
    <w:abstractNumId w:val="17"/>
  </w:num>
  <w:num w:numId="18" w16cid:durableId="50202345">
    <w:abstractNumId w:val="3"/>
  </w:num>
  <w:num w:numId="19" w16cid:durableId="389812758">
    <w:abstractNumId w:val="5"/>
  </w:num>
  <w:num w:numId="20" w16cid:durableId="1160850685">
    <w:abstractNumId w:val="6"/>
  </w:num>
  <w:num w:numId="21" w16cid:durableId="1342272778">
    <w:abstractNumId w:val="21"/>
  </w:num>
  <w:num w:numId="22" w16cid:durableId="367796787">
    <w:abstractNumId w:val="8"/>
  </w:num>
  <w:num w:numId="23" w16cid:durableId="1192036382">
    <w:abstractNumId w:val="11"/>
  </w:num>
  <w:num w:numId="24" w16cid:durableId="1073237920">
    <w:abstractNumId w:val="4"/>
  </w:num>
  <w:num w:numId="25" w16cid:durableId="1072896010">
    <w:abstractNumId w:val="10"/>
  </w:num>
  <w:num w:numId="26" w16cid:durableId="780882442">
    <w:abstractNumId w:val="27"/>
  </w:num>
  <w:num w:numId="27" w16cid:durableId="1546873822">
    <w:abstractNumId w:val="26"/>
  </w:num>
  <w:num w:numId="28" w16cid:durableId="180685455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2546B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E12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3A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64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CE6"/>
    <w:rsid w:val="0020391C"/>
    <w:rsid w:val="002058C7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3C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4AE8"/>
    <w:rsid w:val="003064E0"/>
    <w:rsid w:val="0030708C"/>
    <w:rsid w:val="00313EB7"/>
    <w:rsid w:val="0031452C"/>
    <w:rsid w:val="0031651F"/>
    <w:rsid w:val="003179F9"/>
    <w:rsid w:val="0032104B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8EA"/>
    <w:rsid w:val="00360ECD"/>
    <w:rsid w:val="00365D7C"/>
    <w:rsid w:val="00375917"/>
    <w:rsid w:val="00385C9B"/>
    <w:rsid w:val="003A72D3"/>
    <w:rsid w:val="003A7A7C"/>
    <w:rsid w:val="003B26AC"/>
    <w:rsid w:val="003C07AB"/>
    <w:rsid w:val="003D1057"/>
    <w:rsid w:val="003D1793"/>
    <w:rsid w:val="003D5B0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35A2"/>
    <w:rsid w:val="003F4C60"/>
    <w:rsid w:val="004001FA"/>
    <w:rsid w:val="00400768"/>
    <w:rsid w:val="00401643"/>
    <w:rsid w:val="00405044"/>
    <w:rsid w:val="0041516B"/>
    <w:rsid w:val="004209B5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0976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2519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97B9D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4AE"/>
    <w:rsid w:val="0065072B"/>
    <w:rsid w:val="00666CCE"/>
    <w:rsid w:val="006706D0"/>
    <w:rsid w:val="0067549A"/>
    <w:rsid w:val="006779BB"/>
    <w:rsid w:val="0068164F"/>
    <w:rsid w:val="00683D44"/>
    <w:rsid w:val="00684676"/>
    <w:rsid w:val="00687D9D"/>
    <w:rsid w:val="00691EE3"/>
    <w:rsid w:val="00692EF2"/>
    <w:rsid w:val="006966C9"/>
    <w:rsid w:val="006974A0"/>
    <w:rsid w:val="00697C2B"/>
    <w:rsid w:val="006B1292"/>
    <w:rsid w:val="006B5A1F"/>
    <w:rsid w:val="006B7573"/>
    <w:rsid w:val="006C45F5"/>
    <w:rsid w:val="006D38CC"/>
    <w:rsid w:val="006E20B4"/>
    <w:rsid w:val="006F471B"/>
    <w:rsid w:val="006F6DA2"/>
    <w:rsid w:val="007026CD"/>
    <w:rsid w:val="00705DE8"/>
    <w:rsid w:val="00714427"/>
    <w:rsid w:val="0071467F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09DD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1CB"/>
    <w:rsid w:val="007925C9"/>
    <w:rsid w:val="007965FD"/>
    <w:rsid w:val="007A0D03"/>
    <w:rsid w:val="007A6113"/>
    <w:rsid w:val="007B0A56"/>
    <w:rsid w:val="007B0CA7"/>
    <w:rsid w:val="007B6477"/>
    <w:rsid w:val="007C0772"/>
    <w:rsid w:val="007C4D41"/>
    <w:rsid w:val="007C687C"/>
    <w:rsid w:val="007D11C6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340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3FF2"/>
    <w:rsid w:val="008D189D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3DFB"/>
    <w:rsid w:val="00935239"/>
    <w:rsid w:val="00937B52"/>
    <w:rsid w:val="00946C69"/>
    <w:rsid w:val="009479B8"/>
    <w:rsid w:val="00953F19"/>
    <w:rsid w:val="00955D8C"/>
    <w:rsid w:val="0095670D"/>
    <w:rsid w:val="00960413"/>
    <w:rsid w:val="00962C66"/>
    <w:rsid w:val="00972232"/>
    <w:rsid w:val="00974F85"/>
    <w:rsid w:val="0097564E"/>
    <w:rsid w:val="00990C69"/>
    <w:rsid w:val="009A19D2"/>
    <w:rsid w:val="009A4AF5"/>
    <w:rsid w:val="009A504F"/>
    <w:rsid w:val="009B4EE7"/>
    <w:rsid w:val="009B6466"/>
    <w:rsid w:val="009B7A2D"/>
    <w:rsid w:val="009C00F5"/>
    <w:rsid w:val="009C5A98"/>
    <w:rsid w:val="009C6662"/>
    <w:rsid w:val="009D012D"/>
    <w:rsid w:val="009D0FD8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9F3"/>
    <w:rsid w:val="00A273DC"/>
    <w:rsid w:val="00A2768B"/>
    <w:rsid w:val="00A34F7F"/>
    <w:rsid w:val="00A368DA"/>
    <w:rsid w:val="00A370B1"/>
    <w:rsid w:val="00A3739C"/>
    <w:rsid w:val="00A40989"/>
    <w:rsid w:val="00A4172B"/>
    <w:rsid w:val="00A43AB9"/>
    <w:rsid w:val="00A44137"/>
    <w:rsid w:val="00A51210"/>
    <w:rsid w:val="00A5646A"/>
    <w:rsid w:val="00A66FDF"/>
    <w:rsid w:val="00A91147"/>
    <w:rsid w:val="00A94833"/>
    <w:rsid w:val="00AA0BBE"/>
    <w:rsid w:val="00AA1B94"/>
    <w:rsid w:val="00AA2E42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2FE7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C0F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27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77F04"/>
    <w:rsid w:val="00C803C4"/>
    <w:rsid w:val="00C83E9C"/>
    <w:rsid w:val="00C845F5"/>
    <w:rsid w:val="00C854E5"/>
    <w:rsid w:val="00C85C43"/>
    <w:rsid w:val="00C85F3F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6A76"/>
    <w:rsid w:val="00CD61C4"/>
    <w:rsid w:val="00CE1F56"/>
    <w:rsid w:val="00CE37D1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0699"/>
    <w:rsid w:val="00D3390C"/>
    <w:rsid w:val="00D339C4"/>
    <w:rsid w:val="00D35E86"/>
    <w:rsid w:val="00D427C3"/>
    <w:rsid w:val="00D42807"/>
    <w:rsid w:val="00D44121"/>
    <w:rsid w:val="00D45D2F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5CD"/>
    <w:rsid w:val="00DB3F09"/>
    <w:rsid w:val="00DB4472"/>
    <w:rsid w:val="00DB6477"/>
    <w:rsid w:val="00DB7AB9"/>
    <w:rsid w:val="00DC20C9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A24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0546"/>
    <w:rsid w:val="00E42A56"/>
    <w:rsid w:val="00E4374D"/>
    <w:rsid w:val="00E46011"/>
    <w:rsid w:val="00E51596"/>
    <w:rsid w:val="00E54C06"/>
    <w:rsid w:val="00E56C33"/>
    <w:rsid w:val="00E621E7"/>
    <w:rsid w:val="00E654F1"/>
    <w:rsid w:val="00E66789"/>
    <w:rsid w:val="00E72C06"/>
    <w:rsid w:val="00E7487D"/>
    <w:rsid w:val="00E9003C"/>
    <w:rsid w:val="00E95FEE"/>
    <w:rsid w:val="00E97750"/>
    <w:rsid w:val="00EA477D"/>
    <w:rsid w:val="00EA57D1"/>
    <w:rsid w:val="00EB187A"/>
    <w:rsid w:val="00EB26D6"/>
    <w:rsid w:val="00EC1389"/>
    <w:rsid w:val="00EC624D"/>
    <w:rsid w:val="00ED7CFB"/>
    <w:rsid w:val="00EE43A3"/>
    <w:rsid w:val="00EE5AD6"/>
    <w:rsid w:val="00EE7659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643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5DA8F0"/>
  <w15:docId w15:val="{898A348B-1915-40AA-BE4A-FDF68E3C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lubstopka2">
    <w:name w:val="Nagłówek lub stopka (2)_"/>
    <w:basedOn w:val="Domylnaczcionkaakapitu"/>
    <w:link w:val="Nagweklubstopka20"/>
    <w:rsid w:val="00EC624D"/>
    <w:rPr>
      <w:rFonts w:ascii="Times New Roman" w:eastAsia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EC624D"/>
    <w:pPr>
      <w:widowControl w:val="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43C9"/>
    <w:rPr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9D0FD8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3AEB2F-DE47-4AE5-9C93-5618C6F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Ewa Stypa-Wodo</cp:lastModifiedBy>
  <cp:revision>13</cp:revision>
  <cp:lastPrinted>2019-02-01T07:30:00Z</cp:lastPrinted>
  <dcterms:created xsi:type="dcterms:W3CDTF">2023-10-25T12:31:00Z</dcterms:created>
  <dcterms:modified xsi:type="dcterms:W3CDTF">2024-10-22T07:09:00Z</dcterms:modified>
</cp:coreProperties>
</file>