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CA1489" w14:textId="77777777" w:rsidR="006A3E61" w:rsidRPr="00DB6FFA" w:rsidRDefault="006A3E61" w:rsidP="00644BF7">
      <w:pPr>
        <w:jc w:val="right"/>
        <w:rPr>
          <w:rFonts w:ascii="Arial" w:hAnsi="Arial" w:cs="Arial"/>
          <w:b/>
          <w:sz w:val="20"/>
          <w:szCs w:val="20"/>
        </w:rPr>
      </w:pPr>
      <w:r w:rsidRPr="00DB6FFA">
        <w:rPr>
          <w:rFonts w:ascii="Arial" w:hAnsi="Arial" w:cs="Arial"/>
          <w:b/>
          <w:sz w:val="20"/>
          <w:szCs w:val="20"/>
        </w:rPr>
        <w:t>Zał</w:t>
      </w:r>
      <w:r w:rsidRPr="00DB6FFA">
        <w:rPr>
          <w:rFonts w:ascii="Arial" w:eastAsia="TimesNewRoman" w:hAnsi="Arial" w:cs="Arial"/>
          <w:b/>
          <w:sz w:val="20"/>
          <w:szCs w:val="20"/>
        </w:rPr>
        <w:t>ą</w:t>
      </w:r>
      <w:r w:rsidRPr="00DB6FFA">
        <w:rPr>
          <w:rFonts w:ascii="Arial" w:hAnsi="Arial" w:cs="Arial"/>
          <w:b/>
          <w:sz w:val="20"/>
          <w:szCs w:val="20"/>
        </w:rPr>
        <w:t xml:space="preserve">cznik nr </w:t>
      </w:r>
      <w:r w:rsidR="00883E5A" w:rsidRPr="00DB6FFA">
        <w:rPr>
          <w:rFonts w:ascii="Arial" w:hAnsi="Arial" w:cs="Arial"/>
          <w:b/>
          <w:sz w:val="20"/>
          <w:szCs w:val="20"/>
        </w:rPr>
        <w:t>2</w:t>
      </w:r>
      <w:r w:rsidR="00F40600" w:rsidRPr="00DB6FFA">
        <w:rPr>
          <w:rFonts w:ascii="Arial" w:hAnsi="Arial" w:cs="Arial"/>
          <w:b/>
          <w:sz w:val="20"/>
          <w:szCs w:val="20"/>
        </w:rPr>
        <w:t xml:space="preserve"> do </w:t>
      </w:r>
      <w:r w:rsidR="00BB40DE" w:rsidRPr="00DB6FFA">
        <w:rPr>
          <w:rFonts w:ascii="Arial" w:hAnsi="Arial" w:cs="Arial"/>
          <w:b/>
          <w:sz w:val="20"/>
          <w:szCs w:val="20"/>
        </w:rPr>
        <w:t>SWZ</w:t>
      </w:r>
    </w:p>
    <w:p w14:paraId="24829859" w14:textId="77777777" w:rsidR="00644BF7" w:rsidRPr="00DB6FFA" w:rsidRDefault="00644BF7" w:rsidP="00644BF7">
      <w:pPr>
        <w:jc w:val="right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11B5A3C" w14:textId="77777777" w:rsidR="009417D6" w:rsidRPr="00DB6FFA" w:rsidRDefault="009417D6" w:rsidP="00C26EA0">
      <w:pPr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516189B6" w14:textId="43745CB9" w:rsidR="005D0912" w:rsidRPr="00DB6FFA" w:rsidRDefault="00644BF7" w:rsidP="00C26EA0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DB6FFA">
        <w:rPr>
          <w:rFonts w:ascii="Arial" w:hAnsi="Arial" w:cs="Arial"/>
          <w:b/>
          <w:bCs/>
          <w:sz w:val="20"/>
          <w:szCs w:val="20"/>
          <w:u w:val="single"/>
        </w:rPr>
        <w:t>UMOWA nr …………./20</w:t>
      </w:r>
      <w:r w:rsidR="00960AA1" w:rsidRPr="00DB6FFA">
        <w:rPr>
          <w:rFonts w:ascii="Arial" w:hAnsi="Arial" w:cs="Arial"/>
          <w:b/>
          <w:bCs/>
          <w:sz w:val="20"/>
          <w:szCs w:val="20"/>
          <w:u w:val="single"/>
        </w:rPr>
        <w:t>2</w:t>
      </w:r>
      <w:r w:rsidR="00461DB7">
        <w:rPr>
          <w:rFonts w:ascii="Arial" w:hAnsi="Arial" w:cs="Arial"/>
          <w:b/>
          <w:bCs/>
          <w:sz w:val="20"/>
          <w:szCs w:val="20"/>
          <w:u w:val="single"/>
        </w:rPr>
        <w:t>5</w:t>
      </w:r>
    </w:p>
    <w:p w14:paraId="25ECE3C2" w14:textId="77777777" w:rsidR="00644BF7" w:rsidRPr="00DB6FFA" w:rsidRDefault="00644BF7" w:rsidP="00C26EA0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BEA5EC0" w14:textId="77777777" w:rsidR="005D0912" w:rsidRPr="00DB6FFA" w:rsidRDefault="005D0912" w:rsidP="00C26E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94193FD" w14:textId="77777777" w:rsidR="005D0912" w:rsidRPr="00DB6FFA" w:rsidRDefault="005D0912" w:rsidP="00C26EA0">
      <w:pPr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 xml:space="preserve">zawarta w dniu …………………. w </w:t>
      </w:r>
      <w:r w:rsidR="00960AA1" w:rsidRPr="00DB6FFA">
        <w:rPr>
          <w:rFonts w:ascii="Arial" w:hAnsi="Arial" w:cs="Arial"/>
          <w:sz w:val="20"/>
          <w:szCs w:val="20"/>
        </w:rPr>
        <w:t>Końskich</w:t>
      </w:r>
      <w:r w:rsidRPr="00DB6FFA">
        <w:rPr>
          <w:rFonts w:ascii="Arial" w:hAnsi="Arial" w:cs="Arial"/>
          <w:sz w:val="20"/>
          <w:szCs w:val="20"/>
        </w:rPr>
        <w:t xml:space="preserve"> pomiędzy:</w:t>
      </w:r>
    </w:p>
    <w:p w14:paraId="23D71925" w14:textId="77777777" w:rsidR="005D0912" w:rsidRPr="00DB6FFA" w:rsidRDefault="005D0912" w:rsidP="00C26EA0">
      <w:pPr>
        <w:ind w:right="-287"/>
        <w:jc w:val="both"/>
        <w:rPr>
          <w:rFonts w:ascii="Arial" w:hAnsi="Arial" w:cs="Arial"/>
          <w:b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 xml:space="preserve">Skarbem Państwa - </w:t>
      </w:r>
      <w:r w:rsidR="00B927BB" w:rsidRPr="00DB6FFA">
        <w:rPr>
          <w:rFonts w:ascii="Arial" w:hAnsi="Arial" w:cs="Arial"/>
          <w:b/>
          <w:sz w:val="20"/>
          <w:szCs w:val="20"/>
        </w:rPr>
        <w:t>Sądem Rejonowym w Końskich</w:t>
      </w:r>
    </w:p>
    <w:p w14:paraId="0DEC57D1" w14:textId="77777777" w:rsidR="005D0912" w:rsidRPr="00DB6FFA" w:rsidRDefault="00E26077" w:rsidP="00C26EA0">
      <w:pPr>
        <w:ind w:right="-287"/>
        <w:jc w:val="both"/>
        <w:rPr>
          <w:rFonts w:ascii="Arial" w:hAnsi="Arial" w:cs="Arial"/>
          <w:b/>
          <w:sz w:val="20"/>
          <w:szCs w:val="20"/>
        </w:rPr>
      </w:pPr>
      <w:r w:rsidRPr="00DB6FFA">
        <w:rPr>
          <w:rFonts w:ascii="Arial" w:hAnsi="Arial" w:cs="Arial"/>
          <w:b/>
          <w:sz w:val="20"/>
          <w:szCs w:val="20"/>
        </w:rPr>
        <w:t xml:space="preserve">z siedzibą </w:t>
      </w:r>
      <w:r w:rsidR="00B927BB" w:rsidRPr="00DB6FFA">
        <w:rPr>
          <w:rFonts w:ascii="Arial" w:hAnsi="Arial" w:cs="Arial"/>
          <w:b/>
          <w:sz w:val="20"/>
          <w:szCs w:val="20"/>
        </w:rPr>
        <w:t>26-200 Końskie, ul. Iwo Odrowąża 5</w:t>
      </w:r>
    </w:p>
    <w:p w14:paraId="3EF1A952" w14:textId="77777777" w:rsidR="005D0912" w:rsidRPr="00DB6FFA" w:rsidRDefault="00B927BB" w:rsidP="00C26EA0">
      <w:pPr>
        <w:ind w:right="-287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NIP 658-14-48-388  Regon 000322353</w:t>
      </w:r>
      <w:r w:rsidR="005D0912" w:rsidRPr="00DB6FFA">
        <w:rPr>
          <w:rFonts w:ascii="Arial" w:hAnsi="Arial" w:cs="Arial"/>
          <w:sz w:val="20"/>
          <w:szCs w:val="20"/>
        </w:rPr>
        <w:t xml:space="preserve">                                                  </w:t>
      </w:r>
    </w:p>
    <w:p w14:paraId="57F971B3" w14:textId="77777777" w:rsidR="005D0912" w:rsidRPr="00DB6FFA" w:rsidRDefault="005D0912" w:rsidP="00C26EA0">
      <w:pPr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reprezentowanym przez:</w:t>
      </w:r>
    </w:p>
    <w:p w14:paraId="178BC1BD" w14:textId="77777777" w:rsidR="005D0912" w:rsidRPr="00DB6FFA" w:rsidRDefault="005D0912" w:rsidP="00C26EA0">
      <w:pPr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b/>
          <w:sz w:val="20"/>
          <w:szCs w:val="20"/>
        </w:rPr>
        <w:t xml:space="preserve">………………. – Dyrektora Sądu Rejonowego w </w:t>
      </w:r>
      <w:r w:rsidR="00B927BB" w:rsidRPr="00DB6FFA">
        <w:rPr>
          <w:rFonts w:ascii="Arial" w:hAnsi="Arial" w:cs="Arial"/>
          <w:b/>
          <w:sz w:val="20"/>
          <w:szCs w:val="20"/>
        </w:rPr>
        <w:t>Końskich</w:t>
      </w:r>
    </w:p>
    <w:p w14:paraId="67941DBD" w14:textId="77777777" w:rsidR="005D0912" w:rsidRPr="00DB6FFA" w:rsidRDefault="005D0912" w:rsidP="00C26EA0">
      <w:pPr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zwanym dalej „Zamawiającym”</w:t>
      </w:r>
    </w:p>
    <w:p w14:paraId="3845D0B3" w14:textId="77777777" w:rsidR="00C26EA0" w:rsidRPr="00DB6FFA" w:rsidRDefault="00C26EA0" w:rsidP="00C26EA0">
      <w:pPr>
        <w:jc w:val="both"/>
        <w:rPr>
          <w:rFonts w:ascii="Arial" w:hAnsi="Arial" w:cs="Arial"/>
          <w:sz w:val="20"/>
          <w:szCs w:val="20"/>
        </w:rPr>
      </w:pPr>
    </w:p>
    <w:p w14:paraId="69643239" w14:textId="77777777" w:rsidR="005D0912" w:rsidRPr="00DB6FFA" w:rsidRDefault="005D0912" w:rsidP="00C26EA0">
      <w:pPr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a</w:t>
      </w:r>
    </w:p>
    <w:p w14:paraId="43E7B4AF" w14:textId="77777777" w:rsidR="00C26EA0" w:rsidRPr="00DB6FFA" w:rsidRDefault="005D0912" w:rsidP="00C26EA0">
      <w:pPr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 xml:space="preserve">……………………………………………………………… </w:t>
      </w:r>
    </w:p>
    <w:p w14:paraId="2B0B80B5" w14:textId="77777777" w:rsidR="005D0912" w:rsidRPr="00DB6FFA" w:rsidRDefault="005D0912" w:rsidP="00C26EA0">
      <w:pPr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 xml:space="preserve">z siedzibą ………………………………. </w:t>
      </w:r>
    </w:p>
    <w:p w14:paraId="73555F24" w14:textId="77777777" w:rsidR="005D0912" w:rsidRPr="00DB6FFA" w:rsidRDefault="005D0912" w:rsidP="00C26EA0">
      <w:pPr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zarejestrowaną pod numerem KRS ………………… rejestru przedsiębiorców prowadzonego przez Sąd Rejonowy w ……………………… Wydział Gospodarczy Krajowego Rejestru Sądowego</w:t>
      </w:r>
    </w:p>
    <w:p w14:paraId="2D2FDB8B" w14:textId="77777777" w:rsidR="005D0912" w:rsidRPr="00DB6FFA" w:rsidRDefault="005D0912" w:rsidP="00C26EA0">
      <w:pPr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reprezentowaną przez:</w:t>
      </w:r>
    </w:p>
    <w:p w14:paraId="200639E4" w14:textId="77777777" w:rsidR="005D0912" w:rsidRPr="00DB6FFA" w:rsidRDefault="005D0912" w:rsidP="00C26EA0">
      <w:pPr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…………………………………….</w:t>
      </w:r>
    </w:p>
    <w:p w14:paraId="29E7A3DD" w14:textId="77777777" w:rsidR="005D0912" w:rsidRPr="00DB6FFA" w:rsidRDefault="005D0912" w:rsidP="00C26EA0">
      <w:pPr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…………………………………….</w:t>
      </w:r>
    </w:p>
    <w:p w14:paraId="36862C6D" w14:textId="77777777" w:rsidR="005D0912" w:rsidRPr="00DB6FFA" w:rsidRDefault="005D0912" w:rsidP="00C26EA0">
      <w:pPr>
        <w:jc w:val="both"/>
        <w:rPr>
          <w:rFonts w:ascii="Arial" w:hAnsi="Arial" w:cs="Arial"/>
          <w:b/>
          <w:sz w:val="20"/>
          <w:szCs w:val="20"/>
        </w:rPr>
      </w:pPr>
    </w:p>
    <w:p w14:paraId="546334F4" w14:textId="77777777" w:rsidR="005D0912" w:rsidRPr="00DB6FFA" w:rsidRDefault="005D0912" w:rsidP="00C26EA0">
      <w:pPr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 xml:space="preserve">zwanym dalej „Wykonawcą” </w:t>
      </w:r>
    </w:p>
    <w:p w14:paraId="7CF348EE" w14:textId="77777777" w:rsidR="005D0912" w:rsidRPr="00DB6FFA" w:rsidRDefault="005D0912" w:rsidP="00C26EA0">
      <w:pPr>
        <w:jc w:val="both"/>
        <w:rPr>
          <w:rFonts w:ascii="Arial" w:hAnsi="Arial" w:cs="Arial"/>
          <w:sz w:val="20"/>
          <w:szCs w:val="20"/>
        </w:rPr>
      </w:pPr>
    </w:p>
    <w:p w14:paraId="1C41DFEE" w14:textId="690F6C6C" w:rsidR="00D86EC4" w:rsidRPr="00DB6FFA" w:rsidRDefault="00D86EC4" w:rsidP="00D86EC4">
      <w:pPr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 xml:space="preserve">Niniejszą umowę zawarto w wyniku postępowania o udzielenie zamówienia publicznego prowadzonego </w:t>
      </w:r>
      <w:r w:rsidR="00BB40DE" w:rsidRPr="00DB6FFA">
        <w:rPr>
          <w:rFonts w:ascii="Arial" w:hAnsi="Arial" w:cs="Arial"/>
          <w:sz w:val="20"/>
          <w:szCs w:val="20"/>
        </w:rPr>
        <w:t xml:space="preserve">na podstawie art. 275 ust. 1  ustawy z dnia 11 września 2019r „Prawo zamówień publicznych” (Dz. U. z </w:t>
      </w:r>
      <w:r w:rsidR="00461DB7">
        <w:rPr>
          <w:rFonts w:ascii="Arial" w:hAnsi="Arial" w:cs="Arial"/>
          <w:sz w:val="20"/>
          <w:szCs w:val="20"/>
        </w:rPr>
        <w:t>2024</w:t>
      </w:r>
      <w:r w:rsidR="00BB40DE" w:rsidRPr="00DB6FFA">
        <w:rPr>
          <w:rFonts w:ascii="Arial" w:hAnsi="Arial" w:cs="Arial"/>
          <w:sz w:val="20"/>
          <w:szCs w:val="20"/>
        </w:rPr>
        <w:t xml:space="preserve">, poz. </w:t>
      </w:r>
      <w:r w:rsidR="00461DB7">
        <w:rPr>
          <w:rFonts w:ascii="Arial" w:hAnsi="Arial" w:cs="Arial"/>
          <w:sz w:val="20"/>
          <w:szCs w:val="20"/>
        </w:rPr>
        <w:t>1320</w:t>
      </w:r>
      <w:r w:rsidR="00BB40DE" w:rsidRPr="00DB6FFA">
        <w:rPr>
          <w:rFonts w:ascii="Arial" w:hAnsi="Arial" w:cs="Arial"/>
          <w:sz w:val="20"/>
          <w:szCs w:val="20"/>
        </w:rPr>
        <w:t xml:space="preserve"> ze zm.) </w:t>
      </w:r>
      <w:r w:rsidRPr="00DB6FFA">
        <w:rPr>
          <w:rFonts w:ascii="Arial" w:hAnsi="Arial" w:cs="Arial"/>
          <w:sz w:val="20"/>
          <w:szCs w:val="20"/>
        </w:rPr>
        <w:t xml:space="preserve">z zastosowaniem art. </w:t>
      </w:r>
      <w:r w:rsidR="00BB40DE" w:rsidRPr="00DB6FFA">
        <w:rPr>
          <w:rFonts w:ascii="Arial" w:hAnsi="Arial" w:cs="Arial"/>
          <w:sz w:val="20"/>
          <w:szCs w:val="20"/>
        </w:rPr>
        <w:t xml:space="preserve">359 ust. 2 </w:t>
      </w:r>
      <w:r w:rsidRPr="00DB6FFA">
        <w:rPr>
          <w:rFonts w:ascii="Arial" w:hAnsi="Arial" w:cs="Arial"/>
          <w:sz w:val="20"/>
          <w:szCs w:val="20"/>
        </w:rPr>
        <w:t xml:space="preserve"> Ustawy „</w:t>
      </w:r>
    </w:p>
    <w:p w14:paraId="26385E8A" w14:textId="77777777" w:rsidR="005D0912" w:rsidRPr="00DB6FFA" w:rsidRDefault="005D0912" w:rsidP="00C26EA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B8FACFF" w14:textId="77777777" w:rsidR="005D0912" w:rsidRPr="00DB6FFA" w:rsidRDefault="00810026" w:rsidP="00C26EA0">
      <w:pPr>
        <w:pStyle w:val="FR1"/>
        <w:spacing w:before="0"/>
        <w:jc w:val="center"/>
        <w:rPr>
          <w:bCs w:val="0"/>
          <w:sz w:val="20"/>
          <w:szCs w:val="20"/>
        </w:rPr>
      </w:pPr>
      <w:r w:rsidRPr="00DB6FFA">
        <w:rPr>
          <w:bCs w:val="0"/>
          <w:sz w:val="20"/>
          <w:szCs w:val="20"/>
        </w:rPr>
        <w:t>§1</w:t>
      </w:r>
    </w:p>
    <w:p w14:paraId="31EC9CD0" w14:textId="77777777" w:rsidR="00A30153" w:rsidRPr="00DB6FFA" w:rsidRDefault="00A30153" w:rsidP="00C26EA0">
      <w:pPr>
        <w:pStyle w:val="FR1"/>
        <w:spacing w:before="0"/>
        <w:jc w:val="center"/>
        <w:rPr>
          <w:bCs w:val="0"/>
          <w:sz w:val="20"/>
          <w:szCs w:val="20"/>
        </w:rPr>
      </w:pPr>
    </w:p>
    <w:p w14:paraId="4B4F0E57" w14:textId="77777777" w:rsidR="00CF0E56" w:rsidRPr="00CF0E56" w:rsidRDefault="005D0912" w:rsidP="00883172">
      <w:pPr>
        <w:numPr>
          <w:ilvl w:val="0"/>
          <w:numId w:val="15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Przedmiotem niniejszej umowy je</w:t>
      </w:r>
      <w:r w:rsidR="00E26077" w:rsidRPr="00DB6FFA">
        <w:rPr>
          <w:rFonts w:ascii="Arial" w:hAnsi="Arial" w:cs="Arial"/>
          <w:sz w:val="20"/>
          <w:szCs w:val="20"/>
        </w:rPr>
        <w:t xml:space="preserve">st świadczenie przez Wykonawcę </w:t>
      </w:r>
      <w:r w:rsidRPr="00DB6FFA">
        <w:rPr>
          <w:rFonts w:ascii="Arial" w:hAnsi="Arial" w:cs="Arial"/>
          <w:sz w:val="20"/>
          <w:szCs w:val="20"/>
        </w:rPr>
        <w:t xml:space="preserve">na rzecz Zamawiającego usługi w zakresie </w:t>
      </w:r>
      <w:r w:rsidR="00CF0E56" w:rsidRPr="00CF0E56">
        <w:rPr>
          <w:rFonts w:ascii="Arial" w:hAnsi="Arial" w:cs="Arial"/>
          <w:sz w:val="20"/>
          <w:szCs w:val="20"/>
        </w:rPr>
        <w:t>„Ochrona fizyczna wraz z monitoringiem Sądu Rejonowego w Końskich”</w:t>
      </w:r>
    </w:p>
    <w:p w14:paraId="5C879525" w14:textId="77777777" w:rsidR="001407F8" w:rsidRDefault="001407F8" w:rsidP="00CF0E56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48E6A0E6" w14:textId="2E961854" w:rsidR="00CF0E56" w:rsidRDefault="00CF0E56" w:rsidP="00CF0E56">
      <w:pPr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Zadanie </w:t>
      </w:r>
      <w:r w:rsidR="00ED69C7">
        <w:rPr>
          <w:rFonts w:ascii="Arial" w:hAnsi="Arial" w:cs="Arial"/>
          <w:sz w:val="20"/>
          <w:szCs w:val="20"/>
        </w:rPr>
        <w:t xml:space="preserve">nr 1: </w:t>
      </w:r>
      <w:r w:rsidR="00422867" w:rsidRPr="00422867">
        <w:rPr>
          <w:rFonts w:ascii="Arial" w:hAnsi="Arial" w:cs="Arial"/>
          <w:sz w:val="20"/>
          <w:szCs w:val="20"/>
        </w:rPr>
        <w:t>usługi w zakresie ochrony realizowanej w formie bezpośredniej ochrony fizycznej osób i mienia wraz z monitoringiem oraz depozytem kluczy w obiekcie Sądu Rejonowego w Końskich zlokalizowanym w Końskich przy ul. Iwo Odrowąża 5 oraz monitoringiem  w wynajmowanych pomieszczeniach Zespołu Kuratorskiej Służby Sądowej zlokalizowanych w wynajmowanym budynku przy ul. Kiepury 2  w Końskich</w:t>
      </w:r>
      <w:r w:rsidR="00422867">
        <w:rPr>
          <w:rFonts w:ascii="Arial" w:hAnsi="Arial" w:cs="Arial"/>
          <w:sz w:val="20"/>
          <w:szCs w:val="20"/>
        </w:rPr>
        <w:t>. *</w:t>
      </w:r>
    </w:p>
    <w:p w14:paraId="6523906F" w14:textId="77777777" w:rsidR="00422867" w:rsidRDefault="00422867" w:rsidP="00CF0E56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70E5C7FC" w14:textId="37C99B69" w:rsidR="00422867" w:rsidRDefault="0093676D" w:rsidP="00CF0E56">
      <w:pPr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Zadanie nr 2: </w:t>
      </w:r>
      <w:r w:rsidRPr="007B45B1">
        <w:rPr>
          <w:rFonts w:ascii="Arial" w:hAnsi="Arial" w:cs="Arial"/>
          <w:sz w:val="20"/>
          <w:szCs w:val="20"/>
        </w:rPr>
        <w:t>usługi bezpośredniej ochrony fizycznej mienia należącego do Zamawiającego (budynku, parkingu, terenów przyległych) i ochrony osób znajdujących się w budynku Zamawiającego wraz z monitorowaniem pomieszczeń ochranianych budynków. Zamawiający wymaga, aby Wykonawca przy pomocy kwalifikowanych pracowników ochrony fizycznej nie skazanych prawomocnym wyrokiem za przestępstwo umyślne i przeciwko którym nie toczy się postępowanie karne o takie przestępstwo, sprawował bezpośrednią ochronę fizyczną mienia i osób w budynku Sądu Rejonowego w Końskich zlokalizowanym przy ul. Iwo Odrowąża 5 oraz  posiadał koncesję na prowadzenie działalności w zakresie ochrony osób i mienia</w:t>
      </w:r>
      <w:r>
        <w:rPr>
          <w:rFonts w:ascii="Arial" w:hAnsi="Arial" w:cs="Arial"/>
          <w:sz w:val="20"/>
          <w:szCs w:val="20"/>
        </w:rPr>
        <w:t>. *</w:t>
      </w:r>
    </w:p>
    <w:p w14:paraId="5EC8741D" w14:textId="77777777" w:rsidR="0093676D" w:rsidRDefault="0093676D" w:rsidP="00CF0E56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75CE1C5A" w14:textId="16E337AA" w:rsidR="0093676D" w:rsidRDefault="005D0912" w:rsidP="0093676D">
      <w:pPr>
        <w:ind w:left="284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określon</w:t>
      </w:r>
      <w:r w:rsidR="0091444D" w:rsidRPr="00DB6FFA">
        <w:rPr>
          <w:rFonts w:ascii="Arial" w:hAnsi="Arial" w:cs="Arial"/>
          <w:sz w:val="20"/>
          <w:szCs w:val="20"/>
        </w:rPr>
        <w:t>ej w</w:t>
      </w:r>
      <w:r w:rsidRPr="00DB6FFA">
        <w:rPr>
          <w:rFonts w:ascii="Arial" w:hAnsi="Arial" w:cs="Arial"/>
          <w:sz w:val="20"/>
          <w:szCs w:val="20"/>
        </w:rPr>
        <w:t xml:space="preserve"> Załączniku nr </w:t>
      </w:r>
      <w:r w:rsidR="003107F5" w:rsidRPr="00DB6FFA">
        <w:rPr>
          <w:rFonts w:ascii="Arial" w:hAnsi="Arial" w:cs="Arial"/>
          <w:sz w:val="20"/>
          <w:szCs w:val="20"/>
        </w:rPr>
        <w:t>1</w:t>
      </w:r>
      <w:r w:rsidRPr="00DB6FFA">
        <w:rPr>
          <w:rFonts w:ascii="Arial" w:hAnsi="Arial" w:cs="Arial"/>
          <w:sz w:val="20"/>
          <w:szCs w:val="20"/>
        </w:rPr>
        <w:t xml:space="preserve"> do </w:t>
      </w:r>
      <w:r w:rsidR="00D86EC4" w:rsidRPr="00DB6FFA">
        <w:rPr>
          <w:rFonts w:ascii="Arial" w:hAnsi="Arial" w:cs="Arial"/>
          <w:sz w:val="20"/>
          <w:szCs w:val="20"/>
        </w:rPr>
        <w:t>Umowy</w:t>
      </w:r>
      <w:r w:rsidRPr="00DB6FFA">
        <w:rPr>
          <w:rFonts w:ascii="Arial" w:hAnsi="Arial" w:cs="Arial"/>
          <w:sz w:val="20"/>
          <w:szCs w:val="20"/>
        </w:rPr>
        <w:t xml:space="preserve">. </w:t>
      </w:r>
    </w:p>
    <w:p w14:paraId="6655386E" w14:textId="77777777" w:rsidR="0093676D" w:rsidRDefault="0093676D" w:rsidP="0093676D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5BE3156F" w14:textId="74799AEE" w:rsidR="0093676D" w:rsidRPr="0093676D" w:rsidRDefault="0093676D" w:rsidP="0093676D">
      <w:pPr>
        <w:ind w:left="284"/>
        <w:jc w:val="both"/>
        <w:rPr>
          <w:rFonts w:ascii="Arial" w:hAnsi="Arial" w:cs="Arial"/>
          <w:i/>
          <w:iCs/>
          <w:sz w:val="20"/>
          <w:szCs w:val="20"/>
        </w:rPr>
      </w:pPr>
      <w:r w:rsidRPr="0093676D">
        <w:rPr>
          <w:rFonts w:ascii="Arial" w:hAnsi="Arial" w:cs="Arial"/>
          <w:i/>
          <w:iCs/>
          <w:sz w:val="20"/>
          <w:szCs w:val="20"/>
        </w:rPr>
        <w:t>* - Zamawiający pozostawi zapis dla właściwego Zadania.</w:t>
      </w:r>
    </w:p>
    <w:p w14:paraId="454116D4" w14:textId="77777777" w:rsidR="005D0912" w:rsidRPr="00DB6FFA" w:rsidRDefault="00E26077" w:rsidP="00883172">
      <w:pPr>
        <w:numPr>
          <w:ilvl w:val="0"/>
          <w:numId w:val="15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Wykonawca</w:t>
      </w:r>
      <w:r w:rsidR="005D0912" w:rsidRPr="00DB6FFA">
        <w:rPr>
          <w:rFonts w:ascii="Arial" w:hAnsi="Arial" w:cs="Arial"/>
          <w:sz w:val="20"/>
          <w:szCs w:val="20"/>
        </w:rPr>
        <w:t xml:space="preserve"> oświadcza, że p</w:t>
      </w:r>
      <w:r w:rsidRPr="00DB6FFA">
        <w:rPr>
          <w:rFonts w:ascii="Arial" w:hAnsi="Arial" w:cs="Arial"/>
          <w:sz w:val="20"/>
          <w:szCs w:val="20"/>
        </w:rPr>
        <w:t xml:space="preserve">osiada wymaganą prawem koncesję </w:t>
      </w:r>
      <w:r w:rsidR="00883172" w:rsidRPr="00DB6FFA">
        <w:rPr>
          <w:rFonts w:ascii="Arial" w:hAnsi="Arial" w:cs="Arial"/>
          <w:sz w:val="20"/>
          <w:szCs w:val="20"/>
        </w:rPr>
        <w:t>nr .........................................................</w:t>
      </w:r>
      <w:r w:rsidR="00A30153" w:rsidRPr="00DB6FFA">
        <w:rPr>
          <w:rFonts w:ascii="Arial" w:hAnsi="Arial" w:cs="Arial"/>
          <w:sz w:val="20"/>
          <w:szCs w:val="20"/>
        </w:rPr>
        <w:t>.........</w:t>
      </w:r>
      <w:r w:rsidR="00883172" w:rsidRPr="00DB6FFA">
        <w:rPr>
          <w:rFonts w:ascii="Arial" w:hAnsi="Arial" w:cs="Arial"/>
          <w:sz w:val="20"/>
          <w:szCs w:val="20"/>
        </w:rPr>
        <w:t xml:space="preserve"> </w:t>
      </w:r>
      <w:r w:rsidR="00EA4F73" w:rsidRPr="00DB6FFA">
        <w:rPr>
          <w:rFonts w:ascii="Arial" w:hAnsi="Arial" w:cs="Arial"/>
          <w:sz w:val="20"/>
          <w:szCs w:val="20"/>
        </w:rPr>
        <w:t xml:space="preserve">wydaną w </w:t>
      </w:r>
      <w:r w:rsidR="00451E6C" w:rsidRPr="00DB6FFA">
        <w:rPr>
          <w:rFonts w:ascii="Arial" w:hAnsi="Arial" w:cs="Arial"/>
          <w:sz w:val="20"/>
          <w:szCs w:val="20"/>
        </w:rPr>
        <w:t>dniu ……………………….</w:t>
      </w:r>
      <w:r w:rsidR="00EA4F73" w:rsidRPr="00DB6FFA">
        <w:rPr>
          <w:rFonts w:ascii="Arial" w:hAnsi="Arial" w:cs="Arial"/>
          <w:sz w:val="20"/>
          <w:szCs w:val="20"/>
        </w:rPr>
        <w:t xml:space="preserve"> </w:t>
      </w:r>
      <w:r w:rsidR="005D0912" w:rsidRPr="00DB6FFA">
        <w:rPr>
          <w:rFonts w:ascii="Arial" w:hAnsi="Arial" w:cs="Arial"/>
          <w:sz w:val="20"/>
          <w:szCs w:val="20"/>
        </w:rPr>
        <w:t>przez Ministra Spraw Wewnętrznych i Administracji upraw</w:t>
      </w:r>
      <w:r w:rsidR="0091444D" w:rsidRPr="00DB6FFA">
        <w:rPr>
          <w:rFonts w:ascii="Arial" w:hAnsi="Arial" w:cs="Arial"/>
          <w:sz w:val="20"/>
          <w:szCs w:val="20"/>
        </w:rPr>
        <w:t xml:space="preserve">niającą do świadczenia usług </w:t>
      </w:r>
      <w:r w:rsidR="00EA4F73" w:rsidRPr="00DB6FFA">
        <w:rPr>
          <w:rFonts w:ascii="Arial" w:hAnsi="Arial" w:cs="Arial"/>
          <w:sz w:val="20"/>
          <w:szCs w:val="20"/>
        </w:rPr>
        <w:br/>
      </w:r>
      <w:r w:rsidR="0091444D" w:rsidRPr="00DB6FFA">
        <w:rPr>
          <w:rFonts w:ascii="Arial" w:hAnsi="Arial" w:cs="Arial"/>
          <w:sz w:val="20"/>
          <w:szCs w:val="20"/>
        </w:rPr>
        <w:t xml:space="preserve">w </w:t>
      </w:r>
      <w:r w:rsidR="005D0912" w:rsidRPr="00DB6FFA">
        <w:rPr>
          <w:rFonts w:ascii="Arial" w:hAnsi="Arial" w:cs="Arial"/>
          <w:sz w:val="20"/>
          <w:szCs w:val="20"/>
        </w:rPr>
        <w:t>zakresie ochrony osób i mienia.</w:t>
      </w:r>
    </w:p>
    <w:p w14:paraId="6D15962F" w14:textId="77777777" w:rsidR="005D0912" w:rsidRPr="00DB6FFA" w:rsidRDefault="005D0912" w:rsidP="00C26EA0">
      <w:pPr>
        <w:tabs>
          <w:tab w:val="num" w:pos="426"/>
          <w:tab w:val="num" w:pos="540"/>
          <w:tab w:val="num" w:pos="2520"/>
        </w:tabs>
        <w:autoSpaceDE w:val="0"/>
        <w:jc w:val="both"/>
        <w:rPr>
          <w:rFonts w:ascii="Arial" w:hAnsi="Arial" w:cs="Arial"/>
          <w:sz w:val="20"/>
          <w:szCs w:val="20"/>
        </w:rPr>
      </w:pPr>
    </w:p>
    <w:p w14:paraId="702F7ABD" w14:textId="77777777" w:rsidR="005D0912" w:rsidRPr="00DB6FFA" w:rsidRDefault="00810026" w:rsidP="00C26EA0">
      <w:pPr>
        <w:pStyle w:val="FR1"/>
        <w:tabs>
          <w:tab w:val="left" w:pos="4678"/>
        </w:tabs>
        <w:spacing w:before="0"/>
        <w:jc w:val="center"/>
        <w:rPr>
          <w:bCs w:val="0"/>
          <w:sz w:val="20"/>
          <w:szCs w:val="20"/>
        </w:rPr>
      </w:pPr>
      <w:r w:rsidRPr="00DB6FFA">
        <w:rPr>
          <w:bCs w:val="0"/>
          <w:sz w:val="20"/>
          <w:szCs w:val="20"/>
        </w:rPr>
        <w:t>§2</w:t>
      </w:r>
    </w:p>
    <w:p w14:paraId="688493A0" w14:textId="77777777" w:rsidR="00A30153" w:rsidRPr="00DB6FFA" w:rsidRDefault="00A30153" w:rsidP="00C26EA0">
      <w:pPr>
        <w:pStyle w:val="FR1"/>
        <w:tabs>
          <w:tab w:val="left" w:pos="4678"/>
        </w:tabs>
        <w:spacing w:before="0"/>
        <w:jc w:val="center"/>
        <w:rPr>
          <w:bCs w:val="0"/>
          <w:sz w:val="20"/>
          <w:szCs w:val="20"/>
        </w:rPr>
      </w:pPr>
    </w:p>
    <w:p w14:paraId="412061C7" w14:textId="77777777" w:rsidR="00EA4F73" w:rsidRPr="00DB6FFA" w:rsidRDefault="005D0912" w:rsidP="00883172">
      <w:pPr>
        <w:pStyle w:val="FR1"/>
        <w:numPr>
          <w:ilvl w:val="0"/>
          <w:numId w:val="16"/>
        </w:numPr>
        <w:tabs>
          <w:tab w:val="left" w:pos="284"/>
        </w:tabs>
        <w:spacing w:before="0"/>
        <w:ind w:left="284" w:hanging="284"/>
        <w:jc w:val="both"/>
        <w:rPr>
          <w:b w:val="0"/>
          <w:sz w:val="20"/>
          <w:szCs w:val="20"/>
        </w:rPr>
      </w:pPr>
      <w:r w:rsidRPr="00DB6FFA">
        <w:rPr>
          <w:b w:val="0"/>
          <w:sz w:val="20"/>
          <w:szCs w:val="20"/>
        </w:rPr>
        <w:t xml:space="preserve">Wysokość wynagrodzenia za wykonanie usługi wyszczególnionej w § 1.1 niniejszej umowy za cały okres jej obowiązywania </w:t>
      </w:r>
      <w:r w:rsidR="002B5CB8" w:rsidRPr="00DB6FFA">
        <w:rPr>
          <w:b w:val="0"/>
          <w:sz w:val="20"/>
          <w:szCs w:val="20"/>
        </w:rPr>
        <w:t>wynosi</w:t>
      </w:r>
      <w:r w:rsidRPr="00DB6FFA">
        <w:rPr>
          <w:b w:val="0"/>
          <w:sz w:val="20"/>
          <w:szCs w:val="20"/>
        </w:rPr>
        <w:t>:</w:t>
      </w:r>
      <w:r w:rsidR="002B5CB8" w:rsidRPr="00DB6FFA">
        <w:rPr>
          <w:b w:val="0"/>
          <w:sz w:val="20"/>
          <w:szCs w:val="20"/>
        </w:rPr>
        <w:t xml:space="preserve"> </w:t>
      </w:r>
    </w:p>
    <w:p w14:paraId="1253E46A" w14:textId="6A3E4911" w:rsidR="005D0912" w:rsidRPr="00DB6FFA" w:rsidRDefault="0093676D" w:rsidP="00EA4F73">
      <w:pPr>
        <w:pStyle w:val="FR1"/>
        <w:tabs>
          <w:tab w:val="left" w:pos="284"/>
        </w:tabs>
        <w:spacing w:before="0"/>
        <w:ind w:left="284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Zadanie nr …: </w:t>
      </w:r>
      <w:r w:rsidR="00EA4F73" w:rsidRPr="00DB6FFA">
        <w:rPr>
          <w:b w:val="0"/>
          <w:sz w:val="20"/>
          <w:szCs w:val="20"/>
        </w:rPr>
        <w:t>b</w:t>
      </w:r>
      <w:r w:rsidR="005D0912" w:rsidRPr="00DB6FFA">
        <w:rPr>
          <w:b w:val="0"/>
          <w:sz w:val="20"/>
          <w:szCs w:val="20"/>
        </w:rPr>
        <w:t>rutto</w:t>
      </w:r>
      <w:r w:rsidR="00EA4F73" w:rsidRPr="00DB6FFA">
        <w:rPr>
          <w:b w:val="0"/>
          <w:sz w:val="20"/>
          <w:szCs w:val="20"/>
        </w:rPr>
        <w:t xml:space="preserve"> </w:t>
      </w:r>
      <w:r w:rsidR="002B5CB8" w:rsidRPr="00DB6FFA">
        <w:rPr>
          <w:b w:val="0"/>
          <w:sz w:val="20"/>
          <w:szCs w:val="20"/>
        </w:rPr>
        <w:t>………………</w:t>
      </w:r>
      <w:r w:rsidR="00A30153" w:rsidRPr="00DB6FFA">
        <w:rPr>
          <w:b w:val="0"/>
          <w:sz w:val="20"/>
          <w:szCs w:val="20"/>
        </w:rPr>
        <w:t>......</w:t>
      </w:r>
      <w:r w:rsidR="002B5CB8" w:rsidRPr="00DB6FFA">
        <w:rPr>
          <w:b w:val="0"/>
          <w:sz w:val="20"/>
          <w:szCs w:val="20"/>
        </w:rPr>
        <w:t xml:space="preserve"> </w:t>
      </w:r>
      <w:r w:rsidR="005D0912" w:rsidRPr="00DB6FFA">
        <w:rPr>
          <w:b w:val="0"/>
          <w:sz w:val="20"/>
          <w:szCs w:val="20"/>
        </w:rPr>
        <w:t>zł</w:t>
      </w:r>
      <w:r w:rsidR="002B5CB8" w:rsidRPr="00DB6FFA">
        <w:rPr>
          <w:b w:val="0"/>
          <w:sz w:val="20"/>
          <w:szCs w:val="20"/>
        </w:rPr>
        <w:t xml:space="preserve"> (słownie złotych: </w:t>
      </w:r>
      <w:r w:rsidR="005D0912" w:rsidRPr="00DB6FFA">
        <w:rPr>
          <w:b w:val="0"/>
          <w:sz w:val="20"/>
          <w:szCs w:val="20"/>
        </w:rPr>
        <w:lastRenderedPageBreak/>
        <w:t>…………………</w:t>
      </w:r>
      <w:r w:rsidR="00451E6C" w:rsidRPr="00DB6FFA">
        <w:rPr>
          <w:b w:val="0"/>
          <w:sz w:val="20"/>
          <w:szCs w:val="20"/>
        </w:rPr>
        <w:t>……………………</w:t>
      </w:r>
      <w:r w:rsidR="00A30153" w:rsidRPr="00DB6FFA">
        <w:rPr>
          <w:b w:val="0"/>
          <w:sz w:val="20"/>
          <w:szCs w:val="20"/>
        </w:rPr>
        <w:t>......</w:t>
      </w:r>
      <w:r w:rsidR="00451E6C" w:rsidRPr="00DB6FFA">
        <w:rPr>
          <w:b w:val="0"/>
          <w:sz w:val="20"/>
          <w:szCs w:val="20"/>
        </w:rPr>
        <w:t>…</w:t>
      </w:r>
      <w:r w:rsidR="005D0912" w:rsidRPr="00DB6FFA">
        <w:rPr>
          <w:b w:val="0"/>
          <w:sz w:val="20"/>
          <w:szCs w:val="20"/>
        </w:rPr>
        <w:t xml:space="preserve">)                  </w:t>
      </w:r>
    </w:p>
    <w:p w14:paraId="376E772C" w14:textId="1BBD2EC4" w:rsidR="00A30153" w:rsidRPr="00DB6FFA" w:rsidRDefault="005D0912" w:rsidP="00A30153">
      <w:pPr>
        <w:numPr>
          <w:ilvl w:val="0"/>
          <w:numId w:val="16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Wysokość miesięcznego wynagrodzenia za wykona</w:t>
      </w:r>
      <w:r w:rsidR="0091444D" w:rsidRPr="00DB6FFA">
        <w:rPr>
          <w:rFonts w:ascii="Arial" w:hAnsi="Arial" w:cs="Arial"/>
          <w:sz w:val="20"/>
          <w:szCs w:val="20"/>
        </w:rPr>
        <w:t>nie usługi</w:t>
      </w:r>
      <w:r w:rsidRPr="00DB6FFA">
        <w:rPr>
          <w:rFonts w:ascii="Arial" w:hAnsi="Arial" w:cs="Arial"/>
          <w:sz w:val="20"/>
          <w:szCs w:val="20"/>
        </w:rPr>
        <w:t xml:space="preserve"> wyszczególnionej w § 1.1 będzie wypłacana ryczałtowo w wysokości 1/1</w:t>
      </w:r>
      <w:r w:rsidR="0093676D">
        <w:rPr>
          <w:rFonts w:ascii="Arial" w:hAnsi="Arial" w:cs="Arial"/>
          <w:sz w:val="20"/>
          <w:szCs w:val="20"/>
        </w:rPr>
        <w:t>1</w:t>
      </w:r>
      <w:r w:rsidRPr="00DB6FFA">
        <w:rPr>
          <w:rFonts w:ascii="Arial" w:hAnsi="Arial" w:cs="Arial"/>
          <w:sz w:val="20"/>
          <w:szCs w:val="20"/>
        </w:rPr>
        <w:t xml:space="preserve"> ogólnej wartości </w:t>
      </w:r>
      <w:r w:rsidR="00AD2154" w:rsidRPr="00DB6FFA">
        <w:rPr>
          <w:rFonts w:ascii="Arial" w:hAnsi="Arial" w:cs="Arial"/>
          <w:sz w:val="20"/>
          <w:szCs w:val="20"/>
        </w:rPr>
        <w:t>zamówienia</w:t>
      </w:r>
      <w:r w:rsidRPr="00DB6FFA">
        <w:rPr>
          <w:rFonts w:ascii="Arial" w:hAnsi="Arial" w:cs="Arial"/>
          <w:sz w:val="20"/>
          <w:szCs w:val="20"/>
        </w:rPr>
        <w:t xml:space="preserve">, tj. </w:t>
      </w:r>
      <w:r w:rsidR="002B5CB8" w:rsidRPr="00DB6FFA">
        <w:rPr>
          <w:rFonts w:ascii="Arial" w:hAnsi="Arial" w:cs="Arial"/>
          <w:sz w:val="20"/>
          <w:szCs w:val="20"/>
        </w:rPr>
        <w:t>………</w:t>
      </w:r>
      <w:r w:rsidR="00A30153" w:rsidRPr="00DB6FFA">
        <w:rPr>
          <w:rFonts w:ascii="Arial" w:hAnsi="Arial" w:cs="Arial"/>
          <w:sz w:val="20"/>
          <w:szCs w:val="20"/>
        </w:rPr>
        <w:t>.</w:t>
      </w:r>
      <w:r w:rsidR="002B5CB8" w:rsidRPr="00DB6FFA">
        <w:rPr>
          <w:rFonts w:ascii="Arial" w:hAnsi="Arial" w:cs="Arial"/>
          <w:sz w:val="20"/>
          <w:szCs w:val="20"/>
        </w:rPr>
        <w:t>……</w:t>
      </w:r>
      <w:r w:rsidRPr="00DB6FFA">
        <w:rPr>
          <w:rFonts w:ascii="Arial" w:hAnsi="Arial" w:cs="Arial"/>
          <w:sz w:val="20"/>
          <w:szCs w:val="20"/>
        </w:rPr>
        <w:t>zł brutto miesięcznie (słownie zł. ……</w:t>
      </w:r>
      <w:r w:rsidR="00451E6C" w:rsidRPr="00DB6FFA">
        <w:rPr>
          <w:rFonts w:ascii="Arial" w:hAnsi="Arial" w:cs="Arial"/>
          <w:sz w:val="20"/>
          <w:szCs w:val="20"/>
        </w:rPr>
        <w:t>…………………………</w:t>
      </w:r>
      <w:r w:rsidR="00A30153" w:rsidRPr="00DB6FFA">
        <w:rPr>
          <w:rFonts w:ascii="Arial" w:hAnsi="Arial" w:cs="Arial"/>
          <w:sz w:val="20"/>
          <w:szCs w:val="20"/>
        </w:rPr>
        <w:t>………....</w:t>
      </w:r>
      <w:r w:rsidRPr="00DB6FFA">
        <w:rPr>
          <w:rFonts w:ascii="Arial" w:hAnsi="Arial" w:cs="Arial"/>
          <w:sz w:val="20"/>
          <w:szCs w:val="20"/>
        </w:rPr>
        <w:t>.)</w:t>
      </w:r>
      <w:r w:rsidR="00A30153" w:rsidRPr="00DB6FFA">
        <w:rPr>
          <w:rFonts w:ascii="Arial" w:hAnsi="Arial" w:cs="Arial"/>
          <w:sz w:val="20"/>
          <w:szCs w:val="20"/>
        </w:rPr>
        <w:t>.</w:t>
      </w:r>
    </w:p>
    <w:p w14:paraId="1D4D5136" w14:textId="3D82ED1F" w:rsidR="00CE0F47" w:rsidRPr="00DB6FFA" w:rsidRDefault="00A911B6" w:rsidP="00A911B6">
      <w:pPr>
        <w:pStyle w:val="FR1"/>
        <w:tabs>
          <w:tab w:val="left" w:pos="4678"/>
        </w:tabs>
        <w:spacing w:before="120"/>
        <w:ind w:left="284" w:hanging="284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3</w:t>
      </w:r>
      <w:r w:rsidR="00CE0F47" w:rsidRPr="00DB6FFA">
        <w:rPr>
          <w:b w:val="0"/>
          <w:sz w:val="20"/>
          <w:szCs w:val="20"/>
        </w:rPr>
        <w:t>. Wprowadza się następujące zasady dotyczące płatności wynagrodzenia należnego dla Wykonawcy  z tytułu realizacji Umowy z zastosowaniem mechanizmu podzielonej płatności:</w:t>
      </w:r>
    </w:p>
    <w:p w14:paraId="3A314A60" w14:textId="77777777" w:rsidR="00CE0F47" w:rsidRPr="00DB6FFA" w:rsidRDefault="00CE0F47" w:rsidP="00CE0F47">
      <w:pPr>
        <w:pStyle w:val="FR1"/>
        <w:spacing w:before="120"/>
        <w:ind w:left="284" w:hanging="284"/>
        <w:jc w:val="both"/>
        <w:rPr>
          <w:b w:val="0"/>
          <w:sz w:val="20"/>
          <w:szCs w:val="20"/>
        </w:rPr>
      </w:pPr>
      <w:r w:rsidRPr="00DB6FFA">
        <w:rPr>
          <w:b w:val="0"/>
          <w:sz w:val="20"/>
          <w:szCs w:val="20"/>
        </w:rPr>
        <w:t>1)</w:t>
      </w:r>
      <w:r w:rsidRPr="00DB6FFA">
        <w:rPr>
          <w:b w:val="0"/>
          <w:sz w:val="20"/>
          <w:szCs w:val="20"/>
        </w:rPr>
        <w:tab/>
        <w:t xml:space="preserve">Zamawiający zastrzega sobie prawo rozliczenia płatności wynikających z umowy za pośrednictwem metody podzielonej płatności (ang. </w:t>
      </w:r>
      <w:proofErr w:type="spellStart"/>
      <w:r w:rsidRPr="00DB6FFA">
        <w:rPr>
          <w:b w:val="0"/>
          <w:sz w:val="20"/>
          <w:szCs w:val="20"/>
        </w:rPr>
        <w:t>split</w:t>
      </w:r>
      <w:proofErr w:type="spellEnd"/>
      <w:r w:rsidRPr="00DB6FFA">
        <w:rPr>
          <w:b w:val="0"/>
          <w:sz w:val="20"/>
          <w:szCs w:val="20"/>
        </w:rPr>
        <w:t xml:space="preserve"> </w:t>
      </w:r>
      <w:proofErr w:type="spellStart"/>
      <w:r w:rsidRPr="00DB6FFA">
        <w:rPr>
          <w:b w:val="0"/>
          <w:sz w:val="20"/>
          <w:szCs w:val="20"/>
        </w:rPr>
        <w:t>payment</w:t>
      </w:r>
      <w:proofErr w:type="spellEnd"/>
      <w:r w:rsidRPr="00DB6FFA">
        <w:rPr>
          <w:b w:val="0"/>
          <w:sz w:val="20"/>
          <w:szCs w:val="20"/>
        </w:rPr>
        <w:t>) przewidzianego w przepisach ustawy o podatku od towarów i usług.</w:t>
      </w:r>
    </w:p>
    <w:p w14:paraId="0FFF22D7" w14:textId="77777777" w:rsidR="00CE0F47" w:rsidRPr="00DB6FFA" w:rsidRDefault="00CE0F47" w:rsidP="00CE0F47">
      <w:pPr>
        <w:pStyle w:val="FR1"/>
        <w:spacing w:before="120"/>
        <w:ind w:left="284" w:hanging="284"/>
        <w:jc w:val="both"/>
        <w:rPr>
          <w:b w:val="0"/>
          <w:sz w:val="20"/>
          <w:szCs w:val="20"/>
        </w:rPr>
      </w:pPr>
      <w:r w:rsidRPr="00DB6FFA">
        <w:rPr>
          <w:b w:val="0"/>
          <w:sz w:val="20"/>
          <w:szCs w:val="20"/>
        </w:rPr>
        <w:t>2)</w:t>
      </w:r>
      <w:r w:rsidRPr="00DB6FFA">
        <w:rPr>
          <w:b w:val="0"/>
          <w:sz w:val="20"/>
          <w:szCs w:val="20"/>
        </w:rPr>
        <w:tab/>
        <w:t>Wykonawca oświadcza, że rachunek bankowy na który będą dokonywane płatności to nr………………….</w:t>
      </w:r>
    </w:p>
    <w:p w14:paraId="49E83D0A" w14:textId="77777777" w:rsidR="00CE0F47" w:rsidRPr="00DB6FFA" w:rsidRDefault="00CE0F47" w:rsidP="00CE0F47">
      <w:pPr>
        <w:pStyle w:val="FR1"/>
        <w:spacing w:before="120"/>
        <w:ind w:left="284" w:hanging="284"/>
        <w:jc w:val="both"/>
        <w:rPr>
          <w:b w:val="0"/>
          <w:sz w:val="20"/>
          <w:szCs w:val="20"/>
        </w:rPr>
      </w:pPr>
      <w:r w:rsidRPr="00DB6FFA">
        <w:rPr>
          <w:b w:val="0"/>
          <w:sz w:val="20"/>
          <w:szCs w:val="20"/>
        </w:rPr>
        <w:t>a)</w:t>
      </w:r>
      <w:r w:rsidRPr="00DB6FFA">
        <w:rPr>
          <w:b w:val="0"/>
          <w:sz w:val="20"/>
          <w:szCs w:val="20"/>
        </w:rPr>
        <w:tab/>
        <w:t>jest rachunkiem umożliwiającym płatność w ramach mechanizmu podzielonej płatności, o którym mowa powyżej.</w:t>
      </w:r>
    </w:p>
    <w:p w14:paraId="6D7A858B" w14:textId="77777777" w:rsidR="00CE0F47" w:rsidRPr="00DB6FFA" w:rsidRDefault="00CE0F47" w:rsidP="00CE0F47">
      <w:pPr>
        <w:pStyle w:val="FR1"/>
        <w:spacing w:before="120"/>
        <w:ind w:left="284" w:hanging="284"/>
        <w:jc w:val="both"/>
        <w:rPr>
          <w:b w:val="0"/>
          <w:sz w:val="20"/>
          <w:szCs w:val="20"/>
        </w:rPr>
      </w:pPr>
      <w:r w:rsidRPr="00DB6FFA">
        <w:rPr>
          <w:b w:val="0"/>
          <w:sz w:val="20"/>
          <w:szCs w:val="20"/>
        </w:rPr>
        <w:t>b)</w:t>
      </w:r>
      <w:r w:rsidRPr="00DB6FFA">
        <w:rPr>
          <w:b w:val="0"/>
          <w:sz w:val="20"/>
          <w:szCs w:val="20"/>
        </w:rPr>
        <w:tab/>
        <w:t>jest rachunkiem znajdującym się w elektronicznym wykazie podmiotów prowadzonym od 1 września 2019 r. przez Szefa Krajowej Administracji Skarbowej, o którym mowa  w ustawie o podatku od towarów i usług.</w:t>
      </w:r>
    </w:p>
    <w:p w14:paraId="10620854" w14:textId="77777777" w:rsidR="00CE0F47" w:rsidRPr="00DB6FFA" w:rsidRDefault="00CE0F47" w:rsidP="00CE0F47">
      <w:pPr>
        <w:pStyle w:val="FR1"/>
        <w:spacing w:before="120"/>
        <w:ind w:left="284" w:hanging="284"/>
        <w:jc w:val="both"/>
        <w:rPr>
          <w:b w:val="0"/>
          <w:sz w:val="20"/>
          <w:szCs w:val="20"/>
        </w:rPr>
      </w:pPr>
      <w:r w:rsidRPr="00DB6FFA">
        <w:rPr>
          <w:b w:val="0"/>
          <w:sz w:val="20"/>
          <w:szCs w:val="20"/>
        </w:rPr>
        <w:t>3)</w:t>
      </w:r>
      <w:r w:rsidRPr="00DB6FFA">
        <w:rPr>
          <w:b w:val="0"/>
          <w:sz w:val="20"/>
          <w:szCs w:val="20"/>
        </w:rPr>
        <w:tab/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1BE64879" w14:textId="77777777" w:rsidR="00C26EA0" w:rsidRPr="00DB6FFA" w:rsidRDefault="00CE0F47" w:rsidP="00CE0F47">
      <w:pPr>
        <w:pStyle w:val="FR1"/>
        <w:spacing w:before="120"/>
        <w:ind w:left="284" w:hanging="284"/>
        <w:jc w:val="both"/>
        <w:rPr>
          <w:b w:val="0"/>
          <w:sz w:val="20"/>
          <w:szCs w:val="20"/>
        </w:rPr>
      </w:pPr>
      <w:r w:rsidRPr="00DB6FFA">
        <w:rPr>
          <w:b w:val="0"/>
          <w:sz w:val="20"/>
          <w:szCs w:val="20"/>
        </w:rPr>
        <w:t>4)</w:t>
      </w:r>
      <w:r w:rsidRPr="00DB6FFA">
        <w:rPr>
          <w:b w:val="0"/>
          <w:sz w:val="20"/>
          <w:szCs w:val="20"/>
        </w:rPr>
        <w:tab/>
        <w:t>Strony postanawiają, że nie jest dopuszczalny bez zgody Zamawiającego przelew wierzytelności z tytułu wynagrodzenia za zrealizowany przedmiot umowy na osobę trzecią.</w:t>
      </w:r>
    </w:p>
    <w:p w14:paraId="6C770825" w14:textId="77777777" w:rsidR="005D0912" w:rsidRPr="00DB6FFA" w:rsidRDefault="00810026" w:rsidP="00C26EA0">
      <w:pPr>
        <w:pStyle w:val="FR1"/>
        <w:spacing w:before="0"/>
        <w:jc w:val="center"/>
        <w:rPr>
          <w:bCs w:val="0"/>
          <w:sz w:val="20"/>
          <w:szCs w:val="20"/>
        </w:rPr>
      </w:pPr>
      <w:r w:rsidRPr="00DB6FFA">
        <w:rPr>
          <w:bCs w:val="0"/>
          <w:sz w:val="20"/>
          <w:szCs w:val="20"/>
        </w:rPr>
        <w:t>§3</w:t>
      </w:r>
    </w:p>
    <w:p w14:paraId="2D806A81" w14:textId="77777777" w:rsidR="00C26EA0" w:rsidRPr="00DB6FFA" w:rsidRDefault="00C26EA0" w:rsidP="00C26EA0">
      <w:pPr>
        <w:pStyle w:val="FR1"/>
        <w:spacing w:before="0"/>
        <w:jc w:val="both"/>
        <w:rPr>
          <w:bCs w:val="0"/>
          <w:sz w:val="20"/>
          <w:szCs w:val="20"/>
        </w:rPr>
      </w:pPr>
    </w:p>
    <w:p w14:paraId="3282A278" w14:textId="77777777" w:rsidR="009F0A46" w:rsidRPr="00DB6FFA" w:rsidRDefault="005D0912" w:rsidP="009F0A46">
      <w:pPr>
        <w:numPr>
          <w:ilvl w:val="0"/>
          <w:numId w:val="17"/>
        </w:numPr>
        <w:autoSpaceDE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Wykonawca w czasie wykonywania postanowień niniejszej umowy zobow</w:t>
      </w:r>
      <w:r w:rsidR="00D86EC4" w:rsidRPr="00DB6FFA">
        <w:rPr>
          <w:rFonts w:ascii="Arial" w:hAnsi="Arial" w:cs="Arial"/>
          <w:sz w:val="20"/>
          <w:szCs w:val="20"/>
        </w:rPr>
        <w:t>iązuje się postępować z należytą</w:t>
      </w:r>
      <w:r w:rsidRPr="00DB6FFA">
        <w:rPr>
          <w:rFonts w:ascii="Arial" w:hAnsi="Arial" w:cs="Arial"/>
          <w:sz w:val="20"/>
          <w:szCs w:val="20"/>
        </w:rPr>
        <w:t xml:space="preserve"> starannością i zgodnie z obowiązującymi przepisami prawa.</w:t>
      </w:r>
    </w:p>
    <w:p w14:paraId="589F93A2" w14:textId="77777777" w:rsidR="009F0A46" w:rsidRPr="00DB6FFA" w:rsidRDefault="005D0912" w:rsidP="00BB40DE">
      <w:pPr>
        <w:numPr>
          <w:ilvl w:val="0"/>
          <w:numId w:val="17"/>
        </w:numPr>
        <w:autoSpaceDE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 xml:space="preserve">Do wykonywania czynności stanowiących przedmiot umowy Wykonawca zobowiązuje się zatrudniać pracowników spełniających wymogi określone w </w:t>
      </w:r>
      <w:r w:rsidR="00BB40DE" w:rsidRPr="00DB6FFA">
        <w:rPr>
          <w:rFonts w:ascii="Arial" w:hAnsi="Arial" w:cs="Arial"/>
          <w:sz w:val="20"/>
          <w:szCs w:val="20"/>
        </w:rPr>
        <w:t>SWZ</w:t>
      </w:r>
      <w:r w:rsidRPr="00DB6FFA">
        <w:rPr>
          <w:rFonts w:ascii="Arial" w:hAnsi="Arial" w:cs="Arial"/>
          <w:sz w:val="20"/>
          <w:szCs w:val="20"/>
        </w:rPr>
        <w:t xml:space="preserve">. </w:t>
      </w:r>
      <w:r w:rsidR="00024E87" w:rsidRPr="00DB6FFA">
        <w:rPr>
          <w:rFonts w:ascii="Arial" w:hAnsi="Arial" w:cs="Arial"/>
          <w:sz w:val="20"/>
          <w:szCs w:val="20"/>
        </w:rPr>
        <w:t>.</w:t>
      </w:r>
    </w:p>
    <w:p w14:paraId="7CEF96F9" w14:textId="77777777" w:rsidR="009F0A46" w:rsidRPr="00DB6FFA" w:rsidRDefault="005D0912" w:rsidP="009F0A46">
      <w:pPr>
        <w:numPr>
          <w:ilvl w:val="0"/>
          <w:numId w:val="17"/>
        </w:numPr>
        <w:autoSpaceDE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 xml:space="preserve">Wykonawca zobowiązuje się zaopatrzyć pracowników ochrony na czas pełnienia służby </w:t>
      </w:r>
      <w:r w:rsidR="009F0A46" w:rsidRPr="00DB6FFA">
        <w:rPr>
          <w:rFonts w:ascii="Arial" w:hAnsi="Arial" w:cs="Arial"/>
          <w:sz w:val="20"/>
          <w:szCs w:val="20"/>
        </w:rPr>
        <w:br/>
      </w:r>
      <w:r w:rsidRPr="00DB6FFA">
        <w:rPr>
          <w:rFonts w:ascii="Arial" w:hAnsi="Arial" w:cs="Arial"/>
          <w:sz w:val="20"/>
          <w:szCs w:val="20"/>
        </w:rPr>
        <w:t>w umundurowanie ze swoimi znakami firmowymi, bezprzewodowe środki łączności oraz inne wyposażenie określone w Zaproszeniu.</w:t>
      </w:r>
    </w:p>
    <w:p w14:paraId="0E7FC898" w14:textId="77777777" w:rsidR="009F0A46" w:rsidRPr="00DB6FFA" w:rsidRDefault="005D0912" w:rsidP="009F0A46">
      <w:pPr>
        <w:numPr>
          <w:ilvl w:val="0"/>
          <w:numId w:val="17"/>
        </w:numPr>
        <w:autoSpaceDE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 xml:space="preserve">Wykonawca obowiązany jest niezwłocznie informować pisemnie Zamawiającego </w:t>
      </w:r>
      <w:r w:rsidR="009F0A46" w:rsidRPr="00DB6FFA">
        <w:rPr>
          <w:rFonts w:ascii="Arial" w:hAnsi="Arial" w:cs="Arial"/>
          <w:sz w:val="20"/>
          <w:szCs w:val="20"/>
        </w:rPr>
        <w:br/>
      </w:r>
      <w:r w:rsidRPr="00DB6FFA">
        <w:rPr>
          <w:rFonts w:ascii="Arial" w:hAnsi="Arial" w:cs="Arial"/>
          <w:sz w:val="20"/>
          <w:szCs w:val="20"/>
        </w:rPr>
        <w:t>o zmianach w składzie pracowników zatrudnionych przy ochronie obiektu.</w:t>
      </w:r>
    </w:p>
    <w:p w14:paraId="573F25B1" w14:textId="77777777" w:rsidR="009F0A46" w:rsidRPr="00DB6FFA" w:rsidRDefault="005D0912" w:rsidP="009F0A46">
      <w:pPr>
        <w:numPr>
          <w:ilvl w:val="0"/>
          <w:numId w:val="17"/>
        </w:numPr>
        <w:autoSpaceDE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Wykon</w:t>
      </w:r>
      <w:r w:rsidR="0091444D" w:rsidRPr="00DB6FFA">
        <w:rPr>
          <w:rFonts w:ascii="Arial" w:hAnsi="Arial" w:cs="Arial"/>
          <w:sz w:val="20"/>
          <w:szCs w:val="20"/>
        </w:rPr>
        <w:t xml:space="preserve">awca na żądanie Zamawiającego </w:t>
      </w:r>
      <w:r w:rsidRPr="00DB6FFA">
        <w:rPr>
          <w:rFonts w:ascii="Arial" w:hAnsi="Arial" w:cs="Arial"/>
          <w:sz w:val="20"/>
          <w:szCs w:val="20"/>
        </w:rPr>
        <w:t xml:space="preserve">odsunie od pracy pracownika nie </w:t>
      </w:r>
      <w:r w:rsidR="0091444D" w:rsidRPr="00DB6FFA">
        <w:rPr>
          <w:rFonts w:ascii="Arial" w:hAnsi="Arial" w:cs="Arial"/>
          <w:sz w:val="20"/>
          <w:szCs w:val="20"/>
        </w:rPr>
        <w:t>wypełniającego wg Zamawiającego</w:t>
      </w:r>
      <w:r w:rsidRPr="00DB6FFA">
        <w:rPr>
          <w:rFonts w:ascii="Arial" w:hAnsi="Arial" w:cs="Arial"/>
          <w:sz w:val="20"/>
          <w:szCs w:val="20"/>
        </w:rPr>
        <w:t xml:space="preserve"> należycie obowiązków.</w:t>
      </w:r>
    </w:p>
    <w:p w14:paraId="2C95D32A" w14:textId="77777777" w:rsidR="009F0A46" w:rsidRPr="00DB6FFA" w:rsidRDefault="0091444D" w:rsidP="009F0A46">
      <w:pPr>
        <w:numPr>
          <w:ilvl w:val="0"/>
          <w:numId w:val="17"/>
        </w:numPr>
        <w:autoSpaceDE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Wykonawca</w:t>
      </w:r>
      <w:r w:rsidR="005D0912" w:rsidRPr="00DB6FFA">
        <w:rPr>
          <w:rFonts w:ascii="Arial" w:hAnsi="Arial" w:cs="Arial"/>
          <w:sz w:val="20"/>
          <w:szCs w:val="20"/>
        </w:rPr>
        <w:t xml:space="preserve"> zobowiązany jest przedstawić do zatwierdzenia Prezesowi </w:t>
      </w:r>
      <w:r w:rsidR="00C26EA0" w:rsidRPr="00DB6FFA">
        <w:rPr>
          <w:rFonts w:ascii="Arial" w:hAnsi="Arial" w:cs="Arial"/>
          <w:sz w:val="20"/>
          <w:szCs w:val="20"/>
        </w:rPr>
        <w:t xml:space="preserve">i Dyrektorowi </w:t>
      </w:r>
      <w:r w:rsidR="005D0912" w:rsidRPr="00DB6FFA">
        <w:rPr>
          <w:rFonts w:ascii="Arial" w:hAnsi="Arial" w:cs="Arial"/>
          <w:sz w:val="20"/>
          <w:szCs w:val="20"/>
        </w:rPr>
        <w:t xml:space="preserve">Sądu projekt „Planu ochrony Sądu” w ciągu </w:t>
      </w:r>
      <w:r w:rsidR="00F40600" w:rsidRPr="00DB6FFA">
        <w:rPr>
          <w:rFonts w:ascii="Arial" w:hAnsi="Arial" w:cs="Arial"/>
          <w:sz w:val="20"/>
          <w:szCs w:val="20"/>
        </w:rPr>
        <w:t>14</w:t>
      </w:r>
      <w:r w:rsidR="005D0912" w:rsidRPr="00DB6FFA">
        <w:rPr>
          <w:rFonts w:ascii="Arial" w:hAnsi="Arial" w:cs="Arial"/>
          <w:sz w:val="20"/>
          <w:szCs w:val="20"/>
        </w:rPr>
        <w:t xml:space="preserve"> dni od dnia podpisania umowy. Przedstawiony do zatwierdzenia projekt musi być zgodny z obowiązującymi przepisami prawa, uwzględniać charakter obiektu i jego wyposażenie techniczne służące do zabezpieczania osób i mienia znajdujących się w obszarze chronionym. Prezes </w:t>
      </w:r>
      <w:r w:rsidR="00C26EA0" w:rsidRPr="00DB6FFA">
        <w:rPr>
          <w:rFonts w:ascii="Arial" w:hAnsi="Arial" w:cs="Arial"/>
          <w:sz w:val="20"/>
          <w:szCs w:val="20"/>
        </w:rPr>
        <w:t xml:space="preserve">i Dyrektor </w:t>
      </w:r>
      <w:r w:rsidR="005D0912" w:rsidRPr="00DB6FFA">
        <w:rPr>
          <w:rFonts w:ascii="Arial" w:hAnsi="Arial" w:cs="Arial"/>
          <w:sz w:val="20"/>
          <w:szCs w:val="20"/>
        </w:rPr>
        <w:t>Sądu w ciągu 7 dni od dnia otrzymania projektu, zatwierdz</w:t>
      </w:r>
      <w:r w:rsidR="00C26EA0" w:rsidRPr="00DB6FFA">
        <w:rPr>
          <w:rFonts w:ascii="Arial" w:hAnsi="Arial" w:cs="Arial"/>
          <w:sz w:val="20"/>
          <w:szCs w:val="20"/>
        </w:rPr>
        <w:t>ą</w:t>
      </w:r>
      <w:r w:rsidR="005D0912" w:rsidRPr="00DB6FFA">
        <w:rPr>
          <w:rFonts w:ascii="Arial" w:hAnsi="Arial" w:cs="Arial"/>
          <w:sz w:val="20"/>
          <w:szCs w:val="20"/>
        </w:rPr>
        <w:t xml:space="preserve"> </w:t>
      </w:r>
      <w:r w:rsidR="00C26EA0" w:rsidRPr="00DB6FFA">
        <w:rPr>
          <w:rFonts w:ascii="Arial" w:hAnsi="Arial" w:cs="Arial"/>
          <w:sz w:val="20"/>
          <w:szCs w:val="20"/>
        </w:rPr>
        <w:t>przedstawioną propozycję lub mogą</w:t>
      </w:r>
      <w:r w:rsidRPr="00DB6FFA">
        <w:rPr>
          <w:rFonts w:ascii="Arial" w:hAnsi="Arial" w:cs="Arial"/>
          <w:sz w:val="20"/>
          <w:szCs w:val="20"/>
        </w:rPr>
        <w:t xml:space="preserve"> ją uzupełnić </w:t>
      </w:r>
      <w:r w:rsidR="005D0912" w:rsidRPr="00DB6FFA">
        <w:rPr>
          <w:rFonts w:ascii="Arial" w:hAnsi="Arial" w:cs="Arial"/>
          <w:sz w:val="20"/>
          <w:szCs w:val="20"/>
        </w:rPr>
        <w:t>albo przedstawić wykonawcy własną wersję dokumentu (z wyłączeniem ingerencji w opisane procedury działania grupy interwencyjnej o ile nie są one sprzeczne z istniejącym prawem). Po zatwier</w:t>
      </w:r>
      <w:r w:rsidRPr="00DB6FFA">
        <w:rPr>
          <w:rFonts w:ascii="Arial" w:hAnsi="Arial" w:cs="Arial"/>
          <w:sz w:val="20"/>
          <w:szCs w:val="20"/>
        </w:rPr>
        <w:t xml:space="preserve">dzeniu w/w dokumentu wykonawca </w:t>
      </w:r>
      <w:r w:rsidR="005D0912" w:rsidRPr="00DB6FFA">
        <w:rPr>
          <w:rFonts w:ascii="Arial" w:hAnsi="Arial" w:cs="Arial"/>
          <w:sz w:val="20"/>
          <w:szCs w:val="20"/>
        </w:rPr>
        <w:t xml:space="preserve">ma obowiązek wprowadzić go do stosowania przez przeszkolonych w tym zakresie pracowników ochrony. </w:t>
      </w:r>
    </w:p>
    <w:p w14:paraId="0AD2C043" w14:textId="77777777" w:rsidR="009F0A46" w:rsidRPr="00DB6FFA" w:rsidRDefault="005D0912" w:rsidP="009F0A46">
      <w:pPr>
        <w:numPr>
          <w:ilvl w:val="0"/>
          <w:numId w:val="17"/>
        </w:numPr>
        <w:autoSpaceDE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 xml:space="preserve">Zamawiający zobowiązuje się do właściwego zabezpieczenia technicznego obiektu (kraty, zamki, </w:t>
      </w:r>
      <w:r w:rsidR="00C26EA0" w:rsidRPr="00DB6FFA">
        <w:rPr>
          <w:rFonts w:ascii="Arial" w:hAnsi="Arial" w:cs="Arial"/>
          <w:sz w:val="20"/>
          <w:szCs w:val="20"/>
        </w:rPr>
        <w:t>itp.</w:t>
      </w:r>
      <w:r w:rsidRPr="00DB6FFA">
        <w:rPr>
          <w:rFonts w:ascii="Arial" w:hAnsi="Arial" w:cs="Arial"/>
          <w:sz w:val="20"/>
          <w:szCs w:val="20"/>
        </w:rPr>
        <w:t>) a Wykonawca do bieżącego informowania go o konieczności zamontowania</w:t>
      </w:r>
      <w:r w:rsidR="00451E6C" w:rsidRPr="00DB6FFA">
        <w:rPr>
          <w:rFonts w:ascii="Arial" w:hAnsi="Arial" w:cs="Arial"/>
          <w:sz w:val="20"/>
          <w:szCs w:val="20"/>
        </w:rPr>
        <w:t>,</w:t>
      </w:r>
      <w:r w:rsidRPr="00DB6FFA">
        <w:rPr>
          <w:rFonts w:ascii="Arial" w:hAnsi="Arial" w:cs="Arial"/>
          <w:sz w:val="20"/>
          <w:szCs w:val="20"/>
        </w:rPr>
        <w:t xml:space="preserve"> naprawy lub wymiany zabezpieczeń.</w:t>
      </w:r>
      <w:r w:rsidR="009F0A46" w:rsidRPr="00DB6FFA">
        <w:rPr>
          <w:rFonts w:ascii="Arial" w:hAnsi="Arial" w:cs="Arial"/>
          <w:sz w:val="20"/>
          <w:szCs w:val="20"/>
        </w:rPr>
        <w:t xml:space="preserve"> </w:t>
      </w:r>
    </w:p>
    <w:p w14:paraId="52268130" w14:textId="77777777" w:rsidR="009F0A46" w:rsidRPr="00DB6FFA" w:rsidRDefault="005D0912" w:rsidP="009F0A46">
      <w:pPr>
        <w:numPr>
          <w:ilvl w:val="0"/>
          <w:numId w:val="17"/>
        </w:numPr>
        <w:autoSpaceDE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Informacje, o których mowa w ust. 7 będą sporządzane przez Wykonawcę w formie odrębnego pisma przekazywanego kierownictwu Sądu.</w:t>
      </w:r>
    </w:p>
    <w:p w14:paraId="2A36E6C8" w14:textId="77777777" w:rsidR="009F0A46" w:rsidRPr="00DB6FFA" w:rsidRDefault="005D0912" w:rsidP="009F0A46">
      <w:pPr>
        <w:numPr>
          <w:ilvl w:val="0"/>
          <w:numId w:val="17"/>
        </w:numPr>
        <w:autoSpaceDE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 xml:space="preserve">Zamawiający zobowiązany jest do właściwego oświetlenia obiektu w porze wieczorowej </w:t>
      </w:r>
      <w:r w:rsidR="00826598" w:rsidRPr="00DB6FFA">
        <w:rPr>
          <w:rFonts w:ascii="Arial" w:hAnsi="Arial" w:cs="Arial"/>
          <w:sz w:val="20"/>
          <w:szCs w:val="20"/>
        </w:rPr>
        <w:br/>
      </w:r>
      <w:r w:rsidRPr="00DB6FFA">
        <w:rPr>
          <w:rFonts w:ascii="Arial" w:hAnsi="Arial" w:cs="Arial"/>
          <w:sz w:val="20"/>
          <w:szCs w:val="20"/>
        </w:rPr>
        <w:t>i nocnej oraz do utrzymania w sprawności zainstalowanych w obiekcie systemów alarmowych.</w:t>
      </w:r>
    </w:p>
    <w:p w14:paraId="1740400E" w14:textId="77777777" w:rsidR="00826598" w:rsidRPr="00DB6FFA" w:rsidRDefault="005D0912" w:rsidP="00826598">
      <w:pPr>
        <w:numPr>
          <w:ilvl w:val="0"/>
          <w:numId w:val="17"/>
        </w:numPr>
        <w:autoSpaceDE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Pracownicy ochraniający obiekt po</w:t>
      </w:r>
      <w:r w:rsidR="0091444D" w:rsidRPr="00DB6FFA">
        <w:rPr>
          <w:rFonts w:ascii="Arial" w:hAnsi="Arial" w:cs="Arial"/>
          <w:sz w:val="20"/>
          <w:szCs w:val="20"/>
        </w:rPr>
        <w:t xml:space="preserve">dlegają bezpośrednio Wykonawcy </w:t>
      </w:r>
      <w:r w:rsidRPr="00DB6FFA">
        <w:rPr>
          <w:rFonts w:ascii="Arial" w:hAnsi="Arial" w:cs="Arial"/>
          <w:sz w:val="20"/>
          <w:szCs w:val="20"/>
        </w:rPr>
        <w:t xml:space="preserve">z zastrzeżeniem </w:t>
      </w:r>
      <w:r w:rsidR="00C26EA0" w:rsidRPr="00DB6FFA">
        <w:rPr>
          <w:rFonts w:ascii="Arial" w:hAnsi="Arial" w:cs="Arial"/>
          <w:sz w:val="20"/>
          <w:szCs w:val="20"/>
        </w:rPr>
        <w:br/>
      </w:r>
      <w:r w:rsidRPr="00DB6FFA">
        <w:rPr>
          <w:rFonts w:ascii="Arial" w:hAnsi="Arial" w:cs="Arial"/>
          <w:sz w:val="20"/>
          <w:szCs w:val="20"/>
        </w:rPr>
        <w:t>pkt</w:t>
      </w:r>
      <w:r w:rsidR="00C26EA0" w:rsidRPr="00DB6FFA">
        <w:rPr>
          <w:rFonts w:ascii="Arial" w:hAnsi="Arial" w:cs="Arial"/>
          <w:sz w:val="20"/>
          <w:szCs w:val="20"/>
        </w:rPr>
        <w:t xml:space="preserve"> </w:t>
      </w:r>
      <w:r w:rsidRPr="00DB6FFA">
        <w:rPr>
          <w:rFonts w:ascii="Arial" w:hAnsi="Arial" w:cs="Arial"/>
          <w:sz w:val="20"/>
          <w:szCs w:val="20"/>
        </w:rPr>
        <w:t>11</w:t>
      </w:r>
      <w:r w:rsidR="00C26EA0" w:rsidRPr="00DB6FFA">
        <w:rPr>
          <w:rFonts w:ascii="Arial" w:hAnsi="Arial" w:cs="Arial"/>
          <w:sz w:val="20"/>
          <w:szCs w:val="20"/>
        </w:rPr>
        <w:t>.</w:t>
      </w:r>
    </w:p>
    <w:p w14:paraId="16E611CF" w14:textId="77777777" w:rsidR="00826598" w:rsidRPr="00DB6FFA" w:rsidRDefault="005D0912" w:rsidP="00C26EA0">
      <w:pPr>
        <w:numPr>
          <w:ilvl w:val="0"/>
          <w:numId w:val="17"/>
        </w:numPr>
        <w:autoSpaceDE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 xml:space="preserve">Zamawiający za pośrednictwem wskazanych na piśmie osób może wydawać pracownikom ochrony dodatkowe dyspozycje, z pominięciem Wykonawcy, pod warunkiem odnotowania ich w </w:t>
      </w:r>
      <w:r w:rsidRPr="00DB6FFA">
        <w:rPr>
          <w:rFonts w:ascii="Arial" w:hAnsi="Arial" w:cs="Arial"/>
          <w:sz w:val="20"/>
          <w:szCs w:val="20"/>
        </w:rPr>
        <w:lastRenderedPageBreak/>
        <w:t>książce służby. Dyspozycje powyższe będą realizowane tylko wówczas, jeżeli mieszczą się w przedmiocie umowy oraz ich wykonanie nie spowoduje pogorszenia stanu bezpieczeństwa chronionego obiektu.</w:t>
      </w:r>
    </w:p>
    <w:p w14:paraId="1345F8EF" w14:textId="77777777" w:rsidR="00826598" w:rsidRPr="00DB6FFA" w:rsidRDefault="005D0912" w:rsidP="00C26EA0">
      <w:pPr>
        <w:numPr>
          <w:ilvl w:val="0"/>
          <w:numId w:val="17"/>
        </w:numPr>
        <w:autoSpaceDE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Wykonawca zobowiązuje się do zachowania w tajemnicy wszelkich informacji, które mają wpływ na stan bezpieczeństwa obiektu w czasie obowiązywania umowy oraz po jej rozwiązaniu oraz stosowania się do odpowiednich przepisów porządkowych obowiązujących u Zamawiającego.</w:t>
      </w:r>
    </w:p>
    <w:p w14:paraId="7E6BAE47" w14:textId="77777777" w:rsidR="00826598" w:rsidRPr="00DB6FFA" w:rsidRDefault="00F761D5" w:rsidP="00C26EA0">
      <w:pPr>
        <w:numPr>
          <w:ilvl w:val="0"/>
          <w:numId w:val="17"/>
        </w:numPr>
        <w:autoSpaceDE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 xml:space="preserve">Wykonawca przedłoży Zamawiającemu listę osób wyznaczonych do wykonywania umowy zgodnie z załącznikiem nr 2 do umowy. </w:t>
      </w:r>
      <w:r w:rsidR="005D0912" w:rsidRPr="00DB6FFA">
        <w:rPr>
          <w:rFonts w:ascii="Arial" w:hAnsi="Arial" w:cs="Arial"/>
          <w:sz w:val="20"/>
          <w:szCs w:val="20"/>
        </w:rPr>
        <w:t>W związku</w:t>
      </w:r>
      <w:r w:rsidR="00451E6C" w:rsidRPr="00DB6FFA">
        <w:rPr>
          <w:rFonts w:ascii="Arial" w:hAnsi="Arial" w:cs="Arial"/>
          <w:sz w:val="20"/>
          <w:szCs w:val="20"/>
        </w:rPr>
        <w:t xml:space="preserve"> </w:t>
      </w:r>
      <w:r w:rsidR="005D0912" w:rsidRPr="00DB6FFA">
        <w:rPr>
          <w:rFonts w:ascii="Arial" w:hAnsi="Arial" w:cs="Arial"/>
          <w:sz w:val="20"/>
          <w:szCs w:val="20"/>
        </w:rPr>
        <w:t>ze zobowiązaniem do zachowania tajemnicy</w:t>
      </w:r>
      <w:r w:rsidR="00B076F0" w:rsidRPr="00DB6FFA">
        <w:rPr>
          <w:rFonts w:ascii="Arial" w:hAnsi="Arial" w:cs="Arial"/>
          <w:sz w:val="20"/>
          <w:szCs w:val="20"/>
        </w:rPr>
        <w:t>.</w:t>
      </w:r>
      <w:r w:rsidR="005D0912" w:rsidRPr="00DB6FFA">
        <w:rPr>
          <w:rFonts w:ascii="Arial" w:hAnsi="Arial" w:cs="Arial"/>
          <w:sz w:val="20"/>
          <w:szCs w:val="20"/>
        </w:rPr>
        <w:t xml:space="preserve"> Wykonawca zobowiązuje się do odebrania od swoich pracowników „oświadczeń o zachowaniu tajemnicy związanej z zabezpieczeniem obiektu i wykonywanymi czynnościami ochronnymi". Uwierzytelnione kopie tych oświadczeń Wykonawca przekaże Zamawiającemu</w:t>
      </w:r>
      <w:r w:rsidR="00451E6C" w:rsidRPr="00DB6FFA">
        <w:rPr>
          <w:rFonts w:ascii="Arial" w:hAnsi="Arial" w:cs="Arial"/>
          <w:sz w:val="20"/>
          <w:szCs w:val="20"/>
        </w:rPr>
        <w:t>.</w:t>
      </w:r>
    </w:p>
    <w:p w14:paraId="0409E89C" w14:textId="6CA64A00" w:rsidR="005D0912" w:rsidRPr="00DB6FFA" w:rsidRDefault="005D0912" w:rsidP="00C26EA0">
      <w:pPr>
        <w:numPr>
          <w:ilvl w:val="0"/>
          <w:numId w:val="17"/>
        </w:numPr>
        <w:autoSpaceDE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Zamawiający zapewni pracownikom Wykonawcy podczas wykonywania przez nich czynności służbowych związanych z realizacją umowy właściwe warunki pracy, a w szczególności:</w:t>
      </w:r>
    </w:p>
    <w:p w14:paraId="0B2D643E" w14:textId="2A5D383F" w:rsidR="00BB1563" w:rsidRPr="00DB6FFA" w:rsidRDefault="00DC02CA" w:rsidP="00BB1563">
      <w:pPr>
        <w:widowControl w:val="0"/>
        <w:numPr>
          <w:ilvl w:val="1"/>
          <w:numId w:val="8"/>
        </w:numPr>
        <w:tabs>
          <w:tab w:val="num" w:pos="709"/>
        </w:tabs>
        <w:suppressAutoHyphens/>
        <w:autoSpaceDE w:val="0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Dotyczy Zadania nr 1</w:t>
      </w:r>
      <w:r w:rsidR="007D7C1C">
        <w:rPr>
          <w:rFonts w:ascii="Arial" w:hAnsi="Arial" w:cs="Arial"/>
          <w:sz w:val="20"/>
          <w:szCs w:val="20"/>
        </w:rPr>
        <w:t xml:space="preserve"> * - </w:t>
      </w:r>
      <w:r w:rsidR="005D0912" w:rsidRPr="00DB6FFA">
        <w:rPr>
          <w:rFonts w:ascii="Arial" w:hAnsi="Arial" w:cs="Arial"/>
          <w:sz w:val="20"/>
          <w:szCs w:val="20"/>
        </w:rPr>
        <w:t>pomieszczenie do pełnienia służby (dyżurkę), pomieszczenie socjalne oraz możliwość korzystania z sanitariatu,</w:t>
      </w:r>
    </w:p>
    <w:p w14:paraId="676B6182" w14:textId="77777777" w:rsidR="005D0912" w:rsidRPr="00DB6FFA" w:rsidRDefault="005D0912" w:rsidP="00BB1563">
      <w:pPr>
        <w:widowControl w:val="0"/>
        <w:numPr>
          <w:ilvl w:val="1"/>
          <w:numId w:val="8"/>
        </w:numPr>
        <w:tabs>
          <w:tab w:val="num" w:pos="709"/>
        </w:tabs>
        <w:suppressAutoHyphens/>
        <w:autoSpaceDE w:val="0"/>
        <w:ind w:left="709" w:hanging="283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możli</w:t>
      </w:r>
      <w:r w:rsidR="0091444D" w:rsidRPr="00DB6FFA">
        <w:rPr>
          <w:rFonts w:ascii="Arial" w:hAnsi="Arial" w:cs="Arial"/>
          <w:sz w:val="20"/>
          <w:szCs w:val="20"/>
        </w:rPr>
        <w:t xml:space="preserve">wość korzystania z telefonu do kontaktów z </w:t>
      </w:r>
      <w:r w:rsidRPr="00DB6FFA">
        <w:rPr>
          <w:rFonts w:ascii="Arial" w:hAnsi="Arial" w:cs="Arial"/>
          <w:sz w:val="20"/>
          <w:szCs w:val="20"/>
        </w:rPr>
        <w:t>Policją i Strażą Pożarną., Pogotowiem Ratunkowym i właściwymi służbami komunalnymi, na wypadek ewentualnych awarii i zagrożeń.</w:t>
      </w:r>
    </w:p>
    <w:p w14:paraId="1D88A0E7" w14:textId="77777777" w:rsidR="00826598" w:rsidRPr="00DB6FFA" w:rsidRDefault="005D0912" w:rsidP="00826598">
      <w:pPr>
        <w:numPr>
          <w:ilvl w:val="0"/>
          <w:numId w:val="17"/>
        </w:numPr>
        <w:autoSpaceDE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Wykonawca w ramach wynagrodzenia określonego w niniejszej umowie zobowiązuje się również do zapewnienia swoim pracownikom środków czystości, narzędzi, sprzętu oraz innych elementów koniecznych do należytego wykonania prac objętych umową.</w:t>
      </w:r>
    </w:p>
    <w:p w14:paraId="1D918E3E" w14:textId="23205664" w:rsidR="005D0912" w:rsidRPr="00DB6FFA" w:rsidRDefault="007D7C1C" w:rsidP="00826598">
      <w:pPr>
        <w:numPr>
          <w:ilvl w:val="0"/>
          <w:numId w:val="17"/>
        </w:numPr>
        <w:autoSpaceDE w:val="0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Dotyczy Zadanie nr 1 * - </w:t>
      </w:r>
      <w:r w:rsidR="005D0912" w:rsidRPr="00DB6FFA">
        <w:rPr>
          <w:rFonts w:ascii="Arial" w:hAnsi="Arial" w:cs="Arial"/>
          <w:sz w:val="20"/>
          <w:szCs w:val="20"/>
        </w:rPr>
        <w:t>Zamawiający poinformuje Wykonawcę o zasadach przebywania pracowników i innych osób w obiekcie poza godzinami pracy.</w:t>
      </w:r>
    </w:p>
    <w:p w14:paraId="740AAF92" w14:textId="77777777" w:rsidR="005D0912" w:rsidRPr="00DB6FFA" w:rsidRDefault="005D0912" w:rsidP="00C26EA0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58FE6614" w14:textId="77777777" w:rsidR="005D0912" w:rsidRPr="00DB6FFA" w:rsidRDefault="00810026" w:rsidP="00C26EA0">
      <w:pPr>
        <w:pStyle w:val="FR1"/>
        <w:spacing w:before="0"/>
        <w:jc w:val="center"/>
        <w:rPr>
          <w:bCs w:val="0"/>
          <w:sz w:val="20"/>
          <w:szCs w:val="20"/>
        </w:rPr>
      </w:pPr>
      <w:r w:rsidRPr="00DB6FFA">
        <w:rPr>
          <w:bCs w:val="0"/>
          <w:sz w:val="20"/>
          <w:szCs w:val="20"/>
        </w:rPr>
        <w:t>§4</w:t>
      </w:r>
    </w:p>
    <w:p w14:paraId="329EF8CA" w14:textId="77777777" w:rsidR="00826598" w:rsidRPr="00DB6FFA" w:rsidRDefault="00826598" w:rsidP="00C26EA0">
      <w:pPr>
        <w:pStyle w:val="FR1"/>
        <w:spacing w:before="0"/>
        <w:jc w:val="center"/>
        <w:rPr>
          <w:bCs w:val="0"/>
          <w:sz w:val="20"/>
          <w:szCs w:val="20"/>
        </w:rPr>
      </w:pPr>
    </w:p>
    <w:p w14:paraId="17BB29F6" w14:textId="22733912" w:rsidR="005D0912" w:rsidRPr="00DB6FFA" w:rsidRDefault="005D0912" w:rsidP="00C26EA0">
      <w:pPr>
        <w:widowControl w:val="0"/>
        <w:numPr>
          <w:ilvl w:val="0"/>
          <w:numId w:val="9"/>
        </w:numPr>
        <w:tabs>
          <w:tab w:val="num" w:pos="426"/>
        </w:tabs>
        <w:suppressAutoHyphens/>
        <w:autoSpaceDE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 xml:space="preserve">Wykonawca oświadcza, że legitymuje się aktualną polisą ubezpieczeniową na kwotę </w:t>
      </w:r>
      <w:r w:rsidR="005A5AC8" w:rsidRPr="00DB6FFA">
        <w:rPr>
          <w:rFonts w:ascii="Arial" w:hAnsi="Arial" w:cs="Arial"/>
          <w:sz w:val="20"/>
          <w:szCs w:val="20"/>
        </w:rPr>
        <w:t>2</w:t>
      </w:r>
      <w:r w:rsidR="00BD16E7" w:rsidRPr="00DB6FFA">
        <w:rPr>
          <w:rFonts w:ascii="Arial" w:hAnsi="Arial" w:cs="Arial"/>
          <w:sz w:val="20"/>
          <w:szCs w:val="20"/>
        </w:rPr>
        <w:t>00.000,00</w:t>
      </w:r>
      <w:r w:rsidRPr="00DB6FFA">
        <w:rPr>
          <w:rFonts w:ascii="Arial" w:hAnsi="Arial" w:cs="Arial"/>
          <w:sz w:val="20"/>
          <w:szCs w:val="20"/>
        </w:rPr>
        <w:t xml:space="preserve"> zł (</w:t>
      </w:r>
      <w:r w:rsidR="005C09C1" w:rsidRPr="00DB6FFA">
        <w:rPr>
          <w:rFonts w:ascii="Arial" w:hAnsi="Arial" w:cs="Arial"/>
          <w:sz w:val="20"/>
          <w:szCs w:val="20"/>
        </w:rPr>
        <w:t xml:space="preserve"> </w:t>
      </w:r>
      <w:r w:rsidR="00A911B6">
        <w:rPr>
          <w:rFonts w:ascii="Arial" w:hAnsi="Arial" w:cs="Arial"/>
          <w:sz w:val="20"/>
          <w:szCs w:val="20"/>
        </w:rPr>
        <w:t>dwieście</w:t>
      </w:r>
      <w:r w:rsidR="005C09C1" w:rsidRPr="00DB6FFA">
        <w:rPr>
          <w:rFonts w:ascii="Arial" w:hAnsi="Arial" w:cs="Arial"/>
          <w:sz w:val="20"/>
          <w:szCs w:val="20"/>
        </w:rPr>
        <w:t xml:space="preserve"> tysięcy </w:t>
      </w:r>
      <w:r w:rsidRPr="00DB6FFA">
        <w:rPr>
          <w:rFonts w:ascii="Arial" w:hAnsi="Arial" w:cs="Arial"/>
          <w:sz w:val="20"/>
          <w:szCs w:val="20"/>
        </w:rPr>
        <w:t>zł)</w:t>
      </w:r>
      <w:r w:rsidR="00E94E77" w:rsidRPr="00DB6FFA">
        <w:rPr>
          <w:rFonts w:ascii="Arial" w:hAnsi="Arial" w:cs="Arial"/>
          <w:sz w:val="20"/>
          <w:szCs w:val="20"/>
        </w:rPr>
        <w:t xml:space="preserve"> na jedno i wszystkie zdarzenia w okresie ubezpieczenia </w:t>
      </w:r>
      <w:r w:rsidRPr="00DB6FFA">
        <w:rPr>
          <w:rFonts w:ascii="Arial" w:hAnsi="Arial" w:cs="Arial"/>
          <w:sz w:val="20"/>
          <w:szCs w:val="20"/>
        </w:rPr>
        <w:t xml:space="preserve"> z tytułu odpowiedzialności cywil</w:t>
      </w:r>
      <w:r w:rsidR="00C26EA0" w:rsidRPr="00DB6FFA">
        <w:rPr>
          <w:rFonts w:ascii="Arial" w:hAnsi="Arial" w:cs="Arial"/>
          <w:sz w:val="20"/>
          <w:szCs w:val="20"/>
        </w:rPr>
        <w:t xml:space="preserve">nej (kontraktowej i deliktowej) </w:t>
      </w:r>
      <w:r w:rsidR="00E94E77" w:rsidRPr="00DB6FFA">
        <w:rPr>
          <w:rFonts w:ascii="Arial" w:hAnsi="Arial" w:cs="Arial"/>
          <w:sz w:val="20"/>
          <w:szCs w:val="20"/>
        </w:rPr>
        <w:t>nr</w:t>
      </w:r>
      <w:r w:rsidRPr="00DB6FFA">
        <w:rPr>
          <w:rFonts w:ascii="Arial" w:hAnsi="Arial" w:cs="Arial"/>
          <w:sz w:val="20"/>
          <w:szCs w:val="20"/>
        </w:rPr>
        <w:t>: ………</w:t>
      </w:r>
      <w:r w:rsidR="00BB1563" w:rsidRPr="00DB6FFA">
        <w:rPr>
          <w:rFonts w:ascii="Arial" w:hAnsi="Arial" w:cs="Arial"/>
          <w:sz w:val="20"/>
          <w:szCs w:val="20"/>
        </w:rPr>
        <w:t>.......</w:t>
      </w:r>
      <w:r w:rsidRPr="00DB6FFA">
        <w:rPr>
          <w:rFonts w:ascii="Arial" w:hAnsi="Arial" w:cs="Arial"/>
          <w:sz w:val="20"/>
          <w:szCs w:val="20"/>
        </w:rPr>
        <w:t>…</w:t>
      </w:r>
      <w:r w:rsidR="00451E6C" w:rsidRPr="00DB6FFA">
        <w:rPr>
          <w:rFonts w:ascii="Arial" w:hAnsi="Arial" w:cs="Arial"/>
          <w:sz w:val="20"/>
          <w:szCs w:val="20"/>
        </w:rPr>
        <w:t>……..</w:t>
      </w:r>
      <w:r w:rsidR="007E26B0" w:rsidRPr="00DB6FFA">
        <w:rPr>
          <w:rFonts w:ascii="Arial" w:hAnsi="Arial" w:cs="Arial"/>
          <w:sz w:val="20"/>
          <w:szCs w:val="20"/>
        </w:rPr>
        <w:t xml:space="preserve">.. </w:t>
      </w:r>
      <w:r w:rsidR="00C26EA0" w:rsidRPr="00DB6FFA">
        <w:rPr>
          <w:rFonts w:ascii="Arial" w:hAnsi="Arial" w:cs="Arial"/>
          <w:sz w:val="20"/>
          <w:szCs w:val="20"/>
        </w:rPr>
        <w:t xml:space="preserve">wystawioną </w:t>
      </w:r>
      <w:r w:rsidRPr="00DB6FFA">
        <w:rPr>
          <w:rFonts w:ascii="Arial" w:hAnsi="Arial" w:cs="Arial"/>
          <w:sz w:val="20"/>
          <w:szCs w:val="20"/>
        </w:rPr>
        <w:t>przez: …………</w:t>
      </w:r>
      <w:r w:rsidR="00451E6C" w:rsidRPr="00DB6FFA">
        <w:rPr>
          <w:rFonts w:ascii="Arial" w:hAnsi="Arial" w:cs="Arial"/>
          <w:sz w:val="20"/>
          <w:szCs w:val="20"/>
        </w:rPr>
        <w:t>……………………</w:t>
      </w:r>
      <w:r w:rsidR="00C26EA0" w:rsidRPr="00DB6FFA">
        <w:rPr>
          <w:rFonts w:ascii="Arial" w:hAnsi="Arial" w:cs="Arial"/>
          <w:sz w:val="20"/>
          <w:szCs w:val="20"/>
        </w:rPr>
        <w:t xml:space="preserve"> na okres ……………………………</w:t>
      </w:r>
      <w:r w:rsidR="00BB1563" w:rsidRPr="00DB6FFA">
        <w:rPr>
          <w:rFonts w:ascii="Arial" w:hAnsi="Arial" w:cs="Arial"/>
          <w:sz w:val="20"/>
          <w:szCs w:val="20"/>
        </w:rPr>
        <w:t>...</w:t>
      </w:r>
      <w:r w:rsidR="00C26EA0" w:rsidRPr="00DB6FFA">
        <w:rPr>
          <w:rFonts w:ascii="Arial" w:hAnsi="Arial" w:cs="Arial"/>
          <w:sz w:val="20"/>
          <w:szCs w:val="20"/>
        </w:rPr>
        <w:t xml:space="preserve">. </w:t>
      </w:r>
      <w:r w:rsidRPr="00DB6FFA">
        <w:rPr>
          <w:rFonts w:ascii="Arial" w:hAnsi="Arial" w:cs="Arial"/>
          <w:sz w:val="20"/>
          <w:szCs w:val="20"/>
        </w:rPr>
        <w:t>i w ramach pos</w:t>
      </w:r>
      <w:r w:rsidR="00C26EA0" w:rsidRPr="00DB6FFA">
        <w:rPr>
          <w:rFonts w:ascii="Arial" w:hAnsi="Arial" w:cs="Arial"/>
          <w:sz w:val="20"/>
          <w:szCs w:val="20"/>
        </w:rPr>
        <w:t xml:space="preserve">iadanego ubezpieczenia (do jego </w:t>
      </w:r>
      <w:r w:rsidRPr="00DB6FFA">
        <w:rPr>
          <w:rFonts w:ascii="Arial" w:hAnsi="Arial" w:cs="Arial"/>
          <w:sz w:val="20"/>
          <w:szCs w:val="20"/>
        </w:rPr>
        <w:t xml:space="preserve">górnej granicy) będzie ponosić odpowiedzialność z tytułu zawinionych przez własnych pracowników ochrony szkód poniesionych przez zamawiającego w trakcie i w związku z wykonywaniem czynności </w:t>
      </w:r>
      <w:r w:rsidR="00451E6C" w:rsidRPr="00DB6FFA">
        <w:rPr>
          <w:rFonts w:ascii="Arial" w:hAnsi="Arial" w:cs="Arial"/>
          <w:sz w:val="20"/>
          <w:szCs w:val="20"/>
        </w:rPr>
        <w:t>wynikających z niniejszej umowy</w:t>
      </w:r>
      <w:r w:rsidRPr="00DB6FFA">
        <w:rPr>
          <w:rFonts w:ascii="Arial" w:hAnsi="Arial" w:cs="Arial"/>
          <w:sz w:val="20"/>
          <w:szCs w:val="20"/>
        </w:rPr>
        <w:t xml:space="preserve"> (kserokopię polisy należy przedłożyć w dniu zawarcia umowy)</w:t>
      </w:r>
      <w:r w:rsidR="00451E6C" w:rsidRPr="00DB6FFA">
        <w:rPr>
          <w:rFonts w:ascii="Arial" w:hAnsi="Arial" w:cs="Arial"/>
          <w:sz w:val="20"/>
          <w:szCs w:val="20"/>
        </w:rPr>
        <w:t>.</w:t>
      </w:r>
    </w:p>
    <w:p w14:paraId="02458E46" w14:textId="77777777" w:rsidR="005D0912" w:rsidRPr="00DB6FFA" w:rsidRDefault="005D0912" w:rsidP="00C26EA0">
      <w:pPr>
        <w:widowControl w:val="0"/>
        <w:numPr>
          <w:ilvl w:val="0"/>
          <w:numId w:val="9"/>
        </w:numPr>
        <w:tabs>
          <w:tab w:val="num" w:pos="360"/>
        </w:tabs>
        <w:suppressAutoHyphens/>
        <w:autoSpaceDE w:val="0"/>
        <w:ind w:left="360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W razie zaistnienia zdarzenia powodującego zniszczenie lub uszczuplenie mienia Zamawiającego, wykrytego przez pracowników ochrony w czasie wykonywania zleconych zadań</w:t>
      </w:r>
      <w:r w:rsidR="007E26B0" w:rsidRPr="00DB6FFA">
        <w:rPr>
          <w:rFonts w:ascii="Arial" w:hAnsi="Arial" w:cs="Arial"/>
          <w:sz w:val="20"/>
          <w:szCs w:val="20"/>
        </w:rPr>
        <w:t xml:space="preserve"> </w:t>
      </w:r>
      <w:r w:rsidRPr="00DB6FFA">
        <w:rPr>
          <w:rFonts w:ascii="Arial" w:hAnsi="Arial" w:cs="Arial"/>
          <w:sz w:val="20"/>
          <w:szCs w:val="20"/>
        </w:rPr>
        <w:t>- Wykonawca jest zobowiązany do:</w:t>
      </w:r>
    </w:p>
    <w:p w14:paraId="416FC6FB" w14:textId="77777777" w:rsidR="00BB1563" w:rsidRPr="00DB6FFA" w:rsidRDefault="005D0912" w:rsidP="00BB1563">
      <w:pPr>
        <w:widowControl w:val="0"/>
        <w:numPr>
          <w:ilvl w:val="1"/>
          <w:numId w:val="9"/>
        </w:numPr>
        <w:tabs>
          <w:tab w:val="num" w:pos="709"/>
        </w:tabs>
        <w:suppressAutoHyphens/>
        <w:autoSpaceDE w:val="0"/>
        <w:ind w:left="1134" w:hanging="708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zabezpieczenia miejsca zdarzenia,</w:t>
      </w:r>
    </w:p>
    <w:p w14:paraId="783163D3" w14:textId="77777777" w:rsidR="00BB1563" w:rsidRPr="00DB6FFA" w:rsidRDefault="005D0912" w:rsidP="00BB1563">
      <w:pPr>
        <w:widowControl w:val="0"/>
        <w:numPr>
          <w:ilvl w:val="1"/>
          <w:numId w:val="9"/>
        </w:numPr>
        <w:tabs>
          <w:tab w:val="num" w:pos="709"/>
        </w:tabs>
        <w:suppressAutoHyphens/>
        <w:autoSpaceDE w:val="0"/>
        <w:ind w:left="1134" w:hanging="708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niezwłocznego powiadomienia Policji,</w:t>
      </w:r>
      <w:r w:rsidR="00BB1563" w:rsidRPr="00DB6FFA">
        <w:rPr>
          <w:rFonts w:ascii="Arial" w:hAnsi="Arial" w:cs="Arial"/>
          <w:sz w:val="20"/>
          <w:szCs w:val="20"/>
        </w:rPr>
        <w:t xml:space="preserve"> Państwowej Straży Pożarnej lub odpowiednich</w:t>
      </w:r>
    </w:p>
    <w:p w14:paraId="19CF81ED" w14:textId="77777777" w:rsidR="00BB1563" w:rsidRPr="00DB6FFA" w:rsidRDefault="005D0912" w:rsidP="00BB1563">
      <w:pPr>
        <w:widowControl w:val="0"/>
        <w:suppressAutoHyphens/>
        <w:autoSpaceDE w:val="0"/>
        <w:ind w:left="426" w:firstLine="282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służb,</w:t>
      </w:r>
    </w:p>
    <w:p w14:paraId="48B826B5" w14:textId="77777777" w:rsidR="005D0912" w:rsidRPr="00DB6FFA" w:rsidRDefault="005D0912" w:rsidP="00BB1563">
      <w:pPr>
        <w:widowControl w:val="0"/>
        <w:numPr>
          <w:ilvl w:val="1"/>
          <w:numId w:val="9"/>
        </w:numPr>
        <w:tabs>
          <w:tab w:val="clear" w:pos="910"/>
          <w:tab w:val="num" w:pos="709"/>
        </w:tabs>
        <w:suppressAutoHyphens/>
        <w:autoSpaceDE w:val="0"/>
        <w:ind w:left="709" w:hanging="283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niezwłocznego powiadomienia Zamawiającego lub upoważnionych prac</w:t>
      </w:r>
      <w:r w:rsidR="007E26B0" w:rsidRPr="00DB6FFA">
        <w:rPr>
          <w:rFonts w:ascii="Arial" w:hAnsi="Arial" w:cs="Arial"/>
          <w:sz w:val="20"/>
          <w:szCs w:val="20"/>
        </w:rPr>
        <w:t xml:space="preserve">owników (wg wykazu przekazanego </w:t>
      </w:r>
      <w:r w:rsidRPr="00DB6FFA">
        <w:rPr>
          <w:rFonts w:ascii="Arial" w:hAnsi="Arial" w:cs="Arial"/>
          <w:sz w:val="20"/>
          <w:szCs w:val="20"/>
        </w:rPr>
        <w:t>Wykonawcy).</w:t>
      </w:r>
    </w:p>
    <w:p w14:paraId="5BB1BDC7" w14:textId="77777777" w:rsidR="005D0912" w:rsidRPr="00DB6FFA" w:rsidRDefault="005D0912" w:rsidP="00C26EA0">
      <w:pPr>
        <w:widowControl w:val="0"/>
        <w:numPr>
          <w:ilvl w:val="0"/>
          <w:numId w:val="9"/>
        </w:numPr>
        <w:tabs>
          <w:tab w:val="num" w:pos="360"/>
        </w:tabs>
        <w:suppressAutoHyphens/>
        <w:autoSpaceDE w:val="0"/>
        <w:ind w:left="360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W razie zaistnienia zdarzenia, o którym mowa w ust. 2, Strony umowy zobowiązane są do niezwłocznego podjęcia czynności wyjaśniających oraz sporządzenia z nich stosownego protokołu. Określenie wysokości poniesionych szkód nastąpi w „protokole strat'' podpisanym przez obie Strony. Pisemne zgłoszenie zdarzenia do Policji wraz z załączonym protokołem strat będzie stanowić podstawę ustalenia wysokości odszkodowania.</w:t>
      </w:r>
    </w:p>
    <w:p w14:paraId="4CCA54D5" w14:textId="77777777" w:rsidR="005D0912" w:rsidRPr="00DB6FFA" w:rsidRDefault="005D0912" w:rsidP="00C26EA0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09254B8B" w14:textId="77777777" w:rsidR="005D0912" w:rsidRPr="00DB6FFA" w:rsidRDefault="00810026" w:rsidP="00C26EA0">
      <w:pPr>
        <w:ind w:left="680" w:right="1000"/>
        <w:jc w:val="center"/>
        <w:rPr>
          <w:rFonts w:ascii="Arial" w:hAnsi="Arial" w:cs="Arial"/>
          <w:b/>
          <w:sz w:val="20"/>
          <w:szCs w:val="20"/>
        </w:rPr>
      </w:pPr>
      <w:r w:rsidRPr="00DB6FFA">
        <w:rPr>
          <w:rFonts w:ascii="Arial" w:hAnsi="Arial" w:cs="Arial"/>
          <w:b/>
          <w:sz w:val="20"/>
          <w:szCs w:val="20"/>
        </w:rPr>
        <w:t>§5</w:t>
      </w:r>
    </w:p>
    <w:p w14:paraId="76CFD701" w14:textId="77777777" w:rsidR="00626A6C" w:rsidRPr="00DB6FFA" w:rsidRDefault="00626A6C" w:rsidP="00C26EA0">
      <w:pPr>
        <w:ind w:left="680" w:right="1000"/>
        <w:jc w:val="center"/>
        <w:rPr>
          <w:rFonts w:ascii="Arial" w:hAnsi="Arial" w:cs="Arial"/>
          <w:b/>
          <w:sz w:val="20"/>
          <w:szCs w:val="20"/>
        </w:rPr>
      </w:pPr>
    </w:p>
    <w:p w14:paraId="1E783475" w14:textId="392B4BAB" w:rsidR="00626A6C" w:rsidRPr="00DB6FFA" w:rsidRDefault="005D0912" w:rsidP="00644BF7">
      <w:pPr>
        <w:numPr>
          <w:ilvl w:val="2"/>
          <w:numId w:val="9"/>
        </w:numPr>
        <w:tabs>
          <w:tab w:val="clear" w:pos="1630"/>
          <w:tab w:val="num" w:pos="426"/>
        </w:tabs>
        <w:ind w:left="426" w:right="298" w:hanging="426"/>
        <w:jc w:val="both"/>
        <w:rPr>
          <w:rFonts w:ascii="Arial" w:hAnsi="Arial" w:cs="Arial"/>
          <w:b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 xml:space="preserve">Umowa niniejsza zostaje zawarta na okres </w:t>
      </w:r>
      <w:r w:rsidR="00AD2154" w:rsidRPr="00DB6FFA">
        <w:rPr>
          <w:rFonts w:ascii="Arial" w:hAnsi="Arial" w:cs="Arial"/>
          <w:sz w:val="20"/>
          <w:szCs w:val="20"/>
        </w:rPr>
        <w:t>1</w:t>
      </w:r>
      <w:r w:rsidR="00461DB7">
        <w:rPr>
          <w:rFonts w:ascii="Arial" w:hAnsi="Arial" w:cs="Arial"/>
          <w:sz w:val="20"/>
          <w:szCs w:val="20"/>
        </w:rPr>
        <w:t>2</w:t>
      </w:r>
      <w:r w:rsidRPr="00DB6FFA">
        <w:rPr>
          <w:rFonts w:ascii="Arial" w:hAnsi="Arial" w:cs="Arial"/>
          <w:sz w:val="20"/>
          <w:szCs w:val="20"/>
        </w:rPr>
        <w:t xml:space="preserve"> </w:t>
      </w:r>
      <w:r w:rsidR="00AD2154" w:rsidRPr="00DB6FFA">
        <w:rPr>
          <w:rFonts w:ascii="Arial" w:hAnsi="Arial" w:cs="Arial"/>
          <w:sz w:val="20"/>
          <w:szCs w:val="20"/>
        </w:rPr>
        <w:t xml:space="preserve">miesięcy </w:t>
      </w:r>
      <w:r w:rsidR="0091444D" w:rsidRPr="00DB6FFA">
        <w:rPr>
          <w:rFonts w:ascii="Arial" w:hAnsi="Arial" w:cs="Arial"/>
          <w:sz w:val="20"/>
          <w:szCs w:val="20"/>
        </w:rPr>
        <w:t xml:space="preserve">od dnia </w:t>
      </w:r>
      <w:r w:rsidR="00BB40DE" w:rsidRPr="00DB6FFA">
        <w:rPr>
          <w:rFonts w:ascii="Arial" w:hAnsi="Arial" w:cs="Arial"/>
          <w:b/>
          <w:sz w:val="20"/>
          <w:szCs w:val="20"/>
        </w:rPr>
        <w:t>……………..</w:t>
      </w:r>
      <w:r w:rsidR="0091444D" w:rsidRPr="00DB6FFA">
        <w:rPr>
          <w:rFonts w:ascii="Arial" w:hAnsi="Arial" w:cs="Arial"/>
          <w:b/>
          <w:sz w:val="20"/>
          <w:szCs w:val="20"/>
        </w:rPr>
        <w:t xml:space="preserve"> r. do </w:t>
      </w:r>
      <w:r w:rsidRPr="00DB6FFA">
        <w:rPr>
          <w:rFonts w:ascii="Arial" w:hAnsi="Arial" w:cs="Arial"/>
          <w:b/>
          <w:sz w:val="20"/>
          <w:szCs w:val="20"/>
        </w:rPr>
        <w:t>dnia</w:t>
      </w:r>
      <w:r w:rsidR="00626A6C" w:rsidRPr="00DB6FFA">
        <w:rPr>
          <w:rFonts w:ascii="Arial" w:hAnsi="Arial" w:cs="Arial"/>
          <w:b/>
          <w:sz w:val="20"/>
          <w:szCs w:val="20"/>
        </w:rPr>
        <w:t xml:space="preserve"> </w:t>
      </w:r>
      <w:r w:rsidR="00BB40DE" w:rsidRPr="00DB6FFA">
        <w:rPr>
          <w:rFonts w:ascii="Arial" w:hAnsi="Arial" w:cs="Arial"/>
          <w:b/>
          <w:sz w:val="20"/>
          <w:szCs w:val="20"/>
        </w:rPr>
        <w:t>………………</w:t>
      </w:r>
      <w:r w:rsidR="003309F8" w:rsidRPr="00DB6FFA">
        <w:rPr>
          <w:rFonts w:ascii="Arial" w:hAnsi="Arial" w:cs="Arial"/>
          <w:b/>
          <w:sz w:val="20"/>
          <w:szCs w:val="20"/>
        </w:rPr>
        <w:t xml:space="preserve"> </w:t>
      </w:r>
      <w:r w:rsidRPr="00DB6FFA">
        <w:rPr>
          <w:rFonts w:ascii="Arial" w:hAnsi="Arial" w:cs="Arial"/>
          <w:b/>
          <w:sz w:val="20"/>
          <w:szCs w:val="20"/>
        </w:rPr>
        <w:t>r.</w:t>
      </w:r>
    </w:p>
    <w:p w14:paraId="04811FFC" w14:textId="77777777" w:rsidR="005D0912" w:rsidRPr="00DB6FFA" w:rsidRDefault="005D0912" w:rsidP="00644BF7">
      <w:pPr>
        <w:numPr>
          <w:ilvl w:val="2"/>
          <w:numId w:val="9"/>
        </w:numPr>
        <w:tabs>
          <w:tab w:val="clear" w:pos="1630"/>
          <w:tab w:val="num" w:pos="426"/>
        </w:tabs>
        <w:ind w:left="426" w:right="298" w:hanging="426"/>
        <w:jc w:val="both"/>
        <w:rPr>
          <w:rFonts w:ascii="Arial" w:hAnsi="Arial" w:cs="Arial"/>
          <w:b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Zamawiający może niezwłocznie rozwiązać umowę w każdym czasie, gdy Wykonawca:</w:t>
      </w:r>
    </w:p>
    <w:p w14:paraId="68B4B1DA" w14:textId="77777777" w:rsidR="005D0912" w:rsidRPr="00DB6FFA" w:rsidRDefault="005D0912" w:rsidP="00665C4D">
      <w:pPr>
        <w:autoSpaceDE w:val="0"/>
        <w:ind w:left="567" w:hanging="141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a) zaniecha wykonywania obowiązków wynikających z zawartej umowy,</w:t>
      </w:r>
    </w:p>
    <w:p w14:paraId="7717F7F2" w14:textId="2F513A47" w:rsidR="005D0912" w:rsidRPr="00DB6FFA" w:rsidRDefault="005D0912" w:rsidP="00665C4D">
      <w:pPr>
        <w:autoSpaceDE w:val="0"/>
        <w:ind w:left="567" w:hanging="141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b)</w:t>
      </w:r>
      <w:r w:rsidR="00730703">
        <w:rPr>
          <w:rFonts w:ascii="Arial" w:hAnsi="Arial" w:cs="Arial"/>
          <w:sz w:val="20"/>
          <w:szCs w:val="20"/>
        </w:rPr>
        <w:t xml:space="preserve"> </w:t>
      </w:r>
      <w:r w:rsidRPr="00DB6FFA">
        <w:rPr>
          <w:rFonts w:ascii="Arial" w:hAnsi="Arial" w:cs="Arial"/>
          <w:sz w:val="20"/>
          <w:szCs w:val="20"/>
        </w:rPr>
        <w:t xml:space="preserve">zostanie skazany prawomocnym wyrokiem Sądu w </w:t>
      </w:r>
      <w:r w:rsidR="00626A6C" w:rsidRPr="00DB6FFA">
        <w:rPr>
          <w:rFonts w:ascii="Arial" w:hAnsi="Arial" w:cs="Arial"/>
          <w:sz w:val="20"/>
          <w:szCs w:val="20"/>
        </w:rPr>
        <w:t>sprawach karnych o zagarnięcie,</w:t>
      </w:r>
      <w:r w:rsidR="00665C4D" w:rsidRPr="00DB6FFA">
        <w:rPr>
          <w:rFonts w:ascii="Arial" w:hAnsi="Arial" w:cs="Arial"/>
          <w:sz w:val="20"/>
          <w:szCs w:val="20"/>
        </w:rPr>
        <w:t xml:space="preserve"> </w:t>
      </w:r>
      <w:r w:rsidRPr="00DB6FFA">
        <w:rPr>
          <w:rFonts w:ascii="Arial" w:hAnsi="Arial" w:cs="Arial"/>
          <w:sz w:val="20"/>
          <w:szCs w:val="20"/>
        </w:rPr>
        <w:t>przywłaszczenie lub kradzież mienia,</w:t>
      </w:r>
    </w:p>
    <w:p w14:paraId="6D8FF380" w14:textId="77777777" w:rsidR="00C2058C" w:rsidRPr="00DB6FFA" w:rsidRDefault="005D0912" w:rsidP="00665C4D">
      <w:pPr>
        <w:autoSpaceDE w:val="0"/>
        <w:ind w:left="567" w:hanging="141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c)  utracił koncesję na wykonywanie przedmiotu umowy.</w:t>
      </w:r>
    </w:p>
    <w:p w14:paraId="467D679E" w14:textId="77777777" w:rsidR="00C2058C" w:rsidRPr="00DB6FFA" w:rsidRDefault="00C2058C" w:rsidP="00644BF7">
      <w:pPr>
        <w:tabs>
          <w:tab w:val="num" w:pos="993"/>
        </w:tabs>
        <w:autoSpaceDE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 xml:space="preserve">3.   </w:t>
      </w:r>
      <w:r w:rsidR="005D0912" w:rsidRPr="00DB6FFA">
        <w:rPr>
          <w:rFonts w:ascii="Arial" w:hAnsi="Arial" w:cs="Arial"/>
          <w:sz w:val="20"/>
          <w:szCs w:val="20"/>
        </w:rPr>
        <w:t>W razie nie zrealizowania w terminie płatności za usługę Wykonawca ma prawo odstąpić od umowy, po uprzednim wezwaniu Zamawiającego do uiszczenia należności w wyznaczonym przez siebie terminie.</w:t>
      </w:r>
    </w:p>
    <w:p w14:paraId="53FCE473" w14:textId="77777777" w:rsidR="005D0912" w:rsidRPr="00DB6FFA" w:rsidRDefault="00C2058C" w:rsidP="00644BF7">
      <w:pPr>
        <w:tabs>
          <w:tab w:val="num" w:pos="993"/>
        </w:tabs>
        <w:autoSpaceDE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lastRenderedPageBreak/>
        <w:t xml:space="preserve">4.   </w:t>
      </w:r>
      <w:r w:rsidR="005D0912" w:rsidRPr="00DB6FFA">
        <w:rPr>
          <w:rFonts w:ascii="Arial" w:hAnsi="Arial" w:cs="Arial"/>
          <w:sz w:val="20"/>
          <w:szCs w:val="20"/>
        </w:rPr>
        <w:t>W przypadku rozwiązania umowy lub jej wygaśnięcia z uwagi na upływ terminu, na jaki została zawarta - Strony zobowiązują, się do dokonania wzajemnych rozliczeń w terminie nie dłuższym niż w ciągu miesiąca, licząc od dnia rozwiązania (wygaśnięcia) umowy.</w:t>
      </w:r>
    </w:p>
    <w:p w14:paraId="27D4F7A1" w14:textId="77777777" w:rsidR="005D0912" w:rsidRPr="00DB6FFA" w:rsidRDefault="005D0912" w:rsidP="00C26EA0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302CABE3" w14:textId="77777777" w:rsidR="005D0912" w:rsidRPr="00DB6FFA" w:rsidRDefault="00810026" w:rsidP="00C26EA0">
      <w:pPr>
        <w:ind w:left="680" w:right="1000"/>
        <w:jc w:val="center"/>
        <w:rPr>
          <w:rFonts w:ascii="Arial" w:hAnsi="Arial" w:cs="Arial"/>
          <w:b/>
          <w:sz w:val="20"/>
          <w:szCs w:val="20"/>
        </w:rPr>
      </w:pPr>
      <w:r w:rsidRPr="00DB6FFA">
        <w:rPr>
          <w:rFonts w:ascii="Arial" w:hAnsi="Arial" w:cs="Arial"/>
          <w:b/>
          <w:sz w:val="20"/>
          <w:szCs w:val="20"/>
        </w:rPr>
        <w:t>§6</w:t>
      </w:r>
    </w:p>
    <w:p w14:paraId="3CCAF97C" w14:textId="77777777" w:rsidR="00D14DD1" w:rsidRPr="00DB6FFA" w:rsidRDefault="00D14DD1" w:rsidP="00C26EA0">
      <w:pPr>
        <w:ind w:left="680" w:right="1000"/>
        <w:jc w:val="center"/>
        <w:rPr>
          <w:rFonts w:ascii="Arial" w:hAnsi="Arial" w:cs="Arial"/>
          <w:b/>
          <w:sz w:val="20"/>
          <w:szCs w:val="20"/>
        </w:rPr>
      </w:pPr>
    </w:p>
    <w:p w14:paraId="51D1D19A" w14:textId="77777777" w:rsidR="00D14DD1" w:rsidRPr="00DB6FFA" w:rsidRDefault="005D0912" w:rsidP="00D14DD1">
      <w:pPr>
        <w:numPr>
          <w:ilvl w:val="2"/>
          <w:numId w:val="8"/>
        </w:numPr>
        <w:tabs>
          <w:tab w:val="clear" w:pos="2160"/>
          <w:tab w:val="num" w:pos="426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Rozliczenie pomiędzy umawiającymi się stronami usług objętych niniejszą umową odbywać się będzie z dołu w okresach miesięcznych w drodze przelewu należności, w terminie 30 dni od daty otrzymania właściwie wystawionej faktury VAT.</w:t>
      </w:r>
    </w:p>
    <w:p w14:paraId="7962ECB0" w14:textId="77777777" w:rsidR="00D14DD1" w:rsidRPr="00DB6FFA" w:rsidRDefault="005D0912" w:rsidP="00D14DD1">
      <w:pPr>
        <w:numPr>
          <w:ilvl w:val="2"/>
          <w:numId w:val="8"/>
        </w:numPr>
        <w:tabs>
          <w:tab w:val="clear" w:pos="2160"/>
          <w:tab w:val="num" w:pos="426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Fakturowanie przez Wykonawcę należności za wykonanie usługi następuje po upływie danego miesiąca w wysokości miesięcznego wynagrodzenia określonego w § 2.2.</w:t>
      </w:r>
    </w:p>
    <w:p w14:paraId="631F23C8" w14:textId="77777777" w:rsidR="00D14DD1" w:rsidRPr="00DB6FFA" w:rsidRDefault="005D0912" w:rsidP="00D14DD1">
      <w:pPr>
        <w:numPr>
          <w:ilvl w:val="2"/>
          <w:numId w:val="8"/>
        </w:numPr>
        <w:tabs>
          <w:tab w:val="clear" w:pos="2160"/>
          <w:tab w:val="num" w:pos="426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 xml:space="preserve">Zamawiający oświadcza, że posiada nr NIP: </w:t>
      </w:r>
      <w:r w:rsidR="00732FD7" w:rsidRPr="00DB6FFA">
        <w:rPr>
          <w:rFonts w:ascii="Arial" w:hAnsi="Arial" w:cs="Arial"/>
          <w:sz w:val="20"/>
          <w:szCs w:val="20"/>
        </w:rPr>
        <w:t>658-14-48-388</w:t>
      </w:r>
      <w:r w:rsidRPr="00DB6FFA">
        <w:rPr>
          <w:rFonts w:ascii="Arial" w:hAnsi="Arial" w:cs="Arial"/>
          <w:sz w:val="20"/>
          <w:szCs w:val="20"/>
        </w:rPr>
        <w:t xml:space="preserve"> i upoważnia Wykonawcę  posiadającego nr NIP:  </w:t>
      </w:r>
      <w:r w:rsidR="007E26B0" w:rsidRPr="00DB6FFA">
        <w:rPr>
          <w:rFonts w:ascii="Arial" w:hAnsi="Arial" w:cs="Arial"/>
          <w:sz w:val="20"/>
          <w:szCs w:val="20"/>
        </w:rPr>
        <w:t>…………….</w:t>
      </w:r>
      <w:r w:rsidRPr="00DB6FFA">
        <w:rPr>
          <w:rFonts w:ascii="Arial" w:hAnsi="Arial" w:cs="Arial"/>
          <w:sz w:val="20"/>
          <w:szCs w:val="20"/>
        </w:rPr>
        <w:t>…………... do wystawiania faktu</w:t>
      </w:r>
      <w:r w:rsidR="00D14DD1" w:rsidRPr="00DB6FFA">
        <w:rPr>
          <w:rFonts w:ascii="Arial" w:hAnsi="Arial" w:cs="Arial"/>
          <w:sz w:val="20"/>
          <w:szCs w:val="20"/>
        </w:rPr>
        <w:t>r VAT bez podpisu Zamawiającego.</w:t>
      </w:r>
    </w:p>
    <w:p w14:paraId="3CAC95A2" w14:textId="77777777" w:rsidR="005D0912" w:rsidRPr="00DB6FFA" w:rsidRDefault="005D0912" w:rsidP="00D14DD1">
      <w:pPr>
        <w:numPr>
          <w:ilvl w:val="2"/>
          <w:numId w:val="8"/>
        </w:numPr>
        <w:tabs>
          <w:tab w:val="clear" w:pos="2160"/>
          <w:tab w:val="num" w:pos="426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Zamawiającemu przysługuje prawo ograniczenia przedmiotu zamówienia w przypadku ograniczenia finansowego, Wykonawcy z tego tytułu nie przysługują żadne roszczenia finansowe.</w:t>
      </w:r>
    </w:p>
    <w:p w14:paraId="43F549DC" w14:textId="77777777" w:rsidR="005D0912" w:rsidRPr="00DB6FFA" w:rsidRDefault="005D0912" w:rsidP="00C26EA0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341F46E1" w14:textId="77777777" w:rsidR="005D0912" w:rsidRPr="00DB6FFA" w:rsidRDefault="00810026" w:rsidP="00C26EA0">
      <w:pPr>
        <w:pStyle w:val="FR1"/>
        <w:spacing w:before="0"/>
        <w:jc w:val="center"/>
        <w:rPr>
          <w:bCs w:val="0"/>
          <w:sz w:val="20"/>
          <w:szCs w:val="20"/>
        </w:rPr>
      </w:pPr>
      <w:r w:rsidRPr="00DB6FFA">
        <w:rPr>
          <w:bCs w:val="0"/>
          <w:sz w:val="20"/>
          <w:szCs w:val="20"/>
        </w:rPr>
        <w:t>§7</w:t>
      </w:r>
    </w:p>
    <w:p w14:paraId="2EEEE3EE" w14:textId="77777777" w:rsidR="00D14DD1" w:rsidRPr="00DB6FFA" w:rsidRDefault="00D14DD1" w:rsidP="00C26EA0">
      <w:pPr>
        <w:pStyle w:val="FR1"/>
        <w:spacing w:before="0"/>
        <w:jc w:val="center"/>
        <w:rPr>
          <w:sz w:val="20"/>
          <w:szCs w:val="20"/>
        </w:rPr>
      </w:pPr>
    </w:p>
    <w:p w14:paraId="1DAAF229" w14:textId="396128CD" w:rsidR="00D14DD1" w:rsidRPr="00DB6FFA" w:rsidRDefault="005D0912" w:rsidP="00D14DD1">
      <w:pPr>
        <w:numPr>
          <w:ilvl w:val="3"/>
          <w:numId w:val="8"/>
        </w:numPr>
        <w:tabs>
          <w:tab w:val="clear" w:pos="288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W prz</w:t>
      </w:r>
      <w:r w:rsidR="007E26B0" w:rsidRPr="00DB6FFA">
        <w:rPr>
          <w:rFonts w:ascii="Arial" w:hAnsi="Arial" w:cs="Arial"/>
          <w:sz w:val="20"/>
          <w:szCs w:val="20"/>
        </w:rPr>
        <w:t xml:space="preserve">ypadku nie przystąpienia przez </w:t>
      </w:r>
      <w:r w:rsidR="0091444D" w:rsidRPr="00DB6FFA">
        <w:rPr>
          <w:rFonts w:ascii="Arial" w:hAnsi="Arial" w:cs="Arial"/>
          <w:sz w:val="20"/>
          <w:szCs w:val="20"/>
        </w:rPr>
        <w:t>Wykonawcę</w:t>
      </w:r>
      <w:r w:rsidRPr="00DB6FFA">
        <w:rPr>
          <w:rFonts w:ascii="Arial" w:hAnsi="Arial" w:cs="Arial"/>
          <w:sz w:val="20"/>
          <w:szCs w:val="20"/>
        </w:rPr>
        <w:t xml:space="preserve"> do wykonania w części lub </w:t>
      </w:r>
      <w:r w:rsidR="0094441F" w:rsidRPr="00DB6FFA">
        <w:rPr>
          <w:rFonts w:ascii="Arial" w:hAnsi="Arial" w:cs="Arial"/>
          <w:sz w:val="20"/>
          <w:szCs w:val="20"/>
        </w:rPr>
        <w:t>w całości usług określonych w §</w:t>
      </w:r>
      <w:r w:rsidRPr="00DB6FFA">
        <w:rPr>
          <w:rFonts w:ascii="Arial" w:hAnsi="Arial" w:cs="Arial"/>
          <w:sz w:val="20"/>
          <w:szCs w:val="20"/>
        </w:rPr>
        <w:t xml:space="preserve">1 niniejszej umowy lub powstania szkody związanej z wykonywanymi usługami z wyłącznej winy Wykonawcy, </w:t>
      </w:r>
      <w:r w:rsidR="0091444D" w:rsidRPr="00DB6FFA">
        <w:rPr>
          <w:rFonts w:ascii="Arial" w:hAnsi="Arial" w:cs="Arial"/>
          <w:sz w:val="20"/>
          <w:szCs w:val="20"/>
        </w:rPr>
        <w:t>Wykonawca zapłaci Zamawiającemu</w:t>
      </w:r>
      <w:r w:rsidRPr="00DB6FFA">
        <w:rPr>
          <w:rFonts w:ascii="Arial" w:hAnsi="Arial" w:cs="Arial"/>
          <w:sz w:val="20"/>
          <w:szCs w:val="20"/>
        </w:rPr>
        <w:t xml:space="preserve"> każdorazowo karę umowną w wysokości 5% wartości wynagrodzenia brutto, o którym mowa w § 2.1. niniejszej umowy oraz niezależnie od poniesionych kar odszkodowanie w wysokości faktycznie poniesionych i udokumentowanych strat, jakie powstały na skutek niewłaśc</w:t>
      </w:r>
      <w:r w:rsidR="0091444D" w:rsidRPr="00DB6FFA">
        <w:rPr>
          <w:rFonts w:ascii="Arial" w:hAnsi="Arial" w:cs="Arial"/>
          <w:sz w:val="20"/>
          <w:szCs w:val="20"/>
        </w:rPr>
        <w:t xml:space="preserve">iwego świadczenia usługi przez </w:t>
      </w:r>
      <w:r w:rsidRPr="00DB6FFA">
        <w:rPr>
          <w:rFonts w:ascii="Arial" w:hAnsi="Arial" w:cs="Arial"/>
          <w:sz w:val="20"/>
          <w:szCs w:val="20"/>
        </w:rPr>
        <w:t>Wykonawcę.</w:t>
      </w:r>
    </w:p>
    <w:p w14:paraId="4218DA6C" w14:textId="77777777" w:rsidR="00B923AC" w:rsidRPr="00DB6FFA" w:rsidRDefault="005D0912" w:rsidP="00B923AC">
      <w:pPr>
        <w:numPr>
          <w:ilvl w:val="3"/>
          <w:numId w:val="8"/>
        </w:numPr>
        <w:tabs>
          <w:tab w:val="clear" w:pos="288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 xml:space="preserve">W przypadku dwukrotnego bezskutecznego wezwania do wykonania lub należytego wykonania obowiązków, Zamawiającemu przysługuje oprócz kar umownych ujętych </w:t>
      </w:r>
      <w:r w:rsidR="00D14DD1" w:rsidRPr="00DB6FFA">
        <w:rPr>
          <w:rFonts w:ascii="Arial" w:hAnsi="Arial" w:cs="Arial"/>
          <w:sz w:val="20"/>
          <w:szCs w:val="20"/>
        </w:rPr>
        <w:br/>
      </w:r>
      <w:r w:rsidRPr="00DB6FFA">
        <w:rPr>
          <w:rFonts w:ascii="Arial" w:hAnsi="Arial" w:cs="Arial"/>
          <w:sz w:val="20"/>
          <w:szCs w:val="20"/>
        </w:rPr>
        <w:t>w pkt. 1. prawo do odstąpienia od umowy lub zlecenia wykonania prac innemu wykonawcy. O potrzebie wykonania prac w trybie zastępcz</w:t>
      </w:r>
      <w:r w:rsidR="0091444D" w:rsidRPr="00DB6FFA">
        <w:rPr>
          <w:rFonts w:ascii="Arial" w:hAnsi="Arial" w:cs="Arial"/>
          <w:sz w:val="20"/>
          <w:szCs w:val="20"/>
        </w:rPr>
        <w:t xml:space="preserve">ym Zamawiający powiadomi </w:t>
      </w:r>
      <w:r w:rsidRPr="00DB6FFA">
        <w:rPr>
          <w:rFonts w:ascii="Arial" w:hAnsi="Arial" w:cs="Arial"/>
          <w:sz w:val="20"/>
          <w:szCs w:val="20"/>
        </w:rPr>
        <w:t>Wykonawcę pisemnie, a kosztami wykonania tych prac zostanie obciążony Wykonawca.</w:t>
      </w:r>
    </w:p>
    <w:p w14:paraId="4E803EAB" w14:textId="77777777" w:rsidR="00B923AC" w:rsidRPr="00DB6FFA" w:rsidRDefault="00B923AC" w:rsidP="00B923AC">
      <w:pPr>
        <w:numPr>
          <w:ilvl w:val="3"/>
          <w:numId w:val="8"/>
        </w:numPr>
        <w:tabs>
          <w:tab w:val="clear" w:pos="288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za każdy przypadek dopuszczenia do pracy lub wykonywania pracy przez osobę będącą pod wpływem alkoholu  lub po spożyciu alkoholu w wysokości 1 000,00 zł za każdy przypadek.</w:t>
      </w:r>
    </w:p>
    <w:p w14:paraId="28F1135E" w14:textId="77777777" w:rsidR="00B923AC" w:rsidRPr="00DB6FFA" w:rsidRDefault="00B923AC" w:rsidP="00B923AC">
      <w:pPr>
        <w:numPr>
          <w:ilvl w:val="3"/>
          <w:numId w:val="8"/>
        </w:numPr>
        <w:tabs>
          <w:tab w:val="clear" w:pos="288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za każdy przypadek naruszenia obowiązku realizacji Przedmiotu Umowy przy pomocy osób zatrudnionych na podstawie umowy o pracę - w wysokości 5.000 zł nie więcej niż 10% wynagrodzenia brutto określonego w § 2 ust. 1</w:t>
      </w:r>
    </w:p>
    <w:p w14:paraId="4380D08B" w14:textId="77777777" w:rsidR="00B923AC" w:rsidRPr="00DB6FFA" w:rsidRDefault="00B923AC" w:rsidP="00B923AC">
      <w:pPr>
        <w:numPr>
          <w:ilvl w:val="3"/>
          <w:numId w:val="8"/>
        </w:numPr>
        <w:tabs>
          <w:tab w:val="clear" w:pos="288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Ustala się górny limit kar umownych na poziomie do 20% wynagrodzenia brutto określonego w § 2 ust. 1 umowy.</w:t>
      </w:r>
    </w:p>
    <w:p w14:paraId="3FCD44B4" w14:textId="77777777" w:rsidR="00B923AC" w:rsidRPr="00DB6FFA" w:rsidRDefault="00B923AC" w:rsidP="00B923AC">
      <w:pPr>
        <w:ind w:left="426"/>
        <w:jc w:val="both"/>
        <w:rPr>
          <w:rFonts w:ascii="Arial" w:hAnsi="Arial" w:cs="Arial"/>
          <w:sz w:val="20"/>
          <w:szCs w:val="20"/>
        </w:rPr>
      </w:pPr>
    </w:p>
    <w:p w14:paraId="40D18FEC" w14:textId="77777777" w:rsidR="005D0912" w:rsidRPr="00DB6FFA" w:rsidRDefault="005D0912" w:rsidP="00C26EA0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428B251B" w14:textId="77777777" w:rsidR="00CE0F47" w:rsidRPr="00DB6FFA" w:rsidRDefault="00CE0F47" w:rsidP="00C26EA0">
      <w:pPr>
        <w:jc w:val="center"/>
        <w:rPr>
          <w:rFonts w:ascii="Arial" w:hAnsi="Arial" w:cs="Arial"/>
          <w:b/>
          <w:sz w:val="20"/>
          <w:szCs w:val="20"/>
        </w:rPr>
      </w:pPr>
      <w:r w:rsidRPr="00DB6FFA">
        <w:rPr>
          <w:rFonts w:ascii="Arial" w:hAnsi="Arial" w:cs="Arial"/>
          <w:b/>
          <w:sz w:val="20"/>
          <w:szCs w:val="20"/>
        </w:rPr>
        <w:t>§ 8</w:t>
      </w:r>
    </w:p>
    <w:p w14:paraId="6F1B4483" w14:textId="77777777" w:rsidR="00CE0F47" w:rsidRPr="00DB6FFA" w:rsidRDefault="00CE0F47" w:rsidP="00CE0F47">
      <w:pPr>
        <w:ind w:left="284" w:hanging="284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 xml:space="preserve">1. Wykonawca będzie wykonywać usługi stanowiące przedmiot niniejszej umowy wyłącznie przy pomocy własnych pracowników, zatrudnionych wyłącznie na podstawie umowy o pracę tj. osób, o których mowa w art. 2 Kodeksu Pracy. </w:t>
      </w:r>
    </w:p>
    <w:p w14:paraId="04204F47" w14:textId="77777777" w:rsidR="00CE0F47" w:rsidRPr="00DB6FFA" w:rsidRDefault="00CE0F47" w:rsidP="00CE0F47">
      <w:pPr>
        <w:ind w:left="284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 xml:space="preserve">2. </w:t>
      </w:r>
      <w:r w:rsidRPr="00DB6FFA">
        <w:rPr>
          <w:rFonts w:ascii="Arial" w:hAnsi="Arial" w:cs="Arial"/>
          <w:sz w:val="20"/>
          <w:szCs w:val="20"/>
        </w:rPr>
        <w:tab/>
        <w:t>Pracownikami Wykonawcy zatrudnionymi przy realizacji umowy winny być osoby:</w:t>
      </w:r>
    </w:p>
    <w:p w14:paraId="668E09AB" w14:textId="77777777" w:rsidR="00CE0F47" w:rsidRPr="00DB6FFA" w:rsidRDefault="00CE0F47" w:rsidP="00CE0F47">
      <w:pPr>
        <w:ind w:left="284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a) nie karane, posiadające oświadczenie Wykonawcy o niekaralności  (Wykonawca jest zobowiązany do odsunięcia od wykonywania umowy osobę lub osoby, w przypadku których po dniu podpisania umowy powziął informację, że są ujawnione w KRK jako osoby karane, jak również osoby, wobec których toczy się postępowanie karne lub karno-skarbowe);</w:t>
      </w:r>
    </w:p>
    <w:p w14:paraId="7215CBC5" w14:textId="77777777" w:rsidR="00CE0F47" w:rsidRPr="00DB6FFA" w:rsidRDefault="00CE0F47" w:rsidP="00CE0F47">
      <w:pPr>
        <w:ind w:left="284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 xml:space="preserve">b) </w:t>
      </w:r>
      <w:r w:rsidRPr="00DB6FFA">
        <w:rPr>
          <w:rFonts w:ascii="Arial" w:hAnsi="Arial" w:cs="Arial"/>
          <w:sz w:val="20"/>
          <w:szCs w:val="20"/>
        </w:rPr>
        <w:tab/>
        <w:t xml:space="preserve">cechujące się wysoką kulturą osobistą, brakiem nałogów (w szczególności uzależnienia od alkoholu lub innych środków odurzających), prezencją właściwą dla Zamawiającego jako instytucji publicznej; </w:t>
      </w:r>
    </w:p>
    <w:p w14:paraId="49373EED" w14:textId="77777777" w:rsidR="00CE0F47" w:rsidRPr="00DB6FFA" w:rsidRDefault="00CE0F47" w:rsidP="00CE0F47">
      <w:pPr>
        <w:ind w:left="284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 xml:space="preserve">c) </w:t>
      </w:r>
      <w:r w:rsidRPr="00DB6FFA">
        <w:rPr>
          <w:rFonts w:ascii="Arial" w:hAnsi="Arial" w:cs="Arial"/>
          <w:sz w:val="20"/>
          <w:szCs w:val="20"/>
        </w:rPr>
        <w:tab/>
        <w:t>posiadające podstawową wiedzę techniczną umożliwiającą obsługę bramowych i ręcznych wykrywaczy metalu, systemów przeciwpożarowych i systemów kamer przemysłowych;</w:t>
      </w:r>
    </w:p>
    <w:p w14:paraId="6775D566" w14:textId="77777777" w:rsidR="00CE0F47" w:rsidRPr="00DB6FFA" w:rsidRDefault="00CE0F47" w:rsidP="00CE0F47">
      <w:pPr>
        <w:ind w:left="284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 xml:space="preserve">d) </w:t>
      </w:r>
      <w:r w:rsidRPr="00DB6FFA">
        <w:rPr>
          <w:rFonts w:ascii="Arial" w:hAnsi="Arial" w:cs="Arial"/>
          <w:sz w:val="20"/>
          <w:szCs w:val="20"/>
        </w:rPr>
        <w:tab/>
        <w:t>posiadające nie wyższy niż umiarkowany stopień niepełnosprawności, który nie uniemożliwia wykonywania pełnego zakresu obowiązków,</w:t>
      </w:r>
    </w:p>
    <w:p w14:paraId="2E8898F3" w14:textId="77777777" w:rsidR="00CE0F47" w:rsidRPr="00DB6FFA" w:rsidRDefault="00CE0F47" w:rsidP="00CE0F47">
      <w:pPr>
        <w:ind w:left="284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 xml:space="preserve">e) </w:t>
      </w:r>
      <w:r w:rsidRPr="00DB6FFA">
        <w:rPr>
          <w:rFonts w:ascii="Arial" w:hAnsi="Arial" w:cs="Arial"/>
          <w:sz w:val="20"/>
          <w:szCs w:val="20"/>
        </w:rPr>
        <w:tab/>
        <w:t>posiadające wpis na listę kwalifikowanych pracowników</w:t>
      </w:r>
    </w:p>
    <w:p w14:paraId="49607586" w14:textId="77777777" w:rsidR="00CE0F47" w:rsidRPr="00DB6FFA" w:rsidRDefault="00CE0F47" w:rsidP="00CE0F47">
      <w:pPr>
        <w:ind w:left="284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 xml:space="preserve">f) </w:t>
      </w:r>
      <w:r w:rsidRPr="00DB6FFA">
        <w:rPr>
          <w:rFonts w:ascii="Arial" w:hAnsi="Arial" w:cs="Arial"/>
          <w:sz w:val="20"/>
          <w:szCs w:val="20"/>
        </w:rPr>
        <w:tab/>
        <w:t>posiadające sprawność psychofizyczną umożliwiającą podjęcie działań interwencyjnych o charakterze ochronnym w przypadku zaistnienia stanu bezpośredniego zagrożenia życia lub zdrowia albo uszkodzenia majątku,</w:t>
      </w:r>
    </w:p>
    <w:p w14:paraId="148967F4" w14:textId="77777777" w:rsidR="00CE0F47" w:rsidRPr="00DB6FFA" w:rsidRDefault="00CE0F47" w:rsidP="00CE0F47">
      <w:pPr>
        <w:ind w:left="284" w:hanging="426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 xml:space="preserve">g) </w:t>
      </w:r>
      <w:r w:rsidRPr="00DB6FFA">
        <w:rPr>
          <w:rFonts w:ascii="Arial" w:hAnsi="Arial" w:cs="Arial"/>
          <w:sz w:val="20"/>
          <w:szCs w:val="20"/>
        </w:rPr>
        <w:tab/>
        <w:t>są przeszkoleni w zakresie udzielania pierwszej pomocy i posiadają czynną umiejętność jej udzielania.</w:t>
      </w:r>
    </w:p>
    <w:p w14:paraId="7665C00C" w14:textId="77777777" w:rsidR="00CE0F47" w:rsidRPr="00DB6FFA" w:rsidRDefault="00CE0F47" w:rsidP="00CE0F47">
      <w:pPr>
        <w:ind w:left="284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lastRenderedPageBreak/>
        <w:t xml:space="preserve">3. </w:t>
      </w:r>
      <w:r w:rsidRPr="00DB6FFA">
        <w:rPr>
          <w:rFonts w:ascii="Arial" w:hAnsi="Arial" w:cs="Arial"/>
          <w:sz w:val="20"/>
          <w:szCs w:val="20"/>
        </w:rPr>
        <w:tab/>
        <w:t>Ze względu na charakter pracy pracowników wykonujących usługi będące przedmiotem niniejszej umowy, wyczerpujący znamiona umów o pracę, obowiązek zatrudnienia na podstawie umowy o pracę dotyczy wszystkich pracowników zatrudnionych przy wykonywaniu wszystkich usług objętych umową. Tak też należy rozumieć zapis dotyczący własnych pracowników z ust. 1. W przypadku powstania wątpliwości w zakresie formy zatrudnienia w/w pracowników, Zamawiający może zwrócić się do właściwego inspektoratu pracy z wnioskiem o przeprowadzenie kontroli w zakresie podstawy zatrudnienia tych pracowników.</w:t>
      </w:r>
    </w:p>
    <w:p w14:paraId="38858658" w14:textId="77777777" w:rsidR="00CE0F47" w:rsidRPr="00DB6FFA" w:rsidRDefault="00CE0F47" w:rsidP="00CE0F47">
      <w:pPr>
        <w:ind w:left="284" w:hanging="426"/>
        <w:jc w:val="both"/>
        <w:rPr>
          <w:rFonts w:ascii="Arial" w:hAnsi="Arial" w:cs="Arial"/>
          <w:b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4. </w:t>
      </w:r>
      <w:r w:rsidRPr="00DB6FFA">
        <w:rPr>
          <w:rFonts w:ascii="Arial" w:hAnsi="Arial" w:cs="Arial"/>
          <w:sz w:val="20"/>
          <w:szCs w:val="20"/>
        </w:rPr>
        <w:tab/>
        <w:t xml:space="preserve">Czas pracy osób, o których mowa w ust. 3 nie może przekraczać 12 godzin na dobę. </w:t>
      </w:r>
    </w:p>
    <w:p w14:paraId="757FACB7" w14:textId="77777777" w:rsidR="00CE0F47" w:rsidRPr="00DB6FFA" w:rsidRDefault="00CE0F47" w:rsidP="00C26EA0">
      <w:pPr>
        <w:jc w:val="center"/>
        <w:rPr>
          <w:rFonts w:ascii="Arial" w:hAnsi="Arial" w:cs="Arial"/>
          <w:b/>
          <w:sz w:val="20"/>
          <w:szCs w:val="20"/>
        </w:rPr>
      </w:pPr>
    </w:p>
    <w:p w14:paraId="3E11E503" w14:textId="77777777" w:rsidR="00DB6FFA" w:rsidRPr="00DB6FFA" w:rsidRDefault="00DB6FFA" w:rsidP="00C26EA0">
      <w:pPr>
        <w:jc w:val="center"/>
        <w:rPr>
          <w:rFonts w:ascii="Arial" w:hAnsi="Arial" w:cs="Arial"/>
          <w:b/>
          <w:sz w:val="20"/>
          <w:szCs w:val="20"/>
        </w:rPr>
      </w:pPr>
    </w:p>
    <w:p w14:paraId="4F8B79BB" w14:textId="77777777" w:rsidR="00DB6FFA" w:rsidRPr="00DB6FFA" w:rsidRDefault="00DB6FFA" w:rsidP="00C26EA0">
      <w:pPr>
        <w:jc w:val="center"/>
        <w:rPr>
          <w:rFonts w:ascii="Arial" w:hAnsi="Arial" w:cs="Arial"/>
          <w:b/>
          <w:sz w:val="20"/>
          <w:szCs w:val="20"/>
        </w:rPr>
      </w:pPr>
    </w:p>
    <w:p w14:paraId="34C9EC60" w14:textId="77777777" w:rsidR="00DB6FFA" w:rsidRPr="00DB6FFA" w:rsidRDefault="00DB6FFA" w:rsidP="00C26EA0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Hlk149744734"/>
      <w:r w:rsidRPr="00DB6FFA">
        <w:rPr>
          <w:rFonts w:ascii="Arial" w:hAnsi="Arial" w:cs="Arial"/>
          <w:b/>
          <w:sz w:val="20"/>
          <w:szCs w:val="20"/>
        </w:rPr>
        <w:t>§9</w:t>
      </w:r>
    </w:p>
    <w:p w14:paraId="417DF8DD" w14:textId="77777777" w:rsidR="00DB6FFA" w:rsidRPr="00DB6FFA" w:rsidRDefault="00DB6FFA" w:rsidP="00DB6FFA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1.</w:t>
      </w:r>
      <w:r w:rsidRPr="00DB6FFA">
        <w:rPr>
          <w:rFonts w:ascii="Arial" w:hAnsi="Arial" w:cs="Arial"/>
          <w:sz w:val="20"/>
          <w:szCs w:val="20"/>
        </w:rPr>
        <w:tab/>
        <w:t xml:space="preserve">Zamawiający dopuszcza możliwość zmiany wysokości wynagrodzenia określonego w § </w:t>
      </w:r>
      <w:r>
        <w:rPr>
          <w:rFonts w:ascii="Arial" w:hAnsi="Arial" w:cs="Arial"/>
          <w:sz w:val="20"/>
          <w:szCs w:val="20"/>
        </w:rPr>
        <w:t>2</w:t>
      </w:r>
      <w:r w:rsidRPr="00DB6FFA">
        <w:rPr>
          <w:rFonts w:ascii="Arial" w:hAnsi="Arial" w:cs="Arial"/>
          <w:sz w:val="20"/>
          <w:szCs w:val="20"/>
        </w:rPr>
        <w:t xml:space="preserve"> ust. 1 Umowy w następujących przypadkach: </w:t>
      </w:r>
    </w:p>
    <w:p w14:paraId="18C115E5" w14:textId="77777777" w:rsidR="00DB6FFA" w:rsidRPr="00DB6FFA" w:rsidRDefault="00DB6FFA" w:rsidP="00DB6FFA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1)</w:t>
      </w:r>
      <w:r w:rsidRPr="00DB6FFA">
        <w:rPr>
          <w:rFonts w:ascii="Arial" w:hAnsi="Arial" w:cs="Arial"/>
          <w:sz w:val="20"/>
          <w:szCs w:val="20"/>
        </w:rPr>
        <w:tab/>
        <w:t xml:space="preserve">w przypadku ustawowej zmiany stawki podatku od towarów i usług, </w:t>
      </w:r>
    </w:p>
    <w:p w14:paraId="4271C357" w14:textId="77777777" w:rsidR="00DB6FFA" w:rsidRPr="00DB6FFA" w:rsidRDefault="00DB6FFA" w:rsidP="00DB6FFA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2)</w:t>
      </w:r>
      <w:r w:rsidRPr="00DB6FFA">
        <w:rPr>
          <w:rFonts w:ascii="Arial" w:hAnsi="Arial" w:cs="Arial"/>
          <w:sz w:val="20"/>
          <w:szCs w:val="20"/>
        </w:rPr>
        <w:tab/>
        <w:t>w przypadku ustawowej zmiany wysokości minimalnego wynagrodzenia za pracę ustalonego na podstawie art. 2 ust. 3 – 5 ustawy z dnia 10 października 2002 r. o minimalnym wynagrodzeniu za pracę, Zmiana umowy w tym zakresie nie będzie dotyczyć waloryzacji wynagrodzenia o której mowa w rozporządzeniu Rady Ministrów z dnia 14 września 2023 r. w sprawie wysokości minimalnego wynagrodzenia za pracę oraz wysokości minimalnej stawki godzinowej w 2024 r.. Wykonawca oświadcza, że uwzględnił zmiany w złożonej ofercie.</w:t>
      </w:r>
    </w:p>
    <w:p w14:paraId="215FAF95" w14:textId="77777777" w:rsidR="00DB6FFA" w:rsidRPr="00DB6FFA" w:rsidRDefault="00DB6FFA" w:rsidP="00DB6FFA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3)</w:t>
      </w:r>
      <w:r w:rsidRPr="00DB6FFA">
        <w:rPr>
          <w:rFonts w:ascii="Arial" w:hAnsi="Arial" w:cs="Arial"/>
          <w:sz w:val="20"/>
          <w:szCs w:val="20"/>
        </w:rPr>
        <w:tab/>
        <w:t>w przypadku ustawowej zmiany zasad podlegania ubezpieczeniom społecznym lub ubezpieczeniu zdrowotnemu lub zmiany wysokości stawki składki na ubezpieczenia społeczne lub zdrowotne,</w:t>
      </w:r>
    </w:p>
    <w:p w14:paraId="6EDFABD6" w14:textId="77777777" w:rsidR="00DB6FFA" w:rsidRPr="00DB6FFA" w:rsidRDefault="00DB6FFA" w:rsidP="00DB6FFA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4)</w:t>
      </w:r>
      <w:r w:rsidRPr="00DB6FFA">
        <w:rPr>
          <w:rFonts w:ascii="Arial" w:hAnsi="Arial" w:cs="Arial"/>
          <w:sz w:val="20"/>
          <w:szCs w:val="20"/>
        </w:rPr>
        <w:tab/>
        <w:t>w przypadku ustawowej zmiany zasad gromadzenia i wysokości wpłat do pracowniczych planów kapitałowych, o których mowa w ustawie z dnia 4 października 2018 r. o pracowniczych planach kapitałowych</w:t>
      </w:r>
    </w:p>
    <w:p w14:paraId="15D0203D" w14:textId="77777777" w:rsidR="00DB6FFA" w:rsidRPr="00DB6FFA" w:rsidRDefault="00DB6FFA" w:rsidP="00DB6FFA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5)</w:t>
      </w:r>
      <w:r w:rsidRPr="00DB6FFA">
        <w:rPr>
          <w:rFonts w:ascii="Arial" w:hAnsi="Arial" w:cs="Arial"/>
          <w:sz w:val="20"/>
          <w:szCs w:val="20"/>
        </w:rPr>
        <w:tab/>
        <w:t>w przypadku zmiany cen materiałów lub kosztów związanych z realizacją zamówienia, jeżeli zmiany określone w pkt. 1), 2), 3) i</w:t>
      </w:r>
      <w:r>
        <w:rPr>
          <w:rFonts w:ascii="Arial" w:hAnsi="Arial" w:cs="Arial"/>
          <w:sz w:val="20"/>
          <w:szCs w:val="20"/>
        </w:rPr>
        <w:t xml:space="preserve"> </w:t>
      </w:r>
      <w:r w:rsidRPr="00DB6FFA">
        <w:rPr>
          <w:rFonts w:ascii="Arial" w:hAnsi="Arial" w:cs="Arial"/>
          <w:sz w:val="20"/>
          <w:szCs w:val="20"/>
        </w:rPr>
        <w:t xml:space="preserve">4)  będą miały wpływ na koszty wykonania Umowy przez Wykonawcę. </w:t>
      </w:r>
    </w:p>
    <w:p w14:paraId="6C71826C" w14:textId="77777777" w:rsidR="00DB6FFA" w:rsidRPr="00DB6FFA" w:rsidRDefault="00DB6FFA" w:rsidP="00DB6FFA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2.</w:t>
      </w:r>
      <w:r w:rsidRPr="00DB6FFA">
        <w:rPr>
          <w:rFonts w:ascii="Arial" w:hAnsi="Arial" w:cs="Arial"/>
          <w:sz w:val="20"/>
          <w:szCs w:val="20"/>
        </w:rPr>
        <w:tab/>
        <w:t xml:space="preserve">W sytuacji wystąpienia okoliczności wskazanych w ust. 1 pkt. 1 niniejszego paragrafu każda ze Stron jest uprawniona złożyć drugiej Stronie pisemny wniosek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Wykonawcy po zmianie Umowy. </w:t>
      </w:r>
    </w:p>
    <w:p w14:paraId="59A56743" w14:textId="77777777" w:rsidR="00DB6FFA" w:rsidRPr="00DB6FFA" w:rsidRDefault="00DB6FFA" w:rsidP="00DB6FFA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3.</w:t>
      </w:r>
      <w:r w:rsidRPr="00DB6FFA">
        <w:rPr>
          <w:rFonts w:ascii="Arial" w:hAnsi="Arial" w:cs="Arial"/>
          <w:sz w:val="20"/>
          <w:szCs w:val="20"/>
        </w:rPr>
        <w:tab/>
        <w:t>W sytuacji wystąpienia okoliczności wskazanych w ust. 1 pkt. 2 niniejszego paragrafu Wykonawca jest uprawniony złożyć Zamawiającemu pisemny wniosek o zmianę Umowy w zakresie płatności wynikających z faktur wystawionych po wejściu w życie przepisów zmieniających wysokość minimalnego wynagrodzenia za pracę. Wniosek powinien zawierać wyczerpujące uzasadnienie faktyczne i wskazanie podstaw prawnych oraz dokładne wyliczenie kwoty wynagrodzenia należnego Wykonawcy po zmianie Umowy, w szczególności Wykonawca zobowiązuje się wykazać związek pomiędzy wnioskowaną kwotą podwyższenia wynagrodzenia, a wpływem zmiany minimalnego wynagrodzenia za pracę na kalkulację wynagrodzenia. Wniosek powinien obejmować jedynie dodatkowe koszty realizacji Umowy, które Wykonawca obowiązkowo ponosi w związku z podwyższeniem wysokości płacy minimalnej. Zamawiający oświadcza, iż nie będzie akceptował, kosztów wynikających z podwyższenia wynagrodzeń pracownikom Wykonawcy, które nie są konieczne w celu ich dostosowania do wysokości minimalnego wynagrodzenia za pracę, w szczególności koszty podwyższenia wynagrodzenia w kwocie przewyższającej wysokość płacy minimalnej.</w:t>
      </w:r>
    </w:p>
    <w:p w14:paraId="39776343" w14:textId="77777777" w:rsidR="00DB6FFA" w:rsidRPr="00DB6FFA" w:rsidRDefault="00DB6FFA" w:rsidP="00DB6FFA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4.</w:t>
      </w:r>
      <w:r w:rsidRPr="00DB6FFA">
        <w:rPr>
          <w:rFonts w:ascii="Arial" w:hAnsi="Arial" w:cs="Arial"/>
          <w:sz w:val="20"/>
          <w:szCs w:val="20"/>
        </w:rPr>
        <w:tab/>
        <w:t xml:space="preserve">W sytuacji wystąpienia okoliczności wskazanych w ust. 1 pkt. 3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Wykonawcy po zmianie Umowy, w szczególności Wykonawca zobowiązuje się wykazać związek pomiędzy wnioskowaną kwotą podwyższenia wynagrodzenia a wpływem zmiany zasad, o których mowa w ust. 1 pkt. 3 niniejszego paragrafu na kalkulację wynagrodzenia. Wniosek może obejmować jedynie dodatkowe koszty realizacji Umowy, które Wykonawca obowiązkowo ponosi w związku ze zmianą zasad, o których mowa w ust. 1 pkt. 3 niniejszego paragrafu. </w:t>
      </w:r>
    </w:p>
    <w:p w14:paraId="3427C6B9" w14:textId="77777777" w:rsidR="00DB6FFA" w:rsidRPr="00DB6FFA" w:rsidRDefault="00DB6FFA" w:rsidP="00DB6FFA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lastRenderedPageBreak/>
        <w:t>5.</w:t>
      </w:r>
      <w:r w:rsidRPr="00DB6FFA">
        <w:rPr>
          <w:rFonts w:ascii="Arial" w:hAnsi="Arial" w:cs="Arial"/>
          <w:sz w:val="20"/>
          <w:szCs w:val="20"/>
        </w:rPr>
        <w:tab/>
        <w:t>W sytuacji wystąpienia okoliczności wskazanych w ust. 1 pkt. 4 niniejszego paragrafu Wykonawca jest uprawniony złożyć Zamawiającemu pisemny wniosek o zmianę Umowy w zakresie płatności wynikających z faktur wystawionych po zmianie zasad gromadzenia i wysokości wpłat do pracowniczych planów kapitałowych. Wniosek powinien zawierać wyczerpujące uzasadnienie faktyczne i wskazanie podstaw prawnych oraz dokładne wyliczenie kwoty wynagrodzenia należnego Wykonawcy po zmianie Umowy, w szczególności Wykonawca zobowiązuje się wykazać związek pomiędzy wnioskowaną kwotą podwyższenia wynagrodzenia, a wpływem zmiany zasad gromadzenia i wysokości wpłat do pracowniczych planów kapitałowych na kalkulację wynagrodzenia. Wniosek powinien obejmować jedynie dodatkowe koszty realizacji Umowy, które Wykonawca obowiązkowo ponosi w związku ze zmianą zasad gromadzenia i wysokości wpłat do pracowniczych planów kapitałowych. Wniosek powinien wykazać faktycznie wypłaconą przez Wykonawcę wysokość składek w odniesieniu do każdej osoby zatrudnionej w okresie wykonywania zamówienia. Zamawiający oświadcza, iż nie będzie akceptował, kosztów obejmujących składki zatrudnionego, a jedynie wynikające z wpłat do pracowniczych planów kapitałowych dokonywanych przez podmioty zatrudniające z ich środków.</w:t>
      </w:r>
    </w:p>
    <w:p w14:paraId="74FF88B0" w14:textId="77777777" w:rsidR="00DB6FFA" w:rsidRPr="00DB6FFA" w:rsidRDefault="00DB6FFA" w:rsidP="00DB6FFA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6.</w:t>
      </w:r>
      <w:r w:rsidRPr="00DB6FFA">
        <w:rPr>
          <w:rFonts w:ascii="Arial" w:hAnsi="Arial" w:cs="Arial"/>
          <w:sz w:val="20"/>
          <w:szCs w:val="20"/>
        </w:rPr>
        <w:tab/>
        <w:t>W sytuacji wystąpienia okoliczności wskazanych w ust. 1 pkt. 5 niniejszego paragrafu:</w:t>
      </w:r>
    </w:p>
    <w:p w14:paraId="0A2BADD8" w14:textId="77777777" w:rsidR="00DB6FFA" w:rsidRPr="00DB6FFA" w:rsidRDefault="00DB6FFA" w:rsidP="00DB6FFA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1)</w:t>
      </w:r>
      <w:r w:rsidRPr="00DB6FFA">
        <w:rPr>
          <w:rFonts w:ascii="Arial" w:hAnsi="Arial" w:cs="Arial"/>
          <w:sz w:val="20"/>
          <w:szCs w:val="20"/>
        </w:rPr>
        <w:tab/>
        <w:t>Zamawiający dopuszcza jednokrotną zmianę wynagrodzenia Wykonawcy, zgodnie ze zmianą wskaźnika cen towarów i usług konsumpcyjnych  publikowanych przez Główny Urząd Statystyczny w Biuletynie Statystycznym, wyliczenie wysokości zmiany wynagrodzenia odbywać się będzie w oparciu o kwartalny wskaźnik cen towarów i usług konsumpcyjnych liczony do poprzedniego kwartału publikowany przez Prezesa GUS, zwany dalej wskaźnikiem GUS.</w:t>
      </w:r>
    </w:p>
    <w:p w14:paraId="48B8EC25" w14:textId="77777777" w:rsidR="00DB6FFA" w:rsidRPr="00DB6FFA" w:rsidRDefault="00DB6FFA" w:rsidP="00DB6FFA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2)</w:t>
      </w:r>
      <w:r w:rsidRPr="00DB6FFA">
        <w:rPr>
          <w:rFonts w:ascii="Arial" w:hAnsi="Arial" w:cs="Arial"/>
          <w:sz w:val="20"/>
          <w:szCs w:val="20"/>
        </w:rPr>
        <w:tab/>
        <w:t>Zmiana wynagrodzenia dopuszczalna jest jeżeli ostatni opublikowany wskaźnik GUS ulegnie zmianie w okresie 6 kolejnych miesięcy realizacji umowy co najmniej o 10 %. Jeżeli wskaźnik będzie niższy niż 10%, waloryzacja nie przysługuje,</w:t>
      </w:r>
    </w:p>
    <w:p w14:paraId="79481583" w14:textId="77777777" w:rsidR="00DB6FFA" w:rsidRPr="00DB6FFA" w:rsidRDefault="00DB6FFA" w:rsidP="00DB6FFA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2)</w:t>
      </w:r>
      <w:r w:rsidRPr="00DB6FFA">
        <w:rPr>
          <w:rFonts w:ascii="Arial" w:hAnsi="Arial" w:cs="Arial"/>
          <w:sz w:val="20"/>
          <w:szCs w:val="20"/>
        </w:rPr>
        <w:tab/>
        <w:t>Wykonawca jest uprawniony złożyć Zamawiającemu pisemny wniosek o zmianę Umowy. Wniosek powinien zawierać wyczerpujące uzasadnienie faktyczne oraz dokładne wyliczenie kwoty wynagrodzenia należnego Wykonawcy po zmianie Umowy,</w:t>
      </w:r>
    </w:p>
    <w:p w14:paraId="5D6E4D21" w14:textId="77777777" w:rsidR="00DB6FFA" w:rsidRPr="00DB6FFA" w:rsidRDefault="00DB6FFA" w:rsidP="00DB6FFA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3)</w:t>
      </w:r>
      <w:r w:rsidRPr="00DB6FFA">
        <w:rPr>
          <w:rFonts w:ascii="Arial" w:hAnsi="Arial" w:cs="Arial"/>
          <w:sz w:val="20"/>
          <w:szCs w:val="20"/>
        </w:rPr>
        <w:tab/>
        <w:t>Zamawiający dopuszcza zmianę wynagrodzenia Wykonawcy, w przypadku zmiany wskaźnika cen materiałów i usług, nie więcej niż o 30 % wartości zamówienia określonej w § 5 ust. 3 umowy.</w:t>
      </w:r>
    </w:p>
    <w:p w14:paraId="6B91E5A5" w14:textId="77777777" w:rsidR="00DB6FFA" w:rsidRPr="00DB6FFA" w:rsidRDefault="00DB6FFA" w:rsidP="00DB6FFA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4)</w:t>
      </w:r>
      <w:r w:rsidRPr="00DB6FFA">
        <w:rPr>
          <w:rFonts w:ascii="Arial" w:hAnsi="Arial" w:cs="Arial"/>
          <w:sz w:val="20"/>
          <w:szCs w:val="20"/>
        </w:rPr>
        <w:tab/>
        <w:t xml:space="preserve">Początkowym terminem ustalenia zmiany wynagrodzenia jest dzień składania ofert. </w:t>
      </w:r>
    </w:p>
    <w:p w14:paraId="5723D20B" w14:textId="77777777" w:rsidR="00DB6FFA" w:rsidRPr="00DB6FFA" w:rsidRDefault="00DB6FFA" w:rsidP="00DB6FFA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5)</w:t>
      </w:r>
      <w:r w:rsidRPr="00DB6FFA">
        <w:rPr>
          <w:rFonts w:ascii="Arial" w:hAnsi="Arial" w:cs="Arial"/>
          <w:sz w:val="20"/>
          <w:szCs w:val="20"/>
        </w:rPr>
        <w:tab/>
        <w:t>Zmiana wynagrodzenia będzie odnosiła się wyłącznie do części przedmiotu zamówienia niezrealizowanego oraz zrealizowanego w kwartale objętym waloryzacją.</w:t>
      </w:r>
    </w:p>
    <w:p w14:paraId="143DC771" w14:textId="77777777" w:rsidR="00DB6FFA" w:rsidRPr="00DB6FFA" w:rsidRDefault="00DB6FFA" w:rsidP="00DB6FFA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7.</w:t>
      </w:r>
      <w:r w:rsidRPr="00DB6FFA">
        <w:rPr>
          <w:rFonts w:ascii="Arial" w:hAnsi="Arial" w:cs="Arial"/>
          <w:sz w:val="20"/>
          <w:szCs w:val="20"/>
        </w:rPr>
        <w:tab/>
        <w:t xml:space="preserve">Zmiana Umowy w zakresie zmiany wynagrodzenia z przyczyn określonych w ust. 1 pkt 1), 2), 3), 4) i 5) obejmować będzie wyłącznie wynagrodzenia za przedmiot zamówienia, którego w dniu zmiany odpowiednio: stawki podatku VAT, wysokości minimalnego wynagrodzenia za pracę, składki na ubezpieczenia społeczne, zdrowotne lub zasad gromadzenia i wysokości wpłat do pracowniczych planów kapitałowych oraz wskaźnika cen materiałów i usług, jeszcze nie wykonano. </w:t>
      </w:r>
    </w:p>
    <w:p w14:paraId="2118EC8E" w14:textId="77777777" w:rsidR="00DB6FFA" w:rsidRPr="00DB6FFA" w:rsidRDefault="00DB6FFA" w:rsidP="00DB6FFA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8.</w:t>
      </w:r>
      <w:r w:rsidRPr="00DB6FFA">
        <w:rPr>
          <w:rFonts w:ascii="Arial" w:hAnsi="Arial" w:cs="Arial"/>
          <w:sz w:val="20"/>
          <w:szCs w:val="20"/>
        </w:rPr>
        <w:tab/>
        <w:t>Obowiązek wykazania wpływu zmian, o których mowa w ust. 1 niniejszego paragrafu na zwiększenie lub zmniejszenie wynagrodzenia, o którym mowa w § 5 ust. 1 Umowy należy do Strony, która składa wniosek o zmianę wynagrodzenia pod rygorem odmowy dokonania zmiany Umowy.</w:t>
      </w:r>
    </w:p>
    <w:p w14:paraId="5437C765" w14:textId="77777777" w:rsidR="00DB6FFA" w:rsidRPr="00DB6FFA" w:rsidRDefault="00DB6FFA" w:rsidP="00DB6FFA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9.</w:t>
      </w:r>
      <w:r w:rsidRPr="00DB6FFA">
        <w:rPr>
          <w:rFonts w:ascii="Arial" w:hAnsi="Arial" w:cs="Arial"/>
          <w:sz w:val="20"/>
          <w:szCs w:val="20"/>
        </w:rPr>
        <w:tab/>
        <w:t>Wykonawca, którego wynagrodzenia zostało zmienione w przypadku, o którym mowa w ust. 1 pkt 5 niniejszego paragrafu, zobowiązany jest do zmiany wynagrodzenia przysługującego podwykonawcy, z którym zawarł umowę, w zakresie odpowiadającym zmianom cen materiałów lub kosztów dotyczących zobowiązania podwykonawcy, jeżeli przedmiotem umowy są usługi i okres obowiązywania umowy przekracza 6 miesięcy.</w:t>
      </w:r>
    </w:p>
    <w:p w14:paraId="7AE9564A" w14:textId="77777777" w:rsidR="00DB6FFA" w:rsidRPr="00DB6FFA" w:rsidRDefault="00DB6FFA" w:rsidP="00C26EA0">
      <w:pPr>
        <w:jc w:val="center"/>
        <w:rPr>
          <w:rFonts w:ascii="Arial" w:hAnsi="Arial" w:cs="Arial"/>
          <w:b/>
          <w:sz w:val="20"/>
          <w:szCs w:val="20"/>
        </w:rPr>
      </w:pPr>
    </w:p>
    <w:p w14:paraId="64A04499" w14:textId="77777777" w:rsidR="005D0912" w:rsidRPr="00DB6FFA" w:rsidRDefault="00810026" w:rsidP="00C26EA0">
      <w:pPr>
        <w:jc w:val="center"/>
        <w:rPr>
          <w:rFonts w:ascii="Arial" w:hAnsi="Arial" w:cs="Arial"/>
          <w:b/>
          <w:sz w:val="20"/>
          <w:szCs w:val="20"/>
        </w:rPr>
      </w:pPr>
      <w:r w:rsidRPr="00DB6FFA">
        <w:rPr>
          <w:rFonts w:ascii="Arial" w:hAnsi="Arial" w:cs="Arial"/>
          <w:b/>
          <w:sz w:val="20"/>
          <w:szCs w:val="20"/>
        </w:rPr>
        <w:t>§</w:t>
      </w:r>
      <w:r w:rsidR="00DB6FFA" w:rsidRPr="00DB6FFA">
        <w:rPr>
          <w:rFonts w:ascii="Arial" w:hAnsi="Arial" w:cs="Arial"/>
          <w:b/>
          <w:sz w:val="20"/>
          <w:szCs w:val="20"/>
        </w:rPr>
        <w:t>10</w:t>
      </w:r>
    </w:p>
    <w:p w14:paraId="73749B30" w14:textId="77777777" w:rsidR="00D14DD1" w:rsidRPr="00DB6FFA" w:rsidRDefault="00D14DD1" w:rsidP="00C26EA0">
      <w:pPr>
        <w:jc w:val="center"/>
        <w:rPr>
          <w:rFonts w:ascii="Arial" w:hAnsi="Arial" w:cs="Arial"/>
          <w:b/>
          <w:sz w:val="20"/>
          <w:szCs w:val="20"/>
        </w:rPr>
      </w:pPr>
    </w:p>
    <w:p w14:paraId="5B727912" w14:textId="77777777" w:rsidR="007E26B0" w:rsidRPr="00DB6FFA" w:rsidRDefault="005D0912" w:rsidP="00D14DD1">
      <w:pPr>
        <w:numPr>
          <w:ilvl w:val="4"/>
          <w:numId w:val="8"/>
        </w:numPr>
        <w:tabs>
          <w:tab w:val="clear" w:pos="3600"/>
          <w:tab w:val="num" w:pos="426"/>
        </w:tabs>
        <w:ind w:hanging="3600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Osob</w:t>
      </w:r>
      <w:r w:rsidR="0091444D" w:rsidRPr="00DB6FFA">
        <w:rPr>
          <w:rFonts w:ascii="Arial" w:hAnsi="Arial" w:cs="Arial"/>
          <w:sz w:val="20"/>
          <w:szCs w:val="20"/>
        </w:rPr>
        <w:t xml:space="preserve">ą reprezentującą Zamawiającego </w:t>
      </w:r>
      <w:r w:rsidRPr="00DB6FFA">
        <w:rPr>
          <w:rFonts w:ascii="Arial" w:hAnsi="Arial" w:cs="Arial"/>
          <w:sz w:val="20"/>
          <w:szCs w:val="20"/>
        </w:rPr>
        <w:t>(przy realizacji niniejszej umowy) jest</w:t>
      </w:r>
      <w:r w:rsidR="007E26B0" w:rsidRPr="00DB6FFA">
        <w:rPr>
          <w:rFonts w:ascii="Arial" w:hAnsi="Arial" w:cs="Arial"/>
          <w:sz w:val="20"/>
          <w:szCs w:val="20"/>
        </w:rPr>
        <w:t>:</w:t>
      </w:r>
      <w:r w:rsidR="00D14DD1" w:rsidRPr="00DB6FFA">
        <w:rPr>
          <w:rFonts w:ascii="Arial" w:hAnsi="Arial" w:cs="Arial"/>
          <w:sz w:val="20"/>
          <w:szCs w:val="20"/>
        </w:rPr>
        <w:t xml:space="preserve"> ..................</w:t>
      </w:r>
    </w:p>
    <w:p w14:paraId="519B9276" w14:textId="77777777" w:rsidR="007E26B0" w:rsidRPr="00DB6FFA" w:rsidRDefault="00D14DD1" w:rsidP="00D14DD1">
      <w:pPr>
        <w:ind w:left="567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</w:t>
      </w:r>
    </w:p>
    <w:p w14:paraId="584E9A6C" w14:textId="77777777" w:rsidR="005D0912" w:rsidRPr="00DB6FFA" w:rsidRDefault="005D0912" w:rsidP="00C26EA0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Osobą reprezentującą Wykonawcę (przy realizacji niniejszej umowy) jest:</w:t>
      </w:r>
      <w:r w:rsidR="00D14DD1" w:rsidRPr="00DB6FFA">
        <w:rPr>
          <w:rFonts w:ascii="Arial" w:hAnsi="Arial" w:cs="Arial"/>
          <w:sz w:val="20"/>
          <w:szCs w:val="20"/>
        </w:rPr>
        <w:t xml:space="preserve"> ........................</w:t>
      </w:r>
    </w:p>
    <w:p w14:paraId="5A870E1B" w14:textId="77777777" w:rsidR="00D14DD1" w:rsidRPr="00DB6FFA" w:rsidRDefault="00D14DD1" w:rsidP="00D14DD1">
      <w:pPr>
        <w:ind w:left="360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0A34F8BB" w14:textId="77777777" w:rsidR="007E26B0" w:rsidRPr="00DB6FFA" w:rsidRDefault="007E26B0" w:rsidP="00C26EA0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2D36C606" w14:textId="77777777" w:rsidR="005D0912" w:rsidRPr="00DB6FFA" w:rsidRDefault="00810026" w:rsidP="00C26EA0">
      <w:pPr>
        <w:jc w:val="center"/>
        <w:rPr>
          <w:rFonts w:ascii="Arial" w:hAnsi="Arial" w:cs="Arial"/>
          <w:b/>
          <w:sz w:val="20"/>
          <w:szCs w:val="20"/>
        </w:rPr>
      </w:pPr>
      <w:r w:rsidRPr="00DB6FFA">
        <w:rPr>
          <w:rFonts w:ascii="Arial" w:hAnsi="Arial" w:cs="Arial"/>
          <w:b/>
          <w:sz w:val="20"/>
          <w:szCs w:val="20"/>
        </w:rPr>
        <w:t>§</w:t>
      </w:r>
      <w:r w:rsidR="00DB6FFA" w:rsidRPr="00DB6FFA">
        <w:rPr>
          <w:rFonts w:ascii="Arial" w:hAnsi="Arial" w:cs="Arial"/>
          <w:b/>
          <w:sz w:val="20"/>
          <w:szCs w:val="20"/>
        </w:rPr>
        <w:t>11</w:t>
      </w:r>
    </w:p>
    <w:p w14:paraId="29578E7A" w14:textId="77777777" w:rsidR="00D14DD1" w:rsidRPr="00DB6FFA" w:rsidRDefault="00D14DD1" w:rsidP="00C26EA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F019DF0" w14:textId="77777777" w:rsidR="005D0912" w:rsidRPr="00DB6FFA" w:rsidRDefault="005D0912" w:rsidP="00C26EA0">
      <w:pPr>
        <w:autoSpaceDE w:val="0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 xml:space="preserve">Wszelkie zmiany niniejszej umowy mogą być dokonywane jedynie w formie </w:t>
      </w:r>
      <w:r w:rsidR="0091444D" w:rsidRPr="00DB6FFA">
        <w:rPr>
          <w:rFonts w:ascii="Arial" w:hAnsi="Arial" w:cs="Arial"/>
          <w:sz w:val="20"/>
          <w:szCs w:val="20"/>
        </w:rPr>
        <w:t xml:space="preserve">pisemnego aneksu, z podpisami </w:t>
      </w:r>
      <w:r w:rsidRPr="00DB6FFA">
        <w:rPr>
          <w:rFonts w:ascii="Arial" w:hAnsi="Arial" w:cs="Arial"/>
          <w:sz w:val="20"/>
          <w:szCs w:val="20"/>
        </w:rPr>
        <w:t>upoważnionych przedstawicieli obu stron – zgodnie z zapisami ustawy Prawo zamówień publicznych.</w:t>
      </w:r>
    </w:p>
    <w:p w14:paraId="1C14BBD5" w14:textId="77777777" w:rsidR="0094441F" w:rsidRPr="00DB6FFA" w:rsidRDefault="0094441F" w:rsidP="00C26EA0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6276A455" w14:textId="77777777" w:rsidR="00D14DD1" w:rsidRPr="00DB6FFA" w:rsidRDefault="00D14DD1" w:rsidP="00C26EA0">
      <w:pPr>
        <w:pStyle w:val="FR1"/>
        <w:spacing w:before="0"/>
        <w:jc w:val="center"/>
        <w:rPr>
          <w:bCs w:val="0"/>
          <w:sz w:val="20"/>
          <w:szCs w:val="20"/>
        </w:rPr>
      </w:pPr>
      <w:r w:rsidRPr="00DB6FFA">
        <w:rPr>
          <w:bCs w:val="0"/>
          <w:sz w:val="20"/>
          <w:szCs w:val="20"/>
        </w:rPr>
        <w:lastRenderedPageBreak/>
        <w:t>§1</w:t>
      </w:r>
      <w:r w:rsidR="00DB6FFA" w:rsidRPr="00DB6FFA">
        <w:rPr>
          <w:bCs w:val="0"/>
          <w:sz w:val="20"/>
          <w:szCs w:val="20"/>
        </w:rPr>
        <w:t>2</w:t>
      </w:r>
    </w:p>
    <w:p w14:paraId="7C8B356E" w14:textId="77777777" w:rsidR="005D0912" w:rsidRPr="00DB6FFA" w:rsidRDefault="005D0912" w:rsidP="00C26EA0">
      <w:pPr>
        <w:ind w:hanging="284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 xml:space="preserve">     Wszelkie spory mogące wyniknąć na tle realizacji niniejszej umowy Strony zobowiązuj</w:t>
      </w:r>
      <w:r w:rsidR="00E94E77" w:rsidRPr="00DB6FFA">
        <w:rPr>
          <w:rFonts w:ascii="Arial" w:hAnsi="Arial" w:cs="Arial"/>
          <w:sz w:val="20"/>
          <w:szCs w:val="20"/>
        </w:rPr>
        <w:t>ą</w:t>
      </w:r>
      <w:r w:rsidRPr="00DB6FFA">
        <w:rPr>
          <w:rFonts w:ascii="Arial" w:hAnsi="Arial" w:cs="Arial"/>
          <w:sz w:val="20"/>
          <w:szCs w:val="20"/>
        </w:rPr>
        <w:t xml:space="preserve"> się rozstrzygać polubownie, a w przypadku nie dojścia do porozumienia poddadzą się jurysdykcji Sądu właściwego dla siedziby Zamawiającego.</w:t>
      </w:r>
    </w:p>
    <w:p w14:paraId="038DB407" w14:textId="77777777" w:rsidR="0094441F" w:rsidRPr="00DB6FFA" w:rsidRDefault="0094441F" w:rsidP="00C26EA0">
      <w:pPr>
        <w:ind w:hanging="284"/>
        <w:jc w:val="both"/>
        <w:rPr>
          <w:rFonts w:ascii="Arial" w:hAnsi="Arial" w:cs="Arial"/>
          <w:sz w:val="20"/>
          <w:szCs w:val="20"/>
        </w:rPr>
      </w:pPr>
    </w:p>
    <w:p w14:paraId="6E4015C8" w14:textId="77777777" w:rsidR="005D0912" w:rsidRPr="00DB6FFA" w:rsidRDefault="00924B4E" w:rsidP="00924B4E">
      <w:pPr>
        <w:jc w:val="center"/>
        <w:rPr>
          <w:rFonts w:ascii="Arial" w:hAnsi="Arial" w:cs="Arial"/>
          <w:b/>
          <w:sz w:val="20"/>
          <w:szCs w:val="20"/>
        </w:rPr>
      </w:pPr>
      <w:r w:rsidRPr="00DB6FFA">
        <w:rPr>
          <w:rFonts w:ascii="Arial" w:hAnsi="Arial" w:cs="Arial"/>
          <w:b/>
          <w:sz w:val="20"/>
          <w:szCs w:val="20"/>
        </w:rPr>
        <w:t>§1</w:t>
      </w:r>
      <w:r w:rsidR="00DB6FFA" w:rsidRPr="00DB6FFA">
        <w:rPr>
          <w:rFonts w:ascii="Arial" w:hAnsi="Arial" w:cs="Arial"/>
          <w:b/>
          <w:sz w:val="20"/>
          <w:szCs w:val="20"/>
        </w:rPr>
        <w:t>3</w:t>
      </w:r>
    </w:p>
    <w:p w14:paraId="2B907E10" w14:textId="77777777" w:rsidR="007E26B0" w:rsidRPr="00DB6FFA" w:rsidRDefault="007E26B0" w:rsidP="00C26EA0">
      <w:pPr>
        <w:ind w:hanging="284"/>
        <w:jc w:val="both"/>
        <w:rPr>
          <w:rFonts w:ascii="Arial" w:hAnsi="Arial" w:cs="Arial"/>
          <w:b/>
          <w:sz w:val="20"/>
          <w:szCs w:val="20"/>
        </w:rPr>
      </w:pPr>
    </w:p>
    <w:p w14:paraId="6140EE92" w14:textId="77777777" w:rsidR="005D0912" w:rsidRPr="00DB6FFA" w:rsidRDefault="005D0912" w:rsidP="00C26EA0">
      <w:pPr>
        <w:ind w:hanging="284"/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 xml:space="preserve">     W sprawach nie uregulowanych niniejszą umową mają zastosowanie odpowiednie przepisy  Kodeksu C</w:t>
      </w:r>
      <w:r w:rsidR="00C26EA0" w:rsidRPr="00DB6FFA">
        <w:rPr>
          <w:rFonts w:ascii="Arial" w:hAnsi="Arial" w:cs="Arial"/>
          <w:sz w:val="20"/>
          <w:szCs w:val="20"/>
        </w:rPr>
        <w:t xml:space="preserve">ywilnego oraz </w:t>
      </w:r>
      <w:r w:rsidRPr="00DB6FFA">
        <w:rPr>
          <w:rFonts w:ascii="Arial" w:hAnsi="Arial" w:cs="Arial"/>
          <w:sz w:val="20"/>
          <w:szCs w:val="20"/>
        </w:rPr>
        <w:t>Ustawy „ Prawo zamówień publicznych.”</w:t>
      </w:r>
    </w:p>
    <w:p w14:paraId="130D512D" w14:textId="77777777" w:rsidR="00924B4E" w:rsidRPr="00DB6FFA" w:rsidRDefault="00924B4E" w:rsidP="00C26EA0">
      <w:pPr>
        <w:ind w:hanging="284"/>
        <w:jc w:val="both"/>
        <w:rPr>
          <w:rFonts w:ascii="Arial" w:hAnsi="Arial" w:cs="Arial"/>
          <w:sz w:val="20"/>
          <w:szCs w:val="20"/>
        </w:rPr>
      </w:pPr>
    </w:p>
    <w:p w14:paraId="00EFE1AD" w14:textId="77777777" w:rsidR="005D0912" w:rsidRPr="00DB6FFA" w:rsidRDefault="00924B4E" w:rsidP="00924B4E">
      <w:pPr>
        <w:jc w:val="center"/>
        <w:rPr>
          <w:rFonts w:ascii="Arial" w:hAnsi="Arial" w:cs="Arial"/>
          <w:b/>
          <w:sz w:val="20"/>
          <w:szCs w:val="20"/>
        </w:rPr>
      </w:pPr>
      <w:r w:rsidRPr="00DB6FFA">
        <w:rPr>
          <w:rFonts w:ascii="Arial" w:hAnsi="Arial" w:cs="Arial"/>
          <w:b/>
          <w:sz w:val="20"/>
          <w:szCs w:val="20"/>
        </w:rPr>
        <w:t>§1</w:t>
      </w:r>
      <w:r w:rsidR="00DB6FFA" w:rsidRPr="00DB6FFA">
        <w:rPr>
          <w:rFonts w:ascii="Arial" w:hAnsi="Arial" w:cs="Arial"/>
          <w:b/>
          <w:sz w:val="20"/>
          <w:szCs w:val="20"/>
        </w:rPr>
        <w:t>4</w:t>
      </w:r>
    </w:p>
    <w:p w14:paraId="0DB1516A" w14:textId="77777777" w:rsidR="007E26B0" w:rsidRPr="00DB6FFA" w:rsidRDefault="007E26B0" w:rsidP="00C26EA0">
      <w:pPr>
        <w:ind w:hanging="284"/>
        <w:jc w:val="both"/>
        <w:rPr>
          <w:rFonts w:ascii="Arial" w:hAnsi="Arial" w:cs="Arial"/>
          <w:b/>
          <w:sz w:val="20"/>
          <w:szCs w:val="20"/>
        </w:rPr>
      </w:pPr>
    </w:p>
    <w:p w14:paraId="668CFF63" w14:textId="77777777" w:rsidR="005D0912" w:rsidRPr="00DB6FFA" w:rsidRDefault="005D0912" w:rsidP="00C26EA0">
      <w:pPr>
        <w:jc w:val="both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Umowę niniejszą sporządzono w dwóch jednobrzmiących egzemplarzach - po jednym dla każdej ze stron.</w:t>
      </w:r>
    </w:p>
    <w:p w14:paraId="4A2E60ED" w14:textId="77777777" w:rsidR="000A1D11" w:rsidRPr="00DB6FFA" w:rsidRDefault="000A1D11" w:rsidP="00C26EA0">
      <w:pPr>
        <w:jc w:val="both"/>
        <w:rPr>
          <w:rFonts w:ascii="Arial" w:hAnsi="Arial" w:cs="Arial"/>
          <w:sz w:val="20"/>
          <w:szCs w:val="20"/>
        </w:rPr>
      </w:pPr>
    </w:p>
    <w:bookmarkEnd w:id="0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2"/>
        <w:gridCol w:w="4602"/>
      </w:tblGrid>
      <w:tr w:rsidR="000A1D11" w:rsidRPr="00DB6FFA" w14:paraId="05035B6B" w14:textId="77777777" w:rsidTr="007E29F5">
        <w:trPr>
          <w:cantSplit/>
        </w:trPr>
        <w:tc>
          <w:tcPr>
            <w:tcW w:w="4602" w:type="dxa"/>
          </w:tcPr>
          <w:p w14:paraId="70495217" w14:textId="77777777" w:rsidR="000A1D11" w:rsidRPr="00DB6FFA" w:rsidRDefault="000A1D11" w:rsidP="00C26EA0">
            <w:pPr>
              <w:tabs>
                <w:tab w:val="left" w:pos="6260"/>
              </w:tabs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7DF2F12" w14:textId="77777777" w:rsidR="0091444D" w:rsidRPr="00DB6FFA" w:rsidRDefault="0091444D" w:rsidP="00C26EA0">
            <w:pPr>
              <w:tabs>
                <w:tab w:val="left" w:pos="6260"/>
              </w:tabs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81DA2F9" w14:textId="77777777" w:rsidR="0091444D" w:rsidRPr="00DB6FFA" w:rsidRDefault="0091444D" w:rsidP="00C26EA0">
            <w:pPr>
              <w:tabs>
                <w:tab w:val="left" w:pos="6260"/>
              </w:tabs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40217B5" w14:textId="77777777" w:rsidR="000A1D11" w:rsidRPr="00DB6FFA" w:rsidRDefault="000A1D11" w:rsidP="00924B4E">
            <w:pPr>
              <w:tabs>
                <w:tab w:val="left" w:pos="6260"/>
              </w:tabs>
              <w:ind w:firstLine="709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B6FFA"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  <w:p w14:paraId="5F5427C9" w14:textId="77777777" w:rsidR="000A1D11" w:rsidRPr="00DB6FFA" w:rsidRDefault="00C26EA0" w:rsidP="00924B4E">
            <w:pPr>
              <w:tabs>
                <w:tab w:val="left" w:pos="6260"/>
              </w:tabs>
              <w:ind w:left="99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B6FFA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0A1D11" w:rsidRPr="00DB6FFA">
              <w:rPr>
                <w:rFonts w:ascii="Arial" w:hAnsi="Arial" w:cs="Arial"/>
                <w:sz w:val="20"/>
                <w:szCs w:val="20"/>
              </w:rPr>
              <w:t>Zamawiający</w:t>
            </w:r>
          </w:p>
        </w:tc>
        <w:tc>
          <w:tcPr>
            <w:tcW w:w="4602" w:type="dxa"/>
          </w:tcPr>
          <w:p w14:paraId="3A872A3A" w14:textId="77777777" w:rsidR="00C26EA0" w:rsidRPr="00DB6FFA" w:rsidRDefault="00C26EA0" w:rsidP="00C26EA0">
            <w:pPr>
              <w:tabs>
                <w:tab w:val="left" w:pos="6260"/>
              </w:tabs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E6BD599" w14:textId="77777777" w:rsidR="0091444D" w:rsidRPr="00DB6FFA" w:rsidRDefault="0091444D" w:rsidP="00C26EA0">
            <w:pPr>
              <w:tabs>
                <w:tab w:val="left" w:pos="6260"/>
              </w:tabs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9EE4951" w14:textId="77777777" w:rsidR="0091444D" w:rsidRPr="00DB6FFA" w:rsidRDefault="0091444D" w:rsidP="00C26EA0">
            <w:pPr>
              <w:tabs>
                <w:tab w:val="left" w:pos="6260"/>
              </w:tabs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57F7049" w14:textId="77777777" w:rsidR="000A1D11" w:rsidRPr="00DB6FFA" w:rsidRDefault="000A1D11" w:rsidP="00644BF7">
            <w:pPr>
              <w:tabs>
                <w:tab w:val="left" w:pos="6260"/>
              </w:tabs>
              <w:ind w:left="1635" w:hanging="708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B6FFA">
              <w:rPr>
                <w:rFonts w:ascii="Arial" w:hAnsi="Arial" w:cs="Arial"/>
                <w:sz w:val="20"/>
                <w:szCs w:val="20"/>
              </w:rPr>
              <w:t>………………………</w:t>
            </w:r>
            <w:r w:rsidR="00644BF7" w:rsidRPr="00DB6FFA">
              <w:rPr>
                <w:rFonts w:ascii="Arial" w:hAnsi="Arial" w:cs="Arial"/>
                <w:sz w:val="20"/>
                <w:szCs w:val="20"/>
              </w:rPr>
              <w:t>......</w:t>
            </w:r>
            <w:r w:rsidRPr="00DB6FFA">
              <w:rPr>
                <w:rFonts w:ascii="Arial" w:hAnsi="Arial" w:cs="Arial"/>
                <w:sz w:val="20"/>
                <w:szCs w:val="20"/>
              </w:rPr>
              <w:t xml:space="preserve">                                  </w:t>
            </w:r>
            <w:r w:rsidR="00C26EA0" w:rsidRPr="00DB6FFA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="0091444D" w:rsidRPr="00DB6F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6FFA">
              <w:rPr>
                <w:rFonts w:ascii="Arial" w:hAnsi="Arial" w:cs="Arial"/>
                <w:sz w:val="20"/>
                <w:szCs w:val="20"/>
              </w:rPr>
              <w:t>Wykonawca</w:t>
            </w:r>
          </w:p>
        </w:tc>
      </w:tr>
      <w:tr w:rsidR="0091444D" w:rsidRPr="00DB6FFA" w14:paraId="7E8D1BA7" w14:textId="77777777" w:rsidTr="007E29F5">
        <w:trPr>
          <w:cantSplit/>
        </w:trPr>
        <w:tc>
          <w:tcPr>
            <w:tcW w:w="4602" w:type="dxa"/>
          </w:tcPr>
          <w:p w14:paraId="6CD6C281" w14:textId="77777777" w:rsidR="0091444D" w:rsidRPr="00DB6FFA" w:rsidRDefault="0091444D" w:rsidP="00C26EA0">
            <w:pPr>
              <w:tabs>
                <w:tab w:val="left" w:pos="6260"/>
              </w:tabs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02" w:type="dxa"/>
          </w:tcPr>
          <w:p w14:paraId="05F0B645" w14:textId="77777777" w:rsidR="0091444D" w:rsidRPr="00DB6FFA" w:rsidRDefault="0091444D" w:rsidP="00C26EA0">
            <w:pPr>
              <w:tabs>
                <w:tab w:val="left" w:pos="6260"/>
              </w:tabs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66AC46A" w14:textId="77777777" w:rsidR="00A1441E" w:rsidRPr="00DB6FFA" w:rsidRDefault="00A1441E" w:rsidP="00924B4E">
      <w:pPr>
        <w:spacing w:line="276" w:lineRule="auto"/>
        <w:ind w:firstLine="567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8FDDBF7" w14:textId="77777777" w:rsidR="00C26EA0" w:rsidRPr="00DB6FFA" w:rsidRDefault="00C26EA0" w:rsidP="00A64890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DEC7B2E" w14:textId="77777777" w:rsidR="00924B4E" w:rsidRPr="00DB6FFA" w:rsidRDefault="00924B4E" w:rsidP="00A64890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43E757F" w14:textId="77777777" w:rsidR="00924B4E" w:rsidRPr="00DB6FFA" w:rsidRDefault="00924B4E" w:rsidP="00A64890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B2E3E2F" w14:textId="77777777" w:rsidR="00C26EA0" w:rsidRPr="00DB6FFA" w:rsidRDefault="00C26EA0" w:rsidP="00A64890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81481FD" w14:textId="77777777" w:rsidR="00C26EA0" w:rsidRPr="00DB6FFA" w:rsidRDefault="00C26EA0" w:rsidP="00A64890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5CBBCEB" w14:textId="77777777" w:rsidR="00F761D5" w:rsidRPr="00DB6FFA" w:rsidRDefault="00F761D5" w:rsidP="00F761D5">
      <w:pPr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 xml:space="preserve">Załączniki: </w:t>
      </w:r>
    </w:p>
    <w:p w14:paraId="241B86CC" w14:textId="77777777" w:rsidR="00F761D5" w:rsidRPr="00DB6FFA" w:rsidRDefault="00F761D5" w:rsidP="00924B4E">
      <w:pPr>
        <w:widowControl w:val="0"/>
        <w:numPr>
          <w:ilvl w:val="0"/>
          <w:numId w:val="14"/>
        </w:numPr>
        <w:tabs>
          <w:tab w:val="clear" w:pos="720"/>
          <w:tab w:val="num" w:pos="284"/>
        </w:tabs>
        <w:ind w:left="0" w:firstLine="0"/>
        <w:rPr>
          <w:rFonts w:ascii="Arial" w:hAnsi="Arial" w:cs="Arial"/>
          <w:sz w:val="20"/>
          <w:szCs w:val="20"/>
          <w:lang w:val="x-none"/>
        </w:rPr>
      </w:pPr>
      <w:r w:rsidRPr="00DB6FFA">
        <w:rPr>
          <w:rFonts w:ascii="Arial" w:hAnsi="Arial" w:cs="Arial"/>
          <w:sz w:val="20"/>
          <w:szCs w:val="20"/>
          <w:lang w:val="x-none"/>
        </w:rPr>
        <w:t xml:space="preserve">Szczegółowy </w:t>
      </w:r>
      <w:r w:rsidR="00DA28A6" w:rsidRPr="00DB6FFA">
        <w:rPr>
          <w:rFonts w:ascii="Arial" w:hAnsi="Arial" w:cs="Arial"/>
          <w:sz w:val="20"/>
          <w:szCs w:val="20"/>
        </w:rPr>
        <w:t>opis zakresu</w:t>
      </w:r>
      <w:r w:rsidRPr="00DB6FFA">
        <w:rPr>
          <w:rFonts w:ascii="Arial" w:hAnsi="Arial" w:cs="Arial"/>
          <w:sz w:val="20"/>
          <w:szCs w:val="20"/>
          <w:lang w:val="x-none"/>
        </w:rPr>
        <w:t xml:space="preserve"> czynności objętych zamówieniem.</w:t>
      </w:r>
    </w:p>
    <w:p w14:paraId="4F0F0AAA" w14:textId="77777777" w:rsidR="00F761D5" w:rsidRPr="00DB6FFA" w:rsidRDefault="00F761D5" w:rsidP="00924B4E">
      <w:pPr>
        <w:widowControl w:val="0"/>
        <w:numPr>
          <w:ilvl w:val="0"/>
          <w:numId w:val="14"/>
        </w:numPr>
        <w:tabs>
          <w:tab w:val="clear" w:pos="720"/>
          <w:tab w:val="num" w:pos="284"/>
        </w:tabs>
        <w:ind w:left="0" w:firstLine="0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Wykaz osób, które będą uczestniczyć w wykonywaniu zamówienia</w:t>
      </w:r>
      <w:r w:rsidR="009C2489" w:rsidRPr="00DB6FFA">
        <w:rPr>
          <w:rFonts w:ascii="Arial" w:hAnsi="Arial" w:cs="Arial"/>
          <w:sz w:val="20"/>
          <w:szCs w:val="20"/>
        </w:rPr>
        <w:t>.</w:t>
      </w:r>
    </w:p>
    <w:p w14:paraId="0F18EB56" w14:textId="77777777" w:rsidR="00F761D5" w:rsidRPr="00DB6FFA" w:rsidRDefault="009C2489" w:rsidP="00924B4E">
      <w:pPr>
        <w:widowControl w:val="0"/>
        <w:numPr>
          <w:ilvl w:val="0"/>
          <w:numId w:val="14"/>
        </w:numPr>
        <w:tabs>
          <w:tab w:val="clear" w:pos="720"/>
          <w:tab w:val="num" w:pos="284"/>
        </w:tabs>
        <w:ind w:left="0" w:firstLine="0"/>
        <w:rPr>
          <w:rFonts w:ascii="Arial" w:hAnsi="Arial" w:cs="Arial"/>
          <w:sz w:val="20"/>
          <w:szCs w:val="20"/>
        </w:rPr>
      </w:pPr>
      <w:r w:rsidRPr="00DB6FFA">
        <w:rPr>
          <w:rFonts w:ascii="Arial" w:hAnsi="Arial" w:cs="Arial"/>
          <w:sz w:val="20"/>
          <w:szCs w:val="20"/>
        </w:rPr>
        <w:t>Pełnomocnictwo /jeśli dotyczy/.</w:t>
      </w:r>
    </w:p>
    <w:p w14:paraId="4A08F1F9" w14:textId="64D2FFE0" w:rsidR="00F761D5" w:rsidRPr="00DB6FFA" w:rsidRDefault="00DA3F79" w:rsidP="00DA3F79">
      <w:pPr>
        <w:numPr>
          <w:ilvl w:val="0"/>
          <w:numId w:val="14"/>
        </w:numPr>
        <w:tabs>
          <w:tab w:val="clear" w:pos="720"/>
        </w:tabs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C2489" w:rsidRPr="00DB6FFA">
        <w:rPr>
          <w:rFonts w:ascii="Arial" w:hAnsi="Arial" w:cs="Arial"/>
          <w:sz w:val="20"/>
          <w:szCs w:val="20"/>
        </w:rPr>
        <w:t>Klauzula informacyjna RODO.</w:t>
      </w:r>
    </w:p>
    <w:p w14:paraId="5437ABFB" w14:textId="77777777" w:rsidR="00C26EA0" w:rsidRPr="00DB6FFA" w:rsidRDefault="00C26EA0" w:rsidP="00F761D5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6CDA3CE" w14:textId="77777777" w:rsidR="00C26EA0" w:rsidRPr="00DB6FFA" w:rsidRDefault="00C26EA0" w:rsidP="00A64890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A121E0E" w14:textId="77777777" w:rsidR="00C26EA0" w:rsidRPr="00DB6FFA" w:rsidRDefault="00C26EA0" w:rsidP="00A64890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417E19E" w14:textId="77777777" w:rsidR="00C26EA0" w:rsidRPr="00DB6FFA" w:rsidRDefault="00C26EA0" w:rsidP="00A64890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3373EC5" w14:textId="77777777" w:rsidR="00C26EA0" w:rsidRPr="00DB6FFA" w:rsidRDefault="00C26EA0" w:rsidP="00A64890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96FD346" w14:textId="77777777" w:rsidR="00C26EA0" w:rsidRPr="00DB6FFA" w:rsidRDefault="00C26EA0" w:rsidP="00A64890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208F7C0" w14:textId="77777777" w:rsidR="00C26EA0" w:rsidRPr="00DB6FFA" w:rsidRDefault="00C26EA0" w:rsidP="00A64890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D1559FE" w14:textId="77777777" w:rsidR="00C26EA0" w:rsidRPr="00DB6FFA" w:rsidRDefault="00C26EA0" w:rsidP="00A64890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72A2591" w14:textId="77777777" w:rsidR="00C26EA0" w:rsidRPr="00DB6FFA" w:rsidRDefault="00C26EA0" w:rsidP="00A64890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6EFD94E" w14:textId="77777777" w:rsidR="00C26EA0" w:rsidRPr="00DB6FFA" w:rsidRDefault="00C26EA0" w:rsidP="00A64890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A7076ED" w14:textId="77777777" w:rsidR="005D0912" w:rsidRPr="00DB6FFA" w:rsidRDefault="005D0912" w:rsidP="00A64890">
      <w:pPr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5D0912" w:rsidRPr="00DB6FFA" w:rsidSect="00644BF7">
      <w:headerReference w:type="default" r:id="rId11"/>
      <w:footerReference w:type="default" r:id="rId12"/>
      <w:pgSz w:w="11906" w:h="16838"/>
      <w:pgMar w:top="1417" w:right="1417" w:bottom="1135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0CCACB" w14:textId="77777777" w:rsidR="00F85E05" w:rsidRDefault="00F85E05">
      <w:r>
        <w:separator/>
      </w:r>
    </w:p>
  </w:endnote>
  <w:endnote w:type="continuationSeparator" w:id="0">
    <w:p w14:paraId="0DB1AE76" w14:textId="77777777" w:rsidR="00F85E05" w:rsidRDefault="00F85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893E5" w14:textId="77777777" w:rsidR="00644BF7" w:rsidRDefault="00644BF7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B923AC" w:rsidRPr="00B923AC">
      <w:rPr>
        <w:noProof/>
        <w:lang w:val="pl-PL"/>
      </w:rPr>
      <w:t>5</w:t>
    </w:r>
    <w:r>
      <w:fldChar w:fldCharType="end"/>
    </w:r>
  </w:p>
  <w:p w14:paraId="4DFE8777" w14:textId="77777777" w:rsidR="00644BF7" w:rsidRDefault="00644B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8F4A05" w14:textId="77777777" w:rsidR="00F85E05" w:rsidRDefault="00F85E05">
      <w:r>
        <w:separator/>
      </w:r>
    </w:p>
  </w:footnote>
  <w:footnote w:type="continuationSeparator" w:id="0">
    <w:p w14:paraId="58508FE8" w14:textId="77777777" w:rsidR="00F85E05" w:rsidRDefault="00F85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8438AA" w14:textId="29E02BF7" w:rsidR="00C0718D" w:rsidRPr="00A708AC" w:rsidRDefault="00326CB7" w:rsidP="007723E1">
    <w:pPr>
      <w:pStyle w:val="Nagwek"/>
      <w:pBdr>
        <w:bottom w:val="single" w:sz="4" w:space="1" w:color="auto"/>
      </w:pBdr>
      <w:tabs>
        <w:tab w:val="left" w:pos="3525"/>
      </w:tabs>
      <w:rPr>
        <w:rFonts w:ascii="Cambria" w:eastAsia="Times-Roman" w:hAnsi="Cambria" w:cs="Arial"/>
        <w:bCs/>
        <w:iCs/>
        <w:sz w:val="20"/>
        <w:szCs w:val="20"/>
        <w:lang w:val="pl-PL"/>
      </w:rPr>
    </w:pPr>
    <w:r>
      <w:rPr>
        <w:rFonts w:ascii="Cambria" w:eastAsia="Times-Roman" w:hAnsi="Cambria" w:cs="Arial"/>
        <w:bCs/>
        <w:iCs/>
        <w:sz w:val="20"/>
        <w:szCs w:val="20"/>
      </w:rPr>
      <w:t xml:space="preserve">Nr postępowania : </w:t>
    </w:r>
    <w:r w:rsidR="00A708AC">
      <w:rPr>
        <w:rFonts w:ascii="Cambria" w:eastAsia="Times-Roman" w:hAnsi="Cambria" w:cs="Arial"/>
        <w:bCs/>
        <w:iCs/>
        <w:sz w:val="20"/>
        <w:szCs w:val="20"/>
        <w:lang w:val="pl-PL"/>
      </w:rPr>
      <w:t xml:space="preserve"> </w:t>
    </w:r>
    <w:r w:rsidR="000F6757" w:rsidRPr="000F6757">
      <w:rPr>
        <w:rFonts w:ascii="Cambria" w:eastAsia="Times-Roman" w:hAnsi="Cambria" w:cs="Arial"/>
        <w:bCs/>
        <w:iCs/>
        <w:sz w:val="20"/>
        <w:szCs w:val="20"/>
        <w:lang w:val="pl-PL"/>
      </w:rPr>
      <w:t>Adm. 261.2.2024</w:t>
    </w:r>
  </w:p>
  <w:p w14:paraId="7D7E9C28" w14:textId="77777777" w:rsidR="007723E1" w:rsidRPr="007723E1" w:rsidRDefault="007723E1" w:rsidP="007723E1">
    <w:pPr>
      <w:pStyle w:val="Nagwek"/>
      <w:pBdr>
        <w:bottom w:val="single" w:sz="4" w:space="1" w:color="auto"/>
      </w:pBdr>
      <w:tabs>
        <w:tab w:val="left" w:pos="3525"/>
      </w:tabs>
      <w:rPr>
        <w:lang w:val="pl-PL"/>
      </w:rPr>
    </w:pPr>
  </w:p>
  <w:p w14:paraId="7D39B8E4" w14:textId="77777777" w:rsidR="00C0718D" w:rsidRPr="00C0718D" w:rsidRDefault="00C0718D" w:rsidP="00C0718D">
    <w:pPr>
      <w:pStyle w:val="Nagwek"/>
      <w:jc w:val="center"/>
      <w:rPr>
        <w:lang w:val="pl-PL"/>
      </w:rPr>
    </w:pPr>
    <w:r>
      <w:rPr>
        <w:lang w:val="pl-PL"/>
      </w:rPr>
      <w:t>WZÓR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2"/>
    <w:multiLevelType w:val="multilevel"/>
    <w:tmpl w:val="B7C21672"/>
    <w:name w:val="WW8Num21"/>
    <w:lvl w:ilvl="0">
      <w:start w:val="20"/>
      <w:numFmt w:val="decimal"/>
      <w:lvlText w:val="%1."/>
      <w:lvlJc w:val="left"/>
      <w:pPr>
        <w:tabs>
          <w:tab w:val="num" w:pos="1145"/>
        </w:tabs>
        <w:ind w:left="1145" w:hanging="435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861"/>
        </w:tabs>
        <w:ind w:left="861" w:hanging="435"/>
      </w:pPr>
      <w:rPr>
        <w:rFonts w:ascii="Times New Roman" w:eastAsia="SimSun" w:hAnsi="Times New Roman" w:cs="Times New Roman"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1" w15:restartNumberingAfterBreak="0">
    <w:nsid w:val="0000001F"/>
    <w:multiLevelType w:val="multilevel"/>
    <w:tmpl w:val="FE1C1380"/>
    <w:name w:val="WW8Num41"/>
    <w:lvl w:ilvl="0">
      <w:start w:val="1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2" w15:restartNumberingAfterBreak="0">
    <w:nsid w:val="00000061"/>
    <w:multiLevelType w:val="multilevel"/>
    <w:tmpl w:val="00000061"/>
    <w:name w:val="WW8Num1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36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1C22E1E"/>
    <w:multiLevelType w:val="hybridMultilevel"/>
    <w:tmpl w:val="D172BED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863D89"/>
    <w:multiLevelType w:val="hybridMultilevel"/>
    <w:tmpl w:val="58180D94"/>
    <w:lvl w:ilvl="0" w:tplc="4C6AE0D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356F5E"/>
    <w:multiLevelType w:val="hybridMultilevel"/>
    <w:tmpl w:val="B03EDB38"/>
    <w:lvl w:ilvl="0" w:tplc="708890C8">
      <w:start w:val="1"/>
      <w:numFmt w:val="decimal"/>
      <w:lvlText w:val="%1."/>
      <w:lvlJc w:val="left"/>
      <w:pPr>
        <w:ind w:left="768" w:hanging="408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B81D99"/>
    <w:multiLevelType w:val="hybridMultilevel"/>
    <w:tmpl w:val="730C27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667AA"/>
    <w:multiLevelType w:val="hybridMultilevel"/>
    <w:tmpl w:val="1BD2A454"/>
    <w:lvl w:ilvl="0" w:tplc="2C38DAC4">
      <w:start w:val="1"/>
      <w:numFmt w:val="bullet"/>
      <w:lvlText w:val=""/>
      <w:lvlJc w:val="left"/>
      <w:pPr>
        <w:ind w:left="644" w:hanging="360"/>
      </w:pPr>
      <w:rPr>
        <w:rFonts w:ascii="Symbol" w:eastAsia="SimSu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48C5AFA"/>
    <w:multiLevelType w:val="hybridMultilevel"/>
    <w:tmpl w:val="3446D0E8"/>
    <w:lvl w:ilvl="0" w:tplc="E7AE839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B03474"/>
    <w:multiLevelType w:val="hybridMultilevel"/>
    <w:tmpl w:val="8EF24D5C"/>
    <w:name w:val="WW8Num52"/>
    <w:lvl w:ilvl="0" w:tplc="159EB0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  <w:i w:val="0"/>
        <w:iCs w:val="0"/>
        <w:sz w:val="24"/>
        <w:szCs w:val="16"/>
      </w:rPr>
    </w:lvl>
    <w:lvl w:ilvl="1" w:tplc="FF3C2BBA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b w:val="0"/>
        <w:bCs w:val="0"/>
        <w:i w:val="0"/>
        <w:iCs w:val="0"/>
        <w:sz w:val="16"/>
        <w:szCs w:val="16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1F2AC1"/>
    <w:multiLevelType w:val="hybridMultilevel"/>
    <w:tmpl w:val="DF6CE9B2"/>
    <w:lvl w:ilvl="0" w:tplc="FCCEFC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C5600"/>
    <w:multiLevelType w:val="hybridMultilevel"/>
    <w:tmpl w:val="0EA6745A"/>
    <w:lvl w:ilvl="0" w:tplc="0415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2B41792"/>
    <w:multiLevelType w:val="hybridMultilevel"/>
    <w:tmpl w:val="063221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35226C"/>
    <w:multiLevelType w:val="hybridMultilevel"/>
    <w:tmpl w:val="802A425E"/>
    <w:lvl w:ilvl="0" w:tplc="00AE78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F2E2625"/>
    <w:multiLevelType w:val="hybridMultilevel"/>
    <w:tmpl w:val="431E698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61524DD5"/>
    <w:multiLevelType w:val="hybridMultilevel"/>
    <w:tmpl w:val="3E76A73A"/>
    <w:lvl w:ilvl="0" w:tplc="D4985B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2A2A6F"/>
    <w:multiLevelType w:val="hybridMultilevel"/>
    <w:tmpl w:val="896C9A60"/>
    <w:lvl w:ilvl="0" w:tplc="7EB09B04">
      <w:start w:val="1"/>
      <w:numFmt w:val="bullet"/>
      <w:lvlText w:val=""/>
      <w:lvlJc w:val="left"/>
      <w:pPr>
        <w:ind w:left="644" w:hanging="360"/>
      </w:pPr>
      <w:rPr>
        <w:rFonts w:ascii="Symbol" w:eastAsia="SimSu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A8A6F84"/>
    <w:multiLevelType w:val="hybridMultilevel"/>
    <w:tmpl w:val="51A45E72"/>
    <w:name w:val="WW8Num26"/>
    <w:lvl w:ilvl="0" w:tplc="9B04868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16"/>
      </w:rPr>
    </w:lvl>
    <w:lvl w:ilvl="1" w:tplc="C7EAE834">
      <w:start w:val="1"/>
      <w:numFmt w:val="decimal"/>
      <w:lvlText w:val="%2)"/>
      <w:lvlJc w:val="left"/>
      <w:pPr>
        <w:tabs>
          <w:tab w:val="num" w:pos="910"/>
        </w:tabs>
        <w:ind w:left="910" w:hanging="360"/>
      </w:pPr>
      <w:rPr>
        <w:b w:val="0"/>
        <w:bCs w:val="0"/>
        <w:i w:val="0"/>
        <w:iCs w:val="0"/>
        <w:sz w:val="16"/>
        <w:szCs w:val="16"/>
      </w:rPr>
    </w:lvl>
    <w:lvl w:ilvl="2" w:tplc="BA12F588">
      <w:start w:val="1"/>
      <w:numFmt w:val="decimal"/>
      <w:lvlText w:val="%3."/>
      <w:lvlJc w:val="left"/>
      <w:pPr>
        <w:tabs>
          <w:tab w:val="num" w:pos="1630"/>
        </w:tabs>
        <w:ind w:left="163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350"/>
        </w:tabs>
        <w:ind w:left="235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070"/>
        </w:tabs>
        <w:ind w:left="307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790"/>
        </w:tabs>
        <w:ind w:left="379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510"/>
        </w:tabs>
        <w:ind w:left="451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230"/>
        </w:tabs>
        <w:ind w:left="523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950"/>
        </w:tabs>
        <w:ind w:left="5950" w:hanging="360"/>
      </w:pPr>
    </w:lvl>
  </w:abstractNum>
  <w:abstractNum w:abstractNumId="18" w15:restartNumberingAfterBreak="0">
    <w:nsid w:val="6DAF2595"/>
    <w:multiLevelType w:val="hybridMultilevel"/>
    <w:tmpl w:val="505EB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0F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7">
      <w:start w:val="1"/>
      <w:numFmt w:val="lowerLetter"/>
      <w:lvlText w:val="%6)"/>
      <w:lvlJc w:val="lef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D95494"/>
    <w:multiLevelType w:val="hybridMultilevel"/>
    <w:tmpl w:val="43A6CCD6"/>
    <w:lvl w:ilvl="0" w:tplc="11184916">
      <w:start w:val="1"/>
      <w:numFmt w:val="decimal"/>
      <w:lvlText w:val="%1."/>
      <w:lvlJc w:val="righ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3CB09EA"/>
    <w:multiLevelType w:val="hybridMultilevel"/>
    <w:tmpl w:val="78EA35D4"/>
    <w:lvl w:ilvl="0" w:tplc="90FA649E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7F5706F6"/>
    <w:multiLevelType w:val="hybridMultilevel"/>
    <w:tmpl w:val="49F811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681957">
    <w:abstractNumId w:val="6"/>
  </w:num>
  <w:num w:numId="2" w16cid:durableId="1073511096">
    <w:abstractNumId w:val="15"/>
  </w:num>
  <w:num w:numId="3" w16cid:durableId="741295330">
    <w:abstractNumId w:val="13"/>
  </w:num>
  <w:num w:numId="4" w16cid:durableId="1539009989">
    <w:abstractNumId w:val="14"/>
  </w:num>
  <w:num w:numId="5" w16cid:durableId="2054112322">
    <w:abstractNumId w:val="11"/>
  </w:num>
  <w:num w:numId="6" w16cid:durableId="1607887900">
    <w:abstractNumId w:val="3"/>
  </w:num>
  <w:num w:numId="7" w16cid:durableId="802692125">
    <w:abstractNumId w:val="0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098740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145567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92907891">
    <w:abstractNumId w:val="19"/>
  </w:num>
  <w:num w:numId="11" w16cid:durableId="1720471981">
    <w:abstractNumId w:val="20"/>
  </w:num>
  <w:num w:numId="12" w16cid:durableId="338387388">
    <w:abstractNumId w:val="9"/>
  </w:num>
  <w:num w:numId="13" w16cid:durableId="637761284">
    <w:abstractNumId w:val="12"/>
  </w:num>
  <w:num w:numId="14" w16cid:durableId="464003525">
    <w:abstractNumId w:val="4"/>
  </w:num>
  <w:num w:numId="15" w16cid:durableId="710882565">
    <w:abstractNumId w:val="5"/>
  </w:num>
  <w:num w:numId="16" w16cid:durableId="871503420">
    <w:abstractNumId w:val="10"/>
  </w:num>
  <w:num w:numId="17" w16cid:durableId="885945976">
    <w:abstractNumId w:val="21"/>
  </w:num>
  <w:num w:numId="18" w16cid:durableId="436173216">
    <w:abstractNumId w:val="8"/>
  </w:num>
  <w:num w:numId="19" w16cid:durableId="1244489190">
    <w:abstractNumId w:val="18"/>
  </w:num>
  <w:num w:numId="20" w16cid:durableId="415715013">
    <w:abstractNumId w:val="7"/>
  </w:num>
  <w:num w:numId="21" w16cid:durableId="469136286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748B5"/>
    <w:rsid w:val="00000410"/>
    <w:rsid w:val="00000D4D"/>
    <w:rsid w:val="00012CB9"/>
    <w:rsid w:val="000130B3"/>
    <w:rsid w:val="00023AAF"/>
    <w:rsid w:val="00024AAA"/>
    <w:rsid w:val="00024E87"/>
    <w:rsid w:val="000329AE"/>
    <w:rsid w:val="00040997"/>
    <w:rsid w:val="00042A1F"/>
    <w:rsid w:val="00043469"/>
    <w:rsid w:val="00050435"/>
    <w:rsid w:val="0005121B"/>
    <w:rsid w:val="000528C0"/>
    <w:rsid w:val="00061C40"/>
    <w:rsid w:val="0006277C"/>
    <w:rsid w:val="00064D06"/>
    <w:rsid w:val="00067DFC"/>
    <w:rsid w:val="00080F14"/>
    <w:rsid w:val="000869AB"/>
    <w:rsid w:val="00090A30"/>
    <w:rsid w:val="00091F04"/>
    <w:rsid w:val="000A025C"/>
    <w:rsid w:val="000A07B5"/>
    <w:rsid w:val="000A1D11"/>
    <w:rsid w:val="000A2AE1"/>
    <w:rsid w:val="000A7206"/>
    <w:rsid w:val="000B37D3"/>
    <w:rsid w:val="000B543C"/>
    <w:rsid w:val="000B61EF"/>
    <w:rsid w:val="000B74B9"/>
    <w:rsid w:val="000B7D24"/>
    <w:rsid w:val="000C19FE"/>
    <w:rsid w:val="000C1C7A"/>
    <w:rsid w:val="000C7081"/>
    <w:rsid w:val="000C7EEE"/>
    <w:rsid w:val="000D0F7E"/>
    <w:rsid w:val="000D2067"/>
    <w:rsid w:val="000D2B8A"/>
    <w:rsid w:val="000D3D77"/>
    <w:rsid w:val="000E4A1D"/>
    <w:rsid w:val="000F3866"/>
    <w:rsid w:val="000F5A26"/>
    <w:rsid w:val="000F6757"/>
    <w:rsid w:val="000F7180"/>
    <w:rsid w:val="00100570"/>
    <w:rsid w:val="00102D25"/>
    <w:rsid w:val="00103B56"/>
    <w:rsid w:val="00104035"/>
    <w:rsid w:val="00105723"/>
    <w:rsid w:val="00113CB9"/>
    <w:rsid w:val="00117164"/>
    <w:rsid w:val="00117199"/>
    <w:rsid w:val="00117AFE"/>
    <w:rsid w:val="001240BA"/>
    <w:rsid w:val="00124C54"/>
    <w:rsid w:val="001251AD"/>
    <w:rsid w:val="001259C0"/>
    <w:rsid w:val="00126F4E"/>
    <w:rsid w:val="001320F6"/>
    <w:rsid w:val="00132EDF"/>
    <w:rsid w:val="00136BFC"/>
    <w:rsid w:val="0013787A"/>
    <w:rsid w:val="001407F8"/>
    <w:rsid w:val="00140C7F"/>
    <w:rsid w:val="00144F46"/>
    <w:rsid w:val="00152993"/>
    <w:rsid w:val="00153D72"/>
    <w:rsid w:val="00157183"/>
    <w:rsid w:val="00167EAB"/>
    <w:rsid w:val="001755DF"/>
    <w:rsid w:val="00175F0B"/>
    <w:rsid w:val="0017744E"/>
    <w:rsid w:val="001778FC"/>
    <w:rsid w:val="0018024D"/>
    <w:rsid w:val="00186E19"/>
    <w:rsid w:val="001913E9"/>
    <w:rsid w:val="001A0517"/>
    <w:rsid w:val="001A3F3B"/>
    <w:rsid w:val="001B426D"/>
    <w:rsid w:val="001B5AAB"/>
    <w:rsid w:val="001B7BEA"/>
    <w:rsid w:val="001C18C2"/>
    <w:rsid w:val="001C435A"/>
    <w:rsid w:val="001C5B04"/>
    <w:rsid w:val="001C764D"/>
    <w:rsid w:val="001D10D8"/>
    <w:rsid w:val="001D1B0B"/>
    <w:rsid w:val="001D365C"/>
    <w:rsid w:val="001D40BC"/>
    <w:rsid w:val="001D5092"/>
    <w:rsid w:val="001D55B7"/>
    <w:rsid w:val="001E2F4F"/>
    <w:rsid w:val="001E5DE3"/>
    <w:rsid w:val="001E7874"/>
    <w:rsid w:val="001F1068"/>
    <w:rsid w:val="001F1207"/>
    <w:rsid w:val="001F241D"/>
    <w:rsid w:val="001F7777"/>
    <w:rsid w:val="00200185"/>
    <w:rsid w:val="00207EDA"/>
    <w:rsid w:val="002109DE"/>
    <w:rsid w:val="00213932"/>
    <w:rsid w:val="00214452"/>
    <w:rsid w:val="00225079"/>
    <w:rsid w:val="002320F6"/>
    <w:rsid w:val="00237898"/>
    <w:rsid w:val="00241024"/>
    <w:rsid w:val="002434A5"/>
    <w:rsid w:val="00243A67"/>
    <w:rsid w:val="002552AD"/>
    <w:rsid w:val="00255552"/>
    <w:rsid w:val="00260921"/>
    <w:rsid w:val="00284F74"/>
    <w:rsid w:val="0029613F"/>
    <w:rsid w:val="002A1FCE"/>
    <w:rsid w:val="002A20F6"/>
    <w:rsid w:val="002A2D73"/>
    <w:rsid w:val="002A5FE1"/>
    <w:rsid w:val="002A7346"/>
    <w:rsid w:val="002B0D04"/>
    <w:rsid w:val="002B5CB8"/>
    <w:rsid w:val="002B7168"/>
    <w:rsid w:val="002C0218"/>
    <w:rsid w:val="002C14AD"/>
    <w:rsid w:val="002C400A"/>
    <w:rsid w:val="002C60A9"/>
    <w:rsid w:val="002C7FDF"/>
    <w:rsid w:val="002E2AB6"/>
    <w:rsid w:val="002E3EDB"/>
    <w:rsid w:val="002E6351"/>
    <w:rsid w:val="002F2031"/>
    <w:rsid w:val="003001B1"/>
    <w:rsid w:val="00304E55"/>
    <w:rsid w:val="003107F5"/>
    <w:rsid w:val="00312B31"/>
    <w:rsid w:val="00312EC8"/>
    <w:rsid w:val="00314461"/>
    <w:rsid w:val="00315ED3"/>
    <w:rsid w:val="003207C8"/>
    <w:rsid w:val="00324717"/>
    <w:rsid w:val="00326CB7"/>
    <w:rsid w:val="003309F8"/>
    <w:rsid w:val="00331BEF"/>
    <w:rsid w:val="003320B0"/>
    <w:rsid w:val="00333962"/>
    <w:rsid w:val="003347FE"/>
    <w:rsid w:val="003348DE"/>
    <w:rsid w:val="003371A6"/>
    <w:rsid w:val="0034692E"/>
    <w:rsid w:val="00350587"/>
    <w:rsid w:val="0035537C"/>
    <w:rsid w:val="003562E2"/>
    <w:rsid w:val="003656F5"/>
    <w:rsid w:val="00374D34"/>
    <w:rsid w:val="00374EBE"/>
    <w:rsid w:val="00382EF1"/>
    <w:rsid w:val="00390ED5"/>
    <w:rsid w:val="00393669"/>
    <w:rsid w:val="003A2AC5"/>
    <w:rsid w:val="003A6585"/>
    <w:rsid w:val="003B539B"/>
    <w:rsid w:val="003C3F25"/>
    <w:rsid w:val="003E4EF1"/>
    <w:rsid w:val="003E5768"/>
    <w:rsid w:val="003E7481"/>
    <w:rsid w:val="003F3A0C"/>
    <w:rsid w:val="00401AF1"/>
    <w:rsid w:val="0040426D"/>
    <w:rsid w:val="00405FCC"/>
    <w:rsid w:val="00416ECA"/>
    <w:rsid w:val="00417948"/>
    <w:rsid w:val="00422867"/>
    <w:rsid w:val="00427215"/>
    <w:rsid w:val="0043230B"/>
    <w:rsid w:val="00434209"/>
    <w:rsid w:val="004361A5"/>
    <w:rsid w:val="004416FE"/>
    <w:rsid w:val="0044240C"/>
    <w:rsid w:val="0044502C"/>
    <w:rsid w:val="00451E6C"/>
    <w:rsid w:val="00452C15"/>
    <w:rsid w:val="004603D6"/>
    <w:rsid w:val="00461DB7"/>
    <w:rsid w:val="00466334"/>
    <w:rsid w:val="00474642"/>
    <w:rsid w:val="00475608"/>
    <w:rsid w:val="004929A8"/>
    <w:rsid w:val="00494A02"/>
    <w:rsid w:val="00495DA0"/>
    <w:rsid w:val="004A17AF"/>
    <w:rsid w:val="004A25B3"/>
    <w:rsid w:val="004A56CA"/>
    <w:rsid w:val="004A6049"/>
    <w:rsid w:val="004B005D"/>
    <w:rsid w:val="004C5B5C"/>
    <w:rsid w:val="004D3F26"/>
    <w:rsid w:val="004D5874"/>
    <w:rsid w:val="004D6225"/>
    <w:rsid w:val="004E135A"/>
    <w:rsid w:val="004E370D"/>
    <w:rsid w:val="004E44C6"/>
    <w:rsid w:val="004E6FD8"/>
    <w:rsid w:val="004F232A"/>
    <w:rsid w:val="004F296B"/>
    <w:rsid w:val="00500050"/>
    <w:rsid w:val="00502F6B"/>
    <w:rsid w:val="005046F6"/>
    <w:rsid w:val="0051722A"/>
    <w:rsid w:val="005312E8"/>
    <w:rsid w:val="00536C6F"/>
    <w:rsid w:val="00540100"/>
    <w:rsid w:val="0054141D"/>
    <w:rsid w:val="0054142B"/>
    <w:rsid w:val="0054617F"/>
    <w:rsid w:val="00553EFB"/>
    <w:rsid w:val="00563595"/>
    <w:rsid w:val="00565B72"/>
    <w:rsid w:val="005756A2"/>
    <w:rsid w:val="0058635C"/>
    <w:rsid w:val="00592446"/>
    <w:rsid w:val="005967C4"/>
    <w:rsid w:val="005A0170"/>
    <w:rsid w:val="005A3E55"/>
    <w:rsid w:val="005A525F"/>
    <w:rsid w:val="005A5AC8"/>
    <w:rsid w:val="005B2AEF"/>
    <w:rsid w:val="005B2CBC"/>
    <w:rsid w:val="005B39B8"/>
    <w:rsid w:val="005C09C1"/>
    <w:rsid w:val="005C23D7"/>
    <w:rsid w:val="005C5D66"/>
    <w:rsid w:val="005C5DF4"/>
    <w:rsid w:val="005C61AF"/>
    <w:rsid w:val="005D0912"/>
    <w:rsid w:val="005D2CCD"/>
    <w:rsid w:val="005D3F5A"/>
    <w:rsid w:val="005F7E87"/>
    <w:rsid w:val="006026B8"/>
    <w:rsid w:val="00613919"/>
    <w:rsid w:val="00622CC9"/>
    <w:rsid w:val="00622DFA"/>
    <w:rsid w:val="00626A6C"/>
    <w:rsid w:val="006320B9"/>
    <w:rsid w:val="00643BCB"/>
    <w:rsid w:val="00643EB1"/>
    <w:rsid w:val="00644BF7"/>
    <w:rsid w:val="00655202"/>
    <w:rsid w:val="00665C4D"/>
    <w:rsid w:val="0066633A"/>
    <w:rsid w:val="006704BB"/>
    <w:rsid w:val="00673560"/>
    <w:rsid w:val="00675719"/>
    <w:rsid w:val="00675F1D"/>
    <w:rsid w:val="006802C2"/>
    <w:rsid w:val="00685A8C"/>
    <w:rsid w:val="006866EF"/>
    <w:rsid w:val="0069099F"/>
    <w:rsid w:val="00691AD4"/>
    <w:rsid w:val="006A2515"/>
    <w:rsid w:val="006A3E61"/>
    <w:rsid w:val="006A41B1"/>
    <w:rsid w:val="006A7A41"/>
    <w:rsid w:val="006C220F"/>
    <w:rsid w:val="006C5464"/>
    <w:rsid w:val="006C6B29"/>
    <w:rsid w:val="006C7DDB"/>
    <w:rsid w:val="006E001B"/>
    <w:rsid w:val="006E3CFA"/>
    <w:rsid w:val="006E5B44"/>
    <w:rsid w:val="006E6163"/>
    <w:rsid w:val="006E724D"/>
    <w:rsid w:val="006F17CD"/>
    <w:rsid w:val="006F2946"/>
    <w:rsid w:val="0070412B"/>
    <w:rsid w:val="00730703"/>
    <w:rsid w:val="00730919"/>
    <w:rsid w:val="00732FD7"/>
    <w:rsid w:val="00740116"/>
    <w:rsid w:val="00741E5E"/>
    <w:rsid w:val="00744891"/>
    <w:rsid w:val="00744E47"/>
    <w:rsid w:val="00752B1B"/>
    <w:rsid w:val="00752DDD"/>
    <w:rsid w:val="00753A24"/>
    <w:rsid w:val="00754436"/>
    <w:rsid w:val="0075564F"/>
    <w:rsid w:val="007723E1"/>
    <w:rsid w:val="00776FDF"/>
    <w:rsid w:val="00781A94"/>
    <w:rsid w:val="00784D8D"/>
    <w:rsid w:val="00784F4E"/>
    <w:rsid w:val="007A02E9"/>
    <w:rsid w:val="007A103D"/>
    <w:rsid w:val="007A241E"/>
    <w:rsid w:val="007A39F1"/>
    <w:rsid w:val="007B0CCE"/>
    <w:rsid w:val="007B43AC"/>
    <w:rsid w:val="007C55D6"/>
    <w:rsid w:val="007D22AA"/>
    <w:rsid w:val="007D6419"/>
    <w:rsid w:val="007D7C1C"/>
    <w:rsid w:val="007E26B0"/>
    <w:rsid w:val="007E29F5"/>
    <w:rsid w:val="007E7728"/>
    <w:rsid w:val="007F258C"/>
    <w:rsid w:val="007F297E"/>
    <w:rsid w:val="007F6F7B"/>
    <w:rsid w:val="00810026"/>
    <w:rsid w:val="00811909"/>
    <w:rsid w:val="00812A46"/>
    <w:rsid w:val="00812CE9"/>
    <w:rsid w:val="00814D4F"/>
    <w:rsid w:val="00816440"/>
    <w:rsid w:val="0082000A"/>
    <w:rsid w:val="00826598"/>
    <w:rsid w:val="00827878"/>
    <w:rsid w:val="008315E5"/>
    <w:rsid w:val="00832DA6"/>
    <w:rsid w:val="00841184"/>
    <w:rsid w:val="0084247D"/>
    <w:rsid w:val="0084255E"/>
    <w:rsid w:val="00845C30"/>
    <w:rsid w:val="008503B3"/>
    <w:rsid w:val="008538A8"/>
    <w:rsid w:val="00856B49"/>
    <w:rsid w:val="00856F81"/>
    <w:rsid w:val="00862BF2"/>
    <w:rsid w:val="00870456"/>
    <w:rsid w:val="0087484F"/>
    <w:rsid w:val="00874AC4"/>
    <w:rsid w:val="0087665A"/>
    <w:rsid w:val="00876E7E"/>
    <w:rsid w:val="00883172"/>
    <w:rsid w:val="0088325B"/>
    <w:rsid w:val="00883E5A"/>
    <w:rsid w:val="00892A2E"/>
    <w:rsid w:val="00896A98"/>
    <w:rsid w:val="00897902"/>
    <w:rsid w:val="008A1252"/>
    <w:rsid w:val="008B218E"/>
    <w:rsid w:val="008B7CC0"/>
    <w:rsid w:val="008C3166"/>
    <w:rsid w:val="008D0127"/>
    <w:rsid w:val="008D29D6"/>
    <w:rsid w:val="008D3528"/>
    <w:rsid w:val="008D59B0"/>
    <w:rsid w:val="008E2396"/>
    <w:rsid w:val="008E44F5"/>
    <w:rsid w:val="008E599C"/>
    <w:rsid w:val="008F2431"/>
    <w:rsid w:val="008F2E2B"/>
    <w:rsid w:val="008F31E0"/>
    <w:rsid w:val="008F5A3C"/>
    <w:rsid w:val="008F64D4"/>
    <w:rsid w:val="00900563"/>
    <w:rsid w:val="00901154"/>
    <w:rsid w:val="00902C51"/>
    <w:rsid w:val="00903E55"/>
    <w:rsid w:val="00910E16"/>
    <w:rsid w:val="009118E0"/>
    <w:rsid w:val="0091444D"/>
    <w:rsid w:val="00914F20"/>
    <w:rsid w:val="009172E7"/>
    <w:rsid w:val="00924021"/>
    <w:rsid w:val="00924B4E"/>
    <w:rsid w:val="00933B9E"/>
    <w:rsid w:val="0093676D"/>
    <w:rsid w:val="00937FAE"/>
    <w:rsid w:val="009402AB"/>
    <w:rsid w:val="009417D6"/>
    <w:rsid w:val="009423D4"/>
    <w:rsid w:val="0094441F"/>
    <w:rsid w:val="00945604"/>
    <w:rsid w:val="00955708"/>
    <w:rsid w:val="009559F6"/>
    <w:rsid w:val="00956691"/>
    <w:rsid w:val="009608B1"/>
    <w:rsid w:val="00960AA1"/>
    <w:rsid w:val="00967F0D"/>
    <w:rsid w:val="0097250B"/>
    <w:rsid w:val="00974D5D"/>
    <w:rsid w:val="009753AF"/>
    <w:rsid w:val="00975957"/>
    <w:rsid w:val="00982370"/>
    <w:rsid w:val="0098505B"/>
    <w:rsid w:val="009931E5"/>
    <w:rsid w:val="009A13E6"/>
    <w:rsid w:val="009A4E65"/>
    <w:rsid w:val="009B67A0"/>
    <w:rsid w:val="009C2489"/>
    <w:rsid w:val="009D1305"/>
    <w:rsid w:val="009D329B"/>
    <w:rsid w:val="009D56B1"/>
    <w:rsid w:val="009D7523"/>
    <w:rsid w:val="009F054B"/>
    <w:rsid w:val="009F0A46"/>
    <w:rsid w:val="00A022C0"/>
    <w:rsid w:val="00A02C8B"/>
    <w:rsid w:val="00A04ADB"/>
    <w:rsid w:val="00A04C6C"/>
    <w:rsid w:val="00A05A34"/>
    <w:rsid w:val="00A12BF1"/>
    <w:rsid w:val="00A1441E"/>
    <w:rsid w:val="00A17721"/>
    <w:rsid w:val="00A21F2C"/>
    <w:rsid w:val="00A30153"/>
    <w:rsid w:val="00A4021A"/>
    <w:rsid w:val="00A501A6"/>
    <w:rsid w:val="00A5037B"/>
    <w:rsid w:val="00A51A20"/>
    <w:rsid w:val="00A570BF"/>
    <w:rsid w:val="00A64890"/>
    <w:rsid w:val="00A708AC"/>
    <w:rsid w:val="00A7463C"/>
    <w:rsid w:val="00A77251"/>
    <w:rsid w:val="00A8280F"/>
    <w:rsid w:val="00A911B6"/>
    <w:rsid w:val="00A92D7C"/>
    <w:rsid w:val="00A93291"/>
    <w:rsid w:val="00A95936"/>
    <w:rsid w:val="00AA6DA1"/>
    <w:rsid w:val="00AC1BE3"/>
    <w:rsid w:val="00AC2D73"/>
    <w:rsid w:val="00AC58D1"/>
    <w:rsid w:val="00AD2154"/>
    <w:rsid w:val="00AD4858"/>
    <w:rsid w:val="00AD4E0D"/>
    <w:rsid w:val="00AD6B2E"/>
    <w:rsid w:val="00AF19DF"/>
    <w:rsid w:val="00AF29B6"/>
    <w:rsid w:val="00B02992"/>
    <w:rsid w:val="00B076F0"/>
    <w:rsid w:val="00B11817"/>
    <w:rsid w:val="00B138D9"/>
    <w:rsid w:val="00B24F7A"/>
    <w:rsid w:val="00B266BC"/>
    <w:rsid w:val="00B276E3"/>
    <w:rsid w:val="00B401BE"/>
    <w:rsid w:val="00B4223B"/>
    <w:rsid w:val="00B52A97"/>
    <w:rsid w:val="00B56BCF"/>
    <w:rsid w:val="00B60B05"/>
    <w:rsid w:val="00B62532"/>
    <w:rsid w:val="00B65ED2"/>
    <w:rsid w:val="00B67260"/>
    <w:rsid w:val="00B67A6B"/>
    <w:rsid w:val="00B72392"/>
    <w:rsid w:val="00B75BD8"/>
    <w:rsid w:val="00B75DE1"/>
    <w:rsid w:val="00B82B4E"/>
    <w:rsid w:val="00B849D2"/>
    <w:rsid w:val="00B869E2"/>
    <w:rsid w:val="00B923AC"/>
    <w:rsid w:val="00B927BB"/>
    <w:rsid w:val="00B930D6"/>
    <w:rsid w:val="00B95817"/>
    <w:rsid w:val="00BA30DD"/>
    <w:rsid w:val="00BB1563"/>
    <w:rsid w:val="00BB40DE"/>
    <w:rsid w:val="00BB497F"/>
    <w:rsid w:val="00BB571C"/>
    <w:rsid w:val="00BB6489"/>
    <w:rsid w:val="00BB714F"/>
    <w:rsid w:val="00BC595D"/>
    <w:rsid w:val="00BD16E7"/>
    <w:rsid w:val="00BE153C"/>
    <w:rsid w:val="00BE302B"/>
    <w:rsid w:val="00BF09F2"/>
    <w:rsid w:val="00BF4234"/>
    <w:rsid w:val="00BF488E"/>
    <w:rsid w:val="00BF735D"/>
    <w:rsid w:val="00BF741F"/>
    <w:rsid w:val="00C05123"/>
    <w:rsid w:val="00C0718D"/>
    <w:rsid w:val="00C11904"/>
    <w:rsid w:val="00C14CA4"/>
    <w:rsid w:val="00C2058C"/>
    <w:rsid w:val="00C20DC1"/>
    <w:rsid w:val="00C210ED"/>
    <w:rsid w:val="00C2366F"/>
    <w:rsid w:val="00C26EA0"/>
    <w:rsid w:val="00C30FDC"/>
    <w:rsid w:val="00C312D3"/>
    <w:rsid w:val="00C3180D"/>
    <w:rsid w:val="00C35367"/>
    <w:rsid w:val="00C37210"/>
    <w:rsid w:val="00C376F5"/>
    <w:rsid w:val="00C4627C"/>
    <w:rsid w:val="00C52415"/>
    <w:rsid w:val="00C604B5"/>
    <w:rsid w:val="00C64DB3"/>
    <w:rsid w:val="00C64E0C"/>
    <w:rsid w:val="00C74946"/>
    <w:rsid w:val="00C76FF8"/>
    <w:rsid w:val="00C83AC4"/>
    <w:rsid w:val="00C83F11"/>
    <w:rsid w:val="00C84B0F"/>
    <w:rsid w:val="00C92E81"/>
    <w:rsid w:val="00C9438A"/>
    <w:rsid w:val="00C95000"/>
    <w:rsid w:val="00C953CE"/>
    <w:rsid w:val="00CA1676"/>
    <w:rsid w:val="00CA3E45"/>
    <w:rsid w:val="00CB519E"/>
    <w:rsid w:val="00CC0429"/>
    <w:rsid w:val="00CC0FD6"/>
    <w:rsid w:val="00CC46A1"/>
    <w:rsid w:val="00CC52C1"/>
    <w:rsid w:val="00CD0DAE"/>
    <w:rsid w:val="00CD1D87"/>
    <w:rsid w:val="00CD5E12"/>
    <w:rsid w:val="00CE0F47"/>
    <w:rsid w:val="00CF0E56"/>
    <w:rsid w:val="00CF5C83"/>
    <w:rsid w:val="00D01BBC"/>
    <w:rsid w:val="00D040B7"/>
    <w:rsid w:val="00D0460F"/>
    <w:rsid w:val="00D0535B"/>
    <w:rsid w:val="00D06C66"/>
    <w:rsid w:val="00D06D7D"/>
    <w:rsid w:val="00D11974"/>
    <w:rsid w:val="00D12F59"/>
    <w:rsid w:val="00D132A3"/>
    <w:rsid w:val="00D14DD1"/>
    <w:rsid w:val="00D16351"/>
    <w:rsid w:val="00D201E6"/>
    <w:rsid w:val="00D20204"/>
    <w:rsid w:val="00D2261A"/>
    <w:rsid w:val="00D4154C"/>
    <w:rsid w:val="00D41CD5"/>
    <w:rsid w:val="00D45B70"/>
    <w:rsid w:val="00D4706F"/>
    <w:rsid w:val="00D52C75"/>
    <w:rsid w:val="00D618C5"/>
    <w:rsid w:val="00D63396"/>
    <w:rsid w:val="00D63FC6"/>
    <w:rsid w:val="00D64629"/>
    <w:rsid w:val="00D65A22"/>
    <w:rsid w:val="00D67727"/>
    <w:rsid w:val="00D72418"/>
    <w:rsid w:val="00D74490"/>
    <w:rsid w:val="00D833B3"/>
    <w:rsid w:val="00D851EB"/>
    <w:rsid w:val="00D86CF9"/>
    <w:rsid w:val="00D86EC4"/>
    <w:rsid w:val="00D93530"/>
    <w:rsid w:val="00D97BBD"/>
    <w:rsid w:val="00DA28A6"/>
    <w:rsid w:val="00DA3F79"/>
    <w:rsid w:val="00DA63ED"/>
    <w:rsid w:val="00DA7002"/>
    <w:rsid w:val="00DB0796"/>
    <w:rsid w:val="00DB1466"/>
    <w:rsid w:val="00DB3F7B"/>
    <w:rsid w:val="00DB6FFA"/>
    <w:rsid w:val="00DC02CA"/>
    <w:rsid w:val="00DC1E33"/>
    <w:rsid w:val="00DD0497"/>
    <w:rsid w:val="00DD46E9"/>
    <w:rsid w:val="00DF2C13"/>
    <w:rsid w:val="00DF4DCE"/>
    <w:rsid w:val="00DF523E"/>
    <w:rsid w:val="00DF54CE"/>
    <w:rsid w:val="00E126B2"/>
    <w:rsid w:val="00E12C47"/>
    <w:rsid w:val="00E13C12"/>
    <w:rsid w:val="00E21837"/>
    <w:rsid w:val="00E21CF5"/>
    <w:rsid w:val="00E26077"/>
    <w:rsid w:val="00E34F02"/>
    <w:rsid w:val="00E43108"/>
    <w:rsid w:val="00E432F6"/>
    <w:rsid w:val="00E44CC2"/>
    <w:rsid w:val="00E44D40"/>
    <w:rsid w:val="00E44E5F"/>
    <w:rsid w:val="00E4634C"/>
    <w:rsid w:val="00E47217"/>
    <w:rsid w:val="00E55570"/>
    <w:rsid w:val="00E6006E"/>
    <w:rsid w:val="00E61A4C"/>
    <w:rsid w:val="00E67336"/>
    <w:rsid w:val="00E711F4"/>
    <w:rsid w:val="00E748B5"/>
    <w:rsid w:val="00E80E82"/>
    <w:rsid w:val="00E83BA9"/>
    <w:rsid w:val="00E85558"/>
    <w:rsid w:val="00E86B83"/>
    <w:rsid w:val="00E91CC0"/>
    <w:rsid w:val="00E94529"/>
    <w:rsid w:val="00E94D25"/>
    <w:rsid w:val="00E94E77"/>
    <w:rsid w:val="00EA065E"/>
    <w:rsid w:val="00EA4F73"/>
    <w:rsid w:val="00EB1E23"/>
    <w:rsid w:val="00EC0156"/>
    <w:rsid w:val="00EC0762"/>
    <w:rsid w:val="00EC4B24"/>
    <w:rsid w:val="00ED69C7"/>
    <w:rsid w:val="00ED7677"/>
    <w:rsid w:val="00EE356A"/>
    <w:rsid w:val="00EF4EBF"/>
    <w:rsid w:val="00EF7DCB"/>
    <w:rsid w:val="00F053A5"/>
    <w:rsid w:val="00F06824"/>
    <w:rsid w:val="00F10829"/>
    <w:rsid w:val="00F12643"/>
    <w:rsid w:val="00F147C6"/>
    <w:rsid w:val="00F15972"/>
    <w:rsid w:val="00F25687"/>
    <w:rsid w:val="00F40600"/>
    <w:rsid w:val="00F54895"/>
    <w:rsid w:val="00F5613C"/>
    <w:rsid w:val="00F5694B"/>
    <w:rsid w:val="00F60128"/>
    <w:rsid w:val="00F609BB"/>
    <w:rsid w:val="00F60CE8"/>
    <w:rsid w:val="00F63689"/>
    <w:rsid w:val="00F63748"/>
    <w:rsid w:val="00F646BB"/>
    <w:rsid w:val="00F657AA"/>
    <w:rsid w:val="00F6624E"/>
    <w:rsid w:val="00F71E05"/>
    <w:rsid w:val="00F761D5"/>
    <w:rsid w:val="00F76C35"/>
    <w:rsid w:val="00F772E6"/>
    <w:rsid w:val="00F77459"/>
    <w:rsid w:val="00F776A3"/>
    <w:rsid w:val="00F85E05"/>
    <w:rsid w:val="00F97130"/>
    <w:rsid w:val="00FA3546"/>
    <w:rsid w:val="00FA64EB"/>
    <w:rsid w:val="00FA794C"/>
    <w:rsid w:val="00FB6ACF"/>
    <w:rsid w:val="00FB7312"/>
    <w:rsid w:val="00FC07F3"/>
    <w:rsid w:val="00FC1E4A"/>
    <w:rsid w:val="00FD1CA8"/>
    <w:rsid w:val="00FE06E0"/>
    <w:rsid w:val="00FE517B"/>
    <w:rsid w:val="00FF33C9"/>
    <w:rsid w:val="00FF6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42034"/>
  <w15:chartTrackingRefBased/>
  <w15:docId w15:val="{7908DE18-AA36-4D42-9EC6-C408CCE1A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2109D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6A3E6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9423D4"/>
    <w:pPr>
      <w:keepNext/>
      <w:widowControl w:val="0"/>
      <w:suppressAutoHyphens/>
      <w:spacing w:before="240" w:after="60"/>
      <w:outlineLvl w:val="3"/>
    </w:pPr>
    <w:rPr>
      <w:rFonts w:eastAsia="Lucida Sans Unicode"/>
      <w:b/>
      <w:bCs/>
      <w:sz w:val="28"/>
      <w:szCs w:val="28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320F6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rsid w:val="001320F6"/>
    <w:pPr>
      <w:tabs>
        <w:tab w:val="center" w:pos="4536"/>
        <w:tab w:val="right" w:pos="9072"/>
      </w:tabs>
    </w:pPr>
    <w:rPr>
      <w:lang w:val="x-none"/>
    </w:rPr>
  </w:style>
  <w:style w:type="paragraph" w:styleId="Tekstpodstawowy">
    <w:name w:val="Body Text"/>
    <w:basedOn w:val="Normalny"/>
    <w:link w:val="TekstpodstawowyZnak"/>
    <w:rsid w:val="001320F6"/>
    <w:pPr>
      <w:tabs>
        <w:tab w:val="left" w:pos="900"/>
      </w:tabs>
      <w:jc w:val="both"/>
    </w:pPr>
    <w:rPr>
      <w:lang w:eastAsia="pl-PL"/>
    </w:rPr>
  </w:style>
  <w:style w:type="character" w:customStyle="1" w:styleId="TekstpodstawowyZnak">
    <w:name w:val="Tekst podstawowy Znak"/>
    <w:link w:val="Tekstpodstawowy"/>
    <w:rsid w:val="001320F6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unhideWhenUsed/>
    <w:rsid w:val="009172E7"/>
    <w:pPr>
      <w:spacing w:before="100" w:beforeAutospacing="1" w:after="119"/>
    </w:pPr>
    <w:rPr>
      <w:rFonts w:eastAsia="Times New Roman"/>
      <w:lang w:eastAsia="pl-PL"/>
    </w:rPr>
  </w:style>
  <w:style w:type="paragraph" w:styleId="Akapitzlist">
    <w:name w:val="List Paragraph"/>
    <w:basedOn w:val="Normalny"/>
    <w:uiPriority w:val="34"/>
    <w:qFormat/>
    <w:rsid w:val="00C749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2109DE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Tekstpodstawowywcity">
    <w:name w:val="Body Text Indent"/>
    <w:basedOn w:val="Normalny"/>
    <w:link w:val="TekstpodstawowywcityZnak"/>
    <w:rsid w:val="002109DE"/>
    <w:pPr>
      <w:spacing w:after="120"/>
      <w:ind w:left="283"/>
    </w:pPr>
    <w:rPr>
      <w:rFonts w:eastAsia="Times New Roman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2109DE"/>
    <w:rPr>
      <w:rFonts w:eastAsia="Times New Roman"/>
      <w:sz w:val="24"/>
      <w:szCs w:val="24"/>
    </w:rPr>
  </w:style>
  <w:style w:type="character" w:styleId="Odwoanieprzypisudolnego">
    <w:name w:val="footnote reference"/>
    <w:rsid w:val="002109D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2109DE"/>
    <w:pPr>
      <w:suppressAutoHyphens/>
    </w:pPr>
    <w:rPr>
      <w:rFonts w:eastAsia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link w:val="Tekstprzypisudolnego"/>
    <w:uiPriority w:val="99"/>
    <w:rsid w:val="002109DE"/>
    <w:rPr>
      <w:rFonts w:eastAsia="Times New Roman"/>
      <w:lang w:eastAsia="ar-SA"/>
    </w:rPr>
  </w:style>
  <w:style w:type="character" w:styleId="Pogrubienie">
    <w:name w:val="Strong"/>
    <w:uiPriority w:val="22"/>
    <w:qFormat/>
    <w:rsid w:val="001E5DE3"/>
    <w:rPr>
      <w:b/>
      <w:bCs/>
    </w:rPr>
  </w:style>
  <w:style w:type="table" w:styleId="Tabela-Siatka">
    <w:name w:val="Table Grid"/>
    <w:basedOn w:val="Standardowy"/>
    <w:rsid w:val="001E5DE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675719"/>
    <w:rPr>
      <w:color w:val="0000FF"/>
      <w:u w:val="single"/>
    </w:rPr>
  </w:style>
  <w:style w:type="character" w:styleId="Odwoaniedokomentarza">
    <w:name w:val="annotation reference"/>
    <w:rsid w:val="0067571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75719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675719"/>
    <w:rPr>
      <w:rFonts w:eastAsia="Times New Roman"/>
    </w:rPr>
  </w:style>
  <w:style w:type="paragraph" w:styleId="Tematkomentarza">
    <w:name w:val="annotation subject"/>
    <w:basedOn w:val="Tekstkomentarza"/>
    <w:next w:val="Tekstkomentarza"/>
    <w:link w:val="TematkomentarzaZnak"/>
    <w:rsid w:val="00675719"/>
    <w:rPr>
      <w:b/>
      <w:bCs/>
    </w:rPr>
  </w:style>
  <w:style w:type="character" w:customStyle="1" w:styleId="TematkomentarzaZnak">
    <w:name w:val="Temat komentarza Znak"/>
    <w:link w:val="Tematkomentarza"/>
    <w:rsid w:val="00675719"/>
    <w:rPr>
      <w:rFonts w:eastAsia="Times New Roman"/>
      <w:b/>
      <w:bCs/>
    </w:rPr>
  </w:style>
  <w:style w:type="paragraph" w:styleId="Tekstdymka">
    <w:name w:val="Balloon Text"/>
    <w:basedOn w:val="Normalny"/>
    <w:link w:val="TekstdymkaZnak"/>
    <w:rsid w:val="00675719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675719"/>
    <w:rPr>
      <w:rFonts w:ascii="Tahoma" w:eastAsia="Times New Roman" w:hAnsi="Tahoma" w:cs="Tahoma"/>
      <w:sz w:val="16"/>
      <w:szCs w:val="16"/>
    </w:rPr>
  </w:style>
  <w:style w:type="character" w:styleId="Numerstrony">
    <w:name w:val="page number"/>
    <w:basedOn w:val="Domylnaczcionkaakapitu"/>
    <w:rsid w:val="00675719"/>
  </w:style>
  <w:style w:type="character" w:styleId="HTML-cytat">
    <w:name w:val="HTML Cite"/>
    <w:rsid w:val="00675719"/>
    <w:rPr>
      <w:i/>
      <w:iCs/>
    </w:rPr>
  </w:style>
  <w:style w:type="paragraph" w:customStyle="1" w:styleId="Standard">
    <w:name w:val="Standard"/>
    <w:rsid w:val="00A95936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</w:rPr>
  </w:style>
  <w:style w:type="character" w:customStyle="1" w:styleId="StopkaZnak">
    <w:name w:val="Stopka Znak"/>
    <w:link w:val="Stopka"/>
    <w:uiPriority w:val="99"/>
    <w:rsid w:val="00E83BA9"/>
    <w:rPr>
      <w:sz w:val="24"/>
      <w:szCs w:val="24"/>
      <w:lang w:eastAsia="zh-CN"/>
    </w:rPr>
  </w:style>
  <w:style w:type="character" w:customStyle="1" w:styleId="NagwekZnak">
    <w:name w:val="Nagłówek Znak"/>
    <w:link w:val="Nagwek"/>
    <w:uiPriority w:val="99"/>
    <w:rsid w:val="00E83BA9"/>
    <w:rPr>
      <w:sz w:val="24"/>
      <w:szCs w:val="24"/>
      <w:lang w:eastAsia="zh-CN"/>
    </w:rPr>
  </w:style>
  <w:style w:type="character" w:customStyle="1" w:styleId="Nagwek3Znak">
    <w:name w:val="Nagłówek 3 Znak"/>
    <w:link w:val="Nagwek3"/>
    <w:semiHidden/>
    <w:rsid w:val="006A3E61"/>
    <w:rPr>
      <w:rFonts w:ascii="Cambria" w:eastAsia="Times New Roman" w:hAnsi="Cambria"/>
      <w:b/>
      <w:bCs/>
      <w:sz w:val="26"/>
      <w:szCs w:val="26"/>
      <w:lang w:eastAsia="zh-CN"/>
    </w:rPr>
  </w:style>
  <w:style w:type="paragraph" w:styleId="Podtytu">
    <w:name w:val="Subtitle"/>
    <w:basedOn w:val="Normalny"/>
    <w:link w:val="PodtytuZnak"/>
    <w:qFormat/>
    <w:rsid w:val="006A3E61"/>
    <w:pPr>
      <w:jc w:val="center"/>
    </w:pPr>
    <w:rPr>
      <w:rFonts w:eastAsia="Times New Roman"/>
      <w:b/>
      <w:bCs/>
      <w:lang w:val="x-none" w:eastAsia="x-none"/>
    </w:rPr>
  </w:style>
  <w:style w:type="character" w:customStyle="1" w:styleId="PodtytuZnak">
    <w:name w:val="Podtytuł Znak"/>
    <w:link w:val="Podtytu"/>
    <w:rsid w:val="006A3E61"/>
    <w:rPr>
      <w:rFonts w:eastAsia="Times New Roman"/>
      <w:b/>
      <w:bCs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B138D9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B138D9"/>
    <w:rPr>
      <w:sz w:val="24"/>
      <w:szCs w:val="24"/>
      <w:lang w:eastAsia="zh-CN"/>
    </w:rPr>
  </w:style>
  <w:style w:type="character" w:customStyle="1" w:styleId="FontStyle152">
    <w:name w:val="Font Style152"/>
    <w:uiPriority w:val="99"/>
    <w:rsid w:val="00B138D9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Normalny"/>
    <w:uiPriority w:val="99"/>
    <w:rsid w:val="00B138D9"/>
    <w:pPr>
      <w:widowControl w:val="0"/>
      <w:autoSpaceDE w:val="0"/>
      <w:autoSpaceDN w:val="0"/>
      <w:adjustRightInd w:val="0"/>
      <w:spacing w:line="275" w:lineRule="exact"/>
      <w:jc w:val="both"/>
    </w:pPr>
    <w:rPr>
      <w:rFonts w:eastAsia="Times New Roman"/>
      <w:lang w:eastAsia="pl-PL"/>
    </w:rPr>
  </w:style>
  <w:style w:type="character" w:customStyle="1" w:styleId="FontStyle150">
    <w:name w:val="Font Style150"/>
    <w:uiPriority w:val="99"/>
    <w:rsid w:val="00AD6B2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8">
    <w:name w:val="Style18"/>
    <w:basedOn w:val="Normalny"/>
    <w:uiPriority w:val="99"/>
    <w:rsid w:val="00AD6B2E"/>
    <w:pPr>
      <w:widowControl w:val="0"/>
      <w:autoSpaceDE w:val="0"/>
      <w:autoSpaceDN w:val="0"/>
      <w:adjustRightInd w:val="0"/>
    </w:pPr>
    <w:rPr>
      <w:rFonts w:eastAsia="Times New Roman"/>
      <w:lang w:eastAsia="pl-PL"/>
    </w:rPr>
  </w:style>
  <w:style w:type="paragraph" w:customStyle="1" w:styleId="Style19">
    <w:name w:val="Style19"/>
    <w:basedOn w:val="Normalny"/>
    <w:uiPriority w:val="99"/>
    <w:rsid w:val="00AD6B2E"/>
    <w:pPr>
      <w:widowControl w:val="0"/>
      <w:autoSpaceDE w:val="0"/>
      <w:autoSpaceDN w:val="0"/>
      <w:adjustRightInd w:val="0"/>
      <w:jc w:val="center"/>
    </w:pPr>
    <w:rPr>
      <w:rFonts w:eastAsia="Times New Roman"/>
      <w:lang w:eastAsia="pl-PL"/>
    </w:rPr>
  </w:style>
  <w:style w:type="paragraph" w:styleId="Bezodstpw">
    <w:name w:val="No Spacing"/>
    <w:uiPriority w:val="1"/>
    <w:qFormat/>
    <w:rsid w:val="00BC595D"/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link w:val="TytuZnak"/>
    <w:qFormat/>
    <w:rsid w:val="002434A5"/>
    <w:pPr>
      <w:spacing w:line="271" w:lineRule="auto"/>
      <w:jc w:val="center"/>
    </w:pPr>
    <w:rPr>
      <w:rFonts w:ascii="Arial Narrow" w:eastAsia="Times New Roman" w:hAnsi="Arial Narrow"/>
      <w:b/>
      <w:bCs/>
      <w:color w:val="000000"/>
      <w:kern w:val="28"/>
      <w:sz w:val="108"/>
      <w:szCs w:val="108"/>
      <w:lang w:val="x-none" w:eastAsia="x-none"/>
    </w:rPr>
  </w:style>
  <w:style w:type="character" w:customStyle="1" w:styleId="TytuZnak">
    <w:name w:val="Tytuł Znak"/>
    <w:link w:val="Tytu"/>
    <w:rsid w:val="002434A5"/>
    <w:rPr>
      <w:rFonts w:ascii="Arial Narrow" w:eastAsia="Times New Roman" w:hAnsi="Arial Narrow"/>
      <w:b/>
      <w:bCs/>
      <w:color w:val="000000"/>
      <w:kern w:val="28"/>
      <w:sz w:val="108"/>
      <w:szCs w:val="108"/>
    </w:rPr>
  </w:style>
  <w:style w:type="character" w:customStyle="1" w:styleId="Nagwek4Znak">
    <w:name w:val="Nagłówek 4 Znak"/>
    <w:link w:val="Nagwek4"/>
    <w:rsid w:val="009423D4"/>
    <w:rPr>
      <w:rFonts w:eastAsia="Lucida Sans Unicode"/>
      <w:b/>
      <w:bCs/>
      <w:sz w:val="28"/>
      <w:szCs w:val="28"/>
      <w:lang w:eastAsia="ar-SA"/>
    </w:rPr>
  </w:style>
  <w:style w:type="paragraph" w:customStyle="1" w:styleId="Tekstwstpniesformatowany">
    <w:name w:val="Tekst wstępnie sformatowany"/>
    <w:basedOn w:val="Normalny"/>
    <w:uiPriority w:val="99"/>
    <w:rsid w:val="009423D4"/>
    <w:pPr>
      <w:widowControl w:val="0"/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FR1">
    <w:name w:val="FR1"/>
    <w:uiPriority w:val="99"/>
    <w:rsid w:val="000A1D11"/>
    <w:pPr>
      <w:widowControl w:val="0"/>
      <w:suppressAutoHyphens/>
      <w:autoSpaceDE w:val="0"/>
      <w:spacing w:before="80"/>
      <w:jc w:val="right"/>
    </w:pPr>
    <w:rPr>
      <w:rFonts w:ascii="Arial" w:eastAsia="Calibri" w:hAnsi="Arial" w:cs="Arial"/>
      <w:b/>
      <w:bCs/>
      <w:sz w:val="12"/>
      <w:szCs w:val="12"/>
      <w:lang w:eastAsia="ar-SA"/>
    </w:rPr>
  </w:style>
  <w:style w:type="paragraph" w:styleId="Tekstpodstawowy2">
    <w:name w:val="Body Text 2"/>
    <w:basedOn w:val="Normalny"/>
    <w:link w:val="Tekstpodstawowy2Znak"/>
    <w:rsid w:val="000A1D11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0A1D11"/>
    <w:rPr>
      <w:sz w:val="24"/>
      <w:szCs w:val="24"/>
      <w:lang w:eastAsia="zh-CN"/>
    </w:rPr>
  </w:style>
  <w:style w:type="character" w:styleId="Uwydatnienie">
    <w:name w:val="Emphasis"/>
    <w:uiPriority w:val="20"/>
    <w:qFormat/>
    <w:rsid w:val="00E61A4C"/>
    <w:rPr>
      <w:i/>
      <w:iCs/>
    </w:rPr>
  </w:style>
  <w:style w:type="paragraph" w:styleId="Tekstpodstawowy3">
    <w:name w:val="Body Text 3"/>
    <w:basedOn w:val="Normalny"/>
    <w:link w:val="Tekstpodstawowy3Znak"/>
    <w:rsid w:val="00BF488E"/>
    <w:pPr>
      <w:widowControl w:val="0"/>
      <w:suppressAutoHyphens/>
      <w:spacing w:after="120"/>
    </w:pPr>
    <w:rPr>
      <w:rFonts w:eastAsia="Lucida Sans Unicode" w:cs="Calibri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rsid w:val="00BF488E"/>
    <w:rPr>
      <w:rFonts w:eastAsia="Lucida Sans Unicode" w:cs="Calibri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7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378FBC-C865-4FB9-879E-AA39F16F67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555F62-A4F0-455E-8E53-363CCCAFE741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B0D381A6-FBDD-4DF0-BE6A-181C1E89DE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4655B6-6E31-405E-8A0F-1C997026C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3498</Words>
  <Characters>20994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Pani</vt:lpstr>
    </vt:vector>
  </TitlesOfParts>
  <Company/>
  <LinksUpToDate>false</LinksUpToDate>
  <CharactersWithSpaces>24444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Pani</dc:title>
  <dc:subject/>
  <dc:creator>Admin</dc:creator>
  <cp:keywords/>
  <cp:lastModifiedBy>Tomasz </cp:lastModifiedBy>
  <cp:revision>18</cp:revision>
  <cp:lastPrinted>2020-10-14T08:06:00Z</cp:lastPrinted>
  <dcterms:created xsi:type="dcterms:W3CDTF">2023-10-02T07:36:00Z</dcterms:created>
  <dcterms:modified xsi:type="dcterms:W3CDTF">2024-10-22T10:05:00Z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