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6A6F47AE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robót budowlanych </w:t>
      </w:r>
      <w:r w:rsidR="00374A35">
        <w:rPr>
          <w:b/>
          <w:bCs/>
        </w:rPr>
        <w:t>/usług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75BD28C5" w14:textId="77777777" w:rsidR="003326F2" w:rsidRPr="0088560D" w:rsidRDefault="003326F2" w:rsidP="0014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88560D">
        <w:rPr>
          <w:rFonts w:ascii="Times New Roman" w:eastAsia="Times New Roman" w:hAnsi="Times New Roman" w:cs="Times New Roman"/>
          <w:b/>
          <w:bCs/>
          <w:lang w:eastAsia="pl-PL"/>
        </w:rPr>
        <w:t>Budowa boiska wielofunkcyjnego przy Szkole Podstawowej w Antoniowie.</w:t>
      </w:r>
    </w:p>
    <w:p w14:paraId="74D207C6" w14:textId="77777777" w:rsidR="003326F2" w:rsidRPr="0088560D" w:rsidRDefault="003326F2" w:rsidP="00143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8811AA9" w14:textId="77777777" w:rsidR="003326F2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8560D">
        <w:rPr>
          <w:rFonts w:ascii="Times New Roman" w:eastAsia="Times New Roman" w:hAnsi="Times New Roman" w:cs="Times New Roman"/>
          <w:b/>
          <w:bCs/>
          <w:lang w:eastAsia="pl-PL"/>
        </w:rPr>
        <w:t>Umowa o przyznaniu pomocy Nr 00021-65170-UM0820032/23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EB555" w14:textId="77777777" w:rsidR="00F021FA" w:rsidRDefault="00F021FA" w:rsidP="00BD7B13">
      <w:pPr>
        <w:spacing w:after="0" w:line="240" w:lineRule="auto"/>
      </w:pPr>
      <w:r>
        <w:separator/>
      </w:r>
    </w:p>
  </w:endnote>
  <w:endnote w:type="continuationSeparator" w:id="0">
    <w:p w14:paraId="5ED37C03" w14:textId="77777777" w:rsidR="00F021FA" w:rsidRDefault="00F021FA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22730" w14:textId="77777777" w:rsidR="003326F2" w:rsidRDefault="003326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D567F1F" w14:textId="77777777" w:rsidR="003326F2" w:rsidRDefault="003326F2" w:rsidP="003326F2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 w:rsidRPr="00500DCB">
      <w:rPr>
        <w:rFonts w:ascii="Times New Roman" w:eastAsia="Times New Roman" w:hAnsi="Times New Roman" w:cs="Times New Roman"/>
        <w:lang w:eastAsia="pl-PL"/>
      </w:rPr>
      <w:t>Budowa boiska wielofunkcyjnego przy Szkole Podstawowej w Antoniowie.</w:t>
    </w:r>
  </w:p>
  <w:p w14:paraId="4A5781BB" w14:textId="77777777" w:rsidR="003326F2" w:rsidRPr="00500DCB" w:rsidRDefault="003326F2" w:rsidP="003326F2">
    <w:pPr>
      <w:spacing w:after="0" w:line="240" w:lineRule="auto"/>
      <w:jc w:val="both"/>
      <w:rPr>
        <w:rFonts w:ascii="Times New Roman" w:eastAsia="Times New Roman" w:hAnsi="Times New Roman" w:cs="Times New Roman"/>
        <w:lang w:eastAsia="pl-PL"/>
      </w:rPr>
    </w:pPr>
    <w:r>
      <w:rPr>
        <w:rFonts w:ascii="Times New Roman" w:eastAsia="Times New Roman" w:hAnsi="Times New Roman" w:cs="Times New Roman"/>
        <w:lang w:eastAsia="pl-PL"/>
      </w:rPr>
      <w:t>Umowa o przyznaniu pomocy Nr 00021-65170-UM0820032/23</w:t>
    </w:r>
  </w:p>
  <w:p w14:paraId="0275D40A" w14:textId="7BE0DDA3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326F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A8B52" w14:textId="77777777" w:rsidR="003326F2" w:rsidRDefault="00332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7B8DC" w14:textId="77777777" w:rsidR="00F021FA" w:rsidRDefault="00F021FA" w:rsidP="00BD7B13">
      <w:pPr>
        <w:spacing w:after="0" w:line="240" w:lineRule="auto"/>
      </w:pPr>
      <w:r>
        <w:separator/>
      </w:r>
    </w:p>
  </w:footnote>
  <w:footnote w:type="continuationSeparator" w:id="0">
    <w:p w14:paraId="2E5B61F3" w14:textId="77777777" w:rsidR="00F021FA" w:rsidRDefault="00F021FA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19556" w14:textId="77777777" w:rsidR="003326F2" w:rsidRDefault="003326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1B22F" w14:textId="77777777" w:rsidR="003326F2" w:rsidRDefault="003326F2" w:rsidP="003326F2">
    <w:pPr>
      <w:rPr>
        <w:rFonts w:ascii="Aptos" w:hAnsi="Aptos"/>
        <w:b/>
        <w:bCs/>
      </w:rPr>
    </w:pPr>
    <w:bookmarkStart w:id="5" w:name="_Hlk180415951"/>
    <w:bookmarkStart w:id="6" w:name="_Hlk180415952"/>
    <w:r>
      <w:rPr>
        <w:noProof/>
      </w:rPr>
      <w:drawing>
        <wp:inline distT="0" distB="0" distL="0" distR="0" wp14:anchorId="74CF84A7" wp14:editId="5820E990">
          <wp:extent cx="5760720" cy="783590"/>
          <wp:effectExtent l="0" t="0" r="0" b="0"/>
          <wp:docPr id="1885910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CD7E6D" w14:textId="77777777" w:rsidR="003326F2" w:rsidRDefault="003326F2" w:rsidP="003326F2">
    <w:pPr>
      <w:jc w:val="center"/>
      <w:rPr>
        <w:sz w:val="20"/>
        <w:szCs w:val="20"/>
      </w:rPr>
    </w:pPr>
    <w:r w:rsidRPr="00DC6200">
      <w:rPr>
        <w:sz w:val="20"/>
        <w:szCs w:val="20"/>
      </w:rPr>
      <w:t>„Europejski Fundusz Rolny na rzecz Rozwoju Obszarów Wiejskich: Europa inwestująca w obszary wiejskie”</w:t>
    </w:r>
  </w:p>
  <w:p w14:paraId="44554B39" w14:textId="37FE05BD" w:rsidR="00374A35" w:rsidRPr="003326F2" w:rsidRDefault="003326F2" w:rsidP="003326F2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C8CAF" w14:textId="77777777" w:rsidR="003326F2" w:rsidRDefault="00332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1109E7"/>
    <w:rsid w:val="00142FFE"/>
    <w:rsid w:val="00234535"/>
    <w:rsid w:val="002A240D"/>
    <w:rsid w:val="002E32EF"/>
    <w:rsid w:val="003326F2"/>
    <w:rsid w:val="00374A35"/>
    <w:rsid w:val="003B566D"/>
    <w:rsid w:val="003C60D6"/>
    <w:rsid w:val="003D6B26"/>
    <w:rsid w:val="00413FF6"/>
    <w:rsid w:val="004B3ED1"/>
    <w:rsid w:val="004F5A9B"/>
    <w:rsid w:val="00523A77"/>
    <w:rsid w:val="005B12BF"/>
    <w:rsid w:val="00630DDA"/>
    <w:rsid w:val="006A24A1"/>
    <w:rsid w:val="00820E40"/>
    <w:rsid w:val="00836CF4"/>
    <w:rsid w:val="009044BE"/>
    <w:rsid w:val="0095266E"/>
    <w:rsid w:val="009A0EA8"/>
    <w:rsid w:val="009C6E1A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E40733"/>
    <w:rsid w:val="00E66402"/>
    <w:rsid w:val="00E97EEB"/>
    <w:rsid w:val="00ED7305"/>
    <w:rsid w:val="00F021FA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3</cp:revision>
  <cp:lastPrinted>2023-05-29T11:33:00Z</cp:lastPrinted>
  <dcterms:created xsi:type="dcterms:W3CDTF">2024-07-15T09:30:00Z</dcterms:created>
  <dcterms:modified xsi:type="dcterms:W3CDTF">2024-10-21T13:23:00Z</dcterms:modified>
</cp:coreProperties>
</file>