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7883C" w14:textId="2EEDA649" w:rsidR="006C6AA5" w:rsidRPr="003372FC" w:rsidRDefault="006C6AA5" w:rsidP="006C6AA5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3372FC">
        <w:rPr>
          <w:color w:val="000000"/>
        </w:rPr>
        <w:t xml:space="preserve">Załącznik nr </w:t>
      </w:r>
      <w:r w:rsidR="00731104" w:rsidRPr="003372FC">
        <w:rPr>
          <w:color w:val="000000"/>
        </w:rPr>
        <w:t>3</w:t>
      </w:r>
      <w:r w:rsidR="00670B3D" w:rsidRPr="003372FC">
        <w:rPr>
          <w:color w:val="000000"/>
        </w:rPr>
        <w:t>.1</w:t>
      </w:r>
      <w:r w:rsidRPr="003372FC">
        <w:rPr>
          <w:color w:val="000000"/>
        </w:rPr>
        <w:t xml:space="preserve"> do SWZ </w:t>
      </w:r>
    </w:p>
    <w:p w14:paraId="1537E671" w14:textId="77777777" w:rsidR="00D803A8" w:rsidRPr="003372FC" w:rsidRDefault="00D803A8" w:rsidP="00D803A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D803A8" w:rsidRPr="003372FC" w14:paraId="3DB210B0" w14:textId="77777777" w:rsidTr="006C4C49">
        <w:trPr>
          <w:trHeight w:val="567"/>
        </w:trPr>
        <w:tc>
          <w:tcPr>
            <w:tcW w:w="9828" w:type="dxa"/>
            <w:vAlign w:val="center"/>
          </w:tcPr>
          <w:p w14:paraId="1C9036D3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 xml:space="preserve">Pełna nazwa (firma) </w:t>
            </w: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ab/>
              <w:t xml:space="preserve">Wykonawcy / Wykonawców występujących wspólnie: </w:t>
            </w:r>
          </w:p>
          <w:p w14:paraId="6393F1D9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D803A8" w:rsidRPr="003372FC" w14:paraId="36CBFA34" w14:textId="77777777" w:rsidTr="006C4C49">
        <w:trPr>
          <w:trHeight w:val="567"/>
        </w:trPr>
        <w:tc>
          <w:tcPr>
            <w:tcW w:w="9828" w:type="dxa"/>
            <w:vAlign w:val="center"/>
          </w:tcPr>
          <w:p w14:paraId="7336F744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 xml:space="preserve">Dokładny adres </w:t>
            </w: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ab/>
              <w:t xml:space="preserve">Wykonawcy / Wykonawców występujących wspólnie: </w:t>
            </w:r>
          </w:p>
          <w:p w14:paraId="1EB8E8E9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D803A8" w:rsidRPr="003372FC" w14:paraId="4761E88C" w14:textId="77777777" w:rsidTr="006C4C49">
        <w:trPr>
          <w:trHeight w:val="567"/>
        </w:trPr>
        <w:tc>
          <w:tcPr>
            <w:tcW w:w="9828" w:type="dxa"/>
            <w:vAlign w:val="center"/>
          </w:tcPr>
          <w:p w14:paraId="4A4A6246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 xml:space="preserve">NIP / PESEL , REGON , KRS </w:t>
            </w:r>
            <w:r w:rsidRPr="003372FC">
              <w:rPr>
                <w:rFonts w:ascii="Times New Roman" w:hAnsi="Times New Roman" w:cs="Times New Roman"/>
                <w:szCs w:val="24"/>
                <w:lang w:eastAsia="en-US"/>
              </w:rPr>
              <w:tab/>
              <w:t xml:space="preserve">Wykonawcy / Wykonawców występujących wspólnie: </w:t>
            </w:r>
          </w:p>
          <w:p w14:paraId="22A8F8EA" w14:textId="77777777" w:rsidR="00D803A8" w:rsidRPr="003372FC" w:rsidRDefault="00D803A8" w:rsidP="006C4C49">
            <w:pPr>
              <w:pStyle w:val="Standard"/>
              <w:spacing w:before="100" w:after="100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</w:tbl>
    <w:p w14:paraId="74B99B22" w14:textId="77777777" w:rsidR="00D803A8" w:rsidRDefault="00D803A8" w:rsidP="00D803A8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E6E4702" w14:textId="77777777" w:rsidR="00865691" w:rsidRPr="003372FC" w:rsidRDefault="00865691" w:rsidP="00D803A8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0F815546" w14:textId="0E48D3C6" w:rsidR="00D803A8" w:rsidRPr="003372FC" w:rsidRDefault="00D803A8" w:rsidP="00D803A8">
      <w:pPr>
        <w:jc w:val="center"/>
        <w:rPr>
          <w:b/>
          <w:color w:val="FF0000"/>
        </w:rPr>
      </w:pPr>
      <w:r w:rsidRPr="003372FC">
        <w:rPr>
          <w:b/>
          <w:color w:val="FF0000"/>
        </w:rPr>
        <w:t>(dokument składany wraz z ofertą)</w:t>
      </w:r>
      <w:r w:rsidR="00265C76">
        <w:rPr>
          <w:b/>
          <w:color w:val="FF0000"/>
        </w:rPr>
        <w:t xml:space="preserve"> </w:t>
      </w:r>
    </w:p>
    <w:p w14:paraId="0C0253F7" w14:textId="77777777" w:rsidR="00D803A8" w:rsidRPr="003372FC" w:rsidRDefault="00D803A8" w:rsidP="00D803A8"/>
    <w:p w14:paraId="097DF5B8" w14:textId="6AC7BFE5" w:rsidR="00D803A8" w:rsidRPr="003372FC" w:rsidRDefault="00D803A8" w:rsidP="00D803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72FC">
        <w:rPr>
          <w:b/>
          <w:sz w:val="28"/>
          <w:szCs w:val="28"/>
        </w:rPr>
        <w:t xml:space="preserve">SPECYFIKACJA TECHNICZNA </w:t>
      </w:r>
      <w:r w:rsidR="00C75776">
        <w:rPr>
          <w:b/>
          <w:sz w:val="28"/>
          <w:szCs w:val="28"/>
        </w:rPr>
        <w:t xml:space="preserve">OFEROWANEGO </w:t>
      </w:r>
      <w:r w:rsidRPr="003372FC">
        <w:rPr>
          <w:b/>
          <w:sz w:val="28"/>
          <w:szCs w:val="28"/>
        </w:rPr>
        <w:t>POJAZDU</w:t>
      </w:r>
      <w:r w:rsidR="009756C6" w:rsidRPr="003372FC">
        <w:rPr>
          <w:b/>
          <w:sz w:val="28"/>
          <w:szCs w:val="28"/>
        </w:rPr>
        <w:t xml:space="preserve"> </w:t>
      </w:r>
    </w:p>
    <w:p w14:paraId="13DE49A6" w14:textId="55342426" w:rsidR="004A0D75" w:rsidRPr="003372FC" w:rsidRDefault="004A0D75" w:rsidP="00D803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72FC">
        <w:rPr>
          <w:b/>
          <w:sz w:val="28"/>
          <w:szCs w:val="28"/>
        </w:rPr>
        <w:t xml:space="preserve">CZĘŚĆ NR 1 </w:t>
      </w:r>
    </w:p>
    <w:p w14:paraId="0FB1B3E4" w14:textId="77777777" w:rsidR="00D803A8" w:rsidRPr="003372FC" w:rsidRDefault="00D803A8" w:rsidP="00D803A8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6ABDC6D3" w14:textId="5F3C7C76" w:rsidR="00D803A8" w:rsidRPr="003372FC" w:rsidRDefault="00D803A8" w:rsidP="00D803A8">
      <w:pPr>
        <w:ind w:left="1588" w:hanging="1588"/>
        <w:jc w:val="both"/>
        <w:rPr>
          <w:bCs/>
        </w:rPr>
      </w:pPr>
      <w:r w:rsidRPr="003372FC">
        <w:t xml:space="preserve">Nazwa zadania: </w:t>
      </w:r>
      <w:r w:rsidRPr="003372FC">
        <w:tab/>
      </w:r>
      <w:bookmarkStart w:id="0" w:name="OLE_LINK106"/>
      <w:bookmarkStart w:id="1" w:name="OLE_LINK107"/>
      <w:bookmarkStart w:id="2" w:name="_Hlk168480686"/>
      <w:r w:rsidRPr="003372FC">
        <w:rPr>
          <w:bCs/>
        </w:rPr>
        <w:t>Dostawa trzech samochodów osobowych na potrzeby Prokuratury Okręgowej w</w:t>
      </w:r>
      <w:r w:rsidR="00436B5A" w:rsidRPr="003372FC">
        <w:rPr>
          <w:bCs/>
        </w:rPr>
        <w:t> </w:t>
      </w:r>
      <w:r w:rsidRPr="003372FC">
        <w:rPr>
          <w:bCs/>
        </w:rPr>
        <w:t>Płocku, numer postępowania:</w:t>
      </w:r>
      <w:r w:rsidRPr="003372FC">
        <w:t xml:space="preserve"> 3029-7.261.</w:t>
      </w:r>
      <w:r w:rsidR="000C292F">
        <w:t>9</w:t>
      </w:r>
      <w:r w:rsidRPr="003372FC">
        <w:t>.2024</w:t>
      </w:r>
      <w:r w:rsidRPr="003372FC">
        <w:rPr>
          <w:bCs/>
        </w:rPr>
        <w:t xml:space="preserve">. </w:t>
      </w:r>
    </w:p>
    <w:p w14:paraId="4D54D9B1" w14:textId="77777777" w:rsidR="00D03191" w:rsidRPr="003372FC" w:rsidRDefault="00D03191" w:rsidP="00D803A8">
      <w:pPr>
        <w:jc w:val="both"/>
      </w:pPr>
    </w:p>
    <w:p w14:paraId="18AC9206" w14:textId="77777777" w:rsidR="00D03191" w:rsidRDefault="00D03191" w:rsidP="00D03191">
      <w:pPr>
        <w:pStyle w:val="Tekstpodstawowy"/>
        <w:spacing w:after="0"/>
        <w:rPr>
          <w:b/>
          <w:sz w:val="28"/>
          <w:szCs w:val="28"/>
        </w:rPr>
      </w:pPr>
      <w:r w:rsidRPr="003372FC">
        <w:rPr>
          <w:b/>
          <w:sz w:val="28"/>
          <w:szCs w:val="28"/>
        </w:rPr>
        <w:t xml:space="preserve">Część nr 1 </w:t>
      </w:r>
    </w:p>
    <w:p w14:paraId="3DB80273" w14:textId="3F05CFC7" w:rsidR="00865691" w:rsidRDefault="00865691" w:rsidP="00D03191">
      <w:pPr>
        <w:pStyle w:val="Tekstpodstawowy"/>
        <w:spacing w:after="0"/>
        <w:rPr>
          <w:u w:val="single"/>
        </w:rPr>
      </w:pPr>
      <w:r w:rsidRPr="003372FC">
        <w:rPr>
          <w:u w:val="single"/>
        </w:rPr>
        <w:t>Samochód osobowy – szt.</w:t>
      </w:r>
      <w:r>
        <w:rPr>
          <w:u w:val="single"/>
        </w:rPr>
        <w:t xml:space="preserve"> 1 </w:t>
      </w:r>
    </w:p>
    <w:p w14:paraId="7EB36DED" w14:textId="77777777" w:rsidR="00D803A8" w:rsidRDefault="00D803A8" w:rsidP="00D803A8">
      <w:pPr>
        <w:jc w:val="both"/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976"/>
        <w:gridCol w:w="1843"/>
        <w:gridCol w:w="3260"/>
      </w:tblGrid>
      <w:tr w:rsidR="00F67278" w:rsidRPr="003372FC" w14:paraId="0E758F65" w14:textId="77777777" w:rsidTr="00447867">
        <w:trPr>
          <w:trHeight w:val="359"/>
        </w:trPr>
        <w:tc>
          <w:tcPr>
            <w:tcW w:w="1560" w:type="dxa"/>
            <w:tcMar>
              <w:left w:w="0" w:type="dxa"/>
              <w:right w:w="0" w:type="dxa"/>
            </w:tcMar>
            <w:vAlign w:val="center"/>
          </w:tcPr>
          <w:p w14:paraId="720F9D4C" w14:textId="77777777" w:rsidR="00F67278" w:rsidRPr="003372FC" w:rsidRDefault="00F67278" w:rsidP="00B6555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372FC">
              <w:rPr>
                <w:color w:val="000000"/>
              </w:rPr>
              <w:t>Marka</w:t>
            </w:r>
            <w:r>
              <w:rPr>
                <w:color w:val="000000"/>
              </w:rPr>
              <w:t xml:space="preserve"> pojazdu:</w:t>
            </w:r>
          </w:p>
        </w:tc>
        <w:tc>
          <w:tcPr>
            <w:tcW w:w="2976" w:type="dxa"/>
            <w:tcBorders>
              <w:bottom w:val="dash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125AD4" w14:textId="77777777" w:rsidR="00F67278" w:rsidRPr="003372FC" w:rsidRDefault="00F67278" w:rsidP="00B655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47335859" w14:textId="77777777" w:rsidR="00F67278" w:rsidRPr="003372FC" w:rsidRDefault="00F67278" w:rsidP="00B6555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Model pojazdu:</w:t>
            </w:r>
          </w:p>
        </w:tc>
        <w:tc>
          <w:tcPr>
            <w:tcW w:w="3260" w:type="dxa"/>
            <w:tcBorders>
              <w:bottom w:val="dash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D1264D" w14:textId="77777777" w:rsidR="00F67278" w:rsidRPr="003372FC" w:rsidRDefault="00F67278" w:rsidP="00B655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E51787" w:rsidRPr="003372FC" w14:paraId="0CF146AB" w14:textId="77777777" w:rsidTr="004C12C7">
        <w:trPr>
          <w:trHeight w:val="970"/>
        </w:trPr>
        <w:tc>
          <w:tcPr>
            <w:tcW w:w="4536" w:type="dxa"/>
            <w:gridSpan w:val="2"/>
            <w:tcMar>
              <w:left w:w="0" w:type="dxa"/>
              <w:right w:w="0" w:type="dxa"/>
            </w:tcMar>
            <w:vAlign w:val="center"/>
          </w:tcPr>
          <w:p w14:paraId="6766C436" w14:textId="059C74CA" w:rsidR="00E51787" w:rsidRPr="003372FC" w:rsidRDefault="00E51787" w:rsidP="004478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Wersja wyposażenia + pakiety dodatkowe: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vAlign w:val="center"/>
          </w:tcPr>
          <w:p w14:paraId="6C823FFA" w14:textId="6BF139E5" w:rsidR="00E51787" w:rsidRPr="003372FC" w:rsidRDefault="00E51787" w:rsidP="00D031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bookmarkEnd w:id="0"/>
      <w:bookmarkEnd w:id="1"/>
      <w:bookmarkEnd w:id="2"/>
    </w:tbl>
    <w:p w14:paraId="4D449928" w14:textId="77777777" w:rsidR="00865691" w:rsidRPr="003372FC" w:rsidRDefault="00865691" w:rsidP="00731104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3"/>
        <w:gridCol w:w="4548"/>
        <w:gridCol w:w="4435"/>
      </w:tblGrid>
      <w:tr w:rsidR="0035103D" w:rsidRPr="003372FC" w14:paraId="50609B0C" w14:textId="77777777" w:rsidTr="00B96358">
        <w:tc>
          <w:tcPr>
            <w:tcW w:w="329" w:type="pct"/>
          </w:tcPr>
          <w:p w14:paraId="262A38ED" w14:textId="77777777" w:rsidR="0035103D" w:rsidRPr="003372FC" w:rsidRDefault="0035103D" w:rsidP="009305FC">
            <w:pPr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t>Lp.</w:t>
            </w:r>
          </w:p>
        </w:tc>
        <w:tc>
          <w:tcPr>
            <w:tcW w:w="2365" w:type="pct"/>
          </w:tcPr>
          <w:p w14:paraId="3CD69CC3" w14:textId="77777777" w:rsidR="0035103D" w:rsidRPr="003372FC" w:rsidRDefault="0035103D" w:rsidP="009305FC">
            <w:pPr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t>Wymagane</w:t>
            </w:r>
          </w:p>
        </w:tc>
        <w:tc>
          <w:tcPr>
            <w:tcW w:w="2306" w:type="pct"/>
          </w:tcPr>
          <w:p w14:paraId="1048B551" w14:textId="77777777" w:rsidR="0035103D" w:rsidRPr="003372FC" w:rsidRDefault="0035103D" w:rsidP="009305FC">
            <w:pPr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t>Oferowane</w:t>
            </w:r>
          </w:p>
        </w:tc>
      </w:tr>
      <w:tr w:rsidR="0035103D" w:rsidRPr="003372FC" w14:paraId="4B1198C9" w14:textId="77777777" w:rsidTr="00B96358">
        <w:tc>
          <w:tcPr>
            <w:tcW w:w="329" w:type="pct"/>
          </w:tcPr>
          <w:p w14:paraId="25290529" w14:textId="77777777" w:rsidR="0035103D" w:rsidRPr="003372FC" w:rsidRDefault="0035103D" w:rsidP="009305FC">
            <w:pPr>
              <w:jc w:val="center"/>
              <w:rPr>
                <w:b/>
                <w:sz w:val="20"/>
                <w:szCs w:val="20"/>
              </w:rPr>
            </w:pPr>
            <w:r w:rsidRPr="003372F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65" w:type="pct"/>
          </w:tcPr>
          <w:p w14:paraId="31B7BBA7" w14:textId="77777777" w:rsidR="0035103D" w:rsidRPr="003372FC" w:rsidRDefault="0035103D" w:rsidP="009305FC">
            <w:pPr>
              <w:jc w:val="center"/>
              <w:rPr>
                <w:b/>
                <w:sz w:val="20"/>
                <w:szCs w:val="20"/>
              </w:rPr>
            </w:pPr>
            <w:r w:rsidRPr="003372F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06" w:type="pct"/>
          </w:tcPr>
          <w:p w14:paraId="70A6D3A0" w14:textId="77777777" w:rsidR="0035103D" w:rsidRPr="003372FC" w:rsidRDefault="0035103D" w:rsidP="009305FC">
            <w:pPr>
              <w:jc w:val="center"/>
              <w:rPr>
                <w:b/>
                <w:sz w:val="20"/>
                <w:szCs w:val="20"/>
              </w:rPr>
            </w:pPr>
            <w:r w:rsidRPr="003372FC">
              <w:rPr>
                <w:b/>
                <w:sz w:val="20"/>
                <w:szCs w:val="20"/>
              </w:rPr>
              <w:t>3</w:t>
            </w:r>
          </w:p>
        </w:tc>
      </w:tr>
      <w:tr w:rsidR="0035103D" w:rsidRPr="003372FC" w14:paraId="311AF42A" w14:textId="77777777" w:rsidTr="0063472C">
        <w:trPr>
          <w:trHeight w:val="340"/>
        </w:trPr>
        <w:tc>
          <w:tcPr>
            <w:tcW w:w="5000" w:type="pct"/>
            <w:gridSpan w:val="3"/>
          </w:tcPr>
          <w:p w14:paraId="7D1F3401" w14:textId="77777777" w:rsidR="0035103D" w:rsidRPr="003372FC" w:rsidRDefault="0035103D" w:rsidP="00B96358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t>Wymagane warunki techniczne</w:t>
            </w:r>
          </w:p>
        </w:tc>
      </w:tr>
      <w:tr w:rsidR="0035103D" w:rsidRPr="003372FC" w14:paraId="0D727A7E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7215B503" w14:textId="3DEFC387" w:rsidR="0035103D" w:rsidRPr="003372FC" w:rsidRDefault="0035103D" w:rsidP="005276D3">
            <w:pPr>
              <w:jc w:val="center"/>
              <w:rPr>
                <w:b/>
              </w:rPr>
            </w:pPr>
            <w:r w:rsidRPr="003372FC">
              <w:rPr>
                <w:b/>
              </w:rPr>
              <w:t>1</w:t>
            </w:r>
          </w:p>
        </w:tc>
        <w:tc>
          <w:tcPr>
            <w:tcW w:w="2365" w:type="pct"/>
            <w:vAlign w:val="center"/>
          </w:tcPr>
          <w:p w14:paraId="45CE386A" w14:textId="264F1F0F" w:rsidR="0035103D" w:rsidRPr="003372FC" w:rsidRDefault="0035103D" w:rsidP="005276D3">
            <w:r w:rsidRPr="003372FC">
              <w:t>Rok produkcji</w:t>
            </w:r>
            <w:r w:rsidR="00E51787">
              <w:t>:</w:t>
            </w:r>
            <w:r w:rsidRPr="003372FC">
              <w:t xml:space="preserve"> 202</w:t>
            </w:r>
            <w:r w:rsidR="009756C6" w:rsidRPr="003372FC">
              <w:t>4</w:t>
            </w:r>
          </w:p>
        </w:tc>
        <w:tc>
          <w:tcPr>
            <w:tcW w:w="2306" w:type="pct"/>
            <w:vAlign w:val="center"/>
          </w:tcPr>
          <w:p w14:paraId="13570BF5" w14:textId="77777777" w:rsidR="0035103D" w:rsidRPr="003372FC" w:rsidRDefault="0035103D" w:rsidP="005276D3"/>
        </w:tc>
      </w:tr>
      <w:tr w:rsidR="0035103D" w:rsidRPr="003372FC" w14:paraId="6600A864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7BD1E7FF" w14:textId="7CE09145" w:rsidR="0035103D" w:rsidRPr="003372FC" w:rsidRDefault="0035103D" w:rsidP="005276D3">
            <w:pPr>
              <w:jc w:val="center"/>
              <w:rPr>
                <w:b/>
              </w:rPr>
            </w:pPr>
            <w:r w:rsidRPr="003372FC">
              <w:rPr>
                <w:b/>
              </w:rPr>
              <w:t>2</w:t>
            </w:r>
          </w:p>
        </w:tc>
        <w:tc>
          <w:tcPr>
            <w:tcW w:w="2365" w:type="pct"/>
            <w:vAlign w:val="center"/>
          </w:tcPr>
          <w:p w14:paraId="78ABE1E0" w14:textId="1F0C8A83" w:rsidR="0035103D" w:rsidRPr="003372FC" w:rsidRDefault="0035103D" w:rsidP="009756C6">
            <w:r w:rsidRPr="003372FC">
              <w:t>Silnik benzynowy:</w:t>
            </w:r>
            <w:r w:rsidR="009756C6" w:rsidRPr="003372FC">
              <w:t xml:space="preserve"> </w:t>
            </w:r>
            <w:r w:rsidR="009756C6" w:rsidRPr="003372FC">
              <w:br/>
            </w:r>
            <w:r w:rsidRPr="003372FC">
              <w:t xml:space="preserve">- o pojemności </w:t>
            </w:r>
            <w:r w:rsidR="006E6C1E" w:rsidRPr="003372FC">
              <w:rPr>
                <w:bCs/>
              </w:rPr>
              <w:t>skokowej min</w:t>
            </w:r>
            <w:r w:rsidR="009756C6" w:rsidRPr="003372FC">
              <w:rPr>
                <w:bCs/>
              </w:rPr>
              <w:t xml:space="preserve">. </w:t>
            </w:r>
            <w:r w:rsidR="006E6C1E" w:rsidRPr="003372FC">
              <w:rPr>
                <w:bCs/>
              </w:rPr>
              <w:t>1390</w:t>
            </w:r>
            <w:r w:rsidR="005276D3" w:rsidRPr="003372FC">
              <w:rPr>
                <w:bCs/>
              </w:rPr>
              <w:t> </w:t>
            </w:r>
            <w:r w:rsidR="006E6C1E" w:rsidRPr="003372FC">
              <w:rPr>
                <w:bCs/>
              </w:rPr>
              <w:t>cm³</w:t>
            </w:r>
            <w:r w:rsidR="009756C6" w:rsidRPr="003372FC">
              <w:rPr>
                <w:bCs/>
              </w:rPr>
              <w:t xml:space="preserve"> </w:t>
            </w:r>
            <w:r w:rsidR="009756C6" w:rsidRPr="003372FC">
              <w:rPr>
                <w:bCs/>
              </w:rPr>
              <w:br/>
            </w:r>
            <w:r w:rsidRPr="003372FC">
              <w:t>- o mocy min</w:t>
            </w:r>
            <w:r w:rsidR="009756C6" w:rsidRPr="003372FC">
              <w:t>.</w:t>
            </w:r>
            <w:r w:rsidR="006E6C1E" w:rsidRPr="003372FC">
              <w:t xml:space="preserve"> 1</w:t>
            </w:r>
            <w:r w:rsidR="009756C6" w:rsidRPr="003372FC">
              <w:t>4</w:t>
            </w:r>
            <w:r w:rsidR="006E6C1E" w:rsidRPr="003372FC">
              <w:t>0</w:t>
            </w:r>
            <w:r w:rsidR="005276D3" w:rsidRPr="003372FC">
              <w:t> </w:t>
            </w:r>
            <w:r w:rsidRPr="003372FC">
              <w:t>KM</w:t>
            </w:r>
            <w:r w:rsidR="006D4789">
              <w:br/>
              <w:t xml:space="preserve">lub </w:t>
            </w:r>
            <w:r w:rsidR="006D4789">
              <w:br/>
              <w:t xml:space="preserve">Silnik hybrydowy (typu HEV): </w:t>
            </w:r>
            <w:r w:rsidR="006D4789">
              <w:br/>
            </w:r>
            <w:r w:rsidR="006D4789" w:rsidRPr="003372FC">
              <w:t xml:space="preserve">- o pojemności </w:t>
            </w:r>
            <w:r w:rsidR="006D4789" w:rsidRPr="003372FC">
              <w:rPr>
                <w:bCs/>
              </w:rPr>
              <w:t xml:space="preserve">skokowej min. 1390 cm³ </w:t>
            </w:r>
            <w:r w:rsidR="006D4789" w:rsidRPr="003372FC">
              <w:rPr>
                <w:bCs/>
              </w:rPr>
              <w:br/>
            </w:r>
            <w:r w:rsidR="006D4789" w:rsidRPr="003372FC">
              <w:t xml:space="preserve">- o </w:t>
            </w:r>
            <w:r w:rsidR="006D4789">
              <w:t xml:space="preserve">łącznej </w:t>
            </w:r>
            <w:r w:rsidR="006D4789" w:rsidRPr="003372FC">
              <w:t xml:space="preserve">mocy </w:t>
            </w:r>
            <w:r w:rsidR="006D4789">
              <w:t>układu hybrydowego mi</w:t>
            </w:r>
            <w:r w:rsidR="006D4789" w:rsidRPr="003372FC">
              <w:t>n. 140 KM</w:t>
            </w:r>
          </w:p>
        </w:tc>
        <w:tc>
          <w:tcPr>
            <w:tcW w:w="2306" w:type="pct"/>
            <w:vAlign w:val="center"/>
          </w:tcPr>
          <w:p w14:paraId="750543A3" w14:textId="77777777" w:rsidR="0035103D" w:rsidRPr="003372FC" w:rsidRDefault="0035103D" w:rsidP="005276D3"/>
        </w:tc>
      </w:tr>
      <w:tr w:rsidR="0035103D" w:rsidRPr="003372FC" w14:paraId="552D6340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4248FEFC" w14:textId="6CD2450A" w:rsidR="0035103D" w:rsidRPr="003372FC" w:rsidRDefault="0035103D" w:rsidP="005276D3">
            <w:pPr>
              <w:jc w:val="center"/>
              <w:rPr>
                <w:b/>
              </w:rPr>
            </w:pPr>
            <w:r w:rsidRPr="003372FC">
              <w:rPr>
                <w:b/>
              </w:rPr>
              <w:t>3</w:t>
            </w:r>
          </w:p>
        </w:tc>
        <w:tc>
          <w:tcPr>
            <w:tcW w:w="2365" w:type="pct"/>
            <w:vAlign w:val="center"/>
          </w:tcPr>
          <w:p w14:paraId="056AF0A7" w14:textId="12B052DE" w:rsidR="0035103D" w:rsidRPr="003372FC" w:rsidRDefault="0035103D" w:rsidP="005276D3">
            <w:r w:rsidRPr="003372FC">
              <w:t>Nadwozie</w:t>
            </w:r>
            <w:r w:rsidR="009756C6" w:rsidRPr="003372FC">
              <w:t>:</w:t>
            </w:r>
            <w:r w:rsidRPr="003372FC">
              <w:t xml:space="preserve"> typu </w:t>
            </w:r>
            <w:proofErr w:type="spellStart"/>
            <w:r w:rsidR="006E6C1E" w:rsidRPr="003372FC">
              <w:rPr>
                <w:bCs/>
              </w:rPr>
              <w:t>liftback</w:t>
            </w:r>
            <w:proofErr w:type="spellEnd"/>
            <w:r w:rsidR="006E6C1E" w:rsidRPr="003372FC">
              <w:rPr>
                <w:bCs/>
              </w:rPr>
              <w:t xml:space="preserve"> lub </w:t>
            </w:r>
            <w:proofErr w:type="spellStart"/>
            <w:r w:rsidR="006E6C1E" w:rsidRPr="003372FC">
              <w:rPr>
                <w:bCs/>
              </w:rPr>
              <w:t>hatchback</w:t>
            </w:r>
            <w:proofErr w:type="spellEnd"/>
            <w:r w:rsidR="006E6C1E" w:rsidRPr="003372FC">
              <w:rPr>
                <w:bCs/>
              </w:rPr>
              <w:t xml:space="preserve"> lub kombi, </w:t>
            </w:r>
            <w:r w:rsidR="009756C6" w:rsidRPr="003372FC">
              <w:rPr>
                <w:bCs/>
              </w:rPr>
              <w:t>5</w:t>
            </w:r>
            <w:r w:rsidR="006E6C1E" w:rsidRPr="003372FC">
              <w:rPr>
                <w:bCs/>
              </w:rPr>
              <w:t>-drzwiow</w:t>
            </w:r>
            <w:r w:rsidR="009756C6" w:rsidRPr="003372FC">
              <w:rPr>
                <w:bCs/>
              </w:rPr>
              <w:t>e</w:t>
            </w:r>
            <w:r w:rsidR="006E6C1E" w:rsidRPr="003372FC">
              <w:rPr>
                <w:bCs/>
              </w:rPr>
              <w:t>, do przewozu 5 osób</w:t>
            </w:r>
          </w:p>
        </w:tc>
        <w:tc>
          <w:tcPr>
            <w:tcW w:w="2306" w:type="pct"/>
            <w:vAlign w:val="center"/>
          </w:tcPr>
          <w:p w14:paraId="729EE7BE" w14:textId="77777777" w:rsidR="0035103D" w:rsidRPr="003372FC" w:rsidRDefault="0035103D" w:rsidP="005276D3"/>
        </w:tc>
      </w:tr>
      <w:tr w:rsidR="0035103D" w:rsidRPr="003372FC" w14:paraId="326428A9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49457893" w14:textId="59AF878B" w:rsidR="0035103D" w:rsidRPr="003372FC" w:rsidRDefault="0035103D" w:rsidP="005276D3">
            <w:pPr>
              <w:jc w:val="center"/>
              <w:rPr>
                <w:b/>
              </w:rPr>
            </w:pPr>
            <w:r w:rsidRPr="003372FC">
              <w:rPr>
                <w:b/>
              </w:rPr>
              <w:t>4</w:t>
            </w:r>
          </w:p>
        </w:tc>
        <w:tc>
          <w:tcPr>
            <w:tcW w:w="2365" w:type="pct"/>
            <w:vAlign w:val="center"/>
          </w:tcPr>
          <w:p w14:paraId="092F6F94" w14:textId="1D3A18BA" w:rsidR="0035103D" w:rsidRPr="003372FC" w:rsidRDefault="0035103D" w:rsidP="005276D3">
            <w:r w:rsidRPr="003372FC">
              <w:t>Kolor nadwozia</w:t>
            </w:r>
            <w:r w:rsidR="009756C6" w:rsidRPr="003372FC">
              <w:t xml:space="preserve"> - </w:t>
            </w:r>
            <w:r w:rsidR="009756C6" w:rsidRPr="003372FC">
              <w:rPr>
                <w:bCs/>
              </w:rPr>
              <w:t xml:space="preserve">metalizowany: czarny lub inny ciemny o stonowanej barwie (grafitowy, </w:t>
            </w:r>
            <w:r w:rsidR="003F2259" w:rsidRPr="003372FC">
              <w:rPr>
                <w:bCs/>
              </w:rPr>
              <w:t>granatowy</w:t>
            </w:r>
            <w:r w:rsidR="009756C6" w:rsidRPr="003372FC">
              <w:rPr>
                <w:bCs/>
              </w:rPr>
              <w:t>) lub odcienie szarości</w:t>
            </w:r>
          </w:p>
        </w:tc>
        <w:tc>
          <w:tcPr>
            <w:tcW w:w="2306" w:type="pct"/>
            <w:vAlign w:val="center"/>
          </w:tcPr>
          <w:p w14:paraId="7BD841E0" w14:textId="77777777" w:rsidR="0035103D" w:rsidRPr="003372FC" w:rsidRDefault="0035103D" w:rsidP="005276D3"/>
        </w:tc>
      </w:tr>
      <w:tr w:rsidR="0063472C" w:rsidRPr="003372FC" w14:paraId="03B96B74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47789FA7" w14:textId="6E667CE5" w:rsidR="0063472C" w:rsidRPr="003372FC" w:rsidRDefault="0063472C" w:rsidP="0057058F">
            <w:pPr>
              <w:jc w:val="center"/>
              <w:rPr>
                <w:b/>
              </w:rPr>
            </w:pPr>
            <w:r w:rsidRPr="003372FC">
              <w:rPr>
                <w:b/>
              </w:rPr>
              <w:t>5</w:t>
            </w:r>
          </w:p>
        </w:tc>
        <w:tc>
          <w:tcPr>
            <w:tcW w:w="2365" w:type="pct"/>
            <w:vAlign w:val="center"/>
          </w:tcPr>
          <w:p w14:paraId="7991B5B6" w14:textId="4CBE6DBE" w:rsidR="0063472C" w:rsidRPr="003372FC" w:rsidRDefault="0063472C" w:rsidP="0057058F">
            <w:r w:rsidRPr="003372FC">
              <w:rPr>
                <w:bCs/>
              </w:rPr>
              <w:t>Skrzynia biegów manualna</w:t>
            </w:r>
            <w:r w:rsidR="006D4789">
              <w:rPr>
                <w:bCs/>
              </w:rPr>
              <w:t xml:space="preserve"> lub automatyczna</w:t>
            </w:r>
          </w:p>
        </w:tc>
        <w:tc>
          <w:tcPr>
            <w:tcW w:w="2306" w:type="pct"/>
            <w:vAlign w:val="center"/>
          </w:tcPr>
          <w:p w14:paraId="65F50478" w14:textId="77777777" w:rsidR="0063472C" w:rsidRPr="003372FC" w:rsidRDefault="0063472C" w:rsidP="0057058F"/>
        </w:tc>
      </w:tr>
      <w:tr w:rsidR="0035103D" w:rsidRPr="003372FC" w14:paraId="79597A69" w14:textId="77777777" w:rsidTr="0063472C">
        <w:trPr>
          <w:trHeight w:val="340"/>
        </w:trPr>
        <w:tc>
          <w:tcPr>
            <w:tcW w:w="5000" w:type="pct"/>
            <w:gridSpan w:val="3"/>
          </w:tcPr>
          <w:p w14:paraId="4DE5862E" w14:textId="77777777" w:rsidR="0035103D" w:rsidRPr="003372FC" w:rsidRDefault="0035103D" w:rsidP="00B96358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lastRenderedPageBreak/>
              <w:t>Parametry techniczno-funkcjonalne</w:t>
            </w:r>
          </w:p>
        </w:tc>
      </w:tr>
      <w:tr w:rsidR="0063472C" w:rsidRPr="003372FC" w14:paraId="75A795D5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78B9F6F7" w14:textId="37359A2D" w:rsidR="0063472C" w:rsidRPr="003372FC" w:rsidRDefault="00225D7A" w:rsidP="0057058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365" w:type="pct"/>
            <w:vAlign w:val="center"/>
          </w:tcPr>
          <w:p w14:paraId="1144666F" w14:textId="45AEB689" w:rsidR="0063472C" w:rsidRPr="003372FC" w:rsidRDefault="0063472C" w:rsidP="005276D3">
            <w:pPr>
              <w:rPr>
                <w:highlight w:val="yellow"/>
              </w:rPr>
            </w:pPr>
            <w:r w:rsidRPr="003372FC">
              <w:t>Pojemność bagażnika</w:t>
            </w:r>
            <w:r w:rsidR="00E51787">
              <w:t>:</w:t>
            </w:r>
            <w:r w:rsidRPr="003372FC">
              <w:t xml:space="preserve"> min. </w:t>
            </w:r>
            <w:r w:rsidR="009756C6" w:rsidRPr="003372FC">
              <w:t>35</w:t>
            </w:r>
            <w:r w:rsidRPr="003372FC">
              <w:t>0 litrów</w:t>
            </w:r>
          </w:p>
        </w:tc>
        <w:tc>
          <w:tcPr>
            <w:tcW w:w="2306" w:type="pct"/>
            <w:vAlign w:val="center"/>
          </w:tcPr>
          <w:p w14:paraId="081A57D1" w14:textId="77777777" w:rsidR="0063472C" w:rsidRPr="003372FC" w:rsidRDefault="0063472C" w:rsidP="005276D3"/>
        </w:tc>
      </w:tr>
      <w:tr w:rsidR="00225D7A" w:rsidRPr="003372FC" w14:paraId="4FC77EA6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392C1353" w14:textId="46B5DE6F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7</w:t>
            </w:r>
          </w:p>
        </w:tc>
        <w:tc>
          <w:tcPr>
            <w:tcW w:w="2365" w:type="pct"/>
            <w:vAlign w:val="center"/>
          </w:tcPr>
          <w:p w14:paraId="6AEE363C" w14:textId="175B0D37" w:rsidR="00225D7A" w:rsidRPr="003372FC" w:rsidRDefault="00225D7A" w:rsidP="00225D7A">
            <w:r w:rsidRPr="003372FC">
              <w:t>Długość całkowita pojazdu</w:t>
            </w:r>
            <w:r>
              <w:t>:</w:t>
            </w:r>
            <w:r w:rsidRPr="003372FC">
              <w:t xml:space="preserve"> min. 4300 mm</w:t>
            </w:r>
          </w:p>
        </w:tc>
        <w:tc>
          <w:tcPr>
            <w:tcW w:w="2306" w:type="pct"/>
            <w:vAlign w:val="center"/>
          </w:tcPr>
          <w:p w14:paraId="4FA388E4" w14:textId="77777777" w:rsidR="00225D7A" w:rsidRPr="003372FC" w:rsidRDefault="00225D7A" w:rsidP="00225D7A"/>
        </w:tc>
      </w:tr>
      <w:tr w:rsidR="00225D7A" w:rsidRPr="003372FC" w14:paraId="2886BBDD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33528EC1" w14:textId="4A231247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8</w:t>
            </w:r>
          </w:p>
        </w:tc>
        <w:tc>
          <w:tcPr>
            <w:tcW w:w="2365" w:type="pct"/>
            <w:vAlign w:val="center"/>
          </w:tcPr>
          <w:p w14:paraId="013B63E6" w14:textId="4EC9C4E8" w:rsidR="00225D7A" w:rsidRPr="003372FC" w:rsidRDefault="00225D7A" w:rsidP="00225D7A">
            <w:r w:rsidRPr="003372FC">
              <w:t>Szerokość pojazdu (bez lusterek)</w:t>
            </w:r>
            <w:r>
              <w:t>:</w:t>
            </w:r>
            <w:r w:rsidRPr="003372FC">
              <w:t xml:space="preserve"> min. 1700 mm</w:t>
            </w:r>
          </w:p>
        </w:tc>
        <w:tc>
          <w:tcPr>
            <w:tcW w:w="2306" w:type="pct"/>
            <w:vAlign w:val="center"/>
          </w:tcPr>
          <w:p w14:paraId="5E74239A" w14:textId="77777777" w:rsidR="00225D7A" w:rsidRPr="003372FC" w:rsidRDefault="00225D7A" w:rsidP="00225D7A"/>
        </w:tc>
      </w:tr>
      <w:tr w:rsidR="00225D7A" w:rsidRPr="003372FC" w14:paraId="2A4CC279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53E1E852" w14:textId="3E811259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9</w:t>
            </w:r>
          </w:p>
        </w:tc>
        <w:tc>
          <w:tcPr>
            <w:tcW w:w="2365" w:type="pct"/>
            <w:vAlign w:val="center"/>
          </w:tcPr>
          <w:p w14:paraId="1C9A863B" w14:textId="73761B08" w:rsidR="00225D7A" w:rsidRPr="003372FC" w:rsidRDefault="00225D7A" w:rsidP="00225D7A">
            <w:r w:rsidRPr="003372FC">
              <w:t>Wysokość pojazdu</w:t>
            </w:r>
            <w:r>
              <w:t>:</w:t>
            </w:r>
            <w:r w:rsidRPr="003372FC">
              <w:t xml:space="preserve"> min. 14</w:t>
            </w:r>
            <w:r>
              <w:t>4</w:t>
            </w:r>
            <w:r w:rsidRPr="003372FC">
              <w:t>0 mm</w:t>
            </w:r>
          </w:p>
        </w:tc>
        <w:tc>
          <w:tcPr>
            <w:tcW w:w="2306" w:type="pct"/>
            <w:vAlign w:val="center"/>
          </w:tcPr>
          <w:p w14:paraId="6F1C433F" w14:textId="77777777" w:rsidR="00225D7A" w:rsidRPr="003372FC" w:rsidRDefault="00225D7A" w:rsidP="00225D7A"/>
        </w:tc>
      </w:tr>
      <w:tr w:rsidR="00225D7A" w:rsidRPr="003372FC" w14:paraId="734C1B8A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2EF2A95A" w14:textId="78A9B107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10</w:t>
            </w:r>
          </w:p>
        </w:tc>
        <w:tc>
          <w:tcPr>
            <w:tcW w:w="2365" w:type="pct"/>
            <w:vAlign w:val="center"/>
          </w:tcPr>
          <w:p w14:paraId="2E57AD13" w14:textId="4245A7DF" w:rsidR="00225D7A" w:rsidRPr="003372FC" w:rsidRDefault="00225D7A" w:rsidP="00225D7A">
            <w:r w:rsidRPr="003372FC">
              <w:t>Rozstaw osi</w:t>
            </w:r>
            <w:r>
              <w:t>:</w:t>
            </w:r>
            <w:r w:rsidRPr="003372FC">
              <w:t xml:space="preserve"> min. 2600 mm</w:t>
            </w:r>
          </w:p>
        </w:tc>
        <w:tc>
          <w:tcPr>
            <w:tcW w:w="2306" w:type="pct"/>
            <w:vAlign w:val="center"/>
          </w:tcPr>
          <w:p w14:paraId="74978166" w14:textId="77777777" w:rsidR="00225D7A" w:rsidRPr="003372FC" w:rsidRDefault="00225D7A" w:rsidP="00225D7A"/>
        </w:tc>
      </w:tr>
      <w:tr w:rsidR="00225D7A" w:rsidRPr="003372FC" w14:paraId="52C5D1CD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5DCD55BA" w14:textId="20F94B70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11</w:t>
            </w:r>
          </w:p>
        </w:tc>
        <w:tc>
          <w:tcPr>
            <w:tcW w:w="2365" w:type="pct"/>
            <w:vAlign w:val="center"/>
          </w:tcPr>
          <w:p w14:paraId="295E9C22" w14:textId="4C015F0F" w:rsidR="00225D7A" w:rsidRPr="003372FC" w:rsidRDefault="00225D7A" w:rsidP="00225D7A">
            <w:r w:rsidRPr="003372FC">
              <w:t>Pojemność zbiornika paliwa</w:t>
            </w:r>
            <w:r>
              <w:t>:</w:t>
            </w:r>
            <w:r w:rsidRPr="003372FC">
              <w:t xml:space="preserve"> min. 4</w:t>
            </w:r>
            <w:r>
              <w:t>3</w:t>
            </w:r>
            <w:r w:rsidRPr="003372FC">
              <w:t> litry</w:t>
            </w:r>
          </w:p>
        </w:tc>
        <w:tc>
          <w:tcPr>
            <w:tcW w:w="2306" w:type="pct"/>
            <w:vAlign w:val="center"/>
          </w:tcPr>
          <w:p w14:paraId="2D989CD8" w14:textId="77777777" w:rsidR="00225D7A" w:rsidRPr="003372FC" w:rsidRDefault="00225D7A" w:rsidP="00225D7A"/>
        </w:tc>
      </w:tr>
      <w:tr w:rsidR="00225D7A" w:rsidRPr="003372FC" w14:paraId="4C226DDE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337E44CB" w14:textId="16CFBEC3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12</w:t>
            </w:r>
          </w:p>
        </w:tc>
        <w:tc>
          <w:tcPr>
            <w:tcW w:w="2365" w:type="pct"/>
            <w:vAlign w:val="center"/>
          </w:tcPr>
          <w:p w14:paraId="0E21F970" w14:textId="7DBFF159" w:rsidR="00225D7A" w:rsidRPr="003372FC" w:rsidRDefault="00225D7A" w:rsidP="00225D7A">
            <w:bookmarkStart w:id="3" w:name="_Hlk180074847"/>
            <w:r>
              <w:t xml:space="preserve">System wykrywania pieszych z </w:t>
            </w:r>
            <w:r w:rsidRPr="003372FC">
              <w:t>funkcj</w:t>
            </w:r>
            <w:r>
              <w:t>ą</w:t>
            </w:r>
            <w:r w:rsidRPr="003372FC">
              <w:t xml:space="preserve"> awaryjnego hamowania</w:t>
            </w:r>
            <w:bookmarkEnd w:id="3"/>
          </w:p>
        </w:tc>
        <w:tc>
          <w:tcPr>
            <w:tcW w:w="2306" w:type="pct"/>
            <w:vAlign w:val="center"/>
          </w:tcPr>
          <w:p w14:paraId="486B016C" w14:textId="77777777" w:rsidR="00225D7A" w:rsidRPr="003372FC" w:rsidRDefault="00225D7A" w:rsidP="00225D7A"/>
        </w:tc>
      </w:tr>
      <w:tr w:rsidR="00B643A0" w:rsidRPr="003372FC" w14:paraId="4D5CB871" w14:textId="77777777" w:rsidTr="008B6D9C">
        <w:trPr>
          <w:trHeight w:val="340"/>
        </w:trPr>
        <w:tc>
          <w:tcPr>
            <w:tcW w:w="329" w:type="pct"/>
            <w:vAlign w:val="center"/>
          </w:tcPr>
          <w:p w14:paraId="5F9E5D8D" w14:textId="6B4A32D0" w:rsidR="00B643A0" w:rsidRPr="003372FC" w:rsidRDefault="00B643A0" w:rsidP="008B6D9C">
            <w:pPr>
              <w:jc w:val="center"/>
              <w:rPr>
                <w:b/>
              </w:rPr>
            </w:pPr>
            <w:r w:rsidRPr="003372FC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2365" w:type="pct"/>
            <w:vAlign w:val="center"/>
          </w:tcPr>
          <w:p w14:paraId="5977D272" w14:textId="77777777" w:rsidR="00B643A0" w:rsidRPr="003372FC" w:rsidRDefault="00B643A0" w:rsidP="008B6D9C">
            <w:r w:rsidRPr="003372FC">
              <w:t>Układ kierowniczy ze wspomaganiem</w:t>
            </w:r>
          </w:p>
        </w:tc>
        <w:tc>
          <w:tcPr>
            <w:tcW w:w="2306" w:type="pct"/>
            <w:vAlign w:val="center"/>
          </w:tcPr>
          <w:p w14:paraId="64D152A7" w14:textId="77777777" w:rsidR="00B643A0" w:rsidRPr="003372FC" w:rsidRDefault="00B643A0" w:rsidP="008B6D9C"/>
        </w:tc>
      </w:tr>
      <w:tr w:rsidR="00B643A0" w:rsidRPr="003372FC" w14:paraId="5D456F5A" w14:textId="77777777" w:rsidTr="006155AB">
        <w:trPr>
          <w:trHeight w:val="340"/>
        </w:trPr>
        <w:tc>
          <w:tcPr>
            <w:tcW w:w="329" w:type="pct"/>
            <w:vAlign w:val="center"/>
          </w:tcPr>
          <w:p w14:paraId="106C7C4E" w14:textId="59E2DC09" w:rsidR="00B643A0" w:rsidRPr="003372FC" w:rsidRDefault="00B643A0" w:rsidP="006155AB">
            <w:pPr>
              <w:jc w:val="center"/>
              <w:rPr>
                <w:b/>
              </w:rPr>
            </w:pPr>
            <w:r w:rsidRPr="003372FC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2365" w:type="pct"/>
            <w:vAlign w:val="center"/>
          </w:tcPr>
          <w:p w14:paraId="2CE968D8" w14:textId="77777777" w:rsidR="00B643A0" w:rsidRPr="003372FC" w:rsidRDefault="00B643A0" w:rsidP="006155AB">
            <w:r w:rsidRPr="003372FC">
              <w:t>Poduszki powietrzne czołowe i boczne kierowcy i pasażera</w:t>
            </w:r>
          </w:p>
        </w:tc>
        <w:tc>
          <w:tcPr>
            <w:tcW w:w="2306" w:type="pct"/>
            <w:vAlign w:val="center"/>
          </w:tcPr>
          <w:p w14:paraId="1167FC44" w14:textId="77777777" w:rsidR="00B643A0" w:rsidRPr="003372FC" w:rsidRDefault="00B643A0" w:rsidP="006155AB"/>
        </w:tc>
      </w:tr>
      <w:tr w:rsidR="00225D7A" w:rsidRPr="003372FC" w14:paraId="032D24F0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7CA8E454" w14:textId="417E0281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1</w:t>
            </w:r>
            <w:r w:rsidR="00B643A0">
              <w:rPr>
                <w:b/>
              </w:rPr>
              <w:t>5</w:t>
            </w:r>
          </w:p>
        </w:tc>
        <w:tc>
          <w:tcPr>
            <w:tcW w:w="2365" w:type="pct"/>
            <w:vAlign w:val="center"/>
          </w:tcPr>
          <w:p w14:paraId="764C6DC9" w14:textId="14B26249" w:rsidR="00225D7A" w:rsidRPr="003372FC" w:rsidRDefault="00B643A0" w:rsidP="00225D7A">
            <w:bookmarkStart w:id="4" w:name="_Hlk180076020"/>
            <w:r>
              <w:t>ABS - s</w:t>
            </w:r>
            <w:r w:rsidR="00225D7A" w:rsidRPr="003372FC">
              <w:t>ystem zapobiega</w:t>
            </w:r>
            <w:r>
              <w:t xml:space="preserve">jący </w:t>
            </w:r>
            <w:r w:rsidR="00225D7A" w:rsidRPr="003372FC">
              <w:t>blokowaniu kół</w:t>
            </w:r>
            <w:r>
              <w:t xml:space="preserve"> podczas hamowania</w:t>
            </w:r>
            <w:r w:rsidR="00225D7A" w:rsidRPr="003372FC">
              <w:t xml:space="preserve">, </w:t>
            </w:r>
            <w:r>
              <w:t xml:space="preserve">ASR - </w:t>
            </w:r>
            <w:r w:rsidR="00225D7A" w:rsidRPr="003372FC">
              <w:t>system zapobiegania poślizgowi kół napędowych</w:t>
            </w:r>
            <w:r>
              <w:t xml:space="preserve"> (kontrola trakcji)</w:t>
            </w:r>
            <w:r w:rsidR="00225D7A" w:rsidRPr="003372FC">
              <w:t xml:space="preserve">, </w:t>
            </w:r>
            <w:r>
              <w:t xml:space="preserve">ESP - </w:t>
            </w:r>
            <w:r w:rsidR="00225D7A" w:rsidRPr="003372FC">
              <w:t>system stabilizacji toru jazdy</w:t>
            </w:r>
            <w:bookmarkEnd w:id="4"/>
          </w:p>
        </w:tc>
        <w:tc>
          <w:tcPr>
            <w:tcW w:w="2306" w:type="pct"/>
            <w:vAlign w:val="center"/>
          </w:tcPr>
          <w:p w14:paraId="6D1CC136" w14:textId="09695AB1" w:rsidR="00225D7A" w:rsidRPr="003372FC" w:rsidRDefault="00225D7A" w:rsidP="00225D7A"/>
        </w:tc>
      </w:tr>
      <w:tr w:rsidR="00225D7A" w:rsidRPr="003372FC" w14:paraId="0EEC021F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3F1B8926" w14:textId="58D5D7C3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365" w:type="pct"/>
            <w:vAlign w:val="center"/>
          </w:tcPr>
          <w:p w14:paraId="1E693A3E" w14:textId="1973BFC9" w:rsidR="00225D7A" w:rsidRPr="003372FC" w:rsidRDefault="00225D7A" w:rsidP="00225D7A">
            <w:pPr>
              <w:tabs>
                <w:tab w:val="num" w:pos="1953"/>
              </w:tabs>
            </w:pPr>
            <w:bookmarkStart w:id="5" w:name="_Hlk180076107"/>
            <w:r w:rsidRPr="003372FC">
              <w:t xml:space="preserve">Elektrycznie sterowane szyby </w:t>
            </w:r>
            <w:r>
              <w:t xml:space="preserve">drzwi </w:t>
            </w:r>
            <w:r w:rsidRPr="003372FC">
              <w:t>przedni</w:t>
            </w:r>
            <w:r>
              <w:t>ch</w:t>
            </w:r>
            <w:r w:rsidRPr="003372FC">
              <w:t xml:space="preserve"> i tyln</w:t>
            </w:r>
            <w:r>
              <w:t>ych</w:t>
            </w:r>
            <w:bookmarkEnd w:id="5"/>
          </w:p>
        </w:tc>
        <w:tc>
          <w:tcPr>
            <w:tcW w:w="2306" w:type="pct"/>
            <w:vAlign w:val="center"/>
          </w:tcPr>
          <w:p w14:paraId="45EC2248" w14:textId="29C8E70F" w:rsidR="00225D7A" w:rsidRPr="003372FC" w:rsidRDefault="00225D7A" w:rsidP="00225D7A"/>
        </w:tc>
      </w:tr>
      <w:tr w:rsidR="00225D7A" w:rsidRPr="003372FC" w14:paraId="561E8A40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0F1A0A33" w14:textId="41601683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365" w:type="pct"/>
            <w:vAlign w:val="center"/>
          </w:tcPr>
          <w:p w14:paraId="7505FD12" w14:textId="48A0F106" w:rsidR="00225D7A" w:rsidRPr="003372FC" w:rsidRDefault="00225D7A" w:rsidP="00225D7A">
            <w:r w:rsidRPr="003372FC">
              <w:t>Tapicerka materiałowa</w:t>
            </w:r>
          </w:p>
        </w:tc>
        <w:tc>
          <w:tcPr>
            <w:tcW w:w="2306" w:type="pct"/>
            <w:vAlign w:val="center"/>
          </w:tcPr>
          <w:p w14:paraId="01CAA4BD" w14:textId="1B54EB1D" w:rsidR="00225D7A" w:rsidRPr="003372FC" w:rsidRDefault="00225D7A" w:rsidP="00225D7A"/>
        </w:tc>
      </w:tr>
      <w:tr w:rsidR="00225D7A" w:rsidRPr="003372FC" w14:paraId="1E72DC7B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6CAA9DCE" w14:textId="7614EB8E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365" w:type="pct"/>
            <w:vAlign w:val="center"/>
          </w:tcPr>
          <w:p w14:paraId="6874CF89" w14:textId="21C437CB" w:rsidR="00225D7A" w:rsidRPr="003372FC" w:rsidRDefault="00B643A0" w:rsidP="00225D7A">
            <w:r>
              <w:rPr>
                <w:bCs/>
              </w:rPr>
              <w:t>Klimatyzacja automatyczna</w:t>
            </w:r>
            <w:r w:rsidRPr="00915534">
              <w:rPr>
                <w:bCs/>
              </w:rPr>
              <w:t xml:space="preserve"> </w:t>
            </w:r>
            <w:r>
              <w:rPr>
                <w:bCs/>
              </w:rPr>
              <w:t>- co najmniej dwustrefowa</w:t>
            </w:r>
          </w:p>
        </w:tc>
        <w:tc>
          <w:tcPr>
            <w:tcW w:w="2306" w:type="pct"/>
            <w:vAlign w:val="center"/>
          </w:tcPr>
          <w:p w14:paraId="644AA398" w14:textId="23CC8803" w:rsidR="00225D7A" w:rsidRPr="003372FC" w:rsidRDefault="00225D7A" w:rsidP="00225D7A"/>
        </w:tc>
      </w:tr>
      <w:tr w:rsidR="00225D7A" w:rsidRPr="003372FC" w14:paraId="29765ECB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3781217E" w14:textId="06891F4D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365" w:type="pct"/>
            <w:vAlign w:val="center"/>
          </w:tcPr>
          <w:p w14:paraId="6FEEAB33" w14:textId="1E4FC797" w:rsidR="00225D7A" w:rsidRPr="003372FC" w:rsidRDefault="00225D7A" w:rsidP="00225D7A">
            <w:pPr>
              <w:tabs>
                <w:tab w:val="num" w:pos="1953"/>
              </w:tabs>
            </w:pPr>
            <w:r w:rsidRPr="003372FC">
              <w:rPr>
                <w:bCs/>
              </w:rPr>
              <w:t>Elektrycznie sterowane i podgrzewane lusterka boczne</w:t>
            </w:r>
          </w:p>
        </w:tc>
        <w:tc>
          <w:tcPr>
            <w:tcW w:w="2306" w:type="pct"/>
            <w:vAlign w:val="center"/>
          </w:tcPr>
          <w:p w14:paraId="322AA7DC" w14:textId="788A91B6" w:rsidR="00225D7A" w:rsidRPr="003372FC" w:rsidRDefault="00225D7A" w:rsidP="00225D7A"/>
        </w:tc>
      </w:tr>
      <w:tr w:rsidR="00225D7A" w:rsidRPr="003372FC" w14:paraId="0CD21B4D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3D1F4A3E" w14:textId="097579BD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2</w:t>
            </w:r>
            <w:r w:rsidR="00F8786D">
              <w:rPr>
                <w:b/>
              </w:rPr>
              <w:t>0</w:t>
            </w:r>
          </w:p>
        </w:tc>
        <w:tc>
          <w:tcPr>
            <w:tcW w:w="2365" w:type="pct"/>
            <w:vAlign w:val="center"/>
          </w:tcPr>
          <w:p w14:paraId="747004B6" w14:textId="75A8A566" w:rsidR="00225D7A" w:rsidRPr="003372FC" w:rsidRDefault="00225D7A" w:rsidP="00225D7A">
            <w:r w:rsidRPr="003372FC">
              <w:t>Funkcja Start-Stop</w:t>
            </w:r>
          </w:p>
        </w:tc>
        <w:tc>
          <w:tcPr>
            <w:tcW w:w="2306" w:type="pct"/>
            <w:vAlign w:val="center"/>
          </w:tcPr>
          <w:p w14:paraId="0871B24E" w14:textId="7704DCEA" w:rsidR="00225D7A" w:rsidRPr="003372FC" w:rsidRDefault="00225D7A" w:rsidP="00225D7A"/>
        </w:tc>
      </w:tr>
      <w:tr w:rsidR="00225D7A" w:rsidRPr="003372FC" w14:paraId="667A93CC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736E1EF4" w14:textId="7F8AD294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2</w:t>
            </w:r>
            <w:r w:rsidR="00F8786D">
              <w:rPr>
                <w:b/>
              </w:rPr>
              <w:t>1</w:t>
            </w:r>
          </w:p>
        </w:tc>
        <w:tc>
          <w:tcPr>
            <w:tcW w:w="2365" w:type="pct"/>
            <w:vAlign w:val="center"/>
          </w:tcPr>
          <w:p w14:paraId="62A66981" w14:textId="72889730" w:rsidR="00225D7A" w:rsidRPr="003372FC" w:rsidRDefault="00225D7A" w:rsidP="00225D7A">
            <w:r>
              <w:t>Ś</w:t>
            </w:r>
            <w:r w:rsidRPr="003372FC">
              <w:t>wiatła mijania oraz drogowe wykonane w technologii LED</w:t>
            </w:r>
          </w:p>
        </w:tc>
        <w:tc>
          <w:tcPr>
            <w:tcW w:w="2306" w:type="pct"/>
            <w:vAlign w:val="center"/>
          </w:tcPr>
          <w:p w14:paraId="252A653D" w14:textId="109BE922" w:rsidR="00225D7A" w:rsidRPr="003372FC" w:rsidRDefault="00225D7A" w:rsidP="00225D7A"/>
        </w:tc>
      </w:tr>
      <w:tr w:rsidR="00225D7A" w:rsidRPr="003372FC" w14:paraId="110AD6F7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538DA6A8" w14:textId="5E89C23D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365" w:type="pct"/>
            <w:vAlign w:val="center"/>
          </w:tcPr>
          <w:p w14:paraId="7C3F57DE" w14:textId="6CD901CA" w:rsidR="00225D7A" w:rsidRPr="003372FC" w:rsidRDefault="00225D7A" w:rsidP="00225D7A">
            <w:r>
              <w:t xml:space="preserve">Światła </w:t>
            </w:r>
            <w:r w:rsidRPr="003372FC">
              <w:t>przeciwmgielne wykonane w technologii LED</w:t>
            </w:r>
          </w:p>
        </w:tc>
        <w:tc>
          <w:tcPr>
            <w:tcW w:w="2306" w:type="pct"/>
            <w:vAlign w:val="center"/>
          </w:tcPr>
          <w:p w14:paraId="251AD284" w14:textId="484B7506" w:rsidR="00225D7A" w:rsidRPr="003372FC" w:rsidRDefault="00225D7A" w:rsidP="00225D7A"/>
        </w:tc>
      </w:tr>
      <w:tr w:rsidR="00225D7A" w:rsidRPr="003372FC" w14:paraId="23539BD9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67E5805E" w14:textId="57D91F16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365" w:type="pct"/>
            <w:vAlign w:val="center"/>
          </w:tcPr>
          <w:p w14:paraId="6A7A90A7" w14:textId="3D872DC3" w:rsidR="00225D7A" w:rsidRPr="003372FC" w:rsidRDefault="00225D7A" w:rsidP="00225D7A">
            <w:r w:rsidRPr="003372FC">
              <w:t xml:space="preserve">Tylne </w:t>
            </w:r>
            <w:r>
              <w:t>światła</w:t>
            </w:r>
            <w:r w:rsidRPr="003372FC">
              <w:t xml:space="preserve"> wykonane w technologii LED</w:t>
            </w:r>
          </w:p>
        </w:tc>
        <w:tc>
          <w:tcPr>
            <w:tcW w:w="2306" w:type="pct"/>
            <w:vAlign w:val="center"/>
          </w:tcPr>
          <w:p w14:paraId="7B0C5631" w14:textId="11D53F73" w:rsidR="00225D7A" w:rsidRPr="003372FC" w:rsidRDefault="00225D7A" w:rsidP="00225D7A"/>
        </w:tc>
      </w:tr>
      <w:tr w:rsidR="00225D7A" w:rsidRPr="003372FC" w14:paraId="79DA1B7F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598EAC05" w14:textId="55C98A90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365" w:type="pct"/>
            <w:vAlign w:val="center"/>
          </w:tcPr>
          <w:p w14:paraId="516A3400" w14:textId="1B6424E0" w:rsidR="00225D7A" w:rsidRPr="003372FC" w:rsidRDefault="00225D7A" w:rsidP="00225D7A">
            <w:r w:rsidRPr="003372FC">
              <w:t>Czujnik zmierzchu</w:t>
            </w:r>
          </w:p>
        </w:tc>
        <w:tc>
          <w:tcPr>
            <w:tcW w:w="2306" w:type="pct"/>
            <w:vAlign w:val="center"/>
          </w:tcPr>
          <w:p w14:paraId="7259CB53" w14:textId="3CEFD134" w:rsidR="00225D7A" w:rsidRPr="003372FC" w:rsidRDefault="00225D7A" w:rsidP="00225D7A"/>
        </w:tc>
      </w:tr>
      <w:tr w:rsidR="00225D7A" w:rsidRPr="003372FC" w14:paraId="1DC2AE81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3F5DCA27" w14:textId="55E66594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365" w:type="pct"/>
            <w:vAlign w:val="center"/>
          </w:tcPr>
          <w:p w14:paraId="0C210D1E" w14:textId="6BE75E51" w:rsidR="00225D7A" w:rsidRPr="003372FC" w:rsidRDefault="00225D7A" w:rsidP="00225D7A">
            <w:r w:rsidRPr="003372FC">
              <w:t>Fotel kierowcy i pasażera z przodu z regulowaną wysokością</w:t>
            </w:r>
          </w:p>
        </w:tc>
        <w:tc>
          <w:tcPr>
            <w:tcW w:w="2306" w:type="pct"/>
            <w:vAlign w:val="center"/>
          </w:tcPr>
          <w:p w14:paraId="6B00EE4B" w14:textId="77777777" w:rsidR="00225D7A" w:rsidRPr="003372FC" w:rsidRDefault="00225D7A" w:rsidP="00225D7A"/>
        </w:tc>
      </w:tr>
      <w:tr w:rsidR="00225D7A" w:rsidRPr="003372FC" w14:paraId="0030DE70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50AD5D0F" w14:textId="4967CE8D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365" w:type="pct"/>
            <w:vAlign w:val="center"/>
          </w:tcPr>
          <w:p w14:paraId="25D7EC41" w14:textId="261A4B6E" w:rsidR="00225D7A" w:rsidRPr="003372FC" w:rsidRDefault="00225D7A" w:rsidP="00225D7A">
            <w:r w:rsidRPr="003372FC">
              <w:t>Fotel kierowcy z regulacją lędźwiową</w:t>
            </w:r>
          </w:p>
        </w:tc>
        <w:tc>
          <w:tcPr>
            <w:tcW w:w="2306" w:type="pct"/>
            <w:vAlign w:val="center"/>
          </w:tcPr>
          <w:p w14:paraId="678F515A" w14:textId="77777777" w:rsidR="00225D7A" w:rsidRPr="003372FC" w:rsidRDefault="00225D7A" w:rsidP="00225D7A"/>
        </w:tc>
      </w:tr>
      <w:tr w:rsidR="00225D7A" w:rsidRPr="003372FC" w14:paraId="4225FD2F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6DD22203" w14:textId="655A2604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365" w:type="pct"/>
            <w:vAlign w:val="center"/>
          </w:tcPr>
          <w:p w14:paraId="316FB731" w14:textId="59CC7421" w:rsidR="00225D7A" w:rsidRPr="003372FC" w:rsidRDefault="00225D7A" w:rsidP="00225D7A">
            <w:r w:rsidRPr="003372FC">
              <w:t>Siedzisko tylnej kanapy nieskładane, oparcie tylnej kanapy składane 60:40</w:t>
            </w:r>
          </w:p>
        </w:tc>
        <w:tc>
          <w:tcPr>
            <w:tcW w:w="2306" w:type="pct"/>
            <w:vAlign w:val="center"/>
          </w:tcPr>
          <w:p w14:paraId="25D39C75" w14:textId="77777777" w:rsidR="00225D7A" w:rsidRPr="003372FC" w:rsidRDefault="00225D7A" w:rsidP="00225D7A"/>
        </w:tc>
      </w:tr>
      <w:tr w:rsidR="00225D7A" w:rsidRPr="003372FC" w14:paraId="3A4AC50B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466ED542" w14:textId="3B1B35D6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365" w:type="pct"/>
            <w:vAlign w:val="center"/>
          </w:tcPr>
          <w:p w14:paraId="24F80F02" w14:textId="13900689" w:rsidR="00225D7A" w:rsidRPr="003372FC" w:rsidRDefault="00225D7A" w:rsidP="00225D7A">
            <w:r w:rsidRPr="003372FC">
              <w:rPr>
                <w:bCs/>
              </w:rPr>
              <w:t>Komplet dywaników tekstylnych lub gumowych z przodu i z tyłu</w:t>
            </w:r>
          </w:p>
        </w:tc>
        <w:tc>
          <w:tcPr>
            <w:tcW w:w="2306" w:type="pct"/>
            <w:vAlign w:val="center"/>
          </w:tcPr>
          <w:p w14:paraId="5B6484E2" w14:textId="77777777" w:rsidR="00225D7A" w:rsidRPr="003372FC" w:rsidRDefault="00225D7A" w:rsidP="00225D7A"/>
        </w:tc>
      </w:tr>
      <w:tr w:rsidR="00225D7A" w:rsidRPr="003372FC" w14:paraId="174CA5DA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0EEF6395" w14:textId="0DE0E486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365" w:type="pct"/>
            <w:vAlign w:val="center"/>
          </w:tcPr>
          <w:p w14:paraId="10CC0EDE" w14:textId="17576281" w:rsidR="00225D7A" w:rsidRPr="003372FC" w:rsidRDefault="00225D7A" w:rsidP="00225D7A">
            <w:r w:rsidRPr="003372FC">
              <w:rPr>
                <w:bCs/>
              </w:rPr>
              <w:t>Zdalnie sterowany centralny zamek oraz zabezpieczenie antykradzieżowe producenta</w:t>
            </w:r>
          </w:p>
        </w:tc>
        <w:tc>
          <w:tcPr>
            <w:tcW w:w="2306" w:type="pct"/>
            <w:vAlign w:val="center"/>
          </w:tcPr>
          <w:p w14:paraId="7F6315EA" w14:textId="77777777" w:rsidR="00225D7A" w:rsidRPr="003372FC" w:rsidRDefault="00225D7A" w:rsidP="00225D7A"/>
        </w:tc>
      </w:tr>
      <w:tr w:rsidR="00225D7A" w:rsidRPr="003372FC" w14:paraId="3459170C" w14:textId="77777777" w:rsidTr="009D1CF0">
        <w:trPr>
          <w:trHeight w:val="340"/>
        </w:trPr>
        <w:tc>
          <w:tcPr>
            <w:tcW w:w="329" w:type="pct"/>
            <w:vAlign w:val="center"/>
          </w:tcPr>
          <w:p w14:paraId="728348C6" w14:textId="5D619E66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3</w:t>
            </w:r>
            <w:r w:rsidR="00F8786D">
              <w:rPr>
                <w:b/>
              </w:rPr>
              <w:t>0</w:t>
            </w:r>
          </w:p>
        </w:tc>
        <w:tc>
          <w:tcPr>
            <w:tcW w:w="2365" w:type="pct"/>
            <w:vAlign w:val="center"/>
          </w:tcPr>
          <w:p w14:paraId="318BD70E" w14:textId="0E6AB334" w:rsidR="00225D7A" w:rsidRPr="003372FC" w:rsidRDefault="00225D7A" w:rsidP="00225D7A">
            <w:pPr>
              <w:tabs>
                <w:tab w:val="num" w:pos="1953"/>
              </w:tabs>
            </w:pPr>
            <w:r w:rsidRPr="003372FC">
              <w:rPr>
                <w:bCs/>
              </w:rPr>
              <w:t>Komputer pokładowy w języku polskim</w:t>
            </w:r>
          </w:p>
        </w:tc>
        <w:tc>
          <w:tcPr>
            <w:tcW w:w="2306" w:type="pct"/>
            <w:vAlign w:val="center"/>
          </w:tcPr>
          <w:p w14:paraId="5CC60921" w14:textId="77777777" w:rsidR="00225D7A" w:rsidRPr="003372FC" w:rsidRDefault="00225D7A" w:rsidP="00225D7A"/>
        </w:tc>
      </w:tr>
      <w:tr w:rsidR="00225D7A" w:rsidRPr="003372FC" w14:paraId="06EFB00E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0A0E7C51" w14:textId="6B6D34EF" w:rsidR="00225D7A" w:rsidRPr="003372FC" w:rsidRDefault="00225D7A" w:rsidP="00225D7A">
            <w:pPr>
              <w:jc w:val="center"/>
              <w:rPr>
                <w:b/>
              </w:rPr>
            </w:pPr>
            <w:r w:rsidRPr="003372FC">
              <w:rPr>
                <w:b/>
              </w:rPr>
              <w:t>3</w:t>
            </w:r>
            <w:r w:rsidR="00F8786D">
              <w:rPr>
                <w:b/>
              </w:rPr>
              <w:t>1</w:t>
            </w:r>
          </w:p>
        </w:tc>
        <w:tc>
          <w:tcPr>
            <w:tcW w:w="2365" w:type="pct"/>
            <w:vAlign w:val="center"/>
          </w:tcPr>
          <w:p w14:paraId="68C3F6E8" w14:textId="09A5D207" w:rsidR="00225D7A" w:rsidRPr="003372FC" w:rsidRDefault="00225D7A" w:rsidP="00225D7A">
            <w:r w:rsidRPr="003372FC">
              <w:t>System multimedialny z ekranem dotykowym min. 7” wyposażony w min. 4 głośniki</w:t>
            </w:r>
          </w:p>
        </w:tc>
        <w:tc>
          <w:tcPr>
            <w:tcW w:w="2306" w:type="pct"/>
            <w:vAlign w:val="center"/>
          </w:tcPr>
          <w:p w14:paraId="40E4070F" w14:textId="77777777" w:rsidR="00225D7A" w:rsidRPr="003372FC" w:rsidRDefault="00225D7A" w:rsidP="00225D7A"/>
        </w:tc>
      </w:tr>
      <w:tr w:rsidR="00225D7A" w:rsidRPr="003372FC" w14:paraId="63F74A0B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3441C840" w14:textId="4CB6ACED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365" w:type="pct"/>
            <w:vAlign w:val="center"/>
          </w:tcPr>
          <w:p w14:paraId="5AAC1DCF" w14:textId="3976FB7C" w:rsidR="00225D7A" w:rsidRPr="003372FC" w:rsidRDefault="00225D7A" w:rsidP="00225D7A">
            <w:r w:rsidRPr="003372FC">
              <w:rPr>
                <w:bCs/>
              </w:rPr>
              <w:t xml:space="preserve">Obsługa stacji </w:t>
            </w:r>
            <w:r w:rsidRPr="003372FC">
              <w:t>radiowych</w:t>
            </w:r>
          </w:p>
        </w:tc>
        <w:tc>
          <w:tcPr>
            <w:tcW w:w="2306" w:type="pct"/>
            <w:vAlign w:val="center"/>
          </w:tcPr>
          <w:p w14:paraId="180070E2" w14:textId="77777777" w:rsidR="00225D7A" w:rsidRPr="003372FC" w:rsidRDefault="00225D7A" w:rsidP="00225D7A"/>
        </w:tc>
      </w:tr>
      <w:tr w:rsidR="00225D7A" w:rsidRPr="003372FC" w14:paraId="0212753A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20E06DD3" w14:textId="0DA54AB7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33</w:t>
            </w:r>
          </w:p>
        </w:tc>
        <w:tc>
          <w:tcPr>
            <w:tcW w:w="2365" w:type="pct"/>
            <w:vAlign w:val="center"/>
          </w:tcPr>
          <w:p w14:paraId="5CE20BB8" w14:textId="249A8C94" w:rsidR="00225D7A" w:rsidRPr="003372FC" w:rsidRDefault="00225D7A" w:rsidP="00225D7A">
            <w:r w:rsidRPr="003372FC">
              <w:rPr>
                <w:bCs/>
              </w:rPr>
              <w:t xml:space="preserve">System </w:t>
            </w:r>
            <w:proofErr w:type="spellStart"/>
            <w:r w:rsidRPr="003372FC">
              <w:rPr>
                <w:bCs/>
              </w:rPr>
              <w:t>bluetooth</w:t>
            </w:r>
            <w:proofErr w:type="spellEnd"/>
            <w:r w:rsidRPr="003372FC">
              <w:rPr>
                <w:bCs/>
              </w:rPr>
              <w:t xml:space="preserve"> umożliwiający bezprzewodową łączność z telefonem</w:t>
            </w:r>
          </w:p>
        </w:tc>
        <w:tc>
          <w:tcPr>
            <w:tcW w:w="2306" w:type="pct"/>
            <w:vAlign w:val="center"/>
          </w:tcPr>
          <w:p w14:paraId="66E88A67" w14:textId="77777777" w:rsidR="00225D7A" w:rsidRPr="003372FC" w:rsidRDefault="00225D7A" w:rsidP="00225D7A"/>
        </w:tc>
      </w:tr>
      <w:tr w:rsidR="00B643A0" w:rsidRPr="003372FC" w14:paraId="52526E72" w14:textId="77777777" w:rsidTr="004E1C43">
        <w:trPr>
          <w:trHeight w:val="340"/>
        </w:trPr>
        <w:tc>
          <w:tcPr>
            <w:tcW w:w="329" w:type="pct"/>
            <w:vAlign w:val="center"/>
          </w:tcPr>
          <w:p w14:paraId="2C14EDB6" w14:textId="5FA5BE3F" w:rsidR="00B643A0" w:rsidRPr="003372FC" w:rsidRDefault="00F8786D" w:rsidP="004E1C43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365" w:type="pct"/>
            <w:vAlign w:val="center"/>
          </w:tcPr>
          <w:p w14:paraId="39F025A0" w14:textId="77777777" w:rsidR="00B643A0" w:rsidRPr="003372FC" w:rsidRDefault="00B643A0" w:rsidP="004E1C43">
            <w:r w:rsidRPr="003372FC">
              <w:t>System kontroli ciśnienia w oponach</w:t>
            </w:r>
          </w:p>
        </w:tc>
        <w:tc>
          <w:tcPr>
            <w:tcW w:w="2306" w:type="pct"/>
            <w:vAlign w:val="center"/>
          </w:tcPr>
          <w:p w14:paraId="4CE0420B" w14:textId="77777777" w:rsidR="00B643A0" w:rsidRPr="003372FC" w:rsidRDefault="00B643A0" w:rsidP="004E1C43"/>
        </w:tc>
      </w:tr>
      <w:tr w:rsidR="00225D7A" w:rsidRPr="003372FC" w14:paraId="7729B3AB" w14:textId="77777777" w:rsidTr="00012D0E">
        <w:trPr>
          <w:trHeight w:val="340"/>
        </w:trPr>
        <w:tc>
          <w:tcPr>
            <w:tcW w:w="329" w:type="pct"/>
            <w:vAlign w:val="center"/>
          </w:tcPr>
          <w:p w14:paraId="1DBCB6CB" w14:textId="7BF026DB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365" w:type="pct"/>
            <w:vAlign w:val="center"/>
          </w:tcPr>
          <w:p w14:paraId="6BBD5E30" w14:textId="77777777" w:rsidR="00225D7A" w:rsidRPr="003372FC" w:rsidRDefault="00225D7A" w:rsidP="00225D7A">
            <w:r w:rsidRPr="003372FC">
              <w:t>Obręcze kół ze stopu metali lekkich</w:t>
            </w:r>
            <w:r>
              <w:t>:</w:t>
            </w:r>
            <w:r w:rsidRPr="003372FC">
              <w:t xml:space="preserve"> min. 16 cali</w:t>
            </w:r>
          </w:p>
        </w:tc>
        <w:tc>
          <w:tcPr>
            <w:tcW w:w="2306" w:type="pct"/>
            <w:vAlign w:val="center"/>
          </w:tcPr>
          <w:p w14:paraId="5AD34C79" w14:textId="77777777" w:rsidR="00225D7A" w:rsidRPr="003372FC" w:rsidRDefault="00225D7A" w:rsidP="00225D7A"/>
        </w:tc>
      </w:tr>
      <w:tr w:rsidR="00225D7A" w:rsidRPr="003372FC" w14:paraId="2322194B" w14:textId="77777777" w:rsidTr="00012D0E">
        <w:trPr>
          <w:trHeight w:val="340"/>
        </w:trPr>
        <w:tc>
          <w:tcPr>
            <w:tcW w:w="329" w:type="pct"/>
            <w:vAlign w:val="center"/>
          </w:tcPr>
          <w:p w14:paraId="15DE8EAD" w14:textId="3DE3C86A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365" w:type="pct"/>
            <w:vAlign w:val="center"/>
          </w:tcPr>
          <w:p w14:paraId="16143786" w14:textId="353DD4AD" w:rsidR="00225D7A" w:rsidRPr="003372FC" w:rsidRDefault="00225D7A" w:rsidP="00225D7A">
            <w:bookmarkStart w:id="6" w:name="_Hlk180076330"/>
            <w:r w:rsidRPr="003372FC">
              <w:t>Pełnowymiarowe</w:t>
            </w:r>
            <w:r w:rsidR="00F8786D">
              <w:t xml:space="preserve"> lub </w:t>
            </w:r>
            <w:r>
              <w:t xml:space="preserve">dojazdowe </w:t>
            </w:r>
            <w:r w:rsidRPr="003372FC">
              <w:t>koło zapasowe</w:t>
            </w:r>
            <w:r>
              <w:t xml:space="preserve"> wraz z lewarkiem oraz kluczem do kół</w:t>
            </w:r>
            <w:bookmarkEnd w:id="6"/>
          </w:p>
        </w:tc>
        <w:tc>
          <w:tcPr>
            <w:tcW w:w="2306" w:type="pct"/>
            <w:vAlign w:val="center"/>
          </w:tcPr>
          <w:p w14:paraId="20A2DDC2" w14:textId="77777777" w:rsidR="00225D7A" w:rsidRPr="003372FC" w:rsidRDefault="00225D7A" w:rsidP="00225D7A"/>
        </w:tc>
      </w:tr>
      <w:tr w:rsidR="00225D7A" w:rsidRPr="003372FC" w14:paraId="68C7C9F4" w14:textId="77777777" w:rsidTr="0063472C">
        <w:trPr>
          <w:trHeight w:val="340"/>
        </w:trPr>
        <w:tc>
          <w:tcPr>
            <w:tcW w:w="329" w:type="pct"/>
            <w:vAlign w:val="center"/>
          </w:tcPr>
          <w:p w14:paraId="1927E373" w14:textId="3237A469" w:rsidR="00225D7A" w:rsidRPr="003372FC" w:rsidRDefault="00F8786D" w:rsidP="00225D7A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365" w:type="pct"/>
            <w:vAlign w:val="center"/>
          </w:tcPr>
          <w:p w14:paraId="2A4D8128" w14:textId="580FDD03" w:rsidR="00225D7A" w:rsidRPr="003372FC" w:rsidRDefault="00225D7A" w:rsidP="00225D7A">
            <w:r w:rsidRPr="003372FC">
              <w:rPr>
                <w:bCs/>
              </w:rPr>
              <w:t>Apteczka spełniająca wymogi normy DIN 13164, trójkąt ostrzegawczy, gaśnica i kamizelka odblaskowa</w:t>
            </w:r>
          </w:p>
        </w:tc>
        <w:tc>
          <w:tcPr>
            <w:tcW w:w="2306" w:type="pct"/>
            <w:vAlign w:val="center"/>
          </w:tcPr>
          <w:p w14:paraId="7A60A5DB" w14:textId="77777777" w:rsidR="00225D7A" w:rsidRPr="003372FC" w:rsidRDefault="00225D7A" w:rsidP="00225D7A"/>
        </w:tc>
      </w:tr>
      <w:tr w:rsidR="00225D7A" w:rsidRPr="003372FC" w14:paraId="73DC662A" w14:textId="77777777" w:rsidTr="00012D0E">
        <w:trPr>
          <w:trHeight w:val="340"/>
        </w:trPr>
        <w:tc>
          <w:tcPr>
            <w:tcW w:w="5000" w:type="pct"/>
            <w:gridSpan w:val="3"/>
          </w:tcPr>
          <w:p w14:paraId="125B0385" w14:textId="77777777" w:rsidR="00225D7A" w:rsidRDefault="00225D7A" w:rsidP="00225D7A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3372FC">
              <w:rPr>
                <w:b/>
                <w:sz w:val="26"/>
                <w:szCs w:val="26"/>
              </w:rPr>
              <w:t>Wy</w:t>
            </w:r>
            <w:r>
              <w:rPr>
                <w:b/>
                <w:sz w:val="26"/>
                <w:szCs w:val="26"/>
              </w:rPr>
              <w:t>posażenie dodatkowe</w:t>
            </w:r>
            <w:r w:rsidR="00341BBC">
              <w:rPr>
                <w:b/>
                <w:sz w:val="26"/>
                <w:szCs w:val="26"/>
              </w:rPr>
              <w:t xml:space="preserve"> </w:t>
            </w:r>
          </w:p>
          <w:p w14:paraId="4C54FF8B" w14:textId="09DAE9E2" w:rsidR="00341BBC" w:rsidRPr="00341BBC" w:rsidRDefault="00341BBC" w:rsidP="00225D7A">
            <w:pPr>
              <w:spacing w:before="120" w:after="120"/>
              <w:jc w:val="center"/>
              <w:rPr>
                <w:b/>
              </w:rPr>
            </w:pPr>
            <w:r w:rsidRPr="00341BBC">
              <w:rPr>
                <w:color w:val="FF0000"/>
              </w:rPr>
              <w:t xml:space="preserve">Parametr nieobowiązkowy, w przypadku oferowania samochodu z tym parametrem oferta może otrzymać </w:t>
            </w:r>
            <w:r>
              <w:rPr>
                <w:color w:val="FF0000"/>
              </w:rPr>
              <w:t xml:space="preserve">dodatkowe </w:t>
            </w:r>
            <w:r w:rsidRPr="00341BBC">
              <w:rPr>
                <w:color w:val="FF0000"/>
              </w:rPr>
              <w:t>punkty w kryterium „Wyposażenie dodatkowe”</w:t>
            </w:r>
            <w:r>
              <w:rPr>
                <w:color w:val="FF0000"/>
              </w:rPr>
              <w:t xml:space="preserve"> zgodnie z SWZ</w:t>
            </w:r>
          </w:p>
        </w:tc>
      </w:tr>
      <w:tr w:rsidR="00225D7A" w:rsidRPr="003372FC" w14:paraId="722A9775" w14:textId="77777777" w:rsidTr="00C0736A">
        <w:trPr>
          <w:trHeight w:val="340"/>
        </w:trPr>
        <w:tc>
          <w:tcPr>
            <w:tcW w:w="329" w:type="pct"/>
            <w:vAlign w:val="center"/>
          </w:tcPr>
          <w:p w14:paraId="0E345B8C" w14:textId="11BB3136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365" w:type="pct"/>
            <w:vAlign w:val="center"/>
          </w:tcPr>
          <w:p w14:paraId="50504E86" w14:textId="12539652" w:rsidR="00225D7A" w:rsidRDefault="00225D7A" w:rsidP="00225D7A">
            <w:r w:rsidRPr="00F8786D">
              <w:t>Czujniki parkowania z tyłu</w:t>
            </w:r>
            <w:r w:rsidR="00C95A00">
              <w:t xml:space="preserve"> </w:t>
            </w:r>
          </w:p>
          <w:p w14:paraId="09A8C009" w14:textId="60ED68F9" w:rsidR="00C95A00" w:rsidRPr="00341BBC" w:rsidRDefault="00341BBC" w:rsidP="00341BBC">
            <w:pPr>
              <w:pStyle w:val="Default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Punkty </w:t>
            </w:r>
            <w:r w:rsidR="00C95A00" w:rsidRPr="00341BBC">
              <w:rPr>
                <w:color w:val="FF0000"/>
                <w:sz w:val="18"/>
                <w:szCs w:val="18"/>
              </w:rPr>
              <w:t xml:space="preserve">w kryterium </w:t>
            </w:r>
            <w:r w:rsidRPr="00341BBC">
              <w:rPr>
                <w:color w:val="FF0000"/>
                <w:sz w:val="18"/>
                <w:szCs w:val="18"/>
              </w:rPr>
              <w:t>„</w:t>
            </w:r>
            <w:r w:rsidR="00C95A00" w:rsidRPr="00341BBC">
              <w:rPr>
                <w:color w:val="FF0000"/>
                <w:sz w:val="18"/>
                <w:szCs w:val="18"/>
              </w:rPr>
              <w:t>Wyposażenie</w:t>
            </w:r>
            <w:r w:rsidRPr="00341BBC">
              <w:rPr>
                <w:color w:val="FF0000"/>
                <w:sz w:val="18"/>
                <w:szCs w:val="18"/>
              </w:rPr>
              <w:t xml:space="preserve"> dodatkowe”</w:t>
            </w:r>
            <w:r w:rsidR="00C95A00" w:rsidRPr="00341BBC">
              <w:rPr>
                <w:color w:val="FF0000"/>
                <w:sz w:val="18"/>
                <w:szCs w:val="18"/>
              </w:rPr>
              <w:t xml:space="preserve"> – 2 pkt </w:t>
            </w:r>
          </w:p>
        </w:tc>
        <w:tc>
          <w:tcPr>
            <w:tcW w:w="2306" w:type="pct"/>
            <w:vAlign w:val="center"/>
          </w:tcPr>
          <w:p w14:paraId="29DBD943" w14:textId="77777777" w:rsidR="00225D7A" w:rsidRPr="003372FC" w:rsidRDefault="00225D7A" w:rsidP="00225D7A"/>
        </w:tc>
      </w:tr>
      <w:tr w:rsidR="00225D7A" w:rsidRPr="003372FC" w14:paraId="6BBC6B34" w14:textId="77777777" w:rsidTr="00C0736A">
        <w:trPr>
          <w:trHeight w:val="340"/>
        </w:trPr>
        <w:tc>
          <w:tcPr>
            <w:tcW w:w="329" w:type="pct"/>
            <w:vAlign w:val="center"/>
          </w:tcPr>
          <w:p w14:paraId="67016594" w14:textId="38E33FFE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365" w:type="pct"/>
            <w:vAlign w:val="center"/>
          </w:tcPr>
          <w:p w14:paraId="29ED8ED2" w14:textId="77777777" w:rsidR="00225D7A" w:rsidRDefault="00225D7A" w:rsidP="00225D7A">
            <w:r w:rsidRPr="00F8786D">
              <w:t>Czujniki parkowania z przodu</w:t>
            </w:r>
            <w:r w:rsidR="00341BBC">
              <w:t xml:space="preserve"> </w:t>
            </w:r>
          </w:p>
          <w:p w14:paraId="3BA2C531" w14:textId="70667BFB" w:rsidR="00341BBC" w:rsidRPr="00F8786D" w:rsidRDefault="00341BBC" w:rsidP="00225D7A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>
              <w:rPr>
                <w:color w:val="FF0000"/>
                <w:sz w:val="18"/>
                <w:szCs w:val="18"/>
              </w:rPr>
              <w:t>3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6E73CE40" w14:textId="77777777" w:rsidR="00225D7A" w:rsidRPr="003372FC" w:rsidRDefault="00225D7A" w:rsidP="00225D7A"/>
        </w:tc>
      </w:tr>
      <w:tr w:rsidR="00225D7A" w:rsidRPr="003372FC" w14:paraId="586CD36C" w14:textId="77777777" w:rsidTr="00C0736A">
        <w:trPr>
          <w:trHeight w:val="340"/>
        </w:trPr>
        <w:tc>
          <w:tcPr>
            <w:tcW w:w="329" w:type="pct"/>
            <w:vAlign w:val="center"/>
          </w:tcPr>
          <w:p w14:paraId="366990C5" w14:textId="78DD4A00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365" w:type="pct"/>
            <w:vAlign w:val="center"/>
          </w:tcPr>
          <w:p w14:paraId="007C156A" w14:textId="77777777" w:rsidR="00225D7A" w:rsidRDefault="00225D7A" w:rsidP="00225D7A">
            <w:r w:rsidRPr="00F8786D">
              <w:t>Kamera cofania</w:t>
            </w:r>
            <w:r w:rsidR="00341BBC">
              <w:t xml:space="preserve"> </w:t>
            </w:r>
          </w:p>
          <w:p w14:paraId="0AE3982E" w14:textId="152377D4" w:rsidR="00341BBC" w:rsidRPr="00F8786D" w:rsidRDefault="00341BBC" w:rsidP="00225D7A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 w:rsidR="00A84768">
              <w:rPr>
                <w:color w:val="FF0000"/>
                <w:sz w:val="18"/>
                <w:szCs w:val="18"/>
              </w:rPr>
              <w:t>3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5851E28B" w14:textId="77777777" w:rsidR="00225D7A" w:rsidRPr="003372FC" w:rsidRDefault="00225D7A" w:rsidP="00225D7A"/>
        </w:tc>
      </w:tr>
      <w:tr w:rsidR="00225D7A" w:rsidRPr="003372FC" w14:paraId="4B55DFBA" w14:textId="77777777" w:rsidTr="00012D0E">
        <w:trPr>
          <w:trHeight w:val="340"/>
        </w:trPr>
        <w:tc>
          <w:tcPr>
            <w:tcW w:w="329" w:type="pct"/>
            <w:vAlign w:val="center"/>
          </w:tcPr>
          <w:p w14:paraId="46E4E328" w14:textId="596AF3F3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365" w:type="pct"/>
            <w:vAlign w:val="center"/>
          </w:tcPr>
          <w:p w14:paraId="39A2F306" w14:textId="558DB4DB" w:rsidR="00225D7A" w:rsidRDefault="00225D7A" w:rsidP="00225D7A">
            <w:r w:rsidRPr="00F8786D">
              <w:t>Tempomat z ograniczeniem prędkości</w:t>
            </w:r>
            <w:r w:rsidR="00341BBC">
              <w:t xml:space="preserve"> </w:t>
            </w:r>
          </w:p>
          <w:p w14:paraId="55EB4C72" w14:textId="1F0A5368" w:rsidR="00341BBC" w:rsidRPr="00F8786D" w:rsidRDefault="00341BBC" w:rsidP="00225D7A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>w kryterium „Wyposażenie dodatkowe” – 2 pkt</w:t>
            </w:r>
          </w:p>
        </w:tc>
        <w:tc>
          <w:tcPr>
            <w:tcW w:w="2306" w:type="pct"/>
            <w:vAlign w:val="center"/>
          </w:tcPr>
          <w:p w14:paraId="3EE0A63A" w14:textId="77777777" w:rsidR="00225D7A" w:rsidRPr="003372FC" w:rsidRDefault="00225D7A" w:rsidP="00225D7A"/>
        </w:tc>
      </w:tr>
      <w:tr w:rsidR="00225D7A" w:rsidRPr="003372FC" w14:paraId="4A827956" w14:textId="77777777" w:rsidTr="00012D0E">
        <w:trPr>
          <w:trHeight w:val="340"/>
        </w:trPr>
        <w:tc>
          <w:tcPr>
            <w:tcW w:w="329" w:type="pct"/>
            <w:vAlign w:val="center"/>
          </w:tcPr>
          <w:p w14:paraId="36176705" w14:textId="454ED9F9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365" w:type="pct"/>
            <w:vAlign w:val="center"/>
          </w:tcPr>
          <w:p w14:paraId="7150AF8C" w14:textId="77777777" w:rsidR="00225D7A" w:rsidRDefault="00225D7A" w:rsidP="00225D7A">
            <w:proofErr w:type="spellStart"/>
            <w:r w:rsidRPr="00F8786D">
              <w:t>Bezkluczykowy</w:t>
            </w:r>
            <w:proofErr w:type="spellEnd"/>
            <w:r w:rsidRPr="00F8786D">
              <w:t xml:space="preserve"> system obsługi samochodu (system otwierania i uruchamiania pojazdu)</w:t>
            </w:r>
            <w:r w:rsidR="00341BBC">
              <w:t xml:space="preserve"> </w:t>
            </w:r>
          </w:p>
          <w:p w14:paraId="3AD7F692" w14:textId="62CDA571" w:rsidR="00341BBC" w:rsidRPr="00F8786D" w:rsidRDefault="00341BBC" w:rsidP="00225D7A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>
              <w:rPr>
                <w:color w:val="FF0000"/>
                <w:sz w:val="18"/>
                <w:szCs w:val="18"/>
              </w:rPr>
              <w:t>3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0A1B0B05" w14:textId="77777777" w:rsidR="00225D7A" w:rsidRPr="003372FC" w:rsidRDefault="00225D7A" w:rsidP="00225D7A"/>
        </w:tc>
      </w:tr>
      <w:tr w:rsidR="00C95A00" w:rsidRPr="003372FC" w14:paraId="25BBBB27" w14:textId="77777777" w:rsidTr="00DE3FF2">
        <w:trPr>
          <w:trHeight w:val="340"/>
        </w:trPr>
        <w:tc>
          <w:tcPr>
            <w:tcW w:w="329" w:type="pct"/>
            <w:vAlign w:val="center"/>
          </w:tcPr>
          <w:p w14:paraId="1A3F709A" w14:textId="76F594EA" w:rsidR="00C95A00" w:rsidRPr="003372FC" w:rsidRDefault="00341BBC" w:rsidP="00DE3FF2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365" w:type="pct"/>
            <w:vAlign w:val="center"/>
          </w:tcPr>
          <w:p w14:paraId="5B60459E" w14:textId="77777777" w:rsidR="00C95A00" w:rsidRDefault="00C95A00" w:rsidP="00DE3FF2">
            <w:r>
              <w:t>Asystent utrzymania pasa ruchu</w:t>
            </w:r>
            <w:r w:rsidR="00341BBC">
              <w:t xml:space="preserve"> </w:t>
            </w:r>
          </w:p>
          <w:p w14:paraId="0ECF8BA8" w14:textId="497624E2" w:rsidR="00341BBC" w:rsidRDefault="00341BBC" w:rsidP="00DE3FF2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>w kryterium „Wyposażenie dodatkowe” – 2 pkt</w:t>
            </w:r>
          </w:p>
        </w:tc>
        <w:tc>
          <w:tcPr>
            <w:tcW w:w="2306" w:type="pct"/>
            <w:vAlign w:val="center"/>
          </w:tcPr>
          <w:p w14:paraId="4B2D58FD" w14:textId="77777777" w:rsidR="00C95A00" w:rsidRPr="003372FC" w:rsidRDefault="00C95A00" w:rsidP="00DE3FF2"/>
        </w:tc>
      </w:tr>
      <w:tr w:rsidR="00C95A00" w:rsidRPr="003372FC" w14:paraId="2B497904" w14:textId="77777777" w:rsidTr="00361C86">
        <w:trPr>
          <w:trHeight w:val="340"/>
        </w:trPr>
        <w:tc>
          <w:tcPr>
            <w:tcW w:w="329" w:type="pct"/>
            <w:vAlign w:val="center"/>
          </w:tcPr>
          <w:p w14:paraId="2B0CDA37" w14:textId="4045BD6F" w:rsidR="00C95A00" w:rsidRPr="003372FC" w:rsidRDefault="00341BBC" w:rsidP="00361C86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365" w:type="pct"/>
            <w:vAlign w:val="center"/>
          </w:tcPr>
          <w:p w14:paraId="2CB653ED" w14:textId="77777777" w:rsidR="00C95A00" w:rsidRDefault="00C95A00" w:rsidP="00361C86">
            <w:r>
              <w:t>Rozpoznawanie znaków drogowych</w:t>
            </w:r>
            <w:r w:rsidR="00341BBC">
              <w:t xml:space="preserve"> </w:t>
            </w:r>
          </w:p>
          <w:p w14:paraId="271C3D4F" w14:textId="515FDDF3" w:rsidR="00341BBC" w:rsidRDefault="00341BBC" w:rsidP="00361C86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>w kryterium „Wyposażenie dodatkowe” – 2 pkt</w:t>
            </w:r>
          </w:p>
        </w:tc>
        <w:tc>
          <w:tcPr>
            <w:tcW w:w="2306" w:type="pct"/>
            <w:vAlign w:val="center"/>
          </w:tcPr>
          <w:p w14:paraId="0168C490" w14:textId="77777777" w:rsidR="00C95A00" w:rsidRPr="003372FC" w:rsidRDefault="00C95A00" w:rsidP="00361C86"/>
        </w:tc>
      </w:tr>
      <w:tr w:rsidR="0084732C" w:rsidRPr="003372FC" w14:paraId="647A9076" w14:textId="77777777" w:rsidTr="00FC4201">
        <w:trPr>
          <w:trHeight w:val="340"/>
        </w:trPr>
        <w:tc>
          <w:tcPr>
            <w:tcW w:w="329" w:type="pct"/>
            <w:vAlign w:val="center"/>
          </w:tcPr>
          <w:p w14:paraId="6DF25173" w14:textId="483153D2" w:rsidR="0084732C" w:rsidRPr="003372FC" w:rsidRDefault="0084732C" w:rsidP="0084732C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365" w:type="pct"/>
            <w:vAlign w:val="center"/>
          </w:tcPr>
          <w:p w14:paraId="2EDE11F0" w14:textId="77777777" w:rsidR="0084732C" w:rsidRDefault="0084732C" w:rsidP="0084732C">
            <w:r w:rsidRPr="003C7CE1">
              <w:t>Przyciemniane szyby tylne</w:t>
            </w:r>
            <w:r>
              <w:t xml:space="preserve"> </w:t>
            </w:r>
          </w:p>
          <w:p w14:paraId="042B908F" w14:textId="1862EF1E" w:rsidR="0084732C" w:rsidRPr="003372FC" w:rsidRDefault="0084732C" w:rsidP="0084732C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>
              <w:rPr>
                <w:color w:val="FF0000"/>
                <w:sz w:val="18"/>
                <w:szCs w:val="18"/>
              </w:rPr>
              <w:t>1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16556118" w14:textId="6E9AB657" w:rsidR="0084732C" w:rsidRPr="003372FC" w:rsidRDefault="0084732C" w:rsidP="0084732C"/>
        </w:tc>
      </w:tr>
      <w:tr w:rsidR="00A84768" w:rsidRPr="003372FC" w14:paraId="096226B8" w14:textId="77777777" w:rsidTr="00835510">
        <w:trPr>
          <w:trHeight w:val="340"/>
        </w:trPr>
        <w:tc>
          <w:tcPr>
            <w:tcW w:w="329" w:type="pct"/>
            <w:vAlign w:val="center"/>
          </w:tcPr>
          <w:p w14:paraId="39BDE496" w14:textId="77777777" w:rsidR="00A84768" w:rsidRPr="003372FC" w:rsidRDefault="00A84768" w:rsidP="00835510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365" w:type="pct"/>
            <w:vAlign w:val="center"/>
          </w:tcPr>
          <w:p w14:paraId="5CB067D2" w14:textId="77777777" w:rsidR="0084732C" w:rsidRDefault="0084732C" w:rsidP="0084732C">
            <w:r>
              <w:t xml:space="preserve">Automatycznie ściemniające się lusterko wsteczne </w:t>
            </w:r>
          </w:p>
          <w:p w14:paraId="55CDD957" w14:textId="768BDC98" w:rsidR="00A84768" w:rsidRPr="003372FC" w:rsidRDefault="0084732C" w:rsidP="0084732C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>
              <w:rPr>
                <w:color w:val="FF0000"/>
                <w:sz w:val="18"/>
                <w:szCs w:val="18"/>
              </w:rPr>
              <w:t>1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5517B406" w14:textId="77777777" w:rsidR="00A84768" w:rsidRPr="003372FC" w:rsidRDefault="00A84768" w:rsidP="00835510"/>
        </w:tc>
      </w:tr>
      <w:tr w:rsidR="00225D7A" w:rsidRPr="003372FC" w14:paraId="7456307D" w14:textId="77777777" w:rsidTr="00012D0E">
        <w:trPr>
          <w:trHeight w:val="340"/>
        </w:trPr>
        <w:tc>
          <w:tcPr>
            <w:tcW w:w="329" w:type="pct"/>
            <w:vAlign w:val="center"/>
          </w:tcPr>
          <w:p w14:paraId="69483DF6" w14:textId="4134D0CD" w:rsidR="00225D7A" w:rsidRPr="003372FC" w:rsidRDefault="00341BBC" w:rsidP="00225D7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A84768">
              <w:rPr>
                <w:b/>
              </w:rPr>
              <w:t>7</w:t>
            </w:r>
          </w:p>
        </w:tc>
        <w:tc>
          <w:tcPr>
            <w:tcW w:w="2365" w:type="pct"/>
            <w:vAlign w:val="center"/>
          </w:tcPr>
          <w:p w14:paraId="0239A4B9" w14:textId="25E99E50" w:rsidR="00225D7A" w:rsidRDefault="00A84768" w:rsidP="00225D7A">
            <w:bookmarkStart w:id="7" w:name="_Hlk180076527"/>
            <w:r>
              <w:t>Podłokietnik w pierwszym rzędzie siedzeń</w:t>
            </w:r>
            <w:r w:rsidRPr="003C7CE1">
              <w:t xml:space="preserve"> </w:t>
            </w:r>
            <w:bookmarkEnd w:id="7"/>
          </w:p>
          <w:p w14:paraId="137DE501" w14:textId="4EDBAB9E" w:rsidR="00341BBC" w:rsidRPr="003372FC" w:rsidRDefault="00341BBC" w:rsidP="00225D7A">
            <w:r>
              <w:rPr>
                <w:color w:val="FF0000"/>
                <w:sz w:val="18"/>
                <w:szCs w:val="18"/>
              </w:rPr>
              <w:t xml:space="preserve">Punkty </w:t>
            </w:r>
            <w:r w:rsidRPr="00341BBC">
              <w:rPr>
                <w:color w:val="FF0000"/>
                <w:sz w:val="18"/>
                <w:szCs w:val="18"/>
              </w:rPr>
              <w:t xml:space="preserve">w kryterium „Wyposażenie dodatkowe” – </w:t>
            </w:r>
            <w:r>
              <w:rPr>
                <w:color w:val="FF0000"/>
                <w:sz w:val="18"/>
                <w:szCs w:val="18"/>
              </w:rPr>
              <w:t>1</w:t>
            </w:r>
            <w:r w:rsidRPr="00341BBC">
              <w:rPr>
                <w:color w:val="FF0000"/>
                <w:sz w:val="18"/>
                <w:szCs w:val="18"/>
              </w:rPr>
              <w:t xml:space="preserve"> pkt</w:t>
            </w:r>
          </w:p>
        </w:tc>
        <w:tc>
          <w:tcPr>
            <w:tcW w:w="2306" w:type="pct"/>
            <w:vAlign w:val="center"/>
          </w:tcPr>
          <w:p w14:paraId="5FC71AA6" w14:textId="77777777" w:rsidR="00225D7A" w:rsidRPr="003372FC" w:rsidRDefault="00225D7A" w:rsidP="00225D7A"/>
        </w:tc>
      </w:tr>
    </w:tbl>
    <w:p w14:paraId="4F5B82DC" w14:textId="77777777" w:rsidR="00A84768" w:rsidRPr="003372FC" w:rsidRDefault="00A84768" w:rsidP="0035103D">
      <w:pPr>
        <w:jc w:val="both"/>
        <w:rPr>
          <w:rFonts w:eastAsia="Arial Unicode MS" w:hAnsi="Arial Unicode MS" w:cs="Arial Unicode MS"/>
          <w:b/>
          <w:bCs/>
          <w:color w:val="000000"/>
          <w:sz w:val="20"/>
          <w:szCs w:val="20"/>
          <w:u w:color="000000"/>
        </w:rPr>
      </w:pPr>
    </w:p>
    <w:p w14:paraId="02F3F254" w14:textId="77777777" w:rsidR="0035103D" w:rsidRPr="003372FC" w:rsidRDefault="0035103D" w:rsidP="0035103D">
      <w:pPr>
        <w:jc w:val="both"/>
        <w:rPr>
          <w:rFonts w:eastAsia="Arial Unicode MS" w:hAnsi="Arial Unicode MS" w:cs="Arial Unicode MS"/>
          <w:b/>
          <w:bCs/>
          <w:color w:val="000000"/>
          <w:u w:color="000000"/>
        </w:rPr>
      </w:pPr>
      <w:r w:rsidRPr="003372FC">
        <w:rPr>
          <w:rFonts w:eastAsia="Arial Unicode MS" w:hAnsi="Arial Unicode MS" w:cs="Arial Unicode MS"/>
          <w:b/>
          <w:bCs/>
          <w:color w:val="000000"/>
          <w:u w:color="000000"/>
        </w:rPr>
        <w:t>UWAGA: Zamawiaj</w:t>
      </w:r>
      <w:r w:rsidRPr="003372FC">
        <w:rPr>
          <w:rFonts w:eastAsia="Arial Unicode MS" w:cs="Arial Unicode MS"/>
          <w:b/>
          <w:bCs/>
          <w:color w:val="000000"/>
          <w:u w:color="000000"/>
        </w:rPr>
        <w:t>ą</w:t>
      </w:r>
      <w:r w:rsidRPr="003372FC">
        <w:rPr>
          <w:rFonts w:eastAsia="Arial Unicode MS" w:hAnsi="Arial Unicode MS" w:cs="Arial Unicode MS"/>
          <w:b/>
          <w:bCs/>
          <w:color w:val="000000"/>
          <w:u w:color="000000"/>
        </w:rPr>
        <w:t>cy wymaga, aby Wykonawca w kol</w:t>
      </w:r>
      <w:r w:rsidR="00B30177" w:rsidRPr="003372FC">
        <w:rPr>
          <w:rFonts w:eastAsia="Arial Unicode MS" w:hAnsi="Arial Unicode MS" w:cs="Arial Unicode MS"/>
          <w:b/>
          <w:bCs/>
          <w:color w:val="000000"/>
          <w:u w:color="000000"/>
        </w:rPr>
        <w:t>umnie</w:t>
      </w:r>
      <w:r w:rsidRPr="003372FC">
        <w:rPr>
          <w:rFonts w:eastAsia="Arial Unicode MS" w:hAnsi="Arial Unicode MS" w:cs="Arial Unicode MS"/>
          <w:b/>
          <w:bCs/>
          <w:color w:val="000000"/>
          <w:u w:color="000000"/>
        </w:rPr>
        <w:t xml:space="preserve"> 3 wskaza</w:t>
      </w:r>
      <w:r w:rsidRPr="003372FC">
        <w:rPr>
          <w:rFonts w:eastAsia="Arial Unicode MS" w:cs="Arial Unicode MS"/>
          <w:b/>
          <w:bCs/>
          <w:color w:val="000000"/>
          <w:u w:color="000000"/>
        </w:rPr>
        <w:t xml:space="preserve">ł </w:t>
      </w:r>
      <w:r w:rsidRPr="003372FC">
        <w:rPr>
          <w:rFonts w:eastAsia="Arial Unicode MS" w:hAnsi="Arial Unicode MS" w:cs="Arial Unicode MS"/>
          <w:b/>
          <w:bCs/>
          <w:color w:val="000000"/>
          <w:u w:color="000000"/>
        </w:rPr>
        <w:t>rzeczywiste dane techniczne, jakie posiada oferowany pojazd.</w:t>
      </w:r>
    </w:p>
    <w:p w14:paraId="221A9440" w14:textId="77777777" w:rsidR="0063472C" w:rsidRPr="003372FC" w:rsidRDefault="0063472C" w:rsidP="0063472C">
      <w:pPr>
        <w:tabs>
          <w:tab w:val="decimal" w:pos="3960"/>
        </w:tabs>
        <w:jc w:val="both"/>
        <w:rPr>
          <w:rFonts w:eastAsia="Arial Unicode MS" w:hAnsi="Arial Unicode MS" w:cs="Arial Unicode MS"/>
          <w:color w:val="000000"/>
          <w:u w:color="000000"/>
        </w:rPr>
      </w:pPr>
    </w:p>
    <w:p w14:paraId="70B61491" w14:textId="77777777" w:rsidR="00E12CE1" w:rsidRPr="003372FC" w:rsidRDefault="00E12CE1" w:rsidP="00E12CE1">
      <w:pPr>
        <w:widowControl w:val="0"/>
        <w:autoSpaceDE w:val="0"/>
        <w:autoSpaceDN w:val="0"/>
        <w:adjustRightInd w:val="0"/>
        <w:rPr>
          <w:color w:val="000000"/>
        </w:rPr>
      </w:pPr>
    </w:p>
    <w:p w14:paraId="463C2563" w14:textId="77777777" w:rsidR="00D803A8" w:rsidRPr="003372FC" w:rsidRDefault="00D803A8" w:rsidP="00D803A8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9072" w:type="dxa"/>
        <w:jc w:val="center"/>
        <w:tblLook w:val="01E0" w:firstRow="1" w:lastRow="1" w:firstColumn="1" w:lastColumn="1" w:noHBand="0" w:noVBand="0"/>
      </w:tblPr>
      <w:tblGrid>
        <w:gridCol w:w="1831"/>
        <w:gridCol w:w="766"/>
        <w:gridCol w:w="1800"/>
        <w:gridCol w:w="900"/>
        <w:gridCol w:w="3775"/>
      </w:tblGrid>
      <w:tr w:rsidR="00D803A8" w:rsidRPr="003372FC" w14:paraId="77C850BA" w14:textId="77777777" w:rsidTr="006C4C49">
        <w:trPr>
          <w:trHeight w:val="583"/>
          <w:jc w:val="center"/>
        </w:trPr>
        <w:tc>
          <w:tcPr>
            <w:tcW w:w="1831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0C730E60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  <w:vAlign w:val="bottom"/>
          </w:tcPr>
          <w:p w14:paraId="34FB3053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372FC">
              <w:rPr>
                <w:color w:val="000000"/>
              </w:rPr>
              <w:t>, dnia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2379A384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C82BDBF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775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0EB6041C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D803A8" w:rsidRPr="003372FC" w14:paraId="52742E72" w14:textId="77777777" w:rsidTr="006C4C49">
        <w:trPr>
          <w:jc w:val="center"/>
        </w:trPr>
        <w:tc>
          <w:tcPr>
            <w:tcW w:w="1831" w:type="dxa"/>
            <w:tcBorders>
              <w:top w:val="dashed" w:sz="4" w:space="0" w:color="auto"/>
            </w:tcBorders>
            <w:shd w:val="clear" w:color="auto" w:fill="auto"/>
          </w:tcPr>
          <w:p w14:paraId="5ACDF65D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372FC">
              <w:rPr>
                <w:color w:val="000000"/>
                <w:sz w:val="18"/>
                <w:szCs w:val="18"/>
              </w:rPr>
              <w:t>(miejscowość)</w:t>
            </w:r>
          </w:p>
        </w:tc>
        <w:tc>
          <w:tcPr>
            <w:tcW w:w="766" w:type="dxa"/>
            <w:shd w:val="clear" w:color="auto" w:fill="auto"/>
          </w:tcPr>
          <w:p w14:paraId="2A71454C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ashed" w:sz="4" w:space="0" w:color="auto"/>
            </w:tcBorders>
            <w:shd w:val="clear" w:color="auto" w:fill="auto"/>
          </w:tcPr>
          <w:p w14:paraId="567C4395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372FC">
              <w:rPr>
                <w:color w:val="000000"/>
                <w:sz w:val="18"/>
                <w:szCs w:val="18"/>
              </w:rPr>
              <w:t>(data)</w:t>
            </w:r>
          </w:p>
        </w:tc>
        <w:tc>
          <w:tcPr>
            <w:tcW w:w="900" w:type="dxa"/>
            <w:shd w:val="clear" w:color="auto" w:fill="auto"/>
          </w:tcPr>
          <w:p w14:paraId="78399633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dashed" w:sz="4" w:space="0" w:color="auto"/>
            </w:tcBorders>
            <w:shd w:val="clear" w:color="auto" w:fill="auto"/>
          </w:tcPr>
          <w:p w14:paraId="54441205" w14:textId="77777777" w:rsidR="00D803A8" w:rsidRPr="003372FC" w:rsidRDefault="00D803A8" w:rsidP="006C4C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3372FC">
              <w:rPr>
                <w:sz w:val="18"/>
                <w:szCs w:val="18"/>
              </w:rPr>
              <w:t>podpis osoby / osób uprawnionej/-</w:t>
            </w:r>
            <w:proofErr w:type="spellStart"/>
            <w:r w:rsidRPr="003372FC">
              <w:rPr>
                <w:sz w:val="18"/>
                <w:szCs w:val="18"/>
              </w:rPr>
              <w:t>ch</w:t>
            </w:r>
            <w:proofErr w:type="spellEnd"/>
            <w:r w:rsidRPr="003372FC">
              <w:rPr>
                <w:sz w:val="18"/>
                <w:szCs w:val="18"/>
              </w:rPr>
              <w:t xml:space="preserve"> </w:t>
            </w:r>
            <w:r w:rsidRPr="003372FC">
              <w:rPr>
                <w:sz w:val="18"/>
                <w:szCs w:val="18"/>
              </w:rPr>
              <w:br/>
              <w:t>do występowania w imieniu Wykonawcy</w:t>
            </w:r>
          </w:p>
        </w:tc>
      </w:tr>
    </w:tbl>
    <w:p w14:paraId="4E26A314" w14:textId="77777777" w:rsidR="00D803A8" w:rsidRPr="003372FC" w:rsidRDefault="00D803A8" w:rsidP="00D803A8">
      <w:pPr>
        <w:rPr>
          <w:b/>
        </w:rPr>
      </w:pPr>
    </w:p>
    <w:p w14:paraId="3B4B2409" w14:textId="77777777" w:rsidR="00D803A8" w:rsidRPr="003372FC" w:rsidRDefault="00D803A8" w:rsidP="00D803A8">
      <w:pPr>
        <w:rPr>
          <w:b/>
        </w:rPr>
      </w:pPr>
      <w:r w:rsidRPr="003372FC">
        <w:rPr>
          <w:b/>
        </w:rPr>
        <w:t xml:space="preserve">Wykonawca (osoba/osoby uprawnione do występowania w jego imieniu) </w:t>
      </w:r>
      <w:r w:rsidRPr="003372FC">
        <w:rPr>
          <w:b/>
        </w:rPr>
        <w:br/>
        <w:t xml:space="preserve">Wykonawca występujący wspólnie (osoby uprawnione do występowania w jego imieniu) – każdy z osobna </w:t>
      </w:r>
    </w:p>
    <w:p w14:paraId="6EF727FD" w14:textId="3C0A1D4D" w:rsidR="00D803A8" w:rsidRPr="003372FC" w:rsidRDefault="00D803A8" w:rsidP="00D803A8">
      <w:pPr>
        <w:jc w:val="center"/>
        <w:rPr>
          <w:b/>
          <w:u w:val="single"/>
        </w:rPr>
      </w:pPr>
      <w:r w:rsidRPr="003372FC">
        <w:rPr>
          <w:b/>
          <w:u w:val="single"/>
        </w:rPr>
        <w:t xml:space="preserve">podpisuje specyfikację: </w:t>
      </w:r>
    </w:p>
    <w:p w14:paraId="1AC5FA11" w14:textId="77777777" w:rsidR="00D803A8" w:rsidRPr="003372FC" w:rsidRDefault="00D803A8" w:rsidP="00D803A8">
      <w:pPr>
        <w:rPr>
          <w:b/>
        </w:rPr>
      </w:pPr>
    </w:p>
    <w:p w14:paraId="21153919" w14:textId="21DC1E35" w:rsidR="00D803A8" w:rsidRPr="009C4D78" w:rsidRDefault="00D803A8" w:rsidP="007B399B">
      <w:pPr>
        <w:autoSpaceDE w:val="0"/>
        <w:autoSpaceDN w:val="0"/>
        <w:adjustRightInd w:val="0"/>
        <w:rPr>
          <w:b/>
        </w:rPr>
      </w:pPr>
      <w:r w:rsidRPr="003372FC">
        <w:rPr>
          <w:b/>
        </w:rPr>
        <w:t xml:space="preserve">kwalifikowanym podpisem elektronicznym lub podpisem zaufanym lub podpisem osobistym </w:t>
      </w:r>
    </w:p>
    <w:sectPr w:rsidR="00D803A8" w:rsidRPr="009C4D78" w:rsidSect="00F62ADC">
      <w:footerReference w:type="even" r:id="rId8"/>
      <w:footerReference w:type="default" r:id="rId9"/>
      <w:pgSz w:w="11907" w:h="16840" w:code="9"/>
      <w:pgMar w:top="1134" w:right="851" w:bottom="1134" w:left="1418" w:header="709" w:footer="43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F748C" w14:textId="77777777" w:rsidR="00AE039A" w:rsidRPr="003372FC" w:rsidRDefault="00AE039A">
      <w:r w:rsidRPr="003372FC">
        <w:separator/>
      </w:r>
    </w:p>
  </w:endnote>
  <w:endnote w:type="continuationSeparator" w:id="0">
    <w:p w14:paraId="4223E632" w14:textId="77777777" w:rsidR="00AE039A" w:rsidRPr="003372FC" w:rsidRDefault="00AE039A">
      <w:r w:rsidRPr="003372F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37262" w14:textId="77777777" w:rsidR="00C1372F" w:rsidRPr="003372FC" w:rsidRDefault="00C1372F" w:rsidP="0072012D">
    <w:pPr>
      <w:pStyle w:val="Stopka"/>
      <w:framePr w:wrap="around" w:vAnchor="text" w:hAnchor="margin" w:xAlign="right" w:y="1"/>
      <w:rPr>
        <w:rStyle w:val="Numerstrony"/>
      </w:rPr>
    </w:pPr>
    <w:r w:rsidRPr="003372FC">
      <w:rPr>
        <w:rStyle w:val="Numerstrony"/>
      </w:rPr>
      <w:fldChar w:fldCharType="begin"/>
    </w:r>
    <w:r w:rsidRPr="003372FC">
      <w:rPr>
        <w:rStyle w:val="Numerstrony"/>
      </w:rPr>
      <w:instrText xml:space="preserve">PAGE  </w:instrText>
    </w:r>
    <w:r w:rsidRPr="003372FC">
      <w:rPr>
        <w:rStyle w:val="Numerstrony"/>
      </w:rPr>
      <w:fldChar w:fldCharType="separate"/>
    </w:r>
    <w:r w:rsidRPr="003372FC">
      <w:rPr>
        <w:rStyle w:val="Numerstrony"/>
      </w:rPr>
      <w:t>1</w:t>
    </w:r>
    <w:r w:rsidRPr="003372FC">
      <w:rPr>
        <w:rStyle w:val="Numerstrony"/>
      </w:rPr>
      <w:fldChar w:fldCharType="end"/>
    </w:r>
  </w:p>
  <w:p w14:paraId="2DB7C031" w14:textId="77777777" w:rsidR="00C1372F" w:rsidRPr="003372FC" w:rsidRDefault="00C1372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93BE3" w14:textId="560D1222" w:rsidR="00C1372F" w:rsidRPr="003372FC" w:rsidRDefault="00C1372F" w:rsidP="00E723B4">
    <w:pPr>
      <w:pStyle w:val="Stopka"/>
      <w:tabs>
        <w:tab w:val="clear" w:pos="4536"/>
      </w:tabs>
      <w:ind w:right="360"/>
      <w:rPr>
        <w:i/>
      </w:rPr>
    </w:pPr>
    <w:r w:rsidRPr="003372FC">
      <w:rPr>
        <w:i/>
        <w:sz w:val="20"/>
        <w:szCs w:val="20"/>
      </w:rPr>
      <w:t>Numer postępowania: 3029-7.261.</w:t>
    </w:r>
    <w:r w:rsidR="000C292F">
      <w:rPr>
        <w:i/>
        <w:sz w:val="20"/>
        <w:szCs w:val="20"/>
      </w:rPr>
      <w:t>9</w:t>
    </w:r>
    <w:r w:rsidRPr="003372FC">
      <w:rPr>
        <w:i/>
        <w:sz w:val="20"/>
        <w:szCs w:val="20"/>
      </w:rPr>
      <w:t>.202</w:t>
    </w:r>
    <w:r w:rsidR="00A37D2F" w:rsidRPr="003372FC">
      <w:rPr>
        <w:i/>
        <w:sz w:val="20"/>
        <w:szCs w:val="20"/>
      </w:rPr>
      <w:t>4</w:t>
    </w:r>
    <w:r w:rsidRPr="003372FC">
      <w:rPr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13DC8" w14:textId="77777777" w:rsidR="00AE039A" w:rsidRPr="003372FC" w:rsidRDefault="00AE039A">
      <w:r w:rsidRPr="003372FC">
        <w:separator/>
      </w:r>
    </w:p>
  </w:footnote>
  <w:footnote w:type="continuationSeparator" w:id="0">
    <w:p w14:paraId="02F03876" w14:textId="77777777" w:rsidR="00AE039A" w:rsidRPr="003372FC" w:rsidRDefault="00AE039A">
      <w:r w:rsidRPr="003372FC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365E"/>
    <w:multiLevelType w:val="hybridMultilevel"/>
    <w:tmpl w:val="DCA085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A8673D"/>
    <w:multiLevelType w:val="hybridMultilevel"/>
    <w:tmpl w:val="A9C2F2F6"/>
    <w:lvl w:ilvl="0" w:tplc="5ED8E5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B80B9B"/>
    <w:multiLevelType w:val="hybridMultilevel"/>
    <w:tmpl w:val="E3443B80"/>
    <w:lvl w:ilvl="0" w:tplc="04150011">
      <w:start w:val="1"/>
      <w:numFmt w:val="decimal"/>
      <w:lvlText w:val="%1)"/>
      <w:lvlJc w:val="left"/>
      <w:pPr>
        <w:tabs>
          <w:tab w:val="num" w:pos="3783"/>
        </w:tabs>
        <w:ind w:left="378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503"/>
        </w:tabs>
        <w:ind w:left="4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223"/>
        </w:tabs>
        <w:ind w:left="5223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5943"/>
        </w:tabs>
        <w:ind w:left="59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663"/>
        </w:tabs>
        <w:ind w:left="6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383"/>
        </w:tabs>
        <w:ind w:left="7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103"/>
        </w:tabs>
        <w:ind w:left="8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823"/>
        </w:tabs>
        <w:ind w:left="8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543"/>
        </w:tabs>
        <w:ind w:left="9543" w:hanging="180"/>
      </w:pPr>
    </w:lvl>
  </w:abstractNum>
  <w:abstractNum w:abstractNumId="3" w15:restartNumberingAfterBreak="0">
    <w:nsid w:val="02BD3A97"/>
    <w:multiLevelType w:val="hybridMultilevel"/>
    <w:tmpl w:val="CFFA29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5D3F8C"/>
    <w:multiLevelType w:val="hybridMultilevel"/>
    <w:tmpl w:val="247276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431AE3"/>
    <w:multiLevelType w:val="hybridMultilevel"/>
    <w:tmpl w:val="6DA84A2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780"/>
        </w:tabs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0ADD644B"/>
    <w:multiLevelType w:val="hybridMultilevel"/>
    <w:tmpl w:val="952C6570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FB6378"/>
    <w:multiLevelType w:val="hybridMultilevel"/>
    <w:tmpl w:val="613A4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37117B"/>
    <w:multiLevelType w:val="hybridMultilevel"/>
    <w:tmpl w:val="86A61B04"/>
    <w:lvl w:ilvl="0" w:tplc="041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9" w15:restartNumberingAfterBreak="0">
    <w:nsid w:val="14DA3533"/>
    <w:multiLevelType w:val="hybridMultilevel"/>
    <w:tmpl w:val="52562F7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10" w15:restartNumberingAfterBreak="0">
    <w:nsid w:val="1764032F"/>
    <w:multiLevelType w:val="hybridMultilevel"/>
    <w:tmpl w:val="817A8440"/>
    <w:lvl w:ilvl="0" w:tplc="2BA49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5640BD2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E02383"/>
    <w:multiLevelType w:val="hybridMultilevel"/>
    <w:tmpl w:val="3C0295D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69690A"/>
    <w:multiLevelType w:val="hybridMultilevel"/>
    <w:tmpl w:val="D55CBF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1B12DB"/>
    <w:multiLevelType w:val="hybridMultilevel"/>
    <w:tmpl w:val="B82ACB96"/>
    <w:lvl w:ilvl="0" w:tplc="C8A03E72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sz w:val="24"/>
        <w:szCs w:val="24"/>
      </w:rPr>
    </w:lvl>
    <w:lvl w:ilvl="1" w:tplc="0C427AA8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1DBC71E9"/>
    <w:multiLevelType w:val="hybridMultilevel"/>
    <w:tmpl w:val="B58684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1ABB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7368FBB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B923DF"/>
    <w:multiLevelType w:val="hybridMultilevel"/>
    <w:tmpl w:val="58B6AF68"/>
    <w:lvl w:ilvl="0" w:tplc="04FC8F58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74AC7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EDED46C">
      <w:start w:val="1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Arial" w:hAnsi="Arial" w:hint="default"/>
        <w:b w:val="0"/>
        <w:i w:val="0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155B57"/>
    <w:multiLevelType w:val="hybridMultilevel"/>
    <w:tmpl w:val="DCD229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614662"/>
    <w:multiLevelType w:val="hybridMultilevel"/>
    <w:tmpl w:val="DF2075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9240FA"/>
    <w:multiLevelType w:val="hybridMultilevel"/>
    <w:tmpl w:val="12F4864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2718F5"/>
    <w:multiLevelType w:val="hybridMultilevel"/>
    <w:tmpl w:val="DFAEB57C"/>
    <w:lvl w:ilvl="0" w:tplc="B0ECCB6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1" w15:restartNumberingAfterBreak="0">
    <w:nsid w:val="24F6351F"/>
    <w:multiLevelType w:val="hybridMultilevel"/>
    <w:tmpl w:val="3F8C439C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252F2249"/>
    <w:multiLevelType w:val="hybridMultilevel"/>
    <w:tmpl w:val="12B86C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8755B3"/>
    <w:multiLevelType w:val="hybridMultilevel"/>
    <w:tmpl w:val="B08A2E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7D1345"/>
    <w:multiLevelType w:val="hybridMultilevel"/>
    <w:tmpl w:val="D1B236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C6275F9"/>
    <w:multiLevelType w:val="hybridMultilevel"/>
    <w:tmpl w:val="40E61948"/>
    <w:lvl w:ilvl="0" w:tplc="4A262154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C8411F9"/>
    <w:multiLevelType w:val="hybridMultilevel"/>
    <w:tmpl w:val="705E41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D7E0087"/>
    <w:multiLevelType w:val="hybridMultilevel"/>
    <w:tmpl w:val="CE20390C"/>
    <w:lvl w:ilvl="0" w:tplc="15640BD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DDA2E8A"/>
    <w:multiLevelType w:val="hybridMultilevel"/>
    <w:tmpl w:val="18A03BEA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EE4043"/>
    <w:multiLevelType w:val="hybridMultilevel"/>
    <w:tmpl w:val="FD508F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DEE4506"/>
    <w:multiLevelType w:val="hybridMultilevel"/>
    <w:tmpl w:val="96885F12"/>
    <w:lvl w:ilvl="0" w:tplc="8904C55E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32" w15:restartNumberingAfterBreak="0">
    <w:nsid w:val="2F045B2D"/>
    <w:multiLevelType w:val="hybridMultilevel"/>
    <w:tmpl w:val="176E19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543F3A"/>
    <w:multiLevelType w:val="hybridMultilevel"/>
    <w:tmpl w:val="C0C834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921D3B"/>
    <w:multiLevelType w:val="hybridMultilevel"/>
    <w:tmpl w:val="0C3CDB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3BF6A49"/>
    <w:multiLevelType w:val="hybridMultilevel"/>
    <w:tmpl w:val="850A36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3C70606"/>
    <w:multiLevelType w:val="hybridMultilevel"/>
    <w:tmpl w:val="6DF6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3C84437"/>
    <w:multiLevelType w:val="hybridMultilevel"/>
    <w:tmpl w:val="7FE285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A737F7"/>
    <w:multiLevelType w:val="hybridMultilevel"/>
    <w:tmpl w:val="720A47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84D2F9D"/>
    <w:multiLevelType w:val="hybridMultilevel"/>
    <w:tmpl w:val="C14E82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8A5505C"/>
    <w:multiLevelType w:val="hybridMultilevel"/>
    <w:tmpl w:val="6D863E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A395B52"/>
    <w:multiLevelType w:val="hybridMultilevel"/>
    <w:tmpl w:val="6240C0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F753E2"/>
    <w:multiLevelType w:val="hybridMultilevel"/>
    <w:tmpl w:val="97E009F6"/>
    <w:lvl w:ilvl="0" w:tplc="CEDED46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3B154322"/>
    <w:multiLevelType w:val="hybridMultilevel"/>
    <w:tmpl w:val="6BAC0F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F7955C2"/>
    <w:multiLevelType w:val="multilevel"/>
    <w:tmpl w:val="D55239D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04A0808"/>
    <w:multiLevelType w:val="hybridMultilevel"/>
    <w:tmpl w:val="73F6FF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9106E4"/>
    <w:multiLevelType w:val="hybridMultilevel"/>
    <w:tmpl w:val="6B980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6655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8904C55E">
      <w:start w:val="1"/>
      <w:numFmt w:val="decimal"/>
      <w:lvlText w:val="%3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3106E2F"/>
    <w:multiLevelType w:val="hybridMultilevel"/>
    <w:tmpl w:val="9E28F9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4B50DA2"/>
    <w:multiLevelType w:val="hybridMultilevel"/>
    <w:tmpl w:val="791813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5AA42F1"/>
    <w:multiLevelType w:val="hybridMultilevel"/>
    <w:tmpl w:val="A5288B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82C0427"/>
    <w:multiLevelType w:val="hybridMultilevel"/>
    <w:tmpl w:val="E6F01A08"/>
    <w:lvl w:ilvl="0" w:tplc="CEDED46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0785D00"/>
    <w:multiLevelType w:val="hybridMultilevel"/>
    <w:tmpl w:val="38B24C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19A57C1"/>
    <w:multiLevelType w:val="hybridMultilevel"/>
    <w:tmpl w:val="96A85302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2026EB7"/>
    <w:multiLevelType w:val="hybridMultilevel"/>
    <w:tmpl w:val="79B22380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6" w15:restartNumberingAfterBreak="0">
    <w:nsid w:val="54E52282"/>
    <w:multiLevelType w:val="hybridMultilevel"/>
    <w:tmpl w:val="F5C658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62B07AE"/>
    <w:multiLevelType w:val="hybridMultilevel"/>
    <w:tmpl w:val="8A767876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58" w15:restartNumberingAfterBreak="0">
    <w:nsid w:val="58255066"/>
    <w:multiLevelType w:val="hybridMultilevel"/>
    <w:tmpl w:val="5DDEA58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88650B9"/>
    <w:multiLevelType w:val="hybridMultilevel"/>
    <w:tmpl w:val="18A03BEA"/>
    <w:lvl w:ilvl="0" w:tplc="15640BD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852AF0"/>
    <w:multiLevelType w:val="hybridMultilevel"/>
    <w:tmpl w:val="C86C89C8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48750A0"/>
    <w:multiLevelType w:val="hybridMultilevel"/>
    <w:tmpl w:val="B074C94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53167C6"/>
    <w:multiLevelType w:val="hybridMultilevel"/>
    <w:tmpl w:val="A0A08936"/>
    <w:lvl w:ilvl="0" w:tplc="5184C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6BC170C"/>
    <w:multiLevelType w:val="hybridMultilevel"/>
    <w:tmpl w:val="C9BE04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3E6619"/>
    <w:multiLevelType w:val="hybridMultilevel"/>
    <w:tmpl w:val="8DEC01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567AB8"/>
    <w:multiLevelType w:val="hybridMultilevel"/>
    <w:tmpl w:val="87F8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93D17DD"/>
    <w:multiLevelType w:val="hybridMultilevel"/>
    <w:tmpl w:val="6798BD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EE6331B"/>
    <w:multiLevelType w:val="hybridMultilevel"/>
    <w:tmpl w:val="22BCE386"/>
    <w:lvl w:ilvl="0" w:tplc="4EE05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FDD4621"/>
    <w:multiLevelType w:val="hybridMultilevel"/>
    <w:tmpl w:val="6CE28104"/>
    <w:lvl w:ilvl="0" w:tplc="8904C55E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8904C55E">
      <w:start w:val="1"/>
      <w:numFmt w:val="decimal"/>
      <w:lvlText w:val="%2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37E0BF0"/>
    <w:multiLevelType w:val="multilevel"/>
    <w:tmpl w:val="81C26274"/>
    <w:lvl w:ilvl="0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0" w15:restartNumberingAfterBreak="0">
    <w:nsid w:val="75BE3945"/>
    <w:multiLevelType w:val="hybridMultilevel"/>
    <w:tmpl w:val="85CEAC2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635259A"/>
    <w:multiLevelType w:val="hybridMultilevel"/>
    <w:tmpl w:val="90FECD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4C55E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6531F30"/>
    <w:multiLevelType w:val="hybridMultilevel"/>
    <w:tmpl w:val="71B24F6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73" w15:restartNumberingAfterBreak="0">
    <w:nsid w:val="790C13AA"/>
    <w:multiLevelType w:val="hybridMultilevel"/>
    <w:tmpl w:val="B470C666"/>
    <w:lvl w:ilvl="0" w:tplc="FF04D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A055C9D"/>
    <w:multiLevelType w:val="hybridMultilevel"/>
    <w:tmpl w:val="5F7C7E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A8E5FEE"/>
    <w:multiLevelType w:val="hybridMultilevel"/>
    <w:tmpl w:val="D30AAD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C47066C"/>
    <w:multiLevelType w:val="hybridMultilevel"/>
    <w:tmpl w:val="147AFFC0"/>
    <w:lvl w:ilvl="0" w:tplc="CEDED46C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7" w15:restartNumberingAfterBreak="0">
    <w:nsid w:val="7C494B18"/>
    <w:multiLevelType w:val="hybridMultilevel"/>
    <w:tmpl w:val="3A0E81BA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78" w15:restartNumberingAfterBreak="0">
    <w:nsid w:val="7CE7109E"/>
    <w:multiLevelType w:val="hybridMultilevel"/>
    <w:tmpl w:val="39C0C2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6E03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689E02A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CF64066"/>
    <w:multiLevelType w:val="hybridMultilevel"/>
    <w:tmpl w:val="72220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04C55E">
      <w:start w:val="1"/>
      <w:numFmt w:val="decimal"/>
      <w:lvlText w:val="%5)"/>
      <w:lvlJc w:val="left"/>
      <w:pPr>
        <w:tabs>
          <w:tab w:val="num" w:pos="3597"/>
        </w:tabs>
        <w:ind w:left="3597" w:hanging="35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D93443F"/>
    <w:multiLevelType w:val="hybridMultilevel"/>
    <w:tmpl w:val="D4A65DE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DDE7857"/>
    <w:multiLevelType w:val="hybridMultilevel"/>
    <w:tmpl w:val="D03AF734"/>
    <w:lvl w:ilvl="0" w:tplc="CEDED4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8736795">
    <w:abstractNumId w:val="77"/>
  </w:num>
  <w:num w:numId="2" w16cid:durableId="1288198674">
    <w:abstractNumId w:val="57"/>
  </w:num>
  <w:num w:numId="3" w16cid:durableId="786126113">
    <w:abstractNumId w:val="9"/>
  </w:num>
  <w:num w:numId="4" w16cid:durableId="130901125">
    <w:abstractNumId w:val="68"/>
  </w:num>
  <w:num w:numId="5" w16cid:durableId="81143772">
    <w:abstractNumId w:val="80"/>
  </w:num>
  <w:num w:numId="6" w16cid:durableId="1820421345">
    <w:abstractNumId w:val="4"/>
  </w:num>
  <w:num w:numId="7" w16cid:durableId="1379932923">
    <w:abstractNumId w:val="49"/>
  </w:num>
  <w:num w:numId="8" w16cid:durableId="1380204477">
    <w:abstractNumId w:val="64"/>
  </w:num>
  <w:num w:numId="9" w16cid:durableId="1739478510">
    <w:abstractNumId w:val="81"/>
  </w:num>
  <w:num w:numId="10" w16cid:durableId="1711683674">
    <w:abstractNumId w:val="67"/>
  </w:num>
  <w:num w:numId="11" w16cid:durableId="486628994">
    <w:abstractNumId w:val="43"/>
  </w:num>
  <w:num w:numId="12" w16cid:durableId="1945653918">
    <w:abstractNumId w:val="51"/>
  </w:num>
  <w:num w:numId="13" w16cid:durableId="825627820">
    <w:abstractNumId w:val="76"/>
  </w:num>
  <w:num w:numId="14" w16cid:durableId="1244072816">
    <w:abstractNumId w:val="1"/>
  </w:num>
  <w:num w:numId="15" w16cid:durableId="116149981">
    <w:abstractNumId w:val="7"/>
  </w:num>
  <w:num w:numId="16" w16cid:durableId="846138289">
    <w:abstractNumId w:val="23"/>
  </w:num>
  <w:num w:numId="17" w16cid:durableId="968129051">
    <w:abstractNumId w:val="72"/>
  </w:num>
  <w:num w:numId="18" w16cid:durableId="661280343">
    <w:abstractNumId w:val="16"/>
  </w:num>
  <w:num w:numId="19" w16cid:durableId="402988609">
    <w:abstractNumId w:val="55"/>
  </w:num>
  <w:num w:numId="20" w16cid:durableId="1471895339">
    <w:abstractNumId w:val="71"/>
  </w:num>
  <w:num w:numId="21" w16cid:durableId="1182207802">
    <w:abstractNumId w:val="44"/>
  </w:num>
  <w:num w:numId="22" w16cid:durableId="1229270568">
    <w:abstractNumId w:val="36"/>
  </w:num>
  <w:num w:numId="23" w16cid:durableId="1737818338">
    <w:abstractNumId w:val="60"/>
  </w:num>
  <w:num w:numId="24" w16cid:durableId="355737952">
    <w:abstractNumId w:val="32"/>
  </w:num>
  <w:num w:numId="25" w16cid:durableId="671763363">
    <w:abstractNumId w:val="66"/>
  </w:num>
  <w:num w:numId="26" w16cid:durableId="2120878816">
    <w:abstractNumId w:val="3"/>
  </w:num>
  <w:num w:numId="27" w16cid:durableId="1469980664">
    <w:abstractNumId w:val="40"/>
  </w:num>
  <w:num w:numId="28" w16cid:durableId="537619766">
    <w:abstractNumId w:val="53"/>
  </w:num>
  <w:num w:numId="29" w16cid:durableId="2026396177">
    <w:abstractNumId w:val="13"/>
  </w:num>
  <w:num w:numId="30" w16cid:durableId="319582439">
    <w:abstractNumId w:val="11"/>
  </w:num>
  <w:num w:numId="31" w16cid:durableId="500585797">
    <w:abstractNumId w:val="22"/>
  </w:num>
  <w:num w:numId="32" w16cid:durableId="1926189530">
    <w:abstractNumId w:val="46"/>
  </w:num>
  <w:num w:numId="33" w16cid:durableId="1352953947">
    <w:abstractNumId w:val="25"/>
  </w:num>
  <w:num w:numId="34" w16cid:durableId="511191152">
    <w:abstractNumId w:val="33"/>
  </w:num>
  <w:num w:numId="35" w16cid:durableId="27417459">
    <w:abstractNumId w:val="19"/>
  </w:num>
  <w:num w:numId="36" w16cid:durableId="204292463">
    <w:abstractNumId w:val="15"/>
  </w:num>
  <w:num w:numId="37" w16cid:durableId="1931351061">
    <w:abstractNumId w:val="26"/>
  </w:num>
  <w:num w:numId="38" w16cid:durableId="469786717">
    <w:abstractNumId w:val="45"/>
  </w:num>
  <w:num w:numId="39" w16cid:durableId="148139027">
    <w:abstractNumId w:val="73"/>
  </w:num>
  <w:num w:numId="40" w16cid:durableId="1480656966">
    <w:abstractNumId w:val="42"/>
  </w:num>
  <w:num w:numId="41" w16cid:durableId="662858494">
    <w:abstractNumId w:val="79"/>
  </w:num>
  <w:num w:numId="42" w16cid:durableId="1688215959">
    <w:abstractNumId w:val="78"/>
  </w:num>
  <w:num w:numId="43" w16cid:durableId="1620139069">
    <w:abstractNumId w:val="47"/>
  </w:num>
  <w:num w:numId="44" w16cid:durableId="1673948458">
    <w:abstractNumId w:val="62"/>
  </w:num>
  <w:num w:numId="45" w16cid:durableId="923302692">
    <w:abstractNumId w:val="37"/>
  </w:num>
  <w:num w:numId="46" w16cid:durableId="1535531939">
    <w:abstractNumId w:val="31"/>
  </w:num>
  <w:num w:numId="47" w16cid:durableId="1034577133">
    <w:abstractNumId w:val="61"/>
  </w:num>
  <w:num w:numId="48" w16cid:durableId="713584270">
    <w:abstractNumId w:val="70"/>
  </w:num>
  <w:num w:numId="49" w16cid:durableId="87580866">
    <w:abstractNumId w:val="20"/>
  </w:num>
  <w:num w:numId="50" w16cid:durableId="1332293325">
    <w:abstractNumId w:val="14"/>
  </w:num>
  <w:num w:numId="51" w16cid:durableId="451902385">
    <w:abstractNumId w:val="38"/>
  </w:num>
  <w:num w:numId="52" w16cid:durableId="92019699">
    <w:abstractNumId w:val="17"/>
  </w:num>
  <w:num w:numId="53" w16cid:durableId="2085300792">
    <w:abstractNumId w:val="30"/>
  </w:num>
  <w:num w:numId="54" w16cid:durableId="1698115049">
    <w:abstractNumId w:val="75"/>
  </w:num>
  <w:num w:numId="55" w16cid:durableId="1827816545">
    <w:abstractNumId w:val="34"/>
  </w:num>
  <w:num w:numId="56" w16cid:durableId="2008049855">
    <w:abstractNumId w:val="0"/>
  </w:num>
  <w:num w:numId="57" w16cid:durableId="1185628065">
    <w:abstractNumId w:val="50"/>
  </w:num>
  <w:num w:numId="58" w16cid:durableId="1247420635">
    <w:abstractNumId w:val="21"/>
  </w:num>
  <w:num w:numId="59" w16cid:durableId="430273293">
    <w:abstractNumId w:val="56"/>
  </w:num>
  <w:num w:numId="60" w16cid:durableId="277957305">
    <w:abstractNumId w:val="18"/>
  </w:num>
  <w:num w:numId="61" w16cid:durableId="1481924698">
    <w:abstractNumId w:val="58"/>
  </w:num>
  <w:num w:numId="62" w16cid:durableId="435447461">
    <w:abstractNumId w:val="48"/>
  </w:num>
  <w:num w:numId="63" w16cid:durableId="149953584">
    <w:abstractNumId w:val="63"/>
  </w:num>
  <w:num w:numId="64" w16cid:durableId="608852418">
    <w:abstractNumId w:val="52"/>
  </w:num>
  <w:num w:numId="65" w16cid:durableId="853500019">
    <w:abstractNumId w:val="24"/>
  </w:num>
  <w:num w:numId="66" w16cid:durableId="1816141919">
    <w:abstractNumId w:val="12"/>
  </w:num>
  <w:num w:numId="67" w16cid:durableId="34307648">
    <w:abstractNumId w:val="35"/>
  </w:num>
  <w:num w:numId="68" w16cid:durableId="1076320060">
    <w:abstractNumId w:val="41"/>
  </w:num>
  <w:num w:numId="69" w16cid:durableId="1593468837">
    <w:abstractNumId w:val="69"/>
  </w:num>
  <w:num w:numId="70" w16cid:durableId="2118719992">
    <w:abstractNumId w:val="65"/>
  </w:num>
  <w:num w:numId="71" w16cid:durableId="1855463186">
    <w:abstractNumId w:val="27"/>
  </w:num>
  <w:num w:numId="72" w16cid:durableId="981037823">
    <w:abstractNumId w:val="54"/>
  </w:num>
  <w:num w:numId="73" w16cid:durableId="58555721">
    <w:abstractNumId w:val="39"/>
  </w:num>
  <w:num w:numId="74" w16cid:durableId="536239635">
    <w:abstractNumId w:val="74"/>
  </w:num>
  <w:num w:numId="75" w16cid:durableId="1447458762">
    <w:abstractNumId w:val="8"/>
  </w:num>
  <w:num w:numId="76" w16cid:durableId="1695499414">
    <w:abstractNumId w:val="2"/>
  </w:num>
  <w:num w:numId="77" w16cid:durableId="1787113261">
    <w:abstractNumId w:val="5"/>
  </w:num>
  <w:num w:numId="78" w16cid:durableId="491215274">
    <w:abstractNumId w:val="6"/>
  </w:num>
  <w:num w:numId="79" w16cid:durableId="4685912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885218422">
    <w:abstractNumId w:val="28"/>
  </w:num>
  <w:num w:numId="81" w16cid:durableId="1531528596">
    <w:abstractNumId w:val="10"/>
  </w:num>
  <w:num w:numId="82" w16cid:durableId="83846599">
    <w:abstractNumId w:val="59"/>
  </w:num>
  <w:num w:numId="83" w16cid:durableId="628707154">
    <w:abstractNumId w:val="29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A7"/>
    <w:rsid w:val="00000237"/>
    <w:rsid w:val="00000275"/>
    <w:rsid w:val="00000B4D"/>
    <w:rsid w:val="00000C58"/>
    <w:rsid w:val="00001571"/>
    <w:rsid w:val="0000221E"/>
    <w:rsid w:val="00002762"/>
    <w:rsid w:val="00004843"/>
    <w:rsid w:val="00006538"/>
    <w:rsid w:val="00007264"/>
    <w:rsid w:val="000103C1"/>
    <w:rsid w:val="000105B2"/>
    <w:rsid w:val="00011499"/>
    <w:rsid w:val="00012035"/>
    <w:rsid w:val="00012511"/>
    <w:rsid w:val="00012DD1"/>
    <w:rsid w:val="0001305C"/>
    <w:rsid w:val="0001375E"/>
    <w:rsid w:val="00013C23"/>
    <w:rsid w:val="00013E99"/>
    <w:rsid w:val="00014F06"/>
    <w:rsid w:val="00015146"/>
    <w:rsid w:val="0001668F"/>
    <w:rsid w:val="0001692D"/>
    <w:rsid w:val="0001792F"/>
    <w:rsid w:val="000179D7"/>
    <w:rsid w:val="00017A21"/>
    <w:rsid w:val="00017D3E"/>
    <w:rsid w:val="0002050C"/>
    <w:rsid w:val="00021355"/>
    <w:rsid w:val="0002143C"/>
    <w:rsid w:val="0002278F"/>
    <w:rsid w:val="00022BB3"/>
    <w:rsid w:val="00023023"/>
    <w:rsid w:val="00023489"/>
    <w:rsid w:val="0002360B"/>
    <w:rsid w:val="00023FCF"/>
    <w:rsid w:val="000244CE"/>
    <w:rsid w:val="000249B0"/>
    <w:rsid w:val="00024DB2"/>
    <w:rsid w:val="00025A8C"/>
    <w:rsid w:val="00025EE6"/>
    <w:rsid w:val="000269E0"/>
    <w:rsid w:val="00027858"/>
    <w:rsid w:val="00027BEA"/>
    <w:rsid w:val="000308C6"/>
    <w:rsid w:val="00031770"/>
    <w:rsid w:val="0003191B"/>
    <w:rsid w:val="00031A16"/>
    <w:rsid w:val="00031C72"/>
    <w:rsid w:val="000331E7"/>
    <w:rsid w:val="000340A4"/>
    <w:rsid w:val="00034955"/>
    <w:rsid w:val="000350B9"/>
    <w:rsid w:val="000353D7"/>
    <w:rsid w:val="000369BE"/>
    <w:rsid w:val="00036B79"/>
    <w:rsid w:val="00036FDE"/>
    <w:rsid w:val="00037814"/>
    <w:rsid w:val="00037968"/>
    <w:rsid w:val="00037DCB"/>
    <w:rsid w:val="00040336"/>
    <w:rsid w:val="00041038"/>
    <w:rsid w:val="00042E11"/>
    <w:rsid w:val="000434F8"/>
    <w:rsid w:val="00044082"/>
    <w:rsid w:val="0004543C"/>
    <w:rsid w:val="00047B8B"/>
    <w:rsid w:val="0005007B"/>
    <w:rsid w:val="00050404"/>
    <w:rsid w:val="00052AC6"/>
    <w:rsid w:val="00053E0F"/>
    <w:rsid w:val="00053FE2"/>
    <w:rsid w:val="00054B91"/>
    <w:rsid w:val="00055426"/>
    <w:rsid w:val="0005640E"/>
    <w:rsid w:val="000565D0"/>
    <w:rsid w:val="00056F1D"/>
    <w:rsid w:val="00057503"/>
    <w:rsid w:val="00060A57"/>
    <w:rsid w:val="00061819"/>
    <w:rsid w:val="00061EFE"/>
    <w:rsid w:val="00062034"/>
    <w:rsid w:val="000623C6"/>
    <w:rsid w:val="0006351A"/>
    <w:rsid w:val="00063831"/>
    <w:rsid w:val="000638AA"/>
    <w:rsid w:val="0006419B"/>
    <w:rsid w:val="00064DBF"/>
    <w:rsid w:val="0006506E"/>
    <w:rsid w:val="00065079"/>
    <w:rsid w:val="0006507E"/>
    <w:rsid w:val="00065D96"/>
    <w:rsid w:val="000665FD"/>
    <w:rsid w:val="000674A6"/>
    <w:rsid w:val="00071EB4"/>
    <w:rsid w:val="0007233E"/>
    <w:rsid w:val="00072CC9"/>
    <w:rsid w:val="000737D9"/>
    <w:rsid w:val="000751AD"/>
    <w:rsid w:val="00075B67"/>
    <w:rsid w:val="00076BFC"/>
    <w:rsid w:val="000772A8"/>
    <w:rsid w:val="00077C16"/>
    <w:rsid w:val="00077C31"/>
    <w:rsid w:val="00080099"/>
    <w:rsid w:val="00080480"/>
    <w:rsid w:val="00080741"/>
    <w:rsid w:val="00080815"/>
    <w:rsid w:val="0008132E"/>
    <w:rsid w:val="00081A43"/>
    <w:rsid w:val="00081F55"/>
    <w:rsid w:val="0008223B"/>
    <w:rsid w:val="00084357"/>
    <w:rsid w:val="00084CB6"/>
    <w:rsid w:val="00085494"/>
    <w:rsid w:val="000854F6"/>
    <w:rsid w:val="000856B9"/>
    <w:rsid w:val="00085CE9"/>
    <w:rsid w:val="00086171"/>
    <w:rsid w:val="0008688D"/>
    <w:rsid w:val="0008692B"/>
    <w:rsid w:val="000873A2"/>
    <w:rsid w:val="000903C9"/>
    <w:rsid w:val="00090853"/>
    <w:rsid w:val="000939B3"/>
    <w:rsid w:val="000941AD"/>
    <w:rsid w:val="00094A7F"/>
    <w:rsid w:val="00094A9B"/>
    <w:rsid w:val="000951EF"/>
    <w:rsid w:val="00096AC6"/>
    <w:rsid w:val="00096D31"/>
    <w:rsid w:val="00097705"/>
    <w:rsid w:val="00097ABD"/>
    <w:rsid w:val="00097F23"/>
    <w:rsid w:val="00097FAC"/>
    <w:rsid w:val="000A0438"/>
    <w:rsid w:val="000A0BAC"/>
    <w:rsid w:val="000A0D14"/>
    <w:rsid w:val="000A18C4"/>
    <w:rsid w:val="000A19E6"/>
    <w:rsid w:val="000A254C"/>
    <w:rsid w:val="000A26F3"/>
    <w:rsid w:val="000A333B"/>
    <w:rsid w:val="000A3A46"/>
    <w:rsid w:val="000A45A3"/>
    <w:rsid w:val="000A46E0"/>
    <w:rsid w:val="000A4D6B"/>
    <w:rsid w:val="000A5071"/>
    <w:rsid w:val="000A55A5"/>
    <w:rsid w:val="000A55E7"/>
    <w:rsid w:val="000A59F8"/>
    <w:rsid w:val="000A5A31"/>
    <w:rsid w:val="000A60BD"/>
    <w:rsid w:val="000A6288"/>
    <w:rsid w:val="000A7F1A"/>
    <w:rsid w:val="000B1BA4"/>
    <w:rsid w:val="000B289B"/>
    <w:rsid w:val="000B293B"/>
    <w:rsid w:val="000B3962"/>
    <w:rsid w:val="000B407C"/>
    <w:rsid w:val="000B66F1"/>
    <w:rsid w:val="000B6963"/>
    <w:rsid w:val="000B774B"/>
    <w:rsid w:val="000C05BC"/>
    <w:rsid w:val="000C0B3B"/>
    <w:rsid w:val="000C14C2"/>
    <w:rsid w:val="000C2743"/>
    <w:rsid w:val="000C292F"/>
    <w:rsid w:val="000C2A87"/>
    <w:rsid w:val="000C2F91"/>
    <w:rsid w:val="000C4737"/>
    <w:rsid w:val="000C4762"/>
    <w:rsid w:val="000C4827"/>
    <w:rsid w:val="000C4B58"/>
    <w:rsid w:val="000C5961"/>
    <w:rsid w:val="000C6170"/>
    <w:rsid w:val="000C627C"/>
    <w:rsid w:val="000D0323"/>
    <w:rsid w:val="000D03C5"/>
    <w:rsid w:val="000D09A3"/>
    <w:rsid w:val="000D0EF2"/>
    <w:rsid w:val="000D177B"/>
    <w:rsid w:val="000D1CB9"/>
    <w:rsid w:val="000D29DE"/>
    <w:rsid w:val="000D2CCD"/>
    <w:rsid w:val="000D3042"/>
    <w:rsid w:val="000D3978"/>
    <w:rsid w:val="000D3B79"/>
    <w:rsid w:val="000D3F2A"/>
    <w:rsid w:val="000D47C3"/>
    <w:rsid w:val="000D4DF1"/>
    <w:rsid w:val="000D6282"/>
    <w:rsid w:val="000D6606"/>
    <w:rsid w:val="000D6F75"/>
    <w:rsid w:val="000D7851"/>
    <w:rsid w:val="000D7A3A"/>
    <w:rsid w:val="000E03D1"/>
    <w:rsid w:val="000E0A98"/>
    <w:rsid w:val="000E146B"/>
    <w:rsid w:val="000E14CF"/>
    <w:rsid w:val="000E19D8"/>
    <w:rsid w:val="000E1B75"/>
    <w:rsid w:val="000E20A0"/>
    <w:rsid w:val="000E3B79"/>
    <w:rsid w:val="000E40D8"/>
    <w:rsid w:val="000E4371"/>
    <w:rsid w:val="000E50D3"/>
    <w:rsid w:val="000E5C98"/>
    <w:rsid w:val="000E7745"/>
    <w:rsid w:val="000E783F"/>
    <w:rsid w:val="000F06B1"/>
    <w:rsid w:val="000F2D8A"/>
    <w:rsid w:val="000F2E29"/>
    <w:rsid w:val="000F3425"/>
    <w:rsid w:val="000F35F4"/>
    <w:rsid w:val="000F45FA"/>
    <w:rsid w:val="000F4E5A"/>
    <w:rsid w:val="000F4F10"/>
    <w:rsid w:val="000F54BD"/>
    <w:rsid w:val="000F582C"/>
    <w:rsid w:val="000F6028"/>
    <w:rsid w:val="000F7264"/>
    <w:rsid w:val="000F78FD"/>
    <w:rsid w:val="000F7984"/>
    <w:rsid w:val="00100805"/>
    <w:rsid w:val="00100ED2"/>
    <w:rsid w:val="00100FA5"/>
    <w:rsid w:val="00101601"/>
    <w:rsid w:val="00101646"/>
    <w:rsid w:val="00102E07"/>
    <w:rsid w:val="001033DC"/>
    <w:rsid w:val="0010401B"/>
    <w:rsid w:val="0010417C"/>
    <w:rsid w:val="001048C1"/>
    <w:rsid w:val="00106439"/>
    <w:rsid w:val="00106CD9"/>
    <w:rsid w:val="00107160"/>
    <w:rsid w:val="0010750F"/>
    <w:rsid w:val="001075C8"/>
    <w:rsid w:val="00110075"/>
    <w:rsid w:val="001105EA"/>
    <w:rsid w:val="00110E30"/>
    <w:rsid w:val="00111EF6"/>
    <w:rsid w:val="001122C0"/>
    <w:rsid w:val="001127E4"/>
    <w:rsid w:val="00112A87"/>
    <w:rsid w:val="0011374C"/>
    <w:rsid w:val="001150DD"/>
    <w:rsid w:val="0011678F"/>
    <w:rsid w:val="001171E3"/>
    <w:rsid w:val="001175A4"/>
    <w:rsid w:val="00120578"/>
    <w:rsid w:val="001208C9"/>
    <w:rsid w:val="00120F83"/>
    <w:rsid w:val="001211B0"/>
    <w:rsid w:val="00121CE4"/>
    <w:rsid w:val="001225F3"/>
    <w:rsid w:val="00122A34"/>
    <w:rsid w:val="00123020"/>
    <w:rsid w:val="001230B7"/>
    <w:rsid w:val="00124DEB"/>
    <w:rsid w:val="00124EFC"/>
    <w:rsid w:val="00125474"/>
    <w:rsid w:val="001254A7"/>
    <w:rsid w:val="0012654E"/>
    <w:rsid w:val="001273B6"/>
    <w:rsid w:val="001275CC"/>
    <w:rsid w:val="00130059"/>
    <w:rsid w:val="00131392"/>
    <w:rsid w:val="0013217E"/>
    <w:rsid w:val="0013225C"/>
    <w:rsid w:val="00132921"/>
    <w:rsid w:val="001330EA"/>
    <w:rsid w:val="00133897"/>
    <w:rsid w:val="00133F41"/>
    <w:rsid w:val="0013429B"/>
    <w:rsid w:val="00136146"/>
    <w:rsid w:val="00137207"/>
    <w:rsid w:val="001374DB"/>
    <w:rsid w:val="001379DF"/>
    <w:rsid w:val="00140365"/>
    <w:rsid w:val="0014036D"/>
    <w:rsid w:val="001403D9"/>
    <w:rsid w:val="001410D5"/>
    <w:rsid w:val="001412FA"/>
    <w:rsid w:val="00141337"/>
    <w:rsid w:val="00141D9D"/>
    <w:rsid w:val="001427E8"/>
    <w:rsid w:val="0014439A"/>
    <w:rsid w:val="00144540"/>
    <w:rsid w:val="00144A4B"/>
    <w:rsid w:val="00144B39"/>
    <w:rsid w:val="00145586"/>
    <w:rsid w:val="00145E22"/>
    <w:rsid w:val="001465F9"/>
    <w:rsid w:val="0014687D"/>
    <w:rsid w:val="00147460"/>
    <w:rsid w:val="001475DA"/>
    <w:rsid w:val="0014778E"/>
    <w:rsid w:val="00152448"/>
    <w:rsid w:val="0015342D"/>
    <w:rsid w:val="0015450B"/>
    <w:rsid w:val="0015513A"/>
    <w:rsid w:val="001559B6"/>
    <w:rsid w:val="00155EE6"/>
    <w:rsid w:val="00156590"/>
    <w:rsid w:val="00157238"/>
    <w:rsid w:val="00157641"/>
    <w:rsid w:val="0016146E"/>
    <w:rsid w:val="001617DC"/>
    <w:rsid w:val="00161F7C"/>
    <w:rsid w:val="001624CE"/>
    <w:rsid w:val="00162839"/>
    <w:rsid w:val="0016324E"/>
    <w:rsid w:val="00163415"/>
    <w:rsid w:val="0016385E"/>
    <w:rsid w:val="00164044"/>
    <w:rsid w:val="001642BF"/>
    <w:rsid w:val="0016583C"/>
    <w:rsid w:val="0016678E"/>
    <w:rsid w:val="00166A05"/>
    <w:rsid w:val="00167250"/>
    <w:rsid w:val="00167720"/>
    <w:rsid w:val="0016777B"/>
    <w:rsid w:val="001704CA"/>
    <w:rsid w:val="00170501"/>
    <w:rsid w:val="00170EA0"/>
    <w:rsid w:val="001711A5"/>
    <w:rsid w:val="00172EFC"/>
    <w:rsid w:val="00173A74"/>
    <w:rsid w:val="0017429E"/>
    <w:rsid w:val="00174974"/>
    <w:rsid w:val="00175CC8"/>
    <w:rsid w:val="00176634"/>
    <w:rsid w:val="00176E16"/>
    <w:rsid w:val="001773D7"/>
    <w:rsid w:val="00177A28"/>
    <w:rsid w:val="00177CE9"/>
    <w:rsid w:val="00177D8D"/>
    <w:rsid w:val="00177DC7"/>
    <w:rsid w:val="00177E3B"/>
    <w:rsid w:val="001809EC"/>
    <w:rsid w:val="001818F8"/>
    <w:rsid w:val="00181F30"/>
    <w:rsid w:val="00181FB4"/>
    <w:rsid w:val="001822F9"/>
    <w:rsid w:val="00182438"/>
    <w:rsid w:val="0018436A"/>
    <w:rsid w:val="001843A8"/>
    <w:rsid w:val="0018484F"/>
    <w:rsid w:val="00185190"/>
    <w:rsid w:val="00186029"/>
    <w:rsid w:val="0018634E"/>
    <w:rsid w:val="00186632"/>
    <w:rsid w:val="00190938"/>
    <w:rsid w:val="00190DE0"/>
    <w:rsid w:val="001910BC"/>
    <w:rsid w:val="00192AB8"/>
    <w:rsid w:val="00193D54"/>
    <w:rsid w:val="00194130"/>
    <w:rsid w:val="001949F4"/>
    <w:rsid w:val="00195B0C"/>
    <w:rsid w:val="001963F0"/>
    <w:rsid w:val="00197778"/>
    <w:rsid w:val="00197882"/>
    <w:rsid w:val="00197A23"/>
    <w:rsid w:val="001A1FEF"/>
    <w:rsid w:val="001A23FD"/>
    <w:rsid w:val="001A2570"/>
    <w:rsid w:val="001A3D3A"/>
    <w:rsid w:val="001A4130"/>
    <w:rsid w:val="001A414D"/>
    <w:rsid w:val="001A4BDE"/>
    <w:rsid w:val="001A57E4"/>
    <w:rsid w:val="001A589F"/>
    <w:rsid w:val="001A6733"/>
    <w:rsid w:val="001A6D52"/>
    <w:rsid w:val="001B0F14"/>
    <w:rsid w:val="001B10CC"/>
    <w:rsid w:val="001B10E7"/>
    <w:rsid w:val="001B11DE"/>
    <w:rsid w:val="001B1421"/>
    <w:rsid w:val="001B1B45"/>
    <w:rsid w:val="001B1E99"/>
    <w:rsid w:val="001B2BDC"/>
    <w:rsid w:val="001B2C7A"/>
    <w:rsid w:val="001B4CA2"/>
    <w:rsid w:val="001B52EC"/>
    <w:rsid w:val="001B5F19"/>
    <w:rsid w:val="001B6219"/>
    <w:rsid w:val="001B73A6"/>
    <w:rsid w:val="001B7F53"/>
    <w:rsid w:val="001C111A"/>
    <w:rsid w:val="001C1C2B"/>
    <w:rsid w:val="001C24C4"/>
    <w:rsid w:val="001C2637"/>
    <w:rsid w:val="001C3195"/>
    <w:rsid w:val="001C3BB0"/>
    <w:rsid w:val="001C3CB8"/>
    <w:rsid w:val="001C411A"/>
    <w:rsid w:val="001C434F"/>
    <w:rsid w:val="001C4764"/>
    <w:rsid w:val="001C4EC7"/>
    <w:rsid w:val="001C4EEC"/>
    <w:rsid w:val="001C575C"/>
    <w:rsid w:val="001C6832"/>
    <w:rsid w:val="001C69BA"/>
    <w:rsid w:val="001C75C7"/>
    <w:rsid w:val="001C763D"/>
    <w:rsid w:val="001C7BDB"/>
    <w:rsid w:val="001D09D5"/>
    <w:rsid w:val="001D1AE0"/>
    <w:rsid w:val="001D2A7D"/>
    <w:rsid w:val="001D2ADD"/>
    <w:rsid w:val="001D32F2"/>
    <w:rsid w:val="001D36FE"/>
    <w:rsid w:val="001D37F3"/>
    <w:rsid w:val="001D3979"/>
    <w:rsid w:val="001D4098"/>
    <w:rsid w:val="001D46D3"/>
    <w:rsid w:val="001D4B2B"/>
    <w:rsid w:val="001D4E4C"/>
    <w:rsid w:val="001D5098"/>
    <w:rsid w:val="001D5574"/>
    <w:rsid w:val="001D5C2E"/>
    <w:rsid w:val="001D6A2D"/>
    <w:rsid w:val="001D71FD"/>
    <w:rsid w:val="001E0209"/>
    <w:rsid w:val="001E0B0C"/>
    <w:rsid w:val="001E1834"/>
    <w:rsid w:val="001E1867"/>
    <w:rsid w:val="001E2AEB"/>
    <w:rsid w:val="001E2FF6"/>
    <w:rsid w:val="001E3926"/>
    <w:rsid w:val="001E3E8E"/>
    <w:rsid w:val="001E478A"/>
    <w:rsid w:val="001E4BFF"/>
    <w:rsid w:val="001E507F"/>
    <w:rsid w:val="001E5223"/>
    <w:rsid w:val="001E5C0B"/>
    <w:rsid w:val="001E5EEE"/>
    <w:rsid w:val="001E62C3"/>
    <w:rsid w:val="001E644E"/>
    <w:rsid w:val="001F1794"/>
    <w:rsid w:val="001F1FF9"/>
    <w:rsid w:val="001F2BD2"/>
    <w:rsid w:val="001F31DF"/>
    <w:rsid w:val="001F4187"/>
    <w:rsid w:val="001F6531"/>
    <w:rsid w:val="001F739B"/>
    <w:rsid w:val="001F7645"/>
    <w:rsid w:val="00200CE1"/>
    <w:rsid w:val="00201264"/>
    <w:rsid w:val="002014CF"/>
    <w:rsid w:val="002021D6"/>
    <w:rsid w:val="002037D3"/>
    <w:rsid w:val="0020429F"/>
    <w:rsid w:val="00204B15"/>
    <w:rsid w:val="002052C4"/>
    <w:rsid w:val="002055BA"/>
    <w:rsid w:val="00205815"/>
    <w:rsid w:val="002058E7"/>
    <w:rsid w:val="002059A4"/>
    <w:rsid w:val="002060AA"/>
    <w:rsid w:val="00207B6A"/>
    <w:rsid w:val="00210031"/>
    <w:rsid w:val="00210329"/>
    <w:rsid w:val="0021077E"/>
    <w:rsid w:val="00210E25"/>
    <w:rsid w:val="00210EE8"/>
    <w:rsid w:val="00210F86"/>
    <w:rsid w:val="0021183E"/>
    <w:rsid w:val="00213D1B"/>
    <w:rsid w:val="00214665"/>
    <w:rsid w:val="0021705C"/>
    <w:rsid w:val="002172BE"/>
    <w:rsid w:val="002173A8"/>
    <w:rsid w:val="002174BE"/>
    <w:rsid w:val="00217A7C"/>
    <w:rsid w:val="00217F58"/>
    <w:rsid w:val="00221106"/>
    <w:rsid w:val="00221BAE"/>
    <w:rsid w:val="00221F57"/>
    <w:rsid w:val="002227FB"/>
    <w:rsid w:val="00222A04"/>
    <w:rsid w:val="00222FB6"/>
    <w:rsid w:val="0022554E"/>
    <w:rsid w:val="00225A83"/>
    <w:rsid w:val="00225D15"/>
    <w:rsid w:val="00225D7A"/>
    <w:rsid w:val="0022634F"/>
    <w:rsid w:val="00226F55"/>
    <w:rsid w:val="00227B5C"/>
    <w:rsid w:val="00227B64"/>
    <w:rsid w:val="002304F4"/>
    <w:rsid w:val="0023067B"/>
    <w:rsid w:val="00230A71"/>
    <w:rsid w:val="00230C96"/>
    <w:rsid w:val="00231945"/>
    <w:rsid w:val="002321C5"/>
    <w:rsid w:val="00232ADE"/>
    <w:rsid w:val="00232E75"/>
    <w:rsid w:val="002339EF"/>
    <w:rsid w:val="00233C3F"/>
    <w:rsid w:val="002349B7"/>
    <w:rsid w:val="0023619A"/>
    <w:rsid w:val="00236543"/>
    <w:rsid w:val="002376B0"/>
    <w:rsid w:val="002407EE"/>
    <w:rsid w:val="002421C2"/>
    <w:rsid w:val="002437F7"/>
    <w:rsid w:val="002439C2"/>
    <w:rsid w:val="00243A4B"/>
    <w:rsid w:val="00245839"/>
    <w:rsid w:val="00245F5A"/>
    <w:rsid w:val="00247703"/>
    <w:rsid w:val="00247D27"/>
    <w:rsid w:val="002514BF"/>
    <w:rsid w:val="002539D3"/>
    <w:rsid w:val="00253FA3"/>
    <w:rsid w:val="002543F3"/>
    <w:rsid w:val="00254BEE"/>
    <w:rsid w:val="0025519F"/>
    <w:rsid w:val="00255FAD"/>
    <w:rsid w:val="00257E83"/>
    <w:rsid w:val="002625BB"/>
    <w:rsid w:val="002629CE"/>
    <w:rsid w:val="00262A20"/>
    <w:rsid w:val="00263095"/>
    <w:rsid w:val="00263908"/>
    <w:rsid w:val="00263940"/>
    <w:rsid w:val="00263C09"/>
    <w:rsid w:val="002642ED"/>
    <w:rsid w:val="002654A2"/>
    <w:rsid w:val="00265B92"/>
    <w:rsid w:val="00265C76"/>
    <w:rsid w:val="00267A21"/>
    <w:rsid w:val="00270571"/>
    <w:rsid w:val="002710E3"/>
    <w:rsid w:val="00271366"/>
    <w:rsid w:val="0027191F"/>
    <w:rsid w:val="0027268F"/>
    <w:rsid w:val="00272A3F"/>
    <w:rsid w:val="002742FF"/>
    <w:rsid w:val="00274A7D"/>
    <w:rsid w:val="002750F8"/>
    <w:rsid w:val="00275379"/>
    <w:rsid w:val="0027569D"/>
    <w:rsid w:val="00275CCA"/>
    <w:rsid w:val="00276212"/>
    <w:rsid w:val="0027642E"/>
    <w:rsid w:val="00276962"/>
    <w:rsid w:val="002777B0"/>
    <w:rsid w:val="0027783A"/>
    <w:rsid w:val="00277C59"/>
    <w:rsid w:val="00277E80"/>
    <w:rsid w:val="0028027A"/>
    <w:rsid w:val="002803D3"/>
    <w:rsid w:val="002804B0"/>
    <w:rsid w:val="0028077C"/>
    <w:rsid w:val="0028085A"/>
    <w:rsid w:val="00281035"/>
    <w:rsid w:val="002817FE"/>
    <w:rsid w:val="002818AB"/>
    <w:rsid w:val="002819D9"/>
    <w:rsid w:val="00281F50"/>
    <w:rsid w:val="00283404"/>
    <w:rsid w:val="0028370F"/>
    <w:rsid w:val="00284530"/>
    <w:rsid w:val="002856E7"/>
    <w:rsid w:val="00286540"/>
    <w:rsid w:val="0029015E"/>
    <w:rsid w:val="0029048E"/>
    <w:rsid w:val="00292172"/>
    <w:rsid w:val="0029237C"/>
    <w:rsid w:val="002942A4"/>
    <w:rsid w:val="00294830"/>
    <w:rsid w:val="0029538A"/>
    <w:rsid w:val="00295D60"/>
    <w:rsid w:val="00295DEC"/>
    <w:rsid w:val="00296786"/>
    <w:rsid w:val="0029681D"/>
    <w:rsid w:val="0029717D"/>
    <w:rsid w:val="002A0058"/>
    <w:rsid w:val="002A0A84"/>
    <w:rsid w:val="002A0AB9"/>
    <w:rsid w:val="002A34B0"/>
    <w:rsid w:val="002A3917"/>
    <w:rsid w:val="002A5106"/>
    <w:rsid w:val="002A5F9E"/>
    <w:rsid w:val="002A70D5"/>
    <w:rsid w:val="002A7259"/>
    <w:rsid w:val="002A7276"/>
    <w:rsid w:val="002B12FF"/>
    <w:rsid w:val="002B1997"/>
    <w:rsid w:val="002B2D02"/>
    <w:rsid w:val="002B396D"/>
    <w:rsid w:val="002B3E16"/>
    <w:rsid w:val="002B480E"/>
    <w:rsid w:val="002B5529"/>
    <w:rsid w:val="002B74BB"/>
    <w:rsid w:val="002B75F2"/>
    <w:rsid w:val="002B7DD8"/>
    <w:rsid w:val="002C03DD"/>
    <w:rsid w:val="002C0CF7"/>
    <w:rsid w:val="002C11B6"/>
    <w:rsid w:val="002C164A"/>
    <w:rsid w:val="002C26A7"/>
    <w:rsid w:val="002C3433"/>
    <w:rsid w:val="002C3713"/>
    <w:rsid w:val="002C4018"/>
    <w:rsid w:val="002C4B08"/>
    <w:rsid w:val="002C5335"/>
    <w:rsid w:val="002C6087"/>
    <w:rsid w:val="002D20A6"/>
    <w:rsid w:val="002D2CE3"/>
    <w:rsid w:val="002D381F"/>
    <w:rsid w:val="002D4423"/>
    <w:rsid w:val="002D6FA7"/>
    <w:rsid w:val="002D6FF0"/>
    <w:rsid w:val="002E0067"/>
    <w:rsid w:val="002E0126"/>
    <w:rsid w:val="002E2987"/>
    <w:rsid w:val="002E2CFC"/>
    <w:rsid w:val="002E3351"/>
    <w:rsid w:val="002E37FA"/>
    <w:rsid w:val="002E3D9B"/>
    <w:rsid w:val="002E4865"/>
    <w:rsid w:val="002E4A1C"/>
    <w:rsid w:val="002E6D37"/>
    <w:rsid w:val="002E6FB2"/>
    <w:rsid w:val="002E7014"/>
    <w:rsid w:val="002E7015"/>
    <w:rsid w:val="002F16AE"/>
    <w:rsid w:val="002F18A6"/>
    <w:rsid w:val="002F23F3"/>
    <w:rsid w:val="002F44A8"/>
    <w:rsid w:val="002F4D6A"/>
    <w:rsid w:val="002F500E"/>
    <w:rsid w:val="002F5C71"/>
    <w:rsid w:val="002F66E4"/>
    <w:rsid w:val="002F745A"/>
    <w:rsid w:val="002F746A"/>
    <w:rsid w:val="002F7B3D"/>
    <w:rsid w:val="00301540"/>
    <w:rsid w:val="00301B8E"/>
    <w:rsid w:val="00301D90"/>
    <w:rsid w:val="00301DEB"/>
    <w:rsid w:val="0030262E"/>
    <w:rsid w:val="00304590"/>
    <w:rsid w:val="00304698"/>
    <w:rsid w:val="00306CA3"/>
    <w:rsid w:val="003072B3"/>
    <w:rsid w:val="003100BE"/>
    <w:rsid w:val="0031103C"/>
    <w:rsid w:val="00312A12"/>
    <w:rsid w:val="003145A0"/>
    <w:rsid w:val="003153B5"/>
    <w:rsid w:val="00316626"/>
    <w:rsid w:val="00316C61"/>
    <w:rsid w:val="003175ED"/>
    <w:rsid w:val="003178DC"/>
    <w:rsid w:val="003207CB"/>
    <w:rsid w:val="0032091D"/>
    <w:rsid w:val="00320A72"/>
    <w:rsid w:val="0032120D"/>
    <w:rsid w:val="00322E22"/>
    <w:rsid w:val="0032334E"/>
    <w:rsid w:val="00323875"/>
    <w:rsid w:val="00323D92"/>
    <w:rsid w:val="003256EE"/>
    <w:rsid w:val="00325CA0"/>
    <w:rsid w:val="0032607C"/>
    <w:rsid w:val="00326649"/>
    <w:rsid w:val="0032672D"/>
    <w:rsid w:val="00326ABC"/>
    <w:rsid w:val="00326AFD"/>
    <w:rsid w:val="00327295"/>
    <w:rsid w:val="003274A8"/>
    <w:rsid w:val="0032767B"/>
    <w:rsid w:val="003276C4"/>
    <w:rsid w:val="00330438"/>
    <w:rsid w:val="00330C7B"/>
    <w:rsid w:val="003313D6"/>
    <w:rsid w:val="0033159B"/>
    <w:rsid w:val="003319D4"/>
    <w:rsid w:val="00332496"/>
    <w:rsid w:val="0033250D"/>
    <w:rsid w:val="00332789"/>
    <w:rsid w:val="00333C61"/>
    <w:rsid w:val="003343BD"/>
    <w:rsid w:val="003348D7"/>
    <w:rsid w:val="00335156"/>
    <w:rsid w:val="00335E59"/>
    <w:rsid w:val="00335FD0"/>
    <w:rsid w:val="003372FC"/>
    <w:rsid w:val="0033767A"/>
    <w:rsid w:val="0033795C"/>
    <w:rsid w:val="00337E68"/>
    <w:rsid w:val="00341259"/>
    <w:rsid w:val="00341BBC"/>
    <w:rsid w:val="00342524"/>
    <w:rsid w:val="00342B85"/>
    <w:rsid w:val="00343538"/>
    <w:rsid w:val="00345360"/>
    <w:rsid w:val="00345398"/>
    <w:rsid w:val="00345634"/>
    <w:rsid w:val="0034580B"/>
    <w:rsid w:val="003463F9"/>
    <w:rsid w:val="003465E1"/>
    <w:rsid w:val="00346708"/>
    <w:rsid w:val="00346899"/>
    <w:rsid w:val="00346D82"/>
    <w:rsid w:val="0034729D"/>
    <w:rsid w:val="00347A66"/>
    <w:rsid w:val="00347AC0"/>
    <w:rsid w:val="00350523"/>
    <w:rsid w:val="0035103D"/>
    <w:rsid w:val="003533AB"/>
    <w:rsid w:val="00353B26"/>
    <w:rsid w:val="00353CE2"/>
    <w:rsid w:val="0035522A"/>
    <w:rsid w:val="00355BA9"/>
    <w:rsid w:val="00356717"/>
    <w:rsid w:val="0035688E"/>
    <w:rsid w:val="00356EF9"/>
    <w:rsid w:val="003571F6"/>
    <w:rsid w:val="003579FB"/>
    <w:rsid w:val="0036053F"/>
    <w:rsid w:val="003606C9"/>
    <w:rsid w:val="0036084F"/>
    <w:rsid w:val="0036127F"/>
    <w:rsid w:val="00361325"/>
    <w:rsid w:val="0036337A"/>
    <w:rsid w:val="003638F0"/>
    <w:rsid w:val="00365C95"/>
    <w:rsid w:val="00366119"/>
    <w:rsid w:val="003672DC"/>
    <w:rsid w:val="003678A7"/>
    <w:rsid w:val="00367F6D"/>
    <w:rsid w:val="00370744"/>
    <w:rsid w:val="00370B5E"/>
    <w:rsid w:val="0037185F"/>
    <w:rsid w:val="00371B36"/>
    <w:rsid w:val="003732B2"/>
    <w:rsid w:val="00374240"/>
    <w:rsid w:val="003760A5"/>
    <w:rsid w:val="003762CC"/>
    <w:rsid w:val="003766B9"/>
    <w:rsid w:val="00376DD1"/>
    <w:rsid w:val="00377273"/>
    <w:rsid w:val="00381094"/>
    <w:rsid w:val="0038249E"/>
    <w:rsid w:val="00382599"/>
    <w:rsid w:val="00384665"/>
    <w:rsid w:val="00385628"/>
    <w:rsid w:val="0038765F"/>
    <w:rsid w:val="00387A7E"/>
    <w:rsid w:val="00390D3B"/>
    <w:rsid w:val="00391286"/>
    <w:rsid w:val="003914D9"/>
    <w:rsid w:val="00391C86"/>
    <w:rsid w:val="00392B02"/>
    <w:rsid w:val="00393406"/>
    <w:rsid w:val="00393D57"/>
    <w:rsid w:val="0039437D"/>
    <w:rsid w:val="00394A86"/>
    <w:rsid w:val="00394E53"/>
    <w:rsid w:val="00396543"/>
    <w:rsid w:val="003A0C6F"/>
    <w:rsid w:val="003A0DAA"/>
    <w:rsid w:val="003A15FB"/>
    <w:rsid w:val="003A1DCA"/>
    <w:rsid w:val="003A248F"/>
    <w:rsid w:val="003A2B97"/>
    <w:rsid w:val="003A2EE7"/>
    <w:rsid w:val="003A3188"/>
    <w:rsid w:val="003A377F"/>
    <w:rsid w:val="003A3A97"/>
    <w:rsid w:val="003A3FD7"/>
    <w:rsid w:val="003A53BF"/>
    <w:rsid w:val="003A5D8E"/>
    <w:rsid w:val="003A6292"/>
    <w:rsid w:val="003A6CF0"/>
    <w:rsid w:val="003A7E34"/>
    <w:rsid w:val="003B2064"/>
    <w:rsid w:val="003B3794"/>
    <w:rsid w:val="003B38DD"/>
    <w:rsid w:val="003B4D1F"/>
    <w:rsid w:val="003B5F38"/>
    <w:rsid w:val="003B6BEC"/>
    <w:rsid w:val="003B712A"/>
    <w:rsid w:val="003B740C"/>
    <w:rsid w:val="003B76F2"/>
    <w:rsid w:val="003B78B5"/>
    <w:rsid w:val="003B7B3D"/>
    <w:rsid w:val="003C08DF"/>
    <w:rsid w:val="003C1168"/>
    <w:rsid w:val="003C21DC"/>
    <w:rsid w:val="003C23A5"/>
    <w:rsid w:val="003C25B3"/>
    <w:rsid w:val="003C2721"/>
    <w:rsid w:val="003C2A96"/>
    <w:rsid w:val="003C2B4F"/>
    <w:rsid w:val="003C2D22"/>
    <w:rsid w:val="003C2D42"/>
    <w:rsid w:val="003C3FB6"/>
    <w:rsid w:val="003C41A8"/>
    <w:rsid w:val="003C4B4D"/>
    <w:rsid w:val="003C4F52"/>
    <w:rsid w:val="003C6A09"/>
    <w:rsid w:val="003C7CE1"/>
    <w:rsid w:val="003D03D5"/>
    <w:rsid w:val="003D22F4"/>
    <w:rsid w:val="003D3BF6"/>
    <w:rsid w:val="003D3C9C"/>
    <w:rsid w:val="003D3CF9"/>
    <w:rsid w:val="003D3F6A"/>
    <w:rsid w:val="003D4C57"/>
    <w:rsid w:val="003D4E97"/>
    <w:rsid w:val="003D55FC"/>
    <w:rsid w:val="003D7AEF"/>
    <w:rsid w:val="003E0782"/>
    <w:rsid w:val="003E0C9B"/>
    <w:rsid w:val="003E1428"/>
    <w:rsid w:val="003E1A09"/>
    <w:rsid w:val="003E2144"/>
    <w:rsid w:val="003E36EE"/>
    <w:rsid w:val="003E3DB1"/>
    <w:rsid w:val="003E4D05"/>
    <w:rsid w:val="003E55D2"/>
    <w:rsid w:val="003E642D"/>
    <w:rsid w:val="003E6541"/>
    <w:rsid w:val="003E71D2"/>
    <w:rsid w:val="003E7CBD"/>
    <w:rsid w:val="003F1977"/>
    <w:rsid w:val="003F21F3"/>
    <w:rsid w:val="003F2259"/>
    <w:rsid w:val="003F2700"/>
    <w:rsid w:val="003F2793"/>
    <w:rsid w:val="003F27F8"/>
    <w:rsid w:val="003F320A"/>
    <w:rsid w:val="003F410A"/>
    <w:rsid w:val="003F4313"/>
    <w:rsid w:val="003F47C1"/>
    <w:rsid w:val="003F576B"/>
    <w:rsid w:val="003F586A"/>
    <w:rsid w:val="003F7E99"/>
    <w:rsid w:val="00400053"/>
    <w:rsid w:val="00400141"/>
    <w:rsid w:val="00400C3A"/>
    <w:rsid w:val="00400EBB"/>
    <w:rsid w:val="00401212"/>
    <w:rsid w:val="004015CA"/>
    <w:rsid w:val="00402C61"/>
    <w:rsid w:val="004032E2"/>
    <w:rsid w:val="0040428B"/>
    <w:rsid w:val="00404313"/>
    <w:rsid w:val="00405478"/>
    <w:rsid w:val="0040584D"/>
    <w:rsid w:val="0040673E"/>
    <w:rsid w:val="00406A37"/>
    <w:rsid w:val="00406B09"/>
    <w:rsid w:val="00406F5F"/>
    <w:rsid w:val="00407065"/>
    <w:rsid w:val="00411499"/>
    <w:rsid w:val="00411B62"/>
    <w:rsid w:val="00411EB0"/>
    <w:rsid w:val="004143A5"/>
    <w:rsid w:val="004143D9"/>
    <w:rsid w:val="0041470B"/>
    <w:rsid w:val="0041508D"/>
    <w:rsid w:val="00415746"/>
    <w:rsid w:val="00415BED"/>
    <w:rsid w:val="00416EC2"/>
    <w:rsid w:val="004177F0"/>
    <w:rsid w:val="004179DB"/>
    <w:rsid w:val="00420D46"/>
    <w:rsid w:val="004211D3"/>
    <w:rsid w:val="00421F57"/>
    <w:rsid w:val="00422C3A"/>
    <w:rsid w:val="00424495"/>
    <w:rsid w:val="0042537F"/>
    <w:rsid w:val="00425692"/>
    <w:rsid w:val="00425AFC"/>
    <w:rsid w:val="004261C0"/>
    <w:rsid w:val="00426D9D"/>
    <w:rsid w:val="00430512"/>
    <w:rsid w:val="00431002"/>
    <w:rsid w:val="00432474"/>
    <w:rsid w:val="00432DD8"/>
    <w:rsid w:val="00432F11"/>
    <w:rsid w:val="00433DB3"/>
    <w:rsid w:val="004341D5"/>
    <w:rsid w:val="00435366"/>
    <w:rsid w:val="004359E4"/>
    <w:rsid w:val="00436064"/>
    <w:rsid w:val="00436310"/>
    <w:rsid w:val="00436B5A"/>
    <w:rsid w:val="00437AF3"/>
    <w:rsid w:val="00437CCB"/>
    <w:rsid w:val="00440C93"/>
    <w:rsid w:val="00441371"/>
    <w:rsid w:val="00441404"/>
    <w:rsid w:val="00441DBC"/>
    <w:rsid w:val="00442726"/>
    <w:rsid w:val="00442A71"/>
    <w:rsid w:val="00442EED"/>
    <w:rsid w:val="00442F82"/>
    <w:rsid w:val="004436C4"/>
    <w:rsid w:val="0044381B"/>
    <w:rsid w:val="00444230"/>
    <w:rsid w:val="00445087"/>
    <w:rsid w:val="00445A96"/>
    <w:rsid w:val="0044624C"/>
    <w:rsid w:val="00446570"/>
    <w:rsid w:val="004471E0"/>
    <w:rsid w:val="00447867"/>
    <w:rsid w:val="00447AEA"/>
    <w:rsid w:val="00450B86"/>
    <w:rsid w:val="00450CEA"/>
    <w:rsid w:val="00451008"/>
    <w:rsid w:val="00451BE3"/>
    <w:rsid w:val="004540C8"/>
    <w:rsid w:val="004541B2"/>
    <w:rsid w:val="00454277"/>
    <w:rsid w:val="004545B9"/>
    <w:rsid w:val="0045483E"/>
    <w:rsid w:val="00454C37"/>
    <w:rsid w:val="00455346"/>
    <w:rsid w:val="004566EC"/>
    <w:rsid w:val="00457895"/>
    <w:rsid w:val="00457C38"/>
    <w:rsid w:val="00457D36"/>
    <w:rsid w:val="00460500"/>
    <w:rsid w:val="00460882"/>
    <w:rsid w:val="00460CE4"/>
    <w:rsid w:val="00460F83"/>
    <w:rsid w:val="00461B96"/>
    <w:rsid w:val="00461BE2"/>
    <w:rsid w:val="004620BA"/>
    <w:rsid w:val="00462DA6"/>
    <w:rsid w:val="00462E7A"/>
    <w:rsid w:val="0046301F"/>
    <w:rsid w:val="00463E7B"/>
    <w:rsid w:val="0046487F"/>
    <w:rsid w:val="004661E8"/>
    <w:rsid w:val="00466FAF"/>
    <w:rsid w:val="00467EE8"/>
    <w:rsid w:val="00467F94"/>
    <w:rsid w:val="00467FFD"/>
    <w:rsid w:val="00471545"/>
    <w:rsid w:val="004721BA"/>
    <w:rsid w:val="004726AF"/>
    <w:rsid w:val="00472EFC"/>
    <w:rsid w:val="0047401D"/>
    <w:rsid w:val="00474839"/>
    <w:rsid w:val="00475042"/>
    <w:rsid w:val="004750A0"/>
    <w:rsid w:val="004755D8"/>
    <w:rsid w:val="004762CC"/>
    <w:rsid w:val="00476880"/>
    <w:rsid w:val="00476B00"/>
    <w:rsid w:val="0048006D"/>
    <w:rsid w:val="004801AB"/>
    <w:rsid w:val="004801D9"/>
    <w:rsid w:val="0048082B"/>
    <w:rsid w:val="004809A0"/>
    <w:rsid w:val="00480A9F"/>
    <w:rsid w:val="00480FB1"/>
    <w:rsid w:val="0048114F"/>
    <w:rsid w:val="0048151C"/>
    <w:rsid w:val="00484F60"/>
    <w:rsid w:val="00485074"/>
    <w:rsid w:val="0048551F"/>
    <w:rsid w:val="00485A6C"/>
    <w:rsid w:val="00485EFE"/>
    <w:rsid w:val="00486064"/>
    <w:rsid w:val="0048707B"/>
    <w:rsid w:val="00487E55"/>
    <w:rsid w:val="0049082B"/>
    <w:rsid w:val="00491EC5"/>
    <w:rsid w:val="00492654"/>
    <w:rsid w:val="00492715"/>
    <w:rsid w:val="00492EBD"/>
    <w:rsid w:val="00492F8D"/>
    <w:rsid w:val="00493AEC"/>
    <w:rsid w:val="00493D0B"/>
    <w:rsid w:val="0049581C"/>
    <w:rsid w:val="00496C0C"/>
    <w:rsid w:val="004977A0"/>
    <w:rsid w:val="004A0576"/>
    <w:rsid w:val="004A07D6"/>
    <w:rsid w:val="004A0AF9"/>
    <w:rsid w:val="004A0D75"/>
    <w:rsid w:val="004A23AD"/>
    <w:rsid w:val="004A266E"/>
    <w:rsid w:val="004A32D3"/>
    <w:rsid w:val="004A3A7C"/>
    <w:rsid w:val="004A45C1"/>
    <w:rsid w:val="004A6882"/>
    <w:rsid w:val="004A6BB3"/>
    <w:rsid w:val="004A7191"/>
    <w:rsid w:val="004A7293"/>
    <w:rsid w:val="004A7D46"/>
    <w:rsid w:val="004A7E71"/>
    <w:rsid w:val="004A7EA5"/>
    <w:rsid w:val="004B1D63"/>
    <w:rsid w:val="004B2384"/>
    <w:rsid w:val="004B24AB"/>
    <w:rsid w:val="004B2B3E"/>
    <w:rsid w:val="004B2BC9"/>
    <w:rsid w:val="004B4311"/>
    <w:rsid w:val="004B5016"/>
    <w:rsid w:val="004B6185"/>
    <w:rsid w:val="004B72F5"/>
    <w:rsid w:val="004B77BD"/>
    <w:rsid w:val="004C0163"/>
    <w:rsid w:val="004C0384"/>
    <w:rsid w:val="004C0506"/>
    <w:rsid w:val="004C0544"/>
    <w:rsid w:val="004C15C6"/>
    <w:rsid w:val="004C188A"/>
    <w:rsid w:val="004C349F"/>
    <w:rsid w:val="004C42C3"/>
    <w:rsid w:val="004C4314"/>
    <w:rsid w:val="004C4F46"/>
    <w:rsid w:val="004C4FCD"/>
    <w:rsid w:val="004C5E80"/>
    <w:rsid w:val="004C74F3"/>
    <w:rsid w:val="004D0E0E"/>
    <w:rsid w:val="004D14DD"/>
    <w:rsid w:val="004D176E"/>
    <w:rsid w:val="004D214D"/>
    <w:rsid w:val="004D25E1"/>
    <w:rsid w:val="004D30A5"/>
    <w:rsid w:val="004D41CA"/>
    <w:rsid w:val="004D47D1"/>
    <w:rsid w:val="004D5900"/>
    <w:rsid w:val="004D722F"/>
    <w:rsid w:val="004E093D"/>
    <w:rsid w:val="004E1983"/>
    <w:rsid w:val="004E1D2A"/>
    <w:rsid w:val="004E2D1E"/>
    <w:rsid w:val="004E2E3D"/>
    <w:rsid w:val="004E3691"/>
    <w:rsid w:val="004E3EBA"/>
    <w:rsid w:val="004E477E"/>
    <w:rsid w:val="004E5B28"/>
    <w:rsid w:val="004E5C34"/>
    <w:rsid w:val="004E652F"/>
    <w:rsid w:val="004E6C48"/>
    <w:rsid w:val="004E7249"/>
    <w:rsid w:val="004E7BDC"/>
    <w:rsid w:val="004F145D"/>
    <w:rsid w:val="004F14D8"/>
    <w:rsid w:val="004F16C3"/>
    <w:rsid w:val="004F1FB1"/>
    <w:rsid w:val="004F2459"/>
    <w:rsid w:val="004F344E"/>
    <w:rsid w:val="004F3C35"/>
    <w:rsid w:val="004F42DF"/>
    <w:rsid w:val="004F4529"/>
    <w:rsid w:val="004F6133"/>
    <w:rsid w:val="004F6449"/>
    <w:rsid w:val="004F6673"/>
    <w:rsid w:val="004F7378"/>
    <w:rsid w:val="00500D0F"/>
    <w:rsid w:val="00500E55"/>
    <w:rsid w:val="00501C2B"/>
    <w:rsid w:val="00502AB5"/>
    <w:rsid w:val="00504E09"/>
    <w:rsid w:val="00506D70"/>
    <w:rsid w:val="00507373"/>
    <w:rsid w:val="005073F7"/>
    <w:rsid w:val="005074E7"/>
    <w:rsid w:val="005079D5"/>
    <w:rsid w:val="005105D4"/>
    <w:rsid w:val="005108FA"/>
    <w:rsid w:val="00511BE0"/>
    <w:rsid w:val="00511C65"/>
    <w:rsid w:val="005128EA"/>
    <w:rsid w:val="00512922"/>
    <w:rsid w:val="00513DAB"/>
    <w:rsid w:val="0051488E"/>
    <w:rsid w:val="00515D92"/>
    <w:rsid w:val="00516A9E"/>
    <w:rsid w:val="00517C27"/>
    <w:rsid w:val="0052051D"/>
    <w:rsid w:val="005205C1"/>
    <w:rsid w:val="00520E12"/>
    <w:rsid w:val="005214F2"/>
    <w:rsid w:val="005215B1"/>
    <w:rsid w:val="005222C6"/>
    <w:rsid w:val="00522C7E"/>
    <w:rsid w:val="00523649"/>
    <w:rsid w:val="0052597C"/>
    <w:rsid w:val="00525A4A"/>
    <w:rsid w:val="00526A23"/>
    <w:rsid w:val="005276D3"/>
    <w:rsid w:val="005300E9"/>
    <w:rsid w:val="00530CA8"/>
    <w:rsid w:val="005314A9"/>
    <w:rsid w:val="00531566"/>
    <w:rsid w:val="00531F40"/>
    <w:rsid w:val="0053271E"/>
    <w:rsid w:val="00533541"/>
    <w:rsid w:val="00533931"/>
    <w:rsid w:val="00534593"/>
    <w:rsid w:val="00534677"/>
    <w:rsid w:val="00534912"/>
    <w:rsid w:val="00534C24"/>
    <w:rsid w:val="005356A2"/>
    <w:rsid w:val="00536967"/>
    <w:rsid w:val="00537EAA"/>
    <w:rsid w:val="005404F4"/>
    <w:rsid w:val="005408CB"/>
    <w:rsid w:val="00540978"/>
    <w:rsid w:val="00542270"/>
    <w:rsid w:val="005434FD"/>
    <w:rsid w:val="00543EA9"/>
    <w:rsid w:val="00543F04"/>
    <w:rsid w:val="00544BF1"/>
    <w:rsid w:val="00544E37"/>
    <w:rsid w:val="0054515F"/>
    <w:rsid w:val="00545496"/>
    <w:rsid w:val="00547D29"/>
    <w:rsid w:val="00551E4E"/>
    <w:rsid w:val="00551EC1"/>
    <w:rsid w:val="005522C8"/>
    <w:rsid w:val="0055393D"/>
    <w:rsid w:val="00553BFC"/>
    <w:rsid w:val="005540D2"/>
    <w:rsid w:val="005559F3"/>
    <w:rsid w:val="00555A70"/>
    <w:rsid w:val="00555B02"/>
    <w:rsid w:val="00555C20"/>
    <w:rsid w:val="00556D6A"/>
    <w:rsid w:val="00557153"/>
    <w:rsid w:val="00560231"/>
    <w:rsid w:val="00560B0A"/>
    <w:rsid w:val="00560E31"/>
    <w:rsid w:val="0056219F"/>
    <w:rsid w:val="00563775"/>
    <w:rsid w:val="00564689"/>
    <w:rsid w:val="00564FFC"/>
    <w:rsid w:val="00565667"/>
    <w:rsid w:val="00565B46"/>
    <w:rsid w:val="0056704F"/>
    <w:rsid w:val="00567591"/>
    <w:rsid w:val="00567DA4"/>
    <w:rsid w:val="00570073"/>
    <w:rsid w:val="0057058F"/>
    <w:rsid w:val="005715FA"/>
    <w:rsid w:val="00572A7B"/>
    <w:rsid w:val="00572DDB"/>
    <w:rsid w:val="005730A5"/>
    <w:rsid w:val="00573E28"/>
    <w:rsid w:val="00574134"/>
    <w:rsid w:val="005746F0"/>
    <w:rsid w:val="00574B1B"/>
    <w:rsid w:val="00574E50"/>
    <w:rsid w:val="00574FCA"/>
    <w:rsid w:val="00575666"/>
    <w:rsid w:val="00575F61"/>
    <w:rsid w:val="00577D66"/>
    <w:rsid w:val="00577DF7"/>
    <w:rsid w:val="005800AB"/>
    <w:rsid w:val="00580E38"/>
    <w:rsid w:val="005810EE"/>
    <w:rsid w:val="00581B5E"/>
    <w:rsid w:val="00582B17"/>
    <w:rsid w:val="00583936"/>
    <w:rsid w:val="005848F4"/>
    <w:rsid w:val="00584EFB"/>
    <w:rsid w:val="005853F9"/>
    <w:rsid w:val="00585470"/>
    <w:rsid w:val="005857D4"/>
    <w:rsid w:val="005860C6"/>
    <w:rsid w:val="00586495"/>
    <w:rsid w:val="00586AEA"/>
    <w:rsid w:val="00586BC1"/>
    <w:rsid w:val="00586ECA"/>
    <w:rsid w:val="005917AB"/>
    <w:rsid w:val="005918D6"/>
    <w:rsid w:val="00591DEA"/>
    <w:rsid w:val="005922CF"/>
    <w:rsid w:val="00592FD6"/>
    <w:rsid w:val="0059330E"/>
    <w:rsid w:val="0059351B"/>
    <w:rsid w:val="00594335"/>
    <w:rsid w:val="00594FC4"/>
    <w:rsid w:val="00594FDE"/>
    <w:rsid w:val="005955F3"/>
    <w:rsid w:val="00595BC3"/>
    <w:rsid w:val="005961BC"/>
    <w:rsid w:val="00596E36"/>
    <w:rsid w:val="005A052D"/>
    <w:rsid w:val="005A0637"/>
    <w:rsid w:val="005A185B"/>
    <w:rsid w:val="005A572F"/>
    <w:rsid w:val="005A57AF"/>
    <w:rsid w:val="005A5A20"/>
    <w:rsid w:val="005A6316"/>
    <w:rsid w:val="005A64F9"/>
    <w:rsid w:val="005A6E60"/>
    <w:rsid w:val="005A71CC"/>
    <w:rsid w:val="005A7282"/>
    <w:rsid w:val="005B00BA"/>
    <w:rsid w:val="005B0397"/>
    <w:rsid w:val="005B04AD"/>
    <w:rsid w:val="005B10D7"/>
    <w:rsid w:val="005B1775"/>
    <w:rsid w:val="005B2063"/>
    <w:rsid w:val="005B24B6"/>
    <w:rsid w:val="005B3420"/>
    <w:rsid w:val="005B3990"/>
    <w:rsid w:val="005B405D"/>
    <w:rsid w:val="005B4E1E"/>
    <w:rsid w:val="005B4FE6"/>
    <w:rsid w:val="005B5624"/>
    <w:rsid w:val="005B6382"/>
    <w:rsid w:val="005B6D4F"/>
    <w:rsid w:val="005B7544"/>
    <w:rsid w:val="005B7604"/>
    <w:rsid w:val="005B7C79"/>
    <w:rsid w:val="005C0059"/>
    <w:rsid w:val="005C013D"/>
    <w:rsid w:val="005C0541"/>
    <w:rsid w:val="005C07DE"/>
    <w:rsid w:val="005C18E4"/>
    <w:rsid w:val="005C1A7F"/>
    <w:rsid w:val="005C1D35"/>
    <w:rsid w:val="005C1FC5"/>
    <w:rsid w:val="005C388E"/>
    <w:rsid w:val="005C3F12"/>
    <w:rsid w:val="005C4099"/>
    <w:rsid w:val="005C4503"/>
    <w:rsid w:val="005C45FA"/>
    <w:rsid w:val="005C4D8D"/>
    <w:rsid w:val="005C546E"/>
    <w:rsid w:val="005C596F"/>
    <w:rsid w:val="005C5AFF"/>
    <w:rsid w:val="005C5B7D"/>
    <w:rsid w:val="005C5BA0"/>
    <w:rsid w:val="005C67E0"/>
    <w:rsid w:val="005C7627"/>
    <w:rsid w:val="005D0018"/>
    <w:rsid w:val="005D005B"/>
    <w:rsid w:val="005D204C"/>
    <w:rsid w:val="005D21A1"/>
    <w:rsid w:val="005D2FC3"/>
    <w:rsid w:val="005D3665"/>
    <w:rsid w:val="005D3777"/>
    <w:rsid w:val="005D4F60"/>
    <w:rsid w:val="005D52FD"/>
    <w:rsid w:val="005D59D4"/>
    <w:rsid w:val="005D62E6"/>
    <w:rsid w:val="005D729E"/>
    <w:rsid w:val="005D7BD5"/>
    <w:rsid w:val="005E1177"/>
    <w:rsid w:val="005E1C7C"/>
    <w:rsid w:val="005E200B"/>
    <w:rsid w:val="005E25CD"/>
    <w:rsid w:val="005E2975"/>
    <w:rsid w:val="005E2F07"/>
    <w:rsid w:val="005E34BD"/>
    <w:rsid w:val="005E36DE"/>
    <w:rsid w:val="005E4B0F"/>
    <w:rsid w:val="005E563D"/>
    <w:rsid w:val="005E6490"/>
    <w:rsid w:val="005E6D12"/>
    <w:rsid w:val="005F1992"/>
    <w:rsid w:val="005F2184"/>
    <w:rsid w:val="005F4992"/>
    <w:rsid w:val="005F4AC7"/>
    <w:rsid w:val="005F4B55"/>
    <w:rsid w:val="005F50A7"/>
    <w:rsid w:val="005F7EBE"/>
    <w:rsid w:val="00603177"/>
    <w:rsid w:val="0060343C"/>
    <w:rsid w:val="00603D4B"/>
    <w:rsid w:val="00603ED6"/>
    <w:rsid w:val="00604F67"/>
    <w:rsid w:val="0060503D"/>
    <w:rsid w:val="006052AB"/>
    <w:rsid w:val="00605A18"/>
    <w:rsid w:val="00605B56"/>
    <w:rsid w:val="00605FA3"/>
    <w:rsid w:val="0060774D"/>
    <w:rsid w:val="006108F2"/>
    <w:rsid w:val="00610A62"/>
    <w:rsid w:val="006117EF"/>
    <w:rsid w:val="00613C22"/>
    <w:rsid w:val="00613CFA"/>
    <w:rsid w:val="00613F1C"/>
    <w:rsid w:val="006141DA"/>
    <w:rsid w:val="00615CED"/>
    <w:rsid w:val="006165F9"/>
    <w:rsid w:val="00616797"/>
    <w:rsid w:val="00616FD3"/>
    <w:rsid w:val="0061708E"/>
    <w:rsid w:val="006206DF"/>
    <w:rsid w:val="00620AF8"/>
    <w:rsid w:val="00620DE4"/>
    <w:rsid w:val="00620EDF"/>
    <w:rsid w:val="00622090"/>
    <w:rsid w:val="00625288"/>
    <w:rsid w:val="006257F8"/>
    <w:rsid w:val="00625E83"/>
    <w:rsid w:val="00627DB7"/>
    <w:rsid w:val="00627E3E"/>
    <w:rsid w:val="00630CA0"/>
    <w:rsid w:val="0063114D"/>
    <w:rsid w:val="006328D9"/>
    <w:rsid w:val="00632CC2"/>
    <w:rsid w:val="0063472C"/>
    <w:rsid w:val="00634E65"/>
    <w:rsid w:val="00635235"/>
    <w:rsid w:val="00635322"/>
    <w:rsid w:val="00635BFE"/>
    <w:rsid w:val="006362D3"/>
    <w:rsid w:val="006362EE"/>
    <w:rsid w:val="00636FA3"/>
    <w:rsid w:val="006374DB"/>
    <w:rsid w:val="006403E2"/>
    <w:rsid w:val="006409C2"/>
    <w:rsid w:val="00641F9A"/>
    <w:rsid w:val="00642940"/>
    <w:rsid w:val="00642A77"/>
    <w:rsid w:val="00643A18"/>
    <w:rsid w:val="006446C6"/>
    <w:rsid w:val="006450BE"/>
    <w:rsid w:val="00645891"/>
    <w:rsid w:val="006462C4"/>
    <w:rsid w:val="006477F8"/>
    <w:rsid w:val="00651D4F"/>
    <w:rsid w:val="00652953"/>
    <w:rsid w:val="0065420C"/>
    <w:rsid w:val="00655620"/>
    <w:rsid w:val="0065639E"/>
    <w:rsid w:val="00656A43"/>
    <w:rsid w:val="006572D2"/>
    <w:rsid w:val="0065754B"/>
    <w:rsid w:val="00660ED1"/>
    <w:rsid w:val="00662417"/>
    <w:rsid w:val="006630D0"/>
    <w:rsid w:val="0066350A"/>
    <w:rsid w:val="00663AF3"/>
    <w:rsid w:val="0066451E"/>
    <w:rsid w:val="006660EE"/>
    <w:rsid w:val="00666363"/>
    <w:rsid w:val="0066694B"/>
    <w:rsid w:val="006677E1"/>
    <w:rsid w:val="00667D1D"/>
    <w:rsid w:val="00667DFC"/>
    <w:rsid w:val="00670B3D"/>
    <w:rsid w:val="00670CFC"/>
    <w:rsid w:val="00671886"/>
    <w:rsid w:val="00671B6B"/>
    <w:rsid w:val="006720BB"/>
    <w:rsid w:val="006720D2"/>
    <w:rsid w:val="0067255E"/>
    <w:rsid w:val="006725B5"/>
    <w:rsid w:val="0067283F"/>
    <w:rsid w:val="00672FB4"/>
    <w:rsid w:val="006732A7"/>
    <w:rsid w:val="006733E2"/>
    <w:rsid w:val="00674279"/>
    <w:rsid w:val="006753C0"/>
    <w:rsid w:val="006762F7"/>
    <w:rsid w:val="00677958"/>
    <w:rsid w:val="006800C4"/>
    <w:rsid w:val="00681A89"/>
    <w:rsid w:val="0068211E"/>
    <w:rsid w:val="00682FED"/>
    <w:rsid w:val="00683E19"/>
    <w:rsid w:val="00683F5E"/>
    <w:rsid w:val="00684AC7"/>
    <w:rsid w:val="006852D4"/>
    <w:rsid w:val="00685E60"/>
    <w:rsid w:val="00686354"/>
    <w:rsid w:val="006875A9"/>
    <w:rsid w:val="00687826"/>
    <w:rsid w:val="0069001E"/>
    <w:rsid w:val="006902B8"/>
    <w:rsid w:val="00690FC8"/>
    <w:rsid w:val="00692D55"/>
    <w:rsid w:val="0069304C"/>
    <w:rsid w:val="006936A5"/>
    <w:rsid w:val="006955FA"/>
    <w:rsid w:val="00695A89"/>
    <w:rsid w:val="006963DF"/>
    <w:rsid w:val="00696D5B"/>
    <w:rsid w:val="0069704C"/>
    <w:rsid w:val="00697706"/>
    <w:rsid w:val="00697ACB"/>
    <w:rsid w:val="00697C2C"/>
    <w:rsid w:val="006A052D"/>
    <w:rsid w:val="006A0900"/>
    <w:rsid w:val="006A1B35"/>
    <w:rsid w:val="006A27EF"/>
    <w:rsid w:val="006A2D4F"/>
    <w:rsid w:val="006A3405"/>
    <w:rsid w:val="006A4934"/>
    <w:rsid w:val="006A4F19"/>
    <w:rsid w:val="006A618D"/>
    <w:rsid w:val="006A65CF"/>
    <w:rsid w:val="006A70E1"/>
    <w:rsid w:val="006A7ACC"/>
    <w:rsid w:val="006A7BC1"/>
    <w:rsid w:val="006B02A1"/>
    <w:rsid w:val="006B15A7"/>
    <w:rsid w:val="006B1D14"/>
    <w:rsid w:val="006B249D"/>
    <w:rsid w:val="006B257F"/>
    <w:rsid w:val="006B25ED"/>
    <w:rsid w:val="006B2F64"/>
    <w:rsid w:val="006B31B7"/>
    <w:rsid w:val="006B3234"/>
    <w:rsid w:val="006B3DAF"/>
    <w:rsid w:val="006B45EB"/>
    <w:rsid w:val="006B4703"/>
    <w:rsid w:val="006B4739"/>
    <w:rsid w:val="006B48A4"/>
    <w:rsid w:val="006B4B78"/>
    <w:rsid w:val="006B4F03"/>
    <w:rsid w:val="006B550E"/>
    <w:rsid w:val="006B5D26"/>
    <w:rsid w:val="006B6240"/>
    <w:rsid w:val="006B756D"/>
    <w:rsid w:val="006B78C8"/>
    <w:rsid w:val="006C0A44"/>
    <w:rsid w:val="006C1B7B"/>
    <w:rsid w:val="006C25C4"/>
    <w:rsid w:val="006C2906"/>
    <w:rsid w:val="006C30C2"/>
    <w:rsid w:val="006C32CD"/>
    <w:rsid w:val="006C377C"/>
    <w:rsid w:val="006C3C21"/>
    <w:rsid w:val="006C403D"/>
    <w:rsid w:val="006C49CE"/>
    <w:rsid w:val="006C5BDB"/>
    <w:rsid w:val="006C68DE"/>
    <w:rsid w:val="006C6AA5"/>
    <w:rsid w:val="006C6AFE"/>
    <w:rsid w:val="006C6BF3"/>
    <w:rsid w:val="006D11D5"/>
    <w:rsid w:val="006D1297"/>
    <w:rsid w:val="006D1416"/>
    <w:rsid w:val="006D1D4E"/>
    <w:rsid w:val="006D1DED"/>
    <w:rsid w:val="006D20E7"/>
    <w:rsid w:val="006D238A"/>
    <w:rsid w:val="006D275F"/>
    <w:rsid w:val="006D362D"/>
    <w:rsid w:val="006D3AE7"/>
    <w:rsid w:val="006D3C48"/>
    <w:rsid w:val="006D4443"/>
    <w:rsid w:val="006D4789"/>
    <w:rsid w:val="006D4D94"/>
    <w:rsid w:val="006D5698"/>
    <w:rsid w:val="006E056B"/>
    <w:rsid w:val="006E07D6"/>
    <w:rsid w:val="006E2D5C"/>
    <w:rsid w:val="006E53E2"/>
    <w:rsid w:val="006E5EF3"/>
    <w:rsid w:val="006E6746"/>
    <w:rsid w:val="006E68B1"/>
    <w:rsid w:val="006E6C1E"/>
    <w:rsid w:val="006E705E"/>
    <w:rsid w:val="006E7C44"/>
    <w:rsid w:val="006F0E28"/>
    <w:rsid w:val="006F0F16"/>
    <w:rsid w:val="006F3322"/>
    <w:rsid w:val="006F360B"/>
    <w:rsid w:val="006F4C3E"/>
    <w:rsid w:val="006F5C6C"/>
    <w:rsid w:val="006F5EC1"/>
    <w:rsid w:val="006F663E"/>
    <w:rsid w:val="0070143E"/>
    <w:rsid w:val="00701CCD"/>
    <w:rsid w:val="00701DBB"/>
    <w:rsid w:val="00702338"/>
    <w:rsid w:val="00702483"/>
    <w:rsid w:val="007037E9"/>
    <w:rsid w:val="00703A6C"/>
    <w:rsid w:val="007041EF"/>
    <w:rsid w:val="0070553B"/>
    <w:rsid w:val="007057C6"/>
    <w:rsid w:val="00705B65"/>
    <w:rsid w:val="00706906"/>
    <w:rsid w:val="007069AC"/>
    <w:rsid w:val="007079AB"/>
    <w:rsid w:val="00707CDE"/>
    <w:rsid w:val="007108DE"/>
    <w:rsid w:val="00711066"/>
    <w:rsid w:val="007126C0"/>
    <w:rsid w:val="007132E2"/>
    <w:rsid w:val="00714DBD"/>
    <w:rsid w:val="00716106"/>
    <w:rsid w:val="00716C74"/>
    <w:rsid w:val="00716D26"/>
    <w:rsid w:val="0072012D"/>
    <w:rsid w:val="0072035F"/>
    <w:rsid w:val="00720C79"/>
    <w:rsid w:val="00721DC6"/>
    <w:rsid w:val="0072309B"/>
    <w:rsid w:val="007242E4"/>
    <w:rsid w:val="00724588"/>
    <w:rsid w:val="0072460A"/>
    <w:rsid w:val="007254F2"/>
    <w:rsid w:val="00725787"/>
    <w:rsid w:val="00725EA3"/>
    <w:rsid w:val="007266ED"/>
    <w:rsid w:val="007270D3"/>
    <w:rsid w:val="00727C20"/>
    <w:rsid w:val="00727EFA"/>
    <w:rsid w:val="00730133"/>
    <w:rsid w:val="007305AD"/>
    <w:rsid w:val="00730FC4"/>
    <w:rsid w:val="007310EC"/>
    <w:rsid w:val="00731104"/>
    <w:rsid w:val="00731654"/>
    <w:rsid w:val="007335C8"/>
    <w:rsid w:val="00733F80"/>
    <w:rsid w:val="00734551"/>
    <w:rsid w:val="00735CAD"/>
    <w:rsid w:val="00736685"/>
    <w:rsid w:val="00736E88"/>
    <w:rsid w:val="00737322"/>
    <w:rsid w:val="00737E38"/>
    <w:rsid w:val="00740BC2"/>
    <w:rsid w:val="007419A6"/>
    <w:rsid w:val="00741CFF"/>
    <w:rsid w:val="00742E0B"/>
    <w:rsid w:val="00742F8C"/>
    <w:rsid w:val="00743658"/>
    <w:rsid w:val="007443BF"/>
    <w:rsid w:val="007449F8"/>
    <w:rsid w:val="00744BB3"/>
    <w:rsid w:val="00744DBF"/>
    <w:rsid w:val="007452FA"/>
    <w:rsid w:val="00745665"/>
    <w:rsid w:val="00746AAE"/>
    <w:rsid w:val="00747D95"/>
    <w:rsid w:val="00747EE3"/>
    <w:rsid w:val="00750223"/>
    <w:rsid w:val="00750C86"/>
    <w:rsid w:val="00750E1D"/>
    <w:rsid w:val="00750E29"/>
    <w:rsid w:val="00751264"/>
    <w:rsid w:val="00751317"/>
    <w:rsid w:val="00751767"/>
    <w:rsid w:val="007517D9"/>
    <w:rsid w:val="00751A64"/>
    <w:rsid w:val="00751A9D"/>
    <w:rsid w:val="00751F7D"/>
    <w:rsid w:val="00752522"/>
    <w:rsid w:val="007525FA"/>
    <w:rsid w:val="007526F8"/>
    <w:rsid w:val="007528C1"/>
    <w:rsid w:val="00753689"/>
    <w:rsid w:val="00753E69"/>
    <w:rsid w:val="00755051"/>
    <w:rsid w:val="00755654"/>
    <w:rsid w:val="00756635"/>
    <w:rsid w:val="007567B1"/>
    <w:rsid w:val="0075729A"/>
    <w:rsid w:val="0075745E"/>
    <w:rsid w:val="00757DD0"/>
    <w:rsid w:val="007600A5"/>
    <w:rsid w:val="007608C0"/>
    <w:rsid w:val="0076092E"/>
    <w:rsid w:val="007609E6"/>
    <w:rsid w:val="00763188"/>
    <w:rsid w:val="007632E5"/>
    <w:rsid w:val="00765185"/>
    <w:rsid w:val="0076529A"/>
    <w:rsid w:val="00765AD0"/>
    <w:rsid w:val="007665CA"/>
    <w:rsid w:val="00770C94"/>
    <w:rsid w:val="00771164"/>
    <w:rsid w:val="0077167F"/>
    <w:rsid w:val="007725AC"/>
    <w:rsid w:val="007734CC"/>
    <w:rsid w:val="007741A8"/>
    <w:rsid w:val="00774398"/>
    <w:rsid w:val="0077490D"/>
    <w:rsid w:val="00775EF9"/>
    <w:rsid w:val="007763E2"/>
    <w:rsid w:val="007770C3"/>
    <w:rsid w:val="00777733"/>
    <w:rsid w:val="007778F0"/>
    <w:rsid w:val="00777D50"/>
    <w:rsid w:val="00777FD6"/>
    <w:rsid w:val="00780650"/>
    <w:rsid w:val="007818E3"/>
    <w:rsid w:val="00781D3B"/>
    <w:rsid w:val="007825E2"/>
    <w:rsid w:val="00783270"/>
    <w:rsid w:val="007842E7"/>
    <w:rsid w:val="00784302"/>
    <w:rsid w:val="0078473D"/>
    <w:rsid w:val="007847E2"/>
    <w:rsid w:val="00784A59"/>
    <w:rsid w:val="00784F89"/>
    <w:rsid w:val="007862B0"/>
    <w:rsid w:val="00786670"/>
    <w:rsid w:val="007866CA"/>
    <w:rsid w:val="00787960"/>
    <w:rsid w:val="00787CA3"/>
    <w:rsid w:val="00787DE6"/>
    <w:rsid w:val="00790334"/>
    <w:rsid w:val="00790881"/>
    <w:rsid w:val="007908BE"/>
    <w:rsid w:val="00791A81"/>
    <w:rsid w:val="00792253"/>
    <w:rsid w:val="00792EC2"/>
    <w:rsid w:val="00794A61"/>
    <w:rsid w:val="007966EA"/>
    <w:rsid w:val="00796B31"/>
    <w:rsid w:val="00796D93"/>
    <w:rsid w:val="00797690"/>
    <w:rsid w:val="007A05C2"/>
    <w:rsid w:val="007A1CA1"/>
    <w:rsid w:val="007A4F01"/>
    <w:rsid w:val="007A57A7"/>
    <w:rsid w:val="007A59BD"/>
    <w:rsid w:val="007A61E1"/>
    <w:rsid w:val="007A65E3"/>
    <w:rsid w:val="007A696A"/>
    <w:rsid w:val="007A6C5C"/>
    <w:rsid w:val="007A7031"/>
    <w:rsid w:val="007B399B"/>
    <w:rsid w:val="007B3AB5"/>
    <w:rsid w:val="007B56B7"/>
    <w:rsid w:val="007B75F1"/>
    <w:rsid w:val="007B7D88"/>
    <w:rsid w:val="007C04C2"/>
    <w:rsid w:val="007C0AF4"/>
    <w:rsid w:val="007C151E"/>
    <w:rsid w:val="007C29B3"/>
    <w:rsid w:val="007C31CD"/>
    <w:rsid w:val="007C42CB"/>
    <w:rsid w:val="007C5F2D"/>
    <w:rsid w:val="007C63A8"/>
    <w:rsid w:val="007C6606"/>
    <w:rsid w:val="007C7AE8"/>
    <w:rsid w:val="007D044A"/>
    <w:rsid w:val="007D0C03"/>
    <w:rsid w:val="007D2B7D"/>
    <w:rsid w:val="007D37DD"/>
    <w:rsid w:val="007D4DC0"/>
    <w:rsid w:val="007D5093"/>
    <w:rsid w:val="007D5317"/>
    <w:rsid w:val="007D5DEE"/>
    <w:rsid w:val="007D6430"/>
    <w:rsid w:val="007D6DC2"/>
    <w:rsid w:val="007E09F6"/>
    <w:rsid w:val="007E17DB"/>
    <w:rsid w:val="007E1DA4"/>
    <w:rsid w:val="007E291E"/>
    <w:rsid w:val="007E3607"/>
    <w:rsid w:val="007E537C"/>
    <w:rsid w:val="007E638B"/>
    <w:rsid w:val="007E6C82"/>
    <w:rsid w:val="007E7600"/>
    <w:rsid w:val="007E7FA6"/>
    <w:rsid w:val="007F049E"/>
    <w:rsid w:val="007F08D1"/>
    <w:rsid w:val="007F093C"/>
    <w:rsid w:val="007F0945"/>
    <w:rsid w:val="007F0CF0"/>
    <w:rsid w:val="007F0DFD"/>
    <w:rsid w:val="007F0ECB"/>
    <w:rsid w:val="007F1363"/>
    <w:rsid w:val="007F1DB4"/>
    <w:rsid w:val="007F2667"/>
    <w:rsid w:val="007F3C26"/>
    <w:rsid w:val="007F4023"/>
    <w:rsid w:val="007F4C40"/>
    <w:rsid w:val="007F655E"/>
    <w:rsid w:val="007F6E89"/>
    <w:rsid w:val="007F70FC"/>
    <w:rsid w:val="008025C1"/>
    <w:rsid w:val="0080260B"/>
    <w:rsid w:val="00802FEF"/>
    <w:rsid w:val="008043D4"/>
    <w:rsid w:val="00805E00"/>
    <w:rsid w:val="0080603C"/>
    <w:rsid w:val="00806743"/>
    <w:rsid w:val="00807094"/>
    <w:rsid w:val="008078FA"/>
    <w:rsid w:val="0081070B"/>
    <w:rsid w:val="00810AC3"/>
    <w:rsid w:val="008110B9"/>
    <w:rsid w:val="008114C7"/>
    <w:rsid w:val="008126AC"/>
    <w:rsid w:val="008127D4"/>
    <w:rsid w:val="0081321C"/>
    <w:rsid w:val="00813E3F"/>
    <w:rsid w:val="00814325"/>
    <w:rsid w:val="00814490"/>
    <w:rsid w:val="008147CE"/>
    <w:rsid w:val="00814F2B"/>
    <w:rsid w:val="00815168"/>
    <w:rsid w:val="00815275"/>
    <w:rsid w:val="00815C81"/>
    <w:rsid w:val="00817745"/>
    <w:rsid w:val="0082002C"/>
    <w:rsid w:val="00820A62"/>
    <w:rsid w:val="00821516"/>
    <w:rsid w:val="008224AA"/>
    <w:rsid w:val="00822AEF"/>
    <w:rsid w:val="00822B7B"/>
    <w:rsid w:val="00822C42"/>
    <w:rsid w:val="00822F43"/>
    <w:rsid w:val="00823595"/>
    <w:rsid w:val="008235C7"/>
    <w:rsid w:val="00823DA5"/>
    <w:rsid w:val="0082554D"/>
    <w:rsid w:val="00825653"/>
    <w:rsid w:val="00825D2A"/>
    <w:rsid w:val="00827E68"/>
    <w:rsid w:val="00830184"/>
    <w:rsid w:val="00830202"/>
    <w:rsid w:val="00830636"/>
    <w:rsid w:val="00830847"/>
    <w:rsid w:val="008308B2"/>
    <w:rsid w:val="008333EF"/>
    <w:rsid w:val="00833D14"/>
    <w:rsid w:val="00836746"/>
    <w:rsid w:val="00836CF5"/>
    <w:rsid w:val="00836F7A"/>
    <w:rsid w:val="00837797"/>
    <w:rsid w:val="00840F96"/>
    <w:rsid w:val="0084196F"/>
    <w:rsid w:val="008427E7"/>
    <w:rsid w:val="008428DA"/>
    <w:rsid w:val="008438B8"/>
    <w:rsid w:val="00844AD6"/>
    <w:rsid w:val="008454D0"/>
    <w:rsid w:val="008467AA"/>
    <w:rsid w:val="0084732C"/>
    <w:rsid w:val="008479E5"/>
    <w:rsid w:val="008479F4"/>
    <w:rsid w:val="00850689"/>
    <w:rsid w:val="00852D13"/>
    <w:rsid w:val="0085343A"/>
    <w:rsid w:val="00854677"/>
    <w:rsid w:val="00854F42"/>
    <w:rsid w:val="00855DF0"/>
    <w:rsid w:val="00856395"/>
    <w:rsid w:val="00856488"/>
    <w:rsid w:val="00856B74"/>
    <w:rsid w:val="00860F1D"/>
    <w:rsid w:val="0086304F"/>
    <w:rsid w:val="00863390"/>
    <w:rsid w:val="00863511"/>
    <w:rsid w:val="0086414B"/>
    <w:rsid w:val="00865691"/>
    <w:rsid w:val="008656CA"/>
    <w:rsid w:val="00866959"/>
    <w:rsid w:val="008678CC"/>
    <w:rsid w:val="00870065"/>
    <w:rsid w:val="00870296"/>
    <w:rsid w:val="008704BD"/>
    <w:rsid w:val="00872485"/>
    <w:rsid w:val="008724A3"/>
    <w:rsid w:val="008725B7"/>
    <w:rsid w:val="008727BA"/>
    <w:rsid w:val="008736D8"/>
    <w:rsid w:val="00873C7B"/>
    <w:rsid w:val="0087479D"/>
    <w:rsid w:val="00874838"/>
    <w:rsid w:val="008755F7"/>
    <w:rsid w:val="00875CDF"/>
    <w:rsid w:val="00876091"/>
    <w:rsid w:val="0087678E"/>
    <w:rsid w:val="008768FE"/>
    <w:rsid w:val="008827F4"/>
    <w:rsid w:val="00882DAD"/>
    <w:rsid w:val="008834DA"/>
    <w:rsid w:val="008846F3"/>
    <w:rsid w:val="008849A4"/>
    <w:rsid w:val="00885E5F"/>
    <w:rsid w:val="0088672F"/>
    <w:rsid w:val="00886A11"/>
    <w:rsid w:val="008873C5"/>
    <w:rsid w:val="00887596"/>
    <w:rsid w:val="00890C93"/>
    <w:rsid w:val="0089123A"/>
    <w:rsid w:val="00891354"/>
    <w:rsid w:val="00892360"/>
    <w:rsid w:val="00892B5C"/>
    <w:rsid w:val="00892E29"/>
    <w:rsid w:val="00893671"/>
    <w:rsid w:val="0089380B"/>
    <w:rsid w:val="00894A8E"/>
    <w:rsid w:val="008958C2"/>
    <w:rsid w:val="008959FA"/>
    <w:rsid w:val="00895E4C"/>
    <w:rsid w:val="008964F6"/>
    <w:rsid w:val="00897763"/>
    <w:rsid w:val="00897DE3"/>
    <w:rsid w:val="008A0988"/>
    <w:rsid w:val="008A111D"/>
    <w:rsid w:val="008A1993"/>
    <w:rsid w:val="008A1EBE"/>
    <w:rsid w:val="008A2265"/>
    <w:rsid w:val="008A288E"/>
    <w:rsid w:val="008A3CE5"/>
    <w:rsid w:val="008A4687"/>
    <w:rsid w:val="008A4BB5"/>
    <w:rsid w:val="008A548D"/>
    <w:rsid w:val="008A58EE"/>
    <w:rsid w:val="008A608A"/>
    <w:rsid w:val="008A65B9"/>
    <w:rsid w:val="008A7063"/>
    <w:rsid w:val="008A75E4"/>
    <w:rsid w:val="008A7880"/>
    <w:rsid w:val="008B0B99"/>
    <w:rsid w:val="008B1024"/>
    <w:rsid w:val="008B1784"/>
    <w:rsid w:val="008B1E8A"/>
    <w:rsid w:val="008B214B"/>
    <w:rsid w:val="008B272B"/>
    <w:rsid w:val="008B31EB"/>
    <w:rsid w:val="008B33F7"/>
    <w:rsid w:val="008B3559"/>
    <w:rsid w:val="008B388C"/>
    <w:rsid w:val="008B3B02"/>
    <w:rsid w:val="008B4E92"/>
    <w:rsid w:val="008B5486"/>
    <w:rsid w:val="008B5825"/>
    <w:rsid w:val="008B5B0D"/>
    <w:rsid w:val="008B6648"/>
    <w:rsid w:val="008B66C3"/>
    <w:rsid w:val="008B6F52"/>
    <w:rsid w:val="008B746F"/>
    <w:rsid w:val="008B7F77"/>
    <w:rsid w:val="008C0AAD"/>
    <w:rsid w:val="008C1456"/>
    <w:rsid w:val="008C16CA"/>
    <w:rsid w:val="008C1A57"/>
    <w:rsid w:val="008C1B03"/>
    <w:rsid w:val="008C1E4A"/>
    <w:rsid w:val="008C3268"/>
    <w:rsid w:val="008C4FA7"/>
    <w:rsid w:val="008C63DA"/>
    <w:rsid w:val="008C66C2"/>
    <w:rsid w:val="008C7244"/>
    <w:rsid w:val="008C7DE1"/>
    <w:rsid w:val="008D1219"/>
    <w:rsid w:val="008D183F"/>
    <w:rsid w:val="008D289A"/>
    <w:rsid w:val="008D4333"/>
    <w:rsid w:val="008D4553"/>
    <w:rsid w:val="008D55B0"/>
    <w:rsid w:val="008D7311"/>
    <w:rsid w:val="008D76C9"/>
    <w:rsid w:val="008D7DDC"/>
    <w:rsid w:val="008E04B7"/>
    <w:rsid w:val="008E0776"/>
    <w:rsid w:val="008E0EF5"/>
    <w:rsid w:val="008E13F7"/>
    <w:rsid w:val="008E204F"/>
    <w:rsid w:val="008E22EA"/>
    <w:rsid w:val="008E2B62"/>
    <w:rsid w:val="008E341D"/>
    <w:rsid w:val="008E3AA2"/>
    <w:rsid w:val="008E3C49"/>
    <w:rsid w:val="008E4B40"/>
    <w:rsid w:val="008E5F27"/>
    <w:rsid w:val="008E6013"/>
    <w:rsid w:val="008E6738"/>
    <w:rsid w:val="008E68EF"/>
    <w:rsid w:val="008E746F"/>
    <w:rsid w:val="008E7DC7"/>
    <w:rsid w:val="008F0183"/>
    <w:rsid w:val="008F0DEC"/>
    <w:rsid w:val="008F1B7B"/>
    <w:rsid w:val="008F28ED"/>
    <w:rsid w:val="008F2B9B"/>
    <w:rsid w:val="008F40D8"/>
    <w:rsid w:val="008F5D45"/>
    <w:rsid w:val="008F718B"/>
    <w:rsid w:val="008F74F9"/>
    <w:rsid w:val="0090003B"/>
    <w:rsid w:val="0090069D"/>
    <w:rsid w:val="00900822"/>
    <w:rsid w:val="00900C84"/>
    <w:rsid w:val="00900F9D"/>
    <w:rsid w:val="0090216A"/>
    <w:rsid w:val="009023C7"/>
    <w:rsid w:val="00902AA4"/>
    <w:rsid w:val="00903422"/>
    <w:rsid w:val="00903951"/>
    <w:rsid w:val="00905492"/>
    <w:rsid w:val="009104FA"/>
    <w:rsid w:val="00910E76"/>
    <w:rsid w:val="00911E6D"/>
    <w:rsid w:val="00913654"/>
    <w:rsid w:val="009139F4"/>
    <w:rsid w:val="009149DA"/>
    <w:rsid w:val="009154DC"/>
    <w:rsid w:val="00915623"/>
    <w:rsid w:val="00916075"/>
    <w:rsid w:val="00916403"/>
    <w:rsid w:val="009166BC"/>
    <w:rsid w:val="00916BA6"/>
    <w:rsid w:val="00917493"/>
    <w:rsid w:val="009179EE"/>
    <w:rsid w:val="00920000"/>
    <w:rsid w:val="0092067A"/>
    <w:rsid w:val="009223CB"/>
    <w:rsid w:val="00922761"/>
    <w:rsid w:val="00925AB0"/>
    <w:rsid w:val="009264BE"/>
    <w:rsid w:val="00926AFE"/>
    <w:rsid w:val="0092768C"/>
    <w:rsid w:val="00927D1B"/>
    <w:rsid w:val="009305FC"/>
    <w:rsid w:val="00930799"/>
    <w:rsid w:val="00930883"/>
    <w:rsid w:val="00931212"/>
    <w:rsid w:val="00932D62"/>
    <w:rsid w:val="0093326E"/>
    <w:rsid w:val="00933F0B"/>
    <w:rsid w:val="00933F88"/>
    <w:rsid w:val="00934C2A"/>
    <w:rsid w:val="009359DD"/>
    <w:rsid w:val="00935F0C"/>
    <w:rsid w:val="00936BE6"/>
    <w:rsid w:val="00937312"/>
    <w:rsid w:val="009373EA"/>
    <w:rsid w:val="0093742E"/>
    <w:rsid w:val="00940C33"/>
    <w:rsid w:val="00940CB3"/>
    <w:rsid w:val="00940CE0"/>
    <w:rsid w:val="0094143E"/>
    <w:rsid w:val="00941DB4"/>
    <w:rsid w:val="009422CD"/>
    <w:rsid w:val="009431B2"/>
    <w:rsid w:val="009452BC"/>
    <w:rsid w:val="009505C2"/>
    <w:rsid w:val="0095086A"/>
    <w:rsid w:val="00951552"/>
    <w:rsid w:val="0095208E"/>
    <w:rsid w:val="00952177"/>
    <w:rsid w:val="0095363D"/>
    <w:rsid w:val="0095382E"/>
    <w:rsid w:val="00955199"/>
    <w:rsid w:val="00955B18"/>
    <w:rsid w:val="00955F68"/>
    <w:rsid w:val="00957415"/>
    <w:rsid w:val="009578EC"/>
    <w:rsid w:val="009607B8"/>
    <w:rsid w:val="00960BBA"/>
    <w:rsid w:val="00961333"/>
    <w:rsid w:val="00962004"/>
    <w:rsid w:val="00962F58"/>
    <w:rsid w:val="00963079"/>
    <w:rsid w:val="00965C5F"/>
    <w:rsid w:val="0096606C"/>
    <w:rsid w:val="009662CC"/>
    <w:rsid w:val="00966525"/>
    <w:rsid w:val="00966E95"/>
    <w:rsid w:val="0096709B"/>
    <w:rsid w:val="009676C2"/>
    <w:rsid w:val="00971131"/>
    <w:rsid w:val="0097182E"/>
    <w:rsid w:val="0097394B"/>
    <w:rsid w:val="00974577"/>
    <w:rsid w:val="009748E8"/>
    <w:rsid w:val="009756C6"/>
    <w:rsid w:val="0097570C"/>
    <w:rsid w:val="00975A6E"/>
    <w:rsid w:val="00975A81"/>
    <w:rsid w:val="00975EAA"/>
    <w:rsid w:val="009761BC"/>
    <w:rsid w:val="00976AA4"/>
    <w:rsid w:val="00977B5C"/>
    <w:rsid w:val="009804CF"/>
    <w:rsid w:val="00981373"/>
    <w:rsid w:val="0098156E"/>
    <w:rsid w:val="009835B0"/>
    <w:rsid w:val="00983F18"/>
    <w:rsid w:val="00984051"/>
    <w:rsid w:val="00984629"/>
    <w:rsid w:val="00984CDA"/>
    <w:rsid w:val="00984D6C"/>
    <w:rsid w:val="0098518D"/>
    <w:rsid w:val="00985380"/>
    <w:rsid w:val="009857AD"/>
    <w:rsid w:val="00985906"/>
    <w:rsid w:val="009859A5"/>
    <w:rsid w:val="00986EEC"/>
    <w:rsid w:val="009870D9"/>
    <w:rsid w:val="00987622"/>
    <w:rsid w:val="009902C0"/>
    <w:rsid w:val="00990C1A"/>
    <w:rsid w:val="00991174"/>
    <w:rsid w:val="00991791"/>
    <w:rsid w:val="009919A6"/>
    <w:rsid w:val="00991C16"/>
    <w:rsid w:val="00991D42"/>
    <w:rsid w:val="00991DAB"/>
    <w:rsid w:val="00992296"/>
    <w:rsid w:val="0099245B"/>
    <w:rsid w:val="0099308A"/>
    <w:rsid w:val="00993A9A"/>
    <w:rsid w:val="00993E31"/>
    <w:rsid w:val="0099408A"/>
    <w:rsid w:val="00994776"/>
    <w:rsid w:val="00995905"/>
    <w:rsid w:val="00997577"/>
    <w:rsid w:val="00997DBB"/>
    <w:rsid w:val="009A0DE5"/>
    <w:rsid w:val="009A1AA9"/>
    <w:rsid w:val="009A1C7C"/>
    <w:rsid w:val="009A23AC"/>
    <w:rsid w:val="009A3456"/>
    <w:rsid w:val="009A3FE9"/>
    <w:rsid w:val="009A45BD"/>
    <w:rsid w:val="009A4EA3"/>
    <w:rsid w:val="009A52A4"/>
    <w:rsid w:val="009A5346"/>
    <w:rsid w:val="009A53EC"/>
    <w:rsid w:val="009A5B0E"/>
    <w:rsid w:val="009A5D61"/>
    <w:rsid w:val="009A6F6A"/>
    <w:rsid w:val="009A708A"/>
    <w:rsid w:val="009A741C"/>
    <w:rsid w:val="009A7831"/>
    <w:rsid w:val="009A7CD5"/>
    <w:rsid w:val="009B018D"/>
    <w:rsid w:val="009B0E8F"/>
    <w:rsid w:val="009B1865"/>
    <w:rsid w:val="009B33E3"/>
    <w:rsid w:val="009B409E"/>
    <w:rsid w:val="009B42CC"/>
    <w:rsid w:val="009B46FB"/>
    <w:rsid w:val="009B4965"/>
    <w:rsid w:val="009B4C1B"/>
    <w:rsid w:val="009B4FFE"/>
    <w:rsid w:val="009B50A0"/>
    <w:rsid w:val="009B6C1D"/>
    <w:rsid w:val="009B74F4"/>
    <w:rsid w:val="009B77AC"/>
    <w:rsid w:val="009B7E16"/>
    <w:rsid w:val="009C027C"/>
    <w:rsid w:val="009C0908"/>
    <w:rsid w:val="009C0FC3"/>
    <w:rsid w:val="009C1690"/>
    <w:rsid w:val="009C3BD3"/>
    <w:rsid w:val="009C449C"/>
    <w:rsid w:val="009C498E"/>
    <w:rsid w:val="009C5770"/>
    <w:rsid w:val="009C602A"/>
    <w:rsid w:val="009C626F"/>
    <w:rsid w:val="009C7939"/>
    <w:rsid w:val="009C7C5F"/>
    <w:rsid w:val="009D0428"/>
    <w:rsid w:val="009D1A8C"/>
    <w:rsid w:val="009D24E6"/>
    <w:rsid w:val="009D2C5D"/>
    <w:rsid w:val="009D306C"/>
    <w:rsid w:val="009D3257"/>
    <w:rsid w:val="009D34BB"/>
    <w:rsid w:val="009D5219"/>
    <w:rsid w:val="009D5402"/>
    <w:rsid w:val="009D5661"/>
    <w:rsid w:val="009D65EC"/>
    <w:rsid w:val="009D6AD2"/>
    <w:rsid w:val="009D7038"/>
    <w:rsid w:val="009D73EA"/>
    <w:rsid w:val="009D7544"/>
    <w:rsid w:val="009E0E9C"/>
    <w:rsid w:val="009E13F8"/>
    <w:rsid w:val="009E15FE"/>
    <w:rsid w:val="009E1A05"/>
    <w:rsid w:val="009E213D"/>
    <w:rsid w:val="009E296C"/>
    <w:rsid w:val="009E2B9D"/>
    <w:rsid w:val="009E3A10"/>
    <w:rsid w:val="009E3B07"/>
    <w:rsid w:val="009E5F5F"/>
    <w:rsid w:val="009E70F1"/>
    <w:rsid w:val="009E7D49"/>
    <w:rsid w:val="009F0A2D"/>
    <w:rsid w:val="009F0ECF"/>
    <w:rsid w:val="009F12D5"/>
    <w:rsid w:val="009F181C"/>
    <w:rsid w:val="009F218F"/>
    <w:rsid w:val="009F345C"/>
    <w:rsid w:val="009F4082"/>
    <w:rsid w:val="009F4508"/>
    <w:rsid w:val="009F59A8"/>
    <w:rsid w:val="009F63AE"/>
    <w:rsid w:val="009F686F"/>
    <w:rsid w:val="00A00743"/>
    <w:rsid w:val="00A00805"/>
    <w:rsid w:val="00A009E1"/>
    <w:rsid w:val="00A01492"/>
    <w:rsid w:val="00A01B34"/>
    <w:rsid w:val="00A022D8"/>
    <w:rsid w:val="00A02850"/>
    <w:rsid w:val="00A03800"/>
    <w:rsid w:val="00A044D0"/>
    <w:rsid w:val="00A063E2"/>
    <w:rsid w:val="00A0668F"/>
    <w:rsid w:val="00A06950"/>
    <w:rsid w:val="00A06AFC"/>
    <w:rsid w:val="00A06C69"/>
    <w:rsid w:val="00A07568"/>
    <w:rsid w:val="00A07917"/>
    <w:rsid w:val="00A07B76"/>
    <w:rsid w:val="00A10B93"/>
    <w:rsid w:val="00A10E5B"/>
    <w:rsid w:val="00A154AA"/>
    <w:rsid w:val="00A15769"/>
    <w:rsid w:val="00A16BDA"/>
    <w:rsid w:val="00A17444"/>
    <w:rsid w:val="00A17AD4"/>
    <w:rsid w:val="00A20E87"/>
    <w:rsid w:val="00A20FEE"/>
    <w:rsid w:val="00A212C9"/>
    <w:rsid w:val="00A21EAC"/>
    <w:rsid w:val="00A221FB"/>
    <w:rsid w:val="00A22860"/>
    <w:rsid w:val="00A229C9"/>
    <w:rsid w:val="00A22BC6"/>
    <w:rsid w:val="00A233A3"/>
    <w:rsid w:val="00A23578"/>
    <w:rsid w:val="00A24866"/>
    <w:rsid w:val="00A24F4A"/>
    <w:rsid w:val="00A25B2B"/>
    <w:rsid w:val="00A25BBC"/>
    <w:rsid w:val="00A269CD"/>
    <w:rsid w:val="00A26FA3"/>
    <w:rsid w:val="00A2762B"/>
    <w:rsid w:val="00A3015E"/>
    <w:rsid w:val="00A30370"/>
    <w:rsid w:val="00A30CC1"/>
    <w:rsid w:val="00A31338"/>
    <w:rsid w:val="00A330A7"/>
    <w:rsid w:val="00A33890"/>
    <w:rsid w:val="00A33BB6"/>
    <w:rsid w:val="00A341D4"/>
    <w:rsid w:val="00A342D7"/>
    <w:rsid w:val="00A34937"/>
    <w:rsid w:val="00A3519B"/>
    <w:rsid w:val="00A37033"/>
    <w:rsid w:val="00A37A66"/>
    <w:rsid w:val="00A37D2F"/>
    <w:rsid w:val="00A37E67"/>
    <w:rsid w:val="00A37EFF"/>
    <w:rsid w:val="00A40E74"/>
    <w:rsid w:val="00A40FF1"/>
    <w:rsid w:val="00A4184E"/>
    <w:rsid w:val="00A420D9"/>
    <w:rsid w:val="00A42600"/>
    <w:rsid w:val="00A42B36"/>
    <w:rsid w:val="00A43D71"/>
    <w:rsid w:val="00A44050"/>
    <w:rsid w:val="00A44164"/>
    <w:rsid w:val="00A4469F"/>
    <w:rsid w:val="00A45C58"/>
    <w:rsid w:val="00A466D8"/>
    <w:rsid w:val="00A46929"/>
    <w:rsid w:val="00A47BB3"/>
    <w:rsid w:val="00A50A45"/>
    <w:rsid w:val="00A50F34"/>
    <w:rsid w:val="00A519B6"/>
    <w:rsid w:val="00A51AD6"/>
    <w:rsid w:val="00A521C4"/>
    <w:rsid w:val="00A528D1"/>
    <w:rsid w:val="00A53351"/>
    <w:rsid w:val="00A534A7"/>
    <w:rsid w:val="00A5351E"/>
    <w:rsid w:val="00A53AE4"/>
    <w:rsid w:val="00A546FA"/>
    <w:rsid w:val="00A57F7C"/>
    <w:rsid w:val="00A616C1"/>
    <w:rsid w:val="00A61E3C"/>
    <w:rsid w:val="00A61F44"/>
    <w:rsid w:val="00A62693"/>
    <w:rsid w:val="00A63C63"/>
    <w:rsid w:val="00A659DD"/>
    <w:rsid w:val="00A65D66"/>
    <w:rsid w:val="00A66261"/>
    <w:rsid w:val="00A6629C"/>
    <w:rsid w:val="00A6640C"/>
    <w:rsid w:val="00A67190"/>
    <w:rsid w:val="00A6741E"/>
    <w:rsid w:val="00A67EC9"/>
    <w:rsid w:val="00A70AC2"/>
    <w:rsid w:val="00A71082"/>
    <w:rsid w:val="00A71193"/>
    <w:rsid w:val="00A71D78"/>
    <w:rsid w:val="00A72ADC"/>
    <w:rsid w:val="00A74191"/>
    <w:rsid w:val="00A74C08"/>
    <w:rsid w:val="00A75BA8"/>
    <w:rsid w:val="00A75DBC"/>
    <w:rsid w:val="00A76346"/>
    <w:rsid w:val="00A771FB"/>
    <w:rsid w:val="00A8002E"/>
    <w:rsid w:val="00A80536"/>
    <w:rsid w:val="00A814AE"/>
    <w:rsid w:val="00A81745"/>
    <w:rsid w:val="00A8187D"/>
    <w:rsid w:val="00A8196F"/>
    <w:rsid w:val="00A824F6"/>
    <w:rsid w:val="00A826DD"/>
    <w:rsid w:val="00A837B6"/>
    <w:rsid w:val="00A84289"/>
    <w:rsid w:val="00A84768"/>
    <w:rsid w:val="00A848EA"/>
    <w:rsid w:val="00A84EB4"/>
    <w:rsid w:val="00A853D6"/>
    <w:rsid w:val="00A86B6F"/>
    <w:rsid w:val="00A87B00"/>
    <w:rsid w:val="00A87DCF"/>
    <w:rsid w:val="00A87E13"/>
    <w:rsid w:val="00A90C94"/>
    <w:rsid w:val="00A90F8D"/>
    <w:rsid w:val="00A91435"/>
    <w:rsid w:val="00A91DE3"/>
    <w:rsid w:val="00A92025"/>
    <w:rsid w:val="00A922AC"/>
    <w:rsid w:val="00A9317B"/>
    <w:rsid w:val="00A936DC"/>
    <w:rsid w:val="00A936EA"/>
    <w:rsid w:val="00A937A8"/>
    <w:rsid w:val="00A93E47"/>
    <w:rsid w:val="00A93EC2"/>
    <w:rsid w:val="00A9470E"/>
    <w:rsid w:val="00A95058"/>
    <w:rsid w:val="00A9516F"/>
    <w:rsid w:val="00A96331"/>
    <w:rsid w:val="00A9737A"/>
    <w:rsid w:val="00A97B20"/>
    <w:rsid w:val="00AA05C9"/>
    <w:rsid w:val="00AA1B7A"/>
    <w:rsid w:val="00AA24F8"/>
    <w:rsid w:val="00AA3CD5"/>
    <w:rsid w:val="00AA3D0A"/>
    <w:rsid w:val="00AA419C"/>
    <w:rsid w:val="00AA43A4"/>
    <w:rsid w:val="00AA43CE"/>
    <w:rsid w:val="00AA444E"/>
    <w:rsid w:val="00AA5BD6"/>
    <w:rsid w:val="00AA5C8B"/>
    <w:rsid w:val="00AA729D"/>
    <w:rsid w:val="00AB2AE6"/>
    <w:rsid w:val="00AB354C"/>
    <w:rsid w:val="00AB4028"/>
    <w:rsid w:val="00AB477F"/>
    <w:rsid w:val="00AB515F"/>
    <w:rsid w:val="00AB54D1"/>
    <w:rsid w:val="00AB57A6"/>
    <w:rsid w:val="00AB6C5B"/>
    <w:rsid w:val="00AB72E4"/>
    <w:rsid w:val="00AB72FD"/>
    <w:rsid w:val="00AB7C64"/>
    <w:rsid w:val="00AC0A24"/>
    <w:rsid w:val="00AC13D0"/>
    <w:rsid w:val="00AC2163"/>
    <w:rsid w:val="00AC24BA"/>
    <w:rsid w:val="00AC3B67"/>
    <w:rsid w:val="00AC3BC2"/>
    <w:rsid w:val="00AC4613"/>
    <w:rsid w:val="00AC4A2C"/>
    <w:rsid w:val="00AC4C2A"/>
    <w:rsid w:val="00AC4F76"/>
    <w:rsid w:val="00AC5868"/>
    <w:rsid w:val="00AC5D26"/>
    <w:rsid w:val="00AC5DDA"/>
    <w:rsid w:val="00AC644B"/>
    <w:rsid w:val="00AC647E"/>
    <w:rsid w:val="00AC704B"/>
    <w:rsid w:val="00AC79DF"/>
    <w:rsid w:val="00AD046C"/>
    <w:rsid w:val="00AD04AD"/>
    <w:rsid w:val="00AD0EF6"/>
    <w:rsid w:val="00AD0F82"/>
    <w:rsid w:val="00AD11CB"/>
    <w:rsid w:val="00AD323A"/>
    <w:rsid w:val="00AD3866"/>
    <w:rsid w:val="00AD3C2A"/>
    <w:rsid w:val="00AD51A1"/>
    <w:rsid w:val="00AD56A5"/>
    <w:rsid w:val="00AD63C1"/>
    <w:rsid w:val="00AD740A"/>
    <w:rsid w:val="00AD765C"/>
    <w:rsid w:val="00AD7F32"/>
    <w:rsid w:val="00AE039A"/>
    <w:rsid w:val="00AE0540"/>
    <w:rsid w:val="00AE0F45"/>
    <w:rsid w:val="00AE0F65"/>
    <w:rsid w:val="00AE4292"/>
    <w:rsid w:val="00AE719B"/>
    <w:rsid w:val="00AE7F38"/>
    <w:rsid w:val="00AF130F"/>
    <w:rsid w:val="00AF1515"/>
    <w:rsid w:val="00AF1560"/>
    <w:rsid w:val="00AF1A9E"/>
    <w:rsid w:val="00AF27EB"/>
    <w:rsid w:val="00AF2BC1"/>
    <w:rsid w:val="00AF3409"/>
    <w:rsid w:val="00AF48B1"/>
    <w:rsid w:val="00AF515A"/>
    <w:rsid w:val="00AF531E"/>
    <w:rsid w:val="00AF6585"/>
    <w:rsid w:val="00AF65B6"/>
    <w:rsid w:val="00AF6B68"/>
    <w:rsid w:val="00AF76BA"/>
    <w:rsid w:val="00B005F1"/>
    <w:rsid w:val="00B00D24"/>
    <w:rsid w:val="00B0157C"/>
    <w:rsid w:val="00B01808"/>
    <w:rsid w:val="00B02A78"/>
    <w:rsid w:val="00B04016"/>
    <w:rsid w:val="00B043CF"/>
    <w:rsid w:val="00B0443E"/>
    <w:rsid w:val="00B05D6B"/>
    <w:rsid w:val="00B06204"/>
    <w:rsid w:val="00B06BA8"/>
    <w:rsid w:val="00B06F7A"/>
    <w:rsid w:val="00B0767B"/>
    <w:rsid w:val="00B07CE6"/>
    <w:rsid w:val="00B104DB"/>
    <w:rsid w:val="00B105B4"/>
    <w:rsid w:val="00B11556"/>
    <w:rsid w:val="00B11AF9"/>
    <w:rsid w:val="00B11E12"/>
    <w:rsid w:val="00B125F2"/>
    <w:rsid w:val="00B128AB"/>
    <w:rsid w:val="00B12C0A"/>
    <w:rsid w:val="00B12E5F"/>
    <w:rsid w:val="00B12FE4"/>
    <w:rsid w:val="00B130F8"/>
    <w:rsid w:val="00B138D7"/>
    <w:rsid w:val="00B1495F"/>
    <w:rsid w:val="00B14C9A"/>
    <w:rsid w:val="00B15134"/>
    <w:rsid w:val="00B1660D"/>
    <w:rsid w:val="00B1670E"/>
    <w:rsid w:val="00B16939"/>
    <w:rsid w:val="00B16CF9"/>
    <w:rsid w:val="00B16F98"/>
    <w:rsid w:val="00B20F6D"/>
    <w:rsid w:val="00B21DC8"/>
    <w:rsid w:val="00B23BFA"/>
    <w:rsid w:val="00B23D8C"/>
    <w:rsid w:val="00B2466A"/>
    <w:rsid w:val="00B2476F"/>
    <w:rsid w:val="00B25436"/>
    <w:rsid w:val="00B25ACC"/>
    <w:rsid w:val="00B25CB4"/>
    <w:rsid w:val="00B30177"/>
    <w:rsid w:val="00B32EE0"/>
    <w:rsid w:val="00B3378B"/>
    <w:rsid w:val="00B33F65"/>
    <w:rsid w:val="00B344BE"/>
    <w:rsid w:val="00B344D8"/>
    <w:rsid w:val="00B352EB"/>
    <w:rsid w:val="00B37548"/>
    <w:rsid w:val="00B37902"/>
    <w:rsid w:val="00B37D78"/>
    <w:rsid w:val="00B405FF"/>
    <w:rsid w:val="00B40801"/>
    <w:rsid w:val="00B40805"/>
    <w:rsid w:val="00B40E30"/>
    <w:rsid w:val="00B40E62"/>
    <w:rsid w:val="00B418BC"/>
    <w:rsid w:val="00B42419"/>
    <w:rsid w:val="00B42B35"/>
    <w:rsid w:val="00B43507"/>
    <w:rsid w:val="00B439FB"/>
    <w:rsid w:val="00B44525"/>
    <w:rsid w:val="00B449D1"/>
    <w:rsid w:val="00B44A37"/>
    <w:rsid w:val="00B45671"/>
    <w:rsid w:val="00B45825"/>
    <w:rsid w:val="00B467D8"/>
    <w:rsid w:val="00B4762A"/>
    <w:rsid w:val="00B47702"/>
    <w:rsid w:val="00B477CF"/>
    <w:rsid w:val="00B50B96"/>
    <w:rsid w:val="00B5134B"/>
    <w:rsid w:val="00B52979"/>
    <w:rsid w:val="00B52CD3"/>
    <w:rsid w:val="00B5451B"/>
    <w:rsid w:val="00B54996"/>
    <w:rsid w:val="00B54EC7"/>
    <w:rsid w:val="00B55C51"/>
    <w:rsid w:val="00B563DE"/>
    <w:rsid w:val="00B5672B"/>
    <w:rsid w:val="00B5732F"/>
    <w:rsid w:val="00B57D32"/>
    <w:rsid w:val="00B60A72"/>
    <w:rsid w:val="00B60F56"/>
    <w:rsid w:val="00B611AF"/>
    <w:rsid w:val="00B61217"/>
    <w:rsid w:val="00B61A20"/>
    <w:rsid w:val="00B62B7C"/>
    <w:rsid w:val="00B6355E"/>
    <w:rsid w:val="00B6382E"/>
    <w:rsid w:val="00B63AD6"/>
    <w:rsid w:val="00B63C1B"/>
    <w:rsid w:val="00B63C4B"/>
    <w:rsid w:val="00B64313"/>
    <w:rsid w:val="00B643A0"/>
    <w:rsid w:val="00B666BA"/>
    <w:rsid w:val="00B66BB6"/>
    <w:rsid w:val="00B70115"/>
    <w:rsid w:val="00B711BD"/>
    <w:rsid w:val="00B71B55"/>
    <w:rsid w:val="00B71DDC"/>
    <w:rsid w:val="00B72086"/>
    <w:rsid w:val="00B737CA"/>
    <w:rsid w:val="00B7415F"/>
    <w:rsid w:val="00B742D8"/>
    <w:rsid w:val="00B76078"/>
    <w:rsid w:val="00B76C76"/>
    <w:rsid w:val="00B77F11"/>
    <w:rsid w:val="00B803FE"/>
    <w:rsid w:val="00B8042C"/>
    <w:rsid w:val="00B80AE6"/>
    <w:rsid w:val="00B812A1"/>
    <w:rsid w:val="00B82A17"/>
    <w:rsid w:val="00B83105"/>
    <w:rsid w:val="00B8340B"/>
    <w:rsid w:val="00B83E91"/>
    <w:rsid w:val="00B84171"/>
    <w:rsid w:val="00B84221"/>
    <w:rsid w:val="00B85E7E"/>
    <w:rsid w:val="00B86066"/>
    <w:rsid w:val="00B86178"/>
    <w:rsid w:val="00B86BD2"/>
    <w:rsid w:val="00B90673"/>
    <w:rsid w:val="00B909CC"/>
    <w:rsid w:val="00B90A11"/>
    <w:rsid w:val="00B91B46"/>
    <w:rsid w:val="00B940CC"/>
    <w:rsid w:val="00B94D05"/>
    <w:rsid w:val="00B957B1"/>
    <w:rsid w:val="00B96358"/>
    <w:rsid w:val="00BA04AB"/>
    <w:rsid w:val="00BA2E2B"/>
    <w:rsid w:val="00BA4F4C"/>
    <w:rsid w:val="00BA4F6F"/>
    <w:rsid w:val="00BA5015"/>
    <w:rsid w:val="00BA7716"/>
    <w:rsid w:val="00BA7DC0"/>
    <w:rsid w:val="00BA7FC1"/>
    <w:rsid w:val="00BB0B7C"/>
    <w:rsid w:val="00BB1029"/>
    <w:rsid w:val="00BB1704"/>
    <w:rsid w:val="00BB3AAB"/>
    <w:rsid w:val="00BB3B3A"/>
    <w:rsid w:val="00BB4955"/>
    <w:rsid w:val="00BB4A64"/>
    <w:rsid w:val="00BB4CDE"/>
    <w:rsid w:val="00BB5A30"/>
    <w:rsid w:val="00BB5BBF"/>
    <w:rsid w:val="00BB5DB7"/>
    <w:rsid w:val="00BB6D2B"/>
    <w:rsid w:val="00BC03A3"/>
    <w:rsid w:val="00BC05DF"/>
    <w:rsid w:val="00BC08AC"/>
    <w:rsid w:val="00BC0FAD"/>
    <w:rsid w:val="00BC169E"/>
    <w:rsid w:val="00BC2CF0"/>
    <w:rsid w:val="00BC33DC"/>
    <w:rsid w:val="00BC4C9D"/>
    <w:rsid w:val="00BC64CC"/>
    <w:rsid w:val="00BC682E"/>
    <w:rsid w:val="00BC6E66"/>
    <w:rsid w:val="00BC7704"/>
    <w:rsid w:val="00BD0820"/>
    <w:rsid w:val="00BD0976"/>
    <w:rsid w:val="00BD0F5B"/>
    <w:rsid w:val="00BD15F3"/>
    <w:rsid w:val="00BD163B"/>
    <w:rsid w:val="00BD1D19"/>
    <w:rsid w:val="00BD2949"/>
    <w:rsid w:val="00BD2F39"/>
    <w:rsid w:val="00BD5B98"/>
    <w:rsid w:val="00BD5BA6"/>
    <w:rsid w:val="00BD7EFA"/>
    <w:rsid w:val="00BE08A2"/>
    <w:rsid w:val="00BE0F61"/>
    <w:rsid w:val="00BE1467"/>
    <w:rsid w:val="00BE3235"/>
    <w:rsid w:val="00BE4038"/>
    <w:rsid w:val="00BE41B1"/>
    <w:rsid w:val="00BE4224"/>
    <w:rsid w:val="00BE4725"/>
    <w:rsid w:val="00BE4EB4"/>
    <w:rsid w:val="00BE5B94"/>
    <w:rsid w:val="00BE5D63"/>
    <w:rsid w:val="00BE5EEA"/>
    <w:rsid w:val="00BE65D4"/>
    <w:rsid w:val="00BE68CD"/>
    <w:rsid w:val="00BE76D7"/>
    <w:rsid w:val="00BE7A46"/>
    <w:rsid w:val="00BF0EA0"/>
    <w:rsid w:val="00BF16F6"/>
    <w:rsid w:val="00BF17AE"/>
    <w:rsid w:val="00BF32D3"/>
    <w:rsid w:val="00BF3C28"/>
    <w:rsid w:val="00BF511E"/>
    <w:rsid w:val="00BF5E39"/>
    <w:rsid w:val="00BF668A"/>
    <w:rsid w:val="00BF6DB9"/>
    <w:rsid w:val="00BF75AB"/>
    <w:rsid w:val="00C00AD6"/>
    <w:rsid w:val="00C01433"/>
    <w:rsid w:val="00C01E6A"/>
    <w:rsid w:val="00C02B31"/>
    <w:rsid w:val="00C031C0"/>
    <w:rsid w:val="00C0340E"/>
    <w:rsid w:val="00C03B13"/>
    <w:rsid w:val="00C03C00"/>
    <w:rsid w:val="00C04A0D"/>
    <w:rsid w:val="00C04C14"/>
    <w:rsid w:val="00C05F4F"/>
    <w:rsid w:val="00C060A6"/>
    <w:rsid w:val="00C0686F"/>
    <w:rsid w:val="00C07F75"/>
    <w:rsid w:val="00C10500"/>
    <w:rsid w:val="00C106EA"/>
    <w:rsid w:val="00C12A59"/>
    <w:rsid w:val="00C12A9C"/>
    <w:rsid w:val="00C1305A"/>
    <w:rsid w:val="00C1372F"/>
    <w:rsid w:val="00C143DE"/>
    <w:rsid w:val="00C14647"/>
    <w:rsid w:val="00C14A75"/>
    <w:rsid w:val="00C14F7B"/>
    <w:rsid w:val="00C16E31"/>
    <w:rsid w:val="00C17C50"/>
    <w:rsid w:val="00C20D39"/>
    <w:rsid w:val="00C211F9"/>
    <w:rsid w:val="00C21569"/>
    <w:rsid w:val="00C2174B"/>
    <w:rsid w:val="00C2188B"/>
    <w:rsid w:val="00C21EB8"/>
    <w:rsid w:val="00C2230A"/>
    <w:rsid w:val="00C2354D"/>
    <w:rsid w:val="00C24033"/>
    <w:rsid w:val="00C25217"/>
    <w:rsid w:val="00C2589B"/>
    <w:rsid w:val="00C258F5"/>
    <w:rsid w:val="00C25F07"/>
    <w:rsid w:val="00C2600D"/>
    <w:rsid w:val="00C27197"/>
    <w:rsid w:val="00C27797"/>
    <w:rsid w:val="00C27919"/>
    <w:rsid w:val="00C279F7"/>
    <w:rsid w:val="00C30164"/>
    <w:rsid w:val="00C3039A"/>
    <w:rsid w:val="00C30646"/>
    <w:rsid w:val="00C3068A"/>
    <w:rsid w:val="00C30954"/>
    <w:rsid w:val="00C3196E"/>
    <w:rsid w:val="00C3253B"/>
    <w:rsid w:val="00C3276C"/>
    <w:rsid w:val="00C32C86"/>
    <w:rsid w:val="00C32DD5"/>
    <w:rsid w:val="00C32F64"/>
    <w:rsid w:val="00C33543"/>
    <w:rsid w:val="00C33962"/>
    <w:rsid w:val="00C33CB1"/>
    <w:rsid w:val="00C33D02"/>
    <w:rsid w:val="00C354FC"/>
    <w:rsid w:val="00C365D9"/>
    <w:rsid w:val="00C368B3"/>
    <w:rsid w:val="00C36F43"/>
    <w:rsid w:val="00C40065"/>
    <w:rsid w:val="00C4093A"/>
    <w:rsid w:val="00C4146A"/>
    <w:rsid w:val="00C419BF"/>
    <w:rsid w:val="00C420D4"/>
    <w:rsid w:val="00C4228A"/>
    <w:rsid w:val="00C42348"/>
    <w:rsid w:val="00C423BB"/>
    <w:rsid w:val="00C42CE6"/>
    <w:rsid w:val="00C430D0"/>
    <w:rsid w:val="00C435BE"/>
    <w:rsid w:val="00C4428F"/>
    <w:rsid w:val="00C44600"/>
    <w:rsid w:val="00C456DB"/>
    <w:rsid w:val="00C460E5"/>
    <w:rsid w:val="00C46717"/>
    <w:rsid w:val="00C46AC5"/>
    <w:rsid w:val="00C47337"/>
    <w:rsid w:val="00C47C2F"/>
    <w:rsid w:val="00C50E8C"/>
    <w:rsid w:val="00C51705"/>
    <w:rsid w:val="00C518BB"/>
    <w:rsid w:val="00C51B06"/>
    <w:rsid w:val="00C51B57"/>
    <w:rsid w:val="00C52DE8"/>
    <w:rsid w:val="00C53EFF"/>
    <w:rsid w:val="00C54114"/>
    <w:rsid w:val="00C54553"/>
    <w:rsid w:val="00C55EC3"/>
    <w:rsid w:val="00C56232"/>
    <w:rsid w:val="00C56594"/>
    <w:rsid w:val="00C56BD7"/>
    <w:rsid w:val="00C5737E"/>
    <w:rsid w:val="00C57D37"/>
    <w:rsid w:val="00C61EC0"/>
    <w:rsid w:val="00C61FAC"/>
    <w:rsid w:val="00C62804"/>
    <w:rsid w:val="00C63608"/>
    <w:rsid w:val="00C638DE"/>
    <w:rsid w:val="00C63DED"/>
    <w:rsid w:val="00C64519"/>
    <w:rsid w:val="00C64585"/>
    <w:rsid w:val="00C64BCA"/>
    <w:rsid w:val="00C657EA"/>
    <w:rsid w:val="00C6596F"/>
    <w:rsid w:val="00C662BC"/>
    <w:rsid w:val="00C66B60"/>
    <w:rsid w:val="00C66B91"/>
    <w:rsid w:val="00C66D2F"/>
    <w:rsid w:val="00C67A2A"/>
    <w:rsid w:val="00C7005A"/>
    <w:rsid w:val="00C707FA"/>
    <w:rsid w:val="00C711FC"/>
    <w:rsid w:val="00C71FED"/>
    <w:rsid w:val="00C729FA"/>
    <w:rsid w:val="00C7350F"/>
    <w:rsid w:val="00C75776"/>
    <w:rsid w:val="00C7608D"/>
    <w:rsid w:val="00C7635E"/>
    <w:rsid w:val="00C77B71"/>
    <w:rsid w:val="00C807CF"/>
    <w:rsid w:val="00C81B00"/>
    <w:rsid w:val="00C8354D"/>
    <w:rsid w:val="00C84533"/>
    <w:rsid w:val="00C85CA8"/>
    <w:rsid w:val="00C86257"/>
    <w:rsid w:val="00C86ED2"/>
    <w:rsid w:val="00C87669"/>
    <w:rsid w:val="00C90C7A"/>
    <w:rsid w:val="00C90DBD"/>
    <w:rsid w:val="00C91B1E"/>
    <w:rsid w:val="00C91F1E"/>
    <w:rsid w:val="00C92366"/>
    <w:rsid w:val="00C9293D"/>
    <w:rsid w:val="00C93B45"/>
    <w:rsid w:val="00C940EC"/>
    <w:rsid w:val="00C95A00"/>
    <w:rsid w:val="00C967BD"/>
    <w:rsid w:val="00C977D4"/>
    <w:rsid w:val="00C97FA0"/>
    <w:rsid w:val="00CA138D"/>
    <w:rsid w:val="00CA1532"/>
    <w:rsid w:val="00CA1578"/>
    <w:rsid w:val="00CA26EB"/>
    <w:rsid w:val="00CA2F27"/>
    <w:rsid w:val="00CA3E39"/>
    <w:rsid w:val="00CA434C"/>
    <w:rsid w:val="00CA4887"/>
    <w:rsid w:val="00CA5015"/>
    <w:rsid w:val="00CA6865"/>
    <w:rsid w:val="00CA6B33"/>
    <w:rsid w:val="00CA707A"/>
    <w:rsid w:val="00CB062C"/>
    <w:rsid w:val="00CB0B48"/>
    <w:rsid w:val="00CB10BB"/>
    <w:rsid w:val="00CB1500"/>
    <w:rsid w:val="00CB2865"/>
    <w:rsid w:val="00CB2B9A"/>
    <w:rsid w:val="00CB2BA2"/>
    <w:rsid w:val="00CB2DF9"/>
    <w:rsid w:val="00CB32D4"/>
    <w:rsid w:val="00CB3D8B"/>
    <w:rsid w:val="00CB45B0"/>
    <w:rsid w:val="00CB55F6"/>
    <w:rsid w:val="00CB62D5"/>
    <w:rsid w:val="00CB6814"/>
    <w:rsid w:val="00CC114B"/>
    <w:rsid w:val="00CC27C6"/>
    <w:rsid w:val="00CC28C9"/>
    <w:rsid w:val="00CC2B51"/>
    <w:rsid w:val="00CC3E67"/>
    <w:rsid w:val="00CC4600"/>
    <w:rsid w:val="00CC56C8"/>
    <w:rsid w:val="00CC6C18"/>
    <w:rsid w:val="00CD0F33"/>
    <w:rsid w:val="00CD2117"/>
    <w:rsid w:val="00CD3722"/>
    <w:rsid w:val="00CD398D"/>
    <w:rsid w:val="00CD42B6"/>
    <w:rsid w:val="00CD56BC"/>
    <w:rsid w:val="00CD5B17"/>
    <w:rsid w:val="00CD5F55"/>
    <w:rsid w:val="00CD5FC6"/>
    <w:rsid w:val="00CD6269"/>
    <w:rsid w:val="00CD6886"/>
    <w:rsid w:val="00CE0C54"/>
    <w:rsid w:val="00CE1671"/>
    <w:rsid w:val="00CE2720"/>
    <w:rsid w:val="00CE27A7"/>
    <w:rsid w:val="00CE407C"/>
    <w:rsid w:val="00CE46A6"/>
    <w:rsid w:val="00CE496E"/>
    <w:rsid w:val="00CE505F"/>
    <w:rsid w:val="00CE62DC"/>
    <w:rsid w:val="00CE6631"/>
    <w:rsid w:val="00CE66CB"/>
    <w:rsid w:val="00CE6726"/>
    <w:rsid w:val="00CE6C2A"/>
    <w:rsid w:val="00CE6D58"/>
    <w:rsid w:val="00CE7A03"/>
    <w:rsid w:val="00CE7CDE"/>
    <w:rsid w:val="00CF096E"/>
    <w:rsid w:val="00CF0E05"/>
    <w:rsid w:val="00CF1455"/>
    <w:rsid w:val="00CF1790"/>
    <w:rsid w:val="00CF1DBA"/>
    <w:rsid w:val="00CF2A6A"/>
    <w:rsid w:val="00CF33CB"/>
    <w:rsid w:val="00CF3ED3"/>
    <w:rsid w:val="00CF41E9"/>
    <w:rsid w:val="00CF431F"/>
    <w:rsid w:val="00CF55E2"/>
    <w:rsid w:val="00CF573F"/>
    <w:rsid w:val="00CF6041"/>
    <w:rsid w:val="00CF608B"/>
    <w:rsid w:val="00CF623E"/>
    <w:rsid w:val="00CF6946"/>
    <w:rsid w:val="00CF70F1"/>
    <w:rsid w:val="00CF7343"/>
    <w:rsid w:val="00CF7AB6"/>
    <w:rsid w:val="00CF7F06"/>
    <w:rsid w:val="00D01F32"/>
    <w:rsid w:val="00D02D1F"/>
    <w:rsid w:val="00D03191"/>
    <w:rsid w:val="00D04003"/>
    <w:rsid w:val="00D0414F"/>
    <w:rsid w:val="00D0504B"/>
    <w:rsid w:val="00D05C6F"/>
    <w:rsid w:val="00D07385"/>
    <w:rsid w:val="00D07944"/>
    <w:rsid w:val="00D103F8"/>
    <w:rsid w:val="00D1101A"/>
    <w:rsid w:val="00D115C5"/>
    <w:rsid w:val="00D117BF"/>
    <w:rsid w:val="00D12B00"/>
    <w:rsid w:val="00D1363B"/>
    <w:rsid w:val="00D15021"/>
    <w:rsid w:val="00D16B7F"/>
    <w:rsid w:val="00D179C3"/>
    <w:rsid w:val="00D17D52"/>
    <w:rsid w:val="00D17D84"/>
    <w:rsid w:val="00D21989"/>
    <w:rsid w:val="00D21E40"/>
    <w:rsid w:val="00D222EC"/>
    <w:rsid w:val="00D22AFF"/>
    <w:rsid w:val="00D244EF"/>
    <w:rsid w:val="00D253CA"/>
    <w:rsid w:val="00D25B15"/>
    <w:rsid w:val="00D25FF1"/>
    <w:rsid w:val="00D26114"/>
    <w:rsid w:val="00D263D1"/>
    <w:rsid w:val="00D26887"/>
    <w:rsid w:val="00D26E00"/>
    <w:rsid w:val="00D2749D"/>
    <w:rsid w:val="00D27E91"/>
    <w:rsid w:val="00D30B10"/>
    <w:rsid w:val="00D3158A"/>
    <w:rsid w:val="00D31D96"/>
    <w:rsid w:val="00D32219"/>
    <w:rsid w:val="00D3290D"/>
    <w:rsid w:val="00D331AC"/>
    <w:rsid w:val="00D33984"/>
    <w:rsid w:val="00D34130"/>
    <w:rsid w:val="00D3509A"/>
    <w:rsid w:val="00D35387"/>
    <w:rsid w:val="00D35640"/>
    <w:rsid w:val="00D35CC7"/>
    <w:rsid w:val="00D35F69"/>
    <w:rsid w:val="00D372C4"/>
    <w:rsid w:val="00D37F92"/>
    <w:rsid w:val="00D4141E"/>
    <w:rsid w:val="00D43D4F"/>
    <w:rsid w:val="00D45697"/>
    <w:rsid w:val="00D45A20"/>
    <w:rsid w:val="00D464DB"/>
    <w:rsid w:val="00D46F07"/>
    <w:rsid w:val="00D477D2"/>
    <w:rsid w:val="00D47945"/>
    <w:rsid w:val="00D47BEF"/>
    <w:rsid w:val="00D501E4"/>
    <w:rsid w:val="00D50C09"/>
    <w:rsid w:val="00D50EEB"/>
    <w:rsid w:val="00D51A58"/>
    <w:rsid w:val="00D52059"/>
    <w:rsid w:val="00D530E8"/>
    <w:rsid w:val="00D534B5"/>
    <w:rsid w:val="00D548AD"/>
    <w:rsid w:val="00D54DC9"/>
    <w:rsid w:val="00D553D7"/>
    <w:rsid w:val="00D55790"/>
    <w:rsid w:val="00D55D7D"/>
    <w:rsid w:val="00D56FA5"/>
    <w:rsid w:val="00D612E9"/>
    <w:rsid w:val="00D61C77"/>
    <w:rsid w:val="00D63DEA"/>
    <w:rsid w:val="00D63E54"/>
    <w:rsid w:val="00D63EA1"/>
    <w:rsid w:val="00D6463C"/>
    <w:rsid w:val="00D64AE9"/>
    <w:rsid w:val="00D652DB"/>
    <w:rsid w:val="00D65D00"/>
    <w:rsid w:val="00D65EBB"/>
    <w:rsid w:val="00D66117"/>
    <w:rsid w:val="00D663E6"/>
    <w:rsid w:val="00D66CA9"/>
    <w:rsid w:val="00D671B0"/>
    <w:rsid w:val="00D674B8"/>
    <w:rsid w:val="00D70781"/>
    <w:rsid w:val="00D71013"/>
    <w:rsid w:val="00D71179"/>
    <w:rsid w:val="00D7137C"/>
    <w:rsid w:val="00D71D7D"/>
    <w:rsid w:val="00D722A6"/>
    <w:rsid w:val="00D73077"/>
    <w:rsid w:val="00D73D29"/>
    <w:rsid w:val="00D7428A"/>
    <w:rsid w:val="00D76F45"/>
    <w:rsid w:val="00D77D71"/>
    <w:rsid w:val="00D77F99"/>
    <w:rsid w:val="00D803A8"/>
    <w:rsid w:val="00D80D83"/>
    <w:rsid w:val="00D81EAB"/>
    <w:rsid w:val="00D820C7"/>
    <w:rsid w:val="00D82613"/>
    <w:rsid w:val="00D8262E"/>
    <w:rsid w:val="00D82AEF"/>
    <w:rsid w:val="00D83BFA"/>
    <w:rsid w:val="00D83C6E"/>
    <w:rsid w:val="00D83FA5"/>
    <w:rsid w:val="00D84123"/>
    <w:rsid w:val="00D84228"/>
    <w:rsid w:val="00D86576"/>
    <w:rsid w:val="00D86862"/>
    <w:rsid w:val="00D87BB0"/>
    <w:rsid w:val="00D9017D"/>
    <w:rsid w:val="00D9046E"/>
    <w:rsid w:val="00D90AD9"/>
    <w:rsid w:val="00D91438"/>
    <w:rsid w:val="00D9203B"/>
    <w:rsid w:val="00D92D86"/>
    <w:rsid w:val="00D949FE"/>
    <w:rsid w:val="00D95456"/>
    <w:rsid w:val="00D96041"/>
    <w:rsid w:val="00D97712"/>
    <w:rsid w:val="00D97D05"/>
    <w:rsid w:val="00DA1AA7"/>
    <w:rsid w:val="00DA1E1B"/>
    <w:rsid w:val="00DA26FC"/>
    <w:rsid w:val="00DA2A1F"/>
    <w:rsid w:val="00DA2C34"/>
    <w:rsid w:val="00DA3593"/>
    <w:rsid w:val="00DA359B"/>
    <w:rsid w:val="00DA3DB4"/>
    <w:rsid w:val="00DA3DC0"/>
    <w:rsid w:val="00DA3FA9"/>
    <w:rsid w:val="00DA4C3C"/>
    <w:rsid w:val="00DA4C52"/>
    <w:rsid w:val="00DA4C77"/>
    <w:rsid w:val="00DA4DE2"/>
    <w:rsid w:val="00DA4ED1"/>
    <w:rsid w:val="00DA4F7C"/>
    <w:rsid w:val="00DA645F"/>
    <w:rsid w:val="00DA72B1"/>
    <w:rsid w:val="00DA7624"/>
    <w:rsid w:val="00DA7999"/>
    <w:rsid w:val="00DB0FFF"/>
    <w:rsid w:val="00DB14D9"/>
    <w:rsid w:val="00DB15BE"/>
    <w:rsid w:val="00DB1877"/>
    <w:rsid w:val="00DB2056"/>
    <w:rsid w:val="00DB6574"/>
    <w:rsid w:val="00DB6E53"/>
    <w:rsid w:val="00DB7023"/>
    <w:rsid w:val="00DB7C95"/>
    <w:rsid w:val="00DC0DFD"/>
    <w:rsid w:val="00DC161C"/>
    <w:rsid w:val="00DC1ACB"/>
    <w:rsid w:val="00DC26BA"/>
    <w:rsid w:val="00DC2B11"/>
    <w:rsid w:val="00DC3210"/>
    <w:rsid w:val="00DC3302"/>
    <w:rsid w:val="00DC413B"/>
    <w:rsid w:val="00DC527E"/>
    <w:rsid w:val="00DC53F3"/>
    <w:rsid w:val="00DC69F5"/>
    <w:rsid w:val="00DC6AB8"/>
    <w:rsid w:val="00DC6ABE"/>
    <w:rsid w:val="00DC7367"/>
    <w:rsid w:val="00DC7723"/>
    <w:rsid w:val="00DC79B5"/>
    <w:rsid w:val="00DC7D85"/>
    <w:rsid w:val="00DD1792"/>
    <w:rsid w:val="00DD19BB"/>
    <w:rsid w:val="00DD1F9B"/>
    <w:rsid w:val="00DD2709"/>
    <w:rsid w:val="00DD294F"/>
    <w:rsid w:val="00DD352C"/>
    <w:rsid w:val="00DD3EC1"/>
    <w:rsid w:val="00DD41C4"/>
    <w:rsid w:val="00DD67B3"/>
    <w:rsid w:val="00DD722D"/>
    <w:rsid w:val="00DD791A"/>
    <w:rsid w:val="00DD7AB9"/>
    <w:rsid w:val="00DD7E2E"/>
    <w:rsid w:val="00DD7F6D"/>
    <w:rsid w:val="00DE1E18"/>
    <w:rsid w:val="00DE3BCE"/>
    <w:rsid w:val="00DE3E40"/>
    <w:rsid w:val="00DE40B5"/>
    <w:rsid w:val="00DE5172"/>
    <w:rsid w:val="00DE57C0"/>
    <w:rsid w:val="00DE638F"/>
    <w:rsid w:val="00DE64B1"/>
    <w:rsid w:val="00DE69DF"/>
    <w:rsid w:val="00DE7426"/>
    <w:rsid w:val="00DE7B23"/>
    <w:rsid w:val="00DE7F52"/>
    <w:rsid w:val="00DF0616"/>
    <w:rsid w:val="00DF0729"/>
    <w:rsid w:val="00DF1C15"/>
    <w:rsid w:val="00DF210F"/>
    <w:rsid w:val="00DF2529"/>
    <w:rsid w:val="00DF2FA1"/>
    <w:rsid w:val="00DF345E"/>
    <w:rsid w:val="00DF56DF"/>
    <w:rsid w:val="00DF68A3"/>
    <w:rsid w:val="00E00095"/>
    <w:rsid w:val="00E0039B"/>
    <w:rsid w:val="00E01247"/>
    <w:rsid w:val="00E0165F"/>
    <w:rsid w:val="00E030BE"/>
    <w:rsid w:val="00E034DB"/>
    <w:rsid w:val="00E0537C"/>
    <w:rsid w:val="00E06206"/>
    <w:rsid w:val="00E06249"/>
    <w:rsid w:val="00E077D4"/>
    <w:rsid w:val="00E07958"/>
    <w:rsid w:val="00E07ECE"/>
    <w:rsid w:val="00E102BC"/>
    <w:rsid w:val="00E10446"/>
    <w:rsid w:val="00E10734"/>
    <w:rsid w:val="00E109E5"/>
    <w:rsid w:val="00E11E67"/>
    <w:rsid w:val="00E1217B"/>
    <w:rsid w:val="00E1241B"/>
    <w:rsid w:val="00E12CE1"/>
    <w:rsid w:val="00E1350A"/>
    <w:rsid w:val="00E151F7"/>
    <w:rsid w:val="00E15F03"/>
    <w:rsid w:val="00E16404"/>
    <w:rsid w:val="00E1774B"/>
    <w:rsid w:val="00E1789A"/>
    <w:rsid w:val="00E20781"/>
    <w:rsid w:val="00E218B8"/>
    <w:rsid w:val="00E21EE7"/>
    <w:rsid w:val="00E225F6"/>
    <w:rsid w:val="00E22621"/>
    <w:rsid w:val="00E22EAF"/>
    <w:rsid w:val="00E26622"/>
    <w:rsid w:val="00E2716A"/>
    <w:rsid w:val="00E30014"/>
    <w:rsid w:val="00E31725"/>
    <w:rsid w:val="00E32188"/>
    <w:rsid w:val="00E34428"/>
    <w:rsid w:val="00E358B4"/>
    <w:rsid w:val="00E37E5D"/>
    <w:rsid w:val="00E4087D"/>
    <w:rsid w:val="00E4087F"/>
    <w:rsid w:val="00E41543"/>
    <w:rsid w:val="00E4275B"/>
    <w:rsid w:val="00E42A2D"/>
    <w:rsid w:val="00E434B3"/>
    <w:rsid w:val="00E43F32"/>
    <w:rsid w:val="00E445FF"/>
    <w:rsid w:val="00E45700"/>
    <w:rsid w:val="00E46027"/>
    <w:rsid w:val="00E47008"/>
    <w:rsid w:val="00E470B5"/>
    <w:rsid w:val="00E5000D"/>
    <w:rsid w:val="00E50BDE"/>
    <w:rsid w:val="00E50D2C"/>
    <w:rsid w:val="00E50E16"/>
    <w:rsid w:val="00E513DF"/>
    <w:rsid w:val="00E51787"/>
    <w:rsid w:val="00E520B6"/>
    <w:rsid w:val="00E53876"/>
    <w:rsid w:val="00E54EFD"/>
    <w:rsid w:val="00E553DD"/>
    <w:rsid w:val="00E57350"/>
    <w:rsid w:val="00E576FF"/>
    <w:rsid w:val="00E57B48"/>
    <w:rsid w:val="00E57BD9"/>
    <w:rsid w:val="00E6001F"/>
    <w:rsid w:val="00E60169"/>
    <w:rsid w:val="00E60A5E"/>
    <w:rsid w:val="00E61B42"/>
    <w:rsid w:val="00E62594"/>
    <w:rsid w:val="00E62CB1"/>
    <w:rsid w:val="00E62E4D"/>
    <w:rsid w:val="00E6588E"/>
    <w:rsid w:val="00E663F1"/>
    <w:rsid w:val="00E6679C"/>
    <w:rsid w:val="00E67631"/>
    <w:rsid w:val="00E6786C"/>
    <w:rsid w:val="00E67C6C"/>
    <w:rsid w:val="00E67F67"/>
    <w:rsid w:val="00E7085C"/>
    <w:rsid w:val="00E71111"/>
    <w:rsid w:val="00E715D2"/>
    <w:rsid w:val="00E71DBF"/>
    <w:rsid w:val="00E723B4"/>
    <w:rsid w:val="00E72458"/>
    <w:rsid w:val="00E741A5"/>
    <w:rsid w:val="00E7429A"/>
    <w:rsid w:val="00E75087"/>
    <w:rsid w:val="00E755AF"/>
    <w:rsid w:val="00E76B93"/>
    <w:rsid w:val="00E76FD5"/>
    <w:rsid w:val="00E772F1"/>
    <w:rsid w:val="00E77557"/>
    <w:rsid w:val="00E77FBA"/>
    <w:rsid w:val="00E81A8C"/>
    <w:rsid w:val="00E82BB8"/>
    <w:rsid w:val="00E82BC2"/>
    <w:rsid w:val="00E83042"/>
    <w:rsid w:val="00E83EB3"/>
    <w:rsid w:val="00E83FD1"/>
    <w:rsid w:val="00E855CC"/>
    <w:rsid w:val="00E864A6"/>
    <w:rsid w:val="00E86503"/>
    <w:rsid w:val="00E87069"/>
    <w:rsid w:val="00E87C78"/>
    <w:rsid w:val="00E87CAA"/>
    <w:rsid w:val="00E90289"/>
    <w:rsid w:val="00E90BF5"/>
    <w:rsid w:val="00E91306"/>
    <w:rsid w:val="00E91568"/>
    <w:rsid w:val="00E92474"/>
    <w:rsid w:val="00E9375C"/>
    <w:rsid w:val="00E93DD6"/>
    <w:rsid w:val="00E9426D"/>
    <w:rsid w:val="00E947F1"/>
    <w:rsid w:val="00E956F5"/>
    <w:rsid w:val="00E95E31"/>
    <w:rsid w:val="00E962A1"/>
    <w:rsid w:val="00E96440"/>
    <w:rsid w:val="00E97DAC"/>
    <w:rsid w:val="00E97EA4"/>
    <w:rsid w:val="00EA043A"/>
    <w:rsid w:val="00EA13A7"/>
    <w:rsid w:val="00EA1D2B"/>
    <w:rsid w:val="00EA26EB"/>
    <w:rsid w:val="00EA3820"/>
    <w:rsid w:val="00EA417B"/>
    <w:rsid w:val="00EA43B5"/>
    <w:rsid w:val="00EA4851"/>
    <w:rsid w:val="00EA55CA"/>
    <w:rsid w:val="00EB06A2"/>
    <w:rsid w:val="00EB17F8"/>
    <w:rsid w:val="00EB2549"/>
    <w:rsid w:val="00EB3708"/>
    <w:rsid w:val="00EB397A"/>
    <w:rsid w:val="00EB3CBB"/>
    <w:rsid w:val="00EB4F33"/>
    <w:rsid w:val="00EB52E5"/>
    <w:rsid w:val="00EB5D1A"/>
    <w:rsid w:val="00EB6127"/>
    <w:rsid w:val="00EB65F8"/>
    <w:rsid w:val="00EB68BA"/>
    <w:rsid w:val="00EB71EB"/>
    <w:rsid w:val="00EB7FA4"/>
    <w:rsid w:val="00EC040A"/>
    <w:rsid w:val="00EC0568"/>
    <w:rsid w:val="00EC0937"/>
    <w:rsid w:val="00EC1073"/>
    <w:rsid w:val="00EC1FED"/>
    <w:rsid w:val="00EC2398"/>
    <w:rsid w:val="00EC3BEA"/>
    <w:rsid w:val="00EC3C55"/>
    <w:rsid w:val="00EC50B0"/>
    <w:rsid w:val="00EC58D1"/>
    <w:rsid w:val="00EC5E45"/>
    <w:rsid w:val="00EC6A7A"/>
    <w:rsid w:val="00EC6D42"/>
    <w:rsid w:val="00EC6DF6"/>
    <w:rsid w:val="00EC725F"/>
    <w:rsid w:val="00EC76D0"/>
    <w:rsid w:val="00ED076B"/>
    <w:rsid w:val="00ED26B5"/>
    <w:rsid w:val="00ED2C0A"/>
    <w:rsid w:val="00ED2E1B"/>
    <w:rsid w:val="00ED2FB7"/>
    <w:rsid w:val="00ED2FC6"/>
    <w:rsid w:val="00ED31A4"/>
    <w:rsid w:val="00ED4236"/>
    <w:rsid w:val="00ED528C"/>
    <w:rsid w:val="00ED6362"/>
    <w:rsid w:val="00ED683C"/>
    <w:rsid w:val="00ED6ABA"/>
    <w:rsid w:val="00ED6CAC"/>
    <w:rsid w:val="00ED6E50"/>
    <w:rsid w:val="00ED716B"/>
    <w:rsid w:val="00ED77D0"/>
    <w:rsid w:val="00ED78CF"/>
    <w:rsid w:val="00EE2129"/>
    <w:rsid w:val="00EE2E3C"/>
    <w:rsid w:val="00EE35BF"/>
    <w:rsid w:val="00EE36A4"/>
    <w:rsid w:val="00EE387F"/>
    <w:rsid w:val="00EE4537"/>
    <w:rsid w:val="00EE597D"/>
    <w:rsid w:val="00EE6B9C"/>
    <w:rsid w:val="00EE6CAA"/>
    <w:rsid w:val="00EE748A"/>
    <w:rsid w:val="00EF04A8"/>
    <w:rsid w:val="00EF04F8"/>
    <w:rsid w:val="00EF11B5"/>
    <w:rsid w:val="00EF1D92"/>
    <w:rsid w:val="00EF3390"/>
    <w:rsid w:val="00EF3495"/>
    <w:rsid w:val="00EF3952"/>
    <w:rsid w:val="00EF44DE"/>
    <w:rsid w:val="00EF589F"/>
    <w:rsid w:val="00EF5C15"/>
    <w:rsid w:val="00EF6CE1"/>
    <w:rsid w:val="00EF7243"/>
    <w:rsid w:val="00EF77F4"/>
    <w:rsid w:val="00F00B14"/>
    <w:rsid w:val="00F00EE9"/>
    <w:rsid w:val="00F01A38"/>
    <w:rsid w:val="00F020F4"/>
    <w:rsid w:val="00F02630"/>
    <w:rsid w:val="00F027E4"/>
    <w:rsid w:val="00F02944"/>
    <w:rsid w:val="00F02C42"/>
    <w:rsid w:val="00F03559"/>
    <w:rsid w:val="00F04586"/>
    <w:rsid w:val="00F05093"/>
    <w:rsid w:val="00F05520"/>
    <w:rsid w:val="00F06A56"/>
    <w:rsid w:val="00F10625"/>
    <w:rsid w:val="00F106D9"/>
    <w:rsid w:val="00F10CF1"/>
    <w:rsid w:val="00F11187"/>
    <w:rsid w:val="00F1162F"/>
    <w:rsid w:val="00F13298"/>
    <w:rsid w:val="00F13BE8"/>
    <w:rsid w:val="00F13C27"/>
    <w:rsid w:val="00F142B7"/>
    <w:rsid w:val="00F144F7"/>
    <w:rsid w:val="00F14823"/>
    <w:rsid w:val="00F152ED"/>
    <w:rsid w:val="00F15EB1"/>
    <w:rsid w:val="00F160CF"/>
    <w:rsid w:val="00F16DCB"/>
    <w:rsid w:val="00F174A7"/>
    <w:rsid w:val="00F17598"/>
    <w:rsid w:val="00F179BE"/>
    <w:rsid w:val="00F20172"/>
    <w:rsid w:val="00F20636"/>
    <w:rsid w:val="00F211B3"/>
    <w:rsid w:val="00F218B5"/>
    <w:rsid w:val="00F23587"/>
    <w:rsid w:val="00F242B1"/>
    <w:rsid w:val="00F24430"/>
    <w:rsid w:val="00F24D52"/>
    <w:rsid w:val="00F25981"/>
    <w:rsid w:val="00F30039"/>
    <w:rsid w:val="00F300C1"/>
    <w:rsid w:val="00F300E9"/>
    <w:rsid w:val="00F302FD"/>
    <w:rsid w:val="00F322F6"/>
    <w:rsid w:val="00F323D4"/>
    <w:rsid w:val="00F324DC"/>
    <w:rsid w:val="00F326D4"/>
    <w:rsid w:val="00F335D5"/>
    <w:rsid w:val="00F345EE"/>
    <w:rsid w:val="00F348F5"/>
    <w:rsid w:val="00F36AC7"/>
    <w:rsid w:val="00F37441"/>
    <w:rsid w:val="00F37DEF"/>
    <w:rsid w:val="00F4073C"/>
    <w:rsid w:val="00F40D2B"/>
    <w:rsid w:val="00F41C74"/>
    <w:rsid w:val="00F42855"/>
    <w:rsid w:val="00F44779"/>
    <w:rsid w:val="00F44854"/>
    <w:rsid w:val="00F44A31"/>
    <w:rsid w:val="00F44DA4"/>
    <w:rsid w:val="00F45BDE"/>
    <w:rsid w:val="00F463B0"/>
    <w:rsid w:val="00F467C6"/>
    <w:rsid w:val="00F47679"/>
    <w:rsid w:val="00F4798E"/>
    <w:rsid w:val="00F5132E"/>
    <w:rsid w:val="00F52A31"/>
    <w:rsid w:val="00F55459"/>
    <w:rsid w:val="00F555B6"/>
    <w:rsid w:val="00F559BB"/>
    <w:rsid w:val="00F5653A"/>
    <w:rsid w:val="00F5737E"/>
    <w:rsid w:val="00F57B28"/>
    <w:rsid w:val="00F6034A"/>
    <w:rsid w:val="00F60E0D"/>
    <w:rsid w:val="00F61D5D"/>
    <w:rsid w:val="00F62308"/>
    <w:rsid w:val="00F62ADC"/>
    <w:rsid w:val="00F63B85"/>
    <w:rsid w:val="00F63FFE"/>
    <w:rsid w:val="00F64D87"/>
    <w:rsid w:val="00F656A5"/>
    <w:rsid w:val="00F66B0A"/>
    <w:rsid w:val="00F67278"/>
    <w:rsid w:val="00F6762B"/>
    <w:rsid w:val="00F67804"/>
    <w:rsid w:val="00F679A1"/>
    <w:rsid w:val="00F70B94"/>
    <w:rsid w:val="00F70EB4"/>
    <w:rsid w:val="00F71256"/>
    <w:rsid w:val="00F71C43"/>
    <w:rsid w:val="00F739A5"/>
    <w:rsid w:val="00F73EBC"/>
    <w:rsid w:val="00F74B86"/>
    <w:rsid w:val="00F75334"/>
    <w:rsid w:val="00F767A2"/>
    <w:rsid w:val="00F7687B"/>
    <w:rsid w:val="00F76FA4"/>
    <w:rsid w:val="00F771CE"/>
    <w:rsid w:val="00F80794"/>
    <w:rsid w:val="00F8138A"/>
    <w:rsid w:val="00F8158B"/>
    <w:rsid w:val="00F81799"/>
    <w:rsid w:val="00F81A52"/>
    <w:rsid w:val="00F81BBB"/>
    <w:rsid w:val="00F8252F"/>
    <w:rsid w:val="00F82F64"/>
    <w:rsid w:val="00F839F6"/>
    <w:rsid w:val="00F84035"/>
    <w:rsid w:val="00F8428E"/>
    <w:rsid w:val="00F845CD"/>
    <w:rsid w:val="00F84712"/>
    <w:rsid w:val="00F8476C"/>
    <w:rsid w:val="00F85C5F"/>
    <w:rsid w:val="00F86DDC"/>
    <w:rsid w:val="00F8786D"/>
    <w:rsid w:val="00F87E01"/>
    <w:rsid w:val="00F905DF"/>
    <w:rsid w:val="00F91123"/>
    <w:rsid w:val="00F91E63"/>
    <w:rsid w:val="00F91EC1"/>
    <w:rsid w:val="00F92613"/>
    <w:rsid w:val="00F936F1"/>
    <w:rsid w:val="00F93C55"/>
    <w:rsid w:val="00F93C88"/>
    <w:rsid w:val="00F93DC1"/>
    <w:rsid w:val="00F94C31"/>
    <w:rsid w:val="00F9614D"/>
    <w:rsid w:val="00F962FE"/>
    <w:rsid w:val="00F96B4C"/>
    <w:rsid w:val="00FA0D9A"/>
    <w:rsid w:val="00FA1905"/>
    <w:rsid w:val="00FA1F31"/>
    <w:rsid w:val="00FA2829"/>
    <w:rsid w:val="00FA3F4F"/>
    <w:rsid w:val="00FA4E5D"/>
    <w:rsid w:val="00FA644D"/>
    <w:rsid w:val="00FA7197"/>
    <w:rsid w:val="00FA7515"/>
    <w:rsid w:val="00FA758F"/>
    <w:rsid w:val="00FA7E77"/>
    <w:rsid w:val="00FB048B"/>
    <w:rsid w:val="00FB062D"/>
    <w:rsid w:val="00FB071C"/>
    <w:rsid w:val="00FB0990"/>
    <w:rsid w:val="00FB1613"/>
    <w:rsid w:val="00FB218A"/>
    <w:rsid w:val="00FB2CEB"/>
    <w:rsid w:val="00FB30BF"/>
    <w:rsid w:val="00FB32C7"/>
    <w:rsid w:val="00FB3B75"/>
    <w:rsid w:val="00FB40AF"/>
    <w:rsid w:val="00FB40CA"/>
    <w:rsid w:val="00FB4770"/>
    <w:rsid w:val="00FB530F"/>
    <w:rsid w:val="00FB567A"/>
    <w:rsid w:val="00FB5E8B"/>
    <w:rsid w:val="00FB6205"/>
    <w:rsid w:val="00FB6F17"/>
    <w:rsid w:val="00FB70EF"/>
    <w:rsid w:val="00FC02D7"/>
    <w:rsid w:val="00FC03B8"/>
    <w:rsid w:val="00FC2CFF"/>
    <w:rsid w:val="00FC369D"/>
    <w:rsid w:val="00FC3903"/>
    <w:rsid w:val="00FC5350"/>
    <w:rsid w:val="00FC6252"/>
    <w:rsid w:val="00FC6951"/>
    <w:rsid w:val="00FC730C"/>
    <w:rsid w:val="00FC76B7"/>
    <w:rsid w:val="00FD14FA"/>
    <w:rsid w:val="00FD201F"/>
    <w:rsid w:val="00FD2799"/>
    <w:rsid w:val="00FD27E1"/>
    <w:rsid w:val="00FD2E6B"/>
    <w:rsid w:val="00FD43EF"/>
    <w:rsid w:val="00FD52C2"/>
    <w:rsid w:val="00FD5919"/>
    <w:rsid w:val="00FD5A2D"/>
    <w:rsid w:val="00FD68F7"/>
    <w:rsid w:val="00FE0BBE"/>
    <w:rsid w:val="00FE1160"/>
    <w:rsid w:val="00FE13DA"/>
    <w:rsid w:val="00FE1D5A"/>
    <w:rsid w:val="00FE1FC1"/>
    <w:rsid w:val="00FE24F3"/>
    <w:rsid w:val="00FE298C"/>
    <w:rsid w:val="00FE2E0C"/>
    <w:rsid w:val="00FE3122"/>
    <w:rsid w:val="00FE37A0"/>
    <w:rsid w:val="00FE3977"/>
    <w:rsid w:val="00FE3D01"/>
    <w:rsid w:val="00FE4967"/>
    <w:rsid w:val="00FE50AF"/>
    <w:rsid w:val="00FE520C"/>
    <w:rsid w:val="00FE6184"/>
    <w:rsid w:val="00FE6D7F"/>
    <w:rsid w:val="00FE7EE9"/>
    <w:rsid w:val="00FF0A64"/>
    <w:rsid w:val="00FF14CA"/>
    <w:rsid w:val="00FF18E0"/>
    <w:rsid w:val="00FF28AF"/>
    <w:rsid w:val="00FF2948"/>
    <w:rsid w:val="00FF310F"/>
    <w:rsid w:val="00FF373B"/>
    <w:rsid w:val="00FF594E"/>
    <w:rsid w:val="00FF594F"/>
    <w:rsid w:val="00FF5950"/>
    <w:rsid w:val="00FF5C4E"/>
    <w:rsid w:val="00FF6538"/>
    <w:rsid w:val="00FF6874"/>
    <w:rsid w:val="00FF75EC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CD015"/>
  <w15:chartTrackingRefBased/>
  <w15:docId w15:val="{DA5B0E8B-7ACF-4839-BFC6-D7FBBB64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0E7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E505F"/>
    <w:pPr>
      <w:keepNext/>
      <w:outlineLvl w:val="0"/>
    </w:pPr>
    <w:rPr>
      <w:rFonts w:ascii="Arial" w:hAnsi="Arial"/>
      <w:szCs w:val="20"/>
    </w:rPr>
  </w:style>
  <w:style w:type="paragraph" w:styleId="Nagwek2">
    <w:name w:val="heading 2"/>
    <w:basedOn w:val="Normalny"/>
    <w:next w:val="Normalny"/>
    <w:qFormat/>
    <w:rsid w:val="00E601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136146"/>
    <w:pPr>
      <w:autoSpaceDE w:val="0"/>
      <w:autoSpaceDN w:val="0"/>
    </w:pPr>
    <w:rPr>
      <w:rFonts w:ascii="Arial" w:hAnsi="Arial" w:cs="Arial"/>
      <w:sz w:val="22"/>
      <w:szCs w:val="22"/>
    </w:rPr>
  </w:style>
  <w:style w:type="paragraph" w:styleId="Tekstpodstawowy2">
    <w:name w:val="Body Text 2"/>
    <w:basedOn w:val="Normalny"/>
    <w:link w:val="Tekstpodstawowy2Znak"/>
    <w:rsid w:val="0040584D"/>
    <w:pPr>
      <w:spacing w:after="120" w:line="480" w:lineRule="auto"/>
    </w:pPr>
  </w:style>
  <w:style w:type="paragraph" w:styleId="Tekstblokowy">
    <w:name w:val="Block Text"/>
    <w:basedOn w:val="Normalny"/>
    <w:rsid w:val="007126C0"/>
    <w:pPr>
      <w:widowControl w:val="0"/>
      <w:tabs>
        <w:tab w:val="left" w:pos="1985"/>
      </w:tabs>
      <w:autoSpaceDE w:val="0"/>
      <w:autoSpaceDN w:val="0"/>
      <w:adjustRightInd w:val="0"/>
      <w:ind w:left="1985" w:right="-14" w:hanging="1985"/>
    </w:pPr>
    <w:rPr>
      <w:rFonts w:ascii="Arial" w:eastAsia="SimSun" w:hAnsi="Arial" w:cs="Arial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rsid w:val="001F31DF"/>
    <w:pPr>
      <w:spacing w:after="120"/>
    </w:pPr>
  </w:style>
  <w:style w:type="paragraph" w:styleId="Tekstpodstawowywcity2">
    <w:name w:val="Body Text Indent 2"/>
    <w:basedOn w:val="Normalny"/>
    <w:rsid w:val="00D25FF1"/>
    <w:pPr>
      <w:spacing w:after="120" w:line="480" w:lineRule="auto"/>
      <w:ind w:left="283"/>
    </w:pPr>
  </w:style>
  <w:style w:type="character" w:styleId="Hipercze">
    <w:name w:val="Hyperlink"/>
    <w:rsid w:val="00FE7EE9"/>
    <w:rPr>
      <w:color w:val="0000FF"/>
      <w:u w:val="single"/>
    </w:rPr>
  </w:style>
  <w:style w:type="paragraph" w:customStyle="1" w:styleId="Default">
    <w:name w:val="Default"/>
    <w:rsid w:val="008E673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36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A7276"/>
  </w:style>
  <w:style w:type="paragraph" w:styleId="Stopka">
    <w:name w:val="footer"/>
    <w:basedOn w:val="Normalny"/>
    <w:link w:val="StopkaZnak"/>
    <w:rsid w:val="002A727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AB6C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319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74191"/>
    <w:pPr>
      <w:spacing w:before="100" w:beforeAutospacing="1" w:after="100" w:afterAutospacing="1"/>
    </w:pPr>
    <w:rPr>
      <w:color w:val="000000"/>
    </w:rPr>
  </w:style>
  <w:style w:type="paragraph" w:styleId="Tekstpodstawowywcity3">
    <w:name w:val="Body Text Indent 3"/>
    <w:basedOn w:val="Normalny"/>
    <w:rsid w:val="00900C84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link w:val="TytuZnak"/>
    <w:qFormat/>
    <w:rsid w:val="006052AB"/>
    <w:pPr>
      <w:jc w:val="center"/>
    </w:pPr>
    <w:rPr>
      <w:b/>
    </w:rPr>
  </w:style>
  <w:style w:type="paragraph" w:customStyle="1" w:styleId="Tabelapozycja">
    <w:name w:val="Tabela pozycja"/>
    <w:basedOn w:val="Normalny"/>
    <w:rsid w:val="00517C27"/>
    <w:rPr>
      <w:rFonts w:ascii="Arial" w:eastAsia="MS Outlook" w:hAnsi="Arial"/>
      <w:sz w:val="22"/>
      <w:szCs w:val="20"/>
    </w:rPr>
  </w:style>
  <w:style w:type="character" w:styleId="Pogrubienie">
    <w:name w:val="Strong"/>
    <w:qFormat/>
    <w:rsid w:val="00517C27"/>
    <w:rPr>
      <w:b/>
      <w:bCs/>
    </w:rPr>
  </w:style>
  <w:style w:type="character" w:customStyle="1" w:styleId="style4">
    <w:name w:val="style4"/>
    <w:basedOn w:val="Domylnaczcionkaakapitu"/>
    <w:rsid w:val="00F8158B"/>
  </w:style>
  <w:style w:type="paragraph" w:styleId="Tekstprzypisukocowego">
    <w:name w:val="endnote text"/>
    <w:basedOn w:val="Normalny"/>
    <w:semiHidden/>
    <w:rsid w:val="00940C33"/>
    <w:rPr>
      <w:sz w:val="20"/>
      <w:szCs w:val="20"/>
    </w:rPr>
  </w:style>
  <w:style w:type="character" w:styleId="Odwoanieprzypisukocowego">
    <w:name w:val="endnote reference"/>
    <w:semiHidden/>
    <w:rsid w:val="00940C33"/>
    <w:rPr>
      <w:vertAlign w:val="superscript"/>
    </w:rPr>
  </w:style>
  <w:style w:type="paragraph" w:styleId="Tekstpodstawowy3">
    <w:name w:val="Body Text 3"/>
    <w:basedOn w:val="Normalny"/>
    <w:rsid w:val="003463F9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semiHidden/>
    <w:rsid w:val="00FF6874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Tahoma"/>
      <w:b/>
      <w:bCs/>
      <w:spacing w:val="-10"/>
      <w:kern w:val="2"/>
      <w:lang w:val="en-US" w:eastAsia="zh-CN"/>
    </w:rPr>
  </w:style>
  <w:style w:type="character" w:customStyle="1" w:styleId="TekstpodstawowyZnak">
    <w:name w:val="Tekst podstawowy Znak"/>
    <w:link w:val="Tekstpodstawowy"/>
    <w:rsid w:val="00701DBB"/>
    <w:rPr>
      <w:sz w:val="24"/>
      <w:szCs w:val="24"/>
      <w:lang w:val="pl-PL" w:eastAsia="pl-PL" w:bidi="ar-SA"/>
    </w:rPr>
  </w:style>
  <w:style w:type="character" w:customStyle="1" w:styleId="FontStyle59">
    <w:name w:val="Font Style59"/>
    <w:rsid w:val="00D949FE"/>
    <w:rPr>
      <w:rFonts w:ascii="Arial" w:hAnsi="Arial" w:cs="Arial"/>
      <w:sz w:val="14"/>
      <w:szCs w:val="14"/>
    </w:rPr>
  </w:style>
  <w:style w:type="paragraph" w:customStyle="1" w:styleId="Style28">
    <w:name w:val="Style28"/>
    <w:basedOn w:val="Normalny"/>
    <w:rsid w:val="00D949FE"/>
    <w:pPr>
      <w:widowControl w:val="0"/>
      <w:autoSpaceDE w:val="0"/>
      <w:autoSpaceDN w:val="0"/>
      <w:adjustRightInd w:val="0"/>
      <w:spacing w:line="212" w:lineRule="exact"/>
      <w:jc w:val="both"/>
    </w:pPr>
    <w:rPr>
      <w:rFonts w:ascii="Arial" w:hAnsi="Arial"/>
    </w:rPr>
  </w:style>
  <w:style w:type="character" w:customStyle="1" w:styleId="FontStyle64">
    <w:name w:val="Font Style64"/>
    <w:rsid w:val="00D949FE"/>
    <w:rPr>
      <w:rFonts w:ascii="Arial" w:hAnsi="Arial" w:cs="Arial"/>
      <w:i/>
      <w:iCs/>
      <w:sz w:val="14"/>
      <w:szCs w:val="14"/>
    </w:rPr>
  </w:style>
  <w:style w:type="character" w:customStyle="1" w:styleId="FontStyle17">
    <w:name w:val="Font Style17"/>
    <w:rsid w:val="001704CA"/>
    <w:rPr>
      <w:rFonts w:ascii="Arial" w:hAnsi="Arial" w:cs="Arial"/>
      <w:sz w:val="24"/>
      <w:szCs w:val="24"/>
    </w:rPr>
  </w:style>
  <w:style w:type="paragraph" w:customStyle="1" w:styleId="Akapitzlist1">
    <w:name w:val="Akapit z listą1"/>
    <w:aliases w:val="CW_Lista,Wypunktowanie,L1,Numerowanie,Akapit z listą BS,Punkt 1.1,Akapit z listą5,Akapit normalny,Bullet Number,List Paragraph1,lp1,List Paragraph2,ISCG Numerowanie,lp11,Bullet 1,Use Case List Paragraph,Body MS Bullet"/>
    <w:basedOn w:val="Normalny"/>
    <w:link w:val="ListParagraphChar"/>
    <w:rsid w:val="00DF210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F210F"/>
    <w:rPr>
      <w:sz w:val="24"/>
      <w:szCs w:val="24"/>
      <w:lang w:val="pl-PL" w:eastAsia="pl-PL" w:bidi="ar-SA"/>
    </w:rPr>
  </w:style>
  <w:style w:type="character" w:customStyle="1" w:styleId="tabulatory">
    <w:name w:val="tabulatory"/>
    <w:basedOn w:val="Domylnaczcionkaakapitu"/>
    <w:rsid w:val="00AB2AE6"/>
  </w:style>
  <w:style w:type="character" w:customStyle="1" w:styleId="luchili">
    <w:name w:val="luc_hili"/>
    <w:basedOn w:val="Domylnaczcionkaakapitu"/>
    <w:rsid w:val="00856B74"/>
  </w:style>
  <w:style w:type="character" w:styleId="Uwydatnienie">
    <w:name w:val="Emphasis"/>
    <w:qFormat/>
    <w:rsid w:val="00C21EB8"/>
    <w:rPr>
      <w:i/>
      <w:iCs/>
    </w:rPr>
  </w:style>
  <w:style w:type="paragraph" w:styleId="Akapitzlist">
    <w:name w:val="List Paragraph"/>
    <w:basedOn w:val="Normalny"/>
    <w:uiPriority w:val="34"/>
    <w:qFormat/>
    <w:rsid w:val="00703A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nakZnak2">
    <w:name w:val="Znak Znak2"/>
    <w:rsid w:val="00147460"/>
    <w:rPr>
      <w:sz w:val="24"/>
      <w:szCs w:val="24"/>
      <w:lang w:val="pl-PL" w:eastAsia="pl-PL" w:bidi="ar-SA"/>
    </w:rPr>
  </w:style>
  <w:style w:type="character" w:customStyle="1" w:styleId="h1">
    <w:name w:val="h1"/>
    <w:basedOn w:val="Domylnaczcionkaakapitu"/>
    <w:rsid w:val="003175ED"/>
  </w:style>
  <w:style w:type="character" w:customStyle="1" w:styleId="ZnakZnak3">
    <w:name w:val="Znak Znak3"/>
    <w:rsid w:val="00335FD0"/>
    <w:rPr>
      <w:sz w:val="24"/>
      <w:szCs w:val="24"/>
      <w:lang w:val="pl-PL" w:eastAsia="pl-PL" w:bidi="ar-SA"/>
    </w:rPr>
  </w:style>
  <w:style w:type="character" w:styleId="Odwoaniedokomentarza">
    <w:name w:val="annotation reference"/>
    <w:rsid w:val="00BE65D4"/>
    <w:rPr>
      <w:sz w:val="16"/>
      <w:szCs w:val="16"/>
    </w:rPr>
  </w:style>
  <w:style w:type="paragraph" w:styleId="Tekstkomentarza">
    <w:name w:val="annotation text"/>
    <w:basedOn w:val="Normalny"/>
    <w:rsid w:val="00BE65D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A4692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locked/>
    <w:rsid w:val="00A46929"/>
    <w:rPr>
      <w:rFonts w:ascii="Calibri" w:hAnsi="Calibri"/>
      <w:lang w:val="pl-PL" w:eastAsia="en-US" w:bidi="ar-SA"/>
    </w:rPr>
  </w:style>
  <w:style w:type="paragraph" w:customStyle="1" w:styleId="Domylnie">
    <w:name w:val="Domyślnie"/>
    <w:rsid w:val="00DF0729"/>
    <w:pPr>
      <w:tabs>
        <w:tab w:val="left" w:pos="708"/>
      </w:tabs>
      <w:suppressAutoHyphens/>
      <w:spacing w:after="200" w:line="276" w:lineRule="auto"/>
    </w:pPr>
    <w:rPr>
      <w:sz w:val="24"/>
      <w:szCs w:val="24"/>
      <w:lang w:eastAsia="zh-CN"/>
    </w:rPr>
  </w:style>
  <w:style w:type="character" w:customStyle="1" w:styleId="ListParagraphChar">
    <w:name w:val="List Paragraph Char"/>
    <w:aliases w:val="CW_Lista Char,Wypunktowanie Char,L1 Char,Numerowanie Char,Akapit z listą BS Char,Punkt 1.1 Char,Akapit z listą5 Char,Akapit normalny Char,Bullet Number Char,List Paragraph1 Char,lp1 Char,List Paragraph2 Char,ISCG Numerowanie Char"/>
    <w:link w:val="Akapitzlist1"/>
    <w:locked/>
    <w:rsid w:val="00731104"/>
    <w:rPr>
      <w:rFonts w:ascii="Calibri" w:hAnsi="Calibri" w:cs="Calibri"/>
      <w:sz w:val="22"/>
      <w:szCs w:val="22"/>
      <w:lang w:val="pl-PL" w:eastAsia="en-US" w:bidi="ar-SA"/>
    </w:rPr>
  </w:style>
  <w:style w:type="character" w:customStyle="1" w:styleId="TytuZnak">
    <w:name w:val="Tytuł Znak"/>
    <w:link w:val="Tytu"/>
    <w:locked/>
    <w:rsid w:val="00731104"/>
    <w:rPr>
      <w:b/>
      <w:sz w:val="24"/>
      <w:szCs w:val="24"/>
      <w:lang w:val="pl-PL" w:eastAsia="pl-PL" w:bidi="ar-SA"/>
    </w:rPr>
  </w:style>
  <w:style w:type="character" w:customStyle="1" w:styleId="Teksttreci">
    <w:name w:val="Tekst treści_"/>
    <w:link w:val="Teksttreci1"/>
    <w:locked/>
    <w:rsid w:val="003A0DAA"/>
    <w:rPr>
      <w:shd w:val="clear" w:color="auto" w:fill="FFFFFF"/>
      <w:lang w:bidi="ar-SA"/>
    </w:rPr>
  </w:style>
  <w:style w:type="paragraph" w:customStyle="1" w:styleId="Teksttreci1">
    <w:name w:val="Tekst treści1"/>
    <w:basedOn w:val="Normalny"/>
    <w:link w:val="Teksttreci"/>
    <w:rsid w:val="003A0DAA"/>
    <w:pPr>
      <w:widowControl w:val="0"/>
      <w:shd w:val="clear" w:color="auto" w:fill="FFFFFF"/>
      <w:spacing w:before="1080" w:line="346" w:lineRule="exact"/>
      <w:ind w:hanging="1380"/>
      <w:jc w:val="center"/>
    </w:pPr>
    <w:rPr>
      <w:sz w:val="20"/>
      <w:szCs w:val="20"/>
      <w:shd w:val="clear" w:color="auto" w:fill="FFFFFF"/>
    </w:rPr>
  </w:style>
  <w:style w:type="character" w:customStyle="1" w:styleId="Teksttreci3">
    <w:name w:val="Tekst treści (3)_"/>
    <w:link w:val="Teksttreci30"/>
    <w:locked/>
    <w:rsid w:val="003A0DAA"/>
    <w:rPr>
      <w:sz w:val="23"/>
      <w:szCs w:val="23"/>
      <w:shd w:val="clear" w:color="auto" w:fill="FFFFFF"/>
      <w:lang w:bidi="ar-SA"/>
    </w:rPr>
  </w:style>
  <w:style w:type="character" w:customStyle="1" w:styleId="TeksttreciPogrubienie">
    <w:name w:val="Tekst treści + Pogrubienie"/>
    <w:rsid w:val="003A0DAA"/>
    <w:rPr>
      <w:rFonts w:ascii="Times New Roman" w:hAnsi="Times New Roman" w:cs="Times New Roman"/>
      <w:b/>
      <w:bCs/>
      <w:sz w:val="20"/>
      <w:szCs w:val="20"/>
      <w:shd w:val="clear" w:color="auto" w:fill="FFFFFF"/>
      <w:lang w:bidi="ar-SA"/>
    </w:rPr>
  </w:style>
  <w:style w:type="character" w:customStyle="1" w:styleId="TeksttreciKursywa">
    <w:name w:val="Tekst treści + Kursywa"/>
    <w:rsid w:val="003A0DAA"/>
    <w:rPr>
      <w:rFonts w:ascii="Times New Roman" w:hAnsi="Times New Roman" w:cs="Times New Roman"/>
      <w:i/>
      <w:iCs/>
      <w:sz w:val="20"/>
      <w:szCs w:val="20"/>
      <w:shd w:val="clear" w:color="auto" w:fill="FFFFFF"/>
      <w:lang w:bidi="ar-SA"/>
    </w:rPr>
  </w:style>
  <w:style w:type="paragraph" w:customStyle="1" w:styleId="Teksttreci30">
    <w:name w:val="Tekst treści (3)"/>
    <w:basedOn w:val="Normalny"/>
    <w:link w:val="Teksttreci3"/>
    <w:rsid w:val="003A0DAA"/>
    <w:pPr>
      <w:widowControl w:val="0"/>
      <w:shd w:val="clear" w:color="auto" w:fill="FFFFFF"/>
      <w:spacing w:before="660" w:after="720" w:line="278" w:lineRule="exact"/>
      <w:jc w:val="center"/>
    </w:pPr>
    <w:rPr>
      <w:sz w:val="23"/>
      <w:szCs w:val="23"/>
      <w:shd w:val="clear" w:color="auto" w:fill="FFFFFF"/>
    </w:rPr>
  </w:style>
  <w:style w:type="character" w:customStyle="1" w:styleId="Tekstpodstawowy2Znak">
    <w:name w:val="Tekst podstawowy 2 Znak"/>
    <w:basedOn w:val="Domylnaczcionkaakapitu"/>
    <w:link w:val="Tekstpodstawowy2"/>
    <w:rsid w:val="00D803A8"/>
    <w:rPr>
      <w:sz w:val="24"/>
      <w:szCs w:val="24"/>
    </w:rPr>
  </w:style>
  <w:style w:type="character" w:customStyle="1" w:styleId="StandardZnak">
    <w:name w:val="Standard Znak"/>
    <w:link w:val="Standard"/>
    <w:locked/>
    <w:rsid w:val="00D803A8"/>
    <w:rPr>
      <w:rFonts w:ascii="Calibri" w:eastAsia="Calibri" w:hAnsi="Calibri" w:cs="Calibri"/>
      <w:sz w:val="24"/>
    </w:rPr>
  </w:style>
  <w:style w:type="paragraph" w:customStyle="1" w:styleId="Standard">
    <w:name w:val="Standard"/>
    <w:basedOn w:val="Normalny"/>
    <w:link w:val="StandardZnak"/>
    <w:rsid w:val="00D803A8"/>
    <w:pPr>
      <w:widowControl w:val="0"/>
      <w:suppressAutoHyphens/>
      <w:autoSpaceDE w:val="0"/>
    </w:pPr>
    <w:rPr>
      <w:rFonts w:ascii="Calibri" w:eastAsia="Calibri" w:hAnsi="Calibri" w:cs="Calibri"/>
      <w:szCs w:val="20"/>
    </w:rPr>
  </w:style>
  <w:style w:type="paragraph" w:customStyle="1" w:styleId="Akapitzlist2">
    <w:name w:val="Akapit z listą2"/>
    <w:basedOn w:val="Normalny"/>
    <w:rsid w:val="00D031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71B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6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1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85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1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8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62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48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03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536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15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0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35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7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7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70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0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0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07AD2-663E-4440-A323-C8096B930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</vt:lpstr>
    </vt:vector>
  </TitlesOfParts>
  <Company>Prokuratura Okręgowa w Płocku</Company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</dc:title>
  <dc:subject>Numer postępowania: 3029-7.261.9.2024</dc:subject>
  <dc:creator>marcin.strzalkowski@prokuratura.gov.pl</dc:creator>
  <cp:keywords/>
  <dc:description/>
  <cp:lastModifiedBy>Strzałkowski Marcin (PO Płock)</cp:lastModifiedBy>
  <cp:revision>9</cp:revision>
  <cp:lastPrinted>2024-10-21T06:21:00Z</cp:lastPrinted>
  <dcterms:created xsi:type="dcterms:W3CDTF">2024-10-17T13:46:00Z</dcterms:created>
  <dcterms:modified xsi:type="dcterms:W3CDTF">2024-10-21T11:54:00Z</dcterms:modified>
</cp:coreProperties>
</file>