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4845C" w14:textId="7CED617C" w:rsidR="00B05392" w:rsidRPr="00B7258E" w:rsidRDefault="006607DD" w:rsidP="008C5C83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179947"/>
      <w:bookmarkStart w:id="1" w:name="_Hlk106015559"/>
      <w:bookmarkStart w:id="2" w:name="_Hlk110846537"/>
      <w:r w:rsidRPr="00D7451F">
        <w:rPr>
          <w:rFonts w:ascii="Arial" w:hAnsi="Arial" w:cs="Arial"/>
          <w:b/>
          <w:sz w:val="21"/>
          <w:szCs w:val="21"/>
        </w:rPr>
        <w:tab/>
      </w:r>
      <w:r w:rsidRPr="00D7451F">
        <w:rPr>
          <w:rFonts w:ascii="Arial" w:hAnsi="Arial" w:cs="Arial"/>
          <w:b/>
          <w:sz w:val="21"/>
          <w:szCs w:val="21"/>
        </w:rPr>
        <w:tab/>
      </w:r>
      <w:r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8C5C83" w:rsidRPr="00D7451F">
        <w:rPr>
          <w:rFonts w:ascii="Arial" w:hAnsi="Arial" w:cs="Arial"/>
          <w:b/>
          <w:sz w:val="21"/>
          <w:szCs w:val="21"/>
        </w:rPr>
        <w:tab/>
      </w:r>
      <w:r w:rsidR="00B05392" w:rsidRPr="00B7258E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0F7F62">
        <w:rPr>
          <w:rFonts w:ascii="Calibri" w:hAnsi="Calibri" w:cs="Calibri"/>
          <w:b/>
          <w:bCs/>
          <w:iCs/>
          <w:sz w:val="22"/>
          <w:szCs w:val="22"/>
        </w:rPr>
        <w:t>3</w:t>
      </w:r>
      <w:r w:rsidR="00B75633" w:rsidRPr="00B7258E">
        <w:rPr>
          <w:rFonts w:ascii="Calibri" w:hAnsi="Calibri" w:cs="Calibri"/>
          <w:b/>
          <w:bCs/>
          <w:iCs/>
          <w:sz w:val="22"/>
          <w:szCs w:val="22"/>
        </w:rPr>
        <w:t>a</w:t>
      </w:r>
      <w:r w:rsidR="00B05392" w:rsidRPr="00B7258E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bookmarkEnd w:id="0"/>
    <w:p w14:paraId="54EF8837" w14:textId="77777777" w:rsidR="003B6DA2" w:rsidRDefault="003B6DA2" w:rsidP="008F4148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3B6DA2">
        <w:rPr>
          <w:rFonts w:ascii="Calibri" w:hAnsi="Calibri" w:cs="Calibri"/>
          <w:b/>
          <w:bCs/>
          <w:iCs/>
          <w:sz w:val="22"/>
          <w:szCs w:val="22"/>
        </w:rPr>
        <w:t>WUP.XXV.3322.10.2024.2</w:t>
      </w:r>
    </w:p>
    <w:p w14:paraId="62CF430D" w14:textId="77777777" w:rsidR="003B6DA2" w:rsidRDefault="003B6DA2" w:rsidP="008F4148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sz w:val="22"/>
          <w:szCs w:val="22"/>
        </w:rPr>
      </w:pPr>
    </w:p>
    <w:p w14:paraId="7EF5B702" w14:textId="52A7A7DF" w:rsidR="00B05392" w:rsidRPr="00B7258E" w:rsidRDefault="00B05392" w:rsidP="008C5C83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sz w:val="22"/>
          <w:szCs w:val="22"/>
        </w:rPr>
      </w:pPr>
      <w:r w:rsidRPr="00B7258E">
        <w:rPr>
          <w:rFonts w:ascii="Calibri" w:hAnsi="Calibri" w:cs="Calibri"/>
          <w:b/>
          <w:sz w:val="22"/>
          <w:szCs w:val="22"/>
        </w:rPr>
        <w:tab/>
      </w:r>
      <w:r w:rsidRPr="00B7258E">
        <w:rPr>
          <w:rFonts w:ascii="Calibri" w:hAnsi="Calibri" w:cs="Calibri"/>
          <w:b/>
          <w:sz w:val="22"/>
          <w:szCs w:val="22"/>
        </w:rPr>
        <w:tab/>
      </w:r>
      <w:r w:rsidR="00A94F4B" w:rsidRPr="00B7258E">
        <w:rPr>
          <w:rFonts w:ascii="Calibri" w:hAnsi="Calibri" w:cs="Calibri"/>
          <w:b/>
          <w:sz w:val="22"/>
          <w:szCs w:val="22"/>
        </w:rPr>
        <w:tab/>
      </w:r>
      <w:r w:rsidR="00A94F4B" w:rsidRPr="00B7258E">
        <w:rPr>
          <w:rFonts w:ascii="Calibri" w:hAnsi="Calibri" w:cs="Calibri"/>
          <w:b/>
          <w:sz w:val="22"/>
          <w:szCs w:val="22"/>
        </w:rPr>
        <w:tab/>
      </w:r>
      <w:r w:rsidR="00A94F4B" w:rsidRPr="00B7258E">
        <w:rPr>
          <w:rFonts w:ascii="Calibri" w:hAnsi="Calibri" w:cs="Calibri"/>
          <w:b/>
          <w:sz w:val="22"/>
          <w:szCs w:val="22"/>
        </w:rPr>
        <w:tab/>
      </w:r>
      <w:r w:rsidR="00A94F4B" w:rsidRPr="00B7258E">
        <w:rPr>
          <w:rFonts w:ascii="Calibri" w:hAnsi="Calibri" w:cs="Calibri"/>
          <w:b/>
          <w:sz w:val="22"/>
          <w:szCs w:val="22"/>
        </w:rPr>
        <w:tab/>
      </w:r>
      <w:r w:rsidR="007636E5" w:rsidRPr="00B7258E">
        <w:rPr>
          <w:rFonts w:ascii="Calibri" w:hAnsi="Calibri" w:cs="Calibri"/>
          <w:b/>
          <w:sz w:val="22"/>
          <w:szCs w:val="22"/>
        </w:rPr>
        <w:br/>
      </w:r>
      <w:r w:rsidR="007636E5"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                                                                         </w:t>
      </w:r>
      <w:r w:rsid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     </w:t>
      </w:r>
      <w:r w:rsidR="007636E5"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</w:t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Zamawiający:</w:t>
      </w:r>
    </w:p>
    <w:p w14:paraId="337AC7A1" w14:textId="77777777" w:rsidR="00B05392" w:rsidRPr="00B7258E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 xml:space="preserve">Województwo Wielkopolskie </w:t>
      </w:r>
    </w:p>
    <w:p w14:paraId="084947BB" w14:textId="77777777" w:rsidR="00B05392" w:rsidRPr="00B7258E" w:rsidRDefault="00B05392" w:rsidP="00B05392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>Wojewódzki Urząd Pracy w Poznaniu</w:t>
      </w:r>
    </w:p>
    <w:p w14:paraId="7E51750C" w14:textId="77777777" w:rsidR="00B05392" w:rsidRPr="00B7258E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>ul. Szyperska 14</w:t>
      </w:r>
    </w:p>
    <w:p w14:paraId="3B8B3CCE" w14:textId="6E89F403" w:rsidR="00B05392" w:rsidRPr="00B7258E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7258E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>61-754 Poznań</w:t>
      </w:r>
    </w:p>
    <w:p w14:paraId="3D631412" w14:textId="77777777" w:rsidR="00773AD6" w:rsidRPr="00B7258E" w:rsidRDefault="00773AD6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48221717" w14:textId="77777777" w:rsidR="00CA2B97" w:rsidRDefault="00CA2B97" w:rsidP="00CA2B97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5EDC9E94" w14:textId="77777777" w:rsidR="00CA2B97" w:rsidRDefault="00CA2B97" w:rsidP="00CA2B97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50BC69B5" w14:textId="77777777" w:rsidR="00CA2B97" w:rsidRDefault="00CA2B97" w:rsidP="00CA2B9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7302BB4" w14:textId="77777777" w:rsidR="00CA2B97" w:rsidRDefault="00CA2B97" w:rsidP="00CA2B97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E098842" w14:textId="77777777" w:rsidR="00CA2B97" w:rsidRDefault="00CA2B97" w:rsidP="00CA2B97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EBD2D16" w14:textId="77777777" w:rsidR="00CA2B97" w:rsidRDefault="00CA2B97" w:rsidP="00CA2B9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6DA4369" w14:textId="77777777" w:rsidR="00B05392" w:rsidRPr="00B7258E" w:rsidRDefault="00B05392" w:rsidP="00B05392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0293C0F1" w14:textId="77777777" w:rsidR="00ED5DA8" w:rsidRPr="00B7258E" w:rsidRDefault="00ED5DA8" w:rsidP="00ED5DA8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7258E">
        <w:rPr>
          <w:rFonts w:ascii="Calibri" w:hAnsi="Calibri" w:cs="Calibri"/>
          <w:b/>
          <w:sz w:val="22"/>
          <w:szCs w:val="22"/>
          <w:u w:val="single"/>
        </w:rPr>
        <w:t>Oświadczenie podmiotu udostępniającego zasoby</w:t>
      </w:r>
    </w:p>
    <w:p w14:paraId="795D846F" w14:textId="77777777" w:rsidR="00ED5DA8" w:rsidRPr="00B7258E" w:rsidRDefault="00ED5DA8" w:rsidP="00ED5DA8">
      <w:pPr>
        <w:spacing w:line="360" w:lineRule="auto"/>
        <w:jc w:val="center"/>
        <w:rPr>
          <w:rFonts w:ascii="Calibri" w:hAnsi="Calibri" w:cs="Calibri"/>
          <w:bCs/>
          <w:i/>
          <w:iCs/>
          <w:sz w:val="22"/>
          <w:szCs w:val="22"/>
        </w:rPr>
      </w:pPr>
      <w:r w:rsidRPr="00B7258E">
        <w:rPr>
          <w:rFonts w:ascii="Calibri" w:hAnsi="Calibri" w:cs="Calibri"/>
          <w:bCs/>
          <w:i/>
          <w:iCs/>
          <w:sz w:val="22"/>
          <w:szCs w:val="22"/>
        </w:rPr>
        <w:t>(należy przedstawić dla każdego podmiotu udostępniającego zasoby oddzielnie)</w:t>
      </w:r>
    </w:p>
    <w:p w14:paraId="13AEA0F2" w14:textId="4E69A243" w:rsidR="00ED5DA8" w:rsidRPr="00B7258E" w:rsidRDefault="00ED5DA8" w:rsidP="00D7451F">
      <w:pPr>
        <w:spacing w:after="120"/>
        <w:jc w:val="center"/>
        <w:rPr>
          <w:rFonts w:ascii="Calibri" w:hAnsi="Calibri" w:cs="Calibri"/>
          <w:bCs/>
          <w:sz w:val="22"/>
          <w:szCs w:val="22"/>
          <w:u w:val="single"/>
        </w:rPr>
      </w:pPr>
      <w:r w:rsidRPr="00B7258E">
        <w:rPr>
          <w:rFonts w:ascii="Calibri" w:hAnsi="Calibri" w:cs="Calibri"/>
          <w:bCs/>
          <w:sz w:val="22"/>
          <w:szCs w:val="22"/>
        </w:rPr>
        <w:t xml:space="preserve">składane na podstawie art. 125 ust. 5 ustawy Pzp, </w:t>
      </w:r>
      <w:r w:rsidR="00D7451F" w:rsidRPr="00B7258E">
        <w:rPr>
          <w:rFonts w:ascii="Calibri" w:hAnsi="Calibri" w:cs="Calibri"/>
          <w:bCs/>
          <w:sz w:val="22"/>
          <w:szCs w:val="22"/>
        </w:rPr>
        <w:br/>
      </w:r>
      <w:r w:rsidRPr="00B7258E">
        <w:rPr>
          <w:rFonts w:ascii="Calibri" w:hAnsi="Calibri" w:cs="Calibri"/>
          <w:bCs/>
          <w:sz w:val="22"/>
          <w:szCs w:val="22"/>
        </w:rPr>
        <w:t>w celu wykazania braku podstaw wykluczenia z postępowania</w:t>
      </w:r>
    </w:p>
    <w:p w14:paraId="08117278" w14:textId="44C61F74" w:rsidR="0061667C" w:rsidRPr="003B6DA2" w:rsidRDefault="00B05392" w:rsidP="003B6DA2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Na potrzeby postępowania o udzielenie zamówienia publicznego w trybie podstawowym</w:t>
      </w:r>
      <w:r w:rsidR="006A27C1" w:rsidRPr="00B7258E">
        <w:rPr>
          <w:rFonts w:ascii="Calibri" w:hAnsi="Calibri" w:cs="Calibri"/>
          <w:sz w:val="22"/>
          <w:szCs w:val="22"/>
        </w:rPr>
        <w:t xml:space="preserve"> bez</w:t>
      </w:r>
      <w:r w:rsidR="00310D5C">
        <w:rPr>
          <w:rFonts w:ascii="Calibri" w:hAnsi="Calibri" w:cs="Calibri"/>
          <w:sz w:val="22"/>
          <w:szCs w:val="22"/>
        </w:rPr>
        <w:t xml:space="preserve"> </w:t>
      </w:r>
      <w:r w:rsidR="006A27C1" w:rsidRPr="00B7258E">
        <w:rPr>
          <w:rFonts w:ascii="Calibri" w:hAnsi="Calibri" w:cs="Calibri"/>
          <w:sz w:val="22"/>
          <w:szCs w:val="22"/>
        </w:rPr>
        <w:t xml:space="preserve">negocjacji </w:t>
      </w:r>
      <w:r w:rsidRPr="00B7258E">
        <w:rPr>
          <w:rFonts w:ascii="Calibri" w:hAnsi="Calibri" w:cs="Calibri"/>
          <w:sz w:val="22"/>
          <w:szCs w:val="22"/>
        </w:rPr>
        <w:t>pn.</w:t>
      </w:r>
      <w:r w:rsidR="0043490D" w:rsidRPr="00B7258E">
        <w:rPr>
          <w:rFonts w:ascii="Calibri" w:hAnsi="Calibri" w:cs="Calibri"/>
          <w:sz w:val="22"/>
          <w:szCs w:val="22"/>
        </w:rPr>
        <w:t xml:space="preserve"> </w:t>
      </w:r>
      <w:r w:rsidR="003B6DA2" w:rsidRPr="003B6DA2">
        <w:rPr>
          <w:rFonts w:ascii="Calibri" w:hAnsi="Calibri" w:cs="Calibri"/>
          <w:b/>
          <w:sz w:val="22"/>
          <w:szCs w:val="22"/>
        </w:rPr>
        <w:t>Dostawa stacjonarnych zestawów komputerowych wraz z oprogramowaniem  dla Wojewódzkiego Urzędu Pracy w Poznaniu</w:t>
      </w:r>
      <w:r w:rsidR="003B6DA2">
        <w:rPr>
          <w:rFonts w:ascii="Calibri" w:hAnsi="Calibri" w:cs="Calibri"/>
          <w:b/>
          <w:sz w:val="22"/>
          <w:szCs w:val="22"/>
        </w:rPr>
        <w:t xml:space="preserve"> </w:t>
      </w:r>
      <w:r w:rsidRPr="00B7258E">
        <w:rPr>
          <w:rFonts w:ascii="Calibri" w:hAnsi="Calibri" w:cs="Calibri"/>
          <w:sz w:val="22"/>
          <w:szCs w:val="22"/>
        </w:rPr>
        <w:t>prowadzonego przez Wojewódzki Urząd Pracy w Poznaniu,</w:t>
      </w:r>
      <w:r w:rsidRPr="00B7258E">
        <w:rPr>
          <w:rFonts w:ascii="Calibri" w:hAnsi="Calibri" w:cs="Calibri"/>
          <w:i/>
          <w:sz w:val="22"/>
          <w:szCs w:val="22"/>
        </w:rPr>
        <w:t xml:space="preserve"> </w:t>
      </w:r>
      <w:r w:rsidRPr="00B7258E">
        <w:rPr>
          <w:rFonts w:ascii="Calibri" w:hAnsi="Calibri" w:cs="Calibri"/>
          <w:sz w:val="22"/>
          <w:szCs w:val="22"/>
        </w:rPr>
        <w:t>oświadczam, co następuje:</w:t>
      </w:r>
    </w:p>
    <w:p w14:paraId="41458333" w14:textId="7E867A5E" w:rsidR="00B05392" w:rsidRPr="008F4148" w:rsidRDefault="00B05392" w:rsidP="00310D5C">
      <w:pPr>
        <w:autoSpaceDE w:val="0"/>
        <w:autoSpaceDN w:val="0"/>
        <w:adjustRightInd w:val="0"/>
        <w:rPr>
          <w:rFonts w:ascii="Calibri" w:hAnsi="Calibri" w:cs="Calibri"/>
          <w:b/>
          <w:sz w:val="22"/>
          <w:szCs w:val="22"/>
        </w:rPr>
      </w:pPr>
      <w:r w:rsidRPr="00B7258E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2C70569" w14:textId="525C468C" w:rsidR="00B05392" w:rsidRPr="00B7258E" w:rsidRDefault="00B05392" w:rsidP="00D7451F">
      <w:pPr>
        <w:numPr>
          <w:ilvl w:val="1"/>
          <w:numId w:val="2"/>
        </w:numPr>
        <w:spacing w:after="160" w:line="276" w:lineRule="auto"/>
        <w:ind w:left="426" w:hanging="426"/>
        <w:rPr>
          <w:rFonts w:ascii="Calibri" w:hAnsi="Calibri" w:cs="Calibri"/>
          <w:b/>
          <w:sz w:val="22"/>
          <w:szCs w:val="22"/>
          <w:lang w:eastAsia="en-US"/>
        </w:rPr>
      </w:pPr>
      <w:r w:rsidRPr="00B7258E">
        <w:rPr>
          <w:rFonts w:ascii="Calibri" w:hAnsi="Calibri" w:cs="Calibri"/>
          <w:b/>
          <w:sz w:val="22"/>
          <w:szCs w:val="22"/>
          <w:lang w:eastAsia="en-US"/>
        </w:rPr>
        <w:t xml:space="preserve">OŚWIADCZENIA </w:t>
      </w:r>
      <w:r w:rsidR="00B75633" w:rsidRPr="00B7258E">
        <w:rPr>
          <w:rFonts w:ascii="Calibri" w:hAnsi="Calibri" w:cs="Calibri"/>
          <w:b/>
          <w:sz w:val="22"/>
          <w:szCs w:val="22"/>
          <w:lang w:eastAsia="en-US"/>
        </w:rPr>
        <w:t>PODMIOTU UDOSTĘPNIAJĄCEGO ZASOBY DOTYCZĄCE WYKAZANIA BRAKU ISTNIENIA PODSTAW WYKLUCZENIA Z POSTĘPOWANIA</w:t>
      </w:r>
      <w:r w:rsidRPr="00B7258E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0B6834DC" w14:textId="77777777" w:rsidR="002610A1" w:rsidRPr="00B7258E" w:rsidRDefault="002610A1" w:rsidP="00D7451F">
      <w:pPr>
        <w:numPr>
          <w:ilvl w:val="0"/>
          <w:numId w:val="9"/>
        </w:numPr>
        <w:tabs>
          <w:tab w:val="clear" w:pos="720"/>
          <w:tab w:val="num" w:pos="360"/>
        </w:tabs>
        <w:spacing w:after="160" w:line="276" w:lineRule="auto"/>
        <w:ind w:left="360" w:firstLine="66"/>
        <w:contextualSpacing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t>Nie podlegam wykluczeniu z postępowania na podstawie art. 108 ust. 1 ustawy Pzp.</w:t>
      </w:r>
    </w:p>
    <w:p w14:paraId="37C088E1" w14:textId="77777777" w:rsidR="002610A1" w:rsidRPr="00B7258E" w:rsidRDefault="002610A1" w:rsidP="00D7451F">
      <w:pPr>
        <w:numPr>
          <w:ilvl w:val="0"/>
          <w:numId w:val="9"/>
        </w:numPr>
        <w:tabs>
          <w:tab w:val="clear" w:pos="720"/>
          <w:tab w:val="num" w:pos="360"/>
        </w:tabs>
        <w:spacing w:after="240" w:line="276" w:lineRule="auto"/>
        <w:ind w:left="357" w:firstLine="66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t>Nie podlegam wykluczeniu z postępowania na podstawie art. 109 ust. 1 pkt 4 ustawy Pzp.</w:t>
      </w:r>
    </w:p>
    <w:p w14:paraId="52BD5B3F" w14:textId="113D3BD0" w:rsidR="00B05392" w:rsidRPr="00B7258E" w:rsidRDefault="00B05392" w:rsidP="00D36311">
      <w:pPr>
        <w:spacing w:after="160" w:line="276" w:lineRule="auto"/>
        <w:ind w:left="18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56260D8" w14:textId="77777777" w:rsidR="00B05392" w:rsidRPr="00B7258E" w:rsidRDefault="00B05392" w:rsidP="00B05392">
      <w:pPr>
        <w:spacing w:line="276" w:lineRule="auto"/>
        <w:ind w:left="18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A2A19F4" w14:textId="77777777" w:rsidR="00B05392" w:rsidRPr="00B7258E" w:rsidRDefault="00B05392" w:rsidP="00D7451F">
      <w:pPr>
        <w:spacing w:before="120"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…………….……. </w:t>
      </w:r>
      <w:r w:rsidRPr="00B7258E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7258E"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5250F9C3" w14:textId="77777777" w:rsidR="00C84DAD" w:rsidRPr="00B7258E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="00D7451F" w:rsidRPr="00B7258E">
        <w:rPr>
          <w:rFonts w:ascii="Calibri" w:hAnsi="Calibri" w:cs="Calibri"/>
          <w:sz w:val="22"/>
          <w:szCs w:val="22"/>
        </w:rPr>
        <w:t xml:space="preserve">      </w:t>
      </w:r>
    </w:p>
    <w:p w14:paraId="6C329D86" w14:textId="04613173" w:rsidR="00B05392" w:rsidRPr="00B7258E" w:rsidRDefault="00C84DAD" w:rsidP="00C84DAD">
      <w:pPr>
        <w:spacing w:line="276" w:lineRule="auto"/>
        <w:ind w:left="4956" w:firstLine="289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.</w:t>
      </w:r>
      <w:r w:rsidR="00B05392" w:rsidRPr="00B7258E">
        <w:rPr>
          <w:rFonts w:ascii="Calibri" w:hAnsi="Calibri" w:cs="Calibri"/>
          <w:sz w:val="22"/>
          <w:szCs w:val="22"/>
        </w:rPr>
        <w:t>………………………</w:t>
      </w:r>
      <w:r w:rsidR="00D7451F" w:rsidRPr="00B7258E">
        <w:rPr>
          <w:rFonts w:ascii="Calibri" w:hAnsi="Calibri" w:cs="Calibri"/>
          <w:sz w:val="22"/>
          <w:szCs w:val="22"/>
        </w:rPr>
        <w:t>….</w:t>
      </w:r>
      <w:r w:rsidR="00B05392" w:rsidRPr="00B7258E">
        <w:rPr>
          <w:rFonts w:ascii="Calibri" w:hAnsi="Calibri" w:cs="Calibri"/>
          <w:sz w:val="22"/>
          <w:szCs w:val="22"/>
        </w:rPr>
        <w:t>…………………</w:t>
      </w:r>
    </w:p>
    <w:p w14:paraId="6CD20F7E" w14:textId="173EA999" w:rsidR="00B05392" w:rsidRPr="00B7258E" w:rsidRDefault="00B05392" w:rsidP="00D7451F">
      <w:pPr>
        <w:autoSpaceDE w:val="0"/>
        <w:autoSpaceDN w:val="0"/>
        <w:adjustRightInd w:val="0"/>
        <w:spacing w:line="276" w:lineRule="auto"/>
        <w:ind w:left="4956"/>
        <w:jc w:val="center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B7258E">
        <w:rPr>
          <w:rFonts w:ascii="Calibri" w:hAnsi="Calibri" w:cs="Calibri"/>
          <w:sz w:val="22"/>
          <w:szCs w:val="22"/>
        </w:rPr>
        <w:br/>
        <w:t xml:space="preserve">oświadczeń woli w imieniu </w:t>
      </w:r>
      <w:r w:rsidR="00ED3A80">
        <w:rPr>
          <w:rFonts w:ascii="Calibri" w:hAnsi="Calibri" w:cs="Calibri"/>
          <w:sz w:val="22"/>
          <w:szCs w:val="22"/>
        </w:rPr>
        <w:t>Podmiotu</w:t>
      </w:r>
      <w:r w:rsidRPr="00B7258E">
        <w:rPr>
          <w:rFonts w:ascii="Calibri" w:hAnsi="Calibri" w:cs="Calibri"/>
          <w:sz w:val="22"/>
          <w:szCs w:val="22"/>
        </w:rPr>
        <w:t>)</w:t>
      </w:r>
      <w:r w:rsidR="00B7258E">
        <w:rPr>
          <w:rFonts w:ascii="Calibri" w:hAnsi="Calibri" w:cs="Calibri"/>
          <w:sz w:val="22"/>
          <w:szCs w:val="22"/>
        </w:rPr>
        <w:br/>
      </w:r>
    </w:p>
    <w:p w14:paraId="51A951AE" w14:textId="0A08D3BF" w:rsidR="00B05392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9D78485" w14:textId="77777777" w:rsidR="0061667C" w:rsidRPr="00B7258E" w:rsidRDefault="0061667C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FB003AE" w14:textId="77777777" w:rsidR="00773AD6" w:rsidRPr="00B7258E" w:rsidRDefault="00773AD6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7AF5241" w14:textId="0C26E380" w:rsidR="00B05392" w:rsidRPr="00B7258E" w:rsidRDefault="00B05392" w:rsidP="00C84DAD">
      <w:pPr>
        <w:numPr>
          <w:ilvl w:val="0"/>
          <w:numId w:val="12"/>
        </w:numPr>
        <w:spacing w:after="160" w:line="276" w:lineRule="auto"/>
        <w:ind w:left="426"/>
        <w:rPr>
          <w:rFonts w:ascii="Calibri" w:hAnsi="Calibri" w:cs="Calibri"/>
          <w:b/>
          <w:sz w:val="22"/>
          <w:szCs w:val="22"/>
          <w:lang w:eastAsia="en-US"/>
        </w:rPr>
      </w:pPr>
      <w:r w:rsidRPr="00B7258E">
        <w:rPr>
          <w:rFonts w:ascii="Calibri" w:hAnsi="Calibri" w:cs="Calibri"/>
          <w:b/>
          <w:sz w:val="22"/>
          <w:szCs w:val="22"/>
          <w:lang w:eastAsia="en-US"/>
        </w:rPr>
        <w:t xml:space="preserve">OŚWIADCZENIA </w:t>
      </w:r>
      <w:r w:rsidR="00B75633" w:rsidRPr="00B7258E">
        <w:rPr>
          <w:rFonts w:ascii="Calibri" w:hAnsi="Calibri" w:cs="Calibri"/>
          <w:b/>
          <w:sz w:val="22"/>
          <w:szCs w:val="22"/>
          <w:lang w:eastAsia="en-US"/>
        </w:rPr>
        <w:t>PODMIOTU UDOSTĘPNIAJĄCEGO ZASOBY DOTYCZĄCE ISTNIENIA WOBEC NIEGO PODSTAW WYKLUCZENIA Z POSTĘPOWANIA</w:t>
      </w:r>
      <w:r w:rsidRPr="00B7258E">
        <w:rPr>
          <w:rFonts w:ascii="Calibri" w:hAnsi="Calibri" w:cs="Calibri"/>
          <w:b/>
          <w:sz w:val="22"/>
          <w:szCs w:val="22"/>
          <w:lang w:eastAsia="en-US"/>
        </w:rPr>
        <w:t xml:space="preserve"> </w:t>
      </w:r>
      <w:r w:rsidRPr="00B7258E">
        <w:rPr>
          <w:rFonts w:ascii="Calibri" w:hAnsi="Calibri" w:cs="Calibri"/>
          <w:i/>
          <w:sz w:val="22"/>
          <w:szCs w:val="22"/>
        </w:rPr>
        <w:t>(wypełnić tylko jeżeli dotyczy)</w:t>
      </w:r>
      <w:r w:rsidRPr="00B7258E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5815D573" w14:textId="77777777" w:rsidR="00B05392" w:rsidRPr="00B7258E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</w:rPr>
        <w:t>Podlegam wykluczeniu z postępowania na podstawie:</w:t>
      </w:r>
    </w:p>
    <w:p w14:paraId="58AA90C4" w14:textId="5FB2AD43" w:rsidR="00B05392" w:rsidRPr="00B7258E" w:rsidRDefault="00B05392" w:rsidP="00D7451F">
      <w:pPr>
        <w:numPr>
          <w:ilvl w:val="0"/>
          <w:numId w:val="1"/>
        </w:numPr>
        <w:spacing w:line="276" w:lineRule="auto"/>
        <w:ind w:left="777" w:hanging="357"/>
        <w:jc w:val="both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lastRenderedPageBreak/>
        <w:t>art. 108 ust. 1 pkt 1 ustawy Pzp</w:t>
      </w:r>
      <w:r w:rsidR="004C4867" w:rsidRPr="00B7258E">
        <w:rPr>
          <w:rFonts w:ascii="Calibri" w:hAnsi="Calibri" w:cs="Calibri"/>
          <w:sz w:val="22"/>
          <w:szCs w:val="22"/>
          <w:lang w:eastAsia="en-US"/>
        </w:rPr>
        <w:t>,</w:t>
      </w:r>
      <w:r w:rsidRPr="00B7258E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2808FF0" w14:textId="64ADC4BF" w:rsidR="00B05392" w:rsidRPr="00B7258E" w:rsidRDefault="00B05392" w:rsidP="00D7451F">
      <w:pPr>
        <w:numPr>
          <w:ilvl w:val="0"/>
          <w:numId w:val="1"/>
        </w:numPr>
        <w:spacing w:line="276" w:lineRule="auto"/>
        <w:ind w:left="777" w:hanging="357"/>
        <w:jc w:val="both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t>art. 108 ust. 1 pkt 2 ustawy Pzp</w:t>
      </w:r>
      <w:r w:rsidR="004C4867" w:rsidRPr="00B7258E">
        <w:rPr>
          <w:rFonts w:ascii="Calibri" w:hAnsi="Calibri" w:cs="Calibri"/>
          <w:sz w:val="22"/>
          <w:szCs w:val="22"/>
          <w:lang w:eastAsia="en-US"/>
        </w:rPr>
        <w:t>,</w:t>
      </w:r>
      <w:r w:rsidRPr="00B7258E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91EB0C5" w14:textId="49F7DC36" w:rsidR="00B05392" w:rsidRPr="00B7258E" w:rsidRDefault="00B05392" w:rsidP="00D7451F">
      <w:pPr>
        <w:numPr>
          <w:ilvl w:val="0"/>
          <w:numId w:val="1"/>
        </w:numPr>
        <w:spacing w:line="276" w:lineRule="auto"/>
        <w:ind w:left="777" w:hanging="357"/>
        <w:jc w:val="both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t>art. 108 ust. 1 pkt 5 ustawy Pzp</w:t>
      </w:r>
      <w:r w:rsidR="002610A1" w:rsidRPr="00B7258E">
        <w:rPr>
          <w:rFonts w:ascii="Calibri" w:hAnsi="Calibri" w:cs="Calibri"/>
          <w:sz w:val="22"/>
          <w:szCs w:val="22"/>
          <w:lang w:eastAsia="en-US"/>
        </w:rPr>
        <w:t>,</w:t>
      </w:r>
    </w:p>
    <w:p w14:paraId="4408D1D9" w14:textId="283D6CB8" w:rsidR="002610A1" w:rsidRPr="00B7258E" w:rsidRDefault="002610A1" w:rsidP="002610A1">
      <w:pPr>
        <w:numPr>
          <w:ilvl w:val="0"/>
          <w:numId w:val="1"/>
        </w:numPr>
        <w:spacing w:after="160" w:line="276" w:lineRule="auto"/>
        <w:jc w:val="both"/>
        <w:rPr>
          <w:rFonts w:ascii="Calibri" w:hAnsi="Calibri" w:cs="Calibri"/>
          <w:sz w:val="22"/>
          <w:szCs w:val="22"/>
          <w:lang w:eastAsia="en-US"/>
        </w:rPr>
      </w:pPr>
      <w:r w:rsidRPr="00B7258E">
        <w:rPr>
          <w:rFonts w:ascii="Calibri" w:hAnsi="Calibri" w:cs="Calibri"/>
          <w:sz w:val="22"/>
          <w:szCs w:val="22"/>
          <w:lang w:eastAsia="en-US"/>
        </w:rPr>
        <w:t>art. 109 ust. 1 pkt 4 ustawy Pzp.</w:t>
      </w:r>
    </w:p>
    <w:bookmarkEnd w:id="1"/>
    <w:p w14:paraId="28976BD6" w14:textId="77777777" w:rsidR="00B75633" w:rsidRPr="00B7258E" w:rsidRDefault="00B75633" w:rsidP="00C84DAD">
      <w:pPr>
        <w:spacing w:line="276" w:lineRule="auto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W związku z ww. okolicznością, na podstawie art. 110 ust. 2 ustawy Pzp, przedstawiam następujące dowody na to, że podjąłem odpowiednie środki naprawcze:</w:t>
      </w:r>
    </w:p>
    <w:p w14:paraId="436146D2" w14:textId="5128E5C3" w:rsidR="00B75633" w:rsidRPr="00B7258E" w:rsidRDefault="00B75633" w:rsidP="00C84DAD">
      <w:pPr>
        <w:spacing w:line="276" w:lineRule="auto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</w:t>
      </w:r>
      <w:r w:rsidR="00C84DAD" w:rsidRPr="00B7258E">
        <w:rPr>
          <w:rFonts w:ascii="Calibri" w:hAnsi="Calibri" w:cs="Calibri"/>
          <w:sz w:val="22"/>
          <w:szCs w:val="22"/>
        </w:rPr>
        <w:t>..</w:t>
      </w:r>
      <w:r w:rsidRPr="00B7258E">
        <w:rPr>
          <w:rFonts w:ascii="Calibri" w:hAnsi="Calibri" w:cs="Calibri"/>
          <w:sz w:val="22"/>
          <w:szCs w:val="22"/>
        </w:rPr>
        <w:t>…..</w:t>
      </w:r>
    </w:p>
    <w:p w14:paraId="05E6C0F5" w14:textId="3495C5B8" w:rsidR="00B75633" w:rsidRPr="00B7258E" w:rsidRDefault="00B75633" w:rsidP="00C84DAD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</w:t>
      </w:r>
      <w:r w:rsidR="00C84DAD" w:rsidRPr="00B7258E">
        <w:rPr>
          <w:rFonts w:ascii="Calibri" w:hAnsi="Calibri" w:cs="Calibri"/>
          <w:sz w:val="22"/>
          <w:szCs w:val="22"/>
        </w:rPr>
        <w:t>.</w:t>
      </w:r>
      <w:r w:rsidRPr="00B7258E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0085223E" w14:textId="28CC62D7" w:rsidR="00B75633" w:rsidRPr="00B7258E" w:rsidRDefault="00B75633" w:rsidP="00C84DAD">
      <w:pPr>
        <w:spacing w:line="276" w:lineRule="auto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Wykonawca (podmiot udostępniający zasoby)  nie podlega wykluczeniu w okolicznościach określonych w art. 108 ust. 1 pkt 1, 2 5 </w:t>
      </w:r>
      <w:bookmarkStart w:id="3" w:name="_Hlk168994170"/>
      <w:r w:rsidR="004335DA" w:rsidRPr="00B7258E">
        <w:rPr>
          <w:rFonts w:ascii="Calibri" w:hAnsi="Calibri" w:cs="Calibri"/>
          <w:sz w:val="22"/>
          <w:szCs w:val="22"/>
        </w:rPr>
        <w:t xml:space="preserve">oraz art. 109 ust. 1 pkt 4 </w:t>
      </w:r>
      <w:bookmarkEnd w:id="3"/>
      <w:r w:rsidRPr="00B7258E">
        <w:rPr>
          <w:rFonts w:ascii="Calibri" w:hAnsi="Calibri" w:cs="Calibri"/>
          <w:sz w:val="22"/>
          <w:szCs w:val="22"/>
        </w:rPr>
        <w:t xml:space="preserve">ustawy Pzp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</w:t>
      </w:r>
      <w:r w:rsidR="004335DA" w:rsidRPr="00B7258E">
        <w:rPr>
          <w:rFonts w:ascii="Calibri" w:hAnsi="Calibri" w:cs="Calibri"/>
          <w:sz w:val="22"/>
          <w:szCs w:val="22"/>
        </w:rPr>
        <w:br/>
      </w:r>
      <w:r w:rsidRPr="00B7258E">
        <w:rPr>
          <w:rFonts w:ascii="Calibri" w:hAnsi="Calibri" w:cs="Calibri"/>
          <w:sz w:val="22"/>
          <w:szCs w:val="22"/>
        </w:rPr>
        <w:t>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i kadrowe, odpowiednie dla zapobiegania dalszym przestępstwom, wykroczeniom lub nieprawidłowemu postępowaniu,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0E7F5096" w14:textId="77777777" w:rsidR="00B75633" w:rsidRPr="00B7258E" w:rsidRDefault="00B75633" w:rsidP="00B75633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3E8DBD33" w14:textId="42374606" w:rsidR="00B75633" w:rsidRPr="00B7258E" w:rsidRDefault="00B75633" w:rsidP="00C84DAD">
      <w:pPr>
        <w:numPr>
          <w:ilvl w:val="0"/>
          <w:numId w:val="12"/>
        </w:numPr>
        <w:spacing w:after="160" w:line="276" w:lineRule="auto"/>
        <w:ind w:left="426" w:hanging="426"/>
        <w:rPr>
          <w:rFonts w:ascii="Calibri" w:hAnsi="Calibri" w:cs="Calibri"/>
          <w:b/>
          <w:sz w:val="22"/>
          <w:szCs w:val="22"/>
          <w:lang w:eastAsia="en-US"/>
        </w:rPr>
      </w:pPr>
      <w:r w:rsidRPr="00B7258E"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</w:p>
    <w:p w14:paraId="5EA02BA3" w14:textId="77777777" w:rsidR="00B75633" w:rsidRPr="00B7258E" w:rsidRDefault="00B75633" w:rsidP="00C84DAD">
      <w:pPr>
        <w:spacing w:line="276" w:lineRule="auto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Pr="00B7258E">
        <w:rPr>
          <w:rFonts w:ascii="Calibri" w:hAnsi="Calibri" w:cs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1B6EB73" w14:textId="77777777" w:rsidR="00B75633" w:rsidRPr="00B7258E" w:rsidRDefault="00B75633" w:rsidP="00B756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1736F73" w14:textId="77777777" w:rsidR="00B75633" w:rsidRPr="00B7258E" w:rsidRDefault="00B75633" w:rsidP="00B756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276875BA" w14:textId="77777777" w:rsidR="00C84DAD" w:rsidRPr="00B7258E" w:rsidRDefault="00C84DAD" w:rsidP="00B756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64874BFE" w14:textId="77777777" w:rsidR="00B75633" w:rsidRPr="00B7258E" w:rsidRDefault="00B75633" w:rsidP="00B756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…………….……. </w:t>
      </w:r>
      <w:r w:rsidRPr="00B7258E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7258E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679117D5" w14:textId="77777777" w:rsidR="00D7451F" w:rsidRPr="00B7258E" w:rsidRDefault="00B75633" w:rsidP="00B75633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  <w:r w:rsidRPr="00B7258E">
        <w:rPr>
          <w:rFonts w:ascii="Calibri" w:hAnsi="Calibri" w:cs="Calibri"/>
          <w:sz w:val="22"/>
          <w:szCs w:val="22"/>
        </w:rPr>
        <w:tab/>
      </w:r>
    </w:p>
    <w:p w14:paraId="357B3879" w14:textId="3E6298EA" w:rsidR="00B75633" w:rsidRPr="00B7258E" w:rsidRDefault="00B75633" w:rsidP="00D7451F">
      <w:pPr>
        <w:spacing w:line="276" w:lineRule="auto"/>
        <w:ind w:left="4956" w:firstLine="147"/>
        <w:jc w:val="both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533254B2" w14:textId="77777777" w:rsidR="00B75633" w:rsidRPr="00B7258E" w:rsidRDefault="00B75633" w:rsidP="00B75633">
      <w:pPr>
        <w:ind w:left="4956"/>
        <w:rPr>
          <w:rFonts w:ascii="Calibri" w:hAnsi="Calibri" w:cs="Calibri"/>
          <w:sz w:val="22"/>
          <w:szCs w:val="22"/>
        </w:rPr>
      </w:pPr>
      <w:r w:rsidRPr="00B7258E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B7258E">
        <w:rPr>
          <w:rFonts w:ascii="Calibri" w:hAnsi="Calibri" w:cs="Calibri"/>
          <w:sz w:val="22"/>
          <w:szCs w:val="22"/>
        </w:rPr>
        <w:br/>
        <w:t>oświadczeń woli w imieniu Podmiotu)</w:t>
      </w:r>
    </w:p>
    <w:p w14:paraId="5664DE72" w14:textId="77777777" w:rsidR="00B05392" w:rsidRPr="00B7258E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iCs/>
          <w:sz w:val="22"/>
          <w:szCs w:val="22"/>
        </w:rPr>
      </w:pPr>
    </w:p>
    <w:bookmarkEnd w:id="2"/>
    <w:p w14:paraId="3E412B5A" w14:textId="365ADBA4" w:rsidR="006E2467" w:rsidRPr="00B7258E" w:rsidRDefault="006E2467">
      <w:pPr>
        <w:rPr>
          <w:rFonts w:ascii="Calibri" w:hAnsi="Calibri" w:cs="Calibri"/>
          <w:sz w:val="22"/>
          <w:szCs w:val="22"/>
        </w:rPr>
      </w:pPr>
    </w:p>
    <w:p w14:paraId="56A8E50A" w14:textId="28678EE5" w:rsidR="004A3133" w:rsidRPr="00B7258E" w:rsidRDefault="004A3133">
      <w:pPr>
        <w:rPr>
          <w:rFonts w:ascii="Calibri" w:hAnsi="Calibri" w:cs="Calibri"/>
          <w:sz w:val="22"/>
          <w:szCs w:val="22"/>
        </w:rPr>
      </w:pPr>
    </w:p>
    <w:p w14:paraId="645619CD" w14:textId="77777777" w:rsidR="0054117D" w:rsidRPr="00B7258E" w:rsidRDefault="0054117D" w:rsidP="0054117D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sz w:val="22"/>
          <w:szCs w:val="22"/>
        </w:rPr>
      </w:pPr>
    </w:p>
    <w:sectPr w:rsidR="0054117D" w:rsidRPr="00B7258E" w:rsidSect="006607DD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2F0D" w14:textId="77777777" w:rsidR="008450DA" w:rsidRDefault="008450DA" w:rsidP="00B05392">
      <w:r>
        <w:separator/>
      </w:r>
    </w:p>
  </w:endnote>
  <w:endnote w:type="continuationSeparator" w:id="0">
    <w:p w14:paraId="058A898E" w14:textId="77777777" w:rsidR="008450DA" w:rsidRDefault="008450DA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8738B" w14:textId="77777777" w:rsidR="008450DA" w:rsidRDefault="008450DA" w:rsidP="00B05392">
      <w:r>
        <w:separator/>
      </w:r>
    </w:p>
  </w:footnote>
  <w:footnote w:type="continuationSeparator" w:id="0">
    <w:p w14:paraId="14F16BA9" w14:textId="77777777" w:rsidR="008450DA" w:rsidRDefault="008450DA" w:rsidP="00B05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8FC88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84A30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ECECA184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5E2253"/>
    <w:multiLevelType w:val="hybridMultilevel"/>
    <w:tmpl w:val="450EACEE"/>
    <w:lvl w:ilvl="0" w:tplc="95A8D96A">
      <w:start w:val="2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6098A"/>
    <w:multiLevelType w:val="hybridMultilevel"/>
    <w:tmpl w:val="36D04662"/>
    <w:lvl w:ilvl="0" w:tplc="B31A7F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A12109"/>
    <w:multiLevelType w:val="hybridMultilevel"/>
    <w:tmpl w:val="27462302"/>
    <w:lvl w:ilvl="0" w:tplc="ECECA18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0310BD"/>
    <w:multiLevelType w:val="hybridMultilevel"/>
    <w:tmpl w:val="AD900FDE"/>
    <w:lvl w:ilvl="0" w:tplc="1BC47E6C">
      <w:start w:val="1"/>
      <w:numFmt w:val="upperRoman"/>
      <w:lvlText w:val="%1."/>
      <w:lvlJc w:val="left"/>
      <w:pPr>
        <w:ind w:left="720" w:hanging="72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296807"/>
    <w:multiLevelType w:val="hybridMultilevel"/>
    <w:tmpl w:val="E4447FA8"/>
    <w:lvl w:ilvl="0" w:tplc="F5C07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074DB"/>
    <w:multiLevelType w:val="hybridMultilevel"/>
    <w:tmpl w:val="3F10D862"/>
    <w:lvl w:ilvl="0" w:tplc="5F2A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EE03364">
      <w:start w:val="1"/>
      <w:numFmt w:val="upperRoman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2A553F"/>
    <w:multiLevelType w:val="hybridMultilevel"/>
    <w:tmpl w:val="3C0E40B2"/>
    <w:lvl w:ilvl="0" w:tplc="86444FF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7B9C74A0">
      <w:start w:val="1"/>
      <w:numFmt w:val="upperRoman"/>
      <w:lvlText w:val="%2."/>
      <w:lvlJc w:val="left"/>
      <w:pPr>
        <w:ind w:left="1506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81787854">
    <w:abstractNumId w:val="4"/>
  </w:num>
  <w:num w:numId="5" w16cid:durableId="224268970">
    <w:abstractNumId w:val="5"/>
  </w:num>
  <w:num w:numId="6" w16cid:durableId="2022005410">
    <w:abstractNumId w:val="9"/>
  </w:num>
  <w:num w:numId="7" w16cid:durableId="1633560088">
    <w:abstractNumId w:val="8"/>
  </w:num>
  <w:num w:numId="8" w16cid:durableId="1590037757">
    <w:abstractNumId w:val="7"/>
  </w:num>
  <w:num w:numId="9" w16cid:durableId="1507404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298977">
    <w:abstractNumId w:val="0"/>
  </w:num>
  <w:num w:numId="11" w16cid:durableId="21058063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31721770">
    <w:abstractNumId w:val="3"/>
  </w:num>
  <w:num w:numId="13" w16cid:durableId="1184320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6259"/>
    <w:rsid w:val="0006506E"/>
    <w:rsid w:val="00077244"/>
    <w:rsid w:val="000936AE"/>
    <w:rsid w:val="000D5C45"/>
    <w:rsid w:val="000F7F62"/>
    <w:rsid w:val="0015469C"/>
    <w:rsid w:val="001A12A3"/>
    <w:rsid w:val="002230E9"/>
    <w:rsid w:val="00241146"/>
    <w:rsid w:val="002610A1"/>
    <w:rsid w:val="00261164"/>
    <w:rsid w:val="002729E5"/>
    <w:rsid w:val="002C7673"/>
    <w:rsid w:val="002F10F0"/>
    <w:rsid w:val="003009A4"/>
    <w:rsid w:val="00310D5C"/>
    <w:rsid w:val="003758F6"/>
    <w:rsid w:val="0038044D"/>
    <w:rsid w:val="003A0553"/>
    <w:rsid w:val="003B6DA2"/>
    <w:rsid w:val="004335DA"/>
    <w:rsid w:val="0043490D"/>
    <w:rsid w:val="004356AB"/>
    <w:rsid w:val="00437EC6"/>
    <w:rsid w:val="004A3133"/>
    <w:rsid w:val="004C4867"/>
    <w:rsid w:val="004E1675"/>
    <w:rsid w:val="0054117D"/>
    <w:rsid w:val="00546F08"/>
    <w:rsid w:val="00576EF7"/>
    <w:rsid w:val="005A6754"/>
    <w:rsid w:val="00603A01"/>
    <w:rsid w:val="0061667C"/>
    <w:rsid w:val="00641016"/>
    <w:rsid w:val="00652BC3"/>
    <w:rsid w:val="006607DD"/>
    <w:rsid w:val="006A0879"/>
    <w:rsid w:val="006A27C1"/>
    <w:rsid w:val="006E2467"/>
    <w:rsid w:val="0073271F"/>
    <w:rsid w:val="00734FB7"/>
    <w:rsid w:val="00745864"/>
    <w:rsid w:val="007636E5"/>
    <w:rsid w:val="00773AD6"/>
    <w:rsid w:val="007854A0"/>
    <w:rsid w:val="007B3A9D"/>
    <w:rsid w:val="007F079D"/>
    <w:rsid w:val="008450DA"/>
    <w:rsid w:val="00856AEC"/>
    <w:rsid w:val="00857FAC"/>
    <w:rsid w:val="00875939"/>
    <w:rsid w:val="0089666D"/>
    <w:rsid w:val="008A1AAA"/>
    <w:rsid w:val="008C5C83"/>
    <w:rsid w:val="008F4148"/>
    <w:rsid w:val="00941BED"/>
    <w:rsid w:val="00984B24"/>
    <w:rsid w:val="009B6216"/>
    <w:rsid w:val="009D3101"/>
    <w:rsid w:val="009E3384"/>
    <w:rsid w:val="00A066C5"/>
    <w:rsid w:val="00A06B69"/>
    <w:rsid w:val="00A635A5"/>
    <w:rsid w:val="00A67042"/>
    <w:rsid w:val="00A83D77"/>
    <w:rsid w:val="00A94F4B"/>
    <w:rsid w:val="00A95AC2"/>
    <w:rsid w:val="00AF0F3E"/>
    <w:rsid w:val="00B0373A"/>
    <w:rsid w:val="00B05392"/>
    <w:rsid w:val="00B45B6E"/>
    <w:rsid w:val="00B66BD7"/>
    <w:rsid w:val="00B7258E"/>
    <w:rsid w:val="00B75633"/>
    <w:rsid w:val="00B966E0"/>
    <w:rsid w:val="00BD3D53"/>
    <w:rsid w:val="00BD42F6"/>
    <w:rsid w:val="00BE1124"/>
    <w:rsid w:val="00BF0CD2"/>
    <w:rsid w:val="00BF3499"/>
    <w:rsid w:val="00C73252"/>
    <w:rsid w:val="00C83C73"/>
    <w:rsid w:val="00C84DAD"/>
    <w:rsid w:val="00C874FC"/>
    <w:rsid w:val="00CA2B97"/>
    <w:rsid w:val="00D30F76"/>
    <w:rsid w:val="00D36311"/>
    <w:rsid w:val="00D42F2E"/>
    <w:rsid w:val="00D7451F"/>
    <w:rsid w:val="00D754F4"/>
    <w:rsid w:val="00D95700"/>
    <w:rsid w:val="00E26711"/>
    <w:rsid w:val="00E76A9A"/>
    <w:rsid w:val="00ED0592"/>
    <w:rsid w:val="00ED3A80"/>
    <w:rsid w:val="00ED5DA8"/>
    <w:rsid w:val="00F83A59"/>
    <w:rsid w:val="00FC5022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32AB6-5B51-4E9C-B019-851C8145E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556</Words>
  <Characters>3339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17</cp:revision>
  <dcterms:created xsi:type="dcterms:W3CDTF">2023-09-05T07:04:00Z</dcterms:created>
  <dcterms:modified xsi:type="dcterms:W3CDTF">2024-10-21T10:24:00Z</dcterms:modified>
</cp:coreProperties>
</file>