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B9588A" w14:textId="5E1F89ED" w:rsidR="009662D8" w:rsidRPr="0048277F" w:rsidRDefault="00123C4B" w:rsidP="00B936E0">
      <w:pPr>
        <w:ind w:hanging="2"/>
        <w:jc w:val="center"/>
        <w:rPr>
          <w:rFonts w:ascii="Calibri" w:eastAsia="Times New Roman" w:hAnsi="Calibri" w:cs="Calibri"/>
          <w:b/>
          <w:iCs/>
          <w:lang w:eastAsia="pl-PL"/>
        </w:rPr>
      </w:pPr>
      <w:bookmarkStart w:id="0" w:name="_Hlk146102075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bookmarkStart w:id="1" w:name="_Hlk75945659"/>
      <w:r w:rsidR="00B936E0">
        <w:rPr>
          <w:rFonts w:ascii="Arial" w:hAnsi="Arial" w:cs="Arial"/>
        </w:rPr>
        <w:tab/>
      </w:r>
      <w:r w:rsidR="00B936E0" w:rsidRPr="0048277F">
        <w:rPr>
          <w:rFonts w:ascii="Calibri" w:hAnsi="Calibri" w:cs="Calibri"/>
        </w:rPr>
        <w:tab/>
      </w:r>
      <w:r w:rsidR="00097422" w:rsidRPr="0048277F">
        <w:rPr>
          <w:rFonts w:ascii="Calibri" w:hAnsi="Calibri" w:cs="Calibri"/>
        </w:rPr>
        <w:tab/>
      </w:r>
      <w:r w:rsidR="00097422" w:rsidRPr="0048277F">
        <w:rPr>
          <w:rFonts w:ascii="Calibri" w:hAnsi="Calibri" w:cs="Calibri"/>
        </w:rPr>
        <w:tab/>
      </w:r>
      <w:r w:rsidR="00097422" w:rsidRPr="0048277F">
        <w:rPr>
          <w:rFonts w:ascii="Calibri" w:hAnsi="Calibri" w:cs="Calibri"/>
        </w:rPr>
        <w:tab/>
      </w:r>
      <w:r w:rsidR="00186C14" w:rsidRPr="0048277F">
        <w:rPr>
          <w:rFonts w:ascii="Calibri" w:eastAsia="Times New Roman" w:hAnsi="Calibri" w:cs="Calibri"/>
          <w:b/>
          <w:iCs/>
          <w:lang w:eastAsia="pl-PL"/>
        </w:rPr>
        <w:t>Z</w:t>
      </w:r>
      <w:r w:rsidR="009662D8" w:rsidRPr="0048277F">
        <w:rPr>
          <w:rFonts w:ascii="Calibri" w:eastAsia="Times New Roman" w:hAnsi="Calibri" w:cs="Calibri"/>
          <w:b/>
          <w:iCs/>
          <w:lang w:eastAsia="pl-PL"/>
        </w:rPr>
        <w:t xml:space="preserve">ałącznik nr </w:t>
      </w:r>
      <w:r w:rsidR="000F04B0" w:rsidRPr="0048277F">
        <w:rPr>
          <w:rFonts w:ascii="Calibri" w:eastAsia="Times New Roman" w:hAnsi="Calibri" w:cs="Calibri"/>
          <w:b/>
          <w:iCs/>
          <w:lang w:eastAsia="pl-PL"/>
        </w:rPr>
        <w:t>1a</w:t>
      </w:r>
      <w:r w:rsidR="009662D8" w:rsidRPr="0048277F">
        <w:rPr>
          <w:rFonts w:ascii="Calibri" w:eastAsia="Times New Roman" w:hAnsi="Calibri" w:cs="Calibri"/>
          <w:b/>
          <w:iCs/>
          <w:lang w:eastAsia="pl-PL"/>
        </w:rPr>
        <w:t xml:space="preserve"> do </w:t>
      </w:r>
      <w:r w:rsidR="00097422" w:rsidRPr="0048277F">
        <w:rPr>
          <w:rFonts w:ascii="Calibri" w:eastAsia="Times New Roman" w:hAnsi="Calibri" w:cs="Calibri"/>
          <w:b/>
          <w:iCs/>
          <w:lang w:eastAsia="pl-PL"/>
        </w:rPr>
        <w:t>SWZ</w:t>
      </w:r>
      <w:r w:rsidR="008604F2" w:rsidRPr="0048277F">
        <w:rPr>
          <w:rFonts w:ascii="Calibri" w:eastAsia="Times New Roman" w:hAnsi="Calibri" w:cs="Calibri"/>
          <w:b/>
          <w:iCs/>
          <w:lang w:eastAsia="pl-PL"/>
        </w:rPr>
        <w:t xml:space="preserve"> </w:t>
      </w:r>
    </w:p>
    <w:p w14:paraId="0196F53E" w14:textId="77777777" w:rsidR="005E3ED3" w:rsidRPr="005E3ED3" w:rsidRDefault="005E3ED3" w:rsidP="005E3ED3">
      <w:pPr>
        <w:rPr>
          <w:rFonts w:cstheme="minorHAnsi"/>
          <w:b/>
          <w:bCs/>
          <w:u w:val="single"/>
        </w:rPr>
      </w:pPr>
      <w:bookmarkStart w:id="2" w:name="_Hlk178838451"/>
      <w:r w:rsidRPr="005E3ED3">
        <w:rPr>
          <w:rFonts w:cstheme="minorHAnsi"/>
          <w:b/>
          <w:bCs/>
        </w:rPr>
        <w:t>WUP.XXV.3322.10.2024.2</w:t>
      </w:r>
    </w:p>
    <w:bookmarkEnd w:id="2"/>
    <w:p w14:paraId="77677DA9" w14:textId="7CC73707" w:rsidR="008875DC" w:rsidRPr="0048277F" w:rsidRDefault="00364FB5" w:rsidP="008875DC">
      <w:pPr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 w:cs="Calibri"/>
          <w:b/>
          <w:iCs/>
          <w:lang w:eastAsia="pl-PL"/>
        </w:rPr>
      </w:pPr>
      <w:r w:rsidRPr="0048277F">
        <w:rPr>
          <w:rFonts w:ascii="Calibri" w:eastAsia="Times New Roman" w:hAnsi="Calibri" w:cs="Calibri"/>
          <w:b/>
          <w:lang w:eastAsia="pl-PL"/>
        </w:rPr>
        <w:br/>
      </w:r>
    </w:p>
    <w:p w14:paraId="795DB889" w14:textId="77777777" w:rsidR="00DB31C6" w:rsidRPr="0048277F" w:rsidRDefault="00DB31C6" w:rsidP="00DB31C6">
      <w:pPr>
        <w:spacing w:after="0" w:line="276" w:lineRule="auto"/>
        <w:rPr>
          <w:rFonts w:ascii="Calibri" w:hAnsi="Calibri" w:cs="Calibri"/>
          <w:b/>
        </w:rPr>
      </w:pPr>
    </w:p>
    <w:p w14:paraId="485F350F" w14:textId="283E4EB2" w:rsidR="00DB31C6" w:rsidRPr="0048277F" w:rsidRDefault="00DB31C6" w:rsidP="00DB31C6">
      <w:pPr>
        <w:spacing w:after="0" w:line="276" w:lineRule="auto"/>
        <w:rPr>
          <w:rFonts w:ascii="Calibri" w:hAnsi="Calibri" w:cs="Calibri"/>
          <w:b/>
        </w:rPr>
      </w:pPr>
      <w:bookmarkStart w:id="3" w:name="_Hlk105417347"/>
      <w:r w:rsidRPr="0048277F">
        <w:rPr>
          <w:rFonts w:ascii="Calibri" w:hAnsi="Calibri" w:cs="Calibri"/>
          <w:b/>
        </w:rPr>
        <w:t>Wykonawca:</w:t>
      </w:r>
    </w:p>
    <w:p w14:paraId="078353EC" w14:textId="77777777" w:rsidR="00DB31C6" w:rsidRPr="0048277F" w:rsidRDefault="00DB31C6" w:rsidP="00DB31C6">
      <w:pPr>
        <w:spacing w:after="0" w:line="276" w:lineRule="auto"/>
        <w:ind w:right="5954"/>
        <w:rPr>
          <w:rFonts w:ascii="Calibri" w:hAnsi="Calibri" w:cs="Calibri"/>
        </w:rPr>
      </w:pPr>
      <w:r w:rsidRPr="0048277F">
        <w:rPr>
          <w:rFonts w:ascii="Calibri" w:hAnsi="Calibri" w:cs="Calibri"/>
        </w:rPr>
        <w:t>………………………………………………………………………………</w:t>
      </w:r>
    </w:p>
    <w:p w14:paraId="5437458C" w14:textId="21523146" w:rsidR="00DB31C6" w:rsidRPr="0048277F" w:rsidRDefault="00DB31C6" w:rsidP="00DB31C6">
      <w:pPr>
        <w:spacing w:after="0" w:line="276" w:lineRule="auto"/>
        <w:ind w:right="5953"/>
        <w:rPr>
          <w:rFonts w:ascii="Calibri" w:hAnsi="Calibri" w:cs="Calibri"/>
          <w:i/>
        </w:rPr>
      </w:pPr>
      <w:r w:rsidRPr="0048277F">
        <w:rPr>
          <w:rFonts w:ascii="Calibri" w:hAnsi="Calibri" w:cs="Calibri"/>
          <w:i/>
        </w:rPr>
        <w:t>(pełna nazwa/firma, adres, w zależności od podmiotu: NIP/PESEL, KRS/</w:t>
      </w:r>
      <w:proofErr w:type="spellStart"/>
      <w:r w:rsidRPr="0048277F">
        <w:rPr>
          <w:rFonts w:ascii="Calibri" w:hAnsi="Calibri" w:cs="Calibri"/>
          <w:i/>
        </w:rPr>
        <w:t>CEi</w:t>
      </w:r>
      <w:r w:rsidR="00687A2B">
        <w:rPr>
          <w:rFonts w:ascii="Calibri" w:hAnsi="Calibri" w:cs="Calibri"/>
          <w:i/>
        </w:rPr>
        <w:t>I</w:t>
      </w:r>
      <w:r w:rsidRPr="0048277F">
        <w:rPr>
          <w:rFonts w:ascii="Calibri" w:hAnsi="Calibri" w:cs="Calibri"/>
          <w:i/>
        </w:rPr>
        <w:t>DG</w:t>
      </w:r>
      <w:proofErr w:type="spellEnd"/>
      <w:r w:rsidRPr="0048277F">
        <w:rPr>
          <w:rFonts w:ascii="Calibri" w:hAnsi="Calibri" w:cs="Calibri"/>
          <w:i/>
        </w:rPr>
        <w:t>)</w:t>
      </w:r>
    </w:p>
    <w:p w14:paraId="6773EA44" w14:textId="77777777" w:rsidR="00DB31C6" w:rsidRPr="0048277F" w:rsidRDefault="00DB31C6" w:rsidP="00DB31C6">
      <w:pPr>
        <w:spacing w:after="0" w:line="276" w:lineRule="auto"/>
        <w:rPr>
          <w:rFonts w:ascii="Calibri" w:hAnsi="Calibri" w:cs="Calibri"/>
          <w:u w:val="single"/>
        </w:rPr>
      </w:pPr>
      <w:r w:rsidRPr="0048277F">
        <w:rPr>
          <w:rFonts w:ascii="Calibri" w:hAnsi="Calibri" w:cs="Calibri"/>
          <w:u w:val="single"/>
        </w:rPr>
        <w:t>reprezentowany przez:</w:t>
      </w:r>
    </w:p>
    <w:p w14:paraId="64EF2DCF" w14:textId="77777777" w:rsidR="00DB31C6" w:rsidRPr="0048277F" w:rsidRDefault="00DB31C6" w:rsidP="00DB31C6">
      <w:pPr>
        <w:spacing w:after="0" w:line="276" w:lineRule="auto"/>
        <w:ind w:right="5954"/>
        <w:rPr>
          <w:rFonts w:ascii="Calibri" w:hAnsi="Calibri" w:cs="Calibri"/>
        </w:rPr>
      </w:pPr>
      <w:r w:rsidRPr="0048277F">
        <w:rPr>
          <w:rFonts w:ascii="Calibri" w:hAnsi="Calibri" w:cs="Calibri"/>
        </w:rPr>
        <w:t>………………………………………</w:t>
      </w:r>
    </w:p>
    <w:p w14:paraId="46BD48BF" w14:textId="77777777" w:rsidR="00DB31C6" w:rsidRPr="0048277F" w:rsidRDefault="00DB31C6" w:rsidP="00DB31C6">
      <w:pPr>
        <w:spacing w:after="0" w:line="276" w:lineRule="auto"/>
        <w:ind w:right="5953"/>
        <w:rPr>
          <w:rFonts w:ascii="Calibri" w:hAnsi="Calibri" w:cs="Calibri"/>
          <w:i/>
        </w:rPr>
      </w:pPr>
      <w:r w:rsidRPr="0048277F">
        <w:rPr>
          <w:rFonts w:ascii="Calibri" w:hAnsi="Calibri" w:cs="Calibri"/>
          <w:i/>
        </w:rPr>
        <w:t>(imię, nazwisko, stanowisko/podstawa do reprezentacji)</w:t>
      </w:r>
    </w:p>
    <w:bookmarkEnd w:id="3"/>
    <w:p w14:paraId="0EA69E38" w14:textId="77777777" w:rsidR="00DB31C6" w:rsidRPr="0048277F" w:rsidRDefault="00DB31C6" w:rsidP="00315193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lang w:eastAsia="pl-PL"/>
        </w:rPr>
      </w:pPr>
    </w:p>
    <w:p w14:paraId="2A8687B1" w14:textId="381D7BC1" w:rsidR="009662D8" w:rsidRPr="0048277F" w:rsidRDefault="009662D8" w:rsidP="00315193">
      <w:pPr>
        <w:autoSpaceDE w:val="0"/>
        <w:autoSpaceDN w:val="0"/>
        <w:adjustRightInd w:val="0"/>
        <w:spacing w:after="0" w:line="276" w:lineRule="auto"/>
        <w:rPr>
          <w:rFonts w:ascii="Calibri" w:eastAsia="Times New Roman" w:hAnsi="Calibri" w:cs="Calibri"/>
          <w:lang w:eastAsia="pl-PL"/>
        </w:rPr>
      </w:pPr>
      <w:r w:rsidRPr="0048277F">
        <w:rPr>
          <w:rFonts w:ascii="Calibri" w:eastAsia="Times New Roman" w:hAnsi="Calibri" w:cs="Calibri"/>
          <w:lang w:eastAsia="pl-PL"/>
        </w:rPr>
        <w:tab/>
      </w:r>
      <w:r w:rsidRPr="0048277F">
        <w:rPr>
          <w:rFonts w:ascii="Calibri" w:eastAsia="Times New Roman" w:hAnsi="Calibri" w:cs="Calibri"/>
          <w:lang w:eastAsia="pl-PL"/>
        </w:rPr>
        <w:tab/>
      </w:r>
      <w:r w:rsidRPr="0048277F">
        <w:rPr>
          <w:rFonts w:ascii="Calibri" w:eastAsia="Times New Roman" w:hAnsi="Calibri" w:cs="Calibri"/>
          <w:lang w:eastAsia="pl-PL"/>
        </w:rPr>
        <w:tab/>
      </w:r>
      <w:r w:rsidR="005F3E37" w:rsidRPr="0048277F">
        <w:rPr>
          <w:rFonts w:ascii="Calibri" w:eastAsia="Times New Roman" w:hAnsi="Calibri" w:cs="Calibri"/>
          <w:lang w:eastAsia="pl-PL"/>
        </w:rPr>
        <w:br/>
      </w:r>
      <w:r w:rsidR="005F3E37" w:rsidRPr="0048277F">
        <w:rPr>
          <w:rFonts w:ascii="Calibri" w:eastAsia="Times New Roman" w:hAnsi="Calibri" w:cs="Calibri"/>
          <w:lang w:eastAsia="pl-PL"/>
        </w:rPr>
        <w:br/>
      </w:r>
    </w:p>
    <w:p w14:paraId="6B472954" w14:textId="40B949CF" w:rsidR="009662D8" w:rsidRPr="0048277F" w:rsidRDefault="00472CAB" w:rsidP="00472CAB">
      <w:pPr>
        <w:autoSpaceDE w:val="0"/>
        <w:autoSpaceDN w:val="0"/>
        <w:adjustRightInd w:val="0"/>
        <w:spacing w:after="0" w:line="300" w:lineRule="auto"/>
        <w:jc w:val="center"/>
        <w:rPr>
          <w:rFonts w:ascii="Calibri" w:eastAsia="Times New Roman" w:hAnsi="Calibri" w:cs="Calibri"/>
          <w:b/>
          <w:bCs/>
          <w:lang w:val="it-IT" w:eastAsia="pl-PL"/>
        </w:rPr>
      </w:pPr>
      <w:r w:rsidRPr="0048277F">
        <w:rPr>
          <w:rFonts w:ascii="Calibri" w:eastAsia="Times New Roman" w:hAnsi="Calibri" w:cs="Calibri"/>
          <w:b/>
          <w:bCs/>
          <w:lang w:val="it-IT" w:eastAsia="pl-PL"/>
        </w:rPr>
        <w:t>FORMULARZ ASORTYMENTOWO-CENOWY</w:t>
      </w:r>
    </w:p>
    <w:p w14:paraId="74DDD939" w14:textId="77777777" w:rsidR="00472CAB" w:rsidRPr="0048277F" w:rsidRDefault="00472CAB" w:rsidP="000B73A5">
      <w:pPr>
        <w:spacing w:after="0" w:line="300" w:lineRule="auto"/>
        <w:jc w:val="both"/>
        <w:rPr>
          <w:rFonts w:ascii="Calibri" w:eastAsia="Times New Roman" w:hAnsi="Calibri" w:cs="Calibri"/>
          <w:lang w:eastAsia="pl-PL"/>
        </w:rPr>
      </w:pPr>
    </w:p>
    <w:tbl>
      <w:tblPr>
        <w:tblW w:w="88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3588"/>
        <w:gridCol w:w="718"/>
        <w:gridCol w:w="1250"/>
        <w:gridCol w:w="1381"/>
        <w:gridCol w:w="1381"/>
      </w:tblGrid>
      <w:tr w:rsidR="006C2EC1" w:rsidRPr="0048277F" w14:paraId="3B1BC64B" w14:textId="77777777" w:rsidTr="007A1E1F">
        <w:trPr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DB4DF" w14:textId="77777777" w:rsidR="006C2EC1" w:rsidRPr="0048277F" w:rsidRDefault="006C2EC1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0C9AC" w14:textId="77777777" w:rsidR="006C2EC1" w:rsidRPr="0048277F" w:rsidRDefault="006C2EC1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>Nazwa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58C4B" w14:textId="77777777" w:rsidR="006C2EC1" w:rsidRPr="0048277F" w:rsidRDefault="006C2EC1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>Ilość w szt.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41E06" w14:textId="77777777" w:rsidR="006C2EC1" w:rsidRPr="0048277F" w:rsidRDefault="006C2EC1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>Cena jedn. netto w zł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07A8F" w14:textId="77777777" w:rsidR="006C2EC1" w:rsidRPr="0048277F" w:rsidRDefault="006C2EC1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>Wartość netto w zł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AAA7F" w14:textId="77777777" w:rsidR="006C2EC1" w:rsidRPr="0048277F" w:rsidRDefault="006C2EC1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>Wartość brutto w zł</w:t>
            </w:r>
          </w:p>
        </w:tc>
      </w:tr>
      <w:tr w:rsidR="006C2EC1" w:rsidRPr="0048277F" w14:paraId="06EEE5DA" w14:textId="77777777" w:rsidTr="007A1E1F">
        <w:trPr>
          <w:trHeight w:val="240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30456" w14:textId="77777777" w:rsidR="006C2EC1" w:rsidRPr="0048277F" w:rsidRDefault="006C2EC1">
            <w:pPr>
              <w:spacing w:after="0"/>
              <w:jc w:val="center"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1.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A2FF5" w14:textId="77777777" w:rsidR="006C2EC1" w:rsidRPr="0048277F" w:rsidRDefault="006C2EC1">
            <w:pPr>
              <w:spacing w:after="0"/>
              <w:rPr>
                <w:rFonts w:ascii="Calibri" w:hAnsi="Calibri" w:cs="Calibri"/>
              </w:rPr>
            </w:pPr>
            <w:r w:rsidRPr="0048277F">
              <w:rPr>
                <w:rFonts w:ascii="Calibri" w:eastAsia="Times New Roman" w:hAnsi="Calibri" w:cs="Calibri"/>
                <w:lang w:eastAsia="pl-PL"/>
              </w:rPr>
              <w:t>Komputery wraz z oprogramowaniem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EA63E" w14:textId="712E575E" w:rsidR="006C2EC1" w:rsidRPr="0048277F" w:rsidRDefault="007A1E1F">
            <w:pPr>
              <w:spacing w:after="0"/>
              <w:jc w:val="center"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3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C6300" w14:textId="77777777" w:rsidR="006C2EC1" w:rsidRPr="0048277F" w:rsidRDefault="006C2EC1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EE5F8" w14:textId="77777777" w:rsidR="006C2EC1" w:rsidRPr="0048277F" w:rsidRDefault="006C2EC1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9354F" w14:textId="77777777" w:rsidR="006C2EC1" w:rsidRPr="0048277F" w:rsidRDefault="006C2EC1">
            <w:pPr>
              <w:spacing w:after="0"/>
              <w:rPr>
                <w:rFonts w:ascii="Calibri" w:hAnsi="Calibri" w:cs="Calibri"/>
              </w:rPr>
            </w:pPr>
          </w:p>
        </w:tc>
      </w:tr>
      <w:tr w:rsidR="00DB31C6" w:rsidRPr="0048277F" w14:paraId="192A8D51" w14:textId="77777777" w:rsidTr="007A1E1F">
        <w:trPr>
          <w:trHeight w:val="454"/>
          <w:jc w:val="center"/>
        </w:trPr>
        <w:tc>
          <w:tcPr>
            <w:tcW w:w="7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75DB7" w14:textId="01C475C6" w:rsidR="00DB31C6" w:rsidRPr="0048277F" w:rsidRDefault="00DB31C6" w:rsidP="00DB31C6">
            <w:pPr>
              <w:spacing w:after="0"/>
              <w:jc w:val="right"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Ogółem brutto: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2EAE9" w14:textId="77777777" w:rsidR="00DB31C6" w:rsidRPr="0048277F" w:rsidRDefault="00DB31C6" w:rsidP="00E80560">
            <w:pPr>
              <w:spacing w:after="0"/>
              <w:rPr>
                <w:rFonts w:ascii="Calibri" w:hAnsi="Calibri" w:cs="Calibri"/>
              </w:rPr>
            </w:pPr>
          </w:p>
        </w:tc>
      </w:tr>
    </w:tbl>
    <w:p w14:paraId="7CA342CC" w14:textId="671A4FD2" w:rsidR="00DB31C6" w:rsidRPr="0048277F" w:rsidRDefault="00DB31C6" w:rsidP="00DB31C6">
      <w:pPr>
        <w:spacing w:before="120" w:after="0" w:line="360" w:lineRule="auto"/>
        <w:ind w:left="284"/>
        <w:jc w:val="both"/>
        <w:rPr>
          <w:rFonts w:ascii="Calibri" w:eastAsia="Times New Roman" w:hAnsi="Calibri" w:cs="Calibri"/>
          <w:lang w:eastAsia="pl-PL"/>
        </w:rPr>
      </w:pPr>
    </w:p>
    <w:p w14:paraId="777521D3" w14:textId="008062E8" w:rsidR="007B0EF1" w:rsidRPr="0048277F" w:rsidRDefault="007B0EF1" w:rsidP="005F3E37">
      <w:pPr>
        <w:spacing w:before="120" w:after="0" w:line="360" w:lineRule="auto"/>
        <w:ind w:left="284" w:right="-284"/>
        <w:jc w:val="both"/>
        <w:rPr>
          <w:rFonts w:ascii="Calibri" w:eastAsia="Times New Roman" w:hAnsi="Calibri" w:cs="Calibri"/>
          <w:lang w:eastAsia="pl-PL"/>
        </w:rPr>
      </w:pPr>
    </w:p>
    <w:p w14:paraId="41FDAC0D" w14:textId="77777777" w:rsidR="005F4602" w:rsidRPr="0048277F" w:rsidRDefault="005F4602" w:rsidP="00DB31C6">
      <w:pPr>
        <w:spacing w:before="120" w:after="0" w:line="360" w:lineRule="auto"/>
        <w:jc w:val="both"/>
        <w:rPr>
          <w:rFonts w:ascii="Calibri" w:eastAsia="Times New Roman" w:hAnsi="Calibri" w:cs="Calibri"/>
          <w:lang w:eastAsia="pl-PL"/>
        </w:rPr>
      </w:pPr>
    </w:p>
    <w:p w14:paraId="36E3086C" w14:textId="77777777" w:rsidR="00F17E02" w:rsidRPr="0048277F" w:rsidRDefault="00F17E02">
      <w:pPr>
        <w:rPr>
          <w:rFonts w:ascii="Calibri" w:eastAsia="Times New Roman" w:hAnsi="Calibri" w:cs="Calibri"/>
          <w:lang w:eastAsia="pl-PL"/>
        </w:rPr>
      </w:pPr>
      <w:r w:rsidRPr="0048277F">
        <w:rPr>
          <w:rFonts w:ascii="Calibri" w:eastAsia="Times New Roman" w:hAnsi="Calibri" w:cs="Calibri"/>
          <w:lang w:eastAsia="pl-PL"/>
        </w:rPr>
        <w:br w:type="page"/>
      </w:r>
    </w:p>
    <w:p w14:paraId="7D64AE3C" w14:textId="79E08F36" w:rsidR="0053137D" w:rsidRPr="0048277F" w:rsidRDefault="009662D8" w:rsidP="00DB31C6">
      <w:pPr>
        <w:spacing w:before="120" w:after="0" w:line="360" w:lineRule="auto"/>
        <w:jc w:val="both"/>
        <w:rPr>
          <w:rFonts w:ascii="Calibri" w:eastAsia="Times New Roman" w:hAnsi="Calibri" w:cs="Calibri"/>
          <w:lang w:eastAsia="pl-PL"/>
        </w:rPr>
      </w:pPr>
      <w:r w:rsidRPr="0048277F">
        <w:rPr>
          <w:rFonts w:ascii="Calibri" w:eastAsia="Times New Roman" w:hAnsi="Calibri" w:cs="Calibri"/>
          <w:lang w:eastAsia="pl-PL"/>
        </w:rPr>
        <w:lastRenderedPageBreak/>
        <w:t xml:space="preserve">Oświadczam, że </w:t>
      </w:r>
      <w:r w:rsidR="0053137D" w:rsidRPr="0048277F">
        <w:rPr>
          <w:rFonts w:ascii="Calibri" w:eastAsia="Times New Roman" w:hAnsi="Calibri" w:cs="Calibri"/>
          <w:lang w:eastAsia="pl-PL"/>
        </w:rPr>
        <w:t>zaoferowany sprzęt posiada następujące parametry:</w:t>
      </w:r>
    </w:p>
    <w:tbl>
      <w:tblPr>
        <w:tblW w:w="932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8"/>
        <w:gridCol w:w="4329"/>
        <w:gridCol w:w="4348"/>
      </w:tblGrid>
      <w:tr w:rsidR="0053137D" w:rsidRPr="0048277F" w14:paraId="27E6F510" w14:textId="77777777" w:rsidTr="005F3E37">
        <w:trPr>
          <w:trHeight w:val="1138"/>
        </w:trPr>
        <w:tc>
          <w:tcPr>
            <w:tcW w:w="93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7D1695" w14:textId="77777777" w:rsidR="0053137D" w:rsidRPr="0048277F" w:rsidRDefault="0053137D" w:rsidP="009C3EEF">
            <w:pPr>
              <w:numPr>
                <w:ilvl w:val="4"/>
                <w:numId w:val="3"/>
              </w:numPr>
              <w:tabs>
                <w:tab w:val="clear" w:pos="3600"/>
              </w:tabs>
              <w:spacing w:after="0" w:line="360" w:lineRule="auto"/>
              <w:ind w:left="0" w:firstLine="0"/>
              <w:contextualSpacing/>
              <w:rPr>
                <w:rFonts w:ascii="Calibri" w:eastAsia="Times New Roman" w:hAnsi="Calibri" w:cs="Calibri"/>
                <w:b/>
                <w:lang w:val="en-US"/>
              </w:rPr>
            </w:pPr>
            <w:proofErr w:type="spellStart"/>
            <w:r w:rsidRPr="0048277F">
              <w:rPr>
                <w:rFonts w:ascii="Calibri" w:eastAsia="Times New Roman" w:hAnsi="Calibri" w:cs="Calibri"/>
                <w:b/>
                <w:lang w:val="en-US"/>
              </w:rPr>
              <w:t>Komputer</w:t>
            </w:r>
            <w:proofErr w:type="spellEnd"/>
            <w:r w:rsidRPr="0048277F">
              <w:rPr>
                <w:rFonts w:ascii="Calibri" w:eastAsia="Times New Roman" w:hAnsi="Calibri" w:cs="Calibri"/>
                <w:b/>
                <w:lang w:val="en-US"/>
              </w:rPr>
              <w:t xml:space="preserve"> </w:t>
            </w:r>
            <w:proofErr w:type="spellStart"/>
            <w:r w:rsidRPr="0048277F">
              <w:rPr>
                <w:rFonts w:ascii="Calibri" w:eastAsia="Times New Roman" w:hAnsi="Calibri" w:cs="Calibri"/>
                <w:b/>
                <w:lang w:val="en-US"/>
              </w:rPr>
              <w:t>stacjonarny</w:t>
            </w:r>
            <w:proofErr w:type="spellEnd"/>
            <w:r w:rsidRPr="0048277F">
              <w:rPr>
                <w:rFonts w:ascii="Calibri" w:eastAsia="Times New Roman" w:hAnsi="Calibri" w:cs="Calibri"/>
                <w:b/>
                <w:lang w:val="en-US"/>
              </w:rPr>
              <w:t xml:space="preserve"> All in One</w:t>
            </w:r>
          </w:p>
          <w:p w14:paraId="52D82D04" w14:textId="77777777" w:rsidR="0053137D" w:rsidRPr="0048277F" w:rsidRDefault="0053137D">
            <w:pPr>
              <w:spacing w:line="360" w:lineRule="auto"/>
              <w:contextualSpacing/>
              <w:jc w:val="center"/>
              <w:rPr>
                <w:rFonts w:ascii="Calibri" w:eastAsia="Times New Roman" w:hAnsi="Calibri" w:cs="Calibri"/>
                <w:b/>
              </w:rPr>
            </w:pPr>
            <w:r w:rsidRPr="0048277F">
              <w:rPr>
                <w:rFonts w:ascii="Calibri" w:eastAsia="Times New Roman" w:hAnsi="Calibri" w:cs="Calibri"/>
                <w:b/>
              </w:rPr>
              <w:t>Producent: ……………………………………………</w:t>
            </w:r>
          </w:p>
          <w:p w14:paraId="4A43D8F4" w14:textId="77777777" w:rsidR="0053137D" w:rsidRPr="0048277F" w:rsidRDefault="0053137D">
            <w:pPr>
              <w:spacing w:line="360" w:lineRule="auto"/>
              <w:contextualSpacing/>
              <w:jc w:val="center"/>
              <w:rPr>
                <w:rFonts w:ascii="Calibri" w:eastAsia="Times New Roman" w:hAnsi="Calibri" w:cs="Calibri"/>
                <w:lang w:val="en-US"/>
              </w:rPr>
            </w:pPr>
            <w:r w:rsidRPr="0048277F">
              <w:rPr>
                <w:rFonts w:ascii="Calibri" w:eastAsia="Times New Roman" w:hAnsi="Calibri" w:cs="Calibri"/>
                <w:b/>
              </w:rPr>
              <w:t>Model: ……………………………………………</w:t>
            </w:r>
          </w:p>
        </w:tc>
      </w:tr>
      <w:tr w:rsidR="00181159" w:rsidRPr="0048277F" w14:paraId="406DACCE" w14:textId="77777777" w:rsidTr="000B2037">
        <w:trPr>
          <w:trHeight w:val="343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BACC0" w14:textId="55B3EAE6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1.1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BBFA9A" w14:textId="01F8B2C7" w:rsidR="005E3ED3" w:rsidRDefault="005E3ED3" w:rsidP="0045371E">
            <w:pPr>
              <w:spacing w:line="240" w:lineRule="auto"/>
              <w:contextualSpacing/>
              <w:rPr>
                <w:rFonts w:ascii="Calibri" w:hAnsi="Calibri" w:cs="Calibri"/>
                <w:color w:val="000000" w:themeColor="text1"/>
              </w:rPr>
            </w:pPr>
            <w:r w:rsidRPr="005E3ED3">
              <w:rPr>
                <w:rFonts w:ascii="Calibri" w:hAnsi="Calibri" w:cs="Calibri"/>
                <w:color w:val="000000" w:themeColor="text1"/>
              </w:rPr>
              <w:t xml:space="preserve">Wydajność: Komputer osiągający ogólny wynik </w:t>
            </w:r>
            <w:proofErr w:type="spellStart"/>
            <w:r w:rsidRPr="005E3ED3">
              <w:rPr>
                <w:rFonts w:ascii="Calibri" w:hAnsi="Calibri" w:cs="Calibri"/>
                <w:color w:val="000000" w:themeColor="text1"/>
              </w:rPr>
              <w:t>Overall</w:t>
            </w:r>
            <w:proofErr w:type="spellEnd"/>
            <w:r w:rsidRPr="005E3ED3">
              <w:rPr>
                <w:rFonts w:ascii="Calibri" w:hAnsi="Calibri" w:cs="Calibri"/>
                <w:color w:val="000000" w:themeColor="text1"/>
              </w:rPr>
              <w:t xml:space="preserve"> Rating min.</w:t>
            </w:r>
            <w:r w:rsidR="00687A2B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Pr="005E3ED3">
              <w:rPr>
                <w:rFonts w:ascii="Calibri" w:hAnsi="Calibri" w:cs="Calibri"/>
                <w:color w:val="000000" w:themeColor="text1"/>
              </w:rPr>
              <w:t xml:space="preserve">1801 punktów </w:t>
            </w:r>
            <w:r>
              <w:rPr>
                <w:rFonts w:ascii="Calibri" w:hAnsi="Calibri" w:cs="Calibri"/>
                <w:color w:val="000000" w:themeColor="text1"/>
              </w:rPr>
              <w:br/>
            </w:r>
            <w:r w:rsidRPr="005E3ED3">
              <w:rPr>
                <w:rFonts w:ascii="Calibri" w:hAnsi="Calibri" w:cs="Calibri"/>
                <w:color w:val="000000" w:themeColor="text1"/>
              </w:rPr>
              <w:t xml:space="preserve">w teście </w:t>
            </w:r>
            <w:proofErr w:type="spellStart"/>
            <w:r w:rsidRPr="005E3ED3">
              <w:rPr>
                <w:rFonts w:ascii="Calibri" w:hAnsi="Calibri" w:cs="Calibri"/>
                <w:color w:val="000000" w:themeColor="text1"/>
              </w:rPr>
              <w:t>B</w:t>
            </w:r>
            <w:r w:rsidR="00687A2B">
              <w:rPr>
                <w:rFonts w:ascii="Calibri" w:hAnsi="Calibri" w:cs="Calibri"/>
                <w:color w:val="000000" w:themeColor="text1"/>
              </w:rPr>
              <w:t>APC</w:t>
            </w:r>
            <w:r w:rsidRPr="005E3ED3">
              <w:rPr>
                <w:rFonts w:ascii="Calibri" w:hAnsi="Calibri" w:cs="Calibri"/>
                <w:color w:val="000000" w:themeColor="text1"/>
              </w:rPr>
              <w:t>o</w:t>
            </w:r>
            <w:proofErr w:type="spellEnd"/>
            <w:r w:rsidRPr="005E3ED3">
              <w:rPr>
                <w:rFonts w:ascii="Calibri" w:hAnsi="Calibri" w:cs="Calibri"/>
                <w:color w:val="000000" w:themeColor="text1"/>
              </w:rPr>
              <w:t xml:space="preserve"> </w:t>
            </w:r>
            <w:proofErr w:type="spellStart"/>
            <w:r w:rsidRPr="005E3ED3">
              <w:rPr>
                <w:rFonts w:ascii="Calibri" w:hAnsi="Calibri" w:cs="Calibri"/>
                <w:color w:val="000000" w:themeColor="text1"/>
              </w:rPr>
              <w:t>Sysmark</w:t>
            </w:r>
            <w:proofErr w:type="spellEnd"/>
            <w:r w:rsidRPr="005E3ED3">
              <w:rPr>
                <w:rFonts w:ascii="Calibri" w:hAnsi="Calibri" w:cs="Calibri"/>
                <w:color w:val="000000" w:themeColor="text1"/>
              </w:rPr>
              <w:t xml:space="preserve"> 30</w:t>
            </w:r>
            <w:r>
              <w:rPr>
                <w:rFonts w:ascii="Calibri" w:hAnsi="Calibri" w:cs="Calibri"/>
                <w:color w:val="000000" w:themeColor="text1"/>
              </w:rPr>
              <w:t>.</w:t>
            </w:r>
          </w:p>
          <w:p w14:paraId="08DF13CD" w14:textId="2D860F66" w:rsidR="000C1D7E" w:rsidRPr="005E3ED3" w:rsidRDefault="00137CA1" w:rsidP="0045371E">
            <w:pPr>
              <w:spacing w:line="240" w:lineRule="auto"/>
              <w:contextualSpacing/>
              <w:rPr>
                <w:rFonts w:ascii="Calibri" w:hAnsi="Calibri" w:cs="Calibri"/>
                <w:i/>
                <w:iCs/>
                <w:color w:val="000000" w:themeColor="text1"/>
              </w:rPr>
            </w:pPr>
            <w:r w:rsidRPr="0048277F">
              <w:rPr>
                <w:rFonts w:ascii="Calibri" w:hAnsi="Calibri" w:cs="Calibri"/>
                <w:color w:val="000000" w:themeColor="text1"/>
              </w:rPr>
              <w:br/>
            </w:r>
            <w:r w:rsidR="005E3ED3" w:rsidRPr="005E3ED3">
              <w:rPr>
                <w:rFonts w:ascii="Calibri" w:hAnsi="Calibri" w:cs="Calibri"/>
                <w:i/>
                <w:iCs/>
                <w:color w:val="000000" w:themeColor="text1"/>
              </w:rPr>
              <w:t>Wymagane testy wydajnościowe wykonawca musi przeprowadzić na automatycznych  ustawieniach  konfiguratora dołączonego przez firmę BAPCO i przy natywnej rozdzielczości wyświetlacz</w:t>
            </w:r>
            <w:r w:rsidR="00687A2B">
              <w:rPr>
                <w:rFonts w:ascii="Calibri" w:hAnsi="Calibri" w:cs="Calibri"/>
                <w:i/>
                <w:iCs/>
                <w:color w:val="000000" w:themeColor="text1"/>
              </w:rPr>
              <w:t xml:space="preserve">a </w:t>
            </w:r>
            <w:r w:rsidR="005E3ED3" w:rsidRPr="005E3ED3">
              <w:rPr>
                <w:rFonts w:ascii="Calibri" w:hAnsi="Calibri" w:cs="Calibri"/>
                <w:i/>
                <w:iCs/>
                <w:color w:val="000000" w:themeColor="text1"/>
              </w:rPr>
              <w:t>oraz</w:t>
            </w:r>
            <w:r w:rsidR="00687A2B">
              <w:rPr>
                <w:rFonts w:ascii="Calibri" w:hAnsi="Calibri" w:cs="Calibri"/>
                <w:i/>
                <w:iCs/>
                <w:color w:val="000000" w:themeColor="text1"/>
              </w:rPr>
              <w:t xml:space="preserve"> </w:t>
            </w:r>
            <w:r w:rsidR="005E3ED3" w:rsidRPr="005E3ED3">
              <w:rPr>
                <w:rFonts w:ascii="Calibri" w:hAnsi="Calibri" w:cs="Calibri"/>
                <w:i/>
                <w:iCs/>
                <w:color w:val="000000" w:themeColor="text1"/>
              </w:rPr>
              <w:t>włączonych  wszystkich urządzaniach. Nie</w:t>
            </w:r>
            <w:r w:rsidR="00687A2B">
              <w:rPr>
                <w:rFonts w:ascii="Calibri" w:hAnsi="Calibri" w:cs="Calibri"/>
                <w:i/>
                <w:iCs/>
                <w:color w:val="000000" w:themeColor="text1"/>
              </w:rPr>
              <w:t xml:space="preserve"> </w:t>
            </w:r>
            <w:r w:rsidR="005E3ED3" w:rsidRPr="005E3ED3">
              <w:rPr>
                <w:rFonts w:ascii="Calibri" w:hAnsi="Calibri" w:cs="Calibri"/>
                <w:i/>
                <w:iCs/>
                <w:color w:val="000000" w:themeColor="text1"/>
              </w:rPr>
              <w:t>dopuszcza</w:t>
            </w:r>
            <w:r w:rsidR="0041701B">
              <w:rPr>
                <w:rFonts w:ascii="Calibri" w:hAnsi="Calibri" w:cs="Calibri"/>
                <w:i/>
                <w:iCs/>
                <w:color w:val="000000" w:themeColor="text1"/>
              </w:rPr>
              <w:t xml:space="preserve"> </w:t>
            </w:r>
            <w:r w:rsidR="005E3ED3" w:rsidRPr="005E3ED3">
              <w:rPr>
                <w:rFonts w:ascii="Calibri" w:hAnsi="Calibri" w:cs="Calibri"/>
                <w:i/>
                <w:iCs/>
                <w:color w:val="000000" w:themeColor="text1"/>
              </w:rPr>
              <w:t xml:space="preserve">się stosowanie </w:t>
            </w:r>
            <w:proofErr w:type="spellStart"/>
            <w:r w:rsidR="005E3ED3" w:rsidRPr="005E3ED3">
              <w:rPr>
                <w:rFonts w:ascii="Calibri" w:hAnsi="Calibri" w:cs="Calibri"/>
                <w:i/>
                <w:iCs/>
                <w:color w:val="000000" w:themeColor="text1"/>
              </w:rPr>
              <w:t>overclo</w:t>
            </w:r>
            <w:r w:rsidR="00707D79">
              <w:rPr>
                <w:rFonts w:ascii="Calibri" w:hAnsi="Calibri" w:cs="Calibri"/>
                <w:i/>
                <w:iCs/>
                <w:color w:val="000000" w:themeColor="text1"/>
              </w:rPr>
              <w:t>c</w:t>
            </w:r>
            <w:r w:rsidR="005E3ED3" w:rsidRPr="005E3ED3">
              <w:rPr>
                <w:rFonts w:ascii="Calibri" w:hAnsi="Calibri" w:cs="Calibri"/>
                <w:i/>
                <w:iCs/>
                <w:color w:val="000000" w:themeColor="text1"/>
              </w:rPr>
              <w:t>kingu</w:t>
            </w:r>
            <w:proofErr w:type="spellEnd"/>
            <w:r w:rsidR="005E3ED3" w:rsidRPr="005E3ED3">
              <w:rPr>
                <w:rFonts w:ascii="Calibri" w:hAnsi="Calibri" w:cs="Calibri"/>
                <w:i/>
                <w:iCs/>
                <w:color w:val="000000" w:themeColor="text1"/>
              </w:rPr>
              <w:t>, oprogramowania  wspomagającego pochodzącego z innego  źródła</w:t>
            </w:r>
            <w:r w:rsidR="0041701B">
              <w:rPr>
                <w:rFonts w:ascii="Calibri" w:hAnsi="Calibri" w:cs="Calibri"/>
                <w:i/>
                <w:iCs/>
                <w:color w:val="000000" w:themeColor="text1"/>
              </w:rPr>
              <w:t xml:space="preserve"> </w:t>
            </w:r>
            <w:r w:rsidR="005E3ED3" w:rsidRPr="005E3ED3">
              <w:rPr>
                <w:rFonts w:ascii="Calibri" w:hAnsi="Calibri" w:cs="Calibri"/>
                <w:i/>
                <w:iCs/>
                <w:color w:val="000000" w:themeColor="text1"/>
              </w:rPr>
              <w:t>niż fabrycznie</w:t>
            </w:r>
            <w:r w:rsidR="0041701B">
              <w:rPr>
                <w:rFonts w:ascii="Calibri" w:hAnsi="Calibri" w:cs="Calibri"/>
                <w:i/>
                <w:iCs/>
                <w:color w:val="000000" w:themeColor="text1"/>
              </w:rPr>
              <w:t xml:space="preserve"> </w:t>
            </w:r>
            <w:r w:rsidR="005E3ED3" w:rsidRPr="005E3ED3">
              <w:rPr>
                <w:rFonts w:ascii="Calibri" w:hAnsi="Calibri" w:cs="Calibri"/>
                <w:i/>
                <w:iCs/>
                <w:color w:val="000000" w:themeColor="text1"/>
              </w:rPr>
              <w:t xml:space="preserve">zainstalowane oprogramowanie przez producenta. </w:t>
            </w:r>
            <w:r w:rsidR="0069723C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Testy muszą być przeprowadzone najpóźniej w dniu złożenia oferty, lecz nie wcześniej niż 7</w:t>
            </w:r>
            <w:r w:rsidR="0041701B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069723C">
              <w:rPr>
                <w:rFonts w:ascii="Arial" w:hAnsi="Arial" w:cs="Arial"/>
                <w:i/>
                <w:iCs/>
                <w:color w:val="000000" w:themeColor="text1"/>
                <w:sz w:val="20"/>
                <w:szCs w:val="20"/>
              </w:rPr>
              <w:t>dni przed złożeniem oferty.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46818" w14:textId="77777777" w:rsidR="007447CD" w:rsidRPr="0048277F" w:rsidRDefault="007447CD" w:rsidP="00181159">
            <w:pPr>
              <w:spacing w:line="240" w:lineRule="auto"/>
              <w:contextualSpacing/>
              <w:rPr>
                <w:rFonts w:ascii="Calibri" w:hAnsi="Calibri" w:cs="Calibri"/>
                <w:b/>
                <w:color w:val="000000" w:themeColor="text1"/>
              </w:rPr>
            </w:pPr>
          </w:p>
          <w:p w14:paraId="5C1F5904" w14:textId="38AA717C" w:rsidR="00181159" w:rsidRPr="0048277F" w:rsidRDefault="0045371E" w:rsidP="00181159">
            <w:pPr>
              <w:spacing w:line="240" w:lineRule="auto"/>
              <w:contextualSpacing/>
              <w:rPr>
                <w:rFonts w:ascii="Calibri" w:hAnsi="Calibri" w:cs="Calibri"/>
                <w:b/>
                <w:color w:val="000000" w:themeColor="text1"/>
              </w:rPr>
            </w:pPr>
            <w:r w:rsidRPr="0048277F">
              <w:rPr>
                <w:rFonts w:ascii="Calibri" w:hAnsi="Calibri" w:cs="Calibri"/>
                <w:b/>
                <w:color w:val="000000" w:themeColor="text1"/>
              </w:rPr>
              <w:t xml:space="preserve">Wynik testu </w:t>
            </w:r>
            <w:r w:rsidR="00A77903" w:rsidRPr="0048277F">
              <w:rPr>
                <w:rFonts w:ascii="Calibri" w:hAnsi="Calibri" w:cs="Calibri"/>
                <w:b/>
                <w:color w:val="000000" w:themeColor="text1"/>
              </w:rPr>
              <w:t>BAPCo</w:t>
            </w:r>
            <w:r w:rsidRPr="0048277F">
              <w:rPr>
                <w:rFonts w:ascii="Calibri" w:hAnsi="Calibri" w:cs="Calibri"/>
                <w:b/>
                <w:color w:val="000000" w:themeColor="text1"/>
              </w:rPr>
              <w:t xml:space="preserve"> Sysmark </w:t>
            </w:r>
            <w:r w:rsidR="00A77903" w:rsidRPr="0048277F">
              <w:rPr>
                <w:rFonts w:ascii="Calibri" w:hAnsi="Calibri" w:cs="Calibri"/>
                <w:b/>
                <w:color w:val="000000" w:themeColor="text1"/>
              </w:rPr>
              <w:t>30</w:t>
            </w:r>
            <w:r w:rsidRPr="0048277F">
              <w:rPr>
                <w:rFonts w:ascii="Calibri" w:hAnsi="Calibri" w:cs="Calibri"/>
                <w:b/>
                <w:color w:val="000000" w:themeColor="text1"/>
              </w:rPr>
              <w:t xml:space="preserve"> </w:t>
            </w:r>
            <w:r w:rsidR="00181159" w:rsidRPr="0048277F">
              <w:rPr>
                <w:rFonts w:ascii="Calibri" w:hAnsi="Calibri" w:cs="Calibri"/>
                <w:b/>
                <w:color w:val="000000" w:themeColor="text1"/>
              </w:rPr>
              <w:t>……………………………………………</w:t>
            </w:r>
          </w:p>
          <w:p w14:paraId="39A6D6C1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  <w:color w:val="000000" w:themeColor="text1"/>
              </w:rPr>
            </w:pPr>
          </w:p>
          <w:p w14:paraId="71074EF9" w14:textId="0360844C" w:rsidR="0045371E" w:rsidRPr="0048277F" w:rsidRDefault="0045371E" w:rsidP="005E3ED3">
            <w:pPr>
              <w:spacing w:line="240" w:lineRule="auto"/>
              <w:contextualSpacing/>
              <w:rPr>
                <w:rFonts w:ascii="Calibri" w:hAnsi="Calibri" w:cs="Calibri"/>
                <w:b/>
                <w:color w:val="000000" w:themeColor="text1"/>
              </w:rPr>
            </w:pPr>
          </w:p>
        </w:tc>
      </w:tr>
      <w:tr w:rsidR="0045371E" w:rsidRPr="0048277F" w14:paraId="351A164C" w14:textId="77777777" w:rsidTr="000B2037">
        <w:trPr>
          <w:trHeight w:val="137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786111" w14:textId="097F0CB0" w:rsidR="0045371E" w:rsidRPr="0048277F" w:rsidRDefault="0045371E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1.2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C983C" w14:textId="77777777" w:rsidR="0045371E" w:rsidRPr="0048277F" w:rsidRDefault="0045371E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 xml:space="preserve">Procesor </w:t>
            </w:r>
          </w:p>
          <w:p w14:paraId="4130A0C4" w14:textId="5BEF5A6B" w:rsidR="0045371E" w:rsidRPr="0048277F" w:rsidRDefault="0045371E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E2D5E" w14:textId="77777777" w:rsidR="007447CD" w:rsidRPr="0048277F" w:rsidRDefault="007447CD" w:rsidP="0045371E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</w:p>
          <w:p w14:paraId="1845A26D" w14:textId="4A495928" w:rsidR="0045371E" w:rsidRPr="0048277F" w:rsidRDefault="0045371E" w:rsidP="0045371E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>Producent</w:t>
            </w:r>
            <w:r w:rsidR="007447CD" w:rsidRPr="0048277F">
              <w:rPr>
                <w:rFonts w:ascii="Calibri" w:hAnsi="Calibri" w:cs="Calibri"/>
                <w:b/>
              </w:rPr>
              <w:t xml:space="preserve">    </w:t>
            </w:r>
            <w:r w:rsidRPr="0048277F">
              <w:rPr>
                <w:rFonts w:ascii="Calibri" w:hAnsi="Calibri" w:cs="Calibri"/>
                <w:b/>
              </w:rPr>
              <w:t>………………</w:t>
            </w:r>
            <w:r w:rsidR="007447CD" w:rsidRPr="0048277F">
              <w:rPr>
                <w:rFonts w:ascii="Calibri" w:hAnsi="Calibri" w:cs="Calibri"/>
                <w:b/>
              </w:rPr>
              <w:t>…………..</w:t>
            </w:r>
          </w:p>
          <w:p w14:paraId="6DB16A56" w14:textId="29991633" w:rsidR="007447CD" w:rsidRPr="0048277F" w:rsidRDefault="007447CD" w:rsidP="0045371E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</w:p>
          <w:p w14:paraId="70F56609" w14:textId="77777777" w:rsidR="007447CD" w:rsidRPr="0048277F" w:rsidRDefault="007447CD" w:rsidP="0045371E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</w:p>
          <w:p w14:paraId="67364F9D" w14:textId="02C544A7" w:rsidR="0045371E" w:rsidRPr="0048277F" w:rsidRDefault="0045371E" w:rsidP="0045371E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>Model</w:t>
            </w:r>
            <w:r w:rsidR="007447CD" w:rsidRPr="0048277F">
              <w:rPr>
                <w:rFonts w:ascii="Calibri" w:hAnsi="Calibri" w:cs="Calibri"/>
                <w:b/>
              </w:rPr>
              <w:t xml:space="preserve">   </w:t>
            </w:r>
            <w:r w:rsidRPr="0048277F">
              <w:rPr>
                <w:rFonts w:ascii="Calibri" w:hAnsi="Calibri" w:cs="Calibri"/>
                <w:b/>
              </w:rPr>
              <w:t>…</w:t>
            </w:r>
            <w:r w:rsidR="007447CD" w:rsidRPr="0048277F">
              <w:rPr>
                <w:rFonts w:ascii="Calibri" w:hAnsi="Calibri" w:cs="Calibri"/>
                <w:b/>
              </w:rPr>
              <w:t>……………</w:t>
            </w:r>
            <w:r w:rsidRPr="0048277F">
              <w:rPr>
                <w:rFonts w:ascii="Calibri" w:hAnsi="Calibri" w:cs="Calibri"/>
                <w:b/>
              </w:rPr>
              <w:t>………………….</w:t>
            </w:r>
          </w:p>
          <w:p w14:paraId="01946602" w14:textId="1E4F6730" w:rsidR="007447CD" w:rsidRPr="0048277F" w:rsidRDefault="007447CD" w:rsidP="0045371E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</w:p>
        </w:tc>
      </w:tr>
      <w:tr w:rsidR="00181159" w:rsidRPr="0048277F" w14:paraId="2641C781" w14:textId="77777777" w:rsidTr="000B2037">
        <w:trPr>
          <w:trHeight w:val="1533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11899A5" w14:textId="7618EF1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highlight w:val="yellow"/>
              </w:rPr>
            </w:pPr>
            <w:r w:rsidRPr="0048277F">
              <w:rPr>
                <w:rFonts w:ascii="Calibri" w:hAnsi="Calibri" w:cs="Calibri"/>
              </w:rPr>
              <w:t>1.</w:t>
            </w:r>
            <w:r w:rsidR="00AE4451" w:rsidRPr="0048277F">
              <w:rPr>
                <w:rFonts w:ascii="Calibri" w:hAnsi="Calibri" w:cs="Calibri"/>
              </w:rPr>
              <w:t>3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CB08A2" w14:textId="7DF5AB8E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Pamięć: min. 1 x 8 GB, możliwość rozbudowy do min. 32GB, minimum jeden slot wolny na dalszą rozbudowę</w:t>
            </w:r>
          </w:p>
          <w:p w14:paraId="12952867" w14:textId="77777777" w:rsidR="00137CA1" w:rsidRPr="0048277F" w:rsidRDefault="00137CA1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</w:p>
          <w:p w14:paraId="431729CF" w14:textId="52EC51E6" w:rsidR="00181159" w:rsidRPr="0048277F" w:rsidRDefault="00B63EEA" w:rsidP="00181159">
            <w:pPr>
              <w:spacing w:line="240" w:lineRule="auto"/>
              <w:contextualSpacing/>
              <w:rPr>
                <w:rFonts w:ascii="Calibri" w:hAnsi="Calibri" w:cs="Calibri"/>
                <w:i/>
                <w:iCs/>
                <w:u w:val="single"/>
              </w:rPr>
            </w:pPr>
            <w:r w:rsidRPr="0048277F">
              <w:rPr>
                <w:rFonts w:ascii="Calibri" w:hAnsi="Calibri" w:cs="Calibri"/>
                <w:i/>
                <w:iCs/>
                <w:u w:val="single"/>
              </w:rPr>
              <w:t>W</w:t>
            </w:r>
            <w:r w:rsidR="00181159" w:rsidRPr="0048277F">
              <w:rPr>
                <w:rFonts w:ascii="Calibri" w:hAnsi="Calibri" w:cs="Calibri"/>
                <w:i/>
                <w:iCs/>
                <w:u w:val="single"/>
              </w:rPr>
              <w:t xml:space="preserve"> ramach kryterium pozacenowego opisanego w</w:t>
            </w:r>
            <w:r w:rsidRPr="0048277F">
              <w:rPr>
                <w:rFonts w:ascii="Calibri" w:hAnsi="Calibri" w:cs="Calibri"/>
                <w:i/>
                <w:iCs/>
                <w:u w:val="single"/>
              </w:rPr>
              <w:t> </w:t>
            </w:r>
            <w:r w:rsidR="00181159" w:rsidRPr="0048277F">
              <w:rPr>
                <w:rFonts w:ascii="Calibri" w:hAnsi="Calibri" w:cs="Calibri"/>
                <w:i/>
                <w:iCs/>
                <w:u w:val="single"/>
              </w:rPr>
              <w:t>rozdz. X</w:t>
            </w:r>
            <w:r w:rsidR="00B07130" w:rsidRPr="0048277F">
              <w:rPr>
                <w:rFonts w:ascii="Calibri" w:hAnsi="Calibri" w:cs="Calibri"/>
                <w:i/>
                <w:iCs/>
                <w:u w:val="single"/>
              </w:rPr>
              <w:t>X</w:t>
            </w:r>
            <w:r w:rsidRPr="0048277F">
              <w:rPr>
                <w:rFonts w:ascii="Calibri" w:hAnsi="Calibri" w:cs="Calibri"/>
                <w:i/>
                <w:iCs/>
                <w:u w:val="single"/>
              </w:rPr>
              <w:t xml:space="preserve"> </w:t>
            </w:r>
            <w:r w:rsidR="00181159" w:rsidRPr="0048277F">
              <w:rPr>
                <w:rFonts w:ascii="Calibri" w:hAnsi="Calibri" w:cs="Calibri"/>
                <w:i/>
                <w:iCs/>
                <w:u w:val="single"/>
              </w:rPr>
              <w:t xml:space="preserve">ust. </w:t>
            </w:r>
            <w:r w:rsidR="004E5AB7" w:rsidRPr="0048277F">
              <w:rPr>
                <w:rFonts w:ascii="Calibri" w:hAnsi="Calibri" w:cs="Calibri"/>
                <w:i/>
                <w:iCs/>
                <w:u w:val="single"/>
              </w:rPr>
              <w:t>4</w:t>
            </w:r>
            <w:r w:rsidR="00181159" w:rsidRPr="0048277F">
              <w:rPr>
                <w:rFonts w:ascii="Calibri" w:hAnsi="Calibri" w:cs="Calibri"/>
                <w:i/>
                <w:iCs/>
                <w:u w:val="single"/>
              </w:rPr>
              <w:t xml:space="preserve"> SWZ za zaoferowanie pamięci RAM </w:t>
            </w:r>
            <w:r w:rsidR="004E5AB7" w:rsidRPr="0048277F">
              <w:rPr>
                <w:rFonts w:ascii="Calibri" w:hAnsi="Calibri" w:cs="Calibri"/>
                <w:i/>
                <w:iCs/>
                <w:u w:val="single"/>
              </w:rPr>
              <w:t xml:space="preserve">o pojemności </w:t>
            </w:r>
            <w:r w:rsidR="00181159" w:rsidRPr="0048277F">
              <w:rPr>
                <w:rFonts w:ascii="Calibri" w:hAnsi="Calibri" w:cs="Calibri"/>
                <w:i/>
                <w:iCs/>
                <w:u w:val="single"/>
              </w:rPr>
              <w:t>16 GB</w:t>
            </w:r>
            <w:r w:rsidR="004E5AB7" w:rsidRPr="0048277F">
              <w:rPr>
                <w:rFonts w:ascii="Calibri" w:hAnsi="Calibri" w:cs="Calibri"/>
                <w:i/>
                <w:iCs/>
                <w:u w:val="single"/>
              </w:rPr>
              <w:t xml:space="preserve"> i większej</w:t>
            </w:r>
            <w:r w:rsidR="00181159" w:rsidRPr="0048277F">
              <w:rPr>
                <w:rFonts w:ascii="Calibri" w:hAnsi="Calibri" w:cs="Calibri"/>
                <w:i/>
                <w:iCs/>
                <w:u w:val="single"/>
              </w:rPr>
              <w:t xml:space="preserve"> Wykonawca otrzyma </w:t>
            </w:r>
            <w:r w:rsidR="004E5AB7" w:rsidRPr="0048277F">
              <w:rPr>
                <w:rFonts w:ascii="Calibri" w:hAnsi="Calibri" w:cs="Calibri"/>
                <w:i/>
                <w:iCs/>
                <w:u w:val="single"/>
              </w:rPr>
              <w:t>2</w:t>
            </w:r>
            <w:r w:rsidR="00181159" w:rsidRPr="0048277F">
              <w:rPr>
                <w:rFonts w:ascii="Calibri" w:hAnsi="Calibri" w:cs="Calibri"/>
                <w:i/>
                <w:iCs/>
                <w:u w:val="single"/>
              </w:rPr>
              <w:t>0 pkt.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ABC6E2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 xml:space="preserve">Wpisać oferowany parametr </w:t>
            </w:r>
          </w:p>
          <w:p w14:paraId="5AF9C064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  <w:color w:val="BFBFBF" w:themeColor="background1" w:themeShade="BF"/>
              </w:rPr>
            </w:pPr>
            <w:r w:rsidRPr="0048277F">
              <w:rPr>
                <w:rFonts w:ascii="Calibri" w:hAnsi="Calibri" w:cs="Calibri"/>
                <w:b/>
                <w:color w:val="BFBFBF" w:themeColor="background1" w:themeShade="BF"/>
              </w:rPr>
              <w:t xml:space="preserve">            </w:t>
            </w:r>
          </w:p>
          <w:p w14:paraId="3A569292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  <w:b/>
              </w:rPr>
              <w:t>………………………………..</w:t>
            </w:r>
          </w:p>
        </w:tc>
      </w:tr>
      <w:tr w:rsidR="00181159" w:rsidRPr="0048277F" w14:paraId="40F157A0" w14:textId="77777777" w:rsidTr="000B2037">
        <w:trPr>
          <w:trHeight w:val="683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8F58E2" w14:textId="54368EE2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1.</w:t>
            </w:r>
            <w:r w:rsidR="00AE4451" w:rsidRPr="0048277F">
              <w:rPr>
                <w:rFonts w:ascii="Calibri" w:hAnsi="Calibri" w:cs="Calibri"/>
              </w:rPr>
              <w:t>4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51B8B5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Dysk twardy SSD min. 256 GB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7D318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>Wpisać oferowany parametr</w:t>
            </w:r>
          </w:p>
          <w:p w14:paraId="5EDA034D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</w:p>
          <w:p w14:paraId="6CBD9B07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  <w:b/>
              </w:rPr>
              <w:t>………………………………..</w:t>
            </w:r>
          </w:p>
        </w:tc>
      </w:tr>
      <w:tr w:rsidR="00181159" w:rsidRPr="0048277F" w14:paraId="7499A205" w14:textId="77777777" w:rsidTr="000B2037">
        <w:trPr>
          <w:trHeight w:val="160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BB672D" w14:textId="45D31C1F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1.</w:t>
            </w:r>
            <w:r w:rsidR="00AE4451" w:rsidRPr="0048277F">
              <w:rPr>
                <w:rFonts w:ascii="Calibri" w:hAnsi="Calibri" w:cs="Calibri"/>
              </w:rPr>
              <w:t>5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566517" w14:textId="77777777" w:rsidR="005E3ED3" w:rsidRPr="005E3ED3" w:rsidRDefault="005E3ED3" w:rsidP="005E3ED3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5E3ED3">
              <w:rPr>
                <w:rFonts w:ascii="Calibri" w:hAnsi="Calibri" w:cs="Calibri"/>
              </w:rPr>
              <w:t>Płyta główna: zgodna z technologią oferowanego modelu procesora</w:t>
            </w:r>
          </w:p>
          <w:p w14:paraId="62710F66" w14:textId="77777777" w:rsidR="005E3ED3" w:rsidRPr="005E3ED3" w:rsidRDefault="005E3ED3" w:rsidP="005E3ED3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5E3ED3">
              <w:rPr>
                <w:rFonts w:ascii="Calibri" w:hAnsi="Calibri" w:cs="Calibri"/>
              </w:rPr>
              <w:t xml:space="preserve">- 2 złącza SODIMM z obsługą do 64GB pamięci RAM </w:t>
            </w:r>
          </w:p>
          <w:p w14:paraId="2668B969" w14:textId="77777777" w:rsidR="005E3ED3" w:rsidRPr="005E3ED3" w:rsidRDefault="005E3ED3" w:rsidP="005E3ED3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5E3ED3">
              <w:rPr>
                <w:rFonts w:ascii="Calibri" w:hAnsi="Calibri" w:cs="Calibri"/>
              </w:rPr>
              <w:t>- sloty: 1 szt. M.2 dla WLAN</w:t>
            </w:r>
          </w:p>
          <w:p w14:paraId="0C6F218E" w14:textId="1A9DC691" w:rsidR="00181159" w:rsidRPr="0048277F" w:rsidRDefault="005E3ED3" w:rsidP="005E3ED3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5E3ED3">
              <w:rPr>
                <w:rFonts w:ascii="Calibri" w:hAnsi="Calibri" w:cs="Calibri"/>
              </w:rPr>
              <w:t>- 2 złącza m.2 dla dysków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6FC86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 xml:space="preserve">Wymagania należy potwierdzić </w:t>
            </w:r>
          </w:p>
          <w:p w14:paraId="6FF257C9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>poprzez zapis „TAK”</w:t>
            </w:r>
          </w:p>
          <w:p w14:paraId="3F1EBDEE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</w:p>
          <w:p w14:paraId="19693818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  <w:b/>
              </w:rPr>
              <w:t>……………………………..</w:t>
            </w:r>
          </w:p>
        </w:tc>
      </w:tr>
      <w:tr w:rsidR="00181159" w:rsidRPr="0048277F" w14:paraId="251C2989" w14:textId="77777777" w:rsidTr="000B2037">
        <w:trPr>
          <w:trHeight w:val="92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E98796" w14:textId="1DC0DE74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1.</w:t>
            </w:r>
            <w:r w:rsidR="00AE4451" w:rsidRPr="0048277F">
              <w:rPr>
                <w:rFonts w:ascii="Calibri" w:hAnsi="Calibri" w:cs="Calibri"/>
              </w:rPr>
              <w:t>6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036360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Karta graficzna: zgodna z oferowanym modelem procesora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84A90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 xml:space="preserve">Wymóg należy potwierdzić </w:t>
            </w:r>
          </w:p>
          <w:p w14:paraId="20217DB6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>poprzez zapis „TAK”</w:t>
            </w:r>
          </w:p>
          <w:p w14:paraId="3FE06B49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</w:p>
          <w:p w14:paraId="1F80A3E4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  <w:b/>
              </w:rPr>
              <w:t>……………………………..</w:t>
            </w:r>
          </w:p>
        </w:tc>
      </w:tr>
      <w:tr w:rsidR="00181159" w:rsidRPr="0048277F" w14:paraId="65F20085" w14:textId="77777777" w:rsidTr="000B2037">
        <w:trPr>
          <w:trHeight w:val="91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724017" w14:textId="506A383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lastRenderedPageBreak/>
              <w:t>1.</w:t>
            </w:r>
            <w:r w:rsidR="00AE4451" w:rsidRPr="0048277F">
              <w:rPr>
                <w:rFonts w:ascii="Calibri" w:hAnsi="Calibri" w:cs="Calibri"/>
              </w:rPr>
              <w:t>7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118B98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Zintegrowana karta dźwiękowa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252CDF" w14:textId="77777777" w:rsidR="00181159" w:rsidRPr="0048277F" w:rsidRDefault="00181159" w:rsidP="00181159">
            <w:pPr>
              <w:spacing w:after="0" w:line="240" w:lineRule="auto"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 xml:space="preserve">Wymóg należy potwierdzić </w:t>
            </w:r>
          </w:p>
          <w:p w14:paraId="57373B28" w14:textId="77777777" w:rsidR="00181159" w:rsidRPr="0048277F" w:rsidRDefault="00181159" w:rsidP="00181159">
            <w:pPr>
              <w:spacing w:after="0" w:line="240" w:lineRule="auto"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>poprzez zapis „TAK”</w:t>
            </w:r>
          </w:p>
          <w:p w14:paraId="7CE546B1" w14:textId="77777777" w:rsidR="00181159" w:rsidRPr="0048277F" w:rsidRDefault="00181159" w:rsidP="00181159">
            <w:pPr>
              <w:spacing w:after="0" w:line="240" w:lineRule="auto"/>
              <w:rPr>
                <w:rFonts w:ascii="Calibri" w:hAnsi="Calibri" w:cs="Calibri"/>
                <w:b/>
              </w:rPr>
            </w:pPr>
          </w:p>
          <w:p w14:paraId="02D5FA5A" w14:textId="77777777" w:rsidR="00181159" w:rsidRPr="0048277F" w:rsidRDefault="00181159" w:rsidP="00181159">
            <w:pPr>
              <w:spacing w:after="0" w:line="240" w:lineRule="auto"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  <w:b/>
              </w:rPr>
              <w:t>……………………………..</w:t>
            </w:r>
          </w:p>
        </w:tc>
      </w:tr>
      <w:tr w:rsidR="00181159" w:rsidRPr="0048277F" w14:paraId="7C13E0AE" w14:textId="77777777" w:rsidTr="000B2037">
        <w:trPr>
          <w:trHeight w:val="92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0AE682" w14:textId="690947F4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1.</w:t>
            </w:r>
            <w:r w:rsidR="00AE4451" w:rsidRPr="0048277F">
              <w:rPr>
                <w:rFonts w:ascii="Calibri" w:hAnsi="Calibri" w:cs="Calibri"/>
              </w:rPr>
              <w:t>8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9BAD5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Komunikacja:</w:t>
            </w:r>
          </w:p>
          <w:p w14:paraId="7AC13A4B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Karta sieciowa przewodowa: 10/100/1000</w:t>
            </w:r>
          </w:p>
          <w:p w14:paraId="59A2B60C" w14:textId="3FDA6A10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Łączność bezprzewodowa: WiFi 802.11 a/b/g/n/ax</w:t>
            </w:r>
            <w:r w:rsidR="00134E28" w:rsidRPr="0048277F">
              <w:rPr>
                <w:rFonts w:ascii="Calibri" w:hAnsi="Calibri" w:cs="Calibri"/>
              </w:rPr>
              <w:t xml:space="preserve">; </w:t>
            </w:r>
            <w:r w:rsidRPr="0048277F">
              <w:rPr>
                <w:rFonts w:ascii="Calibri" w:hAnsi="Calibri" w:cs="Calibri"/>
              </w:rPr>
              <w:t>Bluetooth min. 4.</w:t>
            </w:r>
            <w:r w:rsidR="00134E28" w:rsidRPr="0048277F">
              <w:rPr>
                <w:rFonts w:ascii="Calibri" w:hAnsi="Calibri" w:cs="Calibri"/>
              </w:rPr>
              <w:t>9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2EC16D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 xml:space="preserve">Wymagania należy potwierdzić </w:t>
            </w:r>
          </w:p>
          <w:p w14:paraId="66BF4EFB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>poprzez zapis „TAK”</w:t>
            </w:r>
          </w:p>
          <w:p w14:paraId="5445F1F6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</w:p>
          <w:p w14:paraId="1A605119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  <w:b/>
              </w:rPr>
              <w:t>……………………………..</w:t>
            </w:r>
          </w:p>
        </w:tc>
      </w:tr>
      <w:tr w:rsidR="00181159" w:rsidRPr="0048277F" w14:paraId="53E96D6D" w14:textId="77777777" w:rsidTr="000B2037">
        <w:trPr>
          <w:trHeight w:val="141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9F60AF" w14:textId="1D31D978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1.</w:t>
            </w:r>
            <w:r w:rsidR="00AE4451" w:rsidRPr="0048277F">
              <w:rPr>
                <w:rFonts w:ascii="Calibri" w:hAnsi="Calibri" w:cs="Calibri"/>
              </w:rPr>
              <w:t>9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A7F86" w14:textId="77777777" w:rsidR="009C3EEF" w:rsidRPr="009C3EEF" w:rsidRDefault="009C3EEF" w:rsidP="009C3EEF">
            <w:pPr>
              <w:spacing w:after="0" w:line="276" w:lineRule="auto"/>
              <w:rPr>
                <w:rFonts w:ascii="Calibri" w:eastAsia="Times New Roman" w:hAnsi="Calibri" w:cs="Calibri"/>
                <w:color w:val="000000"/>
              </w:rPr>
            </w:pPr>
            <w:r w:rsidRPr="009C3EEF">
              <w:rPr>
                <w:rFonts w:ascii="Calibri" w:eastAsia="Times New Roman" w:hAnsi="Calibri" w:cs="Calibri"/>
                <w:color w:val="000000"/>
              </w:rPr>
              <w:t>Interfejsy:</w:t>
            </w:r>
          </w:p>
          <w:p w14:paraId="306AECF4" w14:textId="77777777" w:rsidR="009C3EEF" w:rsidRPr="009C3EEF" w:rsidRDefault="009C3EEF" w:rsidP="009C3EEF">
            <w:pPr>
              <w:numPr>
                <w:ilvl w:val="0"/>
                <w:numId w:val="6"/>
              </w:numPr>
              <w:spacing w:after="0" w:line="276" w:lineRule="auto"/>
              <w:rPr>
                <w:rFonts w:ascii="Calibri" w:eastAsia="Times New Roman" w:hAnsi="Calibri" w:cs="Calibri"/>
                <w:color w:val="000000"/>
              </w:rPr>
            </w:pPr>
            <w:r w:rsidRPr="009C3EEF">
              <w:rPr>
                <w:rFonts w:ascii="Calibri" w:eastAsia="Times New Roman" w:hAnsi="Calibri" w:cs="Calibri"/>
                <w:color w:val="000000"/>
              </w:rPr>
              <w:t xml:space="preserve">min. 1 szt. DisplayPort 1.4, </w:t>
            </w:r>
          </w:p>
          <w:p w14:paraId="11112C1A" w14:textId="32E979A4" w:rsidR="009C3EEF" w:rsidRPr="009C3EEF" w:rsidRDefault="009C3EEF" w:rsidP="009C3EEF">
            <w:pPr>
              <w:numPr>
                <w:ilvl w:val="0"/>
                <w:numId w:val="6"/>
              </w:numPr>
              <w:spacing w:after="0" w:line="276" w:lineRule="auto"/>
              <w:rPr>
                <w:rFonts w:ascii="Calibri" w:eastAsia="Times New Roman" w:hAnsi="Calibri" w:cs="Calibri"/>
                <w:color w:val="000000"/>
              </w:rPr>
            </w:pPr>
            <w:r w:rsidRPr="009C3EEF">
              <w:rPr>
                <w:rFonts w:ascii="Calibri" w:eastAsia="Times New Roman" w:hAnsi="Calibri" w:cs="Calibri"/>
                <w:color w:val="000000"/>
              </w:rPr>
              <w:t>min. 1 szt. HDMI</w:t>
            </w:r>
            <w:r w:rsidR="0041701B">
              <w:rPr>
                <w:rFonts w:ascii="Calibri" w:eastAsia="Times New Roman" w:hAnsi="Calibri" w:cs="Calibri"/>
                <w:color w:val="000000"/>
              </w:rPr>
              <w:t>,</w:t>
            </w:r>
          </w:p>
          <w:p w14:paraId="5AD5A4A8" w14:textId="57D342DB" w:rsidR="009C3EEF" w:rsidRPr="009C3EEF" w:rsidRDefault="009C3EEF" w:rsidP="009C3EEF">
            <w:pPr>
              <w:numPr>
                <w:ilvl w:val="0"/>
                <w:numId w:val="6"/>
              </w:numPr>
              <w:spacing w:after="0" w:line="276" w:lineRule="auto"/>
              <w:rPr>
                <w:rFonts w:ascii="Calibri" w:eastAsia="Times New Roman" w:hAnsi="Calibri" w:cs="Calibri"/>
                <w:color w:val="000000"/>
              </w:rPr>
            </w:pPr>
            <w:r w:rsidRPr="009C3EEF">
              <w:rPr>
                <w:rFonts w:ascii="Calibri" w:eastAsia="Times New Roman" w:hAnsi="Calibri" w:cs="Calibri"/>
                <w:color w:val="000000"/>
              </w:rPr>
              <w:t xml:space="preserve">min. </w:t>
            </w:r>
            <w:r w:rsidRPr="009C3EEF">
              <w:rPr>
                <w:rFonts w:ascii="Calibri" w:eastAsia="Times New Roman" w:hAnsi="Calibri" w:cs="Calibri"/>
              </w:rPr>
              <w:t>6</w:t>
            </w:r>
            <w:r w:rsidRPr="009C3EEF">
              <w:rPr>
                <w:rFonts w:ascii="Calibri" w:eastAsia="Times New Roman" w:hAnsi="Calibri" w:cs="Calibri"/>
                <w:color w:val="000000"/>
              </w:rPr>
              <w:t xml:space="preserve"> x USB w tym min. 1 szt. USB 2.0 typ-C, </w:t>
            </w:r>
            <w:r w:rsidRPr="009C3EEF">
              <w:rPr>
                <w:rFonts w:ascii="Calibri" w:eastAsia="Times New Roman" w:hAnsi="Calibri" w:cs="Calibri"/>
              </w:rPr>
              <w:t>5</w:t>
            </w:r>
            <w:r w:rsidRPr="009C3EEF">
              <w:rPr>
                <w:rFonts w:ascii="Calibri" w:eastAsia="Times New Roman" w:hAnsi="Calibri" w:cs="Calibri"/>
                <w:color w:val="000000"/>
              </w:rPr>
              <w:t xml:space="preserve"> szt. USB 3.1</w:t>
            </w:r>
            <w:r w:rsidR="0041701B">
              <w:rPr>
                <w:rFonts w:ascii="Calibri" w:eastAsia="Times New Roman" w:hAnsi="Calibri" w:cs="Calibri"/>
                <w:color w:val="000000"/>
              </w:rPr>
              <w:t>,</w:t>
            </w:r>
          </w:p>
          <w:p w14:paraId="511A983F" w14:textId="77777777" w:rsidR="009C3EEF" w:rsidRPr="009C3EEF" w:rsidRDefault="009C3EEF" w:rsidP="009C3EEF">
            <w:pPr>
              <w:numPr>
                <w:ilvl w:val="0"/>
                <w:numId w:val="6"/>
              </w:numPr>
              <w:spacing w:after="0" w:line="276" w:lineRule="auto"/>
              <w:rPr>
                <w:rFonts w:ascii="Calibri" w:eastAsia="Times New Roman" w:hAnsi="Calibri" w:cs="Calibri"/>
                <w:color w:val="000000"/>
              </w:rPr>
            </w:pPr>
            <w:r w:rsidRPr="009C3EEF">
              <w:rPr>
                <w:rFonts w:ascii="Calibri" w:eastAsia="Times New Roman" w:hAnsi="Calibri" w:cs="Calibri"/>
                <w:color w:val="000000"/>
              </w:rPr>
              <w:t xml:space="preserve">port sieciowy RJ-45, </w:t>
            </w:r>
          </w:p>
          <w:p w14:paraId="044F9337" w14:textId="5EB8A000" w:rsidR="009C3EEF" w:rsidRPr="009C3EEF" w:rsidRDefault="009C3EEF" w:rsidP="009C3EEF">
            <w:pPr>
              <w:numPr>
                <w:ilvl w:val="0"/>
                <w:numId w:val="6"/>
              </w:numPr>
              <w:spacing w:after="0" w:line="276" w:lineRule="auto"/>
              <w:rPr>
                <w:rFonts w:ascii="Calibri" w:eastAsia="Times New Roman" w:hAnsi="Calibri" w:cs="Calibri"/>
                <w:color w:val="000000"/>
              </w:rPr>
            </w:pPr>
            <w:r w:rsidRPr="009C3EEF">
              <w:rPr>
                <w:rFonts w:ascii="Calibri" w:eastAsia="Times New Roman" w:hAnsi="Calibri" w:cs="Calibri"/>
                <w:color w:val="000000"/>
              </w:rPr>
              <w:t>port audio COMBO</w:t>
            </w:r>
            <w:r w:rsidR="0041701B">
              <w:rPr>
                <w:rFonts w:ascii="Calibri" w:eastAsia="Times New Roman" w:hAnsi="Calibri" w:cs="Calibri"/>
                <w:color w:val="000000"/>
              </w:rPr>
              <w:t>,</w:t>
            </w:r>
          </w:p>
          <w:p w14:paraId="7BCF4ECA" w14:textId="6BDF1509" w:rsidR="009C3EEF" w:rsidRPr="009C3EEF" w:rsidRDefault="009C3EEF" w:rsidP="009C3EEF">
            <w:pPr>
              <w:numPr>
                <w:ilvl w:val="0"/>
                <w:numId w:val="6"/>
              </w:numPr>
              <w:spacing w:after="0" w:line="276" w:lineRule="auto"/>
              <w:rPr>
                <w:rFonts w:ascii="Calibri" w:eastAsia="Times New Roman" w:hAnsi="Calibri" w:cs="Calibri"/>
                <w:color w:val="000000"/>
              </w:rPr>
            </w:pPr>
            <w:r w:rsidRPr="009C3EEF">
              <w:rPr>
                <w:rFonts w:ascii="Calibri" w:eastAsia="Times New Roman" w:hAnsi="Calibri" w:cs="Calibri"/>
                <w:color w:val="000000"/>
              </w:rPr>
              <w:t>czytnik kart SD 3.0</w:t>
            </w:r>
            <w:r w:rsidR="0041701B">
              <w:rPr>
                <w:rFonts w:ascii="Calibri" w:eastAsia="Times New Roman" w:hAnsi="Calibri" w:cs="Calibri"/>
                <w:color w:val="000000"/>
              </w:rPr>
              <w:t>,</w:t>
            </w:r>
          </w:p>
          <w:p w14:paraId="5B0E82DC" w14:textId="1E9B9812" w:rsidR="009C3EEF" w:rsidRPr="009C3EEF" w:rsidRDefault="009C3EEF" w:rsidP="009C3EEF">
            <w:pPr>
              <w:numPr>
                <w:ilvl w:val="0"/>
                <w:numId w:val="6"/>
              </w:numPr>
              <w:spacing w:after="0" w:line="276" w:lineRule="auto"/>
              <w:rPr>
                <w:rFonts w:ascii="Calibri" w:eastAsia="Times New Roman" w:hAnsi="Calibri" w:cs="Calibri"/>
                <w:color w:val="000000"/>
              </w:rPr>
            </w:pPr>
            <w:r w:rsidRPr="009C3EEF">
              <w:rPr>
                <w:rFonts w:ascii="Calibri" w:eastAsia="Times New Roman" w:hAnsi="Calibri" w:cs="Calibri"/>
                <w:color w:val="000000"/>
              </w:rPr>
              <w:t>kamera internetowa min. 5 Mpix z dwoma mikrofonami zintegrowana w obudowie matrycy</w:t>
            </w:r>
            <w:r w:rsidR="0041701B">
              <w:rPr>
                <w:rFonts w:ascii="Calibri" w:eastAsia="Times New Roman" w:hAnsi="Calibri" w:cs="Calibri"/>
                <w:color w:val="000000"/>
              </w:rPr>
              <w:t>.</w:t>
            </w:r>
          </w:p>
          <w:p w14:paraId="2552E069" w14:textId="0D586DAF" w:rsidR="00181159" w:rsidRPr="0048277F" w:rsidRDefault="009C3EEF" w:rsidP="009C3EEF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9C3EEF">
              <w:rPr>
                <w:rFonts w:ascii="Calibri" w:eastAsia="Times New Roman" w:hAnsi="Calibri" w:cs="Calibri"/>
                <w:color w:val="000000"/>
              </w:rPr>
              <w:t>Wymagana liczba i rozmieszczenie (na zewnątrz obudowy komputera) portów USB nie mo</w:t>
            </w:r>
            <w:r w:rsidR="0041701B">
              <w:rPr>
                <w:rFonts w:ascii="Calibri" w:eastAsia="Times New Roman" w:hAnsi="Calibri" w:cs="Calibri"/>
                <w:color w:val="000000"/>
              </w:rPr>
              <w:t>gą</w:t>
            </w:r>
            <w:r w:rsidRPr="009C3EEF">
              <w:rPr>
                <w:rFonts w:ascii="Calibri" w:eastAsia="Times New Roman" w:hAnsi="Calibri" w:cs="Calibri"/>
                <w:color w:val="000000"/>
              </w:rPr>
              <w:t xml:space="preserve"> być osiągnięta w wyniku stosowania konwerterów, przejściówek, adapterów itp.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7DC48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>Dla punktów a – c należy</w:t>
            </w:r>
          </w:p>
          <w:p w14:paraId="4C4AA294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 xml:space="preserve">wpisać oferowaną ilość </w:t>
            </w:r>
          </w:p>
          <w:p w14:paraId="664BDB4F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</w:p>
          <w:p w14:paraId="072953D9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>a ………………………………..</w:t>
            </w:r>
          </w:p>
          <w:p w14:paraId="57825FC2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>b ………………………………..</w:t>
            </w:r>
          </w:p>
          <w:p w14:paraId="3FA06A98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>c ………………………………..</w:t>
            </w:r>
          </w:p>
          <w:p w14:paraId="08263040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</w:p>
          <w:p w14:paraId="3C15B15C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 xml:space="preserve">Pozostałe wymagania należy potwierdzić </w:t>
            </w:r>
          </w:p>
          <w:p w14:paraId="2741F369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>poprzez zapis „TAK”</w:t>
            </w:r>
          </w:p>
          <w:p w14:paraId="2823C695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</w:p>
          <w:p w14:paraId="7F8607E2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  <w:b/>
              </w:rPr>
              <w:t>……………………………..</w:t>
            </w:r>
          </w:p>
        </w:tc>
      </w:tr>
      <w:tr w:rsidR="00181159" w:rsidRPr="0048277F" w14:paraId="7F1C8A08" w14:textId="77777777" w:rsidTr="000B2037">
        <w:trPr>
          <w:trHeight w:val="92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17C00C" w14:textId="2E71C6A0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1.</w:t>
            </w:r>
            <w:r w:rsidR="00AE4451" w:rsidRPr="0048277F">
              <w:rPr>
                <w:rFonts w:ascii="Calibri" w:hAnsi="Calibri" w:cs="Calibri"/>
              </w:rPr>
              <w:t>10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2F50D8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Napęd wbudowany: DVD-RW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D490E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 xml:space="preserve">Wymóg należy potwierdzić </w:t>
            </w:r>
          </w:p>
          <w:p w14:paraId="1F288F15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>poprzez zapis „TAK”</w:t>
            </w:r>
          </w:p>
          <w:p w14:paraId="7205C8CE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</w:p>
          <w:p w14:paraId="62F57F2B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  <w:b/>
              </w:rPr>
              <w:t>……………………………..</w:t>
            </w:r>
          </w:p>
        </w:tc>
      </w:tr>
      <w:tr w:rsidR="00181159" w:rsidRPr="0048277F" w14:paraId="6FDECE9C" w14:textId="77777777" w:rsidTr="000B2037">
        <w:trPr>
          <w:trHeight w:val="91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198D7E" w14:textId="57793423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1.1</w:t>
            </w:r>
            <w:r w:rsidR="00374A9C" w:rsidRPr="0048277F">
              <w:rPr>
                <w:rFonts w:ascii="Calibri" w:hAnsi="Calibri" w:cs="Calibri"/>
              </w:rPr>
              <w:t>1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55DAD6" w14:textId="5602C16A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 xml:space="preserve">Zasilacz: aktywny stabilizator PFC, moc min. </w:t>
            </w:r>
            <w:r w:rsidR="000B2037" w:rsidRPr="0048277F">
              <w:rPr>
                <w:rFonts w:ascii="Calibri" w:hAnsi="Calibri" w:cs="Calibri"/>
              </w:rPr>
              <w:t>12</w:t>
            </w:r>
            <w:r w:rsidRPr="0048277F">
              <w:rPr>
                <w:rFonts w:ascii="Calibri" w:hAnsi="Calibri" w:cs="Calibri"/>
              </w:rPr>
              <w:t>0W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B92932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 xml:space="preserve">Wymagania należy potwierdzić </w:t>
            </w:r>
          </w:p>
          <w:p w14:paraId="1B6E3AC2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>poprzez zapis „TAK”</w:t>
            </w:r>
          </w:p>
          <w:p w14:paraId="6ED0E4EA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</w:p>
          <w:p w14:paraId="5EEAC6F0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  <w:b/>
              </w:rPr>
              <w:t>……………………………..</w:t>
            </w:r>
          </w:p>
        </w:tc>
      </w:tr>
      <w:tr w:rsidR="00181159" w:rsidRPr="0048277F" w14:paraId="4BA02EBB" w14:textId="77777777" w:rsidTr="000B2037">
        <w:trPr>
          <w:trHeight w:val="596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A92650" w14:textId="15C16609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lastRenderedPageBreak/>
              <w:t>1.1</w:t>
            </w:r>
            <w:r w:rsidR="00374A9C" w:rsidRPr="0048277F">
              <w:rPr>
                <w:rFonts w:ascii="Calibri" w:hAnsi="Calibri" w:cs="Calibri"/>
              </w:rPr>
              <w:t>2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D19107" w14:textId="7E5CE3C6" w:rsidR="00CA6A53" w:rsidRPr="00CA6A53" w:rsidRDefault="00CA6A53" w:rsidP="00CA6A53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CA6A53">
              <w:rPr>
                <w:rFonts w:ascii="Calibri" w:hAnsi="Calibri" w:cs="Calibri"/>
              </w:rPr>
              <w:t>Obudowa typu All in One – zintegrowany komputer w obudowie wraz z monitorem z matrycą IPS min</w:t>
            </w:r>
            <w:r w:rsidR="00126728">
              <w:rPr>
                <w:rFonts w:ascii="Calibri" w:hAnsi="Calibri" w:cs="Calibri"/>
              </w:rPr>
              <w:t>.</w:t>
            </w:r>
            <w:r w:rsidRPr="00CA6A53">
              <w:rPr>
                <w:rFonts w:ascii="Calibri" w:hAnsi="Calibri" w:cs="Calibri"/>
              </w:rPr>
              <w:t xml:space="preserve"> 23,8” o parametrach:</w:t>
            </w:r>
          </w:p>
          <w:p w14:paraId="40B5A943" w14:textId="4C9B1652" w:rsidR="00CA6A53" w:rsidRPr="00CA6A53" w:rsidRDefault="00CA6A53" w:rsidP="00CA6A53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CA6A53">
              <w:rPr>
                <w:rFonts w:ascii="Calibri" w:hAnsi="Calibri" w:cs="Calibri"/>
              </w:rPr>
              <w:t>- rozdzielczość min. 1920 x 1080</w:t>
            </w:r>
            <w:r w:rsidR="00126728">
              <w:rPr>
                <w:rFonts w:ascii="Calibri" w:hAnsi="Calibri" w:cs="Calibri"/>
              </w:rPr>
              <w:t>,</w:t>
            </w:r>
          </w:p>
          <w:p w14:paraId="142B4283" w14:textId="77777777" w:rsidR="00CA6A53" w:rsidRPr="00CA6A53" w:rsidRDefault="00CA6A53" w:rsidP="00CA6A53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CA6A53">
              <w:rPr>
                <w:rFonts w:ascii="Calibri" w:hAnsi="Calibri" w:cs="Calibri"/>
              </w:rPr>
              <w:t xml:space="preserve">- kontrast typowy min. 1000:1, </w:t>
            </w:r>
          </w:p>
          <w:p w14:paraId="5AA366E4" w14:textId="36CB2FCB" w:rsidR="00CA6A53" w:rsidRPr="00CA6A53" w:rsidRDefault="00CA6A53" w:rsidP="00CA6A53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CA6A53">
              <w:rPr>
                <w:rFonts w:ascii="Calibri" w:hAnsi="Calibri" w:cs="Calibri"/>
              </w:rPr>
              <w:t>- plamka max 0,275</w:t>
            </w:r>
            <w:r w:rsidR="00126728">
              <w:rPr>
                <w:rFonts w:ascii="Calibri" w:hAnsi="Calibri" w:cs="Calibri"/>
              </w:rPr>
              <w:t>,</w:t>
            </w:r>
          </w:p>
          <w:p w14:paraId="49AF27B9" w14:textId="74B41723" w:rsidR="00CA6A53" w:rsidRPr="00CA6A53" w:rsidRDefault="00CA6A53" w:rsidP="00CA6A53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CA6A53">
              <w:rPr>
                <w:rFonts w:ascii="Calibri" w:hAnsi="Calibri" w:cs="Calibri"/>
              </w:rPr>
              <w:t>- typowa jasność min. 250 cd/m2, matryca matowa</w:t>
            </w:r>
            <w:r w:rsidR="00126728">
              <w:rPr>
                <w:rFonts w:ascii="Calibri" w:hAnsi="Calibri" w:cs="Calibri"/>
              </w:rPr>
              <w:t>,</w:t>
            </w:r>
          </w:p>
          <w:p w14:paraId="5F93B773" w14:textId="3BE88144" w:rsidR="00CA6A53" w:rsidRPr="00CA6A53" w:rsidRDefault="00CA6A53" w:rsidP="00CA6A53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CA6A53">
              <w:rPr>
                <w:rFonts w:ascii="Calibri" w:hAnsi="Calibri" w:cs="Calibri"/>
              </w:rPr>
              <w:t>- kąty widzenia pion/poziom: min. 178/178 stopni</w:t>
            </w:r>
            <w:r w:rsidR="00126728">
              <w:rPr>
                <w:rFonts w:ascii="Calibri" w:hAnsi="Calibri" w:cs="Calibri"/>
              </w:rPr>
              <w:t>,</w:t>
            </w:r>
          </w:p>
          <w:p w14:paraId="40F1AF6A" w14:textId="61B3E8BD" w:rsidR="00CA6A53" w:rsidRPr="00CA6A53" w:rsidRDefault="00CA6A53" w:rsidP="00CA6A53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CA6A53">
              <w:rPr>
                <w:rFonts w:ascii="Calibri" w:hAnsi="Calibri" w:cs="Calibri"/>
              </w:rPr>
              <w:t>- kąty pochylenia matrycy w pionie min. -5/+20 stopni (+/-1 stopień)</w:t>
            </w:r>
            <w:r w:rsidR="00126728">
              <w:rPr>
                <w:rFonts w:ascii="Calibri" w:hAnsi="Calibri" w:cs="Calibri"/>
              </w:rPr>
              <w:t>,</w:t>
            </w:r>
          </w:p>
          <w:p w14:paraId="12E339EC" w14:textId="77777777" w:rsidR="00CA6A53" w:rsidRPr="00CA6A53" w:rsidRDefault="00CA6A53" w:rsidP="00CA6A53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CA6A53">
              <w:rPr>
                <w:rFonts w:ascii="Calibri" w:hAnsi="Calibri" w:cs="Calibri"/>
              </w:rPr>
              <w:t>- możliwość ustawienia wysokości ekranu.</w:t>
            </w:r>
          </w:p>
          <w:p w14:paraId="3231BFFE" w14:textId="77777777" w:rsidR="00CA6A53" w:rsidRPr="00CA6A53" w:rsidRDefault="00CA6A53" w:rsidP="00CA6A53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CA6A53">
              <w:rPr>
                <w:rFonts w:ascii="Calibri" w:hAnsi="Calibri" w:cs="Calibri"/>
              </w:rPr>
              <w:t>Wymagany jest wbudowany fabrycznie dźwiękowo-wizualny system diagnostyczny, służący do sygnalizowania i diagnozowania problemów z komputerem i jego komponentami, który musi sygnalizować co najmniej:</w:t>
            </w:r>
          </w:p>
          <w:p w14:paraId="399F4206" w14:textId="6F4ABA14" w:rsidR="00CA6A53" w:rsidRPr="00CA6A53" w:rsidRDefault="00CA6A53" w:rsidP="00CA6A53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CA6A53">
              <w:rPr>
                <w:rFonts w:ascii="Calibri" w:hAnsi="Calibri" w:cs="Calibri"/>
              </w:rPr>
              <w:t>-</w:t>
            </w:r>
            <w:r>
              <w:rPr>
                <w:rFonts w:ascii="Calibri" w:hAnsi="Calibri" w:cs="Calibri"/>
              </w:rPr>
              <w:t xml:space="preserve"> </w:t>
            </w:r>
            <w:r w:rsidRPr="00CA6A53">
              <w:rPr>
                <w:rFonts w:ascii="Calibri" w:hAnsi="Calibri" w:cs="Calibri"/>
              </w:rPr>
              <w:t>awarie procesora</w:t>
            </w:r>
            <w:r w:rsidR="00126728">
              <w:rPr>
                <w:rFonts w:ascii="Calibri" w:hAnsi="Calibri" w:cs="Calibri"/>
              </w:rPr>
              <w:t>,</w:t>
            </w:r>
          </w:p>
          <w:p w14:paraId="2DB4B659" w14:textId="20D19332" w:rsidR="00CA6A53" w:rsidRPr="00CA6A53" w:rsidRDefault="00CA6A53" w:rsidP="00CA6A53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CA6A53">
              <w:rPr>
                <w:rFonts w:ascii="Calibri" w:hAnsi="Calibri" w:cs="Calibri"/>
              </w:rPr>
              <w:t>-</w:t>
            </w:r>
            <w:r>
              <w:rPr>
                <w:rFonts w:ascii="Calibri" w:hAnsi="Calibri" w:cs="Calibri"/>
              </w:rPr>
              <w:t xml:space="preserve"> </w:t>
            </w:r>
            <w:r w:rsidRPr="00CA6A53">
              <w:rPr>
                <w:rFonts w:ascii="Calibri" w:hAnsi="Calibri" w:cs="Calibri"/>
              </w:rPr>
              <w:t>uszkodzenie kontrolera Video</w:t>
            </w:r>
            <w:r w:rsidR="00126728">
              <w:rPr>
                <w:rFonts w:ascii="Calibri" w:hAnsi="Calibri" w:cs="Calibri"/>
              </w:rPr>
              <w:t>,</w:t>
            </w:r>
          </w:p>
          <w:p w14:paraId="08C449D4" w14:textId="23089771" w:rsidR="00CA6A53" w:rsidRPr="00CA6A53" w:rsidRDefault="00CA6A53" w:rsidP="00CA6A53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CA6A53">
              <w:rPr>
                <w:rFonts w:ascii="Calibri" w:hAnsi="Calibri" w:cs="Calibri"/>
              </w:rPr>
              <w:t>-</w:t>
            </w:r>
            <w:r>
              <w:rPr>
                <w:rFonts w:ascii="Calibri" w:hAnsi="Calibri" w:cs="Calibri"/>
              </w:rPr>
              <w:t xml:space="preserve"> </w:t>
            </w:r>
            <w:r w:rsidRPr="00CA6A53">
              <w:rPr>
                <w:rFonts w:ascii="Calibri" w:hAnsi="Calibri" w:cs="Calibri"/>
              </w:rPr>
              <w:t>uszkodzenie pamięci RAM</w:t>
            </w:r>
            <w:r w:rsidR="00126728">
              <w:rPr>
                <w:rFonts w:ascii="Calibri" w:hAnsi="Calibri" w:cs="Calibri"/>
              </w:rPr>
              <w:t>.</w:t>
            </w:r>
          </w:p>
          <w:p w14:paraId="6D510728" w14:textId="77777777" w:rsidR="00CA6A53" w:rsidRPr="00CA6A53" w:rsidRDefault="00CA6A53" w:rsidP="00CA6A53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CA6A53">
              <w:rPr>
                <w:rFonts w:ascii="Calibri" w:hAnsi="Calibri" w:cs="Calibri"/>
              </w:rPr>
              <w:t xml:space="preserve">Obudowa musi umożliwiać zastosowanie zabezpieczenia fizycznego w postaci linki metalowej (złącze blokady Kensingtona) </w:t>
            </w:r>
          </w:p>
          <w:p w14:paraId="588C6BC3" w14:textId="77777777" w:rsidR="00CA6A53" w:rsidRPr="00CA6A53" w:rsidRDefault="00CA6A53" w:rsidP="00CA6A53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CA6A53">
              <w:rPr>
                <w:rFonts w:ascii="Calibri" w:hAnsi="Calibri" w:cs="Calibri"/>
              </w:rPr>
              <w:t>Wbudowane głośniki</w:t>
            </w:r>
          </w:p>
          <w:p w14:paraId="252524EA" w14:textId="3F1DE917" w:rsidR="00E857CC" w:rsidRPr="0048277F" w:rsidRDefault="00CA6A53" w:rsidP="00CA6A53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CA6A53">
              <w:rPr>
                <w:rFonts w:ascii="Calibri" w:hAnsi="Calibri" w:cs="Calibri"/>
              </w:rPr>
              <w:t>Przyciski umożliwiające regulację jasności obrazu oraz wybór źródła obrazu</w:t>
            </w:r>
            <w:r>
              <w:rPr>
                <w:rFonts w:ascii="Calibri" w:hAnsi="Calibri" w:cs="Calibri"/>
              </w:rPr>
              <w:t>.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5FBC7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 xml:space="preserve">Wymagania należy potwierdzić </w:t>
            </w:r>
          </w:p>
          <w:p w14:paraId="0998C1CF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>poprzez zapis „TAK”</w:t>
            </w:r>
          </w:p>
          <w:p w14:paraId="444FE4BC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</w:p>
          <w:p w14:paraId="4806E586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  <w:b/>
              </w:rPr>
              <w:t>……………………………..</w:t>
            </w:r>
          </w:p>
        </w:tc>
      </w:tr>
      <w:tr w:rsidR="00181159" w:rsidRPr="0048277F" w14:paraId="0F6C23AA" w14:textId="77777777" w:rsidTr="000B2037">
        <w:trPr>
          <w:trHeight w:val="92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2D88BC" w14:textId="7FD6392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1.1</w:t>
            </w:r>
            <w:r w:rsidR="00374A9C" w:rsidRPr="0048277F">
              <w:rPr>
                <w:rFonts w:ascii="Calibri" w:hAnsi="Calibri" w:cs="Calibri"/>
              </w:rPr>
              <w:t>3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E3751A" w14:textId="77777777" w:rsidR="00181159" w:rsidRPr="0048277F" w:rsidRDefault="00181159" w:rsidP="00181159">
            <w:pPr>
              <w:spacing w:after="0" w:line="240" w:lineRule="auto"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System zabezpieczeń:</w:t>
            </w:r>
          </w:p>
          <w:p w14:paraId="3D105A5C" w14:textId="77777777" w:rsidR="00181159" w:rsidRPr="0048277F" w:rsidRDefault="00181159" w:rsidP="009C3EEF">
            <w:pPr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DriveLock;</w:t>
            </w:r>
          </w:p>
          <w:p w14:paraId="271453FB" w14:textId="6FD03DF0" w:rsidR="000B2037" w:rsidRPr="0048277F" w:rsidRDefault="000B2037" w:rsidP="009C3EEF">
            <w:pPr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Blokada antysabotażowa;</w:t>
            </w:r>
          </w:p>
          <w:p w14:paraId="123EBD04" w14:textId="77777777" w:rsidR="00181159" w:rsidRPr="0048277F" w:rsidRDefault="00181159" w:rsidP="009C3EEF">
            <w:pPr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Hasło uruchamiania (w systemie BIOS);</w:t>
            </w:r>
          </w:p>
          <w:p w14:paraId="0BE5F57C" w14:textId="77777777" w:rsidR="00181159" w:rsidRPr="0048277F" w:rsidRDefault="00181159" w:rsidP="009C3EEF">
            <w:pPr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Sterowanie uruchamianiem z nośników wymiennych / zapisem na nośnikach wymiennych;</w:t>
            </w:r>
          </w:p>
          <w:p w14:paraId="10073DE9" w14:textId="77777777" w:rsidR="00181159" w:rsidRPr="0048277F" w:rsidRDefault="00181159" w:rsidP="009C3EEF">
            <w:pPr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Wyłączanie portu SATA (w systemie BIOS);</w:t>
            </w:r>
          </w:p>
          <w:p w14:paraId="00DEDF67" w14:textId="77777777" w:rsidR="00181159" w:rsidRPr="0048277F" w:rsidRDefault="00181159" w:rsidP="009C3EEF">
            <w:pPr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Hasło konfiguracji (w systemie BIOS);</w:t>
            </w:r>
          </w:p>
          <w:p w14:paraId="012D1809" w14:textId="77777777" w:rsidR="00181159" w:rsidRPr="0048277F" w:rsidRDefault="00181159" w:rsidP="009C3EEF">
            <w:pPr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Obsługa kłódkowego zabezpieczenia obudowy i linek zabezpieczających;</w:t>
            </w:r>
          </w:p>
          <w:p w14:paraId="39FFCBCA" w14:textId="77777777" w:rsidR="00181159" w:rsidRPr="0048277F" w:rsidRDefault="00181159" w:rsidP="009C3EEF">
            <w:pPr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Calibri"/>
                <w:lang w:val="en-US"/>
              </w:rPr>
            </w:pPr>
            <w:r w:rsidRPr="0048277F">
              <w:rPr>
                <w:rFonts w:ascii="Calibri" w:hAnsi="Calibri" w:cs="Calibri"/>
                <w:lang w:val="en-US"/>
              </w:rPr>
              <w:t>Moduł Trusted Platform Module TPM 2.0,</w:t>
            </w:r>
          </w:p>
          <w:p w14:paraId="2539E467" w14:textId="77777777" w:rsidR="00181159" w:rsidRPr="0048277F" w:rsidRDefault="00181159" w:rsidP="009C3EEF">
            <w:pPr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Włączanie/wyłączanie portu USB (przez BIOS);</w:t>
            </w:r>
          </w:p>
          <w:p w14:paraId="38FC10BF" w14:textId="77777777" w:rsidR="00181159" w:rsidRPr="0048277F" w:rsidRDefault="00181159" w:rsidP="009C3EEF">
            <w:pPr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Zabezpieczenia głównego rekordu rozruchowego;</w:t>
            </w:r>
          </w:p>
          <w:p w14:paraId="391B343F" w14:textId="77777777" w:rsidR="00181159" w:rsidRPr="0048277F" w:rsidRDefault="00181159" w:rsidP="009C3EEF">
            <w:pPr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Uwierzytelnianie przed rozruchem;</w:t>
            </w:r>
          </w:p>
          <w:p w14:paraId="583E4896" w14:textId="77777777" w:rsidR="00181159" w:rsidRPr="0048277F" w:rsidRDefault="00181159" w:rsidP="009C3EEF">
            <w:pPr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Włączanie/wyłączanie portu szeregowego (w systemie BIOS);</w:t>
            </w:r>
          </w:p>
          <w:p w14:paraId="63B02BF4" w14:textId="6873803A" w:rsidR="000B2037" w:rsidRPr="0048277F" w:rsidRDefault="000B2037" w:rsidP="009C3EEF">
            <w:pPr>
              <w:numPr>
                <w:ilvl w:val="0"/>
                <w:numId w:val="4"/>
              </w:numPr>
              <w:spacing w:after="0" w:line="240" w:lineRule="auto"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lastRenderedPageBreak/>
              <w:t xml:space="preserve">Każdy komputer powinien być oznaczony niepowtarzalnym numerem seryjnym umieszczonym na obudowie oraz musi być wpisany na stałe w BIOS.  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30C06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lastRenderedPageBreak/>
              <w:t xml:space="preserve">Wymagania należy potwierdzić </w:t>
            </w:r>
          </w:p>
          <w:p w14:paraId="3C4140F5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>poprzez zapis „TAK”</w:t>
            </w:r>
          </w:p>
          <w:p w14:paraId="2E65DDBB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</w:p>
          <w:p w14:paraId="14F829E6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  <w:b/>
              </w:rPr>
              <w:t>……………………………..</w:t>
            </w:r>
          </w:p>
        </w:tc>
      </w:tr>
      <w:tr w:rsidR="00181159" w:rsidRPr="0048277F" w14:paraId="25CBC17F" w14:textId="77777777" w:rsidTr="000B2037">
        <w:trPr>
          <w:trHeight w:val="695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A0F2B2" w14:textId="4C597B1A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1.1</w:t>
            </w:r>
            <w:r w:rsidR="00374A9C" w:rsidRPr="0048277F">
              <w:rPr>
                <w:rFonts w:ascii="Calibri" w:hAnsi="Calibri" w:cs="Calibri"/>
              </w:rPr>
              <w:t>4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8B6A83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Waga: max 9,5 kg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1E0E3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>Wpisać oferowany parametr</w:t>
            </w:r>
          </w:p>
          <w:p w14:paraId="3F9D07E8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</w:p>
          <w:p w14:paraId="064525E7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  <w:b/>
              </w:rPr>
              <w:t>………………………………..</w:t>
            </w:r>
          </w:p>
        </w:tc>
      </w:tr>
      <w:tr w:rsidR="00181159" w:rsidRPr="0048277F" w14:paraId="44AB562B" w14:textId="77777777" w:rsidTr="000B2037">
        <w:trPr>
          <w:trHeight w:val="228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4CAEFEB" w14:textId="34021368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1.1</w:t>
            </w:r>
            <w:r w:rsidR="00374A9C" w:rsidRPr="0048277F">
              <w:rPr>
                <w:rFonts w:ascii="Calibri" w:hAnsi="Calibri" w:cs="Calibri"/>
              </w:rPr>
              <w:t>5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C2CAF1" w14:textId="22C40C14" w:rsidR="007807DF" w:rsidRPr="0048277F" w:rsidRDefault="00181159" w:rsidP="007807DF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System operacyjny: Windows 1</w:t>
            </w:r>
            <w:r w:rsidR="000B2037" w:rsidRPr="0048277F">
              <w:rPr>
                <w:rFonts w:ascii="Calibri" w:hAnsi="Calibri" w:cs="Calibri"/>
              </w:rPr>
              <w:t>1</w:t>
            </w:r>
            <w:r w:rsidRPr="0048277F">
              <w:rPr>
                <w:rFonts w:ascii="Calibri" w:hAnsi="Calibri" w:cs="Calibri"/>
              </w:rPr>
              <w:t xml:space="preserve"> Pro 64 (klucz systemu zaszyty w bios) lub rozwiązanie równoważne.</w:t>
            </w:r>
            <w:r w:rsidR="007F4197" w:rsidRPr="0048277F">
              <w:rPr>
                <w:rFonts w:ascii="Calibri" w:hAnsi="Calibri" w:cs="Calibri"/>
                <w:highlight w:val="yellow"/>
              </w:rPr>
              <w:br/>
            </w:r>
            <w:r w:rsidR="007F4197" w:rsidRPr="0048277F">
              <w:rPr>
                <w:rFonts w:ascii="Calibri" w:hAnsi="Calibri" w:cs="Calibri"/>
                <w:highlight w:val="yellow"/>
              </w:rPr>
              <w:br/>
            </w:r>
          </w:p>
          <w:p w14:paraId="4862C87D" w14:textId="4CC5443D" w:rsidR="00181159" w:rsidRPr="0048277F" w:rsidRDefault="00DD08E3" w:rsidP="007807DF">
            <w:pPr>
              <w:spacing w:line="240" w:lineRule="auto"/>
              <w:contextualSpacing/>
              <w:rPr>
                <w:rFonts w:ascii="Calibri" w:hAnsi="Calibri" w:cs="Calibri"/>
                <w:highlight w:val="yellow"/>
              </w:rPr>
            </w:pPr>
            <w:r w:rsidRPr="0048277F">
              <w:rPr>
                <w:rFonts w:ascii="Calibri" w:hAnsi="Calibri" w:cs="Calibri"/>
                <w:highlight w:val="yellow"/>
              </w:rPr>
              <w:br/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22D25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>Oferowany system operacyjny</w:t>
            </w:r>
          </w:p>
          <w:p w14:paraId="1E7A8DBB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</w:p>
          <w:p w14:paraId="5E9BF5A1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>……………………………………..</w:t>
            </w:r>
          </w:p>
          <w:p w14:paraId="202B1242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</w:p>
          <w:p w14:paraId="2F682F9D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>Oferowany system operacyjny równoważny:</w:t>
            </w:r>
          </w:p>
          <w:p w14:paraId="4AF7785F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</w:p>
          <w:p w14:paraId="12D1A24A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>Nazwa: ………………………………</w:t>
            </w:r>
          </w:p>
          <w:p w14:paraId="0F4BB931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 xml:space="preserve">Opis produktu poprzez potwierdzenie </w:t>
            </w:r>
          </w:p>
          <w:p w14:paraId="670C4B24" w14:textId="52EC0606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>spełniania wymagań</w:t>
            </w:r>
          </w:p>
          <w:p w14:paraId="18606264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>………………………………………………</w:t>
            </w:r>
          </w:p>
        </w:tc>
      </w:tr>
      <w:tr w:rsidR="00181159" w:rsidRPr="0048277F" w14:paraId="4C2E2153" w14:textId="77777777" w:rsidTr="000B2037">
        <w:trPr>
          <w:trHeight w:val="2288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15802A" w14:textId="37AF028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1.1</w:t>
            </w:r>
            <w:r w:rsidR="00374A9C" w:rsidRPr="0048277F">
              <w:rPr>
                <w:rFonts w:ascii="Calibri" w:hAnsi="Calibri" w:cs="Calibri"/>
              </w:rPr>
              <w:t>6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FE2D593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Oprogramowanie Microsoft Office 2019 Home and Business 2019 PL lub rozwiązanie równoważne.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84E3B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>Oferowane oprogramowanie</w:t>
            </w:r>
          </w:p>
          <w:p w14:paraId="514E0181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</w:p>
          <w:p w14:paraId="389C840F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>……………………………………..</w:t>
            </w:r>
          </w:p>
          <w:p w14:paraId="67831740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</w:p>
          <w:p w14:paraId="2B1FF05B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>Oferowane oprogramowanie równoważne:</w:t>
            </w:r>
          </w:p>
          <w:p w14:paraId="0354A170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</w:p>
          <w:p w14:paraId="60C1F903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>Nazwa: ………………………………</w:t>
            </w:r>
          </w:p>
          <w:p w14:paraId="0C7AD232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 xml:space="preserve">Opis produktu poprzez potwierdzenie </w:t>
            </w:r>
          </w:p>
          <w:p w14:paraId="1717C151" w14:textId="7C7950A5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>spełniania wymagań</w:t>
            </w:r>
          </w:p>
          <w:p w14:paraId="055FEDB0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>………………………………………………</w:t>
            </w:r>
          </w:p>
        </w:tc>
      </w:tr>
      <w:tr w:rsidR="00181159" w:rsidRPr="0048277F" w14:paraId="4599E371" w14:textId="77777777" w:rsidTr="000B2037">
        <w:trPr>
          <w:trHeight w:val="82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B34902" w14:textId="4B695620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1.1</w:t>
            </w:r>
            <w:r w:rsidR="00374A9C" w:rsidRPr="0048277F">
              <w:rPr>
                <w:rFonts w:ascii="Calibri" w:hAnsi="Calibri" w:cs="Calibri"/>
              </w:rPr>
              <w:t>7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04BE12" w14:textId="2DC62856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Klawiatura: standard – USB, ciche klawisze, układ polski programisty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FCAB8D" w14:textId="77777777" w:rsidR="00181159" w:rsidRPr="0048277F" w:rsidRDefault="00181159" w:rsidP="00181159">
            <w:pPr>
              <w:spacing w:line="288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 xml:space="preserve">Wymagania należy potwierdzić </w:t>
            </w:r>
          </w:p>
          <w:p w14:paraId="7A4E3974" w14:textId="77777777" w:rsidR="00181159" w:rsidRPr="0048277F" w:rsidRDefault="00181159" w:rsidP="00181159">
            <w:pPr>
              <w:spacing w:line="288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>poprzez zapis „TAK”</w:t>
            </w:r>
          </w:p>
          <w:p w14:paraId="25FF1373" w14:textId="77777777" w:rsidR="00181159" w:rsidRPr="0048277F" w:rsidRDefault="00181159" w:rsidP="00181159">
            <w:pPr>
              <w:spacing w:line="288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>……………………………..</w:t>
            </w:r>
          </w:p>
        </w:tc>
      </w:tr>
      <w:tr w:rsidR="00181159" w:rsidRPr="0048277F" w14:paraId="2FF6DFC7" w14:textId="77777777" w:rsidTr="000B2037">
        <w:trPr>
          <w:trHeight w:val="82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B73686" w14:textId="3329BE8D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1.</w:t>
            </w:r>
            <w:r w:rsidR="00AC4F99" w:rsidRPr="0048277F">
              <w:rPr>
                <w:rFonts w:ascii="Calibri" w:hAnsi="Calibri" w:cs="Calibri"/>
              </w:rPr>
              <w:t>1</w:t>
            </w:r>
            <w:r w:rsidR="00374A9C" w:rsidRPr="0048277F">
              <w:rPr>
                <w:rFonts w:ascii="Calibri" w:hAnsi="Calibri" w:cs="Calibri"/>
              </w:rPr>
              <w:t>8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B38FAA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Mysz optyczna, rolka, standard – USB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9B568E" w14:textId="77777777" w:rsidR="00181159" w:rsidRPr="0048277F" w:rsidRDefault="00181159" w:rsidP="00181159">
            <w:pPr>
              <w:spacing w:line="288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 xml:space="preserve">Wymagania należy potwierdzić </w:t>
            </w:r>
          </w:p>
          <w:p w14:paraId="675471B5" w14:textId="77777777" w:rsidR="00181159" w:rsidRPr="0048277F" w:rsidRDefault="00181159" w:rsidP="00181159">
            <w:pPr>
              <w:spacing w:line="288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>poprzez zapis „TAK”</w:t>
            </w:r>
          </w:p>
          <w:p w14:paraId="2D9B0AB7" w14:textId="77777777" w:rsidR="00181159" w:rsidRPr="0048277F" w:rsidRDefault="00181159" w:rsidP="00181159">
            <w:pPr>
              <w:spacing w:line="288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>……………………………..</w:t>
            </w:r>
          </w:p>
        </w:tc>
      </w:tr>
      <w:tr w:rsidR="00181159" w:rsidRPr="0048277F" w14:paraId="58E788E6" w14:textId="77777777" w:rsidTr="000B2037">
        <w:trPr>
          <w:trHeight w:val="922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F3B235" w14:textId="47419FA4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1.</w:t>
            </w:r>
            <w:r w:rsidR="00374A9C" w:rsidRPr="0048277F">
              <w:rPr>
                <w:rFonts w:ascii="Calibri" w:hAnsi="Calibri" w:cs="Calibri"/>
              </w:rPr>
              <w:t>19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0857B9" w14:textId="4B5ABE13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Certyfikat jakości ISO 9001: 20</w:t>
            </w:r>
            <w:r w:rsidR="004E5AB7" w:rsidRPr="0048277F">
              <w:rPr>
                <w:rFonts w:ascii="Calibri" w:hAnsi="Calibri" w:cs="Calibri"/>
              </w:rPr>
              <w:t>15</w:t>
            </w:r>
            <w:r w:rsidRPr="0048277F">
              <w:rPr>
                <w:rFonts w:ascii="Calibri" w:hAnsi="Calibri" w:cs="Calibri"/>
              </w:rPr>
              <w:t xml:space="preserve"> producenta komputera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A1E17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 xml:space="preserve">Wymagania należy potwierdzić </w:t>
            </w:r>
          </w:p>
          <w:p w14:paraId="10010F95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>poprzez zapis „TAK”</w:t>
            </w:r>
          </w:p>
          <w:p w14:paraId="13BF7596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</w:p>
          <w:p w14:paraId="330EC6A5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>……………………………..</w:t>
            </w:r>
          </w:p>
        </w:tc>
      </w:tr>
      <w:tr w:rsidR="00181159" w:rsidRPr="0048277F" w14:paraId="5E84F2A7" w14:textId="77777777" w:rsidTr="000B2037">
        <w:trPr>
          <w:trHeight w:val="136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7BBB0B" w14:textId="0B732E8E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1.2</w:t>
            </w:r>
            <w:r w:rsidR="00374A9C" w:rsidRPr="0048277F">
              <w:rPr>
                <w:rFonts w:ascii="Calibri" w:hAnsi="Calibri" w:cs="Calibri"/>
              </w:rPr>
              <w:t>0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C36685" w14:textId="3D180A20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Komputer posiada oprogramowanie producenta, które będzie umożliwiało rozpoznanie modelu i numeru seryjnego komputera, aktualizację sterowników oraz narzędzie diagnostyczne i do rozwiązywania problemów.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0C7C6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 xml:space="preserve">Wymagania należy potwierdzić </w:t>
            </w:r>
          </w:p>
          <w:p w14:paraId="2D3CA709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>poprzez zapis „TAK”</w:t>
            </w:r>
          </w:p>
          <w:p w14:paraId="0AE0CF47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</w:p>
          <w:p w14:paraId="6D7C8EF3" w14:textId="77777777" w:rsidR="00181159" w:rsidRPr="0048277F" w:rsidRDefault="00181159" w:rsidP="00181159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t>……………………………..</w:t>
            </w:r>
          </w:p>
        </w:tc>
      </w:tr>
      <w:tr w:rsidR="000A3676" w:rsidRPr="0048277F" w14:paraId="5B0CD255" w14:textId="77777777" w:rsidTr="000B2037">
        <w:trPr>
          <w:trHeight w:val="119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DB24D" w14:textId="5BE30F67" w:rsidR="000A3676" w:rsidRPr="0048277F" w:rsidRDefault="000A3676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>1.2</w:t>
            </w:r>
            <w:r w:rsidR="00374A9C" w:rsidRPr="0048277F">
              <w:rPr>
                <w:rFonts w:ascii="Calibri" w:hAnsi="Calibri" w:cs="Calibri"/>
              </w:rPr>
              <w:t>1</w:t>
            </w:r>
          </w:p>
        </w:tc>
        <w:tc>
          <w:tcPr>
            <w:tcW w:w="43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61D60" w14:textId="3E82B622" w:rsidR="000A3676" w:rsidRPr="0048277F" w:rsidRDefault="00832467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</w:rPr>
              <w:t xml:space="preserve">Gwarancja – </w:t>
            </w:r>
            <w:r w:rsidR="00E86C02" w:rsidRPr="0048277F">
              <w:rPr>
                <w:rFonts w:ascii="Calibri" w:hAnsi="Calibri" w:cs="Calibri"/>
              </w:rPr>
              <w:t>min. 36 miesięcy.</w:t>
            </w:r>
          </w:p>
          <w:p w14:paraId="379205ED" w14:textId="77777777" w:rsidR="00E86C02" w:rsidRPr="0048277F" w:rsidRDefault="00E86C02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</w:p>
          <w:p w14:paraId="1E9DFC95" w14:textId="28607951" w:rsidR="00331A52" w:rsidRPr="0048277F" w:rsidRDefault="00B63EEA" w:rsidP="00181159">
            <w:pPr>
              <w:spacing w:line="240" w:lineRule="auto"/>
              <w:contextualSpacing/>
              <w:rPr>
                <w:rFonts w:ascii="Calibri" w:hAnsi="Calibri" w:cs="Calibri"/>
              </w:rPr>
            </w:pPr>
            <w:r w:rsidRPr="0048277F">
              <w:rPr>
                <w:rFonts w:ascii="Calibri" w:hAnsi="Calibri" w:cs="Calibri"/>
                <w:i/>
                <w:iCs/>
                <w:u w:val="single"/>
              </w:rPr>
              <w:t>W</w:t>
            </w:r>
            <w:r w:rsidR="00331A52" w:rsidRPr="0048277F">
              <w:rPr>
                <w:rFonts w:ascii="Calibri" w:hAnsi="Calibri" w:cs="Calibri"/>
                <w:i/>
                <w:iCs/>
                <w:u w:val="single"/>
              </w:rPr>
              <w:t xml:space="preserve"> ramach kryterium pozacenowego opisanego w</w:t>
            </w:r>
            <w:r w:rsidRPr="0048277F">
              <w:rPr>
                <w:rFonts w:ascii="Calibri" w:hAnsi="Calibri" w:cs="Calibri"/>
                <w:i/>
                <w:iCs/>
                <w:u w:val="single"/>
              </w:rPr>
              <w:t> </w:t>
            </w:r>
            <w:r w:rsidR="00331A52" w:rsidRPr="0048277F">
              <w:rPr>
                <w:rFonts w:ascii="Calibri" w:hAnsi="Calibri" w:cs="Calibri"/>
                <w:i/>
                <w:iCs/>
                <w:u w:val="single"/>
              </w:rPr>
              <w:t>rozdz. XX</w:t>
            </w:r>
            <w:r w:rsidR="00CE03E7">
              <w:rPr>
                <w:rFonts w:ascii="Calibri" w:hAnsi="Calibri" w:cs="Calibri"/>
                <w:i/>
                <w:iCs/>
                <w:u w:val="single"/>
              </w:rPr>
              <w:t xml:space="preserve"> </w:t>
            </w:r>
            <w:r w:rsidR="00331A52" w:rsidRPr="0048277F">
              <w:rPr>
                <w:rFonts w:ascii="Calibri" w:hAnsi="Calibri" w:cs="Calibri"/>
                <w:i/>
                <w:iCs/>
                <w:u w:val="single"/>
              </w:rPr>
              <w:t xml:space="preserve">ust. </w:t>
            </w:r>
            <w:r w:rsidR="004E5AB7" w:rsidRPr="0048277F">
              <w:rPr>
                <w:rFonts w:ascii="Calibri" w:hAnsi="Calibri" w:cs="Calibri"/>
                <w:i/>
                <w:iCs/>
                <w:u w:val="single"/>
              </w:rPr>
              <w:t>3</w:t>
            </w:r>
            <w:r w:rsidR="00331A52" w:rsidRPr="0048277F">
              <w:rPr>
                <w:rFonts w:ascii="Calibri" w:hAnsi="Calibri" w:cs="Calibri"/>
                <w:i/>
                <w:iCs/>
                <w:u w:val="single"/>
              </w:rPr>
              <w:t xml:space="preserve"> SWZ</w:t>
            </w:r>
            <w:r w:rsidRPr="0048277F">
              <w:rPr>
                <w:rFonts w:ascii="Calibri" w:hAnsi="Calibri" w:cs="Calibri"/>
                <w:i/>
                <w:iCs/>
                <w:u w:val="single"/>
              </w:rPr>
              <w:t xml:space="preserve"> </w:t>
            </w:r>
            <w:r w:rsidR="00331A52" w:rsidRPr="0048277F">
              <w:rPr>
                <w:rFonts w:ascii="Calibri" w:hAnsi="Calibri" w:cs="Calibri"/>
                <w:i/>
                <w:iCs/>
                <w:u w:val="single"/>
              </w:rPr>
              <w:t>za zaoferowanie dodatkowych 12 miesięcy gwarancji</w:t>
            </w:r>
            <w:r w:rsidR="0036044F" w:rsidRPr="0048277F">
              <w:rPr>
                <w:rFonts w:ascii="Calibri" w:hAnsi="Calibri" w:cs="Calibri"/>
                <w:i/>
                <w:iCs/>
                <w:u w:val="single"/>
              </w:rPr>
              <w:t xml:space="preserve"> na każdy komputer PC</w:t>
            </w:r>
            <w:r w:rsidR="00331A52" w:rsidRPr="0048277F">
              <w:rPr>
                <w:rFonts w:ascii="Calibri" w:hAnsi="Calibri" w:cs="Calibri"/>
                <w:i/>
                <w:iCs/>
                <w:u w:val="single"/>
              </w:rPr>
              <w:t xml:space="preserve"> Wykonawca </w:t>
            </w:r>
            <w:r w:rsidR="00331A52" w:rsidRPr="0048277F">
              <w:rPr>
                <w:rFonts w:ascii="Calibri" w:hAnsi="Calibri" w:cs="Calibri"/>
                <w:i/>
                <w:iCs/>
                <w:u w:val="single"/>
              </w:rPr>
              <w:lastRenderedPageBreak/>
              <w:t>otrzyma 10 pkt</w:t>
            </w:r>
            <w:r w:rsidR="00034F9E" w:rsidRPr="0048277F">
              <w:rPr>
                <w:rFonts w:ascii="Calibri" w:hAnsi="Calibri" w:cs="Calibri"/>
                <w:i/>
                <w:iCs/>
                <w:u w:val="single"/>
              </w:rPr>
              <w:t>,</w:t>
            </w:r>
            <w:r w:rsidR="00331A52" w:rsidRPr="0048277F">
              <w:rPr>
                <w:rFonts w:ascii="Calibri" w:hAnsi="Calibri" w:cs="Calibri"/>
                <w:i/>
                <w:iCs/>
                <w:u w:val="single"/>
              </w:rPr>
              <w:t xml:space="preserve"> a za zaoferowanie dodatkowych 24 miesięcy gwarancji</w:t>
            </w:r>
            <w:r w:rsidR="0036044F" w:rsidRPr="0048277F">
              <w:rPr>
                <w:rFonts w:ascii="Calibri" w:hAnsi="Calibri" w:cs="Calibri"/>
              </w:rPr>
              <w:t xml:space="preserve"> </w:t>
            </w:r>
            <w:r w:rsidR="0036044F" w:rsidRPr="0048277F">
              <w:rPr>
                <w:rFonts w:ascii="Calibri" w:hAnsi="Calibri" w:cs="Calibri"/>
                <w:i/>
                <w:iCs/>
                <w:u w:val="single"/>
              </w:rPr>
              <w:t>na każdy komputer PC</w:t>
            </w:r>
            <w:r w:rsidR="00331A52" w:rsidRPr="0048277F">
              <w:rPr>
                <w:rFonts w:ascii="Calibri" w:hAnsi="Calibri" w:cs="Calibri"/>
                <w:i/>
                <w:iCs/>
                <w:u w:val="single"/>
              </w:rPr>
              <w:t xml:space="preserve"> Wykonawca otrzyma 20 pkt.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5CBE7A" w14:textId="2FED8397" w:rsidR="00832467" w:rsidRPr="0048277F" w:rsidRDefault="00331A52" w:rsidP="00832467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  <w:r w:rsidRPr="0048277F">
              <w:rPr>
                <w:rFonts w:ascii="Calibri" w:hAnsi="Calibri" w:cs="Calibri"/>
                <w:b/>
              </w:rPr>
              <w:lastRenderedPageBreak/>
              <w:t>Wpisać oferowany parametr</w:t>
            </w:r>
          </w:p>
          <w:p w14:paraId="0E0454D2" w14:textId="77777777" w:rsidR="00832467" w:rsidRPr="0048277F" w:rsidRDefault="00832467" w:rsidP="00832467">
            <w:pPr>
              <w:spacing w:line="240" w:lineRule="auto"/>
              <w:contextualSpacing/>
              <w:rPr>
                <w:rFonts w:ascii="Calibri" w:hAnsi="Calibri" w:cs="Calibri"/>
                <w:b/>
              </w:rPr>
            </w:pPr>
          </w:p>
          <w:p w14:paraId="2DEF93FB" w14:textId="5736B190" w:rsidR="000A3676" w:rsidRPr="0048277F" w:rsidRDefault="00832467" w:rsidP="00832467">
            <w:pPr>
              <w:spacing w:line="240" w:lineRule="auto"/>
              <w:contextualSpacing/>
              <w:rPr>
                <w:rFonts w:ascii="Calibri" w:hAnsi="Calibri" w:cs="Calibri"/>
                <w:b/>
                <w:highlight w:val="yellow"/>
              </w:rPr>
            </w:pPr>
            <w:r w:rsidRPr="0048277F">
              <w:rPr>
                <w:rFonts w:ascii="Calibri" w:hAnsi="Calibri" w:cs="Calibri"/>
                <w:b/>
              </w:rPr>
              <w:t>……………………………..</w:t>
            </w:r>
          </w:p>
        </w:tc>
      </w:tr>
      <w:bookmarkEnd w:id="1"/>
    </w:tbl>
    <w:p w14:paraId="314464D5" w14:textId="77777777" w:rsidR="00AB11DE" w:rsidRPr="0048277F" w:rsidRDefault="00AB11DE" w:rsidP="00DD2B1B">
      <w:pPr>
        <w:autoSpaceDE w:val="0"/>
        <w:autoSpaceDN w:val="0"/>
        <w:adjustRightInd w:val="0"/>
        <w:spacing w:after="0" w:line="276" w:lineRule="auto"/>
        <w:ind w:left="5672" w:firstLine="709"/>
        <w:rPr>
          <w:rFonts w:ascii="Calibri" w:eastAsia="Times New Roman" w:hAnsi="Calibri" w:cs="Calibri"/>
          <w:b/>
          <w:i/>
          <w:lang w:eastAsia="pl-PL"/>
        </w:rPr>
      </w:pPr>
    </w:p>
    <w:p w14:paraId="435A677C" w14:textId="77777777" w:rsidR="00B713D8" w:rsidRPr="0048277F" w:rsidRDefault="00B713D8" w:rsidP="00B713D8">
      <w:pPr>
        <w:spacing w:after="120" w:line="276" w:lineRule="auto"/>
        <w:jc w:val="both"/>
        <w:rPr>
          <w:rFonts w:ascii="Calibri" w:eastAsia="Times New Roman" w:hAnsi="Calibri" w:cs="Calibri"/>
          <w:lang w:eastAsia="pl-PL"/>
        </w:rPr>
      </w:pPr>
    </w:p>
    <w:p w14:paraId="1C9F6F01" w14:textId="51101260" w:rsidR="00B713D8" w:rsidRPr="0048277F" w:rsidRDefault="00B713D8" w:rsidP="00B713D8">
      <w:pPr>
        <w:spacing w:after="120" w:line="276" w:lineRule="auto"/>
        <w:jc w:val="both"/>
        <w:rPr>
          <w:rFonts w:ascii="Calibri" w:eastAsia="Times New Roman" w:hAnsi="Calibri" w:cs="Calibri"/>
          <w:lang w:eastAsia="pl-PL"/>
        </w:rPr>
      </w:pPr>
      <w:r w:rsidRPr="0048277F">
        <w:rPr>
          <w:rFonts w:ascii="Calibri" w:eastAsia="Times New Roman" w:hAnsi="Calibri" w:cs="Calibri"/>
          <w:lang w:eastAsia="pl-PL"/>
        </w:rPr>
        <w:t xml:space="preserve">…………….……. </w:t>
      </w:r>
      <w:r w:rsidRPr="0048277F">
        <w:rPr>
          <w:rFonts w:ascii="Calibri" w:eastAsia="Times New Roman" w:hAnsi="Calibri" w:cs="Calibri"/>
          <w:i/>
          <w:lang w:eastAsia="pl-PL"/>
        </w:rPr>
        <w:t xml:space="preserve">(miejscowość), </w:t>
      </w:r>
      <w:r w:rsidRPr="0048277F">
        <w:rPr>
          <w:rFonts w:ascii="Calibri" w:eastAsia="Times New Roman" w:hAnsi="Calibri" w:cs="Calibri"/>
          <w:lang w:eastAsia="pl-PL"/>
        </w:rPr>
        <w:t xml:space="preserve">dnia …………………. r. </w:t>
      </w:r>
    </w:p>
    <w:p w14:paraId="2B724D36" w14:textId="77777777" w:rsidR="00B713D8" w:rsidRPr="0048277F" w:rsidRDefault="00B713D8" w:rsidP="00B713D8">
      <w:pPr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</w:p>
    <w:p w14:paraId="5B08CDE8" w14:textId="77777777" w:rsidR="00B713D8" w:rsidRPr="0048277F" w:rsidRDefault="00B713D8" w:rsidP="00B713D8">
      <w:pPr>
        <w:spacing w:after="0" w:line="276" w:lineRule="auto"/>
        <w:ind w:left="4254" w:firstLine="709"/>
        <w:jc w:val="both"/>
        <w:rPr>
          <w:rFonts w:ascii="Calibri" w:eastAsia="Times New Roman" w:hAnsi="Calibri" w:cs="Calibri"/>
          <w:lang w:eastAsia="pl-PL"/>
        </w:rPr>
      </w:pPr>
      <w:r w:rsidRPr="0048277F">
        <w:rPr>
          <w:rFonts w:ascii="Calibri" w:eastAsia="Times New Roman" w:hAnsi="Calibri" w:cs="Calibri"/>
          <w:lang w:eastAsia="pl-PL"/>
        </w:rPr>
        <w:t>…………………………………………</w:t>
      </w:r>
    </w:p>
    <w:p w14:paraId="7BD02D72" w14:textId="77777777" w:rsidR="00B713D8" w:rsidRPr="0048277F" w:rsidRDefault="00B713D8" w:rsidP="00B713D8">
      <w:pPr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Calibri" w:eastAsia="Times New Roman" w:hAnsi="Calibri" w:cs="Calibri"/>
          <w:lang w:eastAsia="pl-PL"/>
        </w:rPr>
      </w:pPr>
      <w:r w:rsidRPr="0048277F">
        <w:rPr>
          <w:rFonts w:ascii="Calibri" w:eastAsia="Times New Roman" w:hAnsi="Calibri" w:cs="Calibri"/>
          <w:lang w:eastAsia="pl-PL"/>
        </w:rPr>
        <w:t xml:space="preserve">(podpis osoby uprawnionej do składania </w:t>
      </w:r>
      <w:r w:rsidRPr="0048277F">
        <w:rPr>
          <w:rFonts w:ascii="Calibri" w:eastAsia="Times New Roman" w:hAnsi="Calibri" w:cs="Calibri"/>
          <w:lang w:eastAsia="pl-PL"/>
        </w:rPr>
        <w:br/>
        <w:t>oświadczeń woli w imieniu Wykonawcy)</w:t>
      </w:r>
    </w:p>
    <w:p w14:paraId="30BB47C5" w14:textId="26E4E40D" w:rsidR="00E86C02" w:rsidRPr="0048277F" w:rsidRDefault="005F3E37" w:rsidP="00CF0BF5">
      <w:pPr>
        <w:autoSpaceDE w:val="0"/>
        <w:autoSpaceDN w:val="0"/>
        <w:adjustRightInd w:val="0"/>
        <w:spacing w:after="0" w:line="276" w:lineRule="auto"/>
        <w:outlineLvl w:val="0"/>
        <w:rPr>
          <w:rFonts w:ascii="Calibri" w:eastAsia="Times New Roman" w:hAnsi="Calibri" w:cs="Calibri"/>
          <w:b/>
          <w:bCs/>
          <w:iCs/>
          <w:lang w:eastAsia="pl-PL"/>
        </w:rPr>
      </w:pPr>
      <w:r w:rsidRPr="0048277F">
        <w:rPr>
          <w:rFonts w:ascii="Calibri" w:eastAsia="Times New Roman" w:hAnsi="Calibri" w:cs="Calibri"/>
          <w:b/>
          <w:bCs/>
          <w:iCs/>
          <w:lang w:eastAsia="pl-PL"/>
        </w:rPr>
        <w:br/>
      </w:r>
    </w:p>
    <w:bookmarkEnd w:id="0"/>
    <w:sectPr w:rsidR="00E86C02" w:rsidRPr="0048277F" w:rsidSect="00033F6C">
      <w:footerReference w:type="default" r:id="rId8"/>
      <w:footerReference w:type="first" r:id="rId9"/>
      <w:pgSz w:w="11906" w:h="16838" w:code="9"/>
      <w:pgMar w:top="1417" w:right="1417" w:bottom="1417" w:left="1417" w:header="284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028FB2" w14:textId="77777777" w:rsidR="005648D2" w:rsidRDefault="005648D2" w:rsidP="00874F1E">
      <w:pPr>
        <w:spacing w:after="0" w:line="240" w:lineRule="auto"/>
      </w:pPr>
      <w:r>
        <w:separator/>
      </w:r>
    </w:p>
  </w:endnote>
  <w:endnote w:type="continuationSeparator" w:id="0">
    <w:p w14:paraId="3BC494C1" w14:textId="77777777" w:rsidR="005648D2" w:rsidRDefault="005648D2" w:rsidP="00874F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13972020"/>
      <w:docPartObj>
        <w:docPartGallery w:val="Page Numbers (Bottom of Page)"/>
        <w:docPartUnique/>
      </w:docPartObj>
    </w:sdtPr>
    <w:sdtEndPr/>
    <w:sdtContent>
      <w:p w14:paraId="7B9B3ECB" w14:textId="55216471" w:rsidR="00810A01" w:rsidRDefault="00810A0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CF00A92" w14:textId="77777777" w:rsidR="00810A01" w:rsidRDefault="00810A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726908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950ECF6" w14:textId="628F9F88" w:rsidR="007B0EF1" w:rsidRPr="00E42F14" w:rsidRDefault="007B0EF1">
        <w:pPr>
          <w:pStyle w:val="Stopka"/>
          <w:jc w:val="right"/>
          <w:rPr>
            <w:rFonts w:ascii="Arial" w:hAnsi="Arial" w:cs="Arial"/>
            <w:sz w:val="20"/>
            <w:szCs w:val="20"/>
          </w:rPr>
        </w:pPr>
        <w:r w:rsidRPr="00E42F14">
          <w:rPr>
            <w:rFonts w:ascii="Arial" w:hAnsi="Arial" w:cs="Arial"/>
            <w:sz w:val="20"/>
            <w:szCs w:val="20"/>
          </w:rPr>
          <w:fldChar w:fldCharType="begin"/>
        </w:r>
        <w:r w:rsidRPr="00E42F14">
          <w:rPr>
            <w:rFonts w:ascii="Arial" w:hAnsi="Arial" w:cs="Arial"/>
            <w:sz w:val="20"/>
            <w:szCs w:val="20"/>
          </w:rPr>
          <w:instrText>PAGE   \* MERGEFORMAT</w:instrText>
        </w:r>
        <w:r w:rsidRPr="00E42F14">
          <w:rPr>
            <w:rFonts w:ascii="Arial" w:hAnsi="Arial" w:cs="Arial"/>
            <w:sz w:val="20"/>
            <w:szCs w:val="20"/>
          </w:rPr>
          <w:fldChar w:fldCharType="separate"/>
        </w:r>
        <w:r w:rsidRPr="00E42F14">
          <w:rPr>
            <w:rFonts w:ascii="Arial" w:hAnsi="Arial" w:cs="Arial"/>
            <w:sz w:val="20"/>
            <w:szCs w:val="20"/>
          </w:rPr>
          <w:t>2</w:t>
        </w:r>
        <w:r w:rsidRPr="00E42F14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77BFF986" w14:textId="77777777" w:rsidR="007B0EF1" w:rsidRDefault="007B0E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E30F38" w14:textId="77777777" w:rsidR="005648D2" w:rsidRDefault="005648D2" w:rsidP="00874F1E">
      <w:pPr>
        <w:spacing w:after="0" w:line="240" w:lineRule="auto"/>
      </w:pPr>
      <w:r>
        <w:separator/>
      </w:r>
    </w:p>
  </w:footnote>
  <w:footnote w:type="continuationSeparator" w:id="0">
    <w:p w14:paraId="131ED2C9" w14:textId="77777777" w:rsidR="005648D2" w:rsidRDefault="005648D2" w:rsidP="00874F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B022C4"/>
    <w:multiLevelType w:val="multilevel"/>
    <w:tmpl w:val="9B6E67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strike w:val="0"/>
        <w:dstrike w:val="0"/>
        <w:color w:val="auto"/>
        <w:u w:val="none"/>
        <w:effect w:val="none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color w:val="auto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1F41409F"/>
    <w:multiLevelType w:val="hybridMultilevel"/>
    <w:tmpl w:val="BFBC30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8E110D"/>
    <w:multiLevelType w:val="multilevel"/>
    <w:tmpl w:val="A49A37B4"/>
    <w:styleLink w:val="Styl1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50DA0D3F"/>
    <w:multiLevelType w:val="multilevel"/>
    <w:tmpl w:val="B2A84FC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5D4E34DC"/>
    <w:multiLevelType w:val="hybridMultilevel"/>
    <w:tmpl w:val="49ACDF94"/>
    <w:styleLink w:val="Styl21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D75709F"/>
    <w:multiLevelType w:val="hybridMultilevel"/>
    <w:tmpl w:val="A69C21D6"/>
    <w:lvl w:ilvl="0" w:tplc="979E27B4">
      <w:start w:val="1"/>
      <w:numFmt w:val="decimal"/>
      <w:pStyle w:val="Listapunktowana2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829021">
    <w:abstractNumId w:val="4"/>
  </w:num>
  <w:num w:numId="2" w16cid:durableId="1810661333">
    <w:abstractNumId w:val="5"/>
  </w:num>
  <w:num w:numId="3" w16cid:durableId="960838678">
    <w:abstractNumId w:val="0"/>
  </w:num>
  <w:num w:numId="4" w16cid:durableId="1212618311">
    <w:abstractNumId w:val="3"/>
  </w:num>
  <w:num w:numId="5" w16cid:durableId="1743673571">
    <w:abstractNumId w:val="2"/>
  </w:num>
  <w:num w:numId="6" w16cid:durableId="1628660348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1CFD"/>
    <w:rsid w:val="00004D46"/>
    <w:rsid w:val="00007232"/>
    <w:rsid w:val="00011FCD"/>
    <w:rsid w:val="000153A2"/>
    <w:rsid w:val="00015EF7"/>
    <w:rsid w:val="00021618"/>
    <w:rsid w:val="00023D48"/>
    <w:rsid w:val="00024716"/>
    <w:rsid w:val="00030B21"/>
    <w:rsid w:val="00030E36"/>
    <w:rsid w:val="000310AE"/>
    <w:rsid w:val="00031AC6"/>
    <w:rsid w:val="00033F6C"/>
    <w:rsid w:val="0003408D"/>
    <w:rsid w:val="00034CE1"/>
    <w:rsid w:val="00034E6E"/>
    <w:rsid w:val="00034F9E"/>
    <w:rsid w:val="00037282"/>
    <w:rsid w:val="00037E1E"/>
    <w:rsid w:val="00040400"/>
    <w:rsid w:val="00041337"/>
    <w:rsid w:val="00045883"/>
    <w:rsid w:val="00045DB6"/>
    <w:rsid w:val="00046034"/>
    <w:rsid w:val="00046161"/>
    <w:rsid w:val="00057348"/>
    <w:rsid w:val="0005742C"/>
    <w:rsid w:val="00060278"/>
    <w:rsid w:val="00061713"/>
    <w:rsid w:val="000619A9"/>
    <w:rsid w:val="00065D17"/>
    <w:rsid w:val="0007150B"/>
    <w:rsid w:val="00075055"/>
    <w:rsid w:val="000804FC"/>
    <w:rsid w:val="00082903"/>
    <w:rsid w:val="00084B43"/>
    <w:rsid w:val="00086F6E"/>
    <w:rsid w:val="00090276"/>
    <w:rsid w:val="00090535"/>
    <w:rsid w:val="00090A87"/>
    <w:rsid w:val="00090EE8"/>
    <w:rsid w:val="0009119E"/>
    <w:rsid w:val="000941B1"/>
    <w:rsid w:val="00095E6C"/>
    <w:rsid w:val="00097422"/>
    <w:rsid w:val="000A0137"/>
    <w:rsid w:val="000A278E"/>
    <w:rsid w:val="000A3676"/>
    <w:rsid w:val="000A47C3"/>
    <w:rsid w:val="000A5362"/>
    <w:rsid w:val="000A5564"/>
    <w:rsid w:val="000A7883"/>
    <w:rsid w:val="000A7C18"/>
    <w:rsid w:val="000B2037"/>
    <w:rsid w:val="000B2CF6"/>
    <w:rsid w:val="000B309C"/>
    <w:rsid w:val="000B33A4"/>
    <w:rsid w:val="000B73A5"/>
    <w:rsid w:val="000C05F2"/>
    <w:rsid w:val="000C1D7E"/>
    <w:rsid w:val="000C2E1B"/>
    <w:rsid w:val="000C38EF"/>
    <w:rsid w:val="000D003A"/>
    <w:rsid w:val="000D02E8"/>
    <w:rsid w:val="000D4324"/>
    <w:rsid w:val="000D650E"/>
    <w:rsid w:val="000D6760"/>
    <w:rsid w:val="000E0E18"/>
    <w:rsid w:val="000E142A"/>
    <w:rsid w:val="000E3734"/>
    <w:rsid w:val="000E3911"/>
    <w:rsid w:val="000E39A6"/>
    <w:rsid w:val="000F0418"/>
    <w:rsid w:val="000F04B0"/>
    <w:rsid w:val="000F121F"/>
    <w:rsid w:val="000F1416"/>
    <w:rsid w:val="000F1EE2"/>
    <w:rsid w:val="000F41A7"/>
    <w:rsid w:val="000F5AFD"/>
    <w:rsid w:val="000F6945"/>
    <w:rsid w:val="000F6F76"/>
    <w:rsid w:val="000F70D2"/>
    <w:rsid w:val="000F73E5"/>
    <w:rsid w:val="000F7B07"/>
    <w:rsid w:val="00103311"/>
    <w:rsid w:val="00105AF5"/>
    <w:rsid w:val="00105F3C"/>
    <w:rsid w:val="00106384"/>
    <w:rsid w:val="00106471"/>
    <w:rsid w:val="00111C9D"/>
    <w:rsid w:val="00111E5E"/>
    <w:rsid w:val="00120D75"/>
    <w:rsid w:val="00123C4B"/>
    <w:rsid w:val="0012411B"/>
    <w:rsid w:val="00124A7A"/>
    <w:rsid w:val="001252EE"/>
    <w:rsid w:val="00126728"/>
    <w:rsid w:val="001269BF"/>
    <w:rsid w:val="00130647"/>
    <w:rsid w:val="00130DB7"/>
    <w:rsid w:val="00131EEF"/>
    <w:rsid w:val="0013233D"/>
    <w:rsid w:val="00134E28"/>
    <w:rsid w:val="0013515C"/>
    <w:rsid w:val="00137CA1"/>
    <w:rsid w:val="001406D0"/>
    <w:rsid w:val="00142B45"/>
    <w:rsid w:val="00144571"/>
    <w:rsid w:val="00147061"/>
    <w:rsid w:val="00147F40"/>
    <w:rsid w:val="00152C10"/>
    <w:rsid w:val="001535F9"/>
    <w:rsid w:val="001577ED"/>
    <w:rsid w:val="00160113"/>
    <w:rsid w:val="00161C93"/>
    <w:rsid w:val="00161E5B"/>
    <w:rsid w:val="00163B9C"/>
    <w:rsid w:val="0016659C"/>
    <w:rsid w:val="0017003C"/>
    <w:rsid w:val="00172A16"/>
    <w:rsid w:val="00176399"/>
    <w:rsid w:val="00176EB4"/>
    <w:rsid w:val="00181159"/>
    <w:rsid w:val="001811E8"/>
    <w:rsid w:val="001813B6"/>
    <w:rsid w:val="00181AC9"/>
    <w:rsid w:val="00182A1A"/>
    <w:rsid w:val="0018588B"/>
    <w:rsid w:val="00186843"/>
    <w:rsid w:val="00186C14"/>
    <w:rsid w:val="001876E6"/>
    <w:rsid w:val="001879CC"/>
    <w:rsid w:val="00191265"/>
    <w:rsid w:val="001916C0"/>
    <w:rsid w:val="0019347B"/>
    <w:rsid w:val="001937C0"/>
    <w:rsid w:val="00195265"/>
    <w:rsid w:val="00196072"/>
    <w:rsid w:val="00197DAC"/>
    <w:rsid w:val="001A44ED"/>
    <w:rsid w:val="001A616F"/>
    <w:rsid w:val="001A64A9"/>
    <w:rsid w:val="001A778E"/>
    <w:rsid w:val="001B0BA7"/>
    <w:rsid w:val="001B2E64"/>
    <w:rsid w:val="001C5E18"/>
    <w:rsid w:val="001C63B7"/>
    <w:rsid w:val="001C6913"/>
    <w:rsid w:val="001D1465"/>
    <w:rsid w:val="001D1A9A"/>
    <w:rsid w:val="001D23EB"/>
    <w:rsid w:val="001D2C1C"/>
    <w:rsid w:val="001D3687"/>
    <w:rsid w:val="001D4188"/>
    <w:rsid w:val="001D4AB2"/>
    <w:rsid w:val="001D4D29"/>
    <w:rsid w:val="001D7870"/>
    <w:rsid w:val="001D7876"/>
    <w:rsid w:val="001D7AF5"/>
    <w:rsid w:val="001E1703"/>
    <w:rsid w:val="001E1E8C"/>
    <w:rsid w:val="001F24CC"/>
    <w:rsid w:val="001F3A5E"/>
    <w:rsid w:val="001F63F7"/>
    <w:rsid w:val="001F6FB0"/>
    <w:rsid w:val="002010E8"/>
    <w:rsid w:val="00202970"/>
    <w:rsid w:val="00202E7D"/>
    <w:rsid w:val="00204BAB"/>
    <w:rsid w:val="00205731"/>
    <w:rsid w:val="002060C6"/>
    <w:rsid w:val="00210337"/>
    <w:rsid w:val="00213990"/>
    <w:rsid w:val="0021486A"/>
    <w:rsid w:val="00222F4A"/>
    <w:rsid w:val="0022411B"/>
    <w:rsid w:val="00227082"/>
    <w:rsid w:val="002279E1"/>
    <w:rsid w:val="0023139F"/>
    <w:rsid w:val="00234619"/>
    <w:rsid w:val="00236EA8"/>
    <w:rsid w:val="00237AFE"/>
    <w:rsid w:val="00245290"/>
    <w:rsid w:val="00245912"/>
    <w:rsid w:val="00245ADC"/>
    <w:rsid w:val="002473AD"/>
    <w:rsid w:val="00247590"/>
    <w:rsid w:val="002515F8"/>
    <w:rsid w:val="00255785"/>
    <w:rsid w:val="002565A1"/>
    <w:rsid w:val="0025740E"/>
    <w:rsid w:val="002631A4"/>
    <w:rsid w:val="00263B88"/>
    <w:rsid w:val="002640B9"/>
    <w:rsid w:val="00264512"/>
    <w:rsid w:val="00266E50"/>
    <w:rsid w:val="002676F9"/>
    <w:rsid w:val="002718BD"/>
    <w:rsid w:val="00271DD3"/>
    <w:rsid w:val="00273F9E"/>
    <w:rsid w:val="00274451"/>
    <w:rsid w:val="00274871"/>
    <w:rsid w:val="00275538"/>
    <w:rsid w:val="002766BF"/>
    <w:rsid w:val="00276A55"/>
    <w:rsid w:val="002818B4"/>
    <w:rsid w:val="00282854"/>
    <w:rsid w:val="00283F3D"/>
    <w:rsid w:val="00285085"/>
    <w:rsid w:val="0029197B"/>
    <w:rsid w:val="00293C5F"/>
    <w:rsid w:val="00294215"/>
    <w:rsid w:val="002956B3"/>
    <w:rsid w:val="00296C79"/>
    <w:rsid w:val="002A0E73"/>
    <w:rsid w:val="002A132B"/>
    <w:rsid w:val="002A2130"/>
    <w:rsid w:val="002A3320"/>
    <w:rsid w:val="002A4E5E"/>
    <w:rsid w:val="002A6092"/>
    <w:rsid w:val="002B0DAB"/>
    <w:rsid w:val="002B446C"/>
    <w:rsid w:val="002B49A5"/>
    <w:rsid w:val="002C158B"/>
    <w:rsid w:val="002C20AF"/>
    <w:rsid w:val="002C26B6"/>
    <w:rsid w:val="002C38AF"/>
    <w:rsid w:val="002C44D2"/>
    <w:rsid w:val="002C4FB6"/>
    <w:rsid w:val="002C4FF8"/>
    <w:rsid w:val="002C6F3C"/>
    <w:rsid w:val="002D521D"/>
    <w:rsid w:val="002D6768"/>
    <w:rsid w:val="002D71C4"/>
    <w:rsid w:val="002E1390"/>
    <w:rsid w:val="002E3D35"/>
    <w:rsid w:val="002F26E7"/>
    <w:rsid w:val="002F4A97"/>
    <w:rsid w:val="00301BD2"/>
    <w:rsid w:val="00304083"/>
    <w:rsid w:val="00304D1A"/>
    <w:rsid w:val="00305ABA"/>
    <w:rsid w:val="003070CE"/>
    <w:rsid w:val="00307A96"/>
    <w:rsid w:val="00311D09"/>
    <w:rsid w:val="00311D6F"/>
    <w:rsid w:val="00315193"/>
    <w:rsid w:val="003207D4"/>
    <w:rsid w:val="003209AE"/>
    <w:rsid w:val="003210E0"/>
    <w:rsid w:val="0032366D"/>
    <w:rsid w:val="003239AE"/>
    <w:rsid w:val="00324B36"/>
    <w:rsid w:val="00331A52"/>
    <w:rsid w:val="00332B0D"/>
    <w:rsid w:val="00333A20"/>
    <w:rsid w:val="00334F3E"/>
    <w:rsid w:val="00340390"/>
    <w:rsid w:val="0034194A"/>
    <w:rsid w:val="00341B19"/>
    <w:rsid w:val="00341DD6"/>
    <w:rsid w:val="003421A4"/>
    <w:rsid w:val="00342E40"/>
    <w:rsid w:val="00346D0F"/>
    <w:rsid w:val="00350263"/>
    <w:rsid w:val="003530EA"/>
    <w:rsid w:val="00356352"/>
    <w:rsid w:val="00357020"/>
    <w:rsid w:val="0036044F"/>
    <w:rsid w:val="003611FC"/>
    <w:rsid w:val="00361F38"/>
    <w:rsid w:val="00363C98"/>
    <w:rsid w:val="00364FB5"/>
    <w:rsid w:val="003654F5"/>
    <w:rsid w:val="00365BF7"/>
    <w:rsid w:val="003678AC"/>
    <w:rsid w:val="00374A9C"/>
    <w:rsid w:val="00376507"/>
    <w:rsid w:val="00381039"/>
    <w:rsid w:val="0038171F"/>
    <w:rsid w:val="00381E15"/>
    <w:rsid w:val="00384496"/>
    <w:rsid w:val="003861F5"/>
    <w:rsid w:val="00386540"/>
    <w:rsid w:val="003900BD"/>
    <w:rsid w:val="00396DB5"/>
    <w:rsid w:val="003A1D72"/>
    <w:rsid w:val="003A3039"/>
    <w:rsid w:val="003A39C4"/>
    <w:rsid w:val="003A7613"/>
    <w:rsid w:val="003B04C9"/>
    <w:rsid w:val="003B0564"/>
    <w:rsid w:val="003B29D8"/>
    <w:rsid w:val="003B30CB"/>
    <w:rsid w:val="003B5C9E"/>
    <w:rsid w:val="003B61C4"/>
    <w:rsid w:val="003C0B41"/>
    <w:rsid w:val="003D1ECA"/>
    <w:rsid w:val="003D3884"/>
    <w:rsid w:val="003D3FD5"/>
    <w:rsid w:val="003D5F01"/>
    <w:rsid w:val="003D7608"/>
    <w:rsid w:val="003E1E65"/>
    <w:rsid w:val="003E55E8"/>
    <w:rsid w:val="003E5E6B"/>
    <w:rsid w:val="003E618E"/>
    <w:rsid w:val="003E712C"/>
    <w:rsid w:val="003E78F7"/>
    <w:rsid w:val="003F3E67"/>
    <w:rsid w:val="003F49AD"/>
    <w:rsid w:val="003F4CF3"/>
    <w:rsid w:val="003F68E6"/>
    <w:rsid w:val="003F7B6D"/>
    <w:rsid w:val="00400EB3"/>
    <w:rsid w:val="004015A5"/>
    <w:rsid w:val="00401FED"/>
    <w:rsid w:val="00402359"/>
    <w:rsid w:val="0040252E"/>
    <w:rsid w:val="004048FE"/>
    <w:rsid w:val="004049BE"/>
    <w:rsid w:val="004052E1"/>
    <w:rsid w:val="0040650E"/>
    <w:rsid w:val="00410B3C"/>
    <w:rsid w:val="00410F2A"/>
    <w:rsid w:val="00412C2D"/>
    <w:rsid w:val="00414CB4"/>
    <w:rsid w:val="0041701B"/>
    <w:rsid w:val="00420456"/>
    <w:rsid w:val="00421525"/>
    <w:rsid w:val="004233AB"/>
    <w:rsid w:val="004247B2"/>
    <w:rsid w:val="00427733"/>
    <w:rsid w:val="004300E2"/>
    <w:rsid w:val="00432E45"/>
    <w:rsid w:val="0043684B"/>
    <w:rsid w:val="00437BB6"/>
    <w:rsid w:val="00442B45"/>
    <w:rsid w:val="00443887"/>
    <w:rsid w:val="0044733A"/>
    <w:rsid w:val="00451A36"/>
    <w:rsid w:val="00451A53"/>
    <w:rsid w:val="0045371E"/>
    <w:rsid w:val="004569FE"/>
    <w:rsid w:val="0046099F"/>
    <w:rsid w:val="00461AA1"/>
    <w:rsid w:val="004638E0"/>
    <w:rsid w:val="004645C1"/>
    <w:rsid w:val="00465E67"/>
    <w:rsid w:val="00467D02"/>
    <w:rsid w:val="00470D6F"/>
    <w:rsid w:val="00472CAB"/>
    <w:rsid w:val="0047553C"/>
    <w:rsid w:val="00477B44"/>
    <w:rsid w:val="00480BB9"/>
    <w:rsid w:val="0048277F"/>
    <w:rsid w:val="00482C59"/>
    <w:rsid w:val="00482D0F"/>
    <w:rsid w:val="0048486F"/>
    <w:rsid w:val="004873FA"/>
    <w:rsid w:val="004917B4"/>
    <w:rsid w:val="00494048"/>
    <w:rsid w:val="00494616"/>
    <w:rsid w:val="004A1157"/>
    <w:rsid w:val="004A137A"/>
    <w:rsid w:val="004A2F0E"/>
    <w:rsid w:val="004A31B4"/>
    <w:rsid w:val="004B0661"/>
    <w:rsid w:val="004B1E1A"/>
    <w:rsid w:val="004B203A"/>
    <w:rsid w:val="004B2EFD"/>
    <w:rsid w:val="004B418B"/>
    <w:rsid w:val="004B43C4"/>
    <w:rsid w:val="004B4F85"/>
    <w:rsid w:val="004C09BB"/>
    <w:rsid w:val="004C192E"/>
    <w:rsid w:val="004C1ABD"/>
    <w:rsid w:val="004C1F86"/>
    <w:rsid w:val="004C48E4"/>
    <w:rsid w:val="004C5402"/>
    <w:rsid w:val="004C77D0"/>
    <w:rsid w:val="004D38CF"/>
    <w:rsid w:val="004D5C9E"/>
    <w:rsid w:val="004D6290"/>
    <w:rsid w:val="004E07F5"/>
    <w:rsid w:val="004E335C"/>
    <w:rsid w:val="004E5AB7"/>
    <w:rsid w:val="004E6805"/>
    <w:rsid w:val="004F2360"/>
    <w:rsid w:val="004F2780"/>
    <w:rsid w:val="004F2ED6"/>
    <w:rsid w:val="004F3D35"/>
    <w:rsid w:val="004F4834"/>
    <w:rsid w:val="004F5B53"/>
    <w:rsid w:val="004F5F35"/>
    <w:rsid w:val="005021B2"/>
    <w:rsid w:val="0050303B"/>
    <w:rsid w:val="00504018"/>
    <w:rsid w:val="00504172"/>
    <w:rsid w:val="00510D64"/>
    <w:rsid w:val="00512D23"/>
    <w:rsid w:val="00516C42"/>
    <w:rsid w:val="0052300B"/>
    <w:rsid w:val="00525DAB"/>
    <w:rsid w:val="00526C6C"/>
    <w:rsid w:val="00527153"/>
    <w:rsid w:val="0053137D"/>
    <w:rsid w:val="005333C9"/>
    <w:rsid w:val="00534980"/>
    <w:rsid w:val="00541D3D"/>
    <w:rsid w:val="005465BB"/>
    <w:rsid w:val="00553636"/>
    <w:rsid w:val="0055431D"/>
    <w:rsid w:val="005547FA"/>
    <w:rsid w:val="00555881"/>
    <w:rsid w:val="00557EBE"/>
    <w:rsid w:val="005606C7"/>
    <w:rsid w:val="005619C0"/>
    <w:rsid w:val="00561C30"/>
    <w:rsid w:val="00562E21"/>
    <w:rsid w:val="00563FA6"/>
    <w:rsid w:val="005644B6"/>
    <w:rsid w:val="005644E1"/>
    <w:rsid w:val="005648D2"/>
    <w:rsid w:val="00564DEB"/>
    <w:rsid w:val="0056561D"/>
    <w:rsid w:val="00565D09"/>
    <w:rsid w:val="00565DEA"/>
    <w:rsid w:val="00570CF7"/>
    <w:rsid w:val="00572D4E"/>
    <w:rsid w:val="00576032"/>
    <w:rsid w:val="00576940"/>
    <w:rsid w:val="0058326D"/>
    <w:rsid w:val="00584AFA"/>
    <w:rsid w:val="0059464A"/>
    <w:rsid w:val="005956B1"/>
    <w:rsid w:val="00596A56"/>
    <w:rsid w:val="005A0C67"/>
    <w:rsid w:val="005A295F"/>
    <w:rsid w:val="005A3A92"/>
    <w:rsid w:val="005A7C9B"/>
    <w:rsid w:val="005B1A00"/>
    <w:rsid w:val="005B32F3"/>
    <w:rsid w:val="005B642D"/>
    <w:rsid w:val="005C5554"/>
    <w:rsid w:val="005C58E1"/>
    <w:rsid w:val="005D05AF"/>
    <w:rsid w:val="005D1C72"/>
    <w:rsid w:val="005D5B4D"/>
    <w:rsid w:val="005E107F"/>
    <w:rsid w:val="005E19E1"/>
    <w:rsid w:val="005E3ED3"/>
    <w:rsid w:val="005E4E47"/>
    <w:rsid w:val="005E5A79"/>
    <w:rsid w:val="005E5C5B"/>
    <w:rsid w:val="005E672C"/>
    <w:rsid w:val="005F2FEB"/>
    <w:rsid w:val="005F3E37"/>
    <w:rsid w:val="005F4602"/>
    <w:rsid w:val="005F790D"/>
    <w:rsid w:val="00600DEC"/>
    <w:rsid w:val="006052E4"/>
    <w:rsid w:val="00606230"/>
    <w:rsid w:val="00607DB4"/>
    <w:rsid w:val="006119C9"/>
    <w:rsid w:val="00611C06"/>
    <w:rsid w:val="00613DB9"/>
    <w:rsid w:val="00613FCA"/>
    <w:rsid w:val="00617A19"/>
    <w:rsid w:val="006255D5"/>
    <w:rsid w:val="00625E07"/>
    <w:rsid w:val="00627E5E"/>
    <w:rsid w:val="00627F66"/>
    <w:rsid w:val="00631E7B"/>
    <w:rsid w:val="00632F14"/>
    <w:rsid w:val="00634162"/>
    <w:rsid w:val="00634954"/>
    <w:rsid w:val="00637C94"/>
    <w:rsid w:val="006404E6"/>
    <w:rsid w:val="00641ADE"/>
    <w:rsid w:val="00641FD5"/>
    <w:rsid w:val="00644936"/>
    <w:rsid w:val="00650A3B"/>
    <w:rsid w:val="00650BFE"/>
    <w:rsid w:val="0065166C"/>
    <w:rsid w:val="00653239"/>
    <w:rsid w:val="0065408F"/>
    <w:rsid w:val="006540FF"/>
    <w:rsid w:val="00654F41"/>
    <w:rsid w:val="00655A0C"/>
    <w:rsid w:val="006606C3"/>
    <w:rsid w:val="00661385"/>
    <w:rsid w:val="0066382E"/>
    <w:rsid w:val="006638E6"/>
    <w:rsid w:val="00667312"/>
    <w:rsid w:val="00670D53"/>
    <w:rsid w:val="0067387E"/>
    <w:rsid w:val="006748D1"/>
    <w:rsid w:val="0067514B"/>
    <w:rsid w:val="00675590"/>
    <w:rsid w:val="006756CD"/>
    <w:rsid w:val="00680A97"/>
    <w:rsid w:val="006817E3"/>
    <w:rsid w:val="00685271"/>
    <w:rsid w:val="0068558A"/>
    <w:rsid w:val="006859B0"/>
    <w:rsid w:val="00687A2B"/>
    <w:rsid w:val="00691913"/>
    <w:rsid w:val="0069723C"/>
    <w:rsid w:val="0069769A"/>
    <w:rsid w:val="006A0946"/>
    <w:rsid w:val="006A13EF"/>
    <w:rsid w:val="006A3EBD"/>
    <w:rsid w:val="006A53B7"/>
    <w:rsid w:val="006A577B"/>
    <w:rsid w:val="006A6948"/>
    <w:rsid w:val="006B0145"/>
    <w:rsid w:val="006B2A96"/>
    <w:rsid w:val="006B3AAB"/>
    <w:rsid w:val="006B48C5"/>
    <w:rsid w:val="006C14A4"/>
    <w:rsid w:val="006C182A"/>
    <w:rsid w:val="006C1E9A"/>
    <w:rsid w:val="006C2AA9"/>
    <w:rsid w:val="006C2EC1"/>
    <w:rsid w:val="006C4AFD"/>
    <w:rsid w:val="006D23C0"/>
    <w:rsid w:val="006E0EC9"/>
    <w:rsid w:val="006E5867"/>
    <w:rsid w:val="006E72DA"/>
    <w:rsid w:val="006F0BA6"/>
    <w:rsid w:val="006F4BA0"/>
    <w:rsid w:val="006F61F3"/>
    <w:rsid w:val="006F6550"/>
    <w:rsid w:val="0070033A"/>
    <w:rsid w:val="00703A6B"/>
    <w:rsid w:val="00707D79"/>
    <w:rsid w:val="00707EAC"/>
    <w:rsid w:val="00710CDA"/>
    <w:rsid w:val="0071374E"/>
    <w:rsid w:val="00713F4E"/>
    <w:rsid w:val="0071546B"/>
    <w:rsid w:val="00717EDC"/>
    <w:rsid w:val="00720990"/>
    <w:rsid w:val="007237E0"/>
    <w:rsid w:val="00727EA0"/>
    <w:rsid w:val="00730FD9"/>
    <w:rsid w:val="0073367E"/>
    <w:rsid w:val="0073506D"/>
    <w:rsid w:val="00735CDF"/>
    <w:rsid w:val="00736BEA"/>
    <w:rsid w:val="007422AD"/>
    <w:rsid w:val="007426F6"/>
    <w:rsid w:val="00743FCD"/>
    <w:rsid w:val="007447CD"/>
    <w:rsid w:val="00752847"/>
    <w:rsid w:val="00752A79"/>
    <w:rsid w:val="00762083"/>
    <w:rsid w:val="007633A0"/>
    <w:rsid w:val="00767E1B"/>
    <w:rsid w:val="00771C8A"/>
    <w:rsid w:val="007754DD"/>
    <w:rsid w:val="00775BBC"/>
    <w:rsid w:val="007807DF"/>
    <w:rsid w:val="00783AB6"/>
    <w:rsid w:val="0078475C"/>
    <w:rsid w:val="00784E2E"/>
    <w:rsid w:val="00786492"/>
    <w:rsid w:val="0078650F"/>
    <w:rsid w:val="00786A5E"/>
    <w:rsid w:val="00790556"/>
    <w:rsid w:val="0079244E"/>
    <w:rsid w:val="00792F0B"/>
    <w:rsid w:val="00794E3D"/>
    <w:rsid w:val="007968A4"/>
    <w:rsid w:val="007A1E1F"/>
    <w:rsid w:val="007A6306"/>
    <w:rsid w:val="007A7017"/>
    <w:rsid w:val="007A7619"/>
    <w:rsid w:val="007B0C15"/>
    <w:rsid w:val="007B0EF1"/>
    <w:rsid w:val="007B1654"/>
    <w:rsid w:val="007B7517"/>
    <w:rsid w:val="007C0479"/>
    <w:rsid w:val="007C17AB"/>
    <w:rsid w:val="007C190D"/>
    <w:rsid w:val="007C2253"/>
    <w:rsid w:val="007C4AE6"/>
    <w:rsid w:val="007D05C3"/>
    <w:rsid w:val="007D127E"/>
    <w:rsid w:val="007D2C36"/>
    <w:rsid w:val="007D5E2A"/>
    <w:rsid w:val="007E0029"/>
    <w:rsid w:val="007E1C69"/>
    <w:rsid w:val="007E4A2A"/>
    <w:rsid w:val="007F2D82"/>
    <w:rsid w:val="007F4197"/>
    <w:rsid w:val="007F7BC9"/>
    <w:rsid w:val="007F7C2E"/>
    <w:rsid w:val="00800AF1"/>
    <w:rsid w:val="0080405C"/>
    <w:rsid w:val="00807B61"/>
    <w:rsid w:val="00810A01"/>
    <w:rsid w:val="00811F07"/>
    <w:rsid w:val="008124ED"/>
    <w:rsid w:val="00814088"/>
    <w:rsid w:val="008142CA"/>
    <w:rsid w:val="008216C2"/>
    <w:rsid w:val="008221BE"/>
    <w:rsid w:val="00822B5D"/>
    <w:rsid w:val="00832467"/>
    <w:rsid w:val="00833EF5"/>
    <w:rsid w:val="00833F3C"/>
    <w:rsid w:val="00836345"/>
    <w:rsid w:val="00837816"/>
    <w:rsid w:val="008422CB"/>
    <w:rsid w:val="00842A90"/>
    <w:rsid w:val="00842AB0"/>
    <w:rsid w:val="00845A58"/>
    <w:rsid w:val="00846EED"/>
    <w:rsid w:val="00847B8D"/>
    <w:rsid w:val="00852FF5"/>
    <w:rsid w:val="00855DB5"/>
    <w:rsid w:val="00856039"/>
    <w:rsid w:val="00857BE1"/>
    <w:rsid w:val="00857C7E"/>
    <w:rsid w:val="00857F69"/>
    <w:rsid w:val="008604F2"/>
    <w:rsid w:val="00864DBF"/>
    <w:rsid w:val="008704D9"/>
    <w:rsid w:val="00874F1E"/>
    <w:rsid w:val="00875084"/>
    <w:rsid w:val="008771BA"/>
    <w:rsid w:val="008807C7"/>
    <w:rsid w:val="008819B6"/>
    <w:rsid w:val="00882DFB"/>
    <w:rsid w:val="0088491B"/>
    <w:rsid w:val="00885754"/>
    <w:rsid w:val="008870A0"/>
    <w:rsid w:val="008875DC"/>
    <w:rsid w:val="008939B0"/>
    <w:rsid w:val="00896C46"/>
    <w:rsid w:val="008973BF"/>
    <w:rsid w:val="00897DD1"/>
    <w:rsid w:val="008A0CA3"/>
    <w:rsid w:val="008A21CC"/>
    <w:rsid w:val="008A2297"/>
    <w:rsid w:val="008A488F"/>
    <w:rsid w:val="008A7571"/>
    <w:rsid w:val="008B167D"/>
    <w:rsid w:val="008B2318"/>
    <w:rsid w:val="008B28FA"/>
    <w:rsid w:val="008C0679"/>
    <w:rsid w:val="008C0D7C"/>
    <w:rsid w:val="008C46AD"/>
    <w:rsid w:val="008C742D"/>
    <w:rsid w:val="008D18BB"/>
    <w:rsid w:val="008D1FFF"/>
    <w:rsid w:val="008D396C"/>
    <w:rsid w:val="008D7EEC"/>
    <w:rsid w:val="008E05D7"/>
    <w:rsid w:val="008E28E6"/>
    <w:rsid w:val="008E3434"/>
    <w:rsid w:val="008E799E"/>
    <w:rsid w:val="008F00A7"/>
    <w:rsid w:val="008F2CF6"/>
    <w:rsid w:val="008F3BD3"/>
    <w:rsid w:val="008F5A0A"/>
    <w:rsid w:val="008F5EB6"/>
    <w:rsid w:val="008F67F9"/>
    <w:rsid w:val="008F68FF"/>
    <w:rsid w:val="008F6DFC"/>
    <w:rsid w:val="009030A0"/>
    <w:rsid w:val="00907B0A"/>
    <w:rsid w:val="00912FB3"/>
    <w:rsid w:val="009222E3"/>
    <w:rsid w:val="00922E0A"/>
    <w:rsid w:val="00923D82"/>
    <w:rsid w:val="00923F85"/>
    <w:rsid w:val="00932DC2"/>
    <w:rsid w:val="00933CD1"/>
    <w:rsid w:val="009401EC"/>
    <w:rsid w:val="00945B7A"/>
    <w:rsid w:val="00945CA9"/>
    <w:rsid w:val="00946E99"/>
    <w:rsid w:val="009479B4"/>
    <w:rsid w:val="00953710"/>
    <w:rsid w:val="009544BF"/>
    <w:rsid w:val="00960255"/>
    <w:rsid w:val="00960F7D"/>
    <w:rsid w:val="009643E6"/>
    <w:rsid w:val="009656FE"/>
    <w:rsid w:val="009662D8"/>
    <w:rsid w:val="0097017E"/>
    <w:rsid w:val="009762A0"/>
    <w:rsid w:val="00977A10"/>
    <w:rsid w:val="009801F1"/>
    <w:rsid w:val="00985AD6"/>
    <w:rsid w:val="00986129"/>
    <w:rsid w:val="00986532"/>
    <w:rsid w:val="00986DF2"/>
    <w:rsid w:val="00987DFD"/>
    <w:rsid w:val="00991742"/>
    <w:rsid w:val="00992A41"/>
    <w:rsid w:val="0099413A"/>
    <w:rsid w:val="009941B5"/>
    <w:rsid w:val="00994214"/>
    <w:rsid w:val="00994408"/>
    <w:rsid w:val="00995793"/>
    <w:rsid w:val="009A3376"/>
    <w:rsid w:val="009B1CFD"/>
    <w:rsid w:val="009B1E7D"/>
    <w:rsid w:val="009B73E7"/>
    <w:rsid w:val="009C04FC"/>
    <w:rsid w:val="009C0D18"/>
    <w:rsid w:val="009C1E8E"/>
    <w:rsid w:val="009C3EEF"/>
    <w:rsid w:val="009C4406"/>
    <w:rsid w:val="009C4431"/>
    <w:rsid w:val="009C77A2"/>
    <w:rsid w:val="009D07F1"/>
    <w:rsid w:val="009D20CE"/>
    <w:rsid w:val="009D2A22"/>
    <w:rsid w:val="009D3BBE"/>
    <w:rsid w:val="009D6966"/>
    <w:rsid w:val="009E2735"/>
    <w:rsid w:val="009E4369"/>
    <w:rsid w:val="009E475B"/>
    <w:rsid w:val="009E7E03"/>
    <w:rsid w:val="009F42CD"/>
    <w:rsid w:val="009F6E32"/>
    <w:rsid w:val="009F77D3"/>
    <w:rsid w:val="009F7BC0"/>
    <w:rsid w:val="00A01A90"/>
    <w:rsid w:val="00A031B5"/>
    <w:rsid w:val="00A034BB"/>
    <w:rsid w:val="00A04385"/>
    <w:rsid w:val="00A04C8A"/>
    <w:rsid w:val="00A05348"/>
    <w:rsid w:val="00A07572"/>
    <w:rsid w:val="00A10FC3"/>
    <w:rsid w:val="00A142F8"/>
    <w:rsid w:val="00A14E5C"/>
    <w:rsid w:val="00A15C68"/>
    <w:rsid w:val="00A202AE"/>
    <w:rsid w:val="00A21A56"/>
    <w:rsid w:val="00A24E26"/>
    <w:rsid w:val="00A316E8"/>
    <w:rsid w:val="00A32E38"/>
    <w:rsid w:val="00A33632"/>
    <w:rsid w:val="00A36712"/>
    <w:rsid w:val="00A36EA8"/>
    <w:rsid w:val="00A37D28"/>
    <w:rsid w:val="00A43489"/>
    <w:rsid w:val="00A45F9B"/>
    <w:rsid w:val="00A46F6F"/>
    <w:rsid w:val="00A47B23"/>
    <w:rsid w:val="00A506EA"/>
    <w:rsid w:val="00A5360F"/>
    <w:rsid w:val="00A53762"/>
    <w:rsid w:val="00A6059E"/>
    <w:rsid w:val="00A626BD"/>
    <w:rsid w:val="00A6538A"/>
    <w:rsid w:val="00A65D43"/>
    <w:rsid w:val="00A714B9"/>
    <w:rsid w:val="00A71A56"/>
    <w:rsid w:val="00A75886"/>
    <w:rsid w:val="00A77903"/>
    <w:rsid w:val="00A82F33"/>
    <w:rsid w:val="00A83739"/>
    <w:rsid w:val="00A860BA"/>
    <w:rsid w:val="00A87AA9"/>
    <w:rsid w:val="00A91507"/>
    <w:rsid w:val="00A955C4"/>
    <w:rsid w:val="00A95FD8"/>
    <w:rsid w:val="00A96EBD"/>
    <w:rsid w:val="00AA1396"/>
    <w:rsid w:val="00AA15A4"/>
    <w:rsid w:val="00AA1F29"/>
    <w:rsid w:val="00AA2EE4"/>
    <w:rsid w:val="00AA58F7"/>
    <w:rsid w:val="00AA723C"/>
    <w:rsid w:val="00AA7254"/>
    <w:rsid w:val="00AB05E1"/>
    <w:rsid w:val="00AB11DE"/>
    <w:rsid w:val="00AB1BA5"/>
    <w:rsid w:val="00AB6AC3"/>
    <w:rsid w:val="00AB7FE8"/>
    <w:rsid w:val="00AC1410"/>
    <w:rsid w:val="00AC3C46"/>
    <w:rsid w:val="00AC440F"/>
    <w:rsid w:val="00AC49A1"/>
    <w:rsid w:val="00AC4F99"/>
    <w:rsid w:val="00AC643C"/>
    <w:rsid w:val="00AC67B6"/>
    <w:rsid w:val="00AC6FD5"/>
    <w:rsid w:val="00AC73C2"/>
    <w:rsid w:val="00AD49F6"/>
    <w:rsid w:val="00AE07AF"/>
    <w:rsid w:val="00AE0AE4"/>
    <w:rsid w:val="00AE1990"/>
    <w:rsid w:val="00AE2DFE"/>
    <w:rsid w:val="00AE338D"/>
    <w:rsid w:val="00AE4451"/>
    <w:rsid w:val="00AE6141"/>
    <w:rsid w:val="00AF052F"/>
    <w:rsid w:val="00AF1AA3"/>
    <w:rsid w:val="00AF2854"/>
    <w:rsid w:val="00AF6686"/>
    <w:rsid w:val="00AF710A"/>
    <w:rsid w:val="00B016E9"/>
    <w:rsid w:val="00B02AD0"/>
    <w:rsid w:val="00B02CD0"/>
    <w:rsid w:val="00B0491E"/>
    <w:rsid w:val="00B04B0D"/>
    <w:rsid w:val="00B04EDC"/>
    <w:rsid w:val="00B07095"/>
    <w:rsid w:val="00B07130"/>
    <w:rsid w:val="00B11418"/>
    <w:rsid w:val="00B14C52"/>
    <w:rsid w:val="00B15E5B"/>
    <w:rsid w:val="00B22254"/>
    <w:rsid w:val="00B22307"/>
    <w:rsid w:val="00B275E8"/>
    <w:rsid w:val="00B279AD"/>
    <w:rsid w:val="00B30D53"/>
    <w:rsid w:val="00B35A0F"/>
    <w:rsid w:val="00B35D3F"/>
    <w:rsid w:val="00B36498"/>
    <w:rsid w:val="00B402E6"/>
    <w:rsid w:val="00B42113"/>
    <w:rsid w:val="00B44325"/>
    <w:rsid w:val="00B4433D"/>
    <w:rsid w:val="00B47B11"/>
    <w:rsid w:val="00B500D9"/>
    <w:rsid w:val="00B5129D"/>
    <w:rsid w:val="00B561DA"/>
    <w:rsid w:val="00B569A0"/>
    <w:rsid w:val="00B61893"/>
    <w:rsid w:val="00B62511"/>
    <w:rsid w:val="00B63EEA"/>
    <w:rsid w:val="00B64B9F"/>
    <w:rsid w:val="00B66B2D"/>
    <w:rsid w:val="00B679C5"/>
    <w:rsid w:val="00B713D8"/>
    <w:rsid w:val="00B73760"/>
    <w:rsid w:val="00B7631B"/>
    <w:rsid w:val="00B76F80"/>
    <w:rsid w:val="00B8059B"/>
    <w:rsid w:val="00B83B92"/>
    <w:rsid w:val="00B874C5"/>
    <w:rsid w:val="00B9020D"/>
    <w:rsid w:val="00B92092"/>
    <w:rsid w:val="00B936E0"/>
    <w:rsid w:val="00BA0B16"/>
    <w:rsid w:val="00BA1AAB"/>
    <w:rsid w:val="00BA42B5"/>
    <w:rsid w:val="00BA767F"/>
    <w:rsid w:val="00BB1E0F"/>
    <w:rsid w:val="00BB2277"/>
    <w:rsid w:val="00BB3EAC"/>
    <w:rsid w:val="00BB6E9D"/>
    <w:rsid w:val="00BB7CD2"/>
    <w:rsid w:val="00BC3D4E"/>
    <w:rsid w:val="00BC4A5E"/>
    <w:rsid w:val="00BC563F"/>
    <w:rsid w:val="00BC66E4"/>
    <w:rsid w:val="00BD1959"/>
    <w:rsid w:val="00BD2630"/>
    <w:rsid w:val="00BD4610"/>
    <w:rsid w:val="00BD5115"/>
    <w:rsid w:val="00BE1210"/>
    <w:rsid w:val="00BE211F"/>
    <w:rsid w:val="00BE3595"/>
    <w:rsid w:val="00BE386A"/>
    <w:rsid w:val="00BE4327"/>
    <w:rsid w:val="00BE441C"/>
    <w:rsid w:val="00BE5B51"/>
    <w:rsid w:val="00BE75E2"/>
    <w:rsid w:val="00BF13A8"/>
    <w:rsid w:val="00BF26FD"/>
    <w:rsid w:val="00BF47CD"/>
    <w:rsid w:val="00BF701D"/>
    <w:rsid w:val="00C02C9D"/>
    <w:rsid w:val="00C03EEC"/>
    <w:rsid w:val="00C0472D"/>
    <w:rsid w:val="00C04FCA"/>
    <w:rsid w:val="00C05046"/>
    <w:rsid w:val="00C05751"/>
    <w:rsid w:val="00C0630C"/>
    <w:rsid w:val="00C07E35"/>
    <w:rsid w:val="00C07E7B"/>
    <w:rsid w:val="00C10E83"/>
    <w:rsid w:val="00C1205F"/>
    <w:rsid w:val="00C15B77"/>
    <w:rsid w:val="00C219BD"/>
    <w:rsid w:val="00C246D7"/>
    <w:rsid w:val="00C31ECF"/>
    <w:rsid w:val="00C363F0"/>
    <w:rsid w:val="00C378C3"/>
    <w:rsid w:val="00C37CD0"/>
    <w:rsid w:val="00C44633"/>
    <w:rsid w:val="00C46D61"/>
    <w:rsid w:val="00C47CCB"/>
    <w:rsid w:val="00C551B1"/>
    <w:rsid w:val="00C616D3"/>
    <w:rsid w:val="00C62ABD"/>
    <w:rsid w:val="00C63482"/>
    <w:rsid w:val="00C72786"/>
    <w:rsid w:val="00C76DB6"/>
    <w:rsid w:val="00C8003A"/>
    <w:rsid w:val="00C8092B"/>
    <w:rsid w:val="00C92613"/>
    <w:rsid w:val="00C9622B"/>
    <w:rsid w:val="00CA17B3"/>
    <w:rsid w:val="00CA2D15"/>
    <w:rsid w:val="00CA439F"/>
    <w:rsid w:val="00CA59AB"/>
    <w:rsid w:val="00CA6A53"/>
    <w:rsid w:val="00CA77C7"/>
    <w:rsid w:val="00CB0607"/>
    <w:rsid w:val="00CB166E"/>
    <w:rsid w:val="00CB1C9A"/>
    <w:rsid w:val="00CB239B"/>
    <w:rsid w:val="00CB23D5"/>
    <w:rsid w:val="00CB2608"/>
    <w:rsid w:val="00CC1C3E"/>
    <w:rsid w:val="00CC31D8"/>
    <w:rsid w:val="00CC4037"/>
    <w:rsid w:val="00CC585F"/>
    <w:rsid w:val="00CC61A2"/>
    <w:rsid w:val="00CC6E6D"/>
    <w:rsid w:val="00CD1182"/>
    <w:rsid w:val="00CD58A0"/>
    <w:rsid w:val="00CD7633"/>
    <w:rsid w:val="00CD76C3"/>
    <w:rsid w:val="00CE03E7"/>
    <w:rsid w:val="00CE2331"/>
    <w:rsid w:val="00CE2401"/>
    <w:rsid w:val="00CF0BF5"/>
    <w:rsid w:val="00CF4016"/>
    <w:rsid w:val="00CF5955"/>
    <w:rsid w:val="00D012BE"/>
    <w:rsid w:val="00D03AEC"/>
    <w:rsid w:val="00D07B0F"/>
    <w:rsid w:val="00D07BE7"/>
    <w:rsid w:val="00D10480"/>
    <w:rsid w:val="00D10A5A"/>
    <w:rsid w:val="00D127E5"/>
    <w:rsid w:val="00D137B3"/>
    <w:rsid w:val="00D13A20"/>
    <w:rsid w:val="00D1455B"/>
    <w:rsid w:val="00D20424"/>
    <w:rsid w:val="00D20BD3"/>
    <w:rsid w:val="00D226F6"/>
    <w:rsid w:val="00D235E9"/>
    <w:rsid w:val="00D253AC"/>
    <w:rsid w:val="00D26F6C"/>
    <w:rsid w:val="00D27A6C"/>
    <w:rsid w:val="00D31DE5"/>
    <w:rsid w:val="00D331C5"/>
    <w:rsid w:val="00D3731C"/>
    <w:rsid w:val="00D45389"/>
    <w:rsid w:val="00D47013"/>
    <w:rsid w:val="00D472DD"/>
    <w:rsid w:val="00D472F5"/>
    <w:rsid w:val="00D501E4"/>
    <w:rsid w:val="00D535EB"/>
    <w:rsid w:val="00D5430B"/>
    <w:rsid w:val="00D55531"/>
    <w:rsid w:val="00D57172"/>
    <w:rsid w:val="00D60745"/>
    <w:rsid w:val="00D67A01"/>
    <w:rsid w:val="00D7236D"/>
    <w:rsid w:val="00D7306B"/>
    <w:rsid w:val="00D747CC"/>
    <w:rsid w:val="00D76B6D"/>
    <w:rsid w:val="00D7717C"/>
    <w:rsid w:val="00D778F5"/>
    <w:rsid w:val="00D8430B"/>
    <w:rsid w:val="00D871DB"/>
    <w:rsid w:val="00D91038"/>
    <w:rsid w:val="00D93116"/>
    <w:rsid w:val="00D94CDA"/>
    <w:rsid w:val="00D96A2C"/>
    <w:rsid w:val="00D970F0"/>
    <w:rsid w:val="00D979A1"/>
    <w:rsid w:val="00D97EAC"/>
    <w:rsid w:val="00DA0744"/>
    <w:rsid w:val="00DA7B46"/>
    <w:rsid w:val="00DB159C"/>
    <w:rsid w:val="00DB31C6"/>
    <w:rsid w:val="00DB3C21"/>
    <w:rsid w:val="00DB4CE4"/>
    <w:rsid w:val="00DB51C0"/>
    <w:rsid w:val="00DB7E38"/>
    <w:rsid w:val="00DB7EE0"/>
    <w:rsid w:val="00DC1E15"/>
    <w:rsid w:val="00DC518E"/>
    <w:rsid w:val="00DC5FD1"/>
    <w:rsid w:val="00DD0111"/>
    <w:rsid w:val="00DD08E3"/>
    <w:rsid w:val="00DD2B1B"/>
    <w:rsid w:val="00DD45AC"/>
    <w:rsid w:val="00DD58E8"/>
    <w:rsid w:val="00DE2932"/>
    <w:rsid w:val="00DE5890"/>
    <w:rsid w:val="00DE6E80"/>
    <w:rsid w:val="00DF64EC"/>
    <w:rsid w:val="00DF7B12"/>
    <w:rsid w:val="00DF7B7C"/>
    <w:rsid w:val="00E041EA"/>
    <w:rsid w:val="00E05E6B"/>
    <w:rsid w:val="00E06959"/>
    <w:rsid w:val="00E06EDA"/>
    <w:rsid w:val="00E073B6"/>
    <w:rsid w:val="00E110F1"/>
    <w:rsid w:val="00E11B56"/>
    <w:rsid w:val="00E13D5E"/>
    <w:rsid w:val="00E157FA"/>
    <w:rsid w:val="00E16DF1"/>
    <w:rsid w:val="00E17171"/>
    <w:rsid w:val="00E200ED"/>
    <w:rsid w:val="00E23CD3"/>
    <w:rsid w:val="00E24C6A"/>
    <w:rsid w:val="00E33A5A"/>
    <w:rsid w:val="00E33B2D"/>
    <w:rsid w:val="00E36CE3"/>
    <w:rsid w:val="00E41A55"/>
    <w:rsid w:val="00E41A6A"/>
    <w:rsid w:val="00E42AEB"/>
    <w:rsid w:val="00E42F14"/>
    <w:rsid w:val="00E42F7E"/>
    <w:rsid w:val="00E434F3"/>
    <w:rsid w:val="00E461BF"/>
    <w:rsid w:val="00E4736A"/>
    <w:rsid w:val="00E5244D"/>
    <w:rsid w:val="00E573FD"/>
    <w:rsid w:val="00E57CF1"/>
    <w:rsid w:val="00E60D99"/>
    <w:rsid w:val="00E63719"/>
    <w:rsid w:val="00E6490E"/>
    <w:rsid w:val="00E658D2"/>
    <w:rsid w:val="00E665C9"/>
    <w:rsid w:val="00E71998"/>
    <w:rsid w:val="00E71FD8"/>
    <w:rsid w:val="00E73BAE"/>
    <w:rsid w:val="00E73D6A"/>
    <w:rsid w:val="00E74276"/>
    <w:rsid w:val="00E756CF"/>
    <w:rsid w:val="00E75A66"/>
    <w:rsid w:val="00E77BFB"/>
    <w:rsid w:val="00E80560"/>
    <w:rsid w:val="00E855A4"/>
    <w:rsid w:val="00E857CC"/>
    <w:rsid w:val="00E860EF"/>
    <w:rsid w:val="00E86359"/>
    <w:rsid w:val="00E86C02"/>
    <w:rsid w:val="00E91362"/>
    <w:rsid w:val="00E966D3"/>
    <w:rsid w:val="00EA426D"/>
    <w:rsid w:val="00EA5615"/>
    <w:rsid w:val="00EA64A0"/>
    <w:rsid w:val="00EB0DC5"/>
    <w:rsid w:val="00EB259D"/>
    <w:rsid w:val="00EB6532"/>
    <w:rsid w:val="00EC1F37"/>
    <w:rsid w:val="00EC27E9"/>
    <w:rsid w:val="00EC5247"/>
    <w:rsid w:val="00EC7730"/>
    <w:rsid w:val="00ED069B"/>
    <w:rsid w:val="00ED0AA4"/>
    <w:rsid w:val="00ED32CB"/>
    <w:rsid w:val="00ED562F"/>
    <w:rsid w:val="00EE10FE"/>
    <w:rsid w:val="00EE57C1"/>
    <w:rsid w:val="00EF000E"/>
    <w:rsid w:val="00EF0DBF"/>
    <w:rsid w:val="00EF18E4"/>
    <w:rsid w:val="00EF24FE"/>
    <w:rsid w:val="00EF2C38"/>
    <w:rsid w:val="00EF4253"/>
    <w:rsid w:val="00F033EE"/>
    <w:rsid w:val="00F10450"/>
    <w:rsid w:val="00F10653"/>
    <w:rsid w:val="00F107C8"/>
    <w:rsid w:val="00F10AF0"/>
    <w:rsid w:val="00F11EB6"/>
    <w:rsid w:val="00F137C5"/>
    <w:rsid w:val="00F168F1"/>
    <w:rsid w:val="00F16A6A"/>
    <w:rsid w:val="00F17E02"/>
    <w:rsid w:val="00F20273"/>
    <w:rsid w:val="00F2394C"/>
    <w:rsid w:val="00F25661"/>
    <w:rsid w:val="00F26986"/>
    <w:rsid w:val="00F2720D"/>
    <w:rsid w:val="00F27F26"/>
    <w:rsid w:val="00F32365"/>
    <w:rsid w:val="00F43073"/>
    <w:rsid w:val="00F458FE"/>
    <w:rsid w:val="00F5167B"/>
    <w:rsid w:val="00F521CB"/>
    <w:rsid w:val="00F52451"/>
    <w:rsid w:val="00F52FA1"/>
    <w:rsid w:val="00F5723C"/>
    <w:rsid w:val="00F61A72"/>
    <w:rsid w:val="00F63F14"/>
    <w:rsid w:val="00F63FB8"/>
    <w:rsid w:val="00F65E37"/>
    <w:rsid w:val="00F67962"/>
    <w:rsid w:val="00F71C61"/>
    <w:rsid w:val="00F7211D"/>
    <w:rsid w:val="00F73864"/>
    <w:rsid w:val="00F7414B"/>
    <w:rsid w:val="00F74DEE"/>
    <w:rsid w:val="00F7641D"/>
    <w:rsid w:val="00F80EFA"/>
    <w:rsid w:val="00F8128A"/>
    <w:rsid w:val="00F8410B"/>
    <w:rsid w:val="00F84315"/>
    <w:rsid w:val="00F868ED"/>
    <w:rsid w:val="00F9366F"/>
    <w:rsid w:val="00FA08D0"/>
    <w:rsid w:val="00FA0AC4"/>
    <w:rsid w:val="00FA1040"/>
    <w:rsid w:val="00FA21CF"/>
    <w:rsid w:val="00FA2AA3"/>
    <w:rsid w:val="00FB09F3"/>
    <w:rsid w:val="00FB12E9"/>
    <w:rsid w:val="00FB3328"/>
    <w:rsid w:val="00FB374F"/>
    <w:rsid w:val="00FB508D"/>
    <w:rsid w:val="00FB747F"/>
    <w:rsid w:val="00FB7A3D"/>
    <w:rsid w:val="00FB7EDE"/>
    <w:rsid w:val="00FC0BF9"/>
    <w:rsid w:val="00FC21A1"/>
    <w:rsid w:val="00FC50EC"/>
    <w:rsid w:val="00FD1CE2"/>
    <w:rsid w:val="00FD33D8"/>
    <w:rsid w:val="00FD3439"/>
    <w:rsid w:val="00FD3B2D"/>
    <w:rsid w:val="00FE1721"/>
    <w:rsid w:val="00FE7702"/>
    <w:rsid w:val="00FE7D0A"/>
    <w:rsid w:val="00FF0BB8"/>
    <w:rsid w:val="00FF35F1"/>
    <w:rsid w:val="00FF4236"/>
    <w:rsid w:val="00FF5CF8"/>
    <w:rsid w:val="00FF685F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3A9A0C"/>
  <w15:chartTrackingRefBased/>
  <w15:docId w15:val="{254BCF51-F8EF-4D5D-8053-56981B8C0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00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66E5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66E50"/>
    <w:rPr>
      <w:color w:val="605E5C"/>
      <w:shd w:val="clear" w:color="auto" w:fill="E1DFDD"/>
    </w:rPr>
  </w:style>
  <w:style w:type="paragraph" w:styleId="Akapitzlist">
    <w:name w:val="List Paragraph"/>
    <w:aliases w:val="CW_Lista,normalny tekst,mm,lp1,Preambuła,Akapit z listą1,Numerowanie,Akapit z listą BS,Kolorowa lista — akcent 11,sw tekst,L1,Bulleted list,Colorful Shading - Accent 31,Light List - Accent 51,Akapit z listą5,Akapit normalny"/>
    <w:basedOn w:val="Normalny"/>
    <w:link w:val="AkapitzlistZnak"/>
    <w:uiPriority w:val="34"/>
    <w:qFormat/>
    <w:rsid w:val="000F5AFD"/>
    <w:pPr>
      <w:ind w:left="720"/>
      <w:contextualSpacing/>
    </w:pPr>
  </w:style>
  <w:style w:type="character" w:customStyle="1" w:styleId="AkapitzlistZnak">
    <w:name w:val="Akapit z listą Znak"/>
    <w:aliases w:val="CW_Lista Znak,normalny tekst Znak,mm Znak,lp1 Znak,Preambuła Znak,Akapit z listą1 Znak,Numerowanie Znak,Akapit z listą BS Znak,Kolorowa lista — akcent 11 Znak,sw tekst Znak,L1 Znak,Bulleted list Znak,Colorful Shading - Accent 31 Znak"/>
    <w:link w:val="Akapitzlist"/>
    <w:uiPriority w:val="34"/>
    <w:qFormat/>
    <w:rsid w:val="00DB3C21"/>
  </w:style>
  <w:style w:type="paragraph" w:styleId="Nagwek">
    <w:name w:val="header"/>
    <w:basedOn w:val="Normalny"/>
    <w:link w:val="NagwekZnak"/>
    <w:unhideWhenUsed/>
    <w:rsid w:val="00874F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74F1E"/>
  </w:style>
  <w:style w:type="paragraph" w:styleId="Stopka">
    <w:name w:val="footer"/>
    <w:basedOn w:val="Normalny"/>
    <w:link w:val="StopkaZnak"/>
    <w:uiPriority w:val="99"/>
    <w:unhideWhenUsed/>
    <w:rsid w:val="00874F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4F1E"/>
  </w:style>
  <w:style w:type="table" w:customStyle="1" w:styleId="Tabela-Siatka3">
    <w:name w:val="Tabela - Siatka3"/>
    <w:basedOn w:val="Standardowy"/>
    <w:next w:val="Tabela-Siatka"/>
    <w:uiPriority w:val="59"/>
    <w:rsid w:val="00874F1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874F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1">
    <w:name w:val="Styl21"/>
    <w:rsid w:val="00874F1E"/>
    <w:pPr>
      <w:numPr>
        <w:numId w:val="1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A42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EA42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EA42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42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426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42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26D"/>
    <w:rPr>
      <w:rFonts w:ascii="Segoe UI" w:hAnsi="Segoe UI" w:cs="Segoe UI"/>
      <w:sz w:val="18"/>
      <w:szCs w:val="18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052E1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uiPriority w:val="59"/>
    <w:rsid w:val="009662D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2676F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2676F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qFormat/>
    <w:rsid w:val="002676F9"/>
    <w:rPr>
      <w:vertAlign w:val="superscript"/>
    </w:rPr>
  </w:style>
  <w:style w:type="paragraph" w:styleId="Listapunktowana2">
    <w:name w:val="List Bullet 2"/>
    <w:basedOn w:val="Normalny"/>
    <w:autoRedefine/>
    <w:rsid w:val="00F80EFA"/>
    <w:pPr>
      <w:numPr>
        <w:numId w:val="2"/>
      </w:numPr>
      <w:spacing w:after="0" w:line="276" w:lineRule="auto"/>
      <w:contextualSpacing/>
      <w:jc w:val="both"/>
    </w:pPr>
    <w:rPr>
      <w:rFonts w:ascii="Arial" w:eastAsia="Times New Roman" w:hAnsi="Arial" w:cs="Arial"/>
      <w:lang w:eastAsia="pl-PL"/>
    </w:rPr>
  </w:style>
  <w:style w:type="paragraph" w:styleId="Tekstpodstawowy">
    <w:name w:val="Body Text"/>
    <w:basedOn w:val="Normalny"/>
    <w:link w:val="TekstpodstawowyZnak"/>
    <w:rsid w:val="00F80EFA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0EF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C6348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ivpoint">
    <w:name w:val="div.point"/>
    <w:uiPriority w:val="99"/>
    <w:rsid w:val="00B04B0D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customStyle="1" w:styleId="divpkt">
    <w:name w:val="div.pkt"/>
    <w:uiPriority w:val="99"/>
    <w:rsid w:val="00B04B0D"/>
    <w:pPr>
      <w:widowControl w:val="0"/>
      <w:autoSpaceDE w:val="0"/>
      <w:autoSpaceDN w:val="0"/>
      <w:adjustRightInd w:val="0"/>
      <w:spacing w:after="0" w:line="40" w:lineRule="atLeast"/>
      <w:ind w:left="240"/>
      <w:jc w:val="both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F41A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F41A7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F41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0F41A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0F41A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14">
    <w:name w:val="Font Style14"/>
    <w:uiPriority w:val="99"/>
    <w:rsid w:val="000F41A7"/>
    <w:rPr>
      <w:rFonts w:ascii="Times New Roman" w:hAnsi="Times New Roman" w:cs="Times New Roman" w:hint="default"/>
      <w:sz w:val="22"/>
      <w:szCs w:val="22"/>
    </w:rPr>
  </w:style>
  <w:style w:type="paragraph" w:styleId="Lista2">
    <w:name w:val="List 2"/>
    <w:basedOn w:val="Normalny"/>
    <w:unhideWhenUsed/>
    <w:rsid w:val="000F41A7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nhideWhenUsed/>
    <w:rsid w:val="000F41A7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27F2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27F2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200ED"/>
    <w:rPr>
      <w:vertAlign w:val="superscript"/>
    </w:rPr>
  </w:style>
  <w:style w:type="paragraph" w:styleId="Poprawka">
    <w:name w:val="Revision"/>
    <w:hidden/>
    <w:uiPriority w:val="99"/>
    <w:semiHidden/>
    <w:rsid w:val="00CC4037"/>
    <w:pPr>
      <w:spacing w:after="0" w:line="240" w:lineRule="auto"/>
    </w:pPr>
  </w:style>
  <w:style w:type="paragraph" w:styleId="Tekstblokowy">
    <w:name w:val="Block Text"/>
    <w:basedOn w:val="Normalny"/>
    <w:rsid w:val="00AF052F"/>
    <w:pPr>
      <w:spacing w:before="120" w:after="0" w:line="240" w:lineRule="auto"/>
      <w:ind w:left="-1080" w:right="-1135"/>
      <w:jc w:val="center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Zakotwiczenieprzypisudolnego">
    <w:name w:val="Zakotwiczenie przypisu dolnego"/>
    <w:rsid w:val="00727EA0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9E2735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E16DF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CC585F"/>
    <w:rPr>
      <w:color w:val="605E5C"/>
      <w:shd w:val="clear" w:color="auto" w:fill="E1DFDD"/>
    </w:rPr>
  </w:style>
  <w:style w:type="table" w:customStyle="1" w:styleId="Tabela-Siatka21">
    <w:name w:val="Tabela - Siatka21"/>
    <w:basedOn w:val="Standardowy"/>
    <w:next w:val="Tabela-Siatka"/>
    <w:uiPriority w:val="59"/>
    <w:rsid w:val="00DD2B1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39"/>
    <w:rsid w:val="001D4AB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uiPriority w:val="99"/>
    <w:rsid w:val="009222E3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3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37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2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34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969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632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1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70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289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39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794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703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25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7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6044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95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38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565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09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493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3219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79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15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611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593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72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285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44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73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3222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79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50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724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34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77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329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21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611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85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3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5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288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41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57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13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81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444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208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33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94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232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57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232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65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10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38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04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68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895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02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45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5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76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853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93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8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644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38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7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356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63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73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045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94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8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499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1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89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031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238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367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146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7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689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1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1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57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89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40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74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393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7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767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700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23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596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6011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75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82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9332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69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06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668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05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10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69933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81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515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100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33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43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03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07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343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8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60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61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85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70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4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25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35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02811-2E9D-44C3-AE08-EDC5DC4DD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6</Pages>
  <Words>954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Krzywicki</dc:creator>
  <cp:keywords/>
  <dc:description/>
  <cp:lastModifiedBy>Hubert Maćkowiak</cp:lastModifiedBy>
  <cp:revision>15</cp:revision>
  <cp:lastPrinted>2023-09-27T07:33:00Z</cp:lastPrinted>
  <dcterms:created xsi:type="dcterms:W3CDTF">2023-09-25T07:38:00Z</dcterms:created>
  <dcterms:modified xsi:type="dcterms:W3CDTF">2024-10-21T10:59:00Z</dcterms:modified>
</cp:coreProperties>
</file>