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5256B" w14:textId="77777777" w:rsidR="00F77003" w:rsidRPr="007878BE" w:rsidRDefault="00EB075D" w:rsidP="007878BE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878BE">
        <w:rPr>
          <w:rFonts w:ascii="Times New Roman" w:hAnsi="Times New Roman" w:cs="Times New Roman"/>
          <w:b/>
          <w:bCs/>
        </w:rPr>
        <w:t>Załącznik nr 2</w:t>
      </w:r>
      <w:r w:rsidR="004634BF" w:rsidRPr="007878BE">
        <w:rPr>
          <w:rFonts w:ascii="Times New Roman" w:hAnsi="Times New Roman" w:cs="Times New Roman"/>
          <w:b/>
          <w:bCs/>
        </w:rPr>
        <w:t xml:space="preserve"> do S</w:t>
      </w:r>
      <w:r w:rsidR="00C114EB" w:rsidRPr="007878BE">
        <w:rPr>
          <w:rFonts w:ascii="Times New Roman" w:hAnsi="Times New Roman" w:cs="Times New Roman"/>
          <w:b/>
          <w:bCs/>
        </w:rPr>
        <w:t>WZ</w:t>
      </w:r>
    </w:p>
    <w:p w14:paraId="31594BB2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49B9ACA0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547A4BA2" w14:textId="77777777" w:rsidR="00DF2AC0" w:rsidRPr="007878BE" w:rsidRDefault="00DF2AC0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878BE">
        <w:rPr>
          <w:rFonts w:ascii="Times New Roman" w:hAnsi="Times New Roman" w:cs="Times New Roman"/>
          <w:b/>
        </w:rPr>
        <w:t>OŚWIADCZENIE WYKONAWCY O BRAKU PODSTAW WYKLUCZENIAWYKONAWCY</w:t>
      </w:r>
    </w:p>
    <w:p w14:paraId="72B46322" w14:textId="4F3BB47E" w:rsidR="00DF2AC0" w:rsidRPr="007878BE" w:rsidRDefault="00DF2AC0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7878BE">
        <w:rPr>
          <w:rFonts w:ascii="Times New Roman" w:hAnsi="Times New Roman" w:cs="Times New Roman"/>
          <w:b/>
        </w:rPr>
        <w:t>(składane na podstawie art. 125 ust. 1 ustawy z 11 września 2019 r. Prawo zamówień publicznych (Dz. U. z 202</w:t>
      </w:r>
      <w:r w:rsidR="002C119D" w:rsidRPr="007878BE">
        <w:rPr>
          <w:rFonts w:ascii="Times New Roman" w:hAnsi="Times New Roman" w:cs="Times New Roman"/>
          <w:b/>
        </w:rPr>
        <w:t>4</w:t>
      </w:r>
      <w:r w:rsidRPr="007878BE">
        <w:rPr>
          <w:rFonts w:ascii="Times New Roman" w:hAnsi="Times New Roman" w:cs="Times New Roman"/>
          <w:b/>
        </w:rPr>
        <w:t>, poz. 1</w:t>
      </w:r>
      <w:r w:rsidR="002C119D" w:rsidRPr="007878BE">
        <w:rPr>
          <w:rFonts w:ascii="Times New Roman" w:hAnsi="Times New Roman" w:cs="Times New Roman"/>
          <w:b/>
        </w:rPr>
        <w:t>320</w:t>
      </w:r>
      <w:r w:rsidRPr="007878BE">
        <w:rPr>
          <w:rFonts w:ascii="Times New Roman" w:hAnsi="Times New Roman" w:cs="Times New Roman"/>
          <w:b/>
        </w:rPr>
        <w:t xml:space="preserve">) oraz na podstawie art. 7 pkt 1 ustawy z 13 kwietnia </w:t>
      </w:r>
      <w:r w:rsidR="007878BE">
        <w:rPr>
          <w:rFonts w:ascii="Times New Roman" w:hAnsi="Times New Roman" w:cs="Times New Roman"/>
          <w:b/>
        </w:rPr>
        <w:br/>
      </w:r>
      <w:r w:rsidRPr="007878BE">
        <w:rPr>
          <w:rFonts w:ascii="Times New Roman" w:hAnsi="Times New Roman" w:cs="Times New Roman"/>
          <w:b/>
        </w:rPr>
        <w:t>2022 r. o szczególnych rozwiązaniach w zakresie przeciwdziałania wspieraniu agresji na Ukrainę oraz służących ochronie bezpieczeństwa narodowego (Dz. U. 202</w:t>
      </w:r>
      <w:r w:rsidR="002C119D" w:rsidRPr="007878BE">
        <w:rPr>
          <w:rFonts w:ascii="Times New Roman" w:hAnsi="Times New Roman" w:cs="Times New Roman"/>
          <w:b/>
        </w:rPr>
        <w:t>4</w:t>
      </w:r>
      <w:r w:rsidRPr="007878BE">
        <w:rPr>
          <w:rFonts w:ascii="Times New Roman" w:hAnsi="Times New Roman" w:cs="Times New Roman"/>
          <w:b/>
        </w:rPr>
        <w:t xml:space="preserve"> poz. </w:t>
      </w:r>
      <w:r w:rsidR="002C119D" w:rsidRPr="007878BE">
        <w:rPr>
          <w:rFonts w:ascii="Times New Roman" w:hAnsi="Times New Roman" w:cs="Times New Roman"/>
          <w:b/>
        </w:rPr>
        <w:t>507</w:t>
      </w:r>
      <w:r w:rsidRPr="007878BE">
        <w:rPr>
          <w:rFonts w:ascii="Times New Roman" w:hAnsi="Times New Roman" w:cs="Times New Roman"/>
          <w:b/>
        </w:rPr>
        <w:t>)</w:t>
      </w:r>
    </w:p>
    <w:p w14:paraId="7775DBE0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7F810560" w14:textId="77777777" w:rsidR="00AE526D" w:rsidRPr="007878BE" w:rsidRDefault="00AE526D" w:rsidP="007878BE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3B82E63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Ja (</w:t>
      </w:r>
      <w:r w:rsidRPr="007878BE">
        <w:rPr>
          <w:rFonts w:ascii="Times New Roman" w:hAnsi="Times New Roman" w:cs="Times New Roman"/>
        </w:rPr>
        <w:t>m</w:t>
      </w:r>
      <w:r w:rsidRPr="007878BE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..............</w:t>
      </w:r>
      <w:r w:rsidRPr="007878BE">
        <w:rPr>
          <w:rFonts w:ascii="Times New Roman" w:eastAsia="Calibri" w:hAnsi="Times New Roman" w:cs="Times New Roman"/>
        </w:rPr>
        <w:t>..</w:t>
      </w:r>
    </w:p>
    <w:p w14:paraId="1BD83ED8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51EFA4C2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działając w imieniu i na rzecz:</w:t>
      </w:r>
      <w:r w:rsidRPr="007878BE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14:paraId="71907A78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EB73F2F" w14:textId="77777777" w:rsidR="00F77003" w:rsidRPr="007878BE" w:rsidRDefault="00F77003" w:rsidP="007878B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</w:t>
      </w:r>
      <w:r w:rsidRPr="007878BE">
        <w:rPr>
          <w:rFonts w:ascii="Times New Roman" w:eastAsia="Calibri" w:hAnsi="Times New Roman" w:cs="Times New Roman"/>
        </w:rPr>
        <w:t>...</w:t>
      </w:r>
    </w:p>
    <w:p w14:paraId="66FFD5FF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(pełna nazwa wykonawcy)</w:t>
      </w:r>
    </w:p>
    <w:p w14:paraId="7FC1955D" w14:textId="77777777" w:rsidR="00F77003" w:rsidRPr="007878BE" w:rsidRDefault="00F77003" w:rsidP="007878BE">
      <w:pPr>
        <w:spacing w:after="0" w:line="276" w:lineRule="auto"/>
        <w:rPr>
          <w:rFonts w:ascii="Times New Roman" w:eastAsia="Calibri" w:hAnsi="Times New Roman" w:cs="Times New Roman"/>
        </w:rPr>
      </w:pPr>
    </w:p>
    <w:p w14:paraId="408C090C" w14:textId="77777777" w:rsidR="00F77003" w:rsidRPr="007878BE" w:rsidRDefault="00F77003" w:rsidP="007878BE">
      <w:pPr>
        <w:spacing w:after="0" w:line="276" w:lineRule="auto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</w:t>
      </w:r>
      <w:r w:rsidR="00AE526D" w:rsidRPr="007878BE">
        <w:rPr>
          <w:rFonts w:ascii="Times New Roman" w:eastAsia="Calibri" w:hAnsi="Times New Roman" w:cs="Times New Roman"/>
        </w:rPr>
        <w:t>.</w:t>
      </w:r>
      <w:r w:rsidRPr="007878BE">
        <w:rPr>
          <w:rFonts w:ascii="Times New Roman" w:eastAsia="Calibri" w:hAnsi="Times New Roman" w:cs="Times New Roman"/>
        </w:rPr>
        <w:t>......</w:t>
      </w:r>
    </w:p>
    <w:p w14:paraId="5743D95D" w14:textId="77777777" w:rsidR="00F77003" w:rsidRPr="007878BE" w:rsidRDefault="00F77003" w:rsidP="007878BE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7878BE">
        <w:rPr>
          <w:rFonts w:ascii="Times New Roman" w:eastAsia="Calibri" w:hAnsi="Times New Roman" w:cs="Times New Roman"/>
        </w:rPr>
        <w:t>(adres siedziby wykonawcy)</w:t>
      </w:r>
    </w:p>
    <w:p w14:paraId="60F6B3FA" w14:textId="77777777" w:rsidR="00F77003" w:rsidRPr="007878BE" w:rsidRDefault="00F77003" w:rsidP="007878BE">
      <w:pPr>
        <w:pStyle w:val="Stopka"/>
        <w:tabs>
          <w:tab w:val="left" w:pos="708"/>
        </w:tabs>
        <w:spacing w:line="276" w:lineRule="auto"/>
        <w:rPr>
          <w:rFonts w:ascii="Times New Roman" w:eastAsia="Calibri" w:hAnsi="Times New Roman" w:cs="Times New Roman"/>
        </w:rPr>
      </w:pPr>
    </w:p>
    <w:p w14:paraId="73636CF0" w14:textId="77777777" w:rsidR="0062797B" w:rsidRPr="007878BE" w:rsidRDefault="00F659F2" w:rsidP="007878BE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eastAsia="Calibri" w:hAnsi="Times New Roman" w:cs="Times New Roman"/>
          <w:bCs/>
          <w:snapToGrid w:val="0"/>
        </w:rPr>
      </w:pPr>
      <w:r w:rsidRPr="007878BE">
        <w:rPr>
          <w:rFonts w:ascii="Times New Roman" w:eastAsia="Calibri" w:hAnsi="Times New Roman" w:cs="Times New Roman"/>
          <w:bCs/>
          <w:snapToGrid w:val="0"/>
        </w:rPr>
        <w:t>Na potrzeby postępowania o udzielenie zamówienia publicznego pn.</w:t>
      </w:r>
    </w:p>
    <w:p w14:paraId="48571B56" w14:textId="77777777" w:rsidR="00F659F2" w:rsidRPr="007878BE" w:rsidRDefault="00F659F2" w:rsidP="007878BE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eastAsia="Calibri" w:hAnsi="Times New Roman" w:cs="Times New Roman"/>
          <w:b/>
          <w:bCs/>
          <w:snapToGrid w:val="0"/>
        </w:rPr>
      </w:pPr>
    </w:p>
    <w:p w14:paraId="0893B33B" w14:textId="77AFBC5F" w:rsidR="005C6FB3" w:rsidRPr="007878BE" w:rsidRDefault="005C6FB3" w:rsidP="007878BE">
      <w:pPr>
        <w:spacing w:line="276" w:lineRule="auto"/>
        <w:ind w:right="220"/>
        <w:jc w:val="center"/>
        <w:rPr>
          <w:rFonts w:ascii="Times New Roman" w:hAnsi="Times New Roman" w:cs="Times New Roman"/>
          <w:b/>
          <w:bCs/>
        </w:rPr>
      </w:pPr>
      <w:r w:rsidRPr="007878BE">
        <w:rPr>
          <w:rFonts w:ascii="Times New Roman" w:hAnsi="Times New Roman" w:cs="Times New Roman"/>
          <w:b/>
          <w:bCs/>
        </w:rPr>
        <w:t>„</w:t>
      </w:r>
      <w:r w:rsidR="007C5E71" w:rsidRPr="007878BE">
        <w:rPr>
          <w:rFonts w:ascii="Times New Roman" w:eastAsia="Calibri" w:hAnsi="Times New Roman" w:cs="Times New Roman"/>
          <w:b/>
        </w:rPr>
        <w:t>Zimowe utrzymanie dróg gminnych</w:t>
      </w:r>
      <w:r w:rsidRPr="007878BE">
        <w:rPr>
          <w:rFonts w:ascii="Times New Roman" w:hAnsi="Times New Roman" w:cs="Times New Roman"/>
          <w:b/>
        </w:rPr>
        <w:t>”</w:t>
      </w:r>
    </w:p>
    <w:p w14:paraId="254F9F40" w14:textId="77777777" w:rsidR="008E1951" w:rsidRPr="007878BE" w:rsidRDefault="008E1951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A9D124B" w14:textId="77777777" w:rsidR="008E1951" w:rsidRPr="007878BE" w:rsidRDefault="00704136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  <w:r w:rsidRPr="007878BE">
        <w:rPr>
          <w:sz w:val="22"/>
          <w:szCs w:val="22"/>
        </w:rPr>
        <w:t xml:space="preserve">Oświadczamy, że: </w:t>
      </w:r>
    </w:p>
    <w:p w14:paraId="76D3C25A" w14:textId="441A1A36" w:rsidR="00704136" w:rsidRPr="007878BE" w:rsidRDefault="00704136" w:rsidP="007878BE">
      <w:pPr>
        <w:pStyle w:val="Tekstpodstawowywcity3"/>
        <w:spacing w:line="276" w:lineRule="auto"/>
        <w:ind w:left="0"/>
        <w:jc w:val="both"/>
        <w:rPr>
          <w:sz w:val="22"/>
          <w:szCs w:val="22"/>
        </w:rPr>
      </w:pPr>
      <w:r w:rsidRPr="007878BE">
        <w:rPr>
          <w:sz w:val="22"/>
          <w:szCs w:val="22"/>
        </w:rPr>
        <w:t xml:space="preserve">W stosunku do Wykonawcy, którego reprezentujemy nie zachodzą podstawy wykluczenia </w:t>
      </w:r>
      <w:r w:rsidR="007878BE">
        <w:rPr>
          <w:sz w:val="22"/>
          <w:szCs w:val="22"/>
        </w:rPr>
        <w:br/>
      </w:r>
      <w:r w:rsidRPr="007878BE">
        <w:rPr>
          <w:sz w:val="22"/>
          <w:szCs w:val="22"/>
        </w:rPr>
        <w:t xml:space="preserve">z postępowania w sytuacjach określonych w Rozdziale </w:t>
      </w:r>
      <w:r w:rsidR="00A9754D" w:rsidRPr="007878BE">
        <w:rPr>
          <w:sz w:val="22"/>
          <w:szCs w:val="22"/>
        </w:rPr>
        <w:t>VIII</w:t>
      </w:r>
      <w:r w:rsidRPr="007878BE">
        <w:rPr>
          <w:sz w:val="22"/>
          <w:szCs w:val="22"/>
        </w:rPr>
        <w:t xml:space="preserve"> Specyfikacji Warunków Zamówienia</w:t>
      </w:r>
    </w:p>
    <w:p w14:paraId="34D3E152" w14:textId="77777777" w:rsidR="000607B7" w:rsidRPr="007878BE" w:rsidRDefault="000607B7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3F77CC8C" w14:textId="77777777" w:rsidR="000607B7" w:rsidRPr="007878BE" w:rsidRDefault="000607B7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1EEF4D1" w14:textId="77777777" w:rsidR="008979BF" w:rsidRPr="007878BE" w:rsidRDefault="008979BF" w:rsidP="007878BE">
      <w:pPr>
        <w:pStyle w:val="Tekstpodstawowywcity3"/>
        <w:spacing w:line="276" w:lineRule="auto"/>
        <w:ind w:left="0"/>
        <w:jc w:val="left"/>
        <w:rPr>
          <w:sz w:val="22"/>
          <w:szCs w:val="22"/>
        </w:rPr>
      </w:pPr>
    </w:p>
    <w:p w14:paraId="7732ED95" w14:textId="77777777" w:rsidR="008979BF" w:rsidRPr="007878BE" w:rsidRDefault="008979BF" w:rsidP="007878BE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7878BE">
        <w:rPr>
          <w:rFonts w:ascii="Times New Roman" w:hAnsi="Times New Roman" w:cs="Times New Roman"/>
          <w:b/>
          <w:u w:val="single"/>
        </w:rPr>
        <w:t>Uwaga!</w:t>
      </w:r>
    </w:p>
    <w:p w14:paraId="77D1707A" w14:textId="3224A62F" w:rsidR="008979BF" w:rsidRPr="007878BE" w:rsidRDefault="008979BF" w:rsidP="007878BE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7878BE">
        <w:rPr>
          <w:rFonts w:ascii="Times New Roman" w:hAnsi="Times New Roman" w:cs="Times New Roman"/>
          <w:b/>
          <w:u w:val="single"/>
        </w:rPr>
        <w:t>Należy podpisać</w:t>
      </w:r>
      <w:r w:rsidRPr="007878BE">
        <w:rPr>
          <w:rFonts w:ascii="Times New Roman" w:hAnsi="Times New Roman" w:cs="Times New Roman"/>
        </w:rPr>
        <w:t xml:space="preserve"> zgodnie z </w:t>
      </w:r>
      <w:r w:rsidRPr="007878BE">
        <w:rPr>
          <w:rFonts w:ascii="Times New Roman" w:hAnsi="Times New Roman" w:cs="Times New Roman"/>
          <w:i/>
        </w:rPr>
        <w:t xml:space="preserve">Rozporządzeniem Prezesa Rady Ministrów z 30 grudnia 2020 r. </w:t>
      </w:r>
      <w:r w:rsidRPr="007878BE">
        <w:rPr>
          <w:rFonts w:ascii="Times New Roman" w:hAnsi="Times New Roman" w:cs="Times New Roman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8D4E232" w14:textId="77777777" w:rsidR="008E1951" w:rsidRPr="007878BE" w:rsidRDefault="008E1951" w:rsidP="007878BE">
      <w:pPr>
        <w:spacing w:after="0" w:line="276" w:lineRule="auto"/>
        <w:rPr>
          <w:rFonts w:ascii="Times New Roman" w:hAnsi="Times New Roman" w:cs="Times New Roman"/>
        </w:rPr>
      </w:pPr>
    </w:p>
    <w:sectPr w:rsidR="008E1951" w:rsidRPr="007878BE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36650" w14:textId="77777777" w:rsidR="007A0CFB" w:rsidRDefault="007A0CFB" w:rsidP="007A0CFB">
      <w:pPr>
        <w:spacing w:after="0" w:line="240" w:lineRule="auto"/>
      </w:pPr>
      <w:r>
        <w:separator/>
      </w:r>
    </w:p>
  </w:endnote>
  <w:endnote w:type="continuationSeparator" w:id="0">
    <w:p w14:paraId="0FEF5F79" w14:textId="77777777" w:rsidR="007A0CFB" w:rsidRDefault="007A0CF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21E26" w14:textId="2F92C7FC" w:rsidR="007A0CFB" w:rsidRDefault="007A0CFB">
    <w:pPr>
      <w:pStyle w:val="Stopka"/>
    </w:pPr>
    <w:r>
      <w:t>Znak sprawy: WKI.ZP.271.</w:t>
    </w:r>
    <w:r w:rsidR="002C119D">
      <w:t>24.2024.AA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64F7" w14:textId="77777777" w:rsidR="007A0CFB" w:rsidRDefault="007A0CFB" w:rsidP="007A0CFB">
      <w:pPr>
        <w:spacing w:after="0" w:line="240" w:lineRule="auto"/>
      </w:pPr>
      <w:r>
        <w:separator/>
      </w:r>
    </w:p>
  </w:footnote>
  <w:footnote w:type="continuationSeparator" w:id="0">
    <w:p w14:paraId="0A61D3B0" w14:textId="77777777" w:rsidR="007A0CFB" w:rsidRDefault="007A0CF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F09"/>
    <w:rsid w:val="00003578"/>
    <w:rsid w:val="0004616E"/>
    <w:rsid w:val="000607B7"/>
    <w:rsid w:val="00156D70"/>
    <w:rsid w:val="00165FAA"/>
    <w:rsid w:val="001965BE"/>
    <w:rsid w:val="001C34E9"/>
    <w:rsid w:val="002029CA"/>
    <w:rsid w:val="00230B64"/>
    <w:rsid w:val="002669F7"/>
    <w:rsid w:val="00280D12"/>
    <w:rsid w:val="002C119D"/>
    <w:rsid w:val="00314F02"/>
    <w:rsid w:val="00347122"/>
    <w:rsid w:val="00372A41"/>
    <w:rsid w:val="003C12A7"/>
    <w:rsid w:val="003E248D"/>
    <w:rsid w:val="004225C4"/>
    <w:rsid w:val="00447D0F"/>
    <w:rsid w:val="00450CA5"/>
    <w:rsid w:val="0045401B"/>
    <w:rsid w:val="004634BF"/>
    <w:rsid w:val="00487931"/>
    <w:rsid w:val="004B67E5"/>
    <w:rsid w:val="004D60C0"/>
    <w:rsid w:val="00520A81"/>
    <w:rsid w:val="005C6FB3"/>
    <w:rsid w:val="006067F5"/>
    <w:rsid w:val="006258E7"/>
    <w:rsid w:val="0062797B"/>
    <w:rsid w:val="006702BA"/>
    <w:rsid w:val="006A057D"/>
    <w:rsid w:val="006B325E"/>
    <w:rsid w:val="006D5EC2"/>
    <w:rsid w:val="00704136"/>
    <w:rsid w:val="00710F54"/>
    <w:rsid w:val="00735933"/>
    <w:rsid w:val="007878BE"/>
    <w:rsid w:val="00791D3E"/>
    <w:rsid w:val="007A0AAE"/>
    <w:rsid w:val="007A0CFB"/>
    <w:rsid w:val="007C5E71"/>
    <w:rsid w:val="008005EE"/>
    <w:rsid w:val="0080449D"/>
    <w:rsid w:val="0082747D"/>
    <w:rsid w:val="008979BF"/>
    <w:rsid w:val="008A1072"/>
    <w:rsid w:val="008C1E85"/>
    <w:rsid w:val="008E1951"/>
    <w:rsid w:val="00995EAC"/>
    <w:rsid w:val="009B21CD"/>
    <w:rsid w:val="009E34DE"/>
    <w:rsid w:val="009F68C9"/>
    <w:rsid w:val="00A26B2E"/>
    <w:rsid w:val="00A9754D"/>
    <w:rsid w:val="00AA6065"/>
    <w:rsid w:val="00AB059A"/>
    <w:rsid w:val="00AE526D"/>
    <w:rsid w:val="00B33BC8"/>
    <w:rsid w:val="00BA241C"/>
    <w:rsid w:val="00C114EB"/>
    <w:rsid w:val="00CA0F09"/>
    <w:rsid w:val="00CC6D06"/>
    <w:rsid w:val="00CF3177"/>
    <w:rsid w:val="00D25A33"/>
    <w:rsid w:val="00D87055"/>
    <w:rsid w:val="00DD74FC"/>
    <w:rsid w:val="00DD776F"/>
    <w:rsid w:val="00DE187E"/>
    <w:rsid w:val="00DF2AC0"/>
    <w:rsid w:val="00E37FFA"/>
    <w:rsid w:val="00E76515"/>
    <w:rsid w:val="00EA6970"/>
    <w:rsid w:val="00EB066C"/>
    <w:rsid w:val="00EB075D"/>
    <w:rsid w:val="00ED04F1"/>
    <w:rsid w:val="00EE003A"/>
    <w:rsid w:val="00F03EF6"/>
    <w:rsid w:val="00F31EB5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FE66A85"/>
  <w15:docId w15:val="{3DB3B192-CA64-4A97-A323-9D70142D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0C13C-CD70-4552-8E54-BCE670BF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Abramowska Aneta</cp:lastModifiedBy>
  <cp:revision>51</cp:revision>
  <dcterms:created xsi:type="dcterms:W3CDTF">2017-07-11T07:31:00Z</dcterms:created>
  <dcterms:modified xsi:type="dcterms:W3CDTF">2024-09-27T08:20:00Z</dcterms:modified>
</cp:coreProperties>
</file>