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83521" w14:textId="77777777" w:rsidR="00007CF4" w:rsidRPr="00DF34F4" w:rsidRDefault="00007CF4" w:rsidP="00007CF4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bookmarkStart w:id="0" w:name="_Hlk156811441"/>
      <w:r w:rsidRPr="00DF34F4">
        <w:rPr>
          <w:rFonts w:eastAsia="Times New Roman" w:cs="Calibri"/>
          <w:sz w:val="24"/>
          <w:szCs w:val="24"/>
        </w:rPr>
        <w:t xml:space="preserve">        </w:t>
      </w:r>
      <w:proofErr w:type="spellStart"/>
      <w:r w:rsidRPr="00DF34F4">
        <w:rPr>
          <w:rFonts w:eastAsia="Times New Roman" w:cs="Calibri"/>
          <w:sz w:val="24"/>
          <w:szCs w:val="24"/>
        </w:rPr>
        <w:t>Zał</w:t>
      </w:r>
      <w:proofErr w:type="spellEnd"/>
      <w:r w:rsidRPr="00DF34F4">
        <w:rPr>
          <w:rFonts w:eastAsia="Times New Roman" w:cs="Calibri"/>
          <w:sz w:val="24"/>
          <w:szCs w:val="24"/>
        </w:rPr>
        <w:t xml:space="preserve"> nr 3 do SWZ</w:t>
      </w:r>
    </w:p>
    <w:p w14:paraId="206180A8" w14:textId="756B2B03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57917722" w14:textId="2700F888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029445D9" w14:textId="77777777" w:rsidR="00007C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Nazwa i adres podmiotu udostępniającego zasoby</w:t>
      </w:r>
    </w:p>
    <w:p w14:paraId="50223CAB" w14:textId="76A38443" w:rsidR="00F43000" w:rsidRPr="00DF34F4" w:rsidRDefault="00F43000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REGON …</w:t>
      </w:r>
    </w:p>
    <w:bookmarkEnd w:id="0"/>
    <w:p w14:paraId="0D4837E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26964B61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6ED68F42" w14:textId="77777777" w:rsidR="00007CF4" w:rsidRPr="004D2CFE" w:rsidRDefault="00007CF4" w:rsidP="001417DC">
      <w:pPr>
        <w:spacing w:after="0" w:line="240" w:lineRule="auto"/>
        <w:rPr>
          <w:rFonts w:eastAsia="Times New Roman" w:cs="Calibri"/>
          <w:b/>
        </w:rPr>
      </w:pPr>
    </w:p>
    <w:p w14:paraId="3842CF6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OŚWIADCZENIE PODMIOTU, </w:t>
      </w:r>
    </w:p>
    <w:p w14:paraId="761C4EC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>NA KTÓREGO ZASOBY POWOŁUJE SIĘ WYKONAWCA</w:t>
      </w:r>
    </w:p>
    <w:p w14:paraId="3708163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4D2CFE">
        <w:rPr>
          <w:rFonts w:eastAsia="Times New Roman" w:cs="Calibri"/>
          <w:sz w:val="24"/>
          <w:szCs w:val="24"/>
        </w:rPr>
        <w:t xml:space="preserve">-składane bez wezwania z ofertą  </w:t>
      </w:r>
    </w:p>
    <w:p w14:paraId="4C4A2775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</w:p>
    <w:p w14:paraId="1C878EF5" w14:textId="77777777" w:rsidR="00A2375F" w:rsidRPr="00563424" w:rsidRDefault="00A2375F" w:rsidP="00A2375F">
      <w:pPr>
        <w:spacing w:after="0" w:line="240" w:lineRule="auto"/>
        <w:jc w:val="both"/>
        <w:rPr>
          <w:rFonts w:eastAsia="Times New Roman" w:cstheme="minorHAnsi"/>
          <w:color w:val="00B050"/>
          <w:sz w:val="24"/>
          <w:szCs w:val="24"/>
        </w:rPr>
      </w:pPr>
      <w:bookmarkStart w:id="1" w:name="_Hlk179813364"/>
      <w:r w:rsidRPr="006B6F64">
        <w:rPr>
          <w:rFonts w:cs="Calibri"/>
          <w:sz w:val="24"/>
          <w:szCs w:val="24"/>
        </w:rPr>
        <w:t xml:space="preserve">dotyczy: postępowania w trybie </w:t>
      </w:r>
      <w:r w:rsidRPr="00B50E45">
        <w:rPr>
          <w:rFonts w:cs="Calibri"/>
          <w:sz w:val="24"/>
          <w:szCs w:val="24"/>
        </w:rPr>
        <w:t xml:space="preserve">podstawowym </w:t>
      </w:r>
      <w:r w:rsidRPr="00C555F7">
        <w:rPr>
          <w:rFonts w:eastAsia="Times New Roman" w:cstheme="minorHAnsi"/>
          <w:sz w:val="24"/>
          <w:szCs w:val="24"/>
        </w:rPr>
        <w:t>IR.271.16.2024</w:t>
      </w:r>
      <w:r>
        <w:rPr>
          <w:rFonts w:eastAsia="Times New Roman" w:cstheme="minorHAnsi"/>
          <w:color w:val="00B050"/>
          <w:sz w:val="24"/>
          <w:szCs w:val="24"/>
        </w:rPr>
        <w:t xml:space="preserve"> </w:t>
      </w:r>
      <w:r w:rsidRPr="003471EF">
        <w:rPr>
          <w:rFonts w:cs="Calibri"/>
          <w:sz w:val="24"/>
          <w:szCs w:val="24"/>
        </w:rPr>
        <w:t>na  zamówienie pn.</w:t>
      </w:r>
      <w:r w:rsidRPr="003471EF">
        <w:rPr>
          <w:rFonts w:cs="Calibri"/>
          <w:b/>
          <w:bCs/>
          <w:sz w:val="24"/>
          <w:szCs w:val="24"/>
        </w:rPr>
        <w:t xml:space="preserve"> </w:t>
      </w:r>
      <w:r w:rsidRPr="00FF6F59">
        <w:rPr>
          <w:rFonts w:cs="Calibri"/>
          <w:b/>
          <w:color w:val="000000"/>
          <w:sz w:val="24"/>
          <w:szCs w:val="24"/>
        </w:rPr>
        <w:t>Remont drogi gminnej Nr 201773K w km 0+105 do km 0+235 z sięgaczem w km 0+190 (odcinek w km 0+000 do km 0+027), w miejscowości Jodłówka-Wałki, Gmina Tarnów</w:t>
      </w:r>
    </w:p>
    <w:p w14:paraId="178404AE" w14:textId="77777777" w:rsidR="00A2375F" w:rsidRPr="006B6F64" w:rsidRDefault="00A2375F" w:rsidP="00A2375F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bookmarkEnd w:id="1"/>
    <w:p w14:paraId="4D64DD34" w14:textId="1C2C8CD5" w:rsidR="009E5B41" w:rsidRPr="0078744B" w:rsidRDefault="00357B12" w:rsidP="0078744B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276709"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65BEBB0B" w14:textId="77777777" w:rsidR="0068617D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1. </w:t>
      </w:r>
      <w:r w:rsidRPr="001E0EEA">
        <w:rPr>
          <w:rFonts w:eastAsia="Times New Roman" w:cs="Calibri"/>
          <w:sz w:val="24"/>
          <w:szCs w:val="24"/>
        </w:rPr>
        <w:t xml:space="preserve">Stosownie do treści art. 118 ust.3   ustawy prawo zamówień publicznych, zobowiązuję się do oddania do dyspozycji Wykonawcy : …… (nazwa Wykonawcy)  </w:t>
      </w:r>
    </w:p>
    <w:p w14:paraId="611A8610" w14:textId="3C2A3B9C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niżej wymienionych zasobów przy wykonywaniu zamówienia</w:t>
      </w:r>
      <w:r>
        <w:rPr>
          <w:rFonts w:eastAsia="Times New Roman" w:cs="Calibri"/>
          <w:sz w:val="24"/>
          <w:szCs w:val="24"/>
        </w:rPr>
        <w:t xml:space="preserve"> </w:t>
      </w:r>
      <w:r w:rsidRPr="001E0EEA">
        <w:rPr>
          <w:rFonts w:eastAsia="Times New Roman" w:cs="Calibri"/>
          <w:sz w:val="24"/>
          <w:szCs w:val="24"/>
        </w:rPr>
        <w:t xml:space="preserve">: </w:t>
      </w:r>
      <w:r w:rsidRPr="001E0EEA">
        <w:rPr>
          <w:rFonts w:eastAsia="Times New Roman" w:cs="Calibri"/>
          <w:i/>
          <w:iCs/>
          <w:sz w:val="24"/>
          <w:szCs w:val="24"/>
        </w:rPr>
        <w:t xml:space="preserve"> </w:t>
      </w:r>
    </w:p>
    <w:p w14:paraId="5195F15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a) wiedza i doświadczenie : to jest  ….</w:t>
      </w:r>
    </w:p>
    <w:p w14:paraId="0057CB0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b) potencjał techniczny : to jest  …..  </w:t>
      </w:r>
    </w:p>
    <w:p w14:paraId="4313B4A3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c)  potencjał kadrowy : to jest ….</w:t>
      </w:r>
    </w:p>
    <w:p w14:paraId="6605B1C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d) potencjał ekonomiczny lub finansowy : to jest …</w:t>
      </w:r>
    </w:p>
    <w:p w14:paraId="0382CC82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</w:p>
    <w:p w14:paraId="4BEC5232" w14:textId="77777777" w:rsidR="0068617D" w:rsidRPr="001E0EEA" w:rsidRDefault="0068617D" w:rsidP="0068617D">
      <w:pPr>
        <w:pStyle w:val="Bezodstpw"/>
        <w:ind w:hanging="284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2. Oświadczam, że:</w:t>
      </w:r>
    </w:p>
    <w:p w14:paraId="441A2021" w14:textId="3B3DA325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a) udostępniam Wykonawcy </w:t>
      </w:r>
      <w:proofErr w:type="spellStart"/>
      <w:r w:rsidRPr="001E0EEA">
        <w:rPr>
          <w:rFonts w:eastAsia="Times New Roman"/>
          <w:sz w:val="24"/>
          <w:szCs w:val="24"/>
        </w:rPr>
        <w:t>w</w:t>
      </w:r>
      <w:r>
        <w:rPr>
          <w:rFonts w:eastAsia="Times New Roman"/>
          <w:sz w:val="24"/>
          <w:szCs w:val="24"/>
        </w:rPr>
        <w:t>.</w:t>
      </w:r>
      <w:r w:rsidRPr="001E0EEA">
        <w:rPr>
          <w:rFonts w:eastAsia="Times New Roman"/>
          <w:sz w:val="24"/>
          <w:szCs w:val="24"/>
        </w:rPr>
        <w:t>w</w:t>
      </w:r>
      <w:proofErr w:type="spellEnd"/>
      <w:r w:rsidRPr="001E0EEA">
        <w:rPr>
          <w:rFonts w:eastAsia="Times New Roman"/>
          <w:sz w:val="24"/>
          <w:szCs w:val="24"/>
        </w:rPr>
        <w:t xml:space="preserve">.  zasoby, w następującym zakresie: …… </w:t>
      </w:r>
    </w:p>
    <w:p w14:paraId="394F754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b) sposób wykorzystania udostępnionych przeze mnie zasobów będzie następujący: …… </w:t>
      </w:r>
    </w:p>
    <w:p w14:paraId="3852A56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c) charakter stosunku łączącego mnie z Wykonawcą będzie następujący: ……</w:t>
      </w:r>
    </w:p>
    <w:p w14:paraId="559FD88D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d) zakres mojego udziału przy wykonywaniu zamówienia będzie następujący: ….     </w:t>
      </w:r>
    </w:p>
    <w:p w14:paraId="70437049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e) okres mojego udziału przy wykonywaniu zamówienia będzie następujący: ………</w:t>
      </w:r>
    </w:p>
    <w:p w14:paraId="6637A344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7F7F668E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3. Oświadczam, że zrealizuję roboty budowlane/usługi, do realizacji których te zdolności i zasoby są wymagane (art. 118 ust.3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).</w:t>
      </w:r>
    </w:p>
    <w:p w14:paraId="558E4348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</w:p>
    <w:p w14:paraId="4DB7F7FF" w14:textId="77777777" w:rsidR="0068617D" w:rsidRPr="001E0EEA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4. </w:t>
      </w:r>
      <w:r w:rsidRPr="001E0EEA">
        <w:rPr>
          <w:rFonts w:cs="Calibri"/>
          <w:sz w:val="24"/>
          <w:szCs w:val="24"/>
        </w:rPr>
        <w:t>Oświadczam, że spełniam warunki udziału w postępowaniu określone przez Zamawiającego w ogłoszeniu o zamówieniu oraz Specyfikacji Warunków Zamówienia w zakresie, w jakim Wykonawca powołuje się na zasoby reprezentowanego przeze mnie podmiotu.</w:t>
      </w:r>
    </w:p>
    <w:p w14:paraId="25B1DF7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3D75677" w14:textId="6098AEA2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5</w:t>
      </w:r>
      <w:r w:rsidRPr="001E0EEA">
        <w:rPr>
          <w:rFonts w:eastAsia="Times New Roman" w:cs="Calibri"/>
          <w:sz w:val="24"/>
          <w:szCs w:val="24"/>
        </w:rPr>
        <w:t xml:space="preserve">. Jako Podmiot udostępniający Wykonawcy niezbędnych zasobów do realizacji zamówienia oświadczam, że wobec Podmiotu, którego reprezentuję nie zachodzą podstawy wykluczenia z postępowania o udzielenie </w:t>
      </w:r>
      <w:r w:rsidR="007201F7">
        <w:rPr>
          <w:rFonts w:eastAsia="Times New Roman" w:cs="Calibri"/>
          <w:sz w:val="24"/>
          <w:szCs w:val="24"/>
        </w:rPr>
        <w:t xml:space="preserve">zamówienia </w:t>
      </w:r>
      <w:r w:rsidRPr="001E0EEA">
        <w:rPr>
          <w:rFonts w:eastAsia="Times New Roman" w:cs="Calibri"/>
          <w:sz w:val="24"/>
          <w:szCs w:val="24"/>
        </w:rPr>
        <w:t>na podst. art. 108 ust. 1 oraz art. 109 ust. 1 pkt. 4, 5, 7 prawa zamówień publicznych *.</w:t>
      </w:r>
    </w:p>
    <w:p w14:paraId="671CD278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7C32B1F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lub</w:t>
      </w:r>
    </w:p>
    <w:p w14:paraId="755A22D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DF6B4F9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lastRenderedPageBreak/>
        <w:t>6</w:t>
      </w:r>
      <w:r w:rsidRPr="001E0EEA">
        <w:rPr>
          <w:rFonts w:eastAsia="Times New Roman" w:cs="Calibri"/>
          <w:sz w:val="24"/>
          <w:szCs w:val="24"/>
        </w:rPr>
        <w:t xml:space="preserve">. Podmiot, którego reprezentuję podlega wykluczeniu z postępowania na podst. art. 108 ust. 1 oraz art. 109 ust. 1 pkt. 4, 5, 7 </w:t>
      </w:r>
      <w:r w:rsidRPr="001E0EEA">
        <w:rPr>
          <w:rFonts w:eastAsia="Times New Roman" w:cs="Calibri"/>
          <w:b/>
          <w:sz w:val="24"/>
          <w:szCs w:val="24"/>
        </w:rPr>
        <w:t xml:space="preserve"> *</w:t>
      </w:r>
      <w:r w:rsidRPr="001E0EEA">
        <w:rPr>
          <w:rFonts w:eastAsia="Times New Roman" w:cs="Calibri"/>
          <w:sz w:val="24"/>
          <w:szCs w:val="24"/>
        </w:rPr>
        <w:t xml:space="preserve"> prawa zamówień publicznych ale podjęto następujące środki naprawcze (art. 110 ust. 2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  *  :   …</w:t>
      </w:r>
    </w:p>
    <w:p w14:paraId="1C89707A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5FACBEC0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Pr="001E0EEA">
        <w:rPr>
          <w:rFonts w:cs="Calibri"/>
          <w:sz w:val="24"/>
          <w:szCs w:val="24"/>
        </w:rPr>
        <w:t>. Oświadczam, że nie podlegam WYKLUCZENIU na podstawie</w:t>
      </w:r>
      <w:r w:rsidRPr="001E0EEA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011EC21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6199FE7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10182F4C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0ADB29F0" w14:textId="56AD007C" w:rsidR="00007CF4" w:rsidRPr="004D2CFE" w:rsidRDefault="00007CF4" w:rsidP="00007CF4">
      <w:pPr>
        <w:spacing w:after="0" w:line="240" w:lineRule="auto"/>
        <w:rPr>
          <w:rFonts w:eastAsia="Times New Roman" w:cs="Calibri"/>
          <w:sz w:val="24"/>
        </w:rPr>
      </w:pPr>
      <w:r w:rsidRPr="004D2CFE">
        <w:rPr>
          <w:rFonts w:eastAsia="Times New Roman" w:cs="Calibri"/>
        </w:rPr>
        <w:t>…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</w:p>
    <w:p w14:paraId="000E43DC" w14:textId="77777777" w:rsidR="00F92ED9" w:rsidRDefault="00007CF4" w:rsidP="00007CF4">
      <w:pPr>
        <w:spacing w:after="0" w:line="240" w:lineRule="auto"/>
        <w:jc w:val="center"/>
        <w:rPr>
          <w:rFonts w:eastAsia="Times New Roman" w:cs="Calibri"/>
          <w:i/>
          <w:iCs/>
          <w:color w:val="0070C0"/>
          <w:sz w:val="20"/>
          <w:szCs w:val="20"/>
        </w:rPr>
      </w:pPr>
      <w:r w:rsidRPr="004D2CFE">
        <w:rPr>
          <w:rFonts w:eastAsia="Times New Roman" w:cs="Calibri"/>
          <w:sz w:val="20"/>
        </w:rPr>
        <w:t xml:space="preserve">Miejscowość, data </w:t>
      </w:r>
      <w:r w:rsidRPr="004D2CFE">
        <w:rPr>
          <w:rFonts w:eastAsia="Times New Roman" w:cs="Calibri"/>
          <w:sz w:val="24"/>
        </w:rPr>
        <w:t xml:space="preserve"> 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  <w:i/>
          <w:iCs/>
          <w:sz w:val="20"/>
          <w:szCs w:val="20"/>
        </w:rPr>
        <w:t>(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 xml:space="preserve">Należy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opatrzyć elektronicznym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7C2D9B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reprezentowania </w:t>
      </w:r>
    </w:p>
    <w:p w14:paraId="14E49FED" w14:textId="2917338F" w:rsidR="00007CF4" w:rsidRPr="004D2CFE" w:rsidRDefault="00F92ED9" w:rsidP="00007CF4">
      <w:pPr>
        <w:spacing w:after="0" w:line="240" w:lineRule="auto"/>
        <w:jc w:val="center"/>
        <w:rPr>
          <w:rFonts w:eastAsia="Times New Roman" w:cs="Calibri"/>
          <w:sz w:val="18"/>
        </w:rPr>
      </w:pP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</w:t>
      </w:r>
      <w:r w:rsidR="00007CF4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w </w:t>
      </w:r>
      <w:r w:rsidR="00007CF4" w:rsidRPr="004D2CFE">
        <w:rPr>
          <w:rFonts w:eastAsia="Times New Roman" w:cs="Calibri"/>
          <w:i/>
          <w:iCs/>
          <w:color w:val="0070C0"/>
          <w:sz w:val="20"/>
          <w:szCs w:val="20"/>
        </w:rPr>
        <w:t>imieniu Wykonawcy)</w:t>
      </w:r>
    </w:p>
    <w:p w14:paraId="21D8025E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</w:rPr>
      </w:pPr>
    </w:p>
    <w:p w14:paraId="7D518DA1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CB36408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* </w:t>
      </w:r>
      <w:r w:rsidRPr="004D2CFE">
        <w:rPr>
          <w:rFonts w:eastAsia="Times New Roman" w:cs="Calibri"/>
          <w:sz w:val="24"/>
          <w:szCs w:val="24"/>
        </w:rPr>
        <w:t>niepotrzebne skreślić lub wpisać:  nie dotyczy</w:t>
      </w:r>
    </w:p>
    <w:p w14:paraId="49115B33" w14:textId="77777777" w:rsidR="00F40996" w:rsidRPr="004D2CFE" w:rsidRDefault="00F40996">
      <w:pPr>
        <w:rPr>
          <w:rFonts w:cs="Calibri"/>
        </w:rPr>
      </w:pPr>
    </w:p>
    <w:p w14:paraId="39E49AA1" w14:textId="77777777" w:rsidR="004D2CFE" w:rsidRPr="004D2CFE" w:rsidRDefault="004D2CFE">
      <w:pPr>
        <w:rPr>
          <w:rFonts w:cs="Calibri"/>
        </w:rPr>
      </w:pPr>
    </w:p>
    <w:sectPr w:rsidR="004D2CFE" w:rsidRPr="004D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6C60"/>
    <w:multiLevelType w:val="multilevel"/>
    <w:tmpl w:val="0090F6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21D51E16"/>
    <w:multiLevelType w:val="multilevel"/>
    <w:tmpl w:val="B858B0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86172F3"/>
    <w:multiLevelType w:val="multilevel"/>
    <w:tmpl w:val="635AC8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2030258638">
    <w:abstractNumId w:val="2"/>
  </w:num>
  <w:num w:numId="2" w16cid:durableId="441846020">
    <w:abstractNumId w:val="1"/>
  </w:num>
  <w:num w:numId="3" w16cid:durableId="13711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CF4"/>
    <w:rsid w:val="00007CF4"/>
    <w:rsid w:val="000B027E"/>
    <w:rsid w:val="001417DC"/>
    <w:rsid w:val="001A432C"/>
    <w:rsid w:val="00232A76"/>
    <w:rsid w:val="00257E52"/>
    <w:rsid w:val="002625E1"/>
    <w:rsid w:val="00282D6B"/>
    <w:rsid w:val="002F0EC8"/>
    <w:rsid w:val="00357B12"/>
    <w:rsid w:val="00407FC3"/>
    <w:rsid w:val="004769A6"/>
    <w:rsid w:val="004D2CFE"/>
    <w:rsid w:val="005451DE"/>
    <w:rsid w:val="005E6DBF"/>
    <w:rsid w:val="0068617D"/>
    <w:rsid w:val="00696E71"/>
    <w:rsid w:val="006C4066"/>
    <w:rsid w:val="006C4BE2"/>
    <w:rsid w:val="007201F7"/>
    <w:rsid w:val="0078744B"/>
    <w:rsid w:val="007A364A"/>
    <w:rsid w:val="007C2D9B"/>
    <w:rsid w:val="00820CAD"/>
    <w:rsid w:val="0082199E"/>
    <w:rsid w:val="00871CA6"/>
    <w:rsid w:val="00886D2C"/>
    <w:rsid w:val="008957A2"/>
    <w:rsid w:val="008B452A"/>
    <w:rsid w:val="008E2793"/>
    <w:rsid w:val="00917B08"/>
    <w:rsid w:val="0094238A"/>
    <w:rsid w:val="00994A22"/>
    <w:rsid w:val="009A5CE6"/>
    <w:rsid w:val="009D1A35"/>
    <w:rsid w:val="009E5B41"/>
    <w:rsid w:val="00A2375F"/>
    <w:rsid w:val="00A32282"/>
    <w:rsid w:val="00AD436B"/>
    <w:rsid w:val="00AF0338"/>
    <w:rsid w:val="00AF0B72"/>
    <w:rsid w:val="00BC64C4"/>
    <w:rsid w:val="00C11FC4"/>
    <w:rsid w:val="00C30450"/>
    <w:rsid w:val="00CA4DD7"/>
    <w:rsid w:val="00CD5E61"/>
    <w:rsid w:val="00DF34F4"/>
    <w:rsid w:val="00E17329"/>
    <w:rsid w:val="00E356DA"/>
    <w:rsid w:val="00E74241"/>
    <w:rsid w:val="00F40996"/>
    <w:rsid w:val="00F43000"/>
    <w:rsid w:val="00F66F92"/>
    <w:rsid w:val="00F92ED9"/>
    <w:rsid w:val="00FD6E59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E254"/>
  <w15:docId w15:val="{577867FD-6F7E-4ADF-BE02-7C054AB3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CF4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617D"/>
    <w:pPr>
      <w:suppressAutoHyphens/>
      <w:spacing w:after="0" w:line="240" w:lineRule="auto"/>
    </w:pPr>
    <w:rPr>
      <w:rFonts w:ascii="Calibri" w:eastAsiaTheme="minorEastAsia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52</cp:revision>
  <dcterms:created xsi:type="dcterms:W3CDTF">2022-02-02T07:14:00Z</dcterms:created>
  <dcterms:modified xsi:type="dcterms:W3CDTF">2024-10-21T09:11:00Z</dcterms:modified>
</cp:coreProperties>
</file>