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C15A24" w:rsidRPr="000B4091" w14:paraId="69D6F201" w14:textId="77777777" w:rsidTr="00C15A24">
        <w:tc>
          <w:tcPr>
            <w:tcW w:w="4531" w:type="dxa"/>
          </w:tcPr>
          <w:p w14:paraId="68439375" w14:textId="77777777" w:rsidR="00C15A24" w:rsidRPr="000B4091" w:rsidRDefault="00C15A24" w:rsidP="00E23DD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Znak sprawy: </w:t>
            </w:r>
            <w:r w:rsidR="00E23DD6">
              <w:rPr>
                <w:rFonts w:asciiTheme="minorHAnsi" w:hAnsiTheme="minorHAnsi" w:cstheme="minorHAnsi"/>
                <w:sz w:val="24"/>
                <w:szCs w:val="24"/>
              </w:rPr>
              <w:t>ZP-271-28/24</w:t>
            </w:r>
          </w:p>
        </w:tc>
        <w:tc>
          <w:tcPr>
            <w:tcW w:w="4820" w:type="dxa"/>
          </w:tcPr>
          <w:p w14:paraId="037CE7D8" w14:textId="77777777" w:rsidR="00C15A24" w:rsidRPr="000B4091" w:rsidRDefault="00D66F86" w:rsidP="00AA19D0">
            <w:pPr>
              <w:spacing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Załącznik nr </w:t>
            </w:r>
            <w:r w:rsidR="00E23DD6">
              <w:rPr>
                <w:rFonts w:asciiTheme="minorHAnsi" w:hAnsiTheme="minorHAnsi" w:cstheme="minorHAnsi"/>
                <w:sz w:val="24"/>
                <w:szCs w:val="24"/>
              </w:rPr>
              <w:t>2.2.</w:t>
            </w:r>
            <w:r w:rsidR="00C15A24"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760EF477" w14:textId="77777777" w:rsidR="00C15A24" w:rsidRPr="000B4091" w:rsidRDefault="00C15A24" w:rsidP="000B409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6C56CD9" w14:textId="77777777" w:rsidR="00C15A24" w:rsidRPr="000B4091" w:rsidRDefault="00C15A24" w:rsidP="000B409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EED7ECC" w14:textId="77777777" w:rsidR="004E0051" w:rsidRPr="000B4091" w:rsidRDefault="004E0051" w:rsidP="000B4091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B4091">
        <w:rPr>
          <w:rFonts w:asciiTheme="minorHAnsi" w:hAnsiTheme="minorHAnsi" w:cstheme="minorHAnsi"/>
          <w:b/>
          <w:bCs/>
          <w:sz w:val="28"/>
          <w:szCs w:val="28"/>
        </w:rPr>
        <w:t xml:space="preserve">Formularz oferty </w:t>
      </w:r>
    </w:p>
    <w:p w14:paraId="08263A45" w14:textId="77777777" w:rsidR="00C15A24" w:rsidRPr="000B4091" w:rsidRDefault="00C15A24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D961A98" w14:textId="77777777" w:rsidR="00C15A24" w:rsidRPr="000B4091" w:rsidRDefault="00C15A24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4"/>
      </w:tblGrid>
      <w:tr w:rsidR="006573BE" w:rsidRPr="000B4091" w14:paraId="7561AA1E" w14:textId="77777777" w:rsidTr="00A710B0">
        <w:trPr>
          <w:trHeight w:val="2396"/>
        </w:trPr>
        <w:tc>
          <w:tcPr>
            <w:tcW w:w="9894" w:type="dxa"/>
            <w:vAlign w:val="center"/>
          </w:tcPr>
          <w:p w14:paraId="42871588" w14:textId="77777777" w:rsidR="00A710B0" w:rsidRDefault="00A710B0" w:rsidP="000B409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351D3DA" w14:textId="77777777" w:rsidR="003E202C" w:rsidRPr="00CE3CF6" w:rsidRDefault="006573BE" w:rsidP="000B4091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3C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 postępowaniu o udzielenie zamówienia publicznego prowadzonego w trybie </w:t>
            </w:r>
            <w:r w:rsidR="000B4091" w:rsidRPr="00CE3C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zamówienia w wolnej ręki </w:t>
            </w:r>
            <w:r w:rsidR="003E202C" w:rsidRPr="00CE3C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zgodnie z </w:t>
            </w:r>
            <w:r w:rsidRPr="00CE3C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ustawą z dnia 11 września 2019 r. Prawo zamówień publicznych </w:t>
            </w:r>
            <w:r w:rsidR="000B4091" w:rsidRPr="00CE3C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pn. </w:t>
            </w:r>
          </w:p>
          <w:p w14:paraId="05393D0C" w14:textId="77777777" w:rsidR="003E202C" w:rsidRPr="00CE3CF6" w:rsidRDefault="003E202C" w:rsidP="003E202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3C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Świadczenie usługi polegającej na konserwacji przeglądach konserwacyjnych, utrzymaniu w gotowości i sprawności techniczno–eksploatacyjnej, naprawie oraz usuwaniu awarii systemów zabezpieczeń technicznych SSWiN, KD, CCTV, BMS - zintegrowanie aplikacją systemów: SSP, SSWiN, CCTV, KD w obiektach Muzeum Historycznego Miasta Krakowa w Krakowie</w:t>
            </w:r>
          </w:p>
          <w:p w14:paraId="7FE7A995" w14:textId="77777777" w:rsidR="006573BE" w:rsidRPr="000B4091" w:rsidRDefault="006573BE" w:rsidP="003E202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6573BE" w:rsidRPr="000B4091" w14:paraId="2D1439F4" w14:textId="77777777" w:rsidTr="00A710B0">
        <w:trPr>
          <w:trHeight w:val="1502"/>
        </w:trPr>
        <w:tc>
          <w:tcPr>
            <w:tcW w:w="9894" w:type="dxa"/>
          </w:tcPr>
          <w:p w14:paraId="3EC83DCE" w14:textId="77777777" w:rsidR="00A710B0" w:rsidRDefault="00A710B0" w:rsidP="00A710B0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2F7D9E2" w14:textId="77777777" w:rsidR="006573BE" w:rsidRPr="000B409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DANE WYKONAWCY:</w:t>
            </w:r>
          </w:p>
          <w:p w14:paraId="196E88F9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Oświadczam / -y, że jako Wykonawca jestem/-śmy </w:t>
            </w:r>
            <w:bookmarkStart w:id="0" w:name="_GoBack"/>
            <w:bookmarkEnd w:id="0"/>
          </w:p>
          <w:p w14:paraId="40897214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133195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mikroprzedsiębiorstwem,*</w:t>
            </w:r>
          </w:p>
          <w:p w14:paraId="73EA36E3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29798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małym przedsiębiorstwem, *</w:t>
            </w:r>
          </w:p>
          <w:p w14:paraId="7B48A98F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168725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średnim przedsiębiorstwem, *</w:t>
            </w:r>
          </w:p>
          <w:p w14:paraId="2D9DBFF9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60973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prowadzę jednoosobową działalność gospodarczą, *</w:t>
            </w:r>
          </w:p>
          <w:p w14:paraId="17DA7206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44728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osobą fizyczną nie prowadzącą działalności gospodarczej, *</w:t>
            </w:r>
          </w:p>
          <w:p w14:paraId="32551D5B" w14:textId="77777777" w:rsidR="006573BE" w:rsidRPr="000B4091" w:rsidRDefault="00CE3CF6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2114276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E18">
                  <w:rPr>
                    <w:rFonts w:ascii="MS Gothic" w:eastAsia="MS Gothic" w:hAnsi="MS Gothic" w:cstheme="minorHAnsi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573BE"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innym *</w:t>
            </w:r>
          </w:p>
          <w:p w14:paraId="06540959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* właściwe zaznaczyć</w:t>
            </w:r>
          </w:p>
          <w:p w14:paraId="60F75447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Mikroprzedsiębiorstwo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zatrudnia mniej niż 10 pracowników i którego roczny obrót lub roczna suma bilansowa nie przekracza 2 milionów euro</w:t>
            </w:r>
          </w:p>
          <w:p w14:paraId="0B69036F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Małe 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zatrudnia mniej niż 50 pracowników i którego roczny obrót lub roczna suma bilansowa nie przekracza 10 milionów euro.</w:t>
            </w:r>
          </w:p>
          <w:p w14:paraId="56B5726B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Średnie przedsiębiorstwo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09F35C73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82E58A1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Osoba upoważniona do reprezentacji Wykonawcy/ów i podpisująca ofertę: </w:t>
            </w:r>
          </w:p>
          <w:p w14:paraId="050B02D1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………………..…………………………………………………………………………………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</w:t>
            </w:r>
          </w:p>
          <w:p w14:paraId="1277B5BD" w14:textId="77777777" w:rsidR="00A710B0" w:rsidRPr="000B4091" w:rsidRDefault="00A710B0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Wykonawca:</w:t>
            </w:r>
          </w:p>
          <w:p w14:paraId="1583D4C7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………………………………………………………………………………………………………..…….………………………………………………………………………………………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</w:t>
            </w:r>
          </w:p>
          <w:p w14:paraId="7D8683D9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Adres/województwo/NIP:</w:t>
            </w:r>
          </w:p>
          <w:p w14:paraId="2C7D0675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………………………………………………………………………………………………………..……..……..……..….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…….………………………………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.……………………………………………………………………………………………………………………………</w:t>
            </w:r>
          </w:p>
          <w:p w14:paraId="536D7C43" w14:textId="77777777" w:rsidR="006573BE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Osoba odpowiedzialna za kontakty z Zamawiającym: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.…………………………………………..…………………………………………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…………….…..</w:t>
            </w:r>
          </w:p>
          <w:p w14:paraId="2A44F44D" w14:textId="77777777" w:rsidR="00A710B0" w:rsidRDefault="00A710B0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25CFF45" w14:textId="77777777" w:rsidR="00A710B0" w:rsidRPr="000B4091" w:rsidRDefault="00A710B0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4B9D6FA" w14:textId="77777777" w:rsidR="006573BE" w:rsidRDefault="006573BE" w:rsidP="00A710B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Dane teleadresowe na które należy przekazywać korespondencję związaną z niniejszym postępowaniem: </w:t>
            </w:r>
          </w:p>
          <w:p w14:paraId="587917A6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e-mail: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…………………………………………………………………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>……………………………………….</w:t>
            </w:r>
            <w:r w:rsidRPr="000B4091">
              <w:rPr>
                <w:rFonts w:asciiTheme="minorHAnsi" w:hAnsiTheme="minorHAnsi" w:cstheme="minorHAnsi"/>
                <w:b/>
                <w:bCs/>
                <w:vanish/>
                <w:sz w:val="24"/>
                <w:szCs w:val="24"/>
              </w:rPr>
              <w:t xml:space="preserve">…... </w:t>
            </w:r>
          </w:p>
          <w:p w14:paraId="388D2B8C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telefon: ……………………………………………………………………….…………………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</w:t>
            </w:r>
          </w:p>
          <w:p w14:paraId="1ACC7773" w14:textId="77777777" w:rsidR="00A710B0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 do korespondencji (jeżeli inny niż adres siedziby):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……………………………………………………….…………………………………</w:t>
            </w:r>
            <w:r w:rsidR="00A710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………………………………………..</w:t>
            </w:r>
            <w:r w:rsidR="008A54A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…………….. </w:t>
            </w:r>
          </w:p>
          <w:p w14:paraId="310F253C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7C00003B" w14:textId="77777777" w:rsidR="00C668E0" w:rsidRPr="000B4091" w:rsidRDefault="00C668E0" w:rsidP="000B4091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6573BE" w:rsidRPr="003447A1" w14:paraId="0C22196F" w14:textId="77777777" w:rsidTr="00812DDD">
        <w:trPr>
          <w:trHeight w:val="1428"/>
        </w:trPr>
        <w:tc>
          <w:tcPr>
            <w:tcW w:w="9923" w:type="dxa"/>
          </w:tcPr>
          <w:p w14:paraId="2715D949" w14:textId="77777777" w:rsidR="0047170F" w:rsidRPr="003447A1" w:rsidRDefault="0047170F" w:rsidP="0047170F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C3D971F" w14:textId="77777777" w:rsidR="006573BE" w:rsidRPr="003447A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CENA OFERTOWA:</w:t>
            </w:r>
          </w:p>
          <w:p w14:paraId="31DB2C52" w14:textId="77777777" w:rsidR="006573BE" w:rsidRPr="003447A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>Niniejszym oferuję real</w:t>
            </w:r>
            <w:r w:rsidR="00A710B0" w:rsidRPr="003447A1">
              <w:rPr>
                <w:rFonts w:asciiTheme="minorHAnsi" w:hAnsiTheme="minorHAnsi" w:cstheme="minorHAnsi"/>
                <w:sz w:val="24"/>
                <w:szCs w:val="24"/>
              </w:rPr>
              <w:t>izację przedmiotu zamówienia za</w:t>
            </w: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CENĘ </w:t>
            </w:r>
            <w:r w:rsidR="009F714D"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kosztorysową</w:t>
            </w: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BRUTTO</w:t>
            </w:r>
          </w:p>
          <w:p w14:paraId="40401823" w14:textId="77777777" w:rsidR="006573BE" w:rsidRPr="003447A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183"/>
            </w:tblGrid>
            <w:tr w:rsidR="00A710B0" w:rsidRPr="003447A1" w14:paraId="2736A71D" w14:textId="77777777" w:rsidTr="009F714D">
              <w:trPr>
                <w:trHeight w:val="397"/>
                <w:jc w:val="center"/>
              </w:trPr>
              <w:tc>
                <w:tcPr>
                  <w:tcW w:w="9183" w:type="dxa"/>
                </w:tcPr>
                <w:p w14:paraId="75EAC217" w14:textId="77777777" w:rsidR="00A710B0" w:rsidRPr="00321416" w:rsidRDefault="00A710B0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Cena oferty </w:t>
                  </w: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(zł</w:t>
                  </w:r>
                  <w:r w:rsidR="009F714D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brutto)</w:t>
                  </w:r>
                </w:p>
                <w:p w14:paraId="4A24E238" w14:textId="77777777" w:rsidR="009F714D" w:rsidRPr="00321416" w:rsidRDefault="00A710B0" w:rsidP="009F714D">
                  <w:pPr>
                    <w:spacing w:line="276" w:lineRule="auto"/>
                    <w:ind w:left="3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przeniesiona z Arkuszy Wyceny</w:t>
                  </w:r>
                  <w:r w:rsidR="009B0D4F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(podsumowanie z tabel od 1 do </w:t>
                  </w:r>
                  <w:r w:rsidR="00FA67A4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5</w:t>
                  </w:r>
                  <w:r w:rsidR="009B0D4F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  <w:p w14:paraId="04074D8C" w14:textId="77777777" w:rsidR="00A710B0" w:rsidRPr="00321416" w:rsidRDefault="009F714D" w:rsidP="0019404C">
                  <w:pPr>
                    <w:spacing w:line="276" w:lineRule="auto"/>
                    <w:ind w:left="3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i powiększona o koszty materiałów w wysokości: </w:t>
                  </w:r>
                  <w:r w:rsidR="000A5BE2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116</w:t>
                  </w: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.</w:t>
                  </w:r>
                  <w:r w:rsidR="000A5BE2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8</w:t>
                  </w:r>
                  <w:r w:rsidR="0019404C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50</w:t>
                  </w:r>
                  <w:r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,00 zł brutto</w:t>
                  </w:r>
                  <w:r w:rsidR="0019404C" w:rsidRPr="0032141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10B0" w:rsidRPr="003447A1" w14:paraId="36F6BFD2" w14:textId="77777777" w:rsidTr="009F714D">
              <w:trPr>
                <w:trHeight w:val="397"/>
                <w:jc w:val="center"/>
              </w:trPr>
              <w:tc>
                <w:tcPr>
                  <w:tcW w:w="9183" w:type="dxa"/>
                  <w:vAlign w:val="center"/>
                </w:tcPr>
                <w:p w14:paraId="76B5C04D" w14:textId="77777777" w:rsidR="00A710B0" w:rsidRPr="003447A1" w:rsidRDefault="00A710B0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359F2FBA" w14:textId="77777777" w:rsidR="003447A1" w:rsidRPr="003447A1" w:rsidRDefault="003447A1" w:rsidP="000B4091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329BF8B" w14:textId="77777777" w:rsidR="00EC4A0E" w:rsidRPr="003447A1" w:rsidRDefault="00EC4A0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A612AF" w14:textId="77777777" w:rsidR="006573BE" w:rsidRDefault="006573BE" w:rsidP="0019404C">
            <w:pPr>
              <w:spacing w:line="276" w:lineRule="auto"/>
              <w:ind w:left="37"/>
              <w:jc w:val="both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3447A1">
              <w:rPr>
                <w:rFonts w:asciiTheme="minorHAnsi" w:hAnsiTheme="minorHAnsi" w:cstheme="minorHAnsi"/>
                <w:b/>
                <w:sz w:val="24"/>
                <w:szCs w:val="24"/>
              </w:rPr>
              <w:t>CENA OFERTOWA</w:t>
            </w:r>
            <w:r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71B21" w:rsidRPr="003447A1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E38EC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Cena oferty stanowi całkowite wynagrodzenie Wykonawcy, uwzględniające wszystkie koszty z tytułu wyko</w:t>
            </w:r>
            <w:r w:rsidR="00633655" w:rsidRPr="003447A1">
              <w:rPr>
                <w:rFonts w:asciiTheme="minorHAnsi" w:hAnsiTheme="minorHAnsi" w:cstheme="minorHAnsi"/>
                <w:sz w:val="24"/>
                <w:szCs w:val="24"/>
              </w:rPr>
              <w:t>nania całego zakresu przedmiotu</w:t>
            </w:r>
            <w:r w:rsidR="007E38EC" w:rsidRPr="003447A1">
              <w:rPr>
                <w:rFonts w:asciiTheme="minorHAnsi" w:hAnsiTheme="minorHAnsi" w:cstheme="minorHAnsi"/>
                <w:sz w:val="24"/>
                <w:szCs w:val="24"/>
              </w:rPr>
              <w:t>, w tym usługi napraw</w:t>
            </w:r>
            <w:r w:rsidR="00AB0C77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y </w:t>
            </w:r>
            <w:r w:rsidR="00EE3FFB" w:rsidRPr="003447A1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633655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0C77" w:rsidRPr="003447A1">
              <w:rPr>
                <w:rFonts w:asciiTheme="minorHAnsi" w:hAnsiTheme="minorHAnsi" w:cstheme="minorHAnsi"/>
                <w:sz w:val="24"/>
                <w:szCs w:val="24"/>
              </w:rPr>
              <w:t xml:space="preserve">wymiany </w:t>
            </w:r>
            <w:r w:rsidR="00AB0C77" w:rsidRPr="00321416">
              <w:rPr>
                <w:rFonts w:asciiTheme="minorHAnsi" w:hAnsiTheme="minorHAnsi" w:cstheme="minorHAnsi"/>
                <w:sz w:val="24"/>
                <w:szCs w:val="24"/>
              </w:rPr>
              <w:t>gaśnic</w:t>
            </w:r>
            <w:r w:rsidR="00EE3FFB" w:rsidRPr="00321416">
              <w:rPr>
                <w:rFonts w:asciiTheme="minorHAnsi" w:hAnsiTheme="minorHAnsi" w:cstheme="minorHAnsi"/>
                <w:sz w:val="24"/>
                <w:szCs w:val="24"/>
              </w:rPr>
              <w:t xml:space="preserve"> oraz hydrantów, </w:t>
            </w:r>
            <w:r w:rsidR="007E38EC" w:rsidRPr="00321416">
              <w:rPr>
                <w:rFonts w:asciiTheme="minorHAnsi" w:hAnsiTheme="minorHAnsi" w:cstheme="minorHAnsi"/>
                <w:sz w:val="24"/>
                <w:szCs w:val="24"/>
              </w:rPr>
              <w:t xml:space="preserve">należny podatek od towarów i usług VAT a także </w:t>
            </w:r>
            <w:r w:rsidR="007E38EC" w:rsidRPr="0032141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koszty materiałów w wysokości: </w:t>
            </w:r>
            <w:r w:rsidR="000A5BE2" w:rsidRPr="0032141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116.8</w:t>
            </w:r>
            <w:r w:rsidR="0019404C" w:rsidRPr="0032141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50</w:t>
            </w:r>
            <w:r w:rsidR="00633655" w:rsidRPr="0032141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,00 zł brutto</w:t>
            </w:r>
            <w:r w:rsidR="0019404C" w:rsidRPr="0032141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.</w:t>
            </w:r>
          </w:p>
          <w:p w14:paraId="75279F95" w14:textId="77777777" w:rsidR="0019404C" w:rsidRPr="003447A1" w:rsidRDefault="0019404C" w:rsidP="0019404C">
            <w:pPr>
              <w:spacing w:line="276" w:lineRule="auto"/>
              <w:ind w:left="3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573BE" w:rsidRPr="000B4091" w14:paraId="422CC51F" w14:textId="77777777" w:rsidTr="00021B8B">
        <w:trPr>
          <w:trHeight w:val="268"/>
        </w:trPr>
        <w:tc>
          <w:tcPr>
            <w:tcW w:w="9923" w:type="dxa"/>
            <w:shd w:val="clear" w:color="auto" w:fill="auto"/>
          </w:tcPr>
          <w:p w14:paraId="13366602" w14:textId="77777777" w:rsidR="0047170F" w:rsidRDefault="0047170F" w:rsidP="0047170F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8F4146C" w14:textId="77777777" w:rsidR="006573BE" w:rsidRPr="000B4091" w:rsidRDefault="006573BE" w:rsidP="000B4091">
            <w:pPr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OŚWIADCZENIA:</w:t>
            </w:r>
          </w:p>
          <w:p w14:paraId="36C047D4" w14:textId="77777777" w:rsidR="006573BE" w:rsidRPr="00270929" w:rsidRDefault="006573BE" w:rsidP="0027092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zamówienie zostanie zrealizowane na warunkach i w terminach określonych w </w:t>
            </w:r>
            <w:r w:rsidR="0047170F" w:rsidRPr="00270929">
              <w:rPr>
                <w:rFonts w:asciiTheme="minorHAnsi" w:hAnsiTheme="minorHAnsi" w:cstheme="minorHAnsi"/>
                <w:sz w:val="24"/>
                <w:szCs w:val="24"/>
              </w:rPr>
              <w:t>Zaproszeniu</w:t>
            </w: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 oraz ze wzorze umowy;</w:t>
            </w:r>
          </w:p>
          <w:p w14:paraId="09906CA1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 cenie naszej oferty zostały uwzględnione wszystkie koszty wykonania zamówienia;</w:t>
            </w:r>
          </w:p>
          <w:p w14:paraId="04A42373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zapoznaliśmy się z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 xml:space="preserve"> Zaproszeniem oraz wzorem umowy i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nie wnosimy do nich zastrz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 xml:space="preserve">eżeń oraz przyjmujemy warunki w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nich zawarte;</w:t>
            </w:r>
          </w:p>
          <w:p w14:paraId="27F0A6C8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uważamy się za związa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>nych niniejszą ofertą na okres 30 dni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63AFC61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akceptujemy, iż zapłata za zrealizowanie zamówienia następować będzie na zasadach opisanych we wzorze umowy,</w:t>
            </w:r>
          </w:p>
          <w:p w14:paraId="2FF0F825" w14:textId="77777777" w:rsidR="00021B8B" w:rsidRPr="000B4091" w:rsidRDefault="00021B8B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posiadają aktualne certyfikaty producentów urządzeń występujących w obiektach Zamawiającego</w:t>
            </w:r>
          </w:p>
          <w:p w14:paraId="4A6C744A" w14:textId="77777777" w:rsidR="006573BE" w:rsidRPr="000B4091" w:rsidRDefault="006573BE" w:rsidP="0047170F">
            <w:pPr>
              <w:numPr>
                <w:ilvl w:val="0"/>
                <w:numId w:val="33"/>
              </w:numPr>
              <w:spacing w:line="276" w:lineRule="auto"/>
              <w:ind w:hanging="6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następujące dokumenty </w:t>
            </w: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są objęte tajemnicą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przedsiębiorstwa </w:t>
            </w:r>
          </w:p>
          <w:p w14:paraId="3DB61459" w14:textId="77777777" w:rsidR="006573BE" w:rsidRPr="000B4091" w:rsidRDefault="006573BE" w:rsidP="0047170F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(Wykonawca wypełnia tylko w przypadku, gdy którykolwiek z dokumentów załączonych do oferty stanowi tajemnicę przedsiębiorstwa): </w:t>
            </w:r>
          </w:p>
          <w:p w14:paraId="0D376F87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…..……………………………………………………………………….…………</w:t>
            </w:r>
            <w:r w:rsidR="0047170F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…………… </w:t>
            </w:r>
          </w:p>
          <w:p w14:paraId="22BE55AD" w14:textId="77777777" w:rsidR="0047170F" w:rsidRPr="00270929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Uwaga! Wykonawca winien pamiętać o przedłożeniu wraz z ofertą uzasadnienia, w przypadku objęcia dokumentów tajemnicą przedsiębiorstwa</w:t>
            </w:r>
          </w:p>
          <w:p w14:paraId="6ECD73E3" w14:textId="3553760E" w:rsidR="00995D0E" w:rsidRDefault="00995D0E" w:rsidP="0027439E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E3B1E4" w14:textId="77777777" w:rsidR="006573BE" w:rsidRPr="00270929" w:rsidRDefault="006573BE" w:rsidP="0027092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683"/>
              <w:rPr>
                <w:rFonts w:asciiTheme="minorHAnsi" w:hAnsiTheme="minorHAnsi" w:cstheme="minorHAnsi"/>
                <w:sz w:val="24"/>
                <w:szCs w:val="24"/>
              </w:rPr>
            </w:pPr>
            <w:r w:rsidRPr="00270929">
              <w:rPr>
                <w:rFonts w:asciiTheme="minorHAnsi" w:hAnsiTheme="minorHAnsi" w:cstheme="minorHAnsi"/>
                <w:sz w:val="24"/>
                <w:szCs w:val="24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6C2C5D5B" w14:textId="77777777" w:rsidR="006573BE" w:rsidRPr="000B4091" w:rsidRDefault="006573BE" w:rsidP="00270929">
            <w:pPr>
              <w:spacing w:line="276" w:lineRule="auto"/>
              <w:ind w:left="888" w:hanging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.................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 (jeżeli dotyczy)</w:t>
            </w:r>
          </w:p>
          <w:p w14:paraId="7D064A9D" w14:textId="77777777" w:rsidR="006573BE" w:rsidRPr="000B4091" w:rsidRDefault="006573BE" w:rsidP="00270929">
            <w:pPr>
              <w:numPr>
                <w:ilvl w:val="0"/>
                <w:numId w:val="33"/>
              </w:numPr>
              <w:spacing w:line="276" w:lineRule="auto"/>
              <w:ind w:hanging="683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Wykonawca oświadcza, że:</w:t>
            </w:r>
          </w:p>
          <w:p w14:paraId="7569723A" w14:textId="77777777" w:rsidR="006573BE" w:rsidRPr="000B4091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wybór oferty nie będzie prowadzić do powstania u Zamawiającego obowiązku podatkowego, </w:t>
            </w:r>
          </w:p>
          <w:p w14:paraId="69500B63" w14:textId="77777777" w:rsidR="006573BE" w:rsidRPr="000B4091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wybór oferty będzie prowadzić do powstania u Zamawiającego obowiązku podatkowego w odniesieniu do następujących towarów: </w:t>
            </w:r>
          </w:p>
          <w:p w14:paraId="3ED1B998" w14:textId="77777777" w:rsidR="006573BE" w:rsidRPr="000B4091" w:rsidRDefault="006573BE" w:rsidP="00270929">
            <w:pPr>
              <w:spacing w:line="276" w:lineRule="auto"/>
              <w:ind w:left="11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…………………………………………………………………..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……….. (należy wskazać produkty). Wartość towaru powodująca obowiązek podatkowy u Zamawiającego to ………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 zł netto,</w:t>
            </w:r>
          </w:p>
          <w:p w14:paraId="0EC9D3E3" w14:textId="77777777" w:rsidR="006573BE" w:rsidRDefault="006573BE" w:rsidP="00270929">
            <w:pPr>
              <w:numPr>
                <w:ilvl w:val="0"/>
                <w:numId w:val="34"/>
              </w:numPr>
              <w:spacing w:line="276" w:lineRule="auto"/>
              <w:ind w:left="1171" w:hanging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wypełnił obowiązki informacyjne przewidziane w art. 13 lub art. 14 RODO</w:t>
            </w:r>
            <w:r w:rsidRPr="000B409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6FD272DE" w14:textId="77777777" w:rsidR="00270929" w:rsidRPr="000B4091" w:rsidRDefault="00270929" w:rsidP="00270929">
            <w:pPr>
              <w:spacing w:line="276" w:lineRule="auto"/>
              <w:ind w:left="117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8DB2D2" w14:textId="77777777" w:rsidR="006573BE" w:rsidRPr="000B4091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1)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2120C04" w14:textId="77777777" w:rsidR="006573BE" w:rsidRPr="000B4091" w:rsidRDefault="006573BE" w:rsidP="000B40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63B451" w14:textId="77777777" w:rsidR="006573BE" w:rsidRDefault="006573BE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* </w:t>
            </w:r>
            <w:r w:rsidRPr="000B4091">
              <w:rPr>
                <w:rFonts w:asciiTheme="minorHAnsi" w:hAnsiTheme="minorHAnsi" w:cstheme="minorHAnsi"/>
                <w:b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).</w:t>
            </w:r>
          </w:p>
          <w:p w14:paraId="61097079" w14:textId="77777777" w:rsidR="00270929" w:rsidRPr="000B4091" w:rsidRDefault="00270929" w:rsidP="0027092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14D2D" w:rsidRPr="000B4091" w14:paraId="02E74FFA" w14:textId="77777777" w:rsidTr="00812DDD">
        <w:trPr>
          <w:trHeight w:val="26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1712" w14:textId="77777777" w:rsidR="00270929" w:rsidRDefault="00270929" w:rsidP="00270929">
            <w:pPr>
              <w:pStyle w:val="Akapitzlist"/>
              <w:spacing w:line="276" w:lineRule="auto"/>
              <w:ind w:lef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7E8DB18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ZOBOWIĄZANIA W PRZYPADKU PRZYZNANIA ZAMÓWIENIA:</w:t>
            </w:r>
          </w:p>
          <w:p w14:paraId="0B29DB20" w14:textId="77777777" w:rsidR="00714D2D" w:rsidRPr="0027439E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zobowiązujemy się do zawarcia umowy w miejscu i</w:t>
            </w:r>
            <w:r w:rsidR="00F21E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terminie wyznaczonym przez </w:t>
            </w:r>
            <w:r w:rsidRPr="0027439E">
              <w:rPr>
                <w:rFonts w:asciiTheme="minorHAnsi" w:hAnsiTheme="minorHAnsi" w:cstheme="minorHAnsi"/>
                <w:sz w:val="24"/>
                <w:szCs w:val="24"/>
              </w:rPr>
              <w:t>Zamawiającego;</w:t>
            </w:r>
          </w:p>
          <w:p w14:paraId="5FC7FEF7" w14:textId="77777777" w:rsidR="00714D2D" w:rsidRPr="00F21EE4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>zobowiązujemy się do wniesienia najpóźniej w dniu zawarcia umowy zabezpieczenia należytego wykonania umowy w</w:t>
            </w:r>
            <w:r w:rsidR="009F7ABE"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wysokości </w:t>
            </w:r>
            <w:r w:rsidR="006D51B0"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F21E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% ceny ofertowej brutto;</w:t>
            </w:r>
          </w:p>
          <w:p w14:paraId="168D273E" w14:textId="77777777" w:rsidR="00714D2D" w:rsidRPr="000B4091" w:rsidRDefault="00714D2D" w:rsidP="000B4091">
            <w:pPr>
              <w:numPr>
                <w:ilvl w:val="0"/>
                <w:numId w:val="35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7439E">
              <w:rPr>
                <w:rFonts w:asciiTheme="minorHAnsi" w:hAnsiTheme="minorHAnsi" w:cstheme="minorHAnsi"/>
                <w:sz w:val="24"/>
                <w:szCs w:val="24"/>
              </w:rPr>
              <w:t>osobą upoważnioną do kontaktów z Zamawiającym w sprawach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 dotyczących realizacji umowy jest: </w:t>
            </w:r>
          </w:p>
          <w:p w14:paraId="40274360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3D508926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e-mail: .......................................................................................………...……........……</w:t>
            </w:r>
            <w:r w:rsidR="00270929">
              <w:rPr>
                <w:rFonts w:asciiTheme="minorHAnsi" w:hAnsiTheme="minorHAnsi" w:cstheme="minorHAnsi"/>
                <w:sz w:val="24"/>
                <w:szCs w:val="24"/>
              </w:rPr>
              <w:t>…………….…….… tel.</w:t>
            </w: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: ........................................................................................................................................</w:t>
            </w:r>
          </w:p>
          <w:p w14:paraId="55AA5763" w14:textId="77777777" w:rsidR="00270929" w:rsidRPr="000B4091" w:rsidRDefault="00270929" w:rsidP="00F21EE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D2D" w:rsidRPr="000B4091" w14:paraId="13449590" w14:textId="77777777" w:rsidTr="0026239A">
        <w:trPr>
          <w:trHeight w:val="26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995" w14:textId="77777777" w:rsidR="009B254B" w:rsidRPr="002D6263" w:rsidRDefault="009B254B" w:rsidP="009B254B">
            <w:pPr>
              <w:pStyle w:val="Akapitzlist"/>
              <w:numPr>
                <w:ilvl w:val="0"/>
                <w:numId w:val="32"/>
              </w:numPr>
              <w:spacing w:after="40"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6263">
              <w:rPr>
                <w:rFonts w:asciiTheme="minorHAnsi" w:hAnsiTheme="minorHAnsi" w:cstheme="minorHAnsi"/>
                <w:b/>
                <w:sz w:val="24"/>
                <w:szCs w:val="24"/>
              </w:rPr>
              <w:t>PODMIOTY TRZECIE:</w:t>
            </w:r>
          </w:p>
          <w:p w14:paraId="6E54E912" w14:textId="77777777" w:rsidR="009B254B" w:rsidRPr="002D6263" w:rsidRDefault="009B254B" w:rsidP="009B254B">
            <w:pPr>
              <w:spacing w:after="40"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hAnsiTheme="minorHAnsi" w:cstheme="minorHAnsi"/>
                <w:bCs/>
                <w:sz w:val="24"/>
                <w:szCs w:val="24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4A7E56B1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Podmiot 1:………………………………………………………………………/</w:t>
            </w: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nazwa podmiotu/</w:t>
            </w:r>
          </w:p>
          <w:p w14:paraId="6BD0A794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adres ul. ............................................................................................................................. </w:t>
            </w:r>
          </w:p>
          <w:p w14:paraId="3EB9CC75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kod ……………………….. miasto ……………………….. kraj ………………………….. </w:t>
            </w:r>
          </w:p>
          <w:p w14:paraId="78E5695C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nr telefonu.................................................. </w:t>
            </w:r>
          </w:p>
          <w:p w14:paraId="1407EBDB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0EEFE6BC" w14:textId="77777777" w:rsidR="009B254B" w:rsidRPr="002D6263" w:rsidRDefault="009B254B" w:rsidP="009B254B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>NIP................................................................., REGON .............................................</w:t>
            </w:r>
          </w:p>
          <w:p w14:paraId="24737A4A" w14:textId="77777777" w:rsidR="009B254B" w:rsidRPr="002D6263" w:rsidRDefault="009B254B" w:rsidP="009B254B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</w:p>
          <w:p w14:paraId="7D272100" w14:textId="77777777" w:rsidR="009B254B" w:rsidRPr="002D6263" w:rsidRDefault="009B254B" w:rsidP="009B254B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Podmiot 2:………………………………………………………………………………../</w:t>
            </w: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nazwa podmiotu/</w:t>
            </w:r>
          </w:p>
          <w:p w14:paraId="6129FF13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adres ul. ............................................................................................................................. </w:t>
            </w:r>
          </w:p>
          <w:p w14:paraId="232B6255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kod ……………………….. miasto ……………………….. kraj ………………………….. </w:t>
            </w:r>
          </w:p>
          <w:p w14:paraId="526815F8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nr telefonu.................................................. </w:t>
            </w:r>
          </w:p>
          <w:p w14:paraId="7E1FA2AE" w14:textId="77777777" w:rsidR="009B254B" w:rsidRPr="002D6263" w:rsidRDefault="009B254B" w:rsidP="009B254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EB0FA61" w14:textId="77777777" w:rsidR="009B254B" w:rsidRPr="002D6263" w:rsidRDefault="009B254B" w:rsidP="009B254B">
            <w:pPr>
              <w:spacing w:after="40" w:line="276" w:lineRule="auto"/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</w:pPr>
            <w:r w:rsidRPr="002D6263">
              <w:rPr>
                <w:rFonts w:asciiTheme="minorHAnsi" w:eastAsia="Calibri" w:hAnsiTheme="minorHAnsi" w:cstheme="minorHAnsi"/>
                <w:bCs/>
                <w:sz w:val="24"/>
                <w:szCs w:val="24"/>
                <w:lang w:val="en-US"/>
              </w:rPr>
              <w:t>NIP................................................................., REGON .............................................</w:t>
            </w:r>
          </w:p>
          <w:p w14:paraId="068216CF" w14:textId="77777777" w:rsidR="00270929" w:rsidRDefault="00270929" w:rsidP="00270929">
            <w:pPr>
              <w:pStyle w:val="Akapitzlist"/>
              <w:spacing w:line="276" w:lineRule="auto"/>
              <w:ind w:lef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7B1C62F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PODWYKONAWCY:</w:t>
            </w:r>
          </w:p>
          <w:p w14:paraId="0A0CE1C1" w14:textId="77777777" w:rsidR="00714D2D" w:rsidRPr="000B4091" w:rsidRDefault="00714D2D" w:rsidP="00270929">
            <w:pPr>
              <w:spacing w:line="276" w:lineRule="auto"/>
              <w:ind w:left="720" w:hanging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Oświadczam, że zamówienie będziemy realizować sami/przy udziale podwykonawców*</w:t>
            </w:r>
          </w:p>
          <w:p w14:paraId="2B3D5313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 xml:space="preserve">Podwykonawcom zamierzam powierzyć poniższe części zamówienia. </w:t>
            </w:r>
          </w:p>
          <w:p w14:paraId="6AA8CEF3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(Jeżeli jest to wiadome, należy podać również dane proponowanych podwykonawców)</w:t>
            </w:r>
          </w:p>
          <w:p w14:paraId="69183251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604F38CC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5A42CF1D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50105FAE" w14:textId="77777777" w:rsidR="00714D2D" w:rsidRPr="000B4091" w:rsidRDefault="00714D2D" w:rsidP="000B4091">
            <w:pPr>
              <w:numPr>
                <w:ilvl w:val="0"/>
                <w:numId w:val="36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1F336F61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D2D" w:rsidRPr="000B4091" w14:paraId="05679C56" w14:textId="77777777" w:rsidTr="0026239A">
        <w:trPr>
          <w:trHeight w:val="18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6711" w14:textId="77777777" w:rsidR="00270929" w:rsidRDefault="00270929" w:rsidP="00270929">
            <w:pPr>
              <w:pStyle w:val="Akapitzlist"/>
              <w:spacing w:line="276" w:lineRule="auto"/>
              <w:ind w:left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AC0C207" w14:textId="77777777" w:rsidR="00714D2D" w:rsidRPr="000B4091" w:rsidRDefault="00714D2D" w:rsidP="000B409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b/>
                <w:sz w:val="24"/>
                <w:szCs w:val="24"/>
              </w:rPr>
              <w:t>SPIS TREŚCI:</w:t>
            </w:r>
          </w:p>
          <w:p w14:paraId="4FE071FD" w14:textId="77777777" w:rsidR="00714D2D" w:rsidRPr="000B4091" w:rsidRDefault="00714D2D" w:rsidP="000B4091">
            <w:pPr>
              <w:spacing w:line="276" w:lineRule="auto"/>
              <w:ind w:left="720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Integralną część oferty stanowią następujące dokumenty:</w:t>
            </w:r>
          </w:p>
          <w:p w14:paraId="7081E307" w14:textId="77777777" w:rsidR="00714D2D" w:rsidRPr="00F21EE4" w:rsidRDefault="006873BF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F21EE4">
              <w:rPr>
                <w:rFonts w:asciiTheme="minorHAnsi" w:hAnsiTheme="minorHAnsi" w:cstheme="minorHAnsi"/>
                <w:sz w:val="24"/>
                <w:szCs w:val="24"/>
              </w:rPr>
              <w:t>Arkusz wyceny</w:t>
            </w:r>
            <w:r w:rsidR="00714D2D" w:rsidRPr="00F21EE4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EF87DE" w14:textId="77777777" w:rsidR="00714D2D" w:rsidRPr="000B4091" w:rsidRDefault="00714D2D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1D3C2119" w14:textId="77777777" w:rsidR="00714D2D" w:rsidRPr="000B4091" w:rsidRDefault="00714D2D" w:rsidP="000B4091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26CE8091" w14:textId="77777777" w:rsidR="00714D2D" w:rsidRPr="000B4091" w:rsidRDefault="00714D2D" w:rsidP="000B4091">
            <w:pPr>
              <w:numPr>
                <w:ilvl w:val="0"/>
                <w:numId w:val="37"/>
              </w:numPr>
              <w:spacing w:line="276" w:lineRule="auto"/>
              <w:ind w:left="459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0B4091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......................................................................................................................................................</w:t>
            </w:r>
          </w:p>
          <w:p w14:paraId="5B271543" w14:textId="77777777" w:rsidR="00714D2D" w:rsidRPr="000B4091" w:rsidRDefault="00714D2D" w:rsidP="000B4091">
            <w:pPr>
              <w:spacing w:line="276" w:lineRule="auto"/>
              <w:ind w:left="869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2E53F6B" w14:textId="77777777" w:rsidR="00812DDD" w:rsidRDefault="00812DDD" w:rsidP="000B4091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5749"/>
        <w:gridCol w:w="3573"/>
      </w:tblGrid>
      <w:tr w:rsidR="0007124D" w:rsidRPr="00DC6D16" w14:paraId="60AEFB59" w14:textId="77777777" w:rsidTr="001D0E18">
        <w:trPr>
          <w:trHeight w:val="2472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E434" w14:textId="77777777" w:rsidR="0007124D" w:rsidRDefault="0007124D" w:rsidP="001D0E18">
            <w:pPr>
              <w:spacing w:after="40"/>
              <w:ind w:left="459"/>
              <w:contextualSpacing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  <w:p w14:paraId="3945944E" w14:textId="0C9B1464" w:rsidR="0007124D" w:rsidRPr="00CE3CF6" w:rsidRDefault="0007124D" w:rsidP="00CE3CF6">
            <w:pPr>
              <w:pStyle w:val="Akapitzlist"/>
              <w:numPr>
                <w:ilvl w:val="0"/>
                <w:numId w:val="32"/>
              </w:numPr>
              <w:spacing w:after="40"/>
              <w:ind w:left="462" w:hanging="425"/>
              <w:rPr>
                <w:rFonts w:asciiTheme="minorHAnsi" w:eastAsia="Calibri" w:hAnsiTheme="minorHAnsi" w:cstheme="minorHAnsi"/>
                <w:b/>
                <w:sz w:val="24"/>
                <w:szCs w:val="22"/>
              </w:rPr>
            </w:pPr>
            <w:r w:rsidRPr="00CE3CF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W ramach kryterium  doświadczenie zawodowe personelu skierowanego do realizacji zamówienia oferujemy:</w:t>
            </w:r>
          </w:p>
          <w:p w14:paraId="3D574004" w14:textId="77777777" w:rsidR="0007124D" w:rsidRPr="007F55CE" w:rsidRDefault="0007124D" w:rsidP="0007124D">
            <w:pPr>
              <w:numPr>
                <w:ilvl w:val="0"/>
                <w:numId w:val="38"/>
              </w:numPr>
              <w:spacing w:line="360" w:lineRule="atLeast"/>
              <w:ind w:left="461" w:hanging="159"/>
              <w:contextualSpacing/>
              <w:jc w:val="both"/>
              <w:rPr>
                <w:rFonts w:asciiTheme="minorHAnsi" w:eastAsia="Calibri" w:hAnsiTheme="minorHAnsi" w:cstheme="minorHAnsi"/>
                <w:sz w:val="24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Jedną 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umowę zrealizowaną przez  osobę lub osoby  wskazanych do realizacji  zamówienia</w:t>
            </w:r>
          </w:p>
          <w:p w14:paraId="573F9E76" w14:textId="77777777" w:rsidR="0007124D" w:rsidRPr="007F55CE" w:rsidRDefault="0007124D" w:rsidP="0007124D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Dwie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przez osobę lub osoby  wskazanych do realizacji  zamówienia</w:t>
            </w:r>
          </w:p>
          <w:p w14:paraId="3EAEF9DF" w14:textId="77777777" w:rsidR="0007124D" w:rsidRPr="007F55CE" w:rsidRDefault="0007124D" w:rsidP="0007124D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Trzy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zrealizowaną przez  osobę lub osoby  wskazanych do realizacji  zamówienia</w:t>
            </w:r>
          </w:p>
          <w:p w14:paraId="59B4B428" w14:textId="77777777" w:rsidR="0007124D" w:rsidRPr="007F55CE" w:rsidRDefault="0007124D" w:rsidP="0007124D">
            <w:pPr>
              <w:numPr>
                <w:ilvl w:val="0"/>
                <w:numId w:val="38"/>
              </w:numPr>
              <w:spacing w:line="360" w:lineRule="atLeast"/>
              <w:ind w:left="454" w:hanging="141"/>
              <w:contextualSpacing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Cztery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umow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zrealizowan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</w:t>
            </w:r>
            <w:r w:rsidRPr="007F55C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przez  osobę lub osoby wskazanych do realizacji  zamówienia </w:t>
            </w:r>
          </w:p>
          <w:p w14:paraId="04703BB3" w14:textId="77777777" w:rsidR="0007124D" w:rsidRPr="00D62EF2" w:rsidRDefault="0007124D" w:rsidP="001D0E18">
            <w:pPr>
              <w:spacing w:line="360" w:lineRule="atLeast"/>
              <w:ind w:left="869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7124D" w:rsidRPr="00812DDD" w14:paraId="1CB95DE5" w14:textId="77777777" w:rsidTr="001D0E18">
        <w:tblPrEx>
          <w:tblLook w:val="04A0" w:firstRow="1" w:lastRow="0" w:firstColumn="1" w:lastColumn="0" w:noHBand="0" w:noVBand="1"/>
        </w:tblPrEx>
        <w:trPr>
          <w:trHeight w:val="1232"/>
        </w:trPr>
        <w:tc>
          <w:tcPr>
            <w:tcW w:w="601" w:type="dxa"/>
          </w:tcPr>
          <w:p w14:paraId="33ED5D73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749" w:type="dxa"/>
          </w:tcPr>
          <w:p w14:paraId="3426CFA2" w14:textId="77777777" w:rsidR="0007124D" w:rsidRPr="00812DDD" w:rsidRDefault="0007124D" w:rsidP="001D0E18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2D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Doświadczenie</w:t>
            </w:r>
          </w:p>
          <w:p w14:paraId="4FF83EEF" w14:textId="77777777" w:rsidR="0007124D" w:rsidRPr="00812DDD" w:rsidRDefault="0007124D" w:rsidP="001D0E18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12D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należy podać wszystkie informacje niezbędne do potwierdzenia spełniania postawionych warunków</w:t>
            </w:r>
          </w:p>
        </w:tc>
        <w:tc>
          <w:tcPr>
            <w:tcW w:w="3573" w:type="dxa"/>
          </w:tcPr>
          <w:p w14:paraId="019342CD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Zleceniodawca (nazwa i adres)</w:t>
            </w:r>
          </w:p>
          <w:p w14:paraId="09765C23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7124D" w:rsidRPr="00812DDD" w14:paraId="7EC0A603" w14:textId="77777777" w:rsidTr="001D0E18">
        <w:tblPrEx>
          <w:tblLook w:val="04A0" w:firstRow="1" w:lastRow="0" w:firstColumn="1" w:lastColumn="0" w:noHBand="0" w:noVBand="1"/>
        </w:tblPrEx>
        <w:trPr>
          <w:trHeight w:val="1550"/>
        </w:trPr>
        <w:tc>
          <w:tcPr>
            <w:tcW w:w="601" w:type="dxa"/>
          </w:tcPr>
          <w:p w14:paraId="0E53DB7F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1</w:t>
            </w:r>
          </w:p>
          <w:p w14:paraId="421842EF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37CC97F7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</w:tcPr>
          <w:p w14:paraId="3EEEA550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6448CBF2" w14:textId="77777777" w:rsidR="0007124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57C4F39B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o której mowa SWZ oraz którą Wykonawca wskazuje na potwierdzenie warunków udziału w postę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powaniu  </w:t>
            </w:r>
          </w:p>
          <w:p w14:paraId="39C26257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573" w:type="dxa"/>
          </w:tcPr>
          <w:p w14:paraId="7143860F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467AE137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731EC6E1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7124D" w:rsidRPr="00812DDD" w14:paraId="2473FED1" w14:textId="77777777" w:rsidTr="001D0E18">
        <w:tblPrEx>
          <w:tblLook w:val="04A0" w:firstRow="1" w:lastRow="0" w:firstColumn="1" w:lastColumn="0" w:noHBand="0" w:noVBand="1"/>
        </w:tblPrEx>
        <w:tc>
          <w:tcPr>
            <w:tcW w:w="601" w:type="dxa"/>
          </w:tcPr>
          <w:p w14:paraId="3FADC018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49" w:type="dxa"/>
          </w:tcPr>
          <w:p w14:paraId="07AF2E11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6686F161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61E700B6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o której mowa SWZ oraz którą Wykonawca wskazuje na potwierdzenie warunków udziału w postę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powaniu  </w:t>
            </w:r>
          </w:p>
          <w:p w14:paraId="76132439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573" w:type="dxa"/>
          </w:tcPr>
          <w:p w14:paraId="5761A44E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57E91914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7124D" w:rsidRPr="00812DDD" w14:paraId="5F495FFE" w14:textId="77777777" w:rsidTr="001D0E18">
        <w:tblPrEx>
          <w:tblLook w:val="04A0" w:firstRow="1" w:lastRow="0" w:firstColumn="1" w:lastColumn="0" w:noHBand="0" w:noVBand="1"/>
        </w:tblPrEx>
        <w:trPr>
          <w:trHeight w:val="2671"/>
        </w:trPr>
        <w:tc>
          <w:tcPr>
            <w:tcW w:w="601" w:type="dxa"/>
          </w:tcPr>
          <w:p w14:paraId="110356A5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  <w:p w14:paraId="481FACB1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0230D759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</w:tcPr>
          <w:p w14:paraId="26C22B07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01F98025" w14:textId="77777777" w:rsidR="0007124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5BB5B254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Osoba 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, o której mowa SWZ oraz którą Wykonawca wskazuje na potwierdzenie warunków udziału w postępowaniu  </w:t>
            </w:r>
          </w:p>
        </w:tc>
        <w:tc>
          <w:tcPr>
            <w:tcW w:w="3573" w:type="dxa"/>
          </w:tcPr>
          <w:p w14:paraId="648724C5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2F9A8BC2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56F0646C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7124D" w:rsidRPr="00812DDD" w14:paraId="55DD552B" w14:textId="77777777" w:rsidTr="001D0E18">
        <w:tblPrEx>
          <w:tblLook w:val="04A0" w:firstRow="1" w:lastRow="0" w:firstColumn="1" w:lastColumn="0" w:noHBand="0" w:noVBand="1"/>
        </w:tblPrEx>
        <w:tc>
          <w:tcPr>
            <w:tcW w:w="601" w:type="dxa"/>
          </w:tcPr>
          <w:p w14:paraId="1CF48E88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12DD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49" w:type="dxa"/>
          </w:tcPr>
          <w:p w14:paraId="6D0CC986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Przedmiot zamówienia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…………………………….</w:t>
            </w: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</w:t>
            </w:r>
          </w:p>
          <w:p w14:paraId="1E9C1CE2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12D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............................................................................................</w:t>
            </w:r>
          </w:p>
          <w:p w14:paraId="660CBFAC" w14:textId="77777777" w:rsidR="0007124D" w:rsidRPr="00812DDD" w:rsidRDefault="0007124D" w:rsidP="001D0E18">
            <w:pPr>
              <w:spacing w:after="200" w:line="276" w:lineRule="auto"/>
              <w:ind w:left="18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2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Osoba </w:t>
            </w:r>
            <w:r w:rsidR="00454E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…..…………………………………….</w:t>
            </w:r>
            <w:r w:rsidRPr="000E2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o której mowa SWZ oraz którą Wykonawca wskazuje na potwierdzenie warunków udziału w postępowaniu  </w:t>
            </w:r>
          </w:p>
        </w:tc>
        <w:tc>
          <w:tcPr>
            <w:tcW w:w="3573" w:type="dxa"/>
          </w:tcPr>
          <w:p w14:paraId="122224D2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14:paraId="42EB3F04" w14:textId="77777777" w:rsidR="0007124D" w:rsidRPr="00812DDD" w:rsidRDefault="0007124D" w:rsidP="001D0E1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7192EDC" w14:textId="77777777" w:rsidR="0007124D" w:rsidRDefault="0007124D" w:rsidP="0007124D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C277867" w14:textId="77777777" w:rsidR="0007124D" w:rsidRDefault="0007124D" w:rsidP="0007124D">
      <w:pPr>
        <w:pStyle w:val="Akapitzlist"/>
        <w:numPr>
          <w:ilvl w:val="0"/>
          <w:numId w:val="39"/>
        </w:numPr>
        <w:suppressAutoHyphens/>
        <w:spacing w:after="200" w:line="360" w:lineRule="auto"/>
        <w:jc w:val="both"/>
        <w:rPr>
          <w:rFonts w:ascii="Calibri" w:hAnsi="Calibri" w:cs="Calibri"/>
          <w:sz w:val="18"/>
          <w:szCs w:val="18"/>
          <w:lang w:eastAsia="en-US"/>
        </w:rPr>
      </w:pPr>
      <w:r w:rsidRPr="006F2D4C">
        <w:rPr>
          <w:rFonts w:ascii="Calibri" w:hAnsi="Calibri" w:cs="Calibri"/>
          <w:sz w:val="18"/>
          <w:szCs w:val="18"/>
          <w:lang w:eastAsia="en-US"/>
        </w:rPr>
        <w:t>Zamawiający przyzna punkty za dodatkowe zlecenia tj. umowy (</w:t>
      </w:r>
      <w:r>
        <w:rPr>
          <w:rFonts w:ascii="Calibri" w:hAnsi="Calibri" w:cs="Calibri"/>
          <w:sz w:val="18"/>
          <w:szCs w:val="18"/>
          <w:lang w:eastAsia="en-US"/>
        </w:rPr>
        <w:t xml:space="preserve">łącznie z </w:t>
      </w:r>
      <w:r w:rsidRPr="006F2D4C">
        <w:rPr>
          <w:rFonts w:ascii="Calibri" w:hAnsi="Calibri" w:cs="Calibri"/>
          <w:sz w:val="18"/>
          <w:szCs w:val="18"/>
          <w:lang w:eastAsia="en-US"/>
        </w:rPr>
        <w:t xml:space="preserve"> wymagan</w:t>
      </w:r>
      <w:r>
        <w:rPr>
          <w:rFonts w:ascii="Calibri" w:hAnsi="Calibri" w:cs="Calibri"/>
          <w:sz w:val="18"/>
          <w:szCs w:val="18"/>
          <w:lang w:eastAsia="en-US"/>
        </w:rPr>
        <w:t>ymi</w:t>
      </w:r>
      <w:r w:rsidRPr="006F2D4C">
        <w:rPr>
          <w:rFonts w:ascii="Calibri" w:hAnsi="Calibri" w:cs="Calibri"/>
          <w:sz w:val="18"/>
          <w:szCs w:val="18"/>
          <w:lang w:eastAsia="en-US"/>
        </w:rPr>
        <w:t xml:space="preserve"> na potwierdzenie spełniania warunku udziału w postępowaniu)</w:t>
      </w:r>
      <w:r>
        <w:rPr>
          <w:rFonts w:ascii="Calibri" w:hAnsi="Calibri" w:cs="Calibri"/>
          <w:sz w:val="18"/>
          <w:szCs w:val="18"/>
          <w:lang w:eastAsia="en-US"/>
        </w:rPr>
        <w:t xml:space="preserve">. </w:t>
      </w:r>
      <w:r w:rsidRPr="009955BE">
        <w:rPr>
          <w:rFonts w:ascii="Calibri" w:hAnsi="Calibri" w:cs="Calibri"/>
          <w:sz w:val="18"/>
          <w:szCs w:val="18"/>
          <w:lang w:eastAsia="en-US"/>
        </w:rPr>
        <w:t>Za każdą dodatkową umowę zrealizowaną przez  osobę lub osoby wskazanych do realizacji  zamówienia Wykonawca otrzyma 10 pkt.  W ramach tego kryterium wykonawca może wskazać max 4 umowy (można uzyskać maksymalnie 40 pkt).</w:t>
      </w:r>
    </w:p>
    <w:p w14:paraId="6142D006" w14:textId="77777777" w:rsidR="0007124D" w:rsidRPr="0007124D" w:rsidRDefault="0007124D" w:rsidP="0007124D">
      <w:pPr>
        <w:pStyle w:val="Akapitzlist"/>
        <w:numPr>
          <w:ilvl w:val="0"/>
          <w:numId w:val="39"/>
        </w:numPr>
        <w:suppressAutoHyphens/>
        <w:spacing w:after="200" w:line="360" w:lineRule="auto"/>
        <w:jc w:val="both"/>
        <w:rPr>
          <w:rFonts w:ascii="Calibri" w:hAnsi="Calibri" w:cs="Calibri"/>
          <w:sz w:val="18"/>
          <w:szCs w:val="18"/>
          <w:lang w:eastAsia="en-US"/>
        </w:rPr>
      </w:pPr>
      <w:r w:rsidRPr="0007124D">
        <w:rPr>
          <w:rFonts w:asciiTheme="minorHAnsi" w:eastAsiaTheme="minorEastAsia" w:hAnsiTheme="minorHAnsi"/>
          <w:sz w:val="18"/>
          <w:szCs w:val="18"/>
          <w:lang w:eastAsia="en-US"/>
        </w:rPr>
        <w:t>Zamawiający będzie punktował doświadczenie osób wskazanych do realizacji niniejszego zamówienia, które dotyczyło zrealizowanych umów, w zakresie których było wykonanie usługi konserwacji lub serwisu trwającej nieprzerwanie  minimum 6 miesięcy do dnia składania ofert,  jednego z następujących systemów: systemu sygnalizacji włamania i napadu, telewizji dozorowej, telewizji dozorowej cyfrowej (IP) lub systemu kontroli dostępu</w:t>
      </w:r>
    </w:p>
    <w:p w14:paraId="5B335064" w14:textId="77777777" w:rsidR="0007124D" w:rsidRDefault="0007124D" w:rsidP="000B4091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5AA000D7" w14:textId="77777777" w:rsidR="0007124D" w:rsidRDefault="0007124D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474D2341" w14:textId="77777777" w:rsidR="00EB656A" w:rsidRPr="000B4091" w:rsidRDefault="00EB656A" w:rsidP="000B4091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lastRenderedPageBreak/>
        <w:t>Cena oferty została skalkulowana w następujący sposób:</w:t>
      </w:r>
    </w:p>
    <w:p w14:paraId="754E44B5" w14:textId="77777777" w:rsidR="00E06B6B" w:rsidRDefault="00E06B6B" w:rsidP="0007124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AEDAA0" w14:textId="77777777" w:rsidR="00BF6C5D" w:rsidRPr="00270929" w:rsidRDefault="00BF6C5D" w:rsidP="000B4091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21EE4">
        <w:rPr>
          <w:rFonts w:asciiTheme="minorHAnsi" w:hAnsiTheme="minorHAnsi" w:cstheme="minorHAnsi"/>
          <w:b/>
          <w:sz w:val="28"/>
          <w:szCs w:val="28"/>
        </w:rPr>
        <w:t>Arkusz wyceny:</w:t>
      </w:r>
    </w:p>
    <w:p w14:paraId="0D06042B" w14:textId="77777777" w:rsidR="00BF6C5D" w:rsidRDefault="00BF6C5D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8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1"/>
        <w:gridCol w:w="1920"/>
        <w:gridCol w:w="1920"/>
        <w:gridCol w:w="2020"/>
      </w:tblGrid>
      <w:tr w:rsidR="00995D0E" w:rsidRPr="00995D0E" w14:paraId="71A5A96E" w14:textId="77777777" w:rsidTr="00995D0E">
        <w:trPr>
          <w:trHeight w:val="398"/>
        </w:trPr>
        <w:tc>
          <w:tcPr>
            <w:tcW w:w="88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DAA982" w14:textId="77777777" w:rsidR="00995D0E" w:rsidRPr="00995D0E" w:rsidRDefault="00995D0E" w:rsidP="00995D0E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1 - System Sygnalizacji Włamania i Napadu ( SSWiN )</w:t>
            </w:r>
          </w:p>
        </w:tc>
      </w:tr>
      <w:tr w:rsidR="00995D0E" w:rsidRPr="00995D0E" w14:paraId="3696F746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CC8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5D7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98F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9A6299B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995D0E" w:rsidRPr="00995D0E" w14:paraId="31EFFC86" w14:textId="77777777" w:rsidTr="00995D0E">
        <w:trPr>
          <w:trHeight w:val="398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1BB5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E272" w14:textId="77777777" w:rsidR="00995D0E" w:rsidRPr="00995D0E" w:rsidRDefault="00995D0E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zł </w:t>
            </w:r>
            <w:r w:rsidR="00EB1609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F446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1DEF880" w14:textId="77777777" w:rsidR="00995D0E" w:rsidRPr="00995D0E" w:rsidRDefault="00995D0E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zł </w:t>
            </w:r>
            <w:r w:rsidR="00EB1609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[B x C = D]</w:t>
            </w:r>
          </w:p>
        </w:tc>
      </w:tr>
      <w:tr w:rsidR="00995D0E" w:rsidRPr="00995D0E" w14:paraId="539ADC58" w14:textId="77777777" w:rsidTr="00995D0E">
        <w:trPr>
          <w:trHeight w:val="464"/>
        </w:trPr>
        <w:tc>
          <w:tcPr>
            <w:tcW w:w="302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7918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7472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1460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06F9459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AA00463" w14:textId="77777777" w:rsidTr="00995D0E">
        <w:trPr>
          <w:trHeight w:val="464"/>
        </w:trPr>
        <w:tc>
          <w:tcPr>
            <w:tcW w:w="302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F6C8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41A7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8C31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21DD1CA1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03E8BC28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10C6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Pałac Krzysztofory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485C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AF63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6624B20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5CB83F82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007C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Barbakan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4021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1CD6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9BE1856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5DC4E757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34C5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Rynek Podziemny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3B8A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EC09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BEDD303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067CA810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D8DC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Celestat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4B1D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4D30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776E003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0393D86D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82089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Mury Obronne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26DA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2F12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B9A9004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9328921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28172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Dom Zwierzyniecki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E6ED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FD3E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39729FC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1F1CE43D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395FF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Stara Synagoga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3DC5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51C9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F724DBB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BF408FF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CC1D1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Kamienica Hipolitów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379C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167D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3F9A9C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2E7C57FD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9EB37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Cen. Int. Niem. Dziedz. Krakowa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68E2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8004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948F217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24AB81A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85382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Rydlówka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90D2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A607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A2616EF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E733301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578C9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Muzeum Nowej Huty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B1D3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E0C4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8D4955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5CAD3123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890DE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Muzeum Podgórza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76E2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7499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F78E9C5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527C4436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2EE3E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Podziemna Nowa Huta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BB41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9AD6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C76BEA2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1166BC02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1B306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Fabryka Emalia Oskara Schindlera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93C4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B4F3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56C9396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5F6828DA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75C63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Apteka Pod Orłem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1CA1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1E15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35A0469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687EC81F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42503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Ulica Pomorska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BA8E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CAF4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BEFC5A9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128C5972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D04479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Thesaurus Cracoviensis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AF6B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976E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2131EAA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343F96C2" w14:textId="77777777" w:rsidTr="00995D0E">
        <w:trPr>
          <w:trHeight w:val="398"/>
        </w:trPr>
        <w:tc>
          <w:tcPr>
            <w:tcW w:w="30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01D4B" w14:textId="77777777" w:rsidR="00995D0E" w:rsidRPr="00995D0E" w:rsidRDefault="00995D0E" w:rsidP="00995D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Muz. i Centr. Ruchu Harc.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8688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09C3" w14:textId="77777777" w:rsidR="00995D0E" w:rsidRPr="00995D0E" w:rsidRDefault="00195AC7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8A16F82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5D0E" w:rsidRPr="00995D0E" w14:paraId="6EDF6D17" w14:textId="77777777" w:rsidTr="00995D0E">
        <w:trPr>
          <w:trHeight w:val="398"/>
        </w:trPr>
        <w:tc>
          <w:tcPr>
            <w:tcW w:w="686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8763BA" w14:textId="77777777" w:rsidR="00995D0E" w:rsidRPr="00995D0E" w:rsidRDefault="00995D0E" w:rsidP="00FA67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FA67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995D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309827B" w14:textId="77777777" w:rsidR="00995D0E" w:rsidRPr="00995D0E" w:rsidRDefault="00995D0E" w:rsidP="00995D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95D0E" w:rsidRPr="00995D0E" w14:paraId="4BB3DE3A" w14:textId="77777777" w:rsidTr="00995D0E">
        <w:trPr>
          <w:trHeight w:val="464"/>
        </w:trPr>
        <w:tc>
          <w:tcPr>
            <w:tcW w:w="686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0C690558" w14:textId="77777777" w:rsidR="00995D0E" w:rsidRPr="00995D0E" w:rsidRDefault="00995D0E" w:rsidP="00995D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3FEA95B" w14:textId="77777777" w:rsidR="00995D0E" w:rsidRPr="00995D0E" w:rsidRDefault="00995D0E" w:rsidP="00995D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E612C90" w14:textId="77777777" w:rsidR="00995D0E" w:rsidRDefault="00995D0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0F773D2" w14:textId="77777777" w:rsidR="00995D0E" w:rsidRDefault="00995D0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022FB28" w14:textId="77777777" w:rsidR="00995D0E" w:rsidRDefault="00995D0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0A0C64" w14:textId="77777777" w:rsidR="00995D0E" w:rsidRDefault="00995D0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18A3C06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2D6C53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CA18432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59360C" w14:textId="77777777" w:rsidR="009F7ABE" w:rsidRDefault="009F7AB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8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960"/>
        <w:gridCol w:w="960"/>
        <w:gridCol w:w="960"/>
        <w:gridCol w:w="960"/>
        <w:gridCol w:w="1010"/>
        <w:gridCol w:w="1010"/>
      </w:tblGrid>
      <w:tr w:rsidR="00EB1609" w:rsidRPr="00EB1609" w14:paraId="329FAD4A" w14:textId="77777777" w:rsidTr="00EB1609">
        <w:trPr>
          <w:trHeight w:val="398"/>
        </w:trPr>
        <w:tc>
          <w:tcPr>
            <w:tcW w:w="8881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CCA9414" w14:textId="77777777" w:rsidR="00EB1609" w:rsidRPr="00EB1609" w:rsidRDefault="00EB1609" w:rsidP="00EB160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Tabela 2 - System Telewizji Dozorowej ( CCTV )</w:t>
            </w:r>
          </w:p>
        </w:tc>
      </w:tr>
      <w:tr w:rsidR="00EB1609" w:rsidRPr="00EB1609" w14:paraId="32C38629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CA9F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0E54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7AD0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0BB76A7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EB1609" w:rsidRPr="00EB1609" w14:paraId="28B5C8C6" w14:textId="77777777" w:rsidTr="00EB1609">
        <w:trPr>
          <w:trHeight w:val="398"/>
        </w:trPr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B428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A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zł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27CF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BC8FD9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[B x C = D]</w:t>
            </w:r>
          </w:p>
        </w:tc>
      </w:tr>
      <w:tr w:rsidR="00EB1609" w:rsidRPr="00EB1609" w14:paraId="3A5A8995" w14:textId="77777777" w:rsidTr="00EB1609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26E0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3C23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DF9C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45635CB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3DEF2A21" w14:textId="77777777" w:rsidTr="00EB1609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F4FE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8247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94A4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67442FEB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7C9AC89A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1313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Pałac Krzysztofory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86A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E0AC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5850EF0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7600DE78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BDB8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Rynek Podziemny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2CC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046A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7092C9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6829929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8939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Celestat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0B46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65C8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02A6C1E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E84BF55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80B3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Mury Obronne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45D1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4742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FF96AD8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6A83F705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D1B6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Dom Zwierzyniecki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DE94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94BA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71E8FE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3FB25AD5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7420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Stara Synagoga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CC6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C6DC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A45B80B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2766E262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793E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Kamienica Hipolitów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0D85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AAE4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6126C52B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73F5BDC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8253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Cen. Int. Niem. Dziedz. Krakowa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70E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79ED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3643B30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20030CD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BBF9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Rydlówka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0A0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E4A9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6A423D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4D50CDAD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CA57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Muzeum Nowej Huty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957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885E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9813811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2DB6E28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3619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Muzeum Podgórza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252B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8C0E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782E015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24DBAD32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B6EB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Podziemna Nowa Huta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2CAB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57B1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A6DE44A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4298DFA7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277D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Fabryka Emalia Oskara Schindlera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B576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3B8C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E3E2EDE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6AEC3DB7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DDCF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Apteka Pod Orłem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4DBB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B867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E5B2D78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42A46716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8F9E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Ulica Pomorska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56DF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84E1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3ED5361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40226C36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8F55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Thesaurus Cracoviensis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8FA3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3F4C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14E33B4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26658B2C" w14:textId="77777777" w:rsidTr="00EB1609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3C12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Muz. i Centr. Ruchu Harc.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39F4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476B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2579E6C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76EE8EC9" w14:textId="77777777" w:rsidTr="00EB1609">
        <w:trPr>
          <w:trHeight w:val="398"/>
        </w:trPr>
        <w:tc>
          <w:tcPr>
            <w:tcW w:w="68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ED3B" w14:textId="77777777" w:rsidR="00EB1609" w:rsidRPr="00EB1609" w:rsidRDefault="00EB1609" w:rsidP="00FA67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FA67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5D1A689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0B0B50D7" w14:textId="77777777" w:rsidTr="00EB1609">
        <w:trPr>
          <w:trHeight w:val="464"/>
        </w:trPr>
        <w:tc>
          <w:tcPr>
            <w:tcW w:w="686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8E8BDFD" w14:textId="77777777" w:rsidR="00EB1609" w:rsidRPr="00EB1609" w:rsidRDefault="00EB1609" w:rsidP="00EB160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3CD6E3F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6346E530" w14:textId="77777777" w:rsidTr="00EB1609">
        <w:trPr>
          <w:trHeight w:val="398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F570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9F67" w14:textId="77777777" w:rsidR="00EB1609" w:rsidRPr="00EB1609" w:rsidRDefault="00EB1609" w:rsidP="00EB1609"/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2AD4" w14:textId="77777777" w:rsidR="00EB1609" w:rsidRPr="00EB1609" w:rsidRDefault="00EB1609" w:rsidP="00EB160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DCE3" w14:textId="77777777" w:rsidR="00EB1609" w:rsidRPr="00EB1609" w:rsidRDefault="00EB1609" w:rsidP="00EB160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AA15" w14:textId="77777777" w:rsidR="00EB1609" w:rsidRPr="00EB1609" w:rsidRDefault="00EB1609" w:rsidP="00EB160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DB9F" w14:textId="77777777" w:rsidR="00EB1609" w:rsidRPr="00EB1609" w:rsidRDefault="00EB1609" w:rsidP="00EB160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1D21" w14:textId="77777777" w:rsidR="00EB1609" w:rsidRPr="00EB1609" w:rsidRDefault="00EB1609" w:rsidP="00EB1609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A67EF" w14:textId="77777777" w:rsidR="00EB1609" w:rsidRPr="00EB1609" w:rsidRDefault="00EB1609" w:rsidP="00EB1609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219DD" w14:textId="77777777" w:rsidR="00EB1609" w:rsidRPr="00EB1609" w:rsidRDefault="00EB1609" w:rsidP="00EB1609"/>
        </w:tc>
      </w:tr>
      <w:tr w:rsidR="00EB1609" w:rsidRPr="00EB1609" w14:paraId="0F940347" w14:textId="77777777" w:rsidTr="00EB1609">
        <w:trPr>
          <w:trHeight w:val="398"/>
        </w:trPr>
        <w:tc>
          <w:tcPr>
            <w:tcW w:w="8881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31D33B3B" w14:textId="77777777" w:rsidR="00EB1609" w:rsidRPr="00EB1609" w:rsidRDefault="00EC5FBB" w:rsidP="00EB160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C5F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3 - Naprawa systemów niskoprądowych</w:t>
            </w:r>
          </w:p>
        </w:tc>
      </w:tr>
      <w:tr w:rsidR="00EB1609" w:rsidRPr="00EB1609" w14:paraId="27D93E0C" w14:textId="77777777" w:rsidTr="00EB1609">
        <w:trPr>
          <w:trHeight w:val="398"/>
        </w:trPr>
        <w:tc>
          <w:tcPr>
            <w:tcW w:w="494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E8127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7E26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29D4E7F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1609" w:rsidRPr="00EB1609" w14:paraId="4BF76C2C" w14:textId="77777777" w:rsidTr="00EB1609">
        <w:trPr>
          <w:trHeight w:val="398"/>
        </w:trPr>
        <w:tc>
          <w:tcPr>
            <w:tcW w:w="4941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E1904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Cena jednostkowa roboczogodziny</w:t>
            </w: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zł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934F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Szacunkowa ilość</w:t>
            </w: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roboczogodzin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75A03E8" w14:textId="77777777" w:rsidR="00EC5FBB" w:rsidRPr="00EC5FBB" w:rsidRDefault="00EC5FBB" w:rsidP="00EC5F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5FBB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</w:p>
          <w:p w14:paraId="1354BCB1" w14:textId="77777777" w:rsidR="00EC5FBB" w:rsidRPr="00EC5FBB" w:rsidRDefault="00EC5FBB" w:rsidP="00EC5F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5F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zł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  <w:p w14:paraId="34D78ADF" w14:textId="77777777" w:rsidR="00EB1609" w:rsidRPr="00EB1609" w:rsidRDefault="00EC5FBB" w:rsidP="00EC5F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5FBB">
              <w:rPr>
                <w:rFonts w:ascii="Calibri" w:hAnsi="Calibri" w:cs="Calibri"/>
                <w:color w:val="000000"/>
                <w:sz w:val="22"/>
                <w:szCs w:val="22"/>
              </w:rPr>
              <w:t>[A x B = C]</w:t>
            </w:r>
          </w:p>
        </w:tc>
      </w:tr>
      <w:tr w:rsidR="00EB1609" w:rsidRPr="00EB1609" w14:paraId="3E8CB7E0" w14:textId="77777777" w:rsidTr="00EB1609">
        <w:trPr>
          <w:trHeight w:val="464"/>
        </w:trPr>
        <w:tc>
          <w:tcPr>
            <w:tcW w:w="4941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DA1AF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9E47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234CC42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1B691B9C" w14:textId="77777777" w:rsidTr="00EB1609">
        <w:trPr>
          <w:trHeight w:val="464"/>
        </w:trPr>
        <w:tc>
          <w:tcPr>
            <w:tcW w:w="4941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6D32F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9581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9C45121" w14:textId="77777777" w:rsidR="00EB1609" w:rsidRPr="00EB1609" w:rsidRDefault="00EB1609" w:rsidP="00EB16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2290E5DF" w14:textId="77777777" w:rsidTr="00EB1609">
        <w:trPr>
          <w:trHeight w:val="398"/>
        </w:trPr>
        <w:tc>
          <w:tcPr>
            <w:tcW w:w="494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54E120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5DF9" w14:textId="77777777" w:rsidR="00EB1609" w:rsidRPr="00EB1609" w:rsidRDefault="00195AC7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B1609" w:rsidRPr="00EB1609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541AC8A9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B1609" w:rsidRPr="00EB1609" w14:paraId="1639D2CA" w14:textId="77777777" w:rsidTr="00EB1609">
        <w:trPr>
          <w:trHeight w:val="398"/>
        </w:trPr>
        <w:tc>
          <w:tcPr>
            <w:tcW w:w="68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CF53C3" w14:textId="77777777" w:rsidR="00EB1609" w:rsidRPr="00EB1609" w:rsidRDefault="00EB1609" w:rsidP="00FA67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FA67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EB1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BCD18B6" w14:textId="77777777" w:rsidR="00EB1609" w:rsidRPr="00EB1609" w:rsidRDefault="00EB1609" w:rsidP="00EB16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B1609" w:rsidRPr="00EB1609" w14:paraId="0D633D66" w14:textId="77777777" w:rsidTr="00EB1609">
        <w:trPr>
          <w:trHeight w:val="464"/>
        </w:trPr>
        <w:tc>
          <w:tcPr>
            <w:tcW w:w="686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14:paraId="43584C99" w14:textId="77777777" w:rsidR="00EB1609" w:rsidRPr="00EB1609" w:rsidRDefault="00EB1609" w:rsidP="00EB160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D7F72C8" w14:textId="77777777" w:rsidR="00EB1609" w:rsidRPr="00EB1609" w:rsidRDefault="00EB1609" w:rsidP="00EB160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3372442" w14:textId="77777777" w:rsidR="00EC5FBB" w:rsidRDefault="00EC5FBB" w:rsidP="00EC5FB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A54AB">
        <w:rPr>
          <w:rFonts w:asciiTheme="minorHAnsi" w:hAnsiTheme="minorHAnsi" w:cstheme="minorHAnsi"/>
          <w:b/>
          <w:sz w:val="24"/>
          <w:szCs w:val="24"/>
        </w:rPr>
        <w:t>* cena 1 roboczogodz</w:t>
      </w:r>
      <w:r w:rsidR="000A5BE2">
        <w:rPr>
          <w:rFonts w:asciiTheme="minorHAnsi" w:hAnsiTheme="minorHAnsi" w:cstheme="minorHAnsi"/>
          <w:b/>
          <w:sz w:val="24"/>
          <w:szCs w:val="24"/>
        </w:rPr>
        <w:t>i</w:t>
      </w:r>
      <w:r w:rsidR="00CF46A3">
        <w:rPr>
          <w:rFonts w:asciiTheme="minorHAnsi" w:hAnsiTheme="minorHAnsi" w:cstheme="minorHAnsi"/>
          <w:b/>
          <w:sz w:val="24"/>
          <w:szCs w:val="24"/>
        </w:rPr>
        <w:t>ny nie może przekroczyć kwoty 11</w:t>
      </w:r>
      <w:r w:rsidRPr="008A54AB">
        <w:rPr>
          <w:rFonts w:asciiTheme="minorHAnsi" w:hAnsiTheme="minorHAnsi" w:cstheme="minorHAnsi"/>
          <w:b/>
          <w:sz w:val="24"/>
          <w:szCs w:val="24"/>
        </w:rPr>
        <w:t>0,00 zł brutto.</w:t>
      </w:r>
      <w:r w:rsidRPr="000B409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88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960"/>
        <w:gridCol w:w="960"/>
        <w:gridCol w:w="960"/>
        <w:gridCol w:w="960"/>
        <w:gridCol w:w="1010"/>
        <w:gridCol w:w="1010"/>
      </w:tblGrid>
      <w:tr w:rsidR="00B46813" w:rsidRPr="00B46813" w14:paraId="18A16484" w14:textId="77777777" w:rsidTr="00FA67A4">
        <w:trPr>
          <w:trHeight w:val="398"/>
        </w:trPr>
        <w:tc>
          <w:tcPr>
            <w:tcW w:w="8881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576C646" w14:textId="77777777" w:rsidR="00B46813" w:rsidRPr="00B46813" w:rsidRDefault="00B46813" w:rsidP="00B46813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Tabela 4 - System kontroli dostępu ( KD )</w:t>
            </w:r>
          </w:p>
        </w:tc>
      </w:tr>
      <w:tr w:rsidR="00B46813" w:rsidRPr="00B46813" w14:paraId="2573362C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E3D0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5D74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2282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FB86E8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B46813" w:rsidRPr="00B46813" w14:paraId="66E9E465" w14:textId="77777777" w:rsidTr="00FA67A4">
        <w:trPr>
          <w:trHeight w:val="398"/>
        </w:trPr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EFD4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7A8D" w14:textId="77777777" w:rsidR="00B46813" w:rsidRPr="00B46813" w:rsidRDefault="00B46813" w:rsidP="00FA67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zł </w:t>
            </w:r>
            <w:r w:rsidR="00FA67A4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213A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0E39C23" w14:textId="77777777" w:rsidR="00B46813" w:rsidRPr="00B46813" w:rsidRDefault="00B46813" w:rsidP="00FA67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zł </w:t>
            </w:r>
            <w:r w:rsidR="00FA67A4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[B x C = D]</w:t>
            </w:r>
          </w:p>
        </w:tc>
      </w:tr>
      <w:tr w:rsidR="00B46813" w:rsidRPr="00B46813" w14:paraId="286847B4" w14:textId="77777777" w:rsidTr="00FA67A4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F64C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81E6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288D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5D087473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42A676B0" w14:textId="77777777" w:rsidTr="00FA67A4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9BC2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3360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B1CE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3D781410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4F9943CC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25B8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Pałac Krzysztofory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A6EA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12C8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EEC7033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56FC80A3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B8E8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Apteka Pod Orłem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8748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9751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3C7E72C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19249CFF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DE95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Cen. Int. Niem. Dziedz. Krakowa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CD26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0E89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5D336E8A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5E45A3CA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9597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Kamienica Hipolitów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891D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ED69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218AA0C0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00132162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6582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Thesaurus Cracoviensis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FFFE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B652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2A35C26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5D0A1387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5E93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Fabryka Emalia Oskara Schindlera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3386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888D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E996023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27124628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02C6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Rynek Podziemny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52E1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3944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6B489AC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5A7C7610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28A1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Muzeum Podgórza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4F87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B9E0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39F89F6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2C5CD9A3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1987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Muz. i Centr. Ruchu Harc.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4874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6016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0F8CEC95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7333413D" w14:textId="77777777" w:rsidTr="00FA67A4">
        <w:trPr>
          <w:trHeight w:val="398"/>
        </w:trPr>
        <w:tc>
          <w:tcPr>
            <w:tcW w:w="68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FCF6" w14:textId="77777777" w:rsidR="00B46813" w:rsidRPr="00B46813" w:rsidRDefault="00B46813" w:rsidP="00FA67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FA67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43962C6E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4546C8CE" w14:textId="77777777" w:rsidTr="00FA67A4">
        <w:trPr>
          <w:trHeight w:val="464"/>
        </w:trPr>
        <w:tc>
          <w:tcPr>
            <w:tcW w:w="686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05ABF31" w14:textId="77777777" w:rsidR="00B46813" w:rsidRPr="00B46813" w:rsidRDefault="00B46813" w:rsidP="00B468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465825C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01C0B9A5" w14:textId="77777777" w:rsidTr="00FA67A4">
        <w:trPr>
          <w:trHeight w:val="398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6851" w14:textId="77777777" w:rsidR="00B46813" w:rsidRPr="00B46813" w:rsidRDefault="00B46813" w:rsidP="00B46813"/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D154" w14:textId="77777777" w:rsidR="00B46813" w:rsidRPr="00B46813" w:rsidRDefault="00B46813" w:rsidP="00B46813"/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5E8F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3BAA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A693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29A0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98E5" w14:textId="77777777" w:rsidR="00B46813" w:rsidRPr="00B46813" w:rsidRDefault="00B46813" w:rsidP="00B46813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64C1" w14:textId="77777777" w:rsidR="00B46813" w:rsidRPr="00B46813" w:rsidRDefault="00B46813" w:rsidP="00B46813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189B" w14:textId="77777777" w:rsidR="00B46813" w:rsidRPr="00B46813" w:rsidRDefault="00B46813" w:rsidP="00B46813"/>
        </w:tc>
      </w:tr>
      <w:tr w:rsidR="00B46813" w:rsidRPr="00B46813" w14:paraId="3556B9B8" w14:textId="77777777" w:rsidTr="00FA67A4">
        <w:trPr>
          <w:trHeight w:val="398"/>
        </w:trPr>
        <w:tc>
          <w:tcPr>
            <w:tcW w:w="8881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99E9F6B" w14:textId="77777777" w:rsidR="00B46813" w:rsidRPr="00B46813" w:rsidRDefault="00B46813" w:rsidP="00B46813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5 - System zarządzania ( BMS )</w:t>
            </w:r>
          </w:p>
        </w:tc>
      </w:tr>
      <w:tr w:rsidR="00B46813" w:rsidRPr="00B46813" w14:paraId="2D8314CD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9D43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EFE0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4ABA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C2A00F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B46813" w:rsidRPr="00B46813" w14:paraId="5DAD0F13" w14:textId="77777777" w:rsidTr="00FA67A4">
        <w:trPr>
          <w:trHeight w:val="398"/>
        </w:trPr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BC8A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Oddział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B939" w14:textId="77777777" w:rsidR="00B46813" w:rsidRPr="00B46813" w:rsidRDefault="00B46813" w:rsidP="00FA67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Cena jednostkowa za jedną konserwację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zł n</w:t>
            </w:r>
            <w:r w:rsidR="00FA67A4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974D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Ilość konserwacji w okresie umowy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C92569" w14:textId="77777777" w:rsidR="00B46813" w:rsidRPr="00B46813" w:rsidRDefault="00B46813" w:rsidP="00FA67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Wartość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zł </w:t>
            </w:r>
            <w:r w:rsidR="00FA67A4">
              <w:rPr>
                <w:rFonts w:ascii="Calibri" w:hAnsi="Calibri" w:cs="Calibri"/>
                <w:color w:val="000000"/>
                <w:sz w:val="22"/>
                <w:szCs w:val="22"/>
              </w:rPr>
              <w:t>brutto</w:t>
            </w: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[B x C = D]</w:t>
            </w:r>
          </w:p>
        </w:tc>
      </w:tr>
      <w:tr w:rsidR="00B46813" w:rsidRPr="00B46813" w14:paraId="6E18B632" w14:textId="77777777" w:rsidTr="00FA67A4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3540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C0ED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146C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1C1424A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4E0FD6D9" w14:textId="77777777" w:rsidTr="00FA67A4">
        <w:trPr>
          <w:trHeight w:val="464"/>
        </w:trPr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878A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8EC6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3360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2CBF9DA7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1E7786A8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321A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Pałac Krzysztofory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DF2B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58A7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113C4F3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74AFBBFE" w14:textId="77777777" w:rsidTr="00FA67A4">
        <w:trPr>
          <w:trHeight w:val="398"/>
        </w:trPr>
        <w:tc>
          <w:tcPr>
            <w:tcW w:w="30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8F8E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Muzeum Podgórza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2117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356A" w14:textId="77777777" w:rsidR="00B46813" w:rsidRPr="00B46813" w:rsidRDefault="00195AC7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D20F6F9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78B3BAC0" w14:textId="77777777" w:rsidTr="00FA67A4">
        <w:trPr>
          <w:trHeight w:val="398"/>
        </w:trPr>
        <w:tc>
          <w:tcPr>
            <w:tcW w:w="68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0420" w14:textId="77777777" w:rsidR="00B46813" w:rsidRPr="00B46813" w:rsidRDefault="00B46813" w:rsidP="00FA67A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="00FA67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brutto</w:t>
            </w:r>
            <w:r w:rsidRPr="00B468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71C6F50C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1C28FC64" w14:textId="77777777" w:rsidTr="00FA67A4">
        <w:trPr>
          <w:trHeight w:val="464"/>
        </w:trPr>
        <w:tc>
          <w:tcPr>
            <w:tcW w:w="686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2105F73" w14:textId="77777777" w:rsidR="00B46813" w:rsidRPr="00B46813" w:rsidRDefault="00B46813" w:rsidP="00B4681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92A7074" w14:textId="77777777" w:rsidR="00B46813" w:rsidRPr="00B46813" w:rsidRDefault="00B46813" w:rsidP="00B468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46813" w:rsidRPr="00B46813" w14:paraId="1B4DF5A4" w14:textId="77777777" w:rsidTr="00FA67A4">
        <w:trPr>
          <w:trHeight w:val="398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188" w14:textId="77777777" w:rsidR="00B46813" w:rsidRPr="00B46813" w:rsidRDefault="00B46813" w:rsidP="00B468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BA00" w14:textId="77777777" w:rsidR="00B46813" w:rsidRPr="00B46813" w:rsidRDefault="00B46813" w:rsidP="00B46813"/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8BE8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3180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DCD6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AF59" w14:textId="77777777" w:rsidR="00B46813" w:rsidRPr="00B46813" w:rsidRDefault="00B46813" w:rsidP="00B46813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A640" w14:textId="77777777" w:rsidR="00B46813" w:rsidRPr="00B46813" w:rsidRDefault="00B46813" w:rsidP="00B46813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B293" w14:textId="77777777" w:rsidR="00B46813" w:rsidRPr="00B46813" w:rsidRDefault="00B46813" w:rsidP="00B46813"/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B3A1" w14:textId="77777777" w:rsidR="00B46813" w:rsidRPr="00B46813" w:rsidRDefault="00B46813" w:rsidP="00B46813"/>
        </w:tc>
      </w:tr>
    </w:tbl>
    <w:p w14:paraId="18D5595D" w14:textId="77777777" w:rsidR="00995D0E" w:rsidRDefault="00995D0E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A4976DB" w14:textId="127D878F" w:rsidR="002112A1" w:rsidRDefault="002112A1" w:rsidP="00CE3CF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F61A63F" w14:textId="77777777" w:rsidR="00422D67" w:rsidRDefault="00422D67" w:rsidP="000B409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339BCC" w14:textId="77777777" w:rsidR="000B7A8E" w:rsidRPr="000B4091" w:rsidRDefault="0075580D" w:rsidP="0075580D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</w:t>
      </w:r>
      <w:r w:rsidR="000B7A8E" w:rsidRPr="000B4091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</w:p>
    <w:p w14:paraId="06ECC3F2" w14:textId="77777777" w:rsidR="000B7A8E" w:rsidRPr="000B4091" w:rsidRDefault="000B7A8E" w:rsidP="000B409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>(podpis Wykonawcy/ Pełnomocnika Wykonawcy)</w:t>
      </w:r>
    </w:p>
    <w:p w14:paraId="4425BE81" w14:textId="77777777" w:rsidR="000B7A8E" w:rsidRPr="000B4091" w:rsidRDefault="000B7A8E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0A3F6A" w14:textId="77777777" w:rsidR="000B7A8E" w:rsidRPr="000B4091" w:rsidRDefault="000B7A8E" w:rsidP="000B40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0EF7D57A" w14:textId="77777777" w:rsidR="002B7D25" w:rsidRPr="000B4091" w:rsidRDefault="002B7D25" w:rsidP="0075580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4091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Dokumenty należy podpisać kwalifikowanym podpisem elektronicznym, lub podpisem zaufanym lub podpisem osobistym</w:t>
      </w:r>
    </w:p>
    <w:sectPr w:rsidR="002B7D25" w:rsidRPr="000B4091" w:rsidSect="00A25F78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1B9C0" w14:textId="77777777" w:rsidR="00E23BFB" w:rsidRDefault="00E23BFB" w:rsidP="000B4E23">
      <w:r>
        <w:separator/>
      </w:r>
    </w:p>
  </w:endnote>
  <w:endnote w:type="continuationSeparator" w:id="0">
    <w:p w14:paraId="0EA56A2C" w14:textId="77777777" w:rsidR="00E23BFB" w:rsidRDefault="00E23BFB" w:rsidP="000B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328502"/>
      <w:docPartObj>
        <w:docPartGallery w:val="Page Numbers (Bottom of Page)"/>
        <w:docPartUnique/>
      </w:docPartObj>
    </w:sdtPr>
    <w:sdtEndPr/>
    <w:sdtContent>
      <w:p w14:paraId="323F118A" w14:textId="085EA8D3" w:rsidR="001D0E18" w:rsidRDefault="001D0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CF6">
          <w:rPr>
            <w:noProof/>
          </w:rPr>
          <w:t>1</w:t>
        </w:r>
        <w:r>
          <w:fldChar w:fldCharType="end"/>
        </w:r>
      </w:p>
    </w:sdtContent>
  </w:sdt>
  <w:p w14:paraId="389096A0" w14:textId="77777777" w:rsidR="001D0E18" w:rsidRDefault="001D0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196B6" w14:textId="77777777" w:rsidR="00E23BFB" w:rsidRDefault="00E23BFB" w:rsidP="000B4E23">
      <w:r>
        <w:separator/>
      </w:r>
    </w:p>
  </w:footnote>
  <w:footnote w:type="continuationSeparator" w:id="0">
    <w:p w14:paraId="3FD5F74B" w14:textId="77777777" w:rsidR="00E23BFB" w:rsidRDefault="00E23BFB" w:rsidP="000B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6A4"/>
    <w:multiLevelType w:val="hybridMultilevel"/>
    <w:tmpl w:val="E6D4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0307"/>
    <w:multiLevelType w:val="hybridMultilevel"/>
    <w:tmpl w:val="BE0EC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01B6F"/>
    <w:multiLevelType w:val="hybridMultilevel"/>
    <w:tmpl w:val="6E1C90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7A86"/>
    <w:multiLevelType w:val="hybridMultilevel"/>
    <w:tmpl w:val="6CCC6722"/>
    <w:lvl w:ilvl="0" w:tplc="B86EFF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85548"/>
    <w:multiLevelType w:val="hybridMultilevel"/>
    <w:tmpl w:val="E252187C"/>
    <w:lvl w:ilvl="0" w:tplc="8F7E43DE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F2A53"/>
    <w:multiLevelType w:val="hybridMultilevel"/>
    <w:tmpl w:val="D22A377A"/>
    <w:lvl w:ilvl="0" w:tplc="EAAA29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7F3E5C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17DBF"/>
    <w:multiLevelType w:val="hybridMultilevel"/>
    <w:tmpl w:val="B45C9C78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F53A8"/>
    <w:multiLevelType w:val="hybridMultilevel"/>
    <w:tmpl w:val="AE74125C"/>
    <w:lvl w:ilvl="0" w:tplc="C3089F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3658"/>
    <w:multiLevelType w:val="hybridMultilevel"/>
    <w:tmpl w:val="96DE268A"/>
    <w:lvl w:ilvl="0" w:tplc="ED1CCC7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11" w15:restartNumberingAfterBreak="0">
    <w:nsid w:val="215B6956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040A"/>
    <w:multiLevelType w:val="hybridMultilevel"/>
    <w:tmpl w:val="28080512"/>
    <w:lvl w:ilvl="0" w:tplc="D80E530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EC6903"/>
    <w:multiLevelType w:val="hybridMultilevel"/>
    <w:tmpl w:val="854667DE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CE26F9"/>
    <w:multiLevelType w:val="hybridMultilevel"/>
    <w:tmpl w:val="B45C9C78"/>
    <w:lvl w:ilvl="0" w:tplc="8AC4F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122867"/>
    <w:multiLevelType w:val="hybridMultilevel"/>
    <w:tmpl w:val="56267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E282C"/>
    <w:multiLevelType w:val="hybridMultilevel"/>
    <w:tmpl w:val="90CC86C2"/>
    <w:lvl w:ilvl="0" w:tplc="D5D25FEA">
      <w:start w:val="1"/>
      <w:numFmt w:val="bullet"/>
      <w:lvlText w:val="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E069D6"/>
    <w:multiLevelType w:val="hybridMultilevel"/>
    <w:tmpl w:val="46161A44"/>
    <w:lvl w:ilvl="0" w:tplc="018A563C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647725"/>
    <w:multiLevelType w:val="hybridMultilevel"/>
    <w:tmpl w:val="AE74125C"/>
    <w:lvl w:ilvl="0" w:tplc="C3089F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F1047"/>
    <w:multiLevelType w:val="hybridMultilevel"/>
    <w:tmpl w:val="F8DA8E60"/>
    <w:lvl w:ilvl="0" w:tplc="9FC4AF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E03AB"/>
    <w:multiLevelType w:val="hybridMultilevel"/>
    <w:tmpl w:val="C4B04B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0032A"/>
    <w:multiLevelType w:val="hybridMultilevel"/>
    <w:tmpl w:val="816A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B5936"/>
    <w:multiLevelType w:val="hybridMultilevel"/>
    <w:tmpl w:val="7AAEF420"/>
    <w:lvl w:ilvl="0" w:tplc="A566A2D2">
      <w:start w:val="1"/>
      <w:numFmt w:val="bullet"/>
      <w:lvlText w:val=""/>
      <w:lvlJc w:val="left"/>
      <w:pPr>
        <w:ind w:left="12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23" w15:restartNumberingAfterBreak="0">
    <w:nsid w:val="545B7792"/>
    <w:multiLevelType w:val="hybridMultilevel"/>
    <w:tmpl w:val="5872A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96208"/>
    <w:multiLevelType w:val="hybridMultilevel"/>
    <w:tmpl w:val="BC50C600"/>
    <w:lvl w:ilvl="0" w:tplc="039E0DE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C0D33BD"/>
    <w:multiLevelType w:val="hybridMultilevel"/>
    <w:tmpl w:val="0E4CC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65435"/>
    <w:multiLevelType w:val="hybridMultilevel"/>
    <w:tmpl w:val="6420740C"/>
    <w:lvl w:ilvl="0" w:tplc="9380424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61425C1A"/>
    <w:multiLevelType w:val="hybridMultilevel"/>
    <w:tmpl w:val="1D9E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70E97"/>
    <w:multiLevelType w:val="hybridMultilevel"/>
    <w:tmpl w:val="86F4E7CC"/>
    <w:lvl w:ilvl="0" w:tplc="697AC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6B167452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E6033CB"/>
    <w:multiLevelType w:val="hybridMultilevel"/>
    <w:tmpl w:val="32565B64"/>
    <w:lvl w:ilvl="0" w:tplc="6EFC273A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27298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2470A"/>
    <w:multiLevelType w:val="hybridMultilevel"/>
    <w:tmpl w:val="425AC99C"/>
    <w:lvl w:ilvl="0" w:tplc="D5D25FEA">
      <w:start w:val="1"/>
      <w:numFmt w:val="bullet"/>
      <w:lvlText w:val="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A13E7"/>
    <w:multiLevelType w:val="hybridMultilevel"/>
    <w:tmpl w:val="6AB40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70F8B"/>
    <w:multiLevelType w:val="hybridMultilevel"/>
    <w:tmpl w:val="287EF804"/>
    <w:lvl w:ilvl="0" w:tplc="3EC80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8"/>
  </w:num>
  <w:num w:numId="2">
    <w:abstractNumId w:val="0"/>
  </w:num>
  <w:num w:numId="3">
    <w:abstractNumId w:val="15"/>
  </w:num>
  <w:num w:numId="4">
    <w:abstractNumId w:val="20"/>
  </w:num>
  <w:num w:numId="5">
    <w:abstractNumId w:val="2"/>
  </w:num>
  <w:num w:numId="6">
    <w:abstractNumId w:val="8"/>
  </w:num>
  <w:num w:numId="7">
    <w:abstractNumId w:val="23"/>
  </w:num>
  <w:num w:numId="8">
    <w:abstractNumId w:val="25"/>
  </w:num>
  <w:num w:numId="9">
    <w:abstractNumId w:val="34"/>
  </w:num>
  <w:num w:numId="10">
    <w:abstractNumId w:val="16"/>
  </w:num>
  <w:num w:numId="11">
    <w:abstractNumId w:val="1"/>
  </w:num>
  <w:num w:numId="12">
    <w:abstractNumId w:val="17"/>
  </w:num>
  <w:num w:numId="13">
    <w:abstractNumId w:val="26"/>
  </w:num>
  <w:num w:numId="14">
    <w:abstractNumId w:val="24"/>
  </w:num>
  <w:num w:numId="15">
    <w:abstractNumId w:val="3"/>
  </w:num>
  <w:num w:numId="16">
    <w:abstractNumId w:val="5"/>
  </w:num>
  <w:num w:numId="17">
    <w:abstractNumId w:val="36"/>
  </w:num>
  <w:num w:numId="18">
    <w:abstractNumId w:val="7"/>
  </w:num>
  <w:num w:numId="19">
    <w:abstractNumId w:val="6"/>
  </w:num>
  <w:num w:numId="20">
    <w:abstractNumId w:val="14"/>
  </w:num>
  <w:num w:numId="21">
    <w:abstractNumId w:val="11"/>
  </w:num>
  <w:num w:numId="22">
    <w:abstractNumId w:val="21"/>
  </w:num>
  <w:num w:numId="23">
    <w:abstractNumId w:val="13"/>
  </w:num>
  <w:num w:numId="24">
    <w:abstractNumId w:val="18"/>
  </w:num>
  <w:num w:numId="25">
    <w:abstractNumId w:val="19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9"/>
  </w:num>
  <w:num w:numId="33">
    <w:abstractNumId w:val="12"/>
  </w:num>
  <w:num w:numId="34">
    <w:abstractNumId w:val="30"/>
  </w:num>
  <w:num w:numId="35">
    <w:abstractNumId w:val="29"/>
  </w:num>
  <w:num w:numId="36">
    <w:abstractNumId w:val="10"/>
  </w:num>
  <w:num w:numId="37">
    <w:abstractNumId w:val="37"/>
  </w:num>
  <w:num w:numId="38">
    <w:abstractNumId w:val="2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2F"/>
    <w:rsid w:val="000124DB"/>
    <w:rsid w:val="00021B8B"/>
    <w:rsid w:val="00027BF5"/>
    <w:rsid w:val="000413BA"/>
    <w:rsid w:val="00044614"/>
    <w:rsid w:val="00044CBE"/>
    <w:rsid w:val="00053CA8"/>
    <w:rsid w:val="000571A7"/>
    <w:rsid w:val="00065A6C"/>
    <w:rsid w:val="0007124D"/>
    <w:rsid w:val="0008208E"/>
    <w:rsid w:val="000862F6"/>
    <w:rsid w:val="000A3637"/>
    <w:rsid w:val="000A5BE2"/>
    <w:rsid w:val="000B1A5C"/>
    <w:rsid w:val="000B4091"/>
    <w:rsid w:val="000B4E23"/>
    <w:rsid w:val="000B4F27"/>
    <w:rsid w:val="000B7A8E"/>
    <w:rsid w:val="000E2CA8"/>
    <w:rsid w:val="000E2F93"/>
    <w:rsid w:val="000F3252"/>
    <w:rsid w:val="000F6203"/>
    <w:rsid w:val="000F6D3C"/>
    <w:rsid w:val="000F6EAA"/>
    <w:rsid w:val="00103BC0"/>
    <w:rsid w:val="00107974"/>
    <w:rsid w:val="001153EF"/>
    <w:rsid w:val="00116930"/>
    <w:rsid w:val="00117DF5"/>
    <w:rsid w:val="00135138"/>
    <w:rsid w:val="001447F1"/>
    <w:rsid w:val="001460B8"/>
    <w:rsid w:val="001529B6"/>
    <w:rsid w:val="00184777"/>
    <w:rsid w:val="00184929"/>
    <w:rsid w:val="0019404C"/>
    <w:rsid w:val="00195AC7"/>
    <w:rsid w:val="001B052F"/>
    <w:rsid w:val="001C0C00"/>
    <w:rsid w:val="001D0E18"/>
    <w:rsid w:val="001F1B97"/>
    <w:rsid w:val="002112A1"/>
    <w:rsid w:val="00226D3F"/>
    <w:rsid w:val="00242E2F"/>
    <w:rsid w:val="0025437C"/>
    <w:rsid w:val="00261D7A"/>
    <w:rsid w:val="00261E42"/>
    <w:rsid w:val="0026239A"/>
    <w:rsid w:val="00270929"/>
    <w:rsid w:val="00271B21"/>
    <w:rsid w:val="0027439E"/>
    <w:rsid w:val="002817DB"/>
    <w:rsid w:val="00297C15"/>
    <w:rsid w:val="002A125A"/>
    <w:rsid w:val="002A5B62"/>
    <w:rsid w:val="002B7D25"/>
    <w:rsid w:val="00305924"/>
    <w:rsid w:val="00321416"/>
    <w:rsid w:val="00337BB7"/>
    <w:rsid w:val="003447A1"/>
    <w:rsid w:val="00352BB5"/>
    <w:rsid w:val="00362488"/>
    <w:rsid w:val="003A32CC"/>
    <w:rsid w:val="003B04F8"/>
    <w:rsid w:val="003B57BB"/>
    <w:rsid w:val="003C094B"/>
    <w:rsid w:val="003C098B"/>
    <w:rsid w:val="003D2504"/>
    <w:rsid w:val="003D3E96"/>
    <w:rsid w:val="003E202C"/>
    <w:rsid w:val="003E4D01"/>
    <w:rsid w:val="004171A4"/>
    <w:rsid w:val="00422D67"/>
    <w:rsid w:val="004235F0"/>
    <w:rsid w:val="0044527A"/>
    <w:rsid w:val="00454E7E"/>
    <w:rsid w:val="00461910"/>
    <w:rsid w:val="0047170F"/>
    <w:rsid w:val="00477437"/>
    <w:rsid w:val="004A67A4"/>
    <w:rsid w:val="004B16BB"/>
    <w:rsid w:val="004C41C1"/>
    <w:rsid w:val="004D42CF"/>
    <w:rsid w:val="004E0051"/>
    <w:rsid w:val="004E214D"/>
    <w:rsid w:val="0052182D"/>
    <w:rsid w:val="00532853"/>
    <w:rsid w:val="00547C7E"/>
    <w:rsid w:val="005D0CD7"/>
    <w:rsid w:val="005D2761"/>
    <w:rsid w:val="005D502C"/>
    <w:rsid w:val="005F7F8A"/>
    <w:rsid w:val="0062185A"/>
    <w:rsid w:val="006311F8"/>
    <w:rsid w:val="00633655"/>
    <w:rsid w:val="006540D0"/>
    <w:rsid w:val="006573BE"/>
    <w:rsid w:val="0067252C"/>
    <w:rsid w:val="00676931"/>
    <w:rsid w:val="00683DC4"/>
    <w:rsid w:val="006873BF"/>
    <w:rsid w:val="006D51B0"/>
    <w:rsid w:val="006E79C5"/>
    <w:rsid w:val="006F05A3"/>
    <w:rsid w:val="006F0795"/>
    <w:rsid w:val="006F2D4C"/>
    <w:rsid w:val="00714D2D"/>
    <w:rsid w:val="00747690"/>
    <w:rsid w:val="0075580D"/>
    <w:rsid w:val="007767D7"/>
    <w:rsid w:val="007B7C48"/>
    <w:rsid w:val="007C18C8"/>
    <w:rsid w:val="007D38CC"/>
    <w:rsid w:val="007D669D"/>
    <w:rsid w:val="007D696E"/>
    <w:rsid w:val="007E38EC"/>
    <w:rsid w:val="007F55CE"/>
    <w:rsid w:val="00812DDD"/>
    <w:rsid w:val="00813BDE"/>
    <w:rsid w:val="00814EDC"/>
    <w:rsid w:val="00824C04"/>
    <w:rsid w:val="0083484F"/>
    <w:rsid w:val="00856C13"/>
    <w:rsid w:val="0087346A"/>
    <w:rsid w:val="008841AB"/>
    <w:rsid w:val="0089037C"/>
    <w:rsid w:val="008A19DA"/>
    <w:rsid w:val="008A54AB"/>
    <w:rsid w:val="008B47ED"/>
    <w:rsid w:val="008D6DAA"/>
    <w:rsid w:val="008E15A4"/>
    <w:rsid w:val="008F7A81"/>
    <w:rsid w:val="00911AA7"/>
    <w:rsid w:val="009248AD"/>
    <w:rsid w:val="009474D7"/>
    <w:rsid w:val="00951916"/>
    <w:rsid w:val="009527CF"/>
    <w:rsid w:val="00952DBD"/>
    <w:rsid w:val="00960471"/>
    <w:rsid w:val="009610B9"/>
    <w:rsid w:val="0096198D"/>
    <w:rsid w:val="00981269"/>
    <w:rsid w:val="009955BE"/>
    <w:rsid w:val="00995D0E"/>
    <w:rsid w:val="009B0D4F"/>
    <w:rsid w:val="009B254B"/>
    <w:rsid w:val="009B685B"/>
    <w:rsid w:val="009C6132"/>
    <w:rsid w:val="009F1DD9"/>
    <w:rsid w:val="009F379C"/>
    <w:rsid w:val="009F714D"/>
    <w:rsid w:val="009F7ABE"/>
    <w:rsid w:val="00A11BB8"/>
    <w:rsid w:val="00A25F78"/>
    <w:rsid w:val="00A5581F"/>
    <w:rsid w:val="00A641A7"/>
    <w:rsid w:val="00A710B0"/>
    <w:rsid w:val="00A913C7"/>
    <w:rsid w:val="00AA19D0"/>
    <w:rsid w:val="00AB0C77"/>
    <w:rsid w:val="00AC1258"/>
    <w:rsid w:val="00AC5A9D"/>
    <w:rsid w:val="00AD1C59"/>
    <w:rsid w:val="00AE2DF2"/>
    <w:rsid w:val="00AE4914"/>
    <w:rsid w:val="00AF0BB3"/>
    <w:rsid w:val="00AF1B72"/>
    <w:rsid w:val="00AF4BF0"/>
    <w:rsid w:val="00B06013"/>
    <w:rsid w:val="00B17513"/>
    <w:rsid w:val="00B26A8D"/>
    <w:rsid w:val="00B434D6"/>
    <w:rsid w:val="00B46813"/>
    <w:rsid w:val="00B579CB"/>
    <w:rsid w:val="00B60012"/>
    <w:rsid w:val="00B709C8"/>
    <w:rsid w:val="00B768F1"/>
    <w:rsid w:val="00BA3804"/>
    <w:rsid w:val="00BE4F05"/>
    <w:rsid w:val="00BE7957"/>
    <w:rsid w:val="00BF6C5D"/>
    <w:rsid w:val="00C03B2F"/>
    <w:rsid w:val="00C15A24"/>
    <w:rsid w:val="00C27E7A"/>
    <w:rsid w:val="00C331C6"/>
    <w:rsid w:val="00C4107A"/>
    <w:rsid w:val="00C60374"/>
    <w:rsid w:val="00C61409"/>
    <w:rsid w:val="00C668E0"/>
    <w:rsid w:val="00C67AEE"/>
    <w:rsid w:val="00C709FE"/>
    <w:rsid w:val="00C75C7F"/>
    <w:rsid w:val="00C81647"/>
    <w:rsid w:val="00C919D6"/>
    <w:rsid w:val="00C93C44"/>
    <w:rsid w:val="00C93FA4"/>
    <w:rsid w:val="00CA66C1"/>
    <w:rsid w:val="00CB51F2"/>
    <w:rsid w:val="00CB73D1"/>
    <w:rsid w:val="00CC3916"/>
    <w:rsid w:val="00CC73B6"/>
    <w:rsid w:val="00CC7A48"/>
    <w:rsid w:val="00CE10BE"/>
    <w:rsid w:val="00CE3CF6"/>
    <w:rsid w:val="00CF46A3"/>
    <w:rsid w:val="00CF4B98"/>
    <w:rsid w:val="00D0035F"/>
    <w:rsid w:val="00D013AB"/>
    <w:rsid w:val="00D04F46"/>
    <w:rsid w:val="00D331EB"/>
    <w:rsid w:val="00D37A64"/>
    <w:rsid w:val="00D43076"/>
    <w:rsid w:val="00D5014C"/>
    <w:rsid w:val="00D6046E"/>
    <w:rsid w:val="00D62EF2"/>
    <w:rsid w:val="00D66F86"/>
    <w:rsid w:val="00D85501"/>
    <w:rsid w:val="00D8775A"/>
    <w:rsid w:val="00DC6749"/>
    <w:rsid w:val="00DC7765"/>
    <w:rsid w:val="00DD2FEC"/>
    <w:rsid w:val="00DF1A80"/>
    <w:rsid w:val="00E06B6B"/>
    <w:rsid w:val="00E0724B"/>
    <w:rsid w:val="00E21EC2"/>
    <w:rsid w:val="00E23BFB"/>
    <w:rsid w:val="00E23DD6"/>
    <w:rsid w:val="00E3397E"/>
    <w:rsid w:val="00E40E79"/>
    <w:rsid w:val="00E41310"/>
    <w:rsid w:val="00E54CA1"/>
    <w:rsid w:val="00E5650A"/>
    <w:rsid w:val="00E761CB"/>
    <w:rsid w:val="00E97F77"/>
    <w:rsid w:val="00EA2C7B"/>
    <w:rsid w:val="00EB1609"/>
    <w:rsid w:val="00EB4209"/>
    <w:rsid w:val="00EB656A"/>
    <w:rsid w:val="00EC4242"/>
    <w:rsid w:val="00EC4A0E"/>
    <w:rsid w:val="00EC4A3C"/>
    <w:rsid w:val="00EC5FBB"/>
    <w:rsid w:val="00EC6ADF"/>
    <w:rsid w:val="00ED7EBB"/>
    <w:rsid w:val="00EE3FFB"/>
    <w:rsid w:val="00EF0617"/>
    <w:rsid w:val="00EF2C47"/>
    <w:rsid w:val="00EF63F8"/>
    <w:rsid w:val="00F21EE4"/>
    <w:rsid w:val="00F25B42"/>
    <w:rsid w:val="00F40D91"/>
    <w:rsid w:val="00F86526"/>
    <w:rsid w:val="00F919B6"/>
    <w:rsid w:val="00FA67A4"/>
    <w:rsid w:val="00FA7A2F"/>
    <w:rsid w:val="00FB68CE"/>
    <w:rsid w:val="00FC73B3"/>
    <w:rsid w:val="00FD01CB"/>
    <w:rsid w:val="00FD0D8B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48A"/>
  <w15:docId w15:val="{94C61AB7-CDF6-4393-8383-2FF9F73D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242E2F"/>
    <w:pPr>
      <w:suppressAutoHyphens/>
      <w:jc w:val="both"/>
    </w:pPr>
    <w:rPr>
      <w:sz w:val="24"/>
      <w:lang w:eastAsia="ar-SA"/>
    </w:rPr>
  </w:style>
  <w:style w:type="paragraph" w:styleId="Bezodstpw">
    <w:name w:val="No Spacing"/>
    <w:uiPriority w:val="1"/>
    <w:qFormat/>
    <w:rsid w:val="00EF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General Header"/>
    <w:basedOn w:val="Normalny"/>
    <w:link w:val="AkapitzlistZnak"/>
    <w:qFormat/>
    <w:rsid w:val="002817DB"/>
    <w:pPr>
      <w:ind w:left="720"/>
      <w:contextualSpacing/>
    </w:pPr>
  </w:style>
  <w:style w:type="table" w:styleId="Tabela-Siatka">
    <w:name w:val="Table Grid"/>
    <w:basedOn w:val="Standardowy"/>
    <w:uiPriority w:val="59"/>
    <w:rsid w:val="00C1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General Header Znak"/>
    <w:link w:val="Akapitzlist"/>
    <w:qFormat/>
    <w:locked/>
    <w:rsid w:val="00714D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4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4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4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4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D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D7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E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E7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E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E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E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B1089-B5CD-4DBA-882A-FA170A12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2003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mlanger</dc:creator>
  <cp:keywords/>
  <dc:description/>
  <cp:lastModifiedBy>Barbara Urban</cp:lastModifiedBy>
  <cp:revision>2</cp:revision>
  <cp:lastPrinted>2023-05-23T08:16:00Z</cp:lastPrinted>
  <dcterms:created xsi:type="dcterms:W3CDTF">2024-10-17T12:28:00Z</dcterms:created>
  <dcterms:modified xsi:type="dcterms:W3CDTF">2024-10-17T12:28:00Z</dcterms:modified>
</cp:coreProperties>
</file>