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608" w:rsidRDefault="00E85CA2" w:rsidP="00D458C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</w:t>
      </w:r>
      <w:r w:rsidR="00D458C0" w:rsidRPr="00D458C0">
        <w:rPr>
          <w:rFonts w:ascii="Times New Roman" w:hAnsi="Times New Roman" w:cs="Times New Roman"/>
          <w:sz w:val="24"/>
          <w:szCs w:val="24"/>
        </w:rPr>
        <w:t xml:space="preserve"> do umowy nr ………………………………………………………………………………………………………….....</w:t>
      </w:r>
    </w:p>
    <w:p w:rsidR="00340B8A" w:rsidRDefault="00340B8A" w:rsidP="00D458C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horzAnchor="margin" w:tblpXSpec="center" w:tblpY="600"/>
        <w:tblW w:w="15021" w:type="dxa"/>
        <w:tblLook w:val="04A0" w:firstRow="1" w:lastRow="0" w:firstColumn="1" w:lastColumn="0" w:noHBand="0" w:noVBand="1"/>
      </w:tblPr>
      <w:tblGrid>
        <w:gridCol w:w="10768"/>
        <w:gridCol w:w="2268"/>
        <w:gridCol w:w="1985"/>
      </w:tblGrid>
      <w:tr w:rsidR="00340B8A" w:rsidRPr="00961EA7" w:rsidTr="00CC019C">
        <w:trPr>
          <w:trHeight w:val="1412"/>
        </w:trPr>
        <w:tc>
          <w:tcPr>
            <w:tcW w:w="15021" w:type="dxa"/>
            <w:gridSpan w:val="3"/>
            <w:vAlign w:val="center"/>
          </w:tcPr>
          <w:p w:rsidR="00340B8A" w:rsidRDefault="00340B8A" w:rsidP="00340B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ZESTAWIENIE RZECZOWO-FINANSOWE</w:t>
            </w:r>
            <w:r w:rsidRPr="00803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:rsidR="00340B8A" w:rsidRPr="006918E7" w:rsidRDefault="00340B8A" w:rsidP="00CC019C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340B8A" w:rsidRPr="00204C0C" w:rsidRDefault="00340B8A" w:rsidP="00CC0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Przebudowa drogi gminnej nr 843545P w miejscowości Rybin</w:t>
            </w:r>
          </w:p>
        </w:tc>
      </w:tr>
      <w:tr w:rsidR="00340B8A" w:rsidRPr="00803DD0" w:rsidTr="00CC019C">
        <w:trPr>
          <w:trHeight w:val="1027"/>
        </w:trPr>
        <w:tc>
          <w:tcPr>
            <w:tcW w:w="10768" w:type="dxa"/>
            <w:vAlign w:val="center"/>
          </w:tcPr>
          <w:p w:rsidR="00340B8A" w:rsidRPr="00803DD0" w:rsidRDefault="00340B8A" w:rsidP="00CC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Wyszczególnienie zakresu rzeczowego</w:t>
            </w:r>
          </w:p>
        </w:tc>
        <w:tc>
          <w:tcPr>
            <w:tcW w:w="2268" w:type="dxa"/>
            <w:vAlign w:val="center"/>
          </w:tcPr>
          <w:p w:rsidR="00340B8A" w:rsidRPr="00803DD0" w:rsidRDefault="00340B8A" w:rsidP="00CC0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robót</w:t>
            </w:r>
          </w:p>
        </w:tc>
        <w:tc>
          <w:tcPr>
            <w:tcW w:w="1985" w:type="dxa"/>
            <w:vAlign w:val="center"/>
          </w:tcPr>
          <w:p w:rsidR="00340B8A" w:rsidRPr="00803DD0" w:rsidRDefault="00340B8A" w:rsidP="00CC0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DD0">
              <w:rPr>
                <w:rFonts w:ascii="Times New Roman" w:hAnsi="Times New Roman" w:cs="Times New Roman"/>
                <w:b/>
                <w:sz w:val="24"/>
                <w:szCs w:val="24"/>
              </w:rPr>
              <w:t>Termin wykonania</w:t>
            </w:r>
          </w:p>
        </w:tc>
      </w:tr>
      <w:tr w:rsidR="00340B8A" w:rsidRPr="00803DD0" w:rsidTr="00CC019C">
        <w:trPr>
          <w:trHeight w:val="512"/>
        </w:trPr>
        <w:tc>
          <w:tcPr>
            <w:tcW w:w="10768" w:type="dxa"/>
            <w:vAlign w:val="center"/>
          </w:tcPr>
          <w:p w:rsidR="00340B8A" w:rsidRPr="00904608" w:rsidRDefault="00340B8A" w:rsidP="00CC01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Roboty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przygotowawcze</w:t>
            </w:r>
          </w:p>
        </w:tc>
        <w:tc>
          <w:tcPr>
            <w:tcW w:w="2268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B8A" w:rsidRPr="00803DD0" w:rsidTr="00CC019C">
        <w:trPr>
          <w:trHeight w:val="512"/>
        </w:trPr>
        <w:tc>
          <w:tcPr>
            <w:tcW w:w="10768" w:type="dxa"/>
            <w:vAlign w:val="center"/>
          </w:tcPr>
          <w:p w:rsidR="00340B8A" w:rsidRPr="0028581B" w:rsidRDefault="00340B8A" w:rsidP="00CC01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85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ziemne</w:t>
            </w:r>
          </w:p>
        </w:tc>
        <w:tc>
          <w:tcPr>
            <w:tcW w:w="2268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B8A" w:rsidRPr="00803DD0" w:rsidTr="00CC019C">
        <w:trPr>
          <w:trHeight w:val="512"/>
        </w:trPr>
        <w:tc>
          <w:tcPr>
            <w:tcW w:w="10768" w:type="dxa"/>
            <w:vAlign w:val="center"/>
          </w:tcPr>
          <w:p w:rsidR="00340B8A" w:rsidRPr="0028581B" w:rsidRDefault="00340B8A" w:rsidP="00CC01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85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Odwodnienie korpusu drogowego</w:t>
            </w:r>
          </w:p>
        </w:tc>
        <w:tc>
          <w:tcPr>
            <w:tcW w:w="2268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B8A" w:rsidRPr="00803DD0" w:rsidTr="00CC019C">
        <w:trPr>
          <w:trHeight w:val="541"/>
        </w:trPr>
        <w:tc>
          <w:tcPr>
            <w:tcW w:w="10768" w:type="dxa"/>
            <w:vAlign w:val="center"/>
          </w:tcPr>
          <w:p w:rsidR="00340B8A" w:rsidRPr="0028581B" w:rsidRDefault="00340B8A" w:rsidP="00CC01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85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Podbudowy                                                </w:t>
            </w:r>
          </w:p>
        </w:tc>
        <w:tc>
          <w:tcPr>
            <w:tcW w:w="2268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B8A" w:rsidRPr="00803DD0" w:rsidTr="00CC019C">
        <w:trPr>
          <w:trHeight w:val="541"/>
        </w:trPr>
        <w:tc>
          <w:tcPr>
            <w:tcW w:w="10768" w:type="dxa"/>
            <w:vAlign w:val="center"/>
          </w:tcPr>
          <w:p w:rsidR="00340B8A" w:rsidRPr="0028581B" w:rsidRDefault="00340B8A" w:rsidP="00CC01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5. Nawierzchnie</w:t>
            </w:r>
          </w:p>
        </w:tc>
        <w:tc>
          <w:tcPr>
            <w:tcW w:w="2268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B8A" w:rsidRPr="00803DD0" w:rsidTr="00CC019C">
        <w:trPr>
          <w:trHeight w:val="541"/>
        </w:trPr>
        <w:tc>
          <w:tcPr>
            <w:tcW w:w="10768" w:type="dxa"/>
            <w:vAlign w:val="center"/>
          </w:tcPr>
          <w:p w:rsidR="00340B8A" w:rsidRDefault="00340B8A" w:rsidP="00CC01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6. Roboty wykończeniowe</w:t>
            </w:r>
          </w:p>
        </w:tc>
        <w:tc>
          <w:tcPr>
            <w:tcW w:w="2268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B8A" w:rsidRPr="00803DD0" w:rsidTr="00CC019C">
        <w:trPr>
          <w:trHeight w:val="541"/>
        </w:trPr>
        <w:tc>
          <w:tcPr>
            <w:tcW w:w="10768" w:type="dxa"/>
            <w:vAlign w:val="center"/>
          </w:tcPr>
          <w:p w:rsidR="00340B8A" w:rsidRDefault="00340B8A" w:rsidP="00CC01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7. Oznakowanie dróg i urządzenia bezpieczeństwa ruchu</w:t>
            </w:r>
          </w:p>
        </w:tc>
        <w:tc>
          <w:tcPr>
            <w:tcW w:w="2268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B8A" w:rsidRPr="00803DD0" w:rsidTr="00CC019C">
        <w:trPr>
          <w:trHeight w:val="541"/>
        </w:trPr>
        <w:tc>
          <w:tcPr>
            <w:tcW w:w="10768" w:type="dxa"/>
            <w:vAlign w:val="center"/>
          </w:tcPr>
          <w:p w:rsidR="00340B8A" w:rsidRDefault="00340B8A" w:rsidP="00CC01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 Inne roboty</w:t>
            </w:r>
          </w:p>
        </w:tc>
        <w:tc>
          <w:tcPr>
            <w:tcW w:w="2268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0B8A" w:rsidRPr="00803DD0" w:rsidRDefault="00340B8A" w:rsidP="00CC0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0B8A" w:rsidRPr="00D458C0" w:rsidRDefault="00340B8A" w:rsidP="00D458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4608" w:rsidRDefault="00904608" w:rsidP="00904608"/>
    <w:p w:rsidR="00D458C0" w:rsidRDefault="00D458C0" w:rsidP="00904608"/>
    <w:p w:rsidR="00D458C0" w:rsidRDefault="00D458C0" w:rsidP="00904608">
      <w:bookmarkStart w:id="0" w:name="_GoBack"/>
      <w:bookmarkEnd w:id="0"/>
    </w:p>
    <w:p w:rsidR="00D458C0" w:rsidRDefault="00D458C0" w:rsidP="00904608"/>
    <w:p w:rsidR="00D458C0" w:rsidRDefault="00D458C0" w:rsidP="00904608"/>
    <w:sectPr w:rsidR="00D458C0" w:rsidSect="00904608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5423A"/>
    <w:multiLevelType w:val="hybridMultilevel"/>
    <w:tmpl w:val="EB56E424"/>
    <w:lvl w:ilvl="0" w:tplc="2092F9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E5422"/>
    <w:multiLevelType w:val="hybridMultilevel"/>
    <w:tmpl w:val="21F41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84548"/>
    <w:multiLevelType w:val="multilevel"/>
    <w:tmpl w:val="45542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608"/>
    <w:rsid w:val="00034E66"/>
    <w:rsid w:val="00131038"/>
    <w:rsid w:val="00170EDD"/>
    <w:rsid w:val="00204C0C"/>
    <w:rsid w:val="002E1E02"/>
    <w:rsid w:val="00340B8A"/>
    <w:rsid w:val="003C6904"/>
    <w:rsid w:val="004A238B"/>
    <w:rsid w:val="004B06FF"/>
    <w:rsid w:val="006D2B37"/>
    <w:rsid w:val="00891571"/>
    <w:rsid w:val="008E5BDC"/>
    <w:rsid w:val="00904608"/>
    <w:rsid w:val="009F0E0E"/>
    <w:rsid w:val="00BB0091"/>
    <w:rsid w:val="00BE07B8"/>
    <w:rsid w:val="00C04F4D"/>
    <w:rsid w:val="00CF7708"/>
    <w:rsid w:val="00D458C0"/>
    <w:rsid w:val="00E52187"/>
    <w:rsid w:val="00E85CA2"/>
    <w:rsid w:val="00E917AD"/>
    <w:rsid w:val="00F0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88D06-F077-4C01-B82B-2BE69093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608"/>
  </w:style>
  <w:style w:type="paragraph" w:styleId="Nagwek1">
    <w:name w:val="heading 1"/>
    <w:basedOn w:val="Normalny"/>
    <w:next w:val="Normalny"/>
    <w:link w:val="Nagwek1Znak"/>
    <w:uiPriority w:val="9"/>
    <w:qFormat/>
    <w:rsid w:val="00204C0C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4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904608"/>
  </w:style>
  <w:style w:type="paragraph" w:styleId="Akapitzlist">
    <w:name w:val="List Paragraph"/>
    <w:basedOn w:val="Normalny"/>
    <w:uiPriority w:val="34"/>
    <w:qFormat/>
    <w:rsid w:val="0090460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04C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Świtoń</dc:creator>
  <cp:keywords/>
  <dc:description/>
  <cp:lastModifiedBy>Karolina Świtoń</cp:lastModifiedBy>
  <cp:revision>6</cp:revision>
  <dcterms:created xsi:type="dcterms:W3CDTF">2024-01-29T19:04:00Z</dcterms:created>
  <dcterms:modified xsi:type="dcterms:W3CDTF">2024-09-20T08:51:00Z</dcterms:modified>
</cp:coreProperties>
</file>