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6B5BF" w14:textId="73FCC0DB" w:rsidR="009D45A2" w:rsidRDefault="00AC4546" w:rsidP="00E97184">
      <w:pPr>
        <w:pStyle w:val="Tytu"/>
        <w:spacing w:line="200" w:lineRule="atLeast"/>
        <w:jc w:val="left"/>
        <w:rPr>
          <w:i/>
          <w:color w:val="auto"/>
          <w:sz w:val="22"/>
          <w:szCs w:val="22"/>
        </w:rPr>
      </w:pPr>
      <w:r w:rsidRPr="00AC4546">
        <w:rPr>
          <w:b w:val="0"/>
          <w:i/>
          <w:color w:val="auto"/>
          <w:sz w:val="22"/>
          <w:szCs w:val="22"/>
        </w:rPr>
        <w:t xml:space="preserve">Nr Sprawy: </w:t>
      </w:r>
      <w:r w:rsidR="0022425C" w:rsidRPr="0022425C">
        <w:rPr>
          <w:b w:val="0"/>
          <w:i/>
          <w:color w:val="auto"/>
          <w:sz w:val="22"/>
          <w:szCs w:val="22"/>
        </w:rPr>
        <w:t>WCI.ZP.26.</w:t>
      </w:r>
      <w:r w:rsidR="00BE7F42">
        <w:rPr>
          <w:b w:val="0"/>
          <w:i/>
          <w:color w:val="auto"/>
          <w:sz w:val="22"/>
          <w:szCs w:val="22"/>
        </w:rPr>
        <w:t>2.</w:t>
      </w:r>
      <w:r w:rsidR="006A4B65">
        <w:rPr>
          <w:b w:val="0"/>
          <w:i/>
          <w:color w:val="auto"/>
          <w:sz w:val="22"/>
          <w:szCs w:val="22"/>
        </w:rPr>
        <w:t>1</w:t>
      </w:r>
      <w:r w:rsidR="007814F1">
        <w:rPr>
          <w:b w:val="0"/>
          <w:i/>
          <w:color w:val="auto"/>
          <w:sz w:val="22"/>
          <w:szCs w:val="22"/>
        </w:rPr>
        <w:t>6</w:t>
      </w:r>
      <w:r w:rsidR="0022425C" w:rsidRPr="0022425C">
        <w:rPr>
          <w:b w:val="0"/>
          <w:i/>
          <w:color w:val="auto"/>
          <w:sz w:val="22"/>
          <w:szCs w:val="22"/>
        </w:rPr>
        <w:t>.2024</w:t>
      </w:r>
      <w:r w:rsidRPr="00AC4546">
        <w:rPr>
          <w:b w:val="0"/>
          <w:i/>
          <w:color w:val="auto"/>
          <w:sz w:val="22"/>
          <w:szCs w:val="22"/>
        </w:rPr>
        <w:tab/>
      </w:r>
      <w:r w:rsidRPr="00AC4546">
        <w:rPr>
          <w:b w:val="0"/>
          <w:i/>
          <w:color w:val="auto"/>
          <w:sz w:val="22"/>
          <w:szCs w:val="22"/>
        </w:rPr>
        <w:tab/>
        <w:t xml:space="preserve"> </w:t>
      </w:r>
      <w:r w:rsidRPr="00AC4546">
        <w:rPr>
          <w:b w:val="0"/>
          <w:i/>
          <w:color w:val="auto"/>
          <w:sz w:val="22"/>
          <w:szCs w:val="22"/>
        </w:rPr>
        <w:tab/>
        <w:t xml:space="preserve">        </w:t>
      </w:r>
      <w:r w:rsidR="006A4B65">
        <w:rPr>
          <w:b w:val="0"/>
          <w:i/>
          <w:color w:val="auto"/>
          <w:sz w:val="22"/>
          <w:szCs w:val="22"/>
        </w:rPr>
        <w:t xml:space="preserve">    </w:t>
      </w:r>
      <w:r w:rsidR="00AE0A9A">
        <w:rPr>
          <w:b w:val="0"/>
          <w:i/>
          <w:color w:val="auto"/>
          <w:sz w:val="22"/>
          <w:szCs w:val="22"/>
        </w:rPr>
        <w:t xml:space="preserve">                                                                                  </w:t>
      </w:r>
      <w:r w:rsidR="006A4B65">
        <w:rPr>
          <w:b w:val="0"/>
          <w:i/>
          <w:color w:val="auto"/>
          <w:sz w:val="22"/>
          <w:szCs w:val="22"/>
        </w:rPr>
        <w:t xml:space="preserve">      </w:t>
      </w:r>
      <w:r w:rsidRPr="00AC4546">
        <w:rPr>
          <w:bCs/>
          <w:i/>
          <w:color w:val="auto"/>
          <w:sz w:val="22"/>
          <w:szCs w:val="22"/>
        </w:rPr>
        <w:t xml:space="preserve">ZAŁĄCZNIK NR </w:t>
      </w:r>
      <w:r>
        <w:rPr>
          <w:bCs/>
          <w:i/>
          <w:color w:val="auto"/>
          <w:sz w:val="22"/>
          <w:szCs w:val="22"/>
        </w:rPr>
        <w:t>6</w:t>
      </w:r>
      <w:r w:rsidRPr="00AC4546">
        <w:rPr>
          <w:bCs/>
          <w:i/>
          <w:color w:val="auto"/>
          <w:sz w:val="22"/>
          <w:szCs w:val="22"/>
        </w:rPr>
        <w:t xml:space="preserve"> DO SWZ</w:t>
      </w:r>
    </w:p>
    <w:p w14:paraId="7029F420" w14:textId="77777777" w:rsidR="00D82AB5" w:rsidRPr="001D6A10" w:rsidRDefault="00D82AB5" w:rsidP="00D028B6">
      <w:pPr>
        <w:spacing w:before="720" w:after="0" w:line="240" w:lineRule="auto"/>
        <w:ind w:left="9777" w:firstLine="135"/>
        <w:rPr>
          <w:rFonts w:ascii="Arial" w:hAnsi="Arial"/>
          <w:b/>
          <w:bCs/>
        </w:rPr>
      </w:pPr>
      <w:r w:rsidRPr="001D6A10">
        <w:rPr>
          <w:rFonts w:ascii="Arial" w:hAnsi="Arial"/>
          <w:b/>
          <w:bCs/>
        </w:rPr>
        <w:t>Zamawiający:</w:t>
      </w:r>
    </w:p>
    <w:p w14:paraId="14875947" w14:textId="77777777" w:rsidR="00D82AB5" w:rsidRDefault="00D82AB5" w:rsidP="00D028B6">
      <w:pPr>
        <w:spacing w:after="0" w:line="240" w:lineRule="auto"/>
        <w:ind w:left="9642" w:firstLine="270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Warszawskie Centrum Integracji</w:t>
      </w:r>
    </w:p>
    <w:p w14:paraId="2778B0C4" w14:textId="77777777" w:rsidR="00D82AB5" w:rsidRPr="00A940B6" w:rsidRDefault="00D82AB5" w:rsidP="00D028B6">
      <w:pPr>
        <w:spacing w:after="0" w:line="240" w:lineRule="auto"/>
        <w:ind w:left="9507" w:firstLine="405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 xml:space="preserve">„Integracyjna Warszawa” </w:t>
      </w:r>
    </w:p>
    <w:p w14:paraId="5C221CFA" w14:textId="77777777" w:rsidR="00D82AB5" w:rsidRPr="00A940B6" w:rsidRDefault="00D82AB5" w:rsidP="00D028B6">
      <w:pPr>
        <w:spacing w:after="0" w:line="240" w:lineRule="auto"/>
        <w:ind w:left="9372" w:firstLine="540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ul. Zofii Nałkowskiej 11</w:t>
      </w:r>
    </w:p>
    <w:p w14:paraId="60E04D1D" w14:textId="71DAD815" w:rsidR="00D82AB5" w:rsidRPr="00AC4546" w:rsidRDefault="00D82AB5" w:rsidP="006104A9">
      <w:pPr>
        <w:spacing w:after="480" w:line="240" w:lineRule="auto"/>
        <w:ind w:left="9237" w:firstLine="675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01-886 Warszawa</w:t>
      </w:r>
    </w:p>
    <w:p w14:paraId="556D31C9" w14:textId="77777777" w:rsidR="00D028B6" w:rsidRPr="00F73814" w:rsidRDefault="00D028B6" w:rsidP="00D028B6">
      <w:pPr>
        <w:jc w:val="center"/>
        <w:rPr>
          <w:rFonts w:ascii="Arial" w:hAnsi="Arial"/>
          <w:b/>
          <w:bCs/>
          <w:kern w:val="24"/>
        </w:rPr>
      </w:pPr>
      <w:r w:rsidRPr="00563B57">
        <w:rPr>
          <w:rFonts w:ascii="Arial" w:hAnsi="Arial"/>
          <w:b/>
          <w:bCs/>
          <w:kern w:val="2"/>
          <w:sz w:val="30"/>
          <w:szCs w:val="30"/>
        </w:rPr>
        <w:t xml:space="preserve">WYKAZ ROBÓT BUDOWLANYCH </w:t>
      </w:r>
      <w:r w:rsidRPr="00563B57">
        <w:rPr>
          <w:rFonts w:ascii="Arial" w:hAnsi="Arial"/>
          <w:b/>
          <w:bCs/>
          <w:kern w:val="2"/>
          <w:sz w:val="30"/>
          <w:szCs w:val="30"/>
        </w:rPr>
        <w:br/>
      </w:r>
      <w:r w:rsidRPr="00F73814">
        <w:rPr>
          <w:rFonts w:ascii="Arial" w:hAnsi="Arial"/>
          <w:b/>
          <w:bCs/>
          <w:kern w:val="2"/>
        </w:rPr>
        <w:t xml:space="preserve">wykonanych nie wcześniej niż w okresie ostatnich 5 lat, a jeżeli okres prowadzenia działalności jest krótszy – w tym okresie, wraz z podaniem ich </w:t>
      </w:r>
      <w:r w:rsidRPr="00F73814">
        <w:rPr>
          <w:rFonts w:ascii="Arial" w:hAnsi="Arial"/>
          <w:b/>
          <w:bCs/>
          <w:kern w:val="24"/>
        </w:rPr>
        <w:t>rodzaju, wartości, daty i miejsca wykonania oraz podmiotów, na rzecz których roboty te zostały wykonane oraz załączeniem dowodów</w:t>
      </w:r>
      <w:r w:rsidRPr="00F73814">
        <w:rPr>
          <w:rStyle w:val="Odwoanieprzypisudolnego"/>
          <w:rFonts w:ascii="Arial" w:hAnsi="Arial"/>
          <w:b/>
          <w:bCs/>
          <w:kern w:val="24"/>
        </w:rPr>
        <w:footnoteReference w:id="1"/>
      </w:r>
      <w:r w:rsidRPr="00F73814">
        <w:rPr>
          <w:rFonts w:ascii="Arial" w:hAnsi="Arial"/>
          <w:b/>
          <w:bCs/>
          <w:kern w:val="24"/>
        </w:rPr>
        <w:t xml:space="preserve"> określających czy te roboty budowlane zostały wykonane należycie</w:t>
      </w:r>
    </w:p>
    <w:p w14:paraId="6480B1C7" w14:textId="25E0A6E2" w:rsidR="006104A9" w:rsidRPr="00D0457B" w:rsidRDefault="006104A9" w:rsidP="006104A9">
      <w:pPr>
        <w:shd w:val="clear" w:color="auto" w:fill="FFFFFF"/>
        <w:spacing w:before="240" w:after="0"/>
        <w:ind w:left="11" w:right="102" w:hanging="11"/>
        <w:jc w:val="both"/>
        <w:rPr>
          <w:rFonts w:ascii="Arial" w:eastAsia="Times New Roman" w:hAnsi="Arial" w:cs="Arial"/>
          <w:b/>
          <w:bCs/>
          <w:color w:val="00000A"/>
          <w:lang w:eastAsia="pl-PL"/>
        </w:rPr>
      </w:pPr>
      <w:r w:rsidRPr="00AA6E0C">
        <w:rPr>
          <w:rFonts w:ascii="Arial" w:eastAsia="Times New Roman" w:hAnsi="Arial" w:cs="Arial"/>
          <w:color w:val="00000A"/>
          <w:lang w:eastAsia="pl-PL"/>
        </w:rPr>
        <w:t xml:space="preserve">Dotyczy: postępowania o udzielenie zamówienia publicznego, </w:t>
      </w:r>
      <w:r w:rsidRPr="00BE6E84">
        <w:rPr>
          <w:rFonts w:ascii="Arial" w:eastAsia="Times New Roman" w:hAnsi="Arial" w:cs="Arial"/>
          <w:color w:val="00000A"/>
          <w:lang w:eastAsia="pl-PL"/>
        </w:rPr>
        <w:t>udzielenie zamówienia publicznego</w:t>
      </w:r>
      <w:r>
        <w:rPr>
          <w:rFonts w:ascii="Arial" w:eastAsia="Times New Roman" w:hAnsi="Arial" w:cs="Arial"/>
          <w:color w:val="00000A"/>
          <w:lang w:eastAsia="pl-PL"/>
        </w:rPr>
        <w:t>,</w:t>
      </w:r>
      <w:r w:rsidRPr="00BE6E84">
        <w:rPr>
          <w:rFonts w:ascii="Arial" w:eastAsia="Times New Roman" w:hAnsi="Arial" w:cs="Arial"/>
          <w:color w:val="00000A"/>
          <w:lang w:eastAsia="pl-PL"/>
        </w:rPr>
        <w:t xml:space="preserve"> </w:t>
      </w:r>
      <w:r w:rsidRPr="00D0457B">
        <w:rPr>
          <w:rFonts w:ascii="Arial" w:hAnsi="Arial" w:cs="Arial"/>
        </w:rPr>
        <w:t xml:space="preserve">prowadzonego w trybie </w:t>
      </w:r>
      <w:r>
        <w:rPr>
          <w:rFonts w:ascii="Arial" w:hAnsi="Arial" w:cs="Arial"/>
        </w:rPr>
        <w:t>podstawowym bez negocjacji</w:t>
      </w:r>
      <w:r w:rsidRPr="00516B98">
        <w:rPr>
          <w:rFonts w:ascii="Arial" w:hAnsi="Arial" w:cs="Arial"/>
        </w:rPr>
        <w:t xml:space="preserve">, na podstawie </w:t>
      </w:r>
      <w:r>
        <w:rPr>
          <w:rFonts w:ascii="Arial" w:hAnsi="Arial" w:cs="Arial"/>
        </w:rPr>
        <w:t>art</w:t>
      </w:r>
      <w:r w:rsidRPr="00516B9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275 pkt 1)</w:t>
      </w:r>
      <w:r w:rsidRPr="00516B98">
        <w:rPr>
          <w:rFonts w:ascii="Arial" w:hAnsi="Arial" w:cs="Arial"/>
        </w:rPr>
        <w:t xml:space="preserve"> </w:t>
      </w:r>
      <w:r w:rsidRPr="00D0457B">
        <w:rPr>
          <w:rFonts w:ascii="Arial" w:hAnsi="Arial" w:cs="Arial"/>
        </w:rPr>
        <w:t xml:space="preserve">ustawy Pzp pn. </w:t>
      </w:r>
      <w:r w:rsidRPr="00D0457B">
        <w:rPr>
          <w:rFonts w:ascii="Arial" w:hAnsi="Arial" w:cs="Arial"/>
          <w:b/>
          <w:bCs/>
        </w:rPr>
        <w:t>„</w:t>
      </w:r>
      <w:r w:rsidR="007814F1" w:rsidRPr="00316C7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Modernizacja </w:t>
      </w:r>
      <w:r w:rsidR="007814F1" w:rsidRPr="00316C74">
        <w:rPr>
          <w:rFonts w:ascii="Arial" w:hAnsi="Arial" w:cs="Arial"/>
          <w:b/>
          <w:bCs/>
          <w:sz w:val="24"/>
          <w:szCs w:val="24"/>
        </w:rPr>
        <w:t>lokalu użytkowego położonego przy ul. Szymanowskiego 4A w</w:t>
      </w:r>
      <w:r w:rsidR="00180BB5">
        <w:rPr>
          <w:rFonts w:ascii="Arial" w:hAnsi="Arial" w:cs="Arial"/>
          <w:b/>
          <w:bCs/>
          <w:sz w:val="24"/>
          <w:szCs w:val="24"/>
        </w:rPr>
        <w:t> </w:t>
      </w:r>
      <w:r w:rsidR="007814F1" w:rsidRPr="00316C74">
        <w:rPr>
          <w:rFonts w:ascii="Arial" w:hAnsi="Arial" w:cs="Arial"/>
          <w:b/>
          <w:bCs/>
          <w:sz w:val="24"/>
          <w:szCs w:val="24"/>
        </w:rPr>
        <w:t>Warszawie</w:t>
      </w:r>
      <w:r>
        <w:rPr>
          <w:rFonts w:ascii="Arial" w:hAnsi="Arial" w:cs="Arial"/>
          <w:b/>
          <w:bCs/>
        </w:rPr>
        <w:t>”</w:t>
      </w:r>
      <w:r w:rsidRPr="00D0457B">
        <w:rPr>
          <w:rFonts w:ascii="Arial" w:eastAsia="Times New Roman" w:hAnsi="Arial" w:cs="Arial"/>
          <w:color w:val="00000A"/>
          <w:lang w:eastAsia="pl-PL"/>
        </w:rPr>
        <w:t>.</w:t>
      </w:r>
    </w:p>
    <w:p w14:paraId="3831190D" w14:textId="77777777" w:rsidR="006104A9" w:rsidRPr="00A60FEF" w:rsidRDefault="006104A9" w:rsidP="006104A9">
      <w:pPr>
        <w:spacing w:before="240" w:after="0" w:line="264" w:lineRule="auto"/>
        <w:jc w:val="both"/>
        <w:rPr>
          <w:rFonts w:ascii="Arial" w:hAnsi="Arial" w:cs="Arial"/>
          <w:bCs/>
        </w:rPr>
      </w:pPr>
      <w:r w:rsidRPr="00A60FEF">
        <w:rPr>
          <w:rFonts w:ascii="Arial" w:hAnsi="Arial" w:cs="Arial"/>
          <w:bCs/>
        </w:rPr>
        <w:t>Wykonawca:</w:t>
      </w:r>
    </w:p>
    <w:p w14:paraId="4E9AE7EE" w14:textId="522EE3FA" w:rsidR="006104A9" w:rsidRDefault="006104A9" w:rsidP="006104A9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  <w:r w:rsidR="003A25EC">
        <w:rPr>
          <w:rFonts w:ascii="Arial" w:hAnsi="Arial" w:cs="Arial"/>
        </w:rPr>
        <w:t>…………………………………………………………………</w:t>
      </w:r>
      <w:r>
        <w:rPr>
          <w:rFonts w:ascii="Arial" w:hAnsi="Arial" w:cs="Arial"/>
        </w:rPr>
        <w:t>……</w:t>
      </w:r>
    </w:p>
    <w:p w14:paraId="27C077FE" w14:textId="77777777" w:rsidR="006104A9" w:rsidRPr="00D0457B" w:rsidRDefault="006104A9" w:rsidP="006104A9">
      <w:pPr>
        <w:spacing w:after="0" w:line="264" w:lineRule="auto"/>
        <w:jc w:val="center"/>
        <w:rPr>
          <w:rFonts w:ascii="Arial" w:hAnsi="Arial" w:cs="Arial"/>
          <w:b/>
          <w:sz w:val="18"/>
          <w:szCs w:val="18"/>
        </w:rPr>
      </w:pPr>
      <w:r w:rsidRPr="00CB799E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B799E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B799E">
        <w:rPr>
          <w:rFonts w:ascii="Arial" w:hAnsi="Arial" w:cs="Arial"/>
          <w:i/>
          <w:sz w:val="18"/>
          <w:szCs w:val="18"/>
        </w:rPr>
        <w:t>)</w:t>
      </w:r>
    </w:p>
    <w:p w14:paraId="1DC81FA5" w14:textId="77777777" w:rsidR="006104A9" w:rsidRPr="00A60FEF" w:rsidRDefault="006104A9" w:rsidP="006104A9">
      <w:pPr>
        <w:spacing w:before="240" w:after="0" w:line="264" w:lineRule="auto"/>
        <w:jc w:val="both"/>
        <w:rPr>
          <w:rFonts w:ascii="Arial" w:hAnsi="Arial" w:cs="Arial"/>
          <w:bCs/>
        </w:rPr>
      </w:pPr>
      <w:r w:rsidRPr="00A60FEF">
        <w:rPr>
          <w:rFonts w:ascii="Arial" w:hAnsi="Arial" w:cs="Arial"/>
          <w:bCs/>
        </w:rPr>
        <w:t>reprezentowany przez:</w:t>
      </w:r>
    </w:p>
    <w:p w14:paraId="2172C4A6" w14:textId="7344AC97" w:rsidR="006104A9" w:rsidRDefault="006104A9" w:rsidP="006104A9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  <w:r w:rsidR="003A25EC">
        <w:rPr>
          <w:rFonts w:ascii="Arial" w:hAnsi="Arial" w:cs="Arial"/>
        </w:rPr>
        <w:t>…………………………………………………………………</w:t>
      </w:r>
      <w:r>
        <w:rPr>
          <w:rFonts w:ascii="Arial" w:hAnsi="Arial" w:cs="Arial"/>
        </w:rPr>
        <w:t>…………</w:t>
      </w:r>
    </w:p>
    <w:p w14:paraId="591BBDEA" w14:textId="3AA0BB23" w:rsidR="00D028B6" w:rsidRPr="007814F1" w:rsidRDefault="006104A9" w:rsidP="007814F1">
      <w:pPr>
        <w:spacing w:after="120" w:line="264" w:lineRule="auto"/>
        <w:jc w:val="center"/>
        <w:rPr>
          <w:rFonts w:ascii="Arial" w:hAnsi="Arial" w:cs="Arial"/>
          <w:i/>
          <w:sz w:val="18"/>
          <w:szCs w:val="18"/>
        </w:rPr>
      </w:pPr>
      <w:r w:rsidRPr="00CB799E">
        <w:rPr>
          <w:rFonts w:ascii="Arial" w:hAnsi="Arial" w:cs="Arial"/>
          <w:i/>
          <w:sz w:val="18"/>
          <w:szCs w:val="18"/>
        </w:rPr>
        <w:t>(wpisać imię, nazwisko)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179"/>
        <w:gridCol w:w="1855"/>
        <w:gridCol w:w="1465"/>
        <w:gridCol w:w="1464"/>
        <w:gridCol w:w="2952"/>
        <w:gridCol w:w="2552"/>
      </w:tblGrid>
      <w:tr w:rsidR="00D028B6" w:rsidRPr="00C80957" w14:paraId="3699E6B4" w14:textId="77777777" w:rsidTr="00B908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851A84E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FB27A34" w14:textId="6E421D90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Rodzaj wykonanych robót</w:t>
            </w:r>
            <w:r w:rsidR="00AE0A9A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 xml:space="preserve"> (zakres)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D06C367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Wartość robót (brutto)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7832E32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Termin realizacji</w:t>
            </w: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br/>
              <w:t>od - do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E8FFD99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Miejsce</w:t>
            </w:r>
          </w:p>
          <w:p w14:paraId="15008A5C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realizacji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0C8B29A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Zamawiający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78AD37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Rodzaj załączonego dokumentu</w:t>
            </w:r>
          </w:p>
        </w:tc>
      </w:tr>
      <w:tr w:rsidR="00D028B6" w:rsidRPr="00F73814" w14:paraId="7CB21127" w14:textId="77777777" w:rsidTr="00B908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46B6B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9D484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AB454" w14:textId="77777777" w:rsidR="00D028B6" w:rsidRPr="00D028B6" w:rsidRDefault="00D028B6" w:rsidP="00DE27EC">
            <w:pPr>
              <w:snapToGrid w:val="0"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4D567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BB6EB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541CC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9DC37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028B6" w:rsidRPr="00F73814" w14:paraId="3FD22382" w14:textId="77777777" w:rsidTr="00B908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909F1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F374B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922CC" w14:textId="77777777" w:rsidR="00D028B6" w:rsidRPr="00D028B6" w:rsidRDefault="00D028B6" w:rsidP="00DE27EC">
            <w:pPr>
              <w:snapToGrid w:val="0"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8AAD3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E3BC4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7A33F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E87F2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028B6" w:rsidRPr="00F73814" w14:paraId="2BEA290B" w14:textId="77777777" w:rsidTr="00B908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90ED6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B1511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3E141" w14:textId="77777777" w:rsidR="00D028B6" w:rsidRPr="00D028B6" w:rsidRDefault="00D028B6" w:rsidP="00DE27EC">
            <w:pPr>
              <w:snapToGrid w:val="0"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5374F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78A20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AA3FB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1DF23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028B6" w:rsidRPr="00F73814" w14:paraId="7B357C56" w14:textId="77777777" w:rsidTr="00B908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550FA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079B0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919DF" w14:textId="77777777" w:rsidR="00D028B6" w:rsidRPr="00D028B6" w:rsidRDefault="00D028B6" w:rsidP="00DE27EC">
            <w:pPr>
              <w:snapToGrid w:val="0"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25E0C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ECAA1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034EB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AD836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0D72EFBF" w14:textId="4A3CEC0E" w:rsidR="00D028B6" w:rsidRPr="00F73814" w:rsidRDefault="00D028B6" w:rsidP="009A79B2">
      <w:pPr>
        <w:spacing w:before="120" w:after="0"/>
        <w:jc w:val="both"/>
        <w:rPr>
          <w:rFonts w:ascii="Arial" w:hAnsi="Arial"/>
          <w:kern w:val="2"/>
        </w:rPr>
      </w:pPr>
      <w:r w:rsidRPr="00F73814">
        <w:rPr>
          <w:rFonts w:ascii="Arial" w:hAnsi="Arial"/>
          <w:kern w:val="2"/>
        </w:rPr>
        <w:t>Z powyższego wykazu musi jednoznacznie wynikać spełnienie warunku udziału w postępowaniu, o którym mowa w Rozdziale VIII SWZ. Zamawiający będzie brał pod uwagę tylko te pozycje z wykazu, do których Wykonawca załączy stosowne dokumenty potwierdzające, że roboty budowlane zostały wykonane należycie, tj. zgodnie z zasadami sztuki budowlanej i prawidłowo ukończone.</w:t>
      </w:r>
    </w:p>
    <w:p w14:paraId="5DB0C8DE" w14:textId="424D4378" w:rsidR="00AD2677" w:rsidRPr="00DF025A" w:rsidRDefault="00AD2677" w:rsidP="006A4B65">
      <w:pPr>
        <w:pStyle w:val="western"/>
        <w:shd w:val="clear" w:color="auto" w:fill="FFFFFF"/>
        <w:spacing w:before="180" w:beforeAutospacing="0" w:after="0"/>
        <w:ind w:right="102"/>
        <w:jc w:val="both"/>
        <w:rPr>
          <w:rFonts w:ascii="Arial" w:hAnsi="Arial" w:cs="Arial"/>
          <w:sz w:val="18"/>
          <w:szCs w:val="18"/>
        </w:rPr>
      </w:pPr>
      <w:r w:rsidRPr="00DF025A">
        <w:rPr>
          <w:rFonts w:ascii="Arial" w:hAnsi="Arial" w:cs="Arial"/>
          <w:sz w:val="18"/>
          <w:szCs w:val="18"/>
        </w:rPr>
        <w:t>.</w:t>
      </w:r>
    </w:p>
    <w:p w14:paraId="06628570" w14:textId="3F951939" w:rsidR="0066402C" w:rsidRPr="00A81380" w:rsidRDefault="008D2D4C" w:rsidP="00AC4546">
      <w:pPr>
        <w:spacing w:before="360" w:after="0" w:line="240" w:lineRule="auto"/>
        <w:ind w:left="720"/>
        <w:jc w:val="right"/>
      </w:pPr>
      <w:r w:rsidRPr="00B16C23">
        <w:rPr>
          <w:rFonts w:cs="Times New Roman"/>
          <w:i/>
          <w:sz w:val="16"/>
          <w:szCs w:val="16"/>
        </w:rPr>
        <w:t xml:space="preserve">  </w:t>
      </w:r>
      <w:r w:rsidRPr="00B16C23">
        <w:rPr>
          <w:rFonts w:ascii="Arial" w:hAnsi="Arial" w:cs="Arial"/>
          <w:i/>
          <w:sz w:val="14"/>
          <w:szCs w:val="14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</w:rPr>
        <w:br/>
        <w:t>osoby upoważnionej do składania oświadczeń woli w imieniu Wykonawcy)</w:t>
      </w:r>
    </w:p>
    <w:sectPr w:rsidR="0066402C" w:rsidRPr="00A81380" w:rsidSect="00D028B6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8" w:right="1134" w:bottom="1418" w:left="1134" w:header="283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D9E66" w14:textId="77777777" w:rsidR="002D7BEA" w:rsidRDefault="002D7BEA" w:rsidP="009D4C62">
      <w:pPr>
        <w:spacing w:after="0" w:line="240" w:lineRule="auto"/>
      </w:pPr>
      <w:r>
        <w:separator/>
      </w:r>
    </w:p>
  </w:endnote>
  <w:endnote w:type="continuationSeparator" w:id="0">
    <w:p w14:paraId="360D0510" w14:textId="77777777" w:rsidR="002D7BEA" w:rsidRDefault="002D7BEA" w:rsidP="009D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42858355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20957DC0" w14:textId="77777777" w:rsidR="00A64098" w:rsidRDefault="00A64098" w:rsidP="00A81380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6892BF" w14:textId="74E3EB02" w:rsidR="00A64098" w:rsidRPr="00A64098" w:rsidRDefault="00417CD2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38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33689" w:rsidRPr="00A8138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8138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33689" w:rsidRPr="00A8138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60065172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697319210"/>
          <w:docPartObj>
            <w:docPartGallery w:val="Page Numbers (Top of Page)"/>
            <w:docPartUnique/>
          </w:docPartObj>
        </w:sdtPr>
        <w:sdtContent>
          <w:p w14:paraId="3F753B06" w14:textId="77777777" w:rsidR="00A64098" w:rsidRDefault="00A64098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76DFDD" w14:textId="31D05AD4" w:rsidR="000A09C8" w:rsidRPr="00A64098" w:rsidRDefault="00A64098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38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8138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2ACBE" w14:textId="77777777" w:rsidR="002D7BEA" w:rsidRDefault="002D7BEA" w:rsidP="009D4C62">
      <w:pPr>
        <w:spacing w:after="0" w:line="240" w:lineRule="auto"/>
      </w:pPr>
      <w:r>
        <w:separator/>
      </w:r>
    </w:p>
  </w:footnote>
  <w:footnote w:type="continuationSeparator" w:id="0">
    <w:p w14:paraId="3654CD16" w14:textId="77777777" w:rsidR="002D7BEA" w:rsidRDefault="002D7BEA" w:rsidP="009D4C62">
      <w:pPr>
        <w:spacing w:after="0" w:line="240" w:lineRule="auto"/>
      </w:pPr>
      <w:r>
        <w:continuationSeparator/>
      </w:r>
    </w:p>
  </w:footnote>
  <w:footnote w:id="1">
    <w:p w14:paraId="0D64354D" w14:textId="77777777" w:rsidR="00D028B6" w:rsidRPr="00D4165A" w:rsidRDefault="00D028B6" w:rsidP="00D028B6">
      <w:pPr>
        <w:pStyle w:val="Tekstprzypisudolnego"/>
        <w:rPr>
          <w:rFonts w:ascii="Arial" w:hAnsi="Arial"/>
        </w:rPr>
      </w:pPr>
      <w:r w:rsidRPr="00D4165A">
        <w:rPr>
          <w:rStyle w:val="Znakiprzypiswdolnych"/>
          <w:rFonts w:ascii="Arial" w:hAnsi="Arial"/>
        </w:rPr>
        <w:footnoteRef/>
      </w:r>
      <w:r w:rsidRPr="00D4165A">
        <w:rPr>
          <w:rFonts w:ascii="Arial" w:hAnsi="Arial"/>
        </w:rPr>
        <w:tab/>
        <w:t>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41199" w14:textId="6EB8A85A" w:rsidR="000A09C8" w:rsidRDefault="000A09C8" w:rsidP="000A09C8">
    <w:pPr>
      <w:pStyle w:val="Nagwek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3D4F0" w14:textId="45A2CFBD" w:rsidR="000A09C8" w:rsidRDefault="00A64098">
    <w:pPr>
      <w:pStyle w:val="Nagwek"/>
    </w:pPr>
    <w:r>
      <w:rPr>
        <w:noProof/>
      </w:rPr>
      <w:drawing>
        <wp:inline distT="0" distB="0" distL="0" distR="0" wp14:anchorId="1208729C" wp14:editId="69218231">
          <wp:extent cx="5666105" cy="1115060"/>
          <wp:effectExtent l="0" t="0" r="0" b="8890"/>
          <wp:docPr id="894692002" name="Obraz 894692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071F7"/>
    <w:multiLevelType w:val="multilevel"/>
    <w:tmpl w:val="B568FF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9B2698"/>
    <w:multiLevelType w:val="multilevel"/>
    <w:tmpl w:val="B6F43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754D06"/>
    <w:multiLevelType w:val="multilevel"/>
    <w:tmpl w:val="4BAEE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096EF6"/>
    <w:multiLevelType w:val="multilevel"/>
    <w:tmpl w:val="2AAAFEF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57528E"/>
    <w:multiLevelType w:val="multilevel"/>
    <w:tmpl w:val="8B745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74271C"/>
    <w:multiLevelType w:val="multilevel"/>
    <w:tmpl w:val="3F921D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F32F86"/>
    <w:multiLevelType w:val="hybridMultilevel"/>
    <w:tmpl w:val="C58E71C8"/>
    <w:lvl w:ilvl="0" w:tplc="B8029AC4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707ABC"/>
    <w:multiLevelType w:val="multilevel"/>
    <w:tmpl w:val="A5BE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4E4F8A"/>
    <w:multiLevelType w:val="multilevel"/>
    <w:tmpl w:val="452AC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CC6899"/>
    <w:multiLevelType w:val="multilevel"/>
    <w:tmpl w:val="F7E0D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4078203">
    <w:abstractNumId w:val="7"/>
  </w:num>
  <w:num w:numId="2" w16cid:durableId="1439716808">
    <w:abstractNumId w:val="3"/>
  </w:num>
  <w:num w:numId="3" w16cid:durableId="1143086848">
    <w:abstractNumId w:val="4"/>
  </w:num>
  <w:num w:numId="4" w16cid:durableId="1497571883">
    <w:abstractNumId w:val="1"/>
  </w:num>
  <w:num w:numId="5" w16cid:durableId="1215845961">
    <w:abstractNumId w:val="2"/>
  </w:num>
  <w:num w:numId="6" w16cid:durableId="332732209">
    <w:abstractNumId w:val="8"/>
  </w:num>
  <w:num w:numId="7" w16cid:durableId="1294677648">
    <w:abstractNumId w:val="5"/>
  </w:num>
  <w:num w:numId="8" w16cid:durableId="706023887">
    <w:abstractNumId w:val="9"/>
  </w:num>
  <w:num w:numId="9" w16cid:durableId="28116558">
    <w:abstractNumId w:val="0"/>
  </w:num>
  <w:num w:numId="10" w16cid:durableId="17194694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EAE"/>
    <w:rsid w:val="00025658"/>
    <w:rsid w:val="000526D3"/>
    <w:rsid w:val="00056DA5"/>
    <w:rsid w:val="00060967"/>
    <w:rsid w:val="000957A0"/>
    <w:rsid w:val="00096199"/>
    <w:rsid w:val="000A09C8"/>
    <w:rsid w:val="000A5169"/>
    <w:rsid w:val="000B3734"/>
    <w:rsid w:val="000C080E"/>
    <w:rsid w:val="00135F58"/>
    <w:rsid w:val="00151805"/>
    <w:rsid w:val="001536E5"/>
    <w:rsid w:val="00156EFD"/>
    <w:rsid w:val="001631F0"/>
    <w:rsid w:val="0017015B"/>
    <w:rsid w:val="001800FE"/>
    <w:rsid w:val="00180BB5"/>
    <w:rsid w:val="00181A6F"/>
    <w:rsid w:val="0018482D"/>
    <w:rsid w:val="00184EA2"/>
    <w:rsid w:val="001856B1"/>
    <w:rsid w:val="00186D1F"/>
    <w:rsid w:val="00196E85"/>
    <w:rsid w:val="001B2D04"/>
    <w:rsid w:val="001D6CCC"/>
    <w:rsid w:val="001D7D95"/>
    <w:rsid w:val="001E71EA"/>
    <w:rsid w:val="00202FA4"/>
    <w:rsid w:val="002173A5"/>
    <w:rsid w:val="00221C0B"/>
    <w:rsid w:val="0022425C"/>
    <w:rsid w:val="0022666A"/>
    <w:rsid w:val="002452CE"/>
    <w:rsid w:val="00262856"/>
    <w:rsid w:val="0026508A"/>
    <w:rsid w:val="002A20A5"/>
    <w:rsid w:val="002A6201"/>
    <w:rsid w:val="002C56F3"/>
    <w:rsid w:val="002C7F63"/>
    <w:rsid w:val="002D7BEA"/>
    <w:rsid w:val="002E5DF0"/>
    <w:rsid w:val="002F72DF"/>
    <w:rsid w:val="00304BAF"/>
    <w:rsid w:val="0030633C"/>
    <w:rsid w:val="00314AE5"/>
    <w:rsid w:val="003359E2"/>
    <w:rsid w:val="00352995"/>
    <w:rsid w:val="003551EF"/>
    <w:rsid w:val="00360DDE"/>
    <w:rsid w:val="003624E4"/>
    <w:rsid w:val="00380680"/>
    <w:rsid w:val="003A25EC"/>
    <w:rsid w:val="003B6C72"/>
    <w:rsid w:val="003D5952"/>
    <w:rsid w:val="003E7BF8"/>
    <w:rsid w:val="003F078D"/>
    <w:rsid w:val="004124CC"/>
    <w:rsid w:val="00417CD2"/>
    <w:rsid w:val="00442316"/>
    <w:rsid w:val="00462E76"/>
    <w:rsid w:val="004811AC"/>
    <w:rsid w:val="004B7E1C"/>
    <w:rsid w:val="004C7B7F"/>
    <w:rsid w:val="004C7F03"/>
    <w:rsid w:val="004C7FF8"/>
    <w:rsid w:val="004E10D5"/>
    <w:rsid w:val="0052062C"/>
    <w:rsid w:val="005252E1"/>
    <w:rsid w:val="00544D4D"/>
    <w:rsid w:val="00545991"/>
    <w:rsid w:val="0057628D"/>
    <w:rsid w:val="005A52D4"/>
    <w:rsid w:val="005B7F6C"/>
    <w:rsid w:val="005C2111"/>
    <w:rsid w:val="005C2649"/>
    <w:rsid w:val="005C2DD3"/>
    <w:rsid w:val="00600CC8"/>
    <w:rsid w:val="00605167"/>
    <w:rsid w:val="006104A9"/>
    <w:rsid w:val="00640F4E"/>
    <w:rsid w:val="00642E66"/>
    <w:rsid w:val="006442A0"/>
    <w:rsid w:val="0064620E"/>
    <w:rsid w:val="0066402C"/>
    <w:rsid w:val="00676799"/>
    <w:rsid w:val="00684854"/>
    <w:rsid w:val="006A4B65"/>
    <w:rsid w:val="006C3A1A"/>
    <w:rsid w:val="006E0A96"/>
    <w:rsid w:val="006E6471"/>
    <w:rsid w:val="006F07F3"/>
    <w:rsid w:val="007007BE"/>
    <w:rsid w:val="0070190C"/>
    <w:rsid w:val="00701E26"/>
    <w:rsid w:val="00702242"/>
    <w:rsid w:val="00716CA6"/>
    <w:rsid w:val="00717A75"/>
    <w:rsid w:val="00743EFC"/>
    <w:rsid w:val="00757BCD"/>
    <w:rsid w:val="00762D55"/>
    <w:rsid w:val="00774B38"/>
    <w:rsid w:val="007814F1"/>
    <w:rsid w:val="0078175E"/>
    <w:rsid w:val="00787B63"/>
    <w:rsid w:val="007A0550"/>
    <w:rsid w:val="007A4E24"/>
    <w:rsid w:val="007C0C07"/>
    <w:rsid w:val="007C12CD"/>
    <w:rsid w:val="007E2717"/>
    <w:rsid w:val="007F4729"/>
    <w:rsid w:val="007F51CC"/>
    <w:rsid w:val="008230FC"/>
    <w:rsid w:val="0082797E"/>
    <w:rsid w:val="00833689"/>
    <w:rsid w:val="00833702"/>
    <w:rsid w:val="008433EB"/>
    <w:rsid w:val="00862071"/>
    <w:rsid w:val="008A558B"/>
    <w:rsid w:val="008A5ECE"/>
    <w:rsid w:val="008D2D4C"/>
    <w:rsid w:val="008E6CFC"/>
    <w:rsid w:val="008F1BC6"/>
    <w:rsid w:val="009378A2"/>
    <w:rsid w:val="00942872"/>
    <w:rsid w:val="00953DD7"/>
    <w:rsid w:val="00955B3E"/>
    <w:rsid w:val="00956571"/>
    <w:rsid w:val="00961504"/>
    <w:rsid w:val="0097236F"/>
    <w:rsid w:val="00981F58"/>
    <w:rsid w:val="009918EE"/>
    <w:rsid w:val="00995CA8"/>
    <w:rsid w:val="009A3100"/>
    <w:rsid w:val="009A79B2"/>
    <w:rsid w:val="009C2B83"/>
    <w:rsid w:val="009D45A2"/>
    <w:rsid w:val="009D4C62"/>
    <w:rsid w:val="009F0A50"/>
    <w:rsid w:val="009F2CDE"/>
    <w:rsid w:val="009F778F"/>
    <w:rsid w:val="00A015E0"/>
    <w:rsid w:val="00A01A49"/>
    <w:rsid w:val="00A020EB"/>
    <w:rsid w:val="00A1773E"/>
    <w:rsid w:val="00A177E0"/>
    <w:rsid w:val="00A21857"/>
    <w:rsid w:val="00A274D8"/>
    <w:rsid w:val="00A51082"/>
    <w:rsid w:val="00A514F4"/>
    <w:rsid w:val="00A60FEF"/>
    <w:rsid w:val="00A64098"/>
    <w:rsid w:val="00A7152B"/>
    <w:rsid w:val="00A81380"/>
    <w:rsid w:val="00AA36C0"/>
    <w:rsid w:val="00AA6796"/>
    <w:rsid w:val="00AA6E0C"/>
    <w:rsid w:val="00AC4546"/>
    <w:rsid w:val="00AD0C1F"/>
    <w:rsid w:val="00AD2677"/>
    <w:rsid w:val="00AD3B73"/>
    <w:rsid w:val="00AD7B74"/>
    <w:rsid w:val="00AE0A9A"/>
    <w:rsid w:val="00AE2566"/>
    <w:rsid w:val="00AE47A7"/>
    <w:rsid w:val="00AE5C18"/>
    <w:rsid w:val="00AF2072"/>
    <w:rsid w:val="00B35054"/>
    <w:rsid w:val="00B40EAE"/>
    <w:rsid w:val="00B45098"/>
    <w:rsid w:val="00B544D7"/>
    <w:rsid w:val="00B71FA1"/>
    <w:rsid w:val="00B739DD"/>
    <w:rsid w:val="00B83675"/>
    <w:rsid w:val="00B9022A"/>
    <w:rsid w:val="00BA6972"/>
    <w:rsid w:val="00BA6BD1"/>
    <w:rsid w:val="00BE6E84"/>
    <w:rsid w:val="00BE7F42"/>
    <w:rsid w:val="00C11A4E"/>
    <w:rsid w:val="00C35FAA"/>
    <w:rsid w:val="00C5724C"/>
    <w:rsid w:val="00C60983"/>
    <w:rsid w:val="00C836AC"/>
    <w:rsid w:val="00CA074E"/>
    <w:rsid w:val="00CA3E6F"/>
    <w:rsid w:val="00CA5DB9"/>
    <w:rsid w:val="00CF0F28"/>
    <w:rsid w:val="00D028B6"/>
    <w:rsid w:val="00D0315F"/>
    <w:rsid w:val="00D0457B"/>
    <w:rsid w:val="00D0772D"/>
    <w:rsid w:val="00D17F60"/>
    <w:rsid w:val="00D2205F"/>
    <w:rsid w:val="00D31BD0"/>
    <w:rsid w:val="00D47562"/>
    <w:rsid w:val="00D650F6"/>
    <w:rsid w:val="00D657F1"/>
    <w:rsid w:val="00D659A1"/>
    <w:rsid w:val="00D82AB5"/>
    <w:rsid w:val="00D93751"/>
    <w:rsid w:val="00D9382A"/>
    <w:rsid w:val="00DB5349"/>
    <w:rsid w:val="00DE27EC"/>
    <w:rsid w:val="00DF025A"/>
    <w:rsid w:val="00E00969"/>
    <w:rsid w:val="00E01773"/>
    <w:rsid w:val="00E1514D"/>
    <w:rsid w:val="00E22EEA"/>
    <w:rsid w:val="00E47886"/>
    <w:rsid w:val="00E6033E"/>
    <w:rsid w:val="00E97184"/>
    <w:rsid w:val="00ED1C4C"/>
    <w:rsid w:val="00ED6D43"/>
    <w:rsid w:val="00EE6D95"/>
    <w:rsid w:val="00F02A3A"/>
    <w:rsid w:val="00F17E8D"/>
    <w:rsid w:val="00F25D65"/>
    <w:rsid w:val="00F41D66"/>
    <w:rsid w:val="00F55E62"/>
    <w:rsid w:val="00F943E4"/>
    <w:rsid w:val="00FB1DF0"/>
    <w:rsid w:val="00FB6830"/>
    <w:rsid w:val="00FD2100"/>
    <w:rsid w:val="00FE490D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54245"/>
  <w15:docId w15:val="{C308B8BE-5B2E-2640-95EF-1593266F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40EAE"/>
    <w:pPr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0EAE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40EA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B40EAE"/>
    <w:pPr>
      <w:spacing w:before="100" w:beforeAutospacing="1" w:after="119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sdfootnote">
    <w:name w:val="sdfootnote"/>
    <w:basedOn w:val="Normalny"/>
    <w:rsid w:val="00B40EAE"/>
    <w:pPr>
      <w:spacing w:before="100" w:beforeAutospacing="1" w:after="6" w:line="240" w:lineRule="auto"/>
      <w:ind w:firstLine="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B40EAE"/>
    <w:pPr>
      <w:spacing w:before="100" w:beforeAutospacing="1" w:after="119"/>
    </w:pPr>
    <w:rPr>
      <w:rFonts w:ascii="Calibri" w:eastAsia="Times New Roman" w:hAnsi="Calibri" w:cs="Times New Roman"/>
      <w:color w:val="00000A"/>
      <w:lang w:eastAsia="pl-PL"/>
    </w:rPr>
  </w:style>
  <w:style w:type="paragraph" w:customStyle="1" w:styleId="western1">
    <w:name w:val="western1"/>
    <w:basedOn w:val="Normalny"/>
    <w:rsid w:val="00B40EAE"/>
    <w:pPr>
      <w:spacing w:before="100" w:beforeAutospacing="1" w:after="6"/>
      <w:ind w:firstLine="6"/>
      <w:jc w:val="both"/>
    </w:pPr>
    <w:rPr>
      <w:rFonts w:ascii="Calibri" w:eastAsia="Times New Roman" w:hAnsi="Calibri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C62"/>
  </w:style>
  <w:style w:type="paragraph" w:styleId="Stopka">
    <w:name w:val="footer"/>
    <w:basedOn w:val="Normalny"/>
    <w:link w:val="StopkaZnak"/>
    <w:uiPriority w:val="99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C62"/>
  </w:style>
  <w:style w:type="paragraph" w:styleId="Tekstdymka">
    <w:name w:val="Balloon Text"/>
    <w:basedOn w:val="Normalny"/>
    <w:link w:val="TekstdymkaZnak"/>
    <w:uiPriority w:val="99"/>
    <w:semiHidden/>
    <w:unhideWhenUsed/>
    <w:rsid w:val="009D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C6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17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4,Akapit z listą BS,T_SZ_List Paragraph"/>
    <w:basedOn w:val="Normalny"/>
    <w:uiPriority w:val="34"/>
    <w:qFormat/>
    <w:rsid w:val="008E6CFC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E01773"/>
    <w:pPr>
      <w:spacing w:after="300" w:line="240" w:lineRule="auto"/>
      <w:contextualSpacing/>
      <w:jc w:val="right"/>
    </w:pPr>
    <w:rPr>
      <w:rFonts w:ascii="Arial" w:eastAsiaTheme="majorEastAsia" w:hAnsi="Arial" w:cstheme="majorBidi"/>
      <w:b/>
      <w:color w:val="17365D" w:themeColor="text2" w:themeShade="BF"/>
      <w:spacing w:val="5"/>
      <w:kern w:val="28"/>
      <w:sz w:val="24"/>
      <w:szCs w:val="52"/>
    </w:rPr>
  </w:style>
  <w:style w:type="character" w:customStyle="1" w:styleId="TytuZnak">
    <w:name w:val="Tytuł Znak"/>
    <w:basedOn w:val="Domylnaczcionkaakapitu"/>
    <w:link w:val="Tytu"/>
    <w:rsid w:val="00E01773"/>
    <w:rPr>
      <w:rFonts w:ascii="Arial" w:eastAsiaTheme="majorEastAsia" w:hAnsi="Arial" w:cstheme="majorBidi"/>
      <w:b/>
      <w:color w:val="17365D" w:themeColor="text2" w:themeShade="BF"/>
      <w:spacing w:val="5"/>
      <w:kern w:val="28"/>
      <w:sz w:val="24"/>
      <w:szCs w:val="52"/>
    </w:rPr>
  </w:style>
  <w:style w:type="character" w:customStyle="1" w:styleId="Znakiprzypiswdolnych">
    <w:name w:val="Znaki przypisów dolnych"/>
    <w:rsid w:val="00D028B6"/>
    <w:rPr>
      <w:vertAlign w:val="superscript"/>
    </w:rPr>
  </w:style>
  <w:style w:type="character" w:styleId="Odwoanieprzypisudolnego">
    <w:name w:val="footnote reference"/>
    <w:rsid w:val="00D028B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D028B6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SimSun" w:hAnsi="Times New Roman" w:cs="Arial"/>
      <w:kern w:val="1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28B6"/>
    <w:rPr>
      <w:rFonts w:ascii="Times New Roman" w:eastAsia="SimSun" w:hAnsi="Times New Roman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Małgorzata Barańska-Solich</dc:creator>
  <cp:lastModifiedBy>Mariusz Zalewski</cp:lastModifiedBy>
  <cp:revision>20</cp:revision>
  <cp:lastPrinted>2022-05-25T12:03:00Z</cp:lastPrinted>
  <dcterms:created xsi:type="dcterms:W3CDTF">2024-05-14T21:54:00Z</dcterms:created>
  <dcterms:modified xsi:type="dcterms:W3CDTF">2024-10-01T17:33:00Z</dcterms:modified>
</cp:coreProperties>
</file>