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39844" w14:textId="47C69D82" w:rsidR="002D3705" w:rsidRPr="0056441A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6441A">
        <w:rPr>
          <w:rFonts w:ascii="Arial" w:hAnsi="Arial" w:cs="Arial"/>
          <w:b/>
          <w:sz w:val="24"/>
          <w:szCs w:val="24"/>
        </w:rPr>
        <w:t xml:space="preserve">Nr referencyjny: </w:t>
      </w:r>
      <w:r w:rsidR="00751F0B" w:rsidRPr="0056441A">
        <w:rPr>
          <w:rFonts w:ascii="Arial" w:hAnsi="Arial" w:cs="Arial"/>
          <w:b/>
          <w:sz w:val="24"/>
          <w:szCs w:val="24"/>
        </w:rPr>
        <w:t>PZP.271.</w:t>
      </w:r>
      <w:r w:rsidR="00447DC3">
        <w:rPr>
          <w:rFonts w:ascii="Arial" w:hAnsi="Arial" w:cs="Arial"/>
          <w:b/>
          <w:sz w:val="24"/>
          <w:szCs w:val="24"/>
        </w:rPr>
        <w:t>2</w:t>
      </w:r>
      <w:r w:rsidR="00803B75">
        <w:rPr>
          <w:rFonts w:ascii="Arial" w:hAnsi="Arial" w:cs="Arial"/>
          <w:b/>
          <w:sz w:val="24"/>
          <w:szCs w:val="24"/>
        </w:rPr>
        <w:t>5</w:t>
      </w:r>
      <w:r w:rsidR="00510490" w:rsidRPr="0056441A">
        <w:rPr>
          <w:rFonts w:ascii="Arial" w:hAnsi="Arial" w:cs="Arial"/>
          <w:b/>
          <w:sz w:val="24"/>
          <w:szCs w:val="24"/>
        </w:rPr>
        <w:t>.</w:t>
      </w:r>
      <w:r w:rsidR="00B440D5" w:rsidRPr="0056441A">
        <w:rPr>
          <w:rFonts w:ascii="Arial" w:hAnsi="Arial" w:cs="Arial"/>
          <w:b/>
          <w:sz w:val="24"/>
          <w:szCs w:val="24"/>
        </w:rPr>
        <w:t>202</w:t>
      </w:r>
      <w:r w:rsidR="00ED73E6">
        <w:rPr>
          <w:rFonts w:ascii="Arial" w:hAnsi="Arial" w:cs="Arial"/>
          <w:b/>
          <w:sz w:val="24"/>
          <w:szCs w:val="24"/>
        </w:rPr>
        <w:t>4</w:t>
      </w:r>
      <w:r w:rsidR="002D3705" w:rsidRPr="0056441A">
        <w:rPr>
          <w:rFonts w:ascii="Arial" w:hAnsi="Arial" w:cs="Arial"/>
          <w:b/>
          <w:sz w:val="24"/>
          <w:szCs w:val="24"/>
        </w:rPr>
        <w:tab/>
      </w:r>
      <w:r w:rsidR="002D3705" w:rsidRPr="0056441A">
        <w:rPr>
          <w:rFonts w:ascii="Arial" w:hAnsi="Arial" w:cs="Arial"/>
          <w:b/>
          <w:sz w:val="24"/>
          <w:szCs w:val="24"/>
        </w:rPr>
        <w:tab/>
      </w:r>
      <w:r w:rsidR="002D3705" w:rsidRPr="0056441A">
        <w:rPr>
          <w:rFonts w:ascii="Arial" w:hAnsi="Arial" w:cs="Arial"/>
          <w:b/>
          <w:sz w:val="24"/>
          <w:szCs w:val="24"/>
        </w:rPr>
        <w:tab/>
      </w:r>
      <w:r w:rsidR="00B440D5" w:rsidRPr="0056441A">
        <w:rPr>
          <w:rFonts w:ascii="Arial" w:hAnsi="Arial" w:cs="Arial"/>
          <w:b/>
          <w:sz w:val="24"/>
          <w:szCs w:val="24"/>
        </w:rPr>
        <w:t xml:space="preserve">    </w:t>
      </w:r>
      <w:r w:rsidR="002D3705" w:rsidRPr="0056441A">
        <w:rPr>
          <w:rFonts w:ascii="Arial" w:hAnsi="Arial" w:cs="Arial"/>
          <w:b/>
          <w:sz w:val="24"/>
          <w:szCs w:val="24"/>
        </w:rPr>
        <w:t xml:space="preserve">Załącznik nr </w:t>
      </w:r>
      <w:r w:rsidR="00510490" w:rsidRPr="0056441A">
        <w:rPr>
          <w:rFonts w:ascii="Arial" w:hAnsi="Arial" w:cs="Arial"/>
          <w:b/>
          <w:sz w:val="24"/>
          <w:szCs w:val="24"/>
        </w:rPr>
        <w:t>3</w:t>
      </w:r>
      <w:r w:rsidR="001A4C7D" w:rsidRPr="0056441A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56441A">
        <w:rPr>
          <w:rFonts w:ascii="Arial" w:hAnsi="Arial" w:cs="Arial"/>
          <w:b/>
          <w:sz w:val="24"/>
          <w:szCs w:val="24"/>
        </w:rPr>
        <w:t>WZ</w:t>
      </w:r>
    </w:p>
    <w:p w14:paraId="750556EB" w14:textId="77777777" w:rsidR="00B440D5" w:rsidRPr="0056441A" w:rsidRDefault="00B440D5" w:rsidP="00D608F5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E22521" w:rsidRPr="0056441A" w14:paraId="209ECD38" w14:textId="77777777" w:rsidTr="00E22521">
        <w:tc>
          <w:tcPr>
            <w:tcW w:w="9062" w:type="dxa"/>
            <w:shd w:val="clear" w:color="auto" w:fill="BFBFBF" w:themeFill="background1" w:themeFillShade="BF"/>
          </w:tcPr>
          <w:p w14:paraId="68E47D10" w14:textId="77777777" w:rsidR="00E22521" w:rsidRPr="0056441A" w:rsidRDefault="00E22521" w:rsidP="00E11B4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441A">
              <w:rPr>
                <w:rFonts w:ascii="Arial" w:hAnsi="Arial" w:cs="Arial"/>
                <w:b/>
                <w:sz w:val="28"/>
                <w:szCs w:val="28"/>
              </w:rPr>
              <w:t>ZOBOWIĄZANIE PODMIOTU TRZECIEGO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0733A13C" w14:textId="77777777" w:rsidR="00775949" w:rsidRPr="0056441A" w:rsidRDefault="00364B8B" w:rsidP="005C3308">
      <w:pPr>
        <w:spacing w:after="0"/>
        <w:jc w:val="center"/>
        <w:rPr>
          <w:rFonts w:ascii="Arial" w:hAnsi="Arial" w:cs="Arial"/>
        </w:rPr>
      </w:pPr>
      <w:r w:rsidRPr="0056441A">
        <w:rPr>
          <w:rFonts w:ascii="Arial" w:hAnsi="Arial" w:cs="Arial"/>
          <w:b/>
          <w:sz w:val="24"/>
          <w:szCs w:val="24"/>
        </w:rPr>
        <w:br/>
      </w:r>
    </w:p>
    <w:p w14:paraId="62BD1DA3" w14:textId="77777777" w:rsidR="00D608F5" w:rsidRPr="0056441A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C26E1D1" w14:textId="77777777" w:rsidR="00E1571B" w:rsidRPr="0056441A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56441A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4AB1BC1B" w14:textId="77777777" w:rsidR="00E1571B" w:rsidRPr="0056441A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1F8A45F5" w14:textId="77777777" w:rsidR="00E1571B" w:rsidRPr="0056441A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56441A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16AA7BEF" w14:textId="1E938A84" w:rsidR="008A739C" w:rsidRPr="0056441A" w:rsidRDefault="004B587C" w:rsidP="00C14450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4"/>
          <w:szCs w:val="24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nazwą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56441A">
        <w:rPr>
          <w:rFonts w:ascii="Arial" w:hAnsi="Arial" w:cs="Arial"/>
          <w:b/>
          <w:sz w:val="24"/>
          <w:szCs w:val="24"/>
        </w:rPr>
        <w:t xml:space="preserve"> </w:t>
      </w:r>
      <w:r w:rsidR="00D67098" w:rsidRPr="00D67098">
        <w:rPr>
          <w:rFonts w:ascii="Arial" w:hAnsi="Arial" w:cs="Arial"/>
          <w:b/>
          <w:sz w:val="24"/>
          <w:szCs w:val="24"/>
        </w:rPr>
        <w:t>„</w:t>
      </w:r>
      <w:r w:rsidR="00803B75" w:rsidRPr="00803B75">
        <w:rPr>
          <w:rFonts w:ascii="Arial" w:hAnsi="Arial" w:cs="Arial"/>
          <w:b/>
          <w:sz w:val="24"/>
          <w:szCs w:val="24"/>
        </w:rPr>
        <w:t>Remont drogi gminnej nr 117480 R – ul. Łąkowa w km 0+000-0+238 i km 0+273-0+464 w miejscowości Zagórz</w:t>
      </w:r>
      <w:r w:rsidR="00D67098" w:rsidRPr="00D67098">
        <w:rPr>
          <w:rFonts w:ascii="Arial" w:hAnsi="Arial" w:cs="Arial"/>
          <w:b/>
          <w:sz w:val="24"/>
          <w:szCs w:val="24"/>
        </w:rPr>
        <w:t>”</w:t>
      </w:r>
    </w:p>
    <w:p w14:paraId="25612E95" w14:textId="77777777" w:rsidR="008A739C" w:rsidRPr="0056441A" w:rsidRDefault="008A739C" w:rsidP="008A739C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C44CACB" w14:textId="77777777" w:rsidR="00E2515A" w:rsidRPr="0056441A" w:rsidRDefault="00E2515A" w:rsidP="008A739C">
      <w:pPr>
        <w:tabs>
          <w:tab w:val="left" w:pos="567"/>
        </w:tabs>
        <w:contextualSpacing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56441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</w:t>
      </w:r>
      <w:r w:rsidRPr="0056441A">
        <w:rPr>
          <w:rFonts w:ascii="Arial" w:hAnsi="Arial" w:cs="Arial"/>
          <w:sz w:val="24"/>
          <w:szCs w:val="24"/>
        </w:rPr>
        <w:br/>
      </w:r>
      <w:r w:rsidRPr="0056441A">
        <w:rPr>
          <w:rFonts w:ascii="Arial" w:hAnsi="Arial" w:cs="Arial"/>
          <w:i/>
          <w:sz w:val="20"/>
          <w:szCs w:val="20"/>
        </w:rPr>
        <w:t>(</w:t>
      </w:r>
      <w:r w:rsidR="00D45AF2" w:rsidRPr="0056441A">
        <w:rPr>
          <w:rFonts w:ascii="Arial" w:hAnsi="Arial" w:cs="Arial"/>
          <w:i/>
          <w:sz w:val="20"/>
          <w:szCs w:val="20"/>
        </w:rPr>
        <w:t>określenie zasobu</w:t>
      </w:r>
      <w:r w:rsidRPr="0056441A">
        <w:rPr>
          <w:rFonts w:ascii="Arial" w:hAnsi="Arial" w:cs="Arial"/>
          <w:i/>
          <w:sz w:val="20"/>
          <w:szCs w:val="20"/>
        </w:rPr>
        <w:t>)</w:t>
      </w:r>
    </w:p>
    <w:p w14:paraId="16249E39" w14:textId="77777777" w:rsidR="004B587C" w:rsidRPr="0056441A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15D6A755" w14:textId="77777777" w:rsidR="00D719CF" w:rsidRPr="0056441A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56441A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66DE2B50" w14:textId="77777777" w:rsidR="00D719CF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7430882E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04E5510A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6C6297B7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1D633255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18E9B42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56E6E52D" w14:textId="77777777" w:rsidR="00DF2E11" w:rsidRPr="0056441A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72F2E402" w14:textId="77777777" w:rsidR="00DF2E11" w:rsidRPr="0056441A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6B222546" w14:textId="77777777" w:rsidR="001526BE" w:rsidRPr="0056441A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56441A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7FCD4B6" w14:textId="77777777" w:rsidR="00BC558C" w:rsidRPr="0056441A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56441A">
        <w:rPr>
          <w:rFonts w:ascii="Arial" w:hAnsi="Arial" w:cs="Arial"/>
          <w:color w:val="000000"/>
          <w:sz w:val="24"/>
          <w:szCs w:val="24"/>
        </w:rPr>
        <w:lastRenderedPageBreak/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5978FB58" w14:textId="77777777" w:rsidR="00BC558C" w:rsidRPr="0056441A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56441A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hyperlink r:id="rId8" w:history="1">
        <w:r w:rsidR="00BC558C" w:rsidRPr="0056441A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56441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14F45C6" w14:textId="77777777" w:rsidR="00BC558C" w:rsidRPr="0056441A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29347880" w14:textId="77777777" w:rsidR="00BC558C" w:rsidRPr="0056441A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56441A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56441A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56441A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56441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CFF897C" w14:textId="77777777" w:rsidR="00BC558C" w:rsidRPr="0056441A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24A42B9" w14:textId="77777777" w:rsidR="00BC558C" w:rsidRPr="0056441A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56441A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56441A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56441A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05EE8389" w14:textId="77777777" w:rsidR="00BC558C" w:rsidRPr="0056441A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56441A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2A38C775" w14:textId="77777777" w:rsidR="00BC558C" w:rsidRPr="0056441A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56441A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56441A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56441A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5F489F2E" w14:textId="77777777" w:rsidR="00BC558C" w:rsidRPr="0056441A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00F9316" w14:textId="77777777" w:rsidR="00BC558C" w:rsidRPr="0056441A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56441A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56441A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56441A">
        <w:rPr>
          <w:rFonts w:ascii="Arial" w:hAnsi="Arial" w:cs="Arial"/>
          <w:i/>
          <w:lang w:eastAsia="ar-SA"/>
        </w:rPr>
        <w:t xml:space="preserve"> </w:t>
      </w:r>
      <w:r w:rsidR="00F81882" w:rsidRPr="0056441A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 w:rsidRPr="0056441A">
        <w:rPr>
          <w:rFonts w:ascii="Arial" w:hAnsi="Arial" w:cs="Arial"/>
          <w:shd w:val="clear" w:color="auto" w:fill="FFFFFF"/>
        </w:rPr>
        <w:instrText xml:space="preserve"> FORMCHECKBOX </w:instrText>
      </w:r>
      <w:r w:rsidR="00F81882" w:rsidRPr="0056441A">
        <w:rPr>
          <w:rFonts w:ascii="Arial" w:hAnsi="Arial" w:cs="Arial"/>
          <w:shd w:val="clear" w:color="auto" w:fill="FFFFFF"/>
        </w:rPr>
      </w:r>
      <w:r w:rsidR="00F81882" w:rsidRPr="0056441A">
        <w:rPr>
          <w:rFonts w:ascii="Arial" w:hAnsi="Arial" w:cs="Arial"/>
          <w:shd w:val="clear" w:color="auto" w:fill="FFFFFF"/>
        </w:rPr>
        <w:fldChar w:fldCharType="separate"/>
      </w:r>
      <w:r w:rsidR="00F81882" w:rsidRPr="0056441A">
        <w:rPr>
          <w:rFonts w:ascii="Arial" w:hAnsi="Arial" w:cs="Arial"/>
          <w:shd w:val="clear" w:color="auto" w:fill="FFFFFF"/>
        </w:rPr>
        <w:fldChar w:fldCharType="end"/>
      </w:r>
      <w:r w:rsidRPr="0056441A">
        <w:rPr>
          <w:rFonts w:ascii="Arial" w:hAnsi="Arial" w:cs="Arial"/>
          <w:i/>
          <w:lang w:eastAsia="ar-SA"/>
        </w:rPr>
        <w:t xml:space="preserve">. </w:t>
      </w:r>
    </w:p>
    <w:p w14:paraId="708A71A1" w14:textId="77777777" w:rsidR="00BC558C" w:rsidRPr="0056441A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56441A">
        <w:rPr>
          <w:rFonts w:ascii="Arial" w:hAnsi="Arial" w:cs="Arial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56441A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56441A">
        <w:rPr>
          <w:rFonts w:ascii="Arial" w:hAnsi="Arial" w:cs="Arial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Pzp wezwie Wykonawcę do przedłożenie odpowiedniego dokumentu. </w:t>
      </w:r>
    </w:p>
    <w:p w14:paraId="0A362800" w14:textId="77777777" w:rsidR="00E1571B" w:rsidRPr="0056441A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56441A" w14:paraId="2B7F4AA4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5AA94883" w14:textId="77777777" w:rsidR="00965CE2" w:rsidRPr="0056441A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2B4FB27E" w14:textId="77777777" w:rsidR="00965CE2" w:rsidRPr="0056441A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6441A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56441A" w14:paraId="302316AC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D5F3844" w14:textId="77777777" w:rsidR="004E41FB" w:rsidRPr="0056441A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58FE5581" w14:textId="77777777" w:rsidR="004E41FB" w:rsidRPr="0056441A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4D299209" w14:textId="77777777" w:rsidR="00567365" w:rsidRPr="0056441A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56441A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56441A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56441A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56441A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56441A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56441A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56441A" w:rsidSect="00244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3CC17" w14:textId="77777777" w:rsidR="005F0691" w:rsidRDefault="005F0691">
      <w:pPr>
        <w:spacing w:after="0" w:line="240" w:lineRule="auto"/>
      </w:pPr>
      <w:r>
        <w:separator/>
      </w:r>
    </w:p>
  </w:endnote>
  <w:endnote w:type="continuationSeparator" w:id="0">
    <w:p w14:paraId="120FC3FB" w14:textId="77777777" w:rsidR="005F0691" w:rsidRDefault="005F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A4F2F" w14:textId="77777777" w:rsidR="005F0691" w:rsidRDefault="005F0691">
      <w:pPr>
        <w:spacing w:after="0" w:line="240" w:lineRule="auto"/>
      </w:pPr>
      <w:r>
        <w:separator/>
      </w:r>
    </w:p>
  </w:footnote>
  <w:footnote w:type="continuationSeparator" w:id="0">
    <w:p w14:paraId="6EEEE0DB" w14:textId="77777777" w:rsidR="005F0691" w:rsidRDefault="005F0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61296659">
    <w:abstractNumId w:val="6"/>
  </w:num>
  <w:num w:numId="2" w16cid:durableId="758604580">
    <w:abstractNumId w:val="25"/>
  </w:num>
  <w:num w:numId="3" w16cid:durableId="874269284">
    <w:abstractNumId w:val="27"/>
  </w:num>
  <w:num w:numId="4" w16cid:durableId="270285332">
    <w:abstractNumId w:val="24"/>
    <w:lvlOverride w:ilvl="0">
      <w:startOverride w:val="1"/>
    </w:lvlOverride>
  </w:num>
  <w:num w:numId="5" w16cid:durableId="1466045828">
    <w:abstractNumId w:val="25"/>
    <w:lvlOverride w:ilvl="0">
      <w:startOverride w:val="1"/>
    </w:lvlOverride>
  </w:num>
  <w:num w:numId="6" w16cid:durableId="379979988">
    <w:abstractNumId w:val="26"/>
  </w:num>
  <w:num w:numId="7" w16cid:durableId="1605528718">
    <w:abstractNumId w:val="21"/>
  </w:num>
  <w:num w:numId="8" w16cid:durableId="1266692277">
    <w:abstractNumId w:val="14"/>
  </w:num>
  <w:num w:numId="9" w16cid:durableId="1442066620">
    <w:abstractNumId w:val="14"/>
    <w:lvlOverride w:ilvl="0">
      <w:startOverride w:val="1"/>
    </w:lvlOverride>
  </w:num>
  <w:num w:numId="10" w16cid:durableId="1425372073">
    <w:abstractNumId w:val="10"/>
  </w:num>
  <w:num w:numId="11" w16cid:durableId="1611817572">
    <w:abstractNumId w:val="13"/>
  </w:num>
  <w:num w:numId="12" w16cid:durableId="1344479589">
    <w:abstractNumId w:val="30"/>
  </w:num>
  <w:num w:numId="13" w16cid:durableId="1466780626">
    <w:abstractNumId w:val="30"/>
    <w:lvlOverride w:ilvl="0">
      <w:startOverride w:val="1"/>
    </w:lvlOverride>
  </w:num>
  <w:num w:numId="14" w16cid:durableId="1778519086">
    <w:abstractNumId w:val="28"/>
  </w:num>
  <w:num w:numId="15" w16cid:durableId="2108646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4194155">
    <w:abstractNumId w:val="3"/>
    <w:lvlOverride w:ilvl="0">
      <w:startOverride w:val="1"/>
    </w:lvlOverride>
  </w:num>
  <w:num w:numId="17" w16cid:durableId="8307547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625073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4132844">
    <w:abstractNumId w:val="1"/>
    <w:lvlOverride w:ilvl="0">
      <w:startOverride w:val="1"/>
    </w:lvlOverride>
  </w:num>
  <w:num w:numId="20" w16cid:durableId="70279745">
    <w:abstractNumId w:val="23"/>
  </w:num>
  <w:num w:numId="21" w16cid:durableId="471216037">
    <w:abstractNumId w:val="15"/>
  </w:num>
  <w:num w:numId="22" w16cid:durableId="238635851">
    <w:abstractNumId w:val="16"/>
  </w:num>
  <w:num w:numId="23" w16cid:durableId="1338575692">
    <w:abstractNumId w:val="20"/>
  </w:num>
  <w:num w:numId="24" w16cid:durableId="127860752">
    <w:abstractNumId w:val="18"/>
  </w:num>
  <w:num w:numId="25" w16cid:durableId="283853064">
    <w:abstractNumId w:val="19"/>
  </w:num>
  <w:num w:numId="26" w16cid:durableId="2129003406">
    <w:abstractNumId w:val="12"/>
  </w:num>
  <w:num w:numId="27" w16cid:durableId="97986757">
    <w:abstractNumId w:val="9"/>
  </w:num>
  <w:num w:numId="28" w16cid:durableId="1257978006">
    <w:abstractNumId w:val="17"/>
  </w:num>
  <w:num w:numId="29" w16cid:durableId="280115995">
    <w:abstractNumId w:val="29"/>
  </w:num>
  <w:num w:numId="30" w16cid:durableId="874276188">
    <w:abstractNumId w:val="18"/>
    <w:lvlOverride w:ilvl="0">
      <w:startOverride w:val="1"/>
    </w:lvlOverride>
  </w:num>
  <w:num w:numId="31" w16cid:durableId="945499020">
    <w:abstractNumId w:val="5"/>
  </w:num>
  <w:num w:numId="32" w16cid:durableId="1537766187">
    <w:abstractNumId w:val="7"/>
  </w:num>
  <w:num w:numId="33" w16cid:durableId="190464008">
    <w:abstractNumId w:val="22"/>
  </w:num>
  <w:num w:numId="34" w16cid:durableId="1146967715">
    <w:abstractNumId w:val="11"/>
  </w:num>
  <w:num w:numId="35" w16cid:durableId="18250502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24"/>
    <w:rsid w:val="00001C25"/>
    <w:rsid w:val="0001315D"/>
    <w:rsid w:val="00013B18"/>
    <w:rsid w:val="00045E19"/>
    <w:rsid w:val="000522D2"/>
    <w:rsid w:val="00095CA1"/>
    <w:rsid w:val="000E057B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D1164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3166F"/>
    <w:rsid w:val="00237696"/>
    <w:rsid w:val="00244014"/>
    <w:rsid w:val="0025137F"/>
    <w:rsid w:val="00251FC1"/>
    <w:rsid w:val="002523DD"/>
    <w:rsid w:val="00256280"/>
    <w:rsid w:val="00261563"/>
    <w:rsid w:val="00273165"/>
    <w:rsid w:val="00275EEC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61837"/>
    <w:rsid w:val="00364B8B"/>
    <w:rsid w:val="00366B50"/>
    <w:rsid w:val="0036784B"/>
    <w:rsid w:val="003942F9"/>
    <w:rsid w:val="003B119F"/>
    <w:rsid w:val="003B5F80"/>
    <w:rsid w:val="003C06D8"/>
    <w:rsid w:val="003D16CF"/>
    <w:rsid w:val="003D2B91"/>
    <w:rsid w:val="003E70E2"/>
    <w:rsid w:val="00411D25"/>
    <w:rsid w:val="00423D5E"/>
    <w:rsid w:val="0043322C"/>
    <w:rsid w:val="00447DC3"/>
    <w:rsid w:val="004729FD"/>
    <w:rsid w:val="00484C64"/>
    <w:rsid w:val="004855D5"/>
    <w:rsid w:val="004B587C"/>
    <w:rsid w:val="004C2E57"/>
    <w:rsid w:val="004C3058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441A"/>
    <w:rsid w:val="00567365"/>
    <w:rsid w:val="005675AA"/>
    <w:rsid w:val="00571856"/>
    <w:rsid w:val="00571A4E"/>
    <w:rsid w:val="00582EFC"/>
    <w:rsid w:val="005917B5"/>
    <w:rsid w:val="005945EB"/>
    <w:rsid w:val="005A3023"/>
    <w:rsid w:val="005C096F"/>
    <w:rsid w:val="005C3308"/>
    <w:rsid w:val="005E107C"/>
    <w:rsid w:val="005E6D91"/>
    <w:rsid w:val="005F063A"/>
    <w:rsid w:val="005F0691"/>
    <w:rsid w:val="005F2AF4"/>
    <w:rsid w:val="005F6B58"/>
    <w:rsid w:val="0060013F"/>
    <w:rsid w:val="00617E4F"/>
    <w:rsid w:val="0062546C"/>
    <w:rsid w:val="0063781E"/>
    <w:rsid w:val="0064299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03D7C"/>
    <w:rsid w:val="00732B6A"/>
    <w:rsid w:val="00735559"/>
    <w:rsid w:val="00737C46"/>
    <w:rsid w:val="0074592F"/>
    <w:rsid w:val="00751F0B"/>
    <w:rsid w:val="0075714E"/>
    <w:rsid w:val="00765EC3"/>
    <w:rsid w:val="00767BCA"/>
    <w:rsid w:val="0077592E"/>
    <w:rsid w:val="00775949"/>
    <w:rsid w:val="00795EA1"/>
    <w:rsid w:val="007E0011"/>
    <w:rsid w:val="007E6E85"/>
    <w:rsid w:val="007F3F07"/>
    <w:rsid w:val="007F7864"/>
    <w:rsid w:val="00803B75"/>
    <w:rsid w:val="0080767B"/>
    <w:rsid w:val="00842CCF"/>
    <w:rsid w:val="00846C71"/>
    <w:rsid w:val="00852F92"/>
    <w:rsid w:val="00890390"/>
    <w:rsid w:val="00890B55"/>
    <w:rsid w:val="008A739C"/>
    <w:rsid w:val="008B11C2"/>
    <w:rsid w:val="008B48F3"/>
    <w:rsid w:val="008D300B"/>
    <w:rsid w:val="0091192D"/>
    <w:rsid w:val="0093539E"/>
    <w:rsid w:val="009442B9"/>
    <w:rsid w:val="00955F12"/>
    <w:rsid w:val="00965CE2"/>
    <w:rsid w:val="00993CEA"/>
    <w:rsid w:val="009A6F51"/>
    <w:rsid w:val="009A77C9"/>
    <w:rsid w:val="009C0935"/>
    <w:rsid w:val="009E798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4A23"/>
    <w:rsid w:val="00AC6628"/>
    <w:rsid w:val="00AE4172"/>
    <w:rsid w:val="00AF0BCD"/>
    <w:rsid w:val="00B13E7A"/>
    <w:rsid w:val="00B3196A"/>
    <w:rsid w:val="00B35778"/>
    <w:rsid w:val="00B440D5"/>
    <w:rsid w:val="00B63C54"/>
    <w:rsid w:val="00B74A05"/>
    <w:rsid w:val="00B7580F"/>
    <w:rsid w:val="00B75957"/>
    <w:rsid w:val="00B9737B"/>
    <w:rsid w:val="00BA5B5F"/>
    <w:rsid w:val="00BB233E"/>
    <w:rsid w:val="00BB49FA"/>
    <w:rsid w:val="00BC3EE4"/>
    <w:rsid w:val="00BC558C"/>
    <w:rsid w:val="00BC5A65"/>
    <w:rsid w:val="00BE736C"/>
    <w:rsid w:val="00C04FBB"/>
    <w:rsid w:val="00C1403C"/>
    <w:rsid w:val="00C14450"/>
    <w:rsid w:val="00C2465E"/>
    <w:rsid w:val="00C663E1"/>
    <w:rsid w:val="00CA6206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67098"/>
    <w:rsid w:val="00D719CF"/>
    <w:rsid w:val="00D73485"/>
    <w:rsid w:val="00D73585"/>
    <w:rsid w:val="00D91446"/>
    <w:rsid w:val="00D926E2"/>
    <w:rsid w:val="00DA3725"/>
    <w:rsid w:val="00DA7CA5"/>
    <w:rsid w:val="00DD3F37"/>
    <w:rsid w:val="00DF2E11"/>
    <w:rsid w:val="00E01888"/>
    <w:rsid w:val="00E1571B"/>
    <w:rsid w:val="00E22521"/>
    <w:rsid w:val="00E2515A"/>
    <w:rsid w:val="00E51347"/>
    <w:rsid w:val="00E60934"/>
    <w:rsid w:val="00E653BB"/>
    <w:rsid w:val="00E65BF2"/>
    <w:rsid w:val="00E747F6"/>
    <w:rsid w:val="00E84726"/>
    <w:rsid w:val="00E84AB4"/>
    <w:rsid w:val="00E9682E"/>
    <w:rsid w:val="00EB6543"/>
    <w:rsid w:val="00ED6591"/>
    <w:rsid w:val="00ED73E6"/>
    <w:rsid w:val="00EE4FE5"/>
    <w:rsid w:val="00EF4F3F"/>
    <w:rsid w:val="00F136AD"/>
    <w:rsid w:val="00F20723"/>
    <w:rsid w:val="00F3677C"/>
    <w:rsid w:val="00F4730E"/>
    <w:rsid w:val="00F81882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E9650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21493-1E99-467F-B909-64B20C27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14</cp:revision>
  <dcterms:created xsi:type="dcterms:W3CDTF">2023-04-26T13:08:00Z</dcterms:created>
  <dcterms:modified xsi:type="dcterms:W3CDTF">2024-10-18T10:28:00Z</dcterms:modified>
</cp:coreProperties>
</file>