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7D584" w14:textId="3538BD28" w:rsidR="009F6481" w:rsidRPr="00633A25" w:rsidRDefault="009F6481" w:rsidP="00D81870">
      <w:pPr>
        <w:ind w:left="6381" w:firstLine="699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6E55B3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255710CE" w14:textId="77777777" w:rsidR="009F6481" w:rsidRPr="00633A25" w:rsidRDefault="009F6481" w:rsidP="009F6481">
      <w:pPr>
        <w:spacing w:line="360" w:lineRule="exact"/>
        <w:ind w:left="567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82C7F63" w14:textId="77777777" w:rsidR="009F6481" w:rsidRPr="00633A25" w:rsidRDefault="009F6481" w:rsidP="009F6481">
      <w:pPr>
        <w:spacing w:line="276" w:lineRule="auto"/>
        <w:ind w:left="4247" w:firstLine="709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>Zamawiający:</w:t>
      </w:r>
    </w:p>
    <w:p w14:paraId="7E1FB68D" w14:textId="77777777" w:rsidR="009F6481" w:rsidRPr="00633A25" w:rsidRDefault="009F6481" w:rsidP="009F6481">
      <w:pPr>
        <w:spacing w:line="276" w:lineRule="auto"/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Centralny Zarząd Służby Więziennej</w:t>
      </w:r>
    </w:p>
    <w:p w14:paraId="21AB4B44" w14:textId="77777777" w:rsidR="009F6481" w:rsidRPr="00633A25" w:rsidRDefault="009F6481" w:rsidP="009F6481">
      <w:pPr>
        <w:spacing w:line="276" w:lineRule="auto"/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ul. Rakowiecka 37a</w:t>
      </w:r>
    </w:p>
    <w:p w14:paraId="437335E9" w14:textId="77777777" w:rsidR="009F6481" w:rsidRPr="00633A25" w:rsidRDefault="009F6481" w:rsidP="009F6481">
      <w:pPr>
        <w:spacing w:line="276" w:lineRule="auto"/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02-521 Warszawa</w:t>
      </w:r>
    </w:p>
    <w:p w14:paraId="35E80D0D" w14:textId="77777777" w:rsidR="009F6481" w:rsidRPr="00633A25" w:rsidRDefault="009F6481" w:rsidP="009F6481">
      <w:pPr>
        <w:ind w:left="4247" w:firstLine="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</w:t>
      </w:r>
      <w:r w:rsidRPr="00633A25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</w:p>
    <w:p w14:paraId="22498AA9" w14:textId="77777777" w:rsidR="009F6481" w:rsidRPr="00633A25" w:rsidRDefault="009F6481" w:rsidP="009F6481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color w:val="000000"/>
          <w:sz w:val="22"/>
          <w:szCs w:val="22"/>
        </w:rPr>
        <w:t>Wykonawca:</w:t>
      </w:r>
    </w:p>
    <w:p w14:paraId="7A592E30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4A4DDB80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</w:p>
    <w:p w14:paraId="27EAA547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6FD35E38" w14:textId="77777777" w:rsidR="009F6481" w:rsidRPr="00633A25" w:rsidRDefault="009F6481" w:rsidP="009F6481">
      <w:pPr>
        <w:ind w:right="5953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633A25">
        <w:rPr>
          <w:rFonts w:asciiTheme="minorHAnsi" w:hAnsiTheme="minorHAnsi" w:cstheme="minorHAnsi"/>
          <w:i/>
          <w:color w:val="000000"/>
          <w:sz w:val="18"/>
          <w:szCs w:val="18"/>
        </w:rPr>
        <w:t>(pełna nazwa/firma, adres, w zależności od podmiotu: NIP/PESEL, KRS/CEiDG)</w:t>
      </w:r>
    </w:p>
    <w:p w14:paraId="1AD28AD9" w14:textId="77777777" w:rsidR="009F6481" w:rsidRPr="00633A25" w:rsidRDefault="009F6481" w:rsidP="009F6481">
      <w:pPr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  <w:u w:val="single"/>
        </w:rPr>
        <w:t>reprezentowany przez:</w:t>
      </w:r>
    </w:p>
    <w:p w14:paraId="1A256E17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28FD383B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</w:p>
    <w:p w14:paraId="1562FB0A" w14:textId="77777777" w:rsidR="009F6481" w:rsidRPr="00633A25" w:rsidRDefault="009F6481" w:rsidP="009F6481">
      <w:pPr>
        <w:ind w:right="5954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11456CAD" w14:textId="77777777" w:rsidR="009F6481" w:rsidRPr="00633A25" w:rsidRDefault="009F6481" w:rsidP="009F6481">
      <w:pPr>
        <w:ind w:right="5953"/>
        <w:jc w:val="center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633A25">
        <w:rPr>
          <w:rFonts w:asciiTheme="minorHAnsi" w:hAnsiTheme="minorHAnsi" w:cstheme="minorHAnsi"/>
          <w:i/>
          <w:color w:val="000000"/>
          <w:sz w:val="18"/>
          <w:szCs w:val="18"/>
        </w:rPr>
        <w:t>(imię, nazwisko, stanowisko/podstawa do reprezentacji)</w:t>
      </w:r>
    </w:p>
    <w:p w14:paraId="23D43124" w14:textId="77777777" w:rsidR="009F6481" w:rsidRPr="00633A25" w:rsidRDefault="009F6481" w:rsidP="009F6481">
      <w:pP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17EEE730" w14:textId="77777777" w:rsidR="006E55B3" w:rsidRDefault="006E55B3" w:rsidP="006E55B3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14:paraId="4327D349" w14:textId="77777777" w:rsidR="006E55B3" w:rsidRDefault="006E55B3" w:rsidP="006E55B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125 ust. 1 ustawy z dnia 11 września 2019 r.</w:t>
      </w:r>
      <w:r>
        <w:rPr>
          <w:rFonts w:ascii="Calibri" w:hAnsi="Calibri" w:cs="Calibri"/>
          <w:b/>
          <w:sz w:val="22"/>
          <w:szCs w:val="22"/>
        </w:rPr>
        <w:br/>
        <w:t>Prawo zamówień publicznych,</w:t>
      </w:r>
    </w:p>
    <w:p w14:paraId="69E16FDC" w14:textId="77777777" w:rsidR="006E55B3" w:rsidRDefault="006E55B3" w:rsidP="006E55B3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SPEŁNIANIA WARUNKÓW UDZIAŁU W POSTĘPOWANIU</w:t>
      </w:r>
    </w:p>
    <w:p w14:paraId="088D2AAF" w14:textId="77777777" w:rsidR="006E55B3" w:rsidRDefault="006E55B3" w:rsidP="006E55B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AAB344C" w14:textId="77777777" w:rsidR="006E55B3" w:rsidRDefault="006E55B3" w:rsidP="006E55B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Przystępując do udziału w postępowaniu o udzielenie zamówienia publicznego prowadzonym w trybie podstawowym pn.:</w:t>
      </w:r>
    </w:p>
    <w:p w14:paraId="05020E58" w14:textId="77777777" w:rsidR="006E55B3" w:rsidRDefault="006E55B3" w:rsidP="006E55B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A632E2" w14:textId="4FED9C3D" w:rsidR="006E55B3" w:rsidRPr="00565FDA" w:rsidRDefault="006E55B3" w:rsidP="006E55B3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565FDA">
        <w:rPr>
          <w:rFonts w:asciiTheme="minorHAnsi" w:hAnsiTheme="minorHAnsi" w:cstheme="minorHAnsi"/>
          <w:b/>
          <w:sz w:val="22"/>
          <w:szCs w:val="22"/>
        </w:rPr>
        <w:t>„</w:t>
      </w:r>
      <w:r w:rsidR="001312E7" w:rsidRPr="00780A75">
        <w:rPr>
          <w:rFonts w:asciiTheme="minorHAnsi" w:hAnsiTheme="minorHAnsi" w:cstheme="minorHAnsi"/>
          <w:b/>
          <w:i/>
          <w:sz w:val="22"/>
          <w:szCs w:val="22"/>
        </w:rPr>
        <w:t>Świadczenie usług pocztowych w zakresie doręczania, w dniu roboczym, w formie gotówkowej</w:t>
      </w:r>
      <w:r w:rsidR="001312E7">
        <w:rPr>
          <w:rFonts w:asciiTheme="minorHAnsi" w:hAnsiTheme="minorHAnsi" w:cstheme="minorHAnsi"/>
          <w:b/>
          <w:i/>
          <w:szCs w:val="22"/>
        </w:rPr>
        <w:t>,</w:t>
      </w:r>
      <w:r w:rsidR="001312E7" w:rsidRPr="00780A75">
        <w:rPr>
          <w:rFonts w:asciiTheme="minorHAnsi" w:hAnsiTheme="minorHAnsi" w:cstheme="minorHAnsi"/>
          <w:b/>
          <w:i/>
          <w:sz w:val="22"/>
          <w:szCs w:val="22"/>
        </w:rPr>
        <w:t xml:space="preserve"> świadczeń pieniężnych z zaopatrzenia emerytalnego oraz należności wypłacanych z innych tytułów</w:t>
      </w:r>
      <w:r w:rsidRPr="00565FDA">
        <w:rPr>
          <w:rFonts w:asciiTheme="minorHAnsi" w:hAnsiTheme="minorHAnsi" w:cstheme="minorHAnsi"/>
          <w:b/>
          <w:sz w:val="22"/>
          <w:szCs w:val="22"/>
        </w:rPr>
        <w:t>”</w:t>
      </w:r>
      <w:r w:rsidRPr="00565FD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znak sprawy: </w:t>
      </w:r>
      <w:r w:rsidR="001312E7">
        <w:rPr>
          <w:rFonts w:asciiTheme="minorHAnsi" w:hAnsiTheme="minorHAnsi" w:cstheme="minorHAnsi"/>
          <w:b/>
          <w:color w:val="000000"/>
          <w:sz w:val="22"/>
          <w:szCs w:val="22"/>
        </w:rPr>
        <w:t>27</w:t>
      </w:r>
      <w:r w:rsidRPr="00565FDA">
        <w:rPr>
          <w:rFonts w:asciiTheme="minorHAnsi" w:hAnsiTheme="minorHAnsi" w:cstheme="minorHAnsi"/>
          <w:b/>
          <w:color w:val="000000"/>
          <w:sz w:val="22"/>
          <w:szCs w:val="22"/>
        </w:rPr>
        <w:t>/24/K</w:t>
      </w:r>
      <w:bookmarkStart w:id="0" w:name="_GoBack"/>
      <w:bookmarkEnd w:id="0"/>
      <w:r w:rsidRPr="00565FDA">
        <w:rPr>
          <w:rFonts w:asciiTheme="minorHAnsi" w:hAnsiTheme="minorHAnsi" w:cstheme="minorHAnsi"/>
          <w:b/>
          <w:color w:val="000000"/>
          <w:sz w:val="22"/>
          <w:szCs w:val="22"/>
        </w:rPr>
        <w:t>S,</w:t>
      </w:r>
    </w:p>
    <w:p w14:paraId="32DC3D0C" w14:textId="77777777" w:rsidR="006E55B3" w:rsidRDefault="006E55B3" w:rsidP="006E55B3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61ED724" w14:textId="5C4C7819" w:rsidR="006E55B3" w:rsidRDefault="006E55B3" w:rsidP="00113514">
      <w:pPr>
        <w:jc w:val="both"/>
      </w:pPr>
      <w:r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sz w:val="22"/>
          <w:szCs w:val="22"/>
        </w:rPr>
        <w:t>, że spełniam warunki udziału w postępowaniu, określone przez Zamawiającego</w:t>
      </w:r>
      <w:r w:rsidR="00113514">
        <w:rPr>
          <w:rFonts w:ascii="Calibri" w:hAnsi="Calibri" w:cs="Calibri"/>
          <w:sz w:val="22"/>
          <w:szCs w:val="22"/>
        </w:rPr>
        <w:t xml:space="preserve">                      </w:t>
      </w:r>
      <w:r>
        <w:rPr>
          <w:rFonts w:ascii="Calibri" w:hAnsi="Calibri" w:cs="Calibri"/>
          <w:sz w:val="22"/>
          <w:szCs w:val="22"/>
        </w:rPr>
        <w:t>w</w:t>
      </w:r>
      <w:r w:rsidR="0011351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niniejszym postępowaniu.</w:t>
      </w:r>
    </w:p>
    <w:p w14:paraId="6757D3A8" w14:textId="77777777" w:rsidR="00C67659" w:rsidRDefault="00C67659" w:rsidP="00D14F45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16B0DDE" w14:textId="77777777" w:rsidR="009F6481" w:rsidRPr="00633A25" w:rsidRDefault="009F6481" w:rsidP="00D14F45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…………….……. </w:t>
      </w:r>
      <w:r w:rsidRPr="00633A2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(miejscowość), </w:t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 xml:space="preserve">dnia …………………. r. </w:t>
      </w:r>
    </w:p>
    <w:p w14:paraId="62FFF6E1" w14:textId="58AE9EAD" w:rsidR="009F6481" w:rsidRPr="00633A25" w:rsidRDefault="009F6481" w:rsidP="00D14F45">
      <w:pPr>
        <w:spacing w:line="276" w:lineRule="auto"/>
        <w:contextualSpacing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3A25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0AF11E6" w14:textId="77777777" w:rsidR="009F6481" w:rsidRPr="00633A25" w:rsidRDefault="009F6481" w:rsidP="00D14F45">
      <w:pPr>
        <w:spacing w:line="276" w:lineRule="auto"/>
        <w:ind w:left="4956"/>
        <w:contextualSpacing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i/>
          <w:color w:val="000000"/>
          <w:sz w:val="22"/>
          <w:szCs w:val="22"/>
        </w:rPr>
        <w:t>Dokument winien być podpisany</w:t>
      </w:r>
    </w:p>
    <w:p w14:paraId="274E5735" w14:textId="77777777" w:rsidR="009F6481" w:rsidRPr="00633A25" w:rsidRDefault="009F6481" w:rsidP="00D14F45">
      <w:pPr>
        <w:spacing w:line="276" w:lineRule="auto"/>
        <w:ind w:left="4956"/>
        <w:contextualSpacing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i/>
          <w:color w:val="000000"/>
          <w:sz w:val="22"/>
          <w:szCs w:val="22"/>
        </w:rPr>
        <w:t>kwalifikowanym podpisem elektronicznym lub podpisem zaufanym lub podpisem osobistym</w:t>
      </w:r>
    </w:p>
    <w:p w14:paraId="301E0DCF" w14:textId="77777777" w:rsidR="009F6481" w:rsidRPr="00633A25" w:rsidRDefault="009F6481" w:rsidP="009F6481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9CBC187" w14:textId="7C5DA8B4" w:rsidR="009F6481" w:rsidRPr="00633A25" w:rsidRDefault="009F6481" w:rsidP="009F6481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3A25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Uwaga:</w:t>
      </w:r>
    </w:p>
    <w:p w14:paraId="38CC242C" w14:textId="77777777" w:rsidR="009F6481" w:rsidRPr="00633A25" w:rsidRDefault="009F6481" w:rsidP="009F6481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633A2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0474C046" w14:textId="0A947472" w:rsidR="000D25A2" w:rsidRDefault="009F6481" w:rsidP="009F6481">
      <w:r w:rsidRPr="00633A2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polegania na zdolnościach podmiotu udostępniającego zasoby powyższe oświadczenie składa także podmiot udostępniający zasób.</w:t>
      </w:r>
    </w:p>
    <w:sectPr w:rsidR="000D25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76710" w14:textId="77777777" w:rsidR="002D3BAC" w:rsidRDefault="002D3BAC" w:rsidP="009F6481">
      <w:r>
        <w:separator/>
      </w:r>
    </w:p>
  </w:endnote>
  <w:endnote w:type="continuationSeparator" w:id="0">
    <w:p w14:paraId="34C1A3D7" w14:textId="77777777" w:rsidR="002D3BAC" w:rsidRDefault="002D3BAC" w:rsidP="009F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A0729" w14:textId="77777777" w:rsidR="002D3BAC" w:rsidRDefault="002D3BAC" w:rsidP="009F6481">
      <w:r>
        <w:separator/>
      </w:r>
    </w:p>
  </w:footnote>
  <w:footnote w:type="continuationSeparator" w:id="0">
    <w:p w14:paraId="618F382E" w14:textId="77777777" w:rsidR="002D3BAC" w:rsidRDefault="002D3BAC" w:rsidP="009F6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F73E1" w14:textId="1FED8B94" w:rsidR="002B2E0C" w:rsidRPr="00174E6A" w:rsidRDefault="00174E6A" w:rsidP="00174E6A">
    <w:pPr>
      <w:pStyle w:val="Nagwek"/>
      <w:jc w:val="center"/>
      <w:rPr>
        <w:rFonts w:ascii="Calibri Light" w:hAnsi="Calibri Light" w:cs="Calibri Light"/>
        <w:i/>
        <w:sz w:val="16"/>
        <w:szCs w:val="16"/>
      </w:rPr>
    </w:pPr>
    <w:r>
      <w:rPr>
        <w:rFonts w:ascii="Calibri Light" w:hAnsi="Calibri Light" w:cs="Calibri Light"/>
        <w:i/>
        <w:sz w:val="16"/>
        <w:szCs w:val="16"/>
      </w:rPr>
      <w:t>Specyfikacja warunków zamówienia – postępowanie o udzielenie zamówienia klasycznego</w:t>
    </w:r>
    <w:r w:rsidR="00DD3EF9">
      <w:rPr>
        <w:rFonts w:ascii="Calibri Light" w:hAnsi="Calibri Light" w:cs="Calibri Light"/>
        <w:i/>
        <w:sz w:val="16"/>
        <w:szCs w:val="16"/>
      </w:rPr>
      <w:t xml:space="preserve"> </w:t>
    </w:r>
    <w:r>
      <w:rPr>
        <w:rFonts w:ascii="Calibri Light" w:hAnsi="Calibri Light" w:cs="Calibri Light"/>
        <w:i/>
        <w:sz w:val="16"/>
        <w:szCs w:val="16"/>
      </w:rPr>
      <w:t>o wartości mniejszej niż progi unijne na podstawie art.275 pkt.</w:t>
    </w:r>
    <w:r w:rsidR="003700AA">
      <w:rPr>
        <w:rFonts w:ascii="Calibri Light" w:hAnsi="Calibri Light" w:cs="Calibri Light"/>
        <w:i/>
        <w:sz w:val="16"/>
        <w:szCs w:val="16"/>
      </w:rPr>
      <w:t>1</w:t>
    </w:r>
    <w:r>
      <w:rPr>
        <w:rFonts w:ascii="Calibri Light" w:hAnsi="Calibri Light" w:cs="Calibri Light"/>
        <w:i/>
        <w:sz w:val="16"/>
        <w:szCs w:val="16"/>
      </w:rPr>
      <w:t xml:space="preserve"> (tryb podstawowy) w związku</w:t>
    </w:r>
    <w:r w:rsidR="00DD3EF9">
      <w:rPr>
        <w:rFonts w:ascii="Calibri Light" w:hAnsi="Calibri Light" w:cs="Calibri Light"/>
        <w:i/>
        <w:sz w:val="16"/>
        <w:szCs w:val="16"/>
      </w:rPr>
      <w:t xml:space="preserve"> </w:t>
    </w:r>
    <w:r>
      <w:rPr>
        <w:rFonts w:ascii="Calibri Light" w:hAnsi="Calibri Light" w:cs="Calibri Light"/>
        <w:i/>
        <w:sz w:val="16"/>
        <w:szCs w:val="16"/>
      </w:rPr>
      <w:t>z art. 359 pkt. 2 (zamówienie na usługi społeczne i inne szczególne usługi)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FD"/>
    <w:rsid w:val="000056FD"/>
    <w:rsid w:val="000169BF"/>
    <w:rsid w:val="000D25A2"/>
    <w:rsid w:val="00113514"/>
    <w:rsid w:val="001312E7"/>
    <w:rsid w:val="00167AAC"/>
    <w:rsid w:val="00174E6A"/>
    <w:rsid w:val="001B3570"/>
    <w:rsid w:val="001E33B1"/>
    <w:rsid w:val="00286364"/>
    <w:rsid w:val="002B2E0C"/>
    <w:rsid w:val="002D3BAC"/>
    <w:rsid w:val="003660E6"/>
    <w:rsid w:val="003700AA"/>
    <w:rsid w:val="004E25B0"/>
    <w:rsid w:val="00524120"/>
    <w:rsid w:val="00565FDA"/>
    <w:rsid w:val="00610D90"/>
    <w:rsid w:val="00633A25"/>
    <w:rsid w:val="006A336B"/>
    <w:rsid w:val="006E55B3"/>
    <w:rsid w:val="007840D5"/>
    <w:rsid w:val="007F047F"/>
    <w:rsid w:val="008308A2"/>
    <w:rsid w:val="009C5885"/>
    <w:rsid w:val="009F6481"/>
    <w:rsid w:val="00A759C8"/>
    <w:rsid w:val="00AD3E14"/>
    <w:rsid w:val="00B14080"/>
    <w:rsid w:val="00BE0F9C"/>
    <w:rsid w:val="00BE74A7"/>
    <w:rsid w:val="00BF0B51"/>
    <w:rsid w:val="00C2037E"/>
    <w:rsid w:val="00C22FC8"/>
    <w:rsid w:val="00C30CEB"/>
    <w:rsid w:val="00C67659"/>
    <w:rsid w:val="00D14F45"/>
    <w:rsid w:val="00D81870"/>
    <w:rsid w:val="00DD3EF9"/>
    <w:rsid w:val="00E228E1"/>
    <w:rsid w:val="00F055CC"/>
    <w:rsid w:val="00F15325"/>
    <w:rsid w:val="00FC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9E61"/>
  <w15:chartTrackingRefBased/>
  <w15:docId w15:val="{031573D0-5174-4E10-9132-1D55E296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481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F6481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F6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4F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2E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E0C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B2E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2E0C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Sitkowski</dc:creator>
  <cp:keywords/>
  <dc:description/>
  <cp:lastModifiedBy>Krystian Sitkowski</cp:lastModifiedBy>
  <cp:revision>32</cp:revision>
  <dcterms:created xsi:type="dcterms:W3CDTF">2022-10-27T09:35:00Z</dcterms:created>
  <dcterms:modified xsi:type="dcterms:W3CDTF">2024-10-03T10:45:00Z</dcterms:modified>
</cp:coreProperties>
</file>