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1C978" w14:textId="46785F89" w:rsidR="00826254" w:rsidRPr="00741B8C" w:rsidRDefault="00826254" w:rsidP="00741B8C">
      <w:pPr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 w:rsidRPr="00741B8C">
        <w:rPr>
          <w:rFonts w:ascii="Arial" w:hAnsi="Arial" w:cs="Arial"/>
          <w:b/>
          <w:sz w:val="20"/>
          <w:szCs w:val="20"/>
        </w:rPr>
        <w:t>Załącznik nr 3 do SWZ</w:t>
      </w:r>
    </w:p>
    <w:p w14:paraId="55DB01FE" w14:textId="4E867F72" w:rsidR="00826254" w:rsidRPr="00741B8C" w:rsidRDefault="00826254" w:rsidP="00826254">
      <w:pPr>
        <w:jc w:val="right"/>
        <w:rPr>
          <w:rFonts w:ascii="Arial" w:hAnsi="Arial" w:cs="Arial"/>
          <w:b/>
          <w:sz w:val="20"/>
          <w:szCs w:val="20"/>
        </w:rPr>
      </w:pPr>
      <w:r w:rsidRPr="00741B8C">
        <w:rPr>
          <w:rFonts w:ascii="Arial" w:hAnsi="Arial" w:cs="Arial"/>
          <w:b/>
          <w:sz w:val="20"/>
          <w:szCs w:val="20"/>
        </w:rPr>
        <w:t xml:space="preserve">Nr postępowania </w:t>
      </w:r>
      <w:r w:rsidR="00520F15">
        <w:rPr>
          <w:rFonts w:ascii="Arial" w:hAnsi="Arial" w:cs="Arial"/>
          <w:b/>
          <w:sz w:val="20"/>
          <w:szCs w:val="20"/>
        </w:rPr>
        <w:t>ADM</w:t>
      </w:r>
      <w:r w:rsidR="00AE71E3" w:rsidRPr="00741B8C">
        <w:rPr>
          <w:rFonts w:ascii="Arial" w:hAnsi="Arial" w:cs="Arial"/>
          <w:b/>
          <w:sz w:val="20"/>
          <w:szCs w:val="20"/>
        </w:rPr>
        <w:t>.272.</w:t>
      </w:r>
      <w:r w:rsidR="009A6DE7">
        <w:rPr>
          <w:rFonts w:ascii="Arial" w:hAnsi="Arial" w:cs="Arial"/>
          <w:b/>
          <w:sz w:val="20"/>
          <w:szCs w:val="20"/>
        </w:rPr>
        <w:t>11</w:t>
      </w:r>
      <w:r w:rsidR="00AE71E3" w:rsidRPr="00741B8C">
        <w:rPr>
          <w:rFonts w:ascii="Arial" w:hAnsi="Arial" w:cs="Arial"/>
          <w:b/>
          <w:sz w:val="20"/>
          <w:szCs w:val="20"/>
        </w:rPr>
        <w:t>.202</w:t>
      </w:r>
      <w:r w:rsidR="004016AA" w:rsidRPr="00741B8C">
        <w:rPr>
          <w:rFonts w:ascii="Arial" w:hAnsi="Arial" w:cs="Arial"/>
          <w:b/>
          <w:sz w:val="20"/>
          <w:szCs w:val="20"/>
        </w:rPr>
        <w:t>4</w:t>
      </w:r>
    </w:p>
    <w:p w14:paraId="2B5BA145" w14:textId="77777777" w:rsidR="00C01CE7" w:rsidRPr="00741B8C" w:rsidRDefault="00C01CE7" w:rsidP="00826254">
      <w:pPr>
        <w:jc w:val="center"/>
        <w:rPr>
          <w:rFonts w:ascii="Arial" w:hAnsi="Arial" w:cs="Arial"/>
          <w:b/>
          <w:sz w:val="20"/>
          <w:szCs w:val="20"/>
        </w:rPr>
      </w:pPr>
    </w:p>
    <w:p w14:paraId="4DE861C9" w14:textId="7546988C" w:rsidR="00826254" w:rsidRPr="00741B8C" w:rsidRDefault="00826254" w:rsidP="00826254">
      <w:pPr>
        <w:jc w:val="center"/>
        <w:rPr>
          <w:rFonts w:ascii="Arial" w:hAnsi="Arial" w:cs="Arial"/>
          <w:b/>
          <w:sz w:val="20"/>
          <w:szCs w:val="20"/>
        </w:rPr>
      </w:pPr>
      <w:r w:rsidRPr="00741B8C">
        <w:rPr>
          <w:rFonts w:ascii="Arial" w:hAnsi="Arial" w:cs="Arial"/>
          <w:b/>
          <w:sz w:val="20"/>
          <w:szCs w:val="20"/>
        </w:rPr>
        <w:t>OPIS PRZEDMIOTU ZAMÓWIENIA</w:t>
      </w:r>
    </w:p>
    <w:p w14:paraId="624BCF5A" w14:textId="77777777" w:rsidR="00826254" w:rsidRPr="00741B8C" w:rsidRDefault="00826254" w:rsidP="00826254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741B8C">
        <w:rPr>
          <w:rFonts w:ascii="Arial" w:hAnsi="Arial" w:cs="Arial"/>
          <w:b/>
          <w:bCs/>
          <w:sz w:val="20"/>
          <w:szCs w:val="20"/>
        </w:rPr>
        <w:t xml:space="preserve">FORMULARZ SPECYFIKACJI TECHNICZNEJ </w:t>
      </w:r>
    </w:p>
    <w:p w14:paraId="5AC6AA99" w14:textId="2AB34122" w:rsidR="004016AA" w:rsidRDefault="004016AA" w:rsidP="004016A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41B8C">
        <w:rPr>
          <w:rFonts w:ascii="Arial" w:hAnsi="Arial" w:cs="Arial"/>
          <w:b/>
          <w:bCs/>
          <w:sz w:val="20"/>
          <w:szCs w:val="20"/>
        </w:rPr>
        <w:t>Zakup i dostawa samochod</w:t>
      </w:r>
      <w:r w:rsidR="009A6DE7">
        <w:rPr>
          <w:rFonts w:ascii="Arial" w:hAnsi="Arial" w:cs="Arial"/>
          <w:b/>
          <w:bCs/>
          <w:sz w:val="20"/>
          <w:szCs w:val="20"/>
        </w:rPr>
        <w:t>ów (2 szt.)</w:t>
      </w:r>
      <w:r w:rsidRPr="00741B8C">
        <w:rPr>
          <w:rFonts w:ascii="Arial" w:hAnsi="Arial" w:cs="Arial"/>
          <w:b/>
          <w:bCs/>
          <w:sz w:val="20"/>
          <w:szCs w:val="20"/>
        </w:rPr>
        <w:t>.</w:t>
      </w:r>
    </w:p>
    <w:p w14:paraId="3835C111" w14:textId="77777777" w:rsidR="00826254" w:rsidRPr="009A6DE7" w:rsidRDefault="00826254" w:rsidP="00826254">
      <w:pPr>
        <w:rPr>
          <w:rFonts w:ascii="Arial" w:hAnsi="Arial" w:cs="Arial"/>
          <w:sz w:val="20"/>
          <w:szCs w:val="20"/>
        </w:rPr>
      </w:pPr>
      <w:r w:rsidRPr="009A6DE7">
        <w:rPr>
          <w:rFonts w:ascii="Arial" w:hAnsi="Arial" w:cs="Arial"/>
          <w:sz w:val="20"/>
          <w:szCs w:val="20"/>
        </w:rPr>
        <w:t>UWAGA !</w:t>
      </w:r>
    </w:p>
    <w:p w14:paraId="013C6E7D" w14:textId="4E5055AD" w:rsidR="00826254" w:rsidRPr="009A6DE7" w:rsidRDefault="00826254" w:rsidP="00826254">
      <w:pPr>
        <w:jc w:val="both"/>
        <w:rPr>
          <w:rFonts w:ascii="Arial" w:hAnsi="Arial" w:cs="Arial"/>
          <w:sz w:val="20"/>
          <w:szCs w:val="20"/>
        </w:rPr>
      </w:pPr>
      <w:r w:rsidRPr="009A6DE7">
        <w:rPr>
          <w:rFonts w:ascii="Arial" w:hAnsi="Arial" w:cs="Arial"/>
          <w:sz w:val="20"/>
          <w:szCs w:val="20"/>
        </w:rPr>
        <w:t>Niniejszy dokument prezentuje minimalne wymagania Zamawiającego dla Przedmiotu Zamówienia. Stanowi on równocześnie bazę dla sporządzenia przez Wykonawcę własnej specyfikacji technicznej oferowan</w:t>
      </w:r>
      <w:r w:rsidR="009A6DE7">
        <w:rPr>
          <w:rFonts w:ascii="Arial" w:hAnsi="Arial" w:cs="Arial"/>
          <w:sz w:val="20"/>
          <w:szCs w:val="20"/>
        </w:rPr>
        <w:t>ych</w:t>
      </w:r>
      <w:r w:rsidRPr="009A6DE7">
        <w:rPr>
          <w:rFonts w:ascii="Arial" w:hAnsi="Arial" w:cs="Arial"/>
          <w:sz w:val="20"/>
          <w:szCs w:val="20"/>
        </w:rPr>
        <w:t xml:space="preserve"> </w:t>
      </w:r>
      <w:r w:rsidR="004016AA" w:rsidRPr="009A6DE7">
        <w:rPr>
          <w:rFonts w:ascii="Arial" w:hAnsi="Arial" w:cs="Arial"/>
          <w:sz w:val="20"/>
          <w:szCs w:val="20"/>
        </w:rPr>
        <w:t>samochod</w:t>
      </w:r>
      <w:r w:rsidR="009A6DE7">
        <w:rPr>
          <w:rFonts w:ascii="Arial" w:hAnsi="Arial" w:cs="Arial"/>
          <w:sz w:val="20"/>
          <w:szCs w:val="20"/>
        </w:rPr>
        <w:t>ów</w:t>
      </w:r>
      <w:r w:rsidRPr="009A6DE7">
        <w:rPr>
          <w:rFonts w:ascii="Arial" w:hAnsi="Arial" w:cs="Arial"/>
          <w:sz w:val="20"/>
          <w:szCs w:val="20"/>
        </w:rPr>
        <w:t xml:space="preserve">. </w:t>
      </w:r>
    </w:p>
    <w:p w14:paraId="06676590" w14:textId="0A6FB174" w:rsidR="00826254" w:rsidRPr="009A6DE7" w:rsidRDefault="00826254" w:rsidP="00826254">
      <w:pPr>
        <w:jc w:val="both"/>
        <w:rPr>
          <w:rFonts w:ascii="Arial" w:hAnsi="Arial" w:cs="Arial"/>
          <w:sz w:val="20"/>
          <w:szCs w:val="20"/>
        </w:rPr>
      </w:pPr>
      <w:r w:rsidRPr="009A6DE7">
        <w:rPr>
          <w:rFonts w:ascii="Arial" w:hAnsi="Arial" w:cs="Arial"/>
          <w:sz w:val="20"/>
          <w:szCs w:val="20"/>
        </w:rPr>
        <w:t>Przy sporządzaniu przez Wykonawcę własnej specyfikacji technicznej oferowan</w:t>
      </w:r>
      <w:r w:rsidR="009A6DE7">
        <w:rPr>
          <w:rFonts w:ascii="Arial" w:hAnsi="Arial" w:cs="Arial"/>
          <w:sz w:val="20"/>
          <w:szCs w:val="20"/>
        </w:rPr>
        <w:t>ych</w:t>
      </w:r>
      <w:r w:rsidRPr="009A6DE7">
        <w:rPr>
          <w:rFonts w:ascii="Arial" w:hAnsi="Arial" w:cs="Arial"/>
          <w:sz w:val="20"/>
          <w:szCs w:val="20"/>
        </w:rPr>
        <w:t xml:space="preserve"> </w:t>
      </w:r>
      <w:r w:rsidR="004016AA" w:rsidRPr="009A6DE7">
        <w:rPr>
          <w:rFonts w:ascii="Arial" w:hAnsi="Arial" w:cs="Arial"/>
          <w:sz w:val="20"/>
          <w:szCs w:val="20"/>
        </w:rPr>
        <w:t>samochod</w:t>
      </w:r>
      <w:r w:rsidR="009A6DE7">
        <w:rPr>
          <w:rFonts w:ascii="Arial" w:hAnsi="Arial" w:cs="Arial"/>
          <w:sz w:val="20"/>
          <w:szCs w:val="20"/>
        </w:rPr>
        <w:t>ów</w:t>
      </w:r>
      <w:r w:rsidRPr="009A6DE7">
        <w:rPr>
          <w:rFonts w:ascii="Arial" w:hAnsi="Arial" w:cs="Arial"/>
          <w:sz w:val="20"/>
          <w:szCs w:val="20"/>
        </w:rPr>
        <w:t xml:space="preserve">, składając oświadczenia </w:t>
      </w:r>
      <w:r w:rsidRPr="009A6DE7">
        <w:rPr>
          <w:rFonts w:ascii="Arial" w:hAnsi="Arial" w:cs="Arial"/>
          <w:sz w:val="20"/>
          <w:szCs w:val="20"/>
          <w:u w:val="single"/>
        </w:rPr>
        <w:t>w kolumnie 3 należy podkreślić znacznik TAK</w:t>
      </w:r>
      <w:r w:rsidRPr="009A6DE7">
        <w:rPr>
          <w:rFonts w:ascii="Arial" w:hAnsi="Arial" w:cs="Arial"/>
          <w:sz w:val="20"/>
          <w:szCs w:val="20"/>
        </w:rPr>
        <w:t>, jeśli oferowan</w:t>
      </w:r>
      <w:r w:rsidR="009A6DE7">
        <w:rPr>
          <w:rFonts w:ascii="Arial" w:hAnsi="Arial" w:cs="Arial"/>
          <w:sz w:val="20"/>
          <w:szCs w:val="20"/>
        </w:rPr>
        <w:t>e</w:t>
      </w:r>
      <w:r w:rsidR="004016AA" w:rsidRPr="009A6DE7">
        <w:rPr>
          <w:rFonts w:ascii="Arial" w:hAnsi="Arial" w:cs="Arial"/>
          <w:sz w:val="20"/>
          <w:szCs w:val="20"/>
        </w:rPr>
        <w:t xml:space="preserve"> samoch</w:t>
      </w:r>
      <w:r w:rsidR="009A6DE7">
        <w:rPr>
          <w:rFonts w:ascii="Arial" w:hAnsi="Arial" w:cs="Arial"/>
          <w:sz w:val="20"/>
          <w:szCs w:val="20"/>
        </w:rPr>
        <w:t>ody</w:t>
      </w:r>
      <w:r w:rsidR="004016AA" w:rsidRPr="009A6DE7">
        <w:rPr>
          <w:rFonts w:ascii="Arial" w:hAnsi="Arial" w:cs="Arial"/>
          <w:sz w:val="20"/>
          <w:szCs w:val="20"/>
        </w:rPr>
        <w:t xml:space="preserve"> </w:t>
      </w:r>
      <w:r w:rsidRPr="009A6DE7">
        <w:rPr>
          <w:rFonts w:ascii="Arial" w:hAnsi="Arial" w:cs="Arial"/>
          <w:sz w:val="20"/>
          <w:szCs w:val="20"/>
        </w:rPr>
        <w:t>spełnia</w:t>
      </w:r>
      <w:r w:rsidR="009A6DE7">
        <w:rPr>
          <w:rFonts w:ascii="Arial" w:hAnsi="Arial" w:cs="Arial"/>
          <w:sz w:val="20"/>
          <w:szCs w:val="20"/>
        </w:rPr>
        <w:t>ją</w:t>
      </w:r>
      <w:r w:rsidRPr="009A6DE7">
        <w:rPr>
          <w:rFonts w:ascii="Arial" w:hAnsi="Arial" w:cs="Arial"/>
          <w:sz w:val="20"/>
          <w:szCs w:val="20"/>
        </w:rPr>
        <w:t xml:space="preserve"> minimalny wymóg sformułowany przez Zamawiającego. Jeżeli zamiast minimalnego wymogu sformułowanego przez Zamawiającego Wykonawca zapewnia wyższe wymagania należy to opisać</w:t>
      </w:r>
      <w:r w:rsidR="007A488E" w:rsidRPr="009A6DE7">
        <w:rPr>
          <w:rFonts w:ascii="Arial" w:hAnsi="Arial" w:cs="Arial"/>
          <w:sz w:val="20"/>
          <w:szCs w:val="20"/>
        </w:rPr>
        <w:t xml:space="preserve"> </w:t>
      </w:r>
      <w:r w:rsidRPr="009A6DE7">
        <w:rPr>
          <w:rFonts w:ascii="Arial" w:hAnsi="Arial" w:cs="Arial"/>
          <w:sz w:val="20"/>
          <w:szCs w:val="20"/>
        </w:rPr>
        <w:t>w wolnych rubrykach</w:t>
      </w:r>
      <w:r w:rsidR="007A488E" w:rsidRPr="009A6DE7">
        <w:rPr>
          <w:rFonts w:ascii="Arial" w:hAnsi="Arial" w:cs="Arial"/>
          <w:sz w:val="20"/>
          <w:szCs w:val="20"/>
        </w:rPr>
        <w:t xml:space="preserve"> </w:t>
      </w:r>
      <w:r w:rsidRPr="009A6DE7">
        <w:rPr>
          <w:rFonts w:ascii="Arial" w:hAnsi="Arial" w:cs="Arial"/>
          <w:sz w:val="20"/>
          <w:szCs w:val="20"/>
        </w:rPr>
        <w:t>w kolumnie „Parametry techniczne oferowanego przedmiotu zamówienia”.</w:t>
      </w:r>
    </w:p>
    <w:p w14:paraId="48383B4F" w14:textId="5A070C53" w:rsidR="00826254" w:rsidRPr="009A6DE7" w:rsidRDefault="00644113" w:rsidP="008A34CF">
      <w:pPr>
        <w:jc w:val="both"/>
        <w:rPr>
          <w:rFonts w:ascii="Arial" w:hAnsi="Arial" w:cs="Arial"/>
          <w:sz w:val="20"/>
          <w:szCs w:val="20"/>
        </w:rPr>
      </w:pPr>
      <w:r w:rsidRPr="00644113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dostawa dwóch sztuk fabrycznie nowych samochodów osobowych o nadwoziach typu sedan lub </w:t>
      </w:r>
      <w:proofErr w:type="spellStart"/>
      <w:r w:rsidRPr="00644113">
        <w:rPr>
          <w:rFonts w:ascii="Arial" w:eastAsia="Times New Roman" w:hAnsi="Arial" w:cs="Arial"/>
          <w:sz w:val="20"/>
          <w:szCs w:val="20"/>
          <w:lang w:eastAsia="pl-PL"/>
        </w:rPr>
        <w:t>liftback</w:t>
      </w:r>
      <w:proofErr w:type="spellEnd"/>
      <w:r w:rsidRPr="00644113">
        <w:rPr>
          <w:rFonts w:ascii="Arial" w:eastAsia="Times New Roman" w:hAnsi="Arial" w:cs="Arial"/>
          <w:sz w:val="20"/>
          <w:szCs w:val="20"/>
          <w:lang w:eastAsia="pl-PL"/>
        </w:rPr>
        <w:t xml:space="preserve">, wyprodukowanych nie wcześniej niż w 2024 roku, </w:t>
      </w:r>
      <w:r w:rsidR="000C2B52">
        <w:rPr>
          <w:rFonts w:ascii="Arial" w:eastAsia="Times New Roman" w:hAnsi="Arial" w:cs="Arial"/>
          <w:sz w:val="20"/>
          <w:szCs w:val="20"/>
          <w:lang w:eastAsia="pl-PL"/>
        </w:rPr>
        <w:t xml:space="preserve">każdy </w:t>
      </w:r>
      <w:r w:rsidRPr="00644113">
        <w:rPr>
          <w:rFonts w:ascii="Arial" w:eastAsia="Times New Roman" w:hAnsi="Arial" w:cs="Arial"/>
          <w:sz w:val="20"/>
          <w:szCs w:val="20"/>
          <w:lang w:eastAsia="pl-PL"/>
        </w:rPr>
        <w:t>cechujący się następującymi wymogami oraz parametrami:</w:t>
      </w:r>
    </w:p>
    <w:tbl>
      <w:tblPr>
        <w:tblW w:w="97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2553"/>
        <w:gridCol w:w="709"/>
        <w:gridCol w:w="3118"/>
      </w:tblGrid>
      <w:tr w:rsidR="00210A6C" w:rsidRPr="00741B8C" w14:paraId="06AE94CE" w14:textId="77777777" w:rsidTr="00930CCA">
        <w:trPr>
          <w:trHeight w:val="67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39A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Opis wymagań minimalnych zamawiającego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4AE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oferowanego przedmiotu zamówienia</w:t>
            </w:r>
          </w:p>
        </w:tc>
      </w:tr>
      <w:tr w:rsidR="00210A6C" w:rsidRPr="00741B8C" w14:paraId="67816C3E" w14:textId="77777777" w:rsidTr="00930CCA">
        <w:trPr>
          <w:trHeight w:val="43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533D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Nadwozie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320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D1DD74C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2272CB" w14:textId="6ADAD9C9" w:rsidR="00210A6C" w:rsidRPr="00741B8C" w:rsidRDefault="009A6DE7" w:rsidP="00520F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4/5 drzwiowe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C1A5" w14:textId="55546D56" w:rsidR="00210A6C" w:rsidRPr="00741B8C" w:rsidRDefault="00520F15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A000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11B972B" w14:textId="77777777" w:rsidTr="00930CCA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5A66" w14:textId="20B31733" w:rsidR="00210A6C" w:rsidRPr="00741B8C" w:rsidRDefault="00741B8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</w:t>
            </w:r>
            <w:r w:rsidR="00210A6C"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miejsc siedzących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D916" w14:textId="40D21FA5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1FA0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EFB4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423F5A3" w14:textId="77777777" w:rsidTr="00930CCA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311A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długość całkowita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7C40" w14:textId="409FABB2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4</w:t>
            </w:r>
            <w:r w:rsid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850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79DE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1297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0D87D9A" w14:textId="77777777" w:rsidTr="00930CCA">
        <w:trPr>
          <w:trHeight w:val="42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2C54" w14:textId="63A9EF75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 bez lusterek bocznych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829D" w14:textId="42D97732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1800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6A52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A8D9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6DE7" w:rsidRPr="00741B8C" w14:paraId="34F14998" w14:textId="77777777" w:rsidTr="00930CCA">
        <w:trPr>
          <w:trHeight w:val="6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7176" w14:textId="338B3588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wysokość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818E" w14:textId="124F7945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Maksymalnie 1500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BD538" w14:textId="487C25EC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7466" w14:textId="77777777" w:rsidR="009A6DE7" w:rsidRPr="00741B8C" w:rsidRDefault="009A6DE7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6DE7" w:rsidRPr="00741B8C" w14:paraId="488E1086" w14:textId="77777777" w:rsidTr="00930CCA">
        <w:trPr>
          <w:trHeight w:val="6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FC1C" w14:textId="58C6C04B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rozstaw osi minimum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99CF" w14:textId="60E3ED69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2800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C79A8" w14:textId="5DC7AE57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0B9C" w14:textId="77777777" w:rsidR="009A6DE7" w:rsidRPr="00741B8C" w:rsidRDefault="009A6DE7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0A6C" w:rsidRPr="00741B8C" w14:paraId="76CFE267" w14:textId="77777777" w:rsidTr="00930CCA">
        <w:trPr>
          <w:trHeight w:val="6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8E40" w14:textId="7E234D07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bagażnika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0B4A" w14:textId="6E40EFBD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500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C7C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42CE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016718E2" w14:textId="77777777" w:rsidTr="00930CCA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7624" w14:textId="77777777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Silnik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F5A1" w14:textId="77777777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01505204" w14:textId="188243D5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6C933A4D" w14:textId="77777777" w:rsidTr="00930CCA">
        <w:trPr>
          <w:trHeight w:val="6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EE98" w14:textId="2B3562AD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silnika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0C7F" w14:textId="5A368EB4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spalinowy zasilany benzynową bezołowiową lub olejem napędowym albo hybrydowy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11E5B" w14:textId="2887CF34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66812" w14:textId="77777777" w:rsidR="00930CCA" w:rsidRPr="00930CCA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30CCA" w:rsidRPr="00930CCA" w14:paraId="6FBE1E02" w14:textId="77777777" w:rsidTr="00930CCA">
        <w:trPr>
          <w:trHeight w:val="6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36C5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skokowa silnika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1067" w14:textId="15B0A707" w:rsidR="00210A6C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mieszczący się w przedziale 1400 cm3 - 2500 cm3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E8B4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1E74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39569E6E" w14:textId="77777777" w:rsidTr="00930CCA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12B5" w14:textId="444C8029" w:rsidR="00210A6C" w:rsidRPr="00930CCA" w:rsidRDefault="007A488E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  <w:r w:rsidR="00210A6C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cylindrów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9DD1" w14:textId="3F8FB781" w:rsidR="00210A6C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="00210A6C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42B4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CD2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0BB3A12F" w14:textId="77777777" w:rsidTr="00930CCA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A924" w14:textId="077FB62E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moc silnika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B959" w14:textId="53711E10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1</w:t>
            </w:r>
            <w:r w:rsidR="00930CCA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5B0F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0C1D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30A8DD8C" w14:textId="77777777" w:rsidTr="00930CCA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4A17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norma emisji spalin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08CE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EURO 6 lub równoważna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A65E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54B0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42929A91" w14:textId="77777777" w:rsidTr="00930CCA">
        <w:trPr>
          <w:trHeight w:val="9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1621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 zużycie paliwa w cyklu mieszanym deklarowane według producenta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DAC3" w14:textId="1B4B317D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maksymalnie </w:t>
            </w:r>
            <w:r w:rsidR="00930CCA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l/100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3E75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039D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6774FFAB" w14:textId="77777777" w:rsidTr="00930CCA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8252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poziom emisji spalin CO2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4EDD" w14:textId="247CB31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maksymalnie 1</w:t>
            </w:r>
            <w:r w:rsidR="00930CCA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g/km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74A3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70E6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6916BBAA" w14:textId="77777777" w:rsidTr="00D044A5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10FE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Skrzynia biegów</w:t>
            </w:r>
          </w:p>
          <w:p w14:paraId="0DC1B2B1" w14:textId="6486296C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69D6" w14:textId="77777777" w:rsidR="00930CCA" w:rsidRDefault="00930CC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AF0F5E8" w14:textId="53C924CF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E9237AB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2A68AA" w14:textId="04E70E1D" w:rsidR="00210A6C" w:rsidRPr="00741B8C" w:rsidRDefault="00520F15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F78E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EC7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7730D742" w14:textId="77777777" w:rsidTr="00821396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2703" w14:textId="11F9FBCC" w:rsidR="00930CCA" w:rsidRPr="00930CCA" w:rsidRDefault="00930CCA" w:rsidP="00930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Bezpieczeństwo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8E4B0" w14:textId="77777777" w:rsidR="00930CCA" w:rsidRDefault="00930CC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40677DB" w14:textId="7C40B8F8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0C9816E" w14:textId="77777777" w:rsidTr="00930CCA">
        <w:trPr>
          <w:trHeight w:val="6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F02DA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poduszki powietrzne czołowe kierowcy oraz pasażera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330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22A1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5CB37583" w14:textId="77777777" w:rsidTr="00930CCA">
        <w:trPr>
          <w:trHeight w:val="6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2BA944" w14:textId="21F7D20E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wyłącznik przedniej poduszki powietrznej pasażera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76BC" w14:textId="71C398C8" w:rsidR="00930CCA" w:rsidRPr="00741B8C" w:rsidRDefault="00644113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CECC0" w14:textId="77777777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0A6C" w:rsidRPr="00741B8C" w14:paraId="51F00160" w14:textId="77777777" w:rsidTr="00930CCA">
        <w:trPr>
          <w:trHeight w:val="6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75E6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przednie pasy bezpieczeństwa z możliwością regulacji wysokości mocowania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A8F3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6524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12087F46" w14:textId="77777777" w:rsidTr="00930CCA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19DE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zagłówki wszystkich foteli z możliwością regulacji wysokości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CBE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829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36B9BEE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75E8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stabilizacji toru 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EA97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7282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23209298" w14:textId="77777777" w:rsidTr="00930CCA">
        <w:trPr>
          <w:trHeight w:val="63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99D80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apteczka, trójkąt ostrzegawczy oraz 5 kamizelek odblaskowych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1F7F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4FD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5E5D1E4D" w14:textId="77777777" w:rsidTr="0099285B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A07E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Zabezpieczenia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59ED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22D19C12" w14:textId="715EEBC2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E19987A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05FE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alarmowa antywłamaniowa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7C15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16F0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53A8392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B6F5D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immobilizer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241D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6ADE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35EE352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61F01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centralny zamek zdalnie sterowany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2E3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17C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61B5AD13" w14:textId="77777777" w:rsidTr="00D2781F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72D7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Funkcjonalność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724F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75232E57" w14:textId="1DEB172A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597C2DA6" w14:textId="77777777" w:rsidTr="00930CCA">
        <w:trPr>
          <w:trHeight w:val="76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D9A48" w14:textId="3B4229D2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fotel kierowcy z regulacją wysokości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709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C9D8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4CDC940" w14:textId="77777777" w:rsidTr="00930CCA">
        <w:trPr>
          <w:trHeight w:val="566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9C1BB3" w14:textId="38F82AB4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podgrzewane przednie fotele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54C1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48D5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48DD8414" w14:textId="77777777" w:rsidTr="00930CCA">
        <w:trPr>
          <w:trHeight w:val="70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AE8D18" w14:textId="7C352317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regulacja kolumny kierowniczej w dwóch płaszczyznach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9A7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FC1B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2F732633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0DF3C" w14:textId="4D5A876D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elektrycznie regulowane oraz podgrzewane lusterka zewnętrzne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F730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9F9D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6A3DCD02" w14:textId="77777777" w:rsidTr="00930CCA">
        <w:trPr>
          <w:trHeight w:val="73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8D3609" w14:textId="766089D1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klimatyzacja automatyczna minimum dwustrefowa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EA5D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A543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7D92807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EEC57A" w14:textId="1F907CCE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tylne czujniki parkowania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CDE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2F6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43660877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DA9FD5" w14:textId="55CE0A30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tempomat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A285" w14:textId="343F9D26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1909F" w14:textId="77777777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30CCA" w:rsidRPr="00741B8C" w14:paraId="557172E3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FB4BED" w14:textId="1CACEC33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kierownica oraz dźwignia zmiany biegów obszyte skórą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CBA03" w14:textId="1190A291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8C2AE" w14:textId="77777777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30CCA" w:rsidRPr="00741B8C" w14:paraId="28833848" w14:textId="77777777" w:rsidTr="007253BC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9BC9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System audio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F3F9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25221B6F" w14:textId="1D970E79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6AAE90FF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2FC85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radio z wyświetlaczem LCD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5667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9052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1E1D5C1A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AF5C4E" w14:textId="4D9D29A8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najmniej 6 głośników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4DA28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DE63" w14:textId="77777777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30CCA" w:rsidRPr="00741B8C" w14:paraId="6C3044C8" w14:textId="77777777" w:rsidTr="007F00C1">
        <w:trPr>
          <w:trHeight w:val="39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8677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Tapicerka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BFBE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C79153B" w14:textId="0FDEC7B2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14170936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CBB062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materiałowa w kolorach ciemnych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5FA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E235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2A53CF5A" w14:textId="77777777" w:rsidTr="007D5D90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91D21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Lakier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B149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3457E0B2" w14:textId="2AB8CA6E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190D6FFF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67C7F" w14:textId="3952D162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odcieniach koloru</w:t>
            </w:r>
            <w:r w:rsid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srebrnego</w:t>
            </w:r>
            <w:r w:rsid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szarego</w:t>
            </w:r>
            <w:r w:rsid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brązowego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F4F1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B577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3103341A" w14:textId="77777777" w:rsidTr="00930CCA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5457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Wyposażenie dodatkowe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2BC1" w14:textId="75256228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0A6C" w:rsidRPr="00741B8C" w14:paraId="6A788685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6B9DA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felgi ze stopów lekkich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9EE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2BC3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F35CB37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CD7C60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dojazdowe koło zapasowe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437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2F34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4056474E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C1B0FC" w14:textId="71A3250B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komplet dywaników gumowych</w:t>
            </w:r>
            <w:r w:rsidR="0064411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oraz materiałowych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6946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5EF9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4113" w:rsidRPr="00741B8C" w14:paraId="3146465B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EB4A8" w14:textId="23482A07" w:rsidR="00644113" w:rsidRPr="00741B8C" w:rsidRDefault="00644113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411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dywanik gumowy w przestrzeni bagażowej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5688C" w14:textId="6C7F97FE" w:rsidR="00644113" w:rsidRPr="00741B8C" w:rsidRDefault="00644113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8A2B1" w14:textId="77777777" w:rsidR="00644113" w:rsidRPr="00741B8C" w:rsidRDefault="00644113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2B52" w:rsidRPr="00741B8C" w14:paraId="4085562C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4EF39" w14:textId="272CD7E2" w:rsidR="000C2B52" w:rsidRPr="00644113" w:rsidRDefault="000C2B52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2B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dwa komplety opon - ogumienie fabrycznie nowe na sezon zimowy oraz letni, nie starsze niż 12 miesięcy, parametry opon muszą być zgodne z zaleceniami producenta samochodu (indeks prędkości i nośności), bez opon wielosezonowych, nalewanych, bieżnikowanych,  klasa opon minimum ekonomiczna; samochody w momencie wydania powinny zostać wyposażone w opony dostosowane do panujących warunków pogodowych, drugi komplet opon powinien zostać zapakowany w worki transportowe oraz zabezpieczony w bagażniku danego pojazdu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A1D3F" w14:textId="3806EE2E" w:rsidR="000C2B52" w:rsidRDefault="000C2B52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0D4ED" w14:textId="77777777" w:rsidR="000C2B52" w:rsidRPr="00741B8C" w:rsidRDefault="000C2B52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30CCA" w:rsidRPr="00741B8C" w14:paraId="2E2BA70D" w14:textId="77777777" w:rsidTr="003A4F06">
        <w:trPr>
          <w:trHeight w:val="407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0BD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Gwarancje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5DB1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63E6F401" w14:textId="6CD8F441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6DF1797" w14:textId="77777777" w:rsidTr="00930CCA">
        <w:trPr>
          <w:trHeight w:val="8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6BA6" w14:textId="75F6E27B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gwarancja mechaniczna 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958C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2-letnia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F853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412C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5E63666" w14:textId="77777777" w:rsidTr="00930CCA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D732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gwarancja na perforację nadwozia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5CC0" w14:textId="3C08D66A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="0064411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-letnia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0572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BC22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25F2562D" w14:textId="77777777" w:rsidTr="00930CCA">
        <w:trPr>
          <w:trHeight w:val="6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BCEC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gwarancja na wady powłoki lakierniczej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89B8" w14:textId="08CB57C1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="0064411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-letnia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2577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4D54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9982550" w14:textId="77777777" w:rsidR="00C01CE7" w:rsidRDefault="00C01CE7" w:rsidP="00826254">
      <w:pPr>
        <w:rPr>
          <w:rFonts w:ascii="Arial" w:hAnsi="Arial" w:cs="Arial"/>
          <w:sz w:val="20"/>
          <w:szCs w:val="20"/>
        </w:rPr>
      </w:pPr>
    </w:p>
    <w:p w14:paraId="14FE18B5" w14:textId="77777777" w:rsidR="00644113" w:rsidRDefault="00644113" w:rsidP="00826254">
      <w:pPr>
        <w:rPr>
          <w:rFonts w:ascii="Arial" w:hAnsi="Arial" w:cs="Arial"/>
          <w:sz w:val="20"/>
          <w:szCs w:val="20"/>
        </w:rPr>
      </w:pPr>
    </w:p>
    <w:p w14:paraId="5BA838A8" w14:textId="77777777" w:rsidR="00644113" w:rsidRPr="00741B8C" w:rsidRDefault="00644113" w:rsidP="00826254">
      <w:pPr>
        <w:rPr>
          <w:rFonts w:ascii="Arial" w:hAnsi="Arial" w:cs="Arial"/>
          <w:sz w:val="20"/>
          <w:szCs w:val="20"/>
        </w:rPr>
      </w:pPr>
    </w:p>
    <w:p w14:paraId="208717BE" w14:textId="7564DDA6" w:rsidR="00CB6211" w:rsidRPr="00741B8C" w:rsidRDefault="00CB6211" w:rsidP="00826254">
      <w:pPr>
        <w:rPr>
          <w:rFonts w:ascii="Arial" w:hAnsi="Arial" w:cs="Arial"/>
          <w:sz w:val="20"/>
          <w:szCs w:val="20"/>
        </w:rPr>
      </w:pPr>
      <w:r w:rsidRPr="00741B8C">
        <w:rPr>
          <w:rFonts w:ascii="Arial" w:hAnsi="Arial" w:cs="Arial"/>
          <w:sz w:val="20"/>
          <w:szCs w:val="20"/>
        </w:rPr>
        <w:t>Miejsce dostawy</w:t>
      </w:r>
      <w:r w:rsidR="00E97C22" w:rsidRPr="00741B8C">
        <w:rPr>
          <w:rFonts w:ascii="Arial" w:hAnsi="Arial" w:cs="Arial"/>
          <w:sz w:val="20"/>
          <w:szCs w:val="20"/>
        </w:rPr>
        <w:t xml:space="preserve">: </w:t>
      </w:r>
      <w:r w:rsidRPr="00741B8C">
        <w:rPr>
          <w:rFonts w:ascii="Arial" w:hAnsi="Arial" w:cs="Arial"/>
          <w:sz w:val="20"/>
          <w:szCs w:val="20"/>
        </w:rPr>
        <w:t>ul. Marii Curie-Skłodowskiej 73-77</w:t>
      </w:r>
      <w:r w:rsidR="00FF1C87" w:rsidRPr="00741B8C">
        <w:rPr>
          <w:rFonts w:ascii="Arial" w:hAnsi="Arial" w:cs="Arial"/>
          <w:sz w:val="20"/>
          <w:szCs w:val="20"/>
        </w:rPr>
        <w:t>, Wrocław</w:t>
      </w:r>
    </w:p>
    <w:p w14:paraId="6F256E73" w14:textId="03B96F9F" w:rsidR="00094BA9" w:rsidRPr="00741B8C" w:rsidRDefault="00094BA9" w:rsidP="00094BA9">
      <w:pPr>
        <w:jc w:val="both"/>
        <w:rPr>
          <w:rFonts w:ascii="Arial" w:hAnsi="Arial" w:cs="Arial"/>
          <w:sz w:val="20"/>
          <w:szCs w:val="20"/>
        </w:rPr>
      </w:pPr>
      <w:r w:rsidRPr="00741B8C">
        <w:rPr>
          <w:rFonts w:ascii="Arial" w:hAnsi="Arial" w:cs="Arial"/>
          <w:sz w:val="20"/>
          <w:szCs w:val="20"/>
        </w:rPr>
        <w:t>Nazwa, typ, model oferowan</w:t>
      </w:r>
      <w:r w:rsidR="00930CCA">
        <w:rPr>
          <w:rFonts w:ascii="Arial" w:hAnsi="Arial" w:cs="Arial"/>
          <w:sz w:val="20"/>
          <w:szCs w:val="20"/>
        </w:rPr>
        <w:t>ych</w:t>
      </w:r>
      <w:r w:rsidRPr="00741B8C">
        <w:rPr>
          <w:rFonts w:ascii="Arial" w:hAnsi="Arial" w:cs="Arial"/>
          <w:sz w:val="20"/>
          <w:szCs w:val="20"/>
        </w:rPr>
        <w:t xml:space="preserve"> </w:t>
      </w:r>
      <w:r w:rsidR="00E97C22" w:rsidRPr="00741B8C">
        <w:rPr>
          <w:rFonts w:ascii="Arial" w:hAnsi="Arial" w:cs="Arial"/>
          <w:sz w:val="20"/>
          <w:szCs w:val="20"/>
        </w:rPr>
        <w:t>samochod</w:t>
      </w:r>
      <w:r w:rsidR="00930CCA">
        <w:rPr>
          <w:rFonts w:ascii="Arial" w:hAnsi="Arial" w:cs="Arial"/>
          <w:sz w:val="20"/>
          <w:szCs w:val="20"/>
        </w:rPr>
        <w:t>ów</w:t>
      </w:r>
      <w:r w:rsidRPr="00741B8C">
        <w:rPr>
          <w:rFonts w:ascii="Arial" w:hAnsi="Arial" w:cs="Arial"/>
          <w:sz w:val="20"/>
          <w:szCs w:val="20"/>
        </w:rPr>
        <w:t>: ………………………………………</w:t>
      </w:r>
      <w:r w:rsidR="00B82D60" w:rsidRPr="00741B8C">
        <w:rPr>
          <w:rFonts w:ascii="Arial" w:hAnsi="Arial" w:cs="Arial"/>
          <w:sz w:val="20"/>
          <w:szCs w:val="20"/>
        </w:rPr>
        <w:t>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58"/>
        <w:gridCol w:w="744"/>
        <w:gridCol w:w="1985"/>
        <w:gridCol w:w="2100"/>
        <w:gridCol w:w="1295"/>
      </w:tblGrid>
      <w:tr w:rsidR="00644113" w14:paraId="1A1FF332" w14:textId="3199A30C" w:rsidTr="00644113">
        <w:tc>
          <w:tcPr>
            <w:tcW w:w="562" w:type="dxa"/>
          </w:tcPr>
          <w:p w14:paraId="2E714BFB" w14:textId="2585CF77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8" w:type="dxa"/>
          </w:tcPr>
          <w:p w14:paraId="4B7CA7C9" w14:textId="237F6D40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44" w:type="dxa"/>
          </w:tcPr>
          <w:p w14:paraId="083DAE6D" w14:textId="0A8C8DF0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szt.</w:t>
            </w:r>
          </w:p>
        </w:tc>
        <w:tc>
          <w:tcPr>
            <w:tcW w:w="1985" w:type="dxa"/>
          </w:tcPr>
          <w:p w14:paraId="41594E5C" w14:textId="03BA55C5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netto:</w:t>
            </w:r>
          </w:p>
        </w:tc>
        <w:tc>
          <w:tcPr>
            <w:tcW w:w="2100" w:type="dxa"/>
          </w:tcPr>
          <w:p w14:paraId="3D2DA80E" w14:textId="44A16088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295" w:type="dxa"/>
          </w:tcPr>
          <w:p w14:paraId="6E10BF26" w14:textId="78041322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Stawka Vat</w:t>
            </w:r>
          </w:p>
        </w:tc>
      </w:tr>
      <w:tr w:rsidR="00644113" w14:paraId="0E31C09D" w14:textId="13821310" w:rsidTr="00644113">
        <w:tc>
          <w:tcPr>
            <w:tcW w:w="562" w:type="dxa"/>
          </w:tcPr>
          <w:p w14:paraId="56C17B7C" w14:textId="1974C6A6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8" w:type="dxa"/>
          </w:tcPr>
          <w:p w14:paraId="57AB3856" w14:textId="61CD5CD4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Samochód osobowy</w:t>
            </w:r>
          </w:p>
        </w:tc>
        <w:tc>
          <w:tcPr>
            <w:tcW w:w="744" w:type="dxa"/>
          </w:tcPr>
          <w:p w14:paraId="5E9D117C" w14:textId="4D2DEDC7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4AB49E82" w14:textId="77777777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14:paraId="3F0ED4E3" w14:textId="77777777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14:paraId="002202D7" w14:textId="77777777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8379FD" w14:textId="77777777" w:rsidR="00826254" w:rsidRPr="00741B8C" w:rsidRDefault="00826254">
      <w:pPr>
        <w:rPr>
          <w:rFonts w:ascii="Arial" w:hAnsi="Arial" w:cs="Arial"/>
          <w:sz w:val="20"/>
          <w:szCs w:val="20"/>
        </w:rPr>
      </w:pPr>
    </w:p>
    <w:sectPr w:rsidR="00826254" w:rsidRPr="00741B8C" w:rsidSect="00741B8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E52CA" w14:textId="77777777" w:rsidR="003F3280" w:rsidRDefault="003F3280" w:rsidP="008951E7">
      <w:pPr>
        <w:spacing w:after="0" w:line="240" w:lineRule="auto"/>
      </w:pPr>
      <w:r>
        <w:separator/>
      </w:r>
    </w:p>
  </w:endnote>
  <w:endnote w:type="continuationSeparator" w:id="0">
    <w:p w14:paraId="6F750074" w14:textId="77777777" w:rsidR="003F3280" w:rsidRDefault="003F3280" w:rsidP="0089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37563" w14:textId="77777777" w:rsidR="003F3280" w:rsidRDefault="003F3280" w:rsidP="008951E7">
      <w:pPr>
        <w:spacing w:after="0" w:line="240" w:lineRule="auto"/>
      </w:pPr>
      <w:r>
        <w:separator/>
      </w:r>
    </w:p>
  </w:footnote>
  <w:footnote w:type="continuationSeparator" w:id="0">
    <w:p w14:paraId="4DB4500B" w14:textId="77777777" w:rsidR="003F3280" w:rsidRDefault="003F3280" w:rsidP="00895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D50E5"/>
    <w:multiLevelType w:val="hybridMultilevel"/>
    <w:tmpl w:val="BFC467B0"/>
    <w:lvl w:ilvl="0" w:tplc="0484929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6095E"/>
    <w:multiLevelType w:val="hybridMultilevel"/>
    <w:tmpl w:val="F2D8F75E"/>
    <w:lvl w:ilvl="0" w:tplc="DB4A5764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46195B"/>
    <w:multiLevelType w:val="hybridMultilevel"/>
    <w:tmpl w:val="189ED2BA"/>
    <w:lvl w:ilvl="0" w:tplc="E7F415D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C29AB"/>
    <w:multiLevelType w:val="hybridMultilevel"/>
    <w:tmpl w:val="E8D01D3E"/>
    <w:lvl w:ilvl="0" w:tplc="21842DE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66029"/>
    <w:multiLevelType w:val="hybridMultilevel"/>
    <w:tmpl w:val="5F407D6E"/>
    <w:lvl w:ilvl="0" w:tplc="E23CC93A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3096875">
    <w:abstractNumId w:val="0"/>
  </w:num>
  <w:num w:numId="2" w16cid:durableId="1932202831">
    <w:abstractNumId w:val="1"/>
  </w:num>
  <w:num w:numId="3" w16cid:durableId="357514747">
    <w:abstractNumId w:val="2"/>
  </w:num>
  <w:num w:numId="4" w16cid:durableId="1678465059">
    <w:abstractNumId w:val="4"/>
  </w:num>
  <w:num w:numId="5" w16cid:durableId="1363167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6A"/>
    <w:rsid w:val="00002164"/>
    <w:rsid w:val="00004A4A"/>
    <w:rsid w:val="00025486"/>
    <w:rsid w:val="00094BA9"/>
    <w:rsid w:val="000C2B52"/>
    <w:rsid w:val="000C7EDB"/>
    <w:rsid w:val="00127D8C"/>
    <w:rsid w:val="00135721"/>
    <w:rsid w:val="00137AD4"/>
    <w:rsid w:val="00141AAF"/>
    <w:rsid w:val="00180D61"/>
    <w:rsid w:val="00210A6C"/>
    <w:rsid w:val="00216707"/>
    <w:rsid w:val="002253C8"/>
    <w:rsid w:val="00234B72"/>
    <w:rsid w:val="0025078D"/>
    <w:rsid w:val="0025556A"/>
    <w:rsid w:val="0027618D"/>
    <w:rsid w:val="002A6EC8"/>
    <w:rsid w:val="00304925"/>
    <w:rsid w:val="00331CBC"/>
    <w:rsid w:val="003710C9"/>
    <w:rsid w:val="003717FA"/>
    <w:rsid w:val="003956C7"/>
    <w:rsid w:val="003B28B6"/>
    <w:rsid w:val="003B635D"/>
    <w:rsid w:val="003F3280"/>
    <w:rsid w:val="004016AA"/>
    <w:rsid w:val="00496F33"/>
    <w:rsid w:val="004B26D3"/>
    <w:rsid w:val="00510641"/>
    <w:rsid w:val="00520F15"/>
    <w:rsid w:val="0055543A"/>
    <w:rsid w:val="005B3E9C"/>
    <w:rsid w:val="00622A6B"/>
    <w:rsid w:val="00644113"/>
    <w:rsid w:val="00652AD3"/>
    <w:rsid w:val="00687703"/>
    <w:rsid w:val="006C441A"/>
    <w:rsid w:val="006D2B1B"/>
    <w:rsid w:val="006F0435"/>
    <w:rsid w:val="007121A3"/>
    <w:rsid w:val="00741B8C"/>
    <w:rsid w:val="007926AA"/>
    <w:rsid w:val="007A488E"/>
    <w:rsid w:val="00807575"/>
    <w:rsid w:val="00826254"/>
    <w:rsid w:val="00833163"/>
    <w:rsid w:val="008476F3"/>
    <w:rsid w:val="00865A45"/>
    <w:rsid w:val="00881AA6"/>
    <w:rsid w:val="008826B9"/>
    <w:rsid w:val="008951E7"/>
    <w:rsid w:val="008A34CF"/>
    <w:rsid w:val="008D16CB"/>
    <w:rsid w:val="008E43EF"/>
    <w:rsid w:val="008F556A"/>
    <w:rsid w:val="00930CCA"/>
    <w:rsid w:val="0095156A"/>
    <w:rsid w:val="00986BA5"/>
    <w:rsid w:val="009A6DE7"/>
    <w:rsid w:val="009C4A62"/>
    <w:rsid w:val="00A3473F"/>
    <w:rsid w:val="00A44A7D"/>
    <w:rsid w:val="00A7492A"/>
    <w:rsid w:val="00A84B7E"/>
    <w:rsid w:val="00A91A95"/>
    <w:rsid w:val="00AE71E3"/>
    <w:rsid w:val="00B268AB"/>
    <w:rsid w:val="00B47FD9"/>
    <w:rsid w:val="00B82D60"/>
    <w:rsid w:val="00BD14DD"/>
    <w:rsid w:val="00C01CE7"/>
    <w:rsid w:val="00C02024"/>
    <w:rsid w:val="00C04940"/>
    <w:rsid w:val="00C17551"/>
    <w:rsid w:val="00C577EC"/>
    <w:rsid w:val="00CA32C6"/>
    <w:rsid w:val="00CB6211"/>
    <w:rsid w:val="00D82FFE"/>
    <w:rsid w:val="00D843FC"/>
    <w:rsid w:val="00DD7488"/>
    <w:rsid w:val="00E97C22"/>
    <w:rsid w:val="00ED3DFC"/>
    <w:rsid w:val="00EE51AB"/>
    <w:rsid w:val="00EF098E"/>
    <w:rsid w:val="00EF1329"/>
    <w:rsid w:val="00EF4840"/>
    <w:rsid w:val="00F662A9"/>
    <w:rsid w:val="00F706AA"/>
    <w:rsid w:val="00F83358"/>
    <w:rsid w:val="00FB07BB"/>
    <w:rsid w:val="00FB3235"/>
    <w:rsid w:val="00FC5744"/>
    <w:rsid w:val="00FD25CD"/>
    <w:rsid w:val="00FF1C87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3AC9D"/>
  <w15:chartTrackingRefBased/>
  <w15:docId w15:val="{53121458-9ABF-42D6-B0AE-09B4DE9B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6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395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56C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6C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8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833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1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1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1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Andrzej Zając</dc:creator>
  <cp:keywords/>
  <dc:description/>
  <cp:lastModifiedBy>Monika Stępień</cp:lastModifiedBy>
  <cp:revision>2</cp:revision>
  <cp:lastPrinted>2024-10-17T08:57:00Z</cp:lastPrinted>
  <dcterms:created xsi:type="dcterms:W3CDTF">2024-10-18T10:29:00Z</dcterms:created>
  <dcterms:modified xsi:type="dcterms:W3CDTF">2024-10-18T10:29:00Z</dcterms:modified>
</cp:coreProperties>
</file>