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4CAC2" w14:textId="3F11DA25" w:rsidR="0042790B" w:rsidRDefault="0042790B"/>
    <w:p w14:paraId="2AEA9D34" w14:textId="116F715D" w:rsidR="0042790B" w:rsidRDefault="0042790B"/>
    <w:p w14:paraId="4A0FFA48" w14:textId="77777777" w:rsidR="00C93390" w:rsidRDefault="00C93390" w:rsidP="00744E60">
      <w:pPr>
        <w:jc w:val="center"/>
      </w:pPr>
    </w:p>
    <w:p w14:paraId="62505693" w14:textId="77777777" w:rsidR="00860C0B" w:rsidRPr="0063065D" w:rsidRDefault="00860C0B" w:rsidP="00860C0B">
      <w:pPr>
        <w:pStyle w:val="Bezodstpw"/>
        <w:jc w:val="right"/>
        <w:rPr>
          <w:rFonts w:ascii="Arial" w:hAnsi="Arial" w:cs="Arial"/>
        </w:rPr>
      </w:pPr>
      <w:r w:rsidRPr="0063065D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 xml:space="preserve">3 </w:t>
      </w:r>
      <w:r w:rsidRPr="0063065D">
        <w:rPr>
          <w:rFonts w:ascii="Arial" w:hAnsi="Arial" w:cs="Arial"/>
        </w:rPr>
        <w:t xml:space="preserve">do SWZ </w:t>
      </w:r>
      <w:r>
        <w:rPr>
          <w:rFonts w:ascii="Arial" w:hAnsi="Arial" w:cs="Arial"/>
        </w:rPr>
        <w:t>– Oświadczenie dot. pracowników</w:t>
      </w:r>
    </w:p>
    <w:p w14:paraId="3F164275" w14:textId="0A6B1FE2" w:rsidR="00860C0B" w:rsidRPr="0063065D" w:rsidRDefault="00203B96" w:rsidP="00860C0B">
      <w:pPr>
        <w:pStyle w:val="Bezodstpw"/>
        <w:jc w:val="right"/>
        <w:rPr>
          <w:rFonts w:ascii="Arial" w:hAnsi="Arial" w:cs="Arial"/>
        </w:rPr>
      </w:pPr>
      <w:r>
        <w:rPr>
          <w:rFonts w:ascii="Arial" w:hAnsi="Arial" w:cs="Arial"/>
        </w:rPr>
        <w:t>Znak sprawy: BG.</w:t>
      </w:r>
      <w:r w:rsidR="002F396C">
        <w:rPr>
          <w:rFonts w:ascii="Arial" w:hAnsi="Arial" w:cs="Arial"/>
        </w:rPr>
        <w:t>261.</w:t>
      </w:r>
      <w:r w:rsidR="0090469F">
        <w:rPr>
          <w:rFonts w:ascii="Arial" w:hAnsi="Arial" w:cs="Arial"/>
        </w:rPr>
        <w:t>13</w:t>
      </w:r>
      <w:bookmarkStart w:id="0" w:name="_GoBack"/>
      <w:bookmarkEnd w:id="0"/>
      <w:r w:rsidR="002F396C">
        <w:rPr>
          <w:rFonts w:ascii="Arial" w:hAnsi="Arial" w:cs="Arial"/>
        </w:rPr>
        <w:t>.2024</w:t>
      </w:r>
    </w:p>
    <w:p w14:paraId="54006269" w14:textId="77777777" w:rsidR="00860C0B" w:rsidRPr="0063065D" w:rsidRDefault="00860C0B" w:rsidP="00860C0B">
      <w:pPr>
        <w:spacing w:line="276" w:lineRule="auto"/>
        <w:rPr>
          <w:rFonts w:ascii="Arial" w:hAnsi="Arial" w:cs="Arial"/>
        </w:rPr>
      </w:pPr>
      <w:r w:rsidRPr="0063065D">
        <w:rPr>
          <w:rFonts w:ascii="Arial" w:hAnsi="Arial" w:cs="Arial"/>
        </w:rPr>
        <w:t>Wykonawca:</w:t>
      </w:r>
    </w:p>
    <w:p w14:paraId="2DCC432B" w14:textId="28820294" w:rsidR="00860C0B" w:rsidRPr="0063065D" w:rsidRDefault="00860C0B" w:rsidP="00860C0B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3065D">
        <w:rPr>
          <w:rFonts w:ascii="Arial" w:hAnsi="Arial" w:cs="Arial"/>
          <w:i/>
          <w:sz w:val="18"/>
          <w:szCs w:val="18"/>
        </w:rPr>
        <w:t>(pełna nazwa/firma, adres, w zależności od podmiotu: NIP/PESEL)</w:t>
      </w:r>
    </w:p>
    <w:p w14:paraId="1039871D" w14:textId="77777777" w:rsidR="00860C0B" w:rsidRPr="0063065D" w:rsidRDefault="00860C0B" w:rsidP="00860C0B">
      <w:pPr>
        <w:spacing w:line="276" w:lineRule="auto"/>
        <w:rPr>
          <w:rFonts w:ascii="Arial" w:hAnsi="Arial" w:cs="Arial"/>
          <w:u w:val="single"/>
        </w:rPr>
      </w:pPr>
      <w:r w:rsidRPr="0063065D">
        <w:rPr>
          <w:rFonts w:ascii="Arial" w:hAnsi="Arial" w:cs="Arial"/>
          <w:u w:val="single"/>
        </w:rPr>
        <w:t>reprezentowany przez:</w:t>
      </w:r>
    </w:p>
    <w:p w14:paraId="0A0129BF" w14:textId="77777777" w:rsidR="00860C0B" w:rsidRPr="0063065D" w:rsidRDefault="00860C0B" w:rsidP="00860C0B">
      <w:pPr>
        <w:spacing w:line="276" w:lineRule="auto"/>
        <w:ind w:right="5954"/>
        <w:rPr>
          <w:rFonts w:ascii="Arial" w:hAnsi="Arial" w:cs="Arial"/>
        </w:rPr>
      </w:pPr>
      <w:r w:rsidRPr="0063065D">
        <w:rPr>
          <w:rFonts w:ascii="Arial" w:hAnsi="Arial" w:cs="Arial"/>
        </w:rPr>
        <w:t>………………………………</w:t>
      </w:r>
    </w:p>
    <w:p w14:paraId="69AB3F6E" w14:textId="77777777" w:rsidR="00860C0B" w:rsidRPr="0063065D" w:rsidRDefault="00860C0B" w:rsidP="00860C0B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63065D">
        <w:rPr>
          <w:rFonts w:ascii="Arial" w:hAnsi="Arial" w:cs="Arial"/>
          <w:i/>
          <w:sz w:val="18"/>
          <w:szCs w:val="18"/>
        </w:rPr>
        <w:t>(imię, nazwisko, stanowisko/ podstawa do reprezentacji)</w:t>
      </w:r>
    </w:p>
    <w:p w14:paraId="69AD3DE5" w14:textId="77777777" w:rsidR="00860C0B" w:rsidRPr="0063065D" w:rsidRDefault="00860C0B" w:rsidP="00860C0B">
      <w:pPr>
        <w:spacing w:line="276" w:lineRule="auto"/>
        <w:ind w:left="5529"/>
        <w:rPr>
          <w:rFonts w:ascii="Arial" w:hAnsi="Arial" w:cs="Arial"/>
        </w:rPr>
      </w:pPr>
      <w:r w:rsidRPr="0063065D">
        <w:rPr>
          <w:rFonts w:ascii="Arial" w:hAnsi="Arial" w:cs="Arial"/>
        </w:rPr>
        <w:t>Sąd Okręgowy w Tarnowie</w:t>
      </w:r>
    </w:p>
    <w:p w14:paraId="362C595A" w14:textId="77777777" w:rsidR="00860C0B" w:rsidRPr="0063065D" w:rsidRDefault="00860C0B" w:rsidP="00860C0B">
      <w:pPr>
        <w:spacing w:line="276" w:lineRule="auto"/>
        <w:ind w:left="5529"/>
        <w:rPr>
          <w:rFonts w:ascii="Arial" w:hAnsi="Arial" w:cs="Arial"/>
        </w:rPr>
      </w:pPr>
      <w:r w:rsidRPr="0063065D">
        <w:rPr>
          <w:rFonts w:ascii="Arial" w:hAnsi="Arial" w:cs="Arial"/>
        </w:rPr>
        <w:t>ul. Jarosława Dąbrowskiego 27</w:t>
      </w:r>
    </w:p>
    <w:p w14:paraId="5E6C9F65" w14:textId="77777777" w:rsidR="00860C0B" w:rsidRPr="0063065D" w:rsidRDefault="00860C0B" w:rsidP="00860C0B">
      <w:pPr>
        <w:spacing w:after="600" w:line="276" w:lineRule="auto"/>
        <w:ind w:left="5528"/>
        <w:rPr>
          <w:rFonts w:ascii="Arial" w:hAnsi="Arial" w:cs="Arial"/>
        </w:rPr>
      </w:pPr>
      <w:r w:rsidRPr="0063065D">
        <w:rPr>
          <w:rFonts w:ascii="Arial" w:hAnsi="Arial" w:cs="Arial"/>
        </w:rPr>
        <w:t>33-100 Tarnów</w:t>
      </w:r>
    </w:p>
    <w:p w14:paraId="082BCD65" w14:textId="7591C341" w:rsidR="00860C0B" w:rsidRPr="00E26F7B" w:rsidRDefault="00860C0B" w:rsidP="005A1834">
      <w:pPr>
        <w:rPr>
          <w:rFonts w:ascii="Arial" w:hAnsi="Arial" w:cs="Arial"/>
        </w:rPr>
      </w:pPr>
      <w:r w:rsidRPr="00E26F7B">
        <w:rPr>
          <w:rFonts w:ascii="Arial" w:hAnsi="Arial" w:cs="Arial"/>
        </w:rPr>
        <w:t>Na p</w:t>
      </w:r>
      <w:r w:rsidR="002F396C" w:rsidRPr="00E26F7B">
        <w:rPr>
          <w:rFonts w:ascii="Arial" w:hAnsi="Arial" w:cs="Arial"/>
        </w:rPr>
        <w:t xml:space="preserve">otrzeby realizacji umowy z dnia…………… nr………….. </w:t>
      </w:r>
      <w:r w:rsidRPr="00E26F7B">
        <w:rPr>
          <w:rFonts w:ascii="Arial" w:hAnsi="Arial" w:cs="Arial"/>
        </w:rPr>
        <w:t>dotyczącej zamówienia publicznego pn</w:t>
      </w:r>
      <w:r w:rsidR="002F396C" w:rsidRPr="00E26F7B">
        <w:rPr>
          <w:rFonts w:ascii="Arial" w:hAnsi="Arial" w:cs="Arial"/>
          <w:i/>
        </w:rPr>
        <w:t>.</w:t>
      </w:r>
      <w:r w:rsidRPr="00E26F7B">
        <w:rPr>
          <w:rFonts w:ascii="Arial" w:hAnsi="Arial" w:cs="Arial"/>
          <w:i/>
        </w:rPr>
        <w:t xml:space="preserve"> </w:t>
      </w:r>
      <w:r w:rsidR="00670ABB">
        <w:rPr>
          <w:rFonts w:ascii="Arial" w:hAnsi="Arial" w:cs="Arial"/>
          <w:bCs/>
          <w:color w:val="000000"/>
        </w:rPr>
        <w:t>Instalacja</w:t>
      </w:r>
      <w:r w:rsidR="002F396C" w:rsidRPr="00E26F7B">
        <w:rPr>
          <w:rFonts w:ascii="Arial" w:hAnsi="Arial" w:cs="Arial"/>
          <w:bCs/>
          <w:color w:val="000000"/>
        </w:rPr>
        <w:t xml:space="preserve"> klimatyzacji w budynkach sądów okręgu tarnowskiego</w:t>
      </w:r>
      <w:r w:rsidR="002F396C" w:rsidRPr="00E26F7B">
        <w:rPr>
          <w:rFonts w:ascii="Arial" w:hAnsi="Arial" w:cs="Arial"/>
        </w:rPr>
        <w:t xml:space="preserve"> </w:t>
      </w:r>
      <w:r w:rsidRPr="00E26F7B">
        <w:rPr>
          <w:rFonts w:ascii="Arial" w:hAnsi="Arial" w:cs="Arial"/>
        </w:rPr>
        <w:t xml:space="preserve"> kieruję niżej wymienione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4654"/>
        <w:gridCol w:w="3839"/>
      </w:tblGrid>
      <w:tr w:rsidR="00860C0B" w:rsidRPr="0063065D" w14:paraId="255707FF" w14:textId="77777777" w:rsidTr="008B482B">
        <w:trPr>
          <w:trHeight w:val="567"/>
        </w:trPr>
        <w:tc>
          <w:tcPr>
            <w:tcW w:w="570" w:type="dxa"/>
            <w:shd w:val="clear" w:color="auto" w:fill="auto"/>
            <w:vAlign w:val="center"/>
          </w:tcPr>
          <w:p w14:paraId="13735E28" w14:textId="77777777" w:rsidR="00860C0B" w:rsidRPr="0063065D" w:rsidRDefault="00860C0B" w:rsidP="008B482B">
            <w:pPr>
              <w:pStyle w:val="Bezodstpw"/>
              <w:jc w:val="center"/>
              <w:rPr>
                <w:rFonts w:ascii="Arial" w:hAnsi="Arial" w:cs="Arial"/>
              </w:rPr>
            </w:pPr>
            <w:r w:rsidRPr="0063065D">
              <w:rPr>
                <w:rFonts w:ascii="Arial" w:hAnsi="Arial" w:cs="Arial"/>
              </w:rPr>
              <w:t>Lp.</w:t>
            </w:r>
          </w:p>
        </w:tc>
        <w:tc>
          <w:tcPr>
            <w:tcW w:w="4783" w:type="dxa"/>
            <w:shd w:val="clear" w:color="auto" w:fill="auto"/>
            <w:vAlign w:val="center"/>
          </w:tcPr>
          <w:p w14:paraId="4BEFDC6D" w14:textId="77777777" w:rsidR="00860C0B" w:rsidRPr="0063065D" w:rsidRDefault="00860C0B" w:rsidP="008B482B">
            <w:pPr>
              <w:pStyle w:val="Bezodstpw"/>
              <w:jc w:val="center"/>
              <w:rPr>
                <w:rFonts w:ascii="Arial" w:hAnsi="Arial" w:cs="Arial"/>
              </w:rPr>
            </w:pPr>
            <w:r w:rsidRPr="0063065D">
              <w:rPr>
                <w:rFonts w:ascii="Arial" w:hAnsi="Arial" w:cs="Arial"/>
              </w:rPr>
              <w:t>Imię i nazwisko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4BE82EC5" w14:textId="77777777" w:rsidR="00860C0B" w:rsidRPr="0063065D" w:rsidRDefault="00860C0B" w:rsidP="008B482B">
            <w:pPr>
              <w:pStyle w:val="Bezodstpw"/>
              <w:jc w:val="center"/>
              <w:rPr>
                <w:rFonts w:ascii="Arial" w:hAnsi="Arial" w:cs="Arial"/>
              </w:rPr>
            </w:pPr>
            <w:r w:rsidRPr="0063065D">
              <w:rPr>
                <w:rFonts w:ascii="Arial" w:hAnsi="Arial" w:cs="Arial"/>
              </w:rPr>
              <w:t>Zakres czynności</w:t>
            </w:r>
          </w:p>
        </w:tc>
      </w:tr>
      <w:tr w:rsidR="00860C0B" w:rsidRPr="0063065D" w14:paraId="2493098E" w14:textId="77777777" w:rsidTr="008B482B">
        <w:trPr>
          <w:trHeight w:val="567"/>
        </w:trPr>
        <w:tc>
          <w:tcPr>
            <w:tcW w:w="570" w:type="dxa"/>
            <w:shd w:val="clear" w:color="auto" w:fill="auto"/>
          </w:tcPr>
          <w:p w14:paraId="16DA7F9B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83" w:type="dxa"/>
            <w:shd w:val="clear" w:color="auto" w:fill="auto"/>
          </w:tcPr>
          <w:p w14:paraId="575E191A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35" w:type="dxa"/>
            <w:shd w:val="clear" w:color="auto" w:fill="auto"/>
          </w:tcPr>
          <w:p w14:paraId="4FF5D256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</w:tr>
      <w:tr w:rsidR="00860C0B" w:rsidRPr="0063065D" w14:paraId="64124D05" w14:textId="77777777" w:rsidTr="008B482B">
        <w:trPr>
          <w:trHeight w:val="567"/>
        </w:trPr>
        <w:tc>
          <w:tcPr>
            <w:tcW w:w="570" w:type="dxa"/>
            <w:shd w:val="clear" w:color="auto" w:fill="auto"/>
          </w:tcPr>
          <w:p w14:paraId="37E25E09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83" w:type="dxa"/>
            <w:shd w:val="clear" w:color="auto" w:fill="auto"/>
          </w:tcPr>
          <w:p w14:paraId="023E43C2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35" w:type="dxa"/>
            <w:shd w:val="clear" w:color="auto" w:fill="auto"/>
          </w:tcPr>
          <w:p w14:paraId="29BA1DB4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</w:tr>
      <w:tr w:rsidR="00860C0B" w:rsidRPr="0063065D" w14:paraId="1646BE36" w14:textId="77777777" w:rsidTr="008B482B">
        <w:trPr>
          <w:trHeight w:val="567"/>
        </w:trPr>
        <w:tc>
          <w:tcPr>
            <w:tcW w:w="570" w:type="dxa"/>
            <w:shd w:val="clear" w:color="auto" w:fill="auto"/>
          </w:tcPr>
          <w:p w14:paraId="2D21A65D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83" w:type="dxa"/>
            <w:shd w:val="clear" w:color="auto" w:fill="auto"/>
          </w:tcPr>
          <w:p w14:paraId="7EF806B0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35" w:type="dxa"/>
            <w:shd w:val="clear" w:color="auto" w:fill="auto"/>
          </w:tcPr>
          <w:p w14:paraId="0C258407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</w:tr>
      <w:tr w:rsidR="00860C0B" w:rsidRPr="0063065D" w14:paraId="430DB3F7" w14:textId="77777777" w:rsidTr="008B482B">
        <w:trPr>
          <w:trHeight w:val="567"/>
        </w:trPr>
        <w:tc>
          <w:tcPr>
            <w:tcW w:w="570" w:type="dxa"/>
            <w:shd w:val="clear" w:color="auto" w:fill="auto"/>
          </w:tcPr>
          <w:p w14:paraId="32FBE3E7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83" w:type="dxa"/>
            <w:shd w:val="clear" w:color="auto" w:fill="auto"/>
          </w:tcPr>
          <w:p w14:paraId="0462D6EF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35" w:type="dxa"/>
            <w:shd w:val="clear" w:color="auto" w:fill="auto"/>
          </w:tcPr>
          <w:p w14:paraId="5EDC4346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</w:tr>
      <w:tr w:rsidR="00860C0B" w:rsidRPr="0063065D" w14:paraId="3A8027F2" w14:textId="77777777" w:rsidTr="008B482B">
        <w:trPr>
          <w:trHeight w:val="567"/>
        </w:trPr>
        <w:tc>
          <w:tcPr>
            <w:tcW w:w="570" w:type="dxa"/>
            <w:shd w:val="clear" w:color="auto" w:fill="auto"/>
          </w:tcPr>
          <w:p w14:paraId="7FBDD4E8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83" w:type="dxa"/>
            <w:shd w:val="clear" w:color="auto" w:fill="auto"/>
          </w:tcPr>
          <w:p w14:paraId="309DC1BE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35" w:type="dxa"/>
            <w:shd w:val="clear" w:color="auto" w:fill="auto"/>
          </w:tcPr>
          <w:p w14:paraId="2F1E5A6F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</w:tr>
      <w:tr w:rsidR="00860C0B" w:rsidRPr="0063065D" w14:paraId="19A7115D" w14:textId="77777777" w:rsidTr="008B482B">
        <w:trPr>
          <w:trHeight w:val="567"/>
        </w:trPr>
        <w:tc>
          <w:tcPr>
            <w:tcW w:w="570" w:type="dxa"/>
            <w:shd w:val="clear" w:color="auto" w:fill="auto"/>
          </w:tcPr>
          <w:p w14:paraId="61893DA9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83" w:type="dxa"/>
            <w:shd w:val="clear" w:color="auto" w:fill="auto"/>
          </w:tcPr>
          <w:p w14:paraId="690F78EC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35" w:type="dxa"/>
            <w:shd w:val="clear" w:color="auto" w:fill="auto"/>
          </w:tcPr>
          <w:p w14:paraId="119EF198" w14:textId="77777777" w:rsidR="00860C0B" w:rsidRPr="0063065D" w:rsidRDefault="00860C0B" w:rsidP="008B482B">
            <w:pPr>
              <w:jc w:val="both"/>
              <w:rPr>
                <w:rFonts w:ascii="Arial" w:hAnsi="Arial" w:cs="Arial"/>
              </w:rPr>
            </w:pPr>
          </w:p>
        </w:tc>
      </w:tr>
    </w:tbl>
    <w:p w14:paraId="3951D8A7" w14:textId="77777777" w:rsidR="00860C0B" w:rsidRPr="0063065D" w:rsidRDefault="00860C0B" w:rsidP="00860C0B">
      <w:pPr>
        <w:pStyle w:val="Bezodstpw"/>
        <w:spacing w:before="240" w:line="360" w:lineRule="auto"/>
        <w:jc w:val="both"/>
        <w:rPr>
          <w:rFonts w:ascii="Arial" w:hAnsi="Arial" w:cs="Arial"/>
        </w:rPr>
      </w:pPr>
      <w:r w:rsidRPr="0063065D">
        <w:rPr>
          <w:rFonts w:ascii="Arial" w:hAnsi="Arial" w:cs="Arial"/>
        </w:rPr>
        <w:t>Jednocześnie oświadczam(-my), że:</w:t>
      </w:r>
    </w:p>
    <w:p w14:paraId="13F15D88" w14:textId="1CCBDE2D" w:rsidR="00860C0B" w:rsidRDefault="00860C0B" w:rsidP="00860C0B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Ww. osoby są pracownikami fizycznymi, wykonującymi roboty budowlane </w:t>
      </w:r>
      <w:r w:rsidRPr="00565EEF">
        <w:rPr>
          <w:rFonts w:ascii="Arial" w:hAnsi="Arial" w:cs="Arial"/>
        </w:rPr>
        <w:t>za wynagrodzeniem w wysokości nie niższej aniżeli określone w ustawie z dnia 10 października 2002 roku o minimalnym wynagrodzeniu za pracę (t.j. Dz.U. z 2020 r., poz. 2207</w:t>
      </w:r>
      <w:r w:rsidR="00670ABB">
        <w:rPr>
          <w:rFonts w:ascii="Arial" w:hAnsi="Arial" w:cs="Arial"/>
        </w:rPr>
        <w:t xml:space="preserve"> ze zm.</w:t>
      </w:r>
      <w:r w:rsidRPr="00565EEF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2D9DDC3C" w14:textId="77777777" w:rsidR="00860C0B" w:rsidRDefault="00860C0B" w:rsidP="00860C0B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 w:rsidRPr="0063065D">
        <w:rPr>
          <w:rFonts w:ascii="Arial" w:hAnsi="Arial" w:cs="Arial"/>
        </w:rPr>
        <w:t xml:space="preserve">Ww. osoby posiadają wymagane przez Zamawiającego </w:t>
      </w:r>
      <w:r>
        <w:rPr>
          <w:rFonts w:ascii="Arial" w:hAnsi="Arial" w:cs="Arial"/>
        </w:rPr>
        <w:t>przeszkolenie w </w:t>
      </w:r>
      <w:r w:rsidRPr="0063065D">
        <w:rPr>
          <w:rFonts w:ascii="Arial" w:hAnsi="Arial" w:cs="Arial"/>
        </w:rPr>
        <w:t xml:space="preserve">zakresie przepisów bhp i p-poż oraz aktualne badania lekarskie, w tym dopuszczające do pracy na wysokości, jeżeli okażą się konieczne. </w:t>
      </w:r>
    </w:p>
    <w:p w14:paraId="2F2883BA" w14:textId="77777777" w:rsidR="00860C0B" w:rsidRPr="0063065D" w:rsidRDefault="00860C0B" w:rsidP="00860C0B">
      <w:pPr>
        <w:pStyle w:val="Bezodstpw"/>
        <w:numPr>
          <w:ilvl w:val="0"/>
          <w:numId w:val="25"/>
        </w:numPr>
        <w:spacing w:after="480" w:line="360" w:lineRule="auto"/>
        <w:ind w:left="714" w:hanging="357"/>
        <w:jc w:val="both"/>
        <w:rPr>
          <w:rFonts w:ascii="Arial" w:hAnsi="Arial" w:cs="Arial"/>
        </w:rPr>
      </w:pPr>
      <w:r w:rsidRPr="0063065D">
        <w:rPr>
          <w:rFonts w:ascii="Arial" w:hAnsi="Arial" w:cs="Arial"/>
        </w:rPr>
        <w:t>Na każde wezwanie Zamawiającego zobowiązuję(-my) się przedstawić stosowne dokumenty na potwierdzenie prawdziwości złożonych oświadcze</w:t>
      </w:r>
      <w:r>
        <w:rPr>
          <w:rFonts w:ascii="Arial" w:hAnsi="Arial" w:cs="Arial"/>
        </w:rPr>
        <w:t>ń.</w:t>
      </w:r>
    </w:p>
    <w:p w14:paraId="40523C8E" w14:textId="77777777" w:rsidR="00860C0B" w:rsidRDefault="00860C0B" w:rsidP="00860C0B">
      <w:pPr>
        <w:pStyle w:val="Tekstpodstawowy"/>
        <w:tabs>
          <w:tab w:val="center" w:pos="7938"/>
        </w:tabs>
        <w:ind w:left="6096" w:hanging="5812"/>
        <w:rPr>
          <w:rFonts w:ascii="Arial" w:hAnsi="Arial" w:cs="Arial"/>
          <w:b w:val="0"/>
          <w:i/>
          <w:sz w:val="16"/>
          <w:szCs w:val="16"/>
          <w:u w:val="none"/>
        </w:rPr>
      </w:pPr>
      <w:r w:rsidRPr="0063065D">
        <w:rPr>
          <w:rFonts w:ascii="Arial" w:hAnsi="Arial" w:cs="Arial"/>
          <w:b w:val="0"/>
          <w:i/>
          <w:sz w:val="16"/>
          <w:szCs w:val="16"/>
          <w:u w:val="none"/>
        </w:rPr>
        <w:lastRenderedPageBreak/>
        <w:t>Miejscowość i data</w:t>
      </w:r>
      <w:r>
        <w:rPr>
          <w:rFonts w:ascii="Arial" w:hAnsi="Arial" w:cs="Arial"/>
          <w:b w:val="0"/>
          <w:i/>
          <w:sz w:val="16"/>
          <w:szCs w:val="16"/>
          <w:u w:val="none"/>
        </w:rPr>
        <w:t xml:space="preserve"> </w:t>
      </w:r>
    </w:p>
    <w:p w14:paraId="2DE9E017" w14:textId="77777777" w:rsidR="00860C0B" w:rsidRPr="0063065D" w:rsidRDefault="00860C0B" w:rsidP="00860C0B">
      <w:pPr>
        <w:pStyle w:val="Tekstpodstawowy"/>
        <w:tabs>
          <w:tab w:val="center" w:pos="7938"/>
        </w:tabs>
        <w:ind w:left="6096" w:hanging="5812"/>
        <w:rPr>
          <w:rFonts w:ascii="Arial" w:hAnsi="Arial" w:cs="Arial"/>
          <w:b w:val="0"/>
          <w:i/>
          <w:sz w:val="16"/>
          <w:szCs w:val="16"/>
          <w:u w:val="none"/>
        </w:rPr>
      </w:pPr>
      <w:r w:rsidRPr="0063065D">
        <w:rPr>
          <w:rFonts w:ascii="Arial" w:hAnsi="Arial" w:cs="Arial"/>
          <w:b w:val="0"/>
          <w:i/>
          <w:sz w:val="16"/>
          <w:szCs w:val="16"/>
          <w:u w:val="none"/>
        </w:rPr>
        <w:t>Pieczęć i podpis osób uprawnionych do występowania w imieniu Wykonawcy lub Wykonawców działających wspólnie</w:t>
      </w:r>
    </w:p>
    <w:p w14:paraId="0046974B" w14:textId="77777777" w:rsidR="00860C0B" w:rsidRPr="0063065D" w:rsidRDefault="00860C0B" w:rsidP="00860C0B">
      <w:pPr>
        <w:pStyle w:val="Bezodstpw"/>
        <w:rPr>
          <w:rFonts w:ascii="Arial" w:hAnsi="Arial" w:cs="Arial"/>
          <w:i/>
        </w:rPr>
      </w:pPr>
    </w:p>
    <w:p w14:paraId="2F26CFEB" w14:textId="77777777" w:rsidR="00860C0B" w:rsidRPr="0063065D" w:rsidRDefault="00860C0B" w:rsidP="00860C0B">
      <w:pPr>
        <w:pStyle w:val="Bezodstpw"/>
        <w:rPr>
          <w:rFonts w:ascii="Arial" w:hAnsi="Arial" w:cs="Arial"/>
          <w:i/>
        </w:rPr>
      </w:pPr>
      <w:r w:rsidRPr="0063065D">
        <w:rPr>
          <w:rFonts w:ascii="Arial" w:hAnsi="Arial" w:cs="Arial"/>
          <w:i/>
        </w:rPr>
        <w:t>UWAGA! Dokument należy złożyć najpóźniej w dniu rozpoczęcia prac</w:t>
      </w:r>
    </w:p>
    <w:p w14:paraId="6B4C9E00" w14:textId="77777777" w:rsidR="00C93390" w:rsidRDefault="00C93390" w:rsidP="00977740"/>
    <w:sectPr w:rsidR="00C9339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BC0D0" w14:textId="77777777" w:rsidR="00105FBA" w:rsidRDefault="00105FBA" w:rsidP="00CE6EAB">
      <w:r>
        <w:separator/>
      </w:r>
    </w:p>
  </w:endnote>
  <w:endnote w:type="continuationSeparator" w:id="0">
    <w:p w14:paraId="04999A0E" w14:textId="77777777" w:rsidR="00105FBA" w:rsidRDefault="00105FBA" w:rsidP="00CE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036E3" w14:textId="77777777" w:rsidR="00105FBA" w:rsidRDefault="00105FBA" w:rsidP="00CE6EAB">
      <w:r>
        <w:separator/>
      </w:r>
    </w:p>
  </w:footnote>
  <w:footnote w:type="continuationSeparator" w:id="0">
    <w:p w14:paraId="2DB5B350" w14:textId="77777777" w:rsidR="00105FBA" w:rsidRDefault="00105FBA" w:rsidP="00CE6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AD49B" w14:textId="0751AE93" w:rsidR="00CE6EAB" w:rsidRDefault="00CE6EAB">
    <w:pPr>
      <w:pStyle w:val="Nagwek"/>
    </w:pPr>
  </w:p>
  <w:p w14:paraId="20C4ECB4" w14:textId="77777777" w:rsidR="00CE6EAB" w:rsidRDefault="00CE6E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54D6"/>
    <w:multiLevelType w:val="multilevel"/>
    <w:tmpl w:val="ABD0BE46"/>
    <w:lvl w:ilvl="0">
      <w:start w:val="6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F45"/>
    <w:multiLevelType w:val="multilevel"/>
    <w:tmpl w:val="1BA62B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1883"/>
    <w:multiLevelType w:val="multilevel"/>
    <w:tmpl w:val="1898D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B3CFB"/>
    <w:multiLevelType w:val="multilevel"/>
    <w:tmpl w:val="73029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F3E92"/>
    <w:multiLevelType w:val="multilevel"/>
    <w:tmpl w:val="562EAAC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7F029C"/>
    <w:multiLevelType w:val="hybridMultilevel"/>
    <w:tmpl w:val="56D22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C2A28"/>
    <w:multiLevelType w:val="multilevel"/>
    <w:tmpl w:val="458EE560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1616628"/>
    <w:multiLevelType w:val="multilevel"/>
    <w:tmpl w:val="ABD45E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C4261"/>
    <w:multiLevelType w:val="multilevel"/>
    <w:tmpl w:val="74008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25AF5"/>
    <w:multiLevelType w:val="hybridMultilevel"/>
    <w:tmpl w:val="81922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9282A"/>
    <w:multiLevelType w:val="multilevel"/>
    <w:tmpl w:val="F990B79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1" w15:restartNumberingAfterBreak="0">
    <w:nsid w:val="29A840BE"/>
    <w:multiLevelType w:val="multilevel"/>
    <w:tmpl w:val="D4F6A1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2" w15:restartNumberingAfterBreak="0">
    <w:nsid w:val="2C502AFD"/>
    <w:multiLevelType w:val="multilevel"/>
    <w:tmpl w:val="F3F49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F6B53"/>
    <w:multiLevelType w:val="multilevel"/>
    <w:tmpl w:val="2C28775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B817B32"/>
    <w:multiLevelType w:val="hybridMultilevel"/>
    <w:tmpl w:val="125EE82C"/>
    <w:lvl w:ilvl="0" w:tplc="3384D1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BE1703"/>
    <w:multiLevelType w:val="hybridMultilevel"/>
    <w:tmpl w:val="73F2704E"/>
    <w:lvl w:ilvl="0" w:tplc="C6B6D6F8">
      <w:start w:val="1"/>
      <w:numFmt w:val="lowerLetter"/>
      <w:lvlText w:val="%1/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10E5BE9"/>
    <w:multiLevelType w:val="multilevel"/>
    <w:tmpl w:val="62F6E66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414B6"/>
    <w:multiLevelType w:val="multilevel"/>
    <w:tmpl w:val="90B26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B58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742041"/>
    <w:multiLevelType w:val="multilevel"/>
    <w:tmpl w:val="232CA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33768"/>
    <w:multiLevelType w:val="multilevel"/>
    <w:tmpl w:val="E63667C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1" w15:restartNumberingAfterBreak="0">
    <w:nsid w:val="65EE270A"/>
    <w:multiLevelType w:val="multilevel"/>
    <w:tmpl w:val="D10E92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46D4B"/>
    <w:multiLevelType w:val="multilevel"/>
    <w:tmpl w:val="50C2A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44CF1"/>
    <w:multiLevelType w:val="multilevel"/>
    <w:tmpl w:val="E88AA0B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8547D"/>
    <w:multiLevelType w:val="multilevel"/>
    <w:tmpl w:val="9D2E8C3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7"/>
  </w:num>
  <w:num w:numId="5">
    <w:abstractNumId w:val="21"/>
  </w:num>
  <w:num w:numId="6">
    <w:abstractNumId w:val="1"/>
  </w:num>
  <w:num w:numId="7">
    <w:abstractNumId w:val="19"/>
  </w:num>
  <w:num w:numId="8">
    <w:abstractNumId w:val="0"/>
  </w:num>
  <w:num w:numId="9">
    <w:abstractNumId w:val="2"/>
  </w:num>
  <w:num w:numId="10">
    <w:abstractNumId w:val="23"/>
  </w:num>
  <w:num w:numId="11">
    <w:abstractNumId w:val="13"/>
  </w:num>
  <w:num w:numId="12">
    <w:abstractNumId w:val="12"/>
  </w:num>
  <w:num w:numId="13">
    <w:abstractNumId w:val="4"/>
  </w:num>
  <w:num w:numId="14">
    <w:abstractNumId w:val="6"/>
  </w:num>
  <w:num w:numId="15">
    <w:abstractNumId w:val="22"/>
  </w:num>
  <w:num w:numId="16">
    <w:abstractNumId w:val="17"/>
  </w:num>
  <w:num w:numId="17">
    <w:abstractNumId w:val="16"/>
  </w:num>
  <w:num w:numId="18">
    <w:abstractNumId w:val="9"/>
  </w:num>
  <w:num w:numId="19">
    <w:abstractNumId w:val="20"/>
  </w:num>
  <w:num w:numId="20">
    <w:abstractNumId w:val="18"/>
  </w:num>
  <w:num w:numId="21">
    <w:abstractNumId w:val="14"/>
  </w:num>
  <w:num w:numId="22">
    <w:abstractNumId w:val="24"/>
  </w:num>
  <w:num w:numId="23">
    <w:abstractNumId w:val="15"/>
  </w:num>
  <w:num w:numId="24">
    <w:abstractNumId w:val="1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E8"/>
    <w:rsid w:val="000010FC"/>
    <w:rsid w:val="00092393"/>
    <w:rsid w:val="00105FBA"/>
    <w:rsid w:val="00112C10"/>
    <w:rsid w:val="00137780"/>
    <w:rsid w:val="00137CFC"/>
    <w:rsid w:val="001571CE"/>
    <w:rsid w:val="001C4D6D"/>
    <w:rsid w:val="00203B96"/>
    <w:rsid w:val="00252769"/>
    <w:rsid w:val="0026271A"/>
    <w:rsid w:val="002B477F"/>
    <w:rsid w:val="002C4E77"/>
    <w:rsid w:val="002E00E7"/>
    <w:rsid w:val="002F30C9"/>
    <w:rsid w:val="002F396C"/>
    <w:rsid w:val="00360917"/>
    <w:rsid w:val="00382372"/>
    <w:rsid w:val="003E26DE"/>
    <w:rsid w:val="00405F86"/>
    <w:rsid w:val="0042790B"/>
    <w:rsid w:val="00482481"/>
    <w:rsid w:val="00497D2B"/>
    <w:rsid w:val="004E257E"/>
    <w:rsid w:val="004E40D6"/>
    <w:rsid w:val="00503DF4"/>
    <w:rsid w:val="0051089D"/>
    <w:rsid w:val="0051092B"/>
    <w:rsid w:val="005330AB"/>
    <w:rsid w:val="005437E8"/>
    <w:rsid w:val="005857BB"/>
    <w:rsid w:val="005948D1"/>
    <w:rsid w:val="005A1834"/>
    <w:rsid w:val="005B1FE0"/>
    <w:rsid w:val="005D011E"/>
    <w:rsid w:val="005E0465"/>
    <w:rsid w:val="005F7944"/>
    <w:rsid w:val="005F7DC5"/>
    <w:rsid w:val="006171CA"/>
    <w:rsid w:val="006175BB"/>
    <w:rsid w:val="0062180B"/>
    <w:rsid w:val="0063784F"/>
    <w:rsid w:val="00660656"/>
    <w:rsid w:val="00670ABB"/>
    <w:rsid w:val="006C2601"/>
    <w:rsid w:val="006F2C13"/>
    <w:rsid w:val="00725AD5"/>
    <w:rsid w:val="00730CEB"/>
    <w:rsid w:val="00744E60"/>
    <w:rsid w:val="00762C9D"/>
    <w:rsid w:val="007657A9"/>
    <w:rsid w:val="0083045F"/>
    <w:rsid w:val="0083456B"/>
    <w:rsid w:val="00860C0B"/>
    <w:rsid w:val="00862B11"/>
    <w:rsid w:val="008B1C9F"/>
    <w:rsid w:val="00901D28"/>
    <w:rsid w:val="0090469F"/>
    <w:rsid w:val="00977740"/>
    <w:rsid w:val="00982FFA"/>
    <w:rsid w:val="0098565F"/>
    <w:rsid w:val="0099684E"/>
    <w:rsid w:val="009D63F2"/>
    <w:rsid w:val="009D64EE"/>
    <w:rsid w:val="009E1128"/>
    <w:rsid w:val="009E650F"/>
    <w:rsid w:val="00A44AEC"/>
    <w:rsid w:val="00A5037A"/>
    <w:rsid w:val="00A677ED"/>
    <w:rsid w:val="00AE54CE"/>
    <w:rsid w:val="00AE7869"/>
    <w:rsid w:val="00B128EA"/>
    <w:rsid w:val="00B14640"/>
    <w:rsid w:val="00B33285"/>
    <w:rsid w:val="00B4014C"/>
    <w:rsid w:val="00B526BC"/>
    <w:rsid w:val="00BA0689"/>
    <w:rsid w:val="00C13D57"/>
    <w:rsid w:val="00C906DD"/>
    <w:rsid w:val="00C93390"/>
    <w:rsid w:val="00CC10CB"/>
    <w:rsid w:val="00CC2E81"/>
    <w:rsid w:val="00CC4C55"/>
    <w:rsid w:val="00CD17B3"/>
    <w:rsid w:val="00CE6EAB"/>
    <w:rsid w:val="00CF3F9C"/>
    <w:rsid w:val="00D001C7"/>
    <w:rsid w:val="00D76375"/>
    <w:rsid w:val="00D84635"/>
    <w:rsid w:val="00DB4C0E"/>
    <w:rsid w:val="00DB6614"/>
    <w:rsid w:val="00DD128A"/>
    <w:rsid w:val="00DD1B4E"/>
    <w:rsid w:val="00DD5135"/>
    <w:rsid w:val="00DF49D7"/>
    <w:rsid w:val="00E22B0E"/>
    <w:rsid w:val="00E23E44"/>
    <w:rsid w:val="00E26F7B"/>
    <w:rsid w:val="00E6523C"/>
    <w:rsid w:val="00E8255C"/>
    <w:rsid w:val="00EE3C2A"/>
    <w:rsid w:val="00F35B29"/>
    <w:rsid w:val="00F40364"/>
    <w:rsid w:val="00F61878"/>
    <w:rsid w:val="00FB55D9"/>
    <w:rsid w:val="00FB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8562"/>
  <w15:chartTrackingRefBased/>
  <w15:docId w15:val="{04749D67-C7A8-4AC9-959F-2017E241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EAB"/>
    <w:pPr>
      <w:keepNext/>
      <w:keepLines/>
      <w:spacing w:line="360" w:lineRule="auto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6EAB"/>
    <w:pPr>
      <w:keepNext/>
      <w:keepLines/>
      <w:spacing w:line="360" w:lineRule="auto"/>
      <w:outlineLvl w:val="1"/>
    </w:pPr>
    <w:rPr>
      <w:rFonts w:ascii="Arial" w:eastAsiaTheme="majorEastAsia" w:hAnsi="Arial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E6EAB"/>
    <w:rPr>
      <w:rFonts w:ascii="Arial" w:eastAsiaTheme="majorEastAsia" w:hAnsi="Arial" w:cstheme="majorBidi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E6EAB"/>
    <w:rPr>
      <w:rFonts w:ascii="Arial" w:eastAsiaTheme="majorEastAsia" w:hAnsi="Arial" w:cstheme="majorBidi"/>
      <w:sz w:val="26"/>
      <w:szCs w:val="26"/>
      <w:lang w:eastAsia="pl-PL"/>
    </w:rPr>
  </w:style>
  <w:style w:type="paragraph" w:styleId="Akapitzlist">
    <w:name w:val="List Paragraph"/>
    <w:aliases w:val="ISCG Numerowanie,lp1,Akapit z listą BS,CW_Lista,Wypunktowanie,L1,Numerowanie,BulletC,Wyliczanie,Obiekt,List Paragraph,normalny tekst,Akapit z listą31,Bullets,List Paragraph1,Preambuła,T_SZ_List Paragraph,Akapit z listą1"/>
    <w:basedOn w:val="Normalny"/>
    <w:link w:val="AkapitzlistZnak"/>
    <w:uiPriority w:val="34"/>
    <w:qFormat/>
    <w:rsid w:val="00CE6EAB"/>
    <w:pPr>
      <w:spacing w:line="360" w:lineRule="auto"/>
      <w:ind w:left="720"/>
      <w:contextualSpacing/>
    </w:pPr>
    <w:rPr>
      <w:rFonts w:ascii="Arial" w:eastAsia="Arial" w:hAnsi="Arial" w:cs="Arial"/>
    </w:rPr>
  </w:style>
  <w:style w:type="character" w:styleId="Hipercze">
    <w:name w:val="Hyperlink"/>
    <w:basedOn w:val="Domylnaczcionkaakapitu"/>
    <w:uiPriority w:val="99"/>
    <w:unhideWhenUsed/>
    <w:rsid w:val="00CE6EAB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CE6EAB"/>
    <w:pPr>
      <w:spacing w:after="100" w:line="360" w:lineRule="auto"/>
    </w:pPr>
    <w:rPr>
      <w:rFonts w:ascii="Arial" w:eastAsia="Arial" w:hAnsi="Arial" w:cs="Arial"/>
    </w:rPr>
  </w:style>
  <w:style w:type="paragraph" w:customStyle="1" w:styleId="Default">
    <w:name w:val="Default"/>
    <w:qFormat/>
    <w:rsid w:val="00CE6E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,Akapit z listą BS Znak,CW_Lista Znak,Wypunktowanie Znak,L1 Znak,Numerowanie Znak,BulletC Znak,Wyliczanie Znak,Obiekt Znak,List Paragraph Znak,normalny tekst Znak,Akapit z listą31 Znak,Bullets Znak"/>
    <w:link w:val="Akapitzlist"/>
    <w:uiPriority w:val="34"/>
    <w:qFormat/>
    <w:locked/>
    <w:rsid w:val="00CE6EAB"/>
    <w:rPr>
      <w:rFonts w:ascii="Arial" w:eastAsia="Arial" w:hAnsi="Arial" w:cs="Arial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E6EAB"/>
    <w:pPr>
      <w:spacing w:after="100" w:line="360" w:lineRule="auto"/>
      <w:ind w:left="240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CE6E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6EAB"/>
  </w:style>
  <w:style w:type="paragraph" w:styleId="Stopka">
    <w:name w:val="footer"/>
    <w:basedOn w:val="Normalny"/>
    <w:link w:val="StopkaZnak"/>
    <w:uiPriority w:val="99"/>
    <w:unhideWhenUsed/>
    <w:rsid w:val="00CE6E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6EAB"/>
  </w:style>
  <w:style w:type="paragraph" w:styleId="Bezodstpw">
    <w:name w:val="No Spacing"/>
    <w:uiPriority w:val="1"/>
    <w:qFormat/>
    <w:rsid w:val="00860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60C0B"/>
    <w:rPr>
      <w:b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860C0B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36B45-F2EA-4C83-B9E6-B17FDE7C056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6EDDAF9D-1C7B-4DAB-8AD6-05734C1FE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464EBB-B4C3-489D-99BF-4922A49B1C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1315B6-9B6E-4E57-A31F-79AA3E0B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Walnicki Bohdan  (DSF)</dc:creator>
  <cp:keywords/>
  <dc:description/>
  <cp:lastModifiedBy>Monika Panek</cp:lastModifiedBy>
  <cp:revision>12</cp:revision>
  <dcterms:created xsi:type="dcterms:W3CDTF">2023-07-07T11:32:00Z</dcterms:created>
  <dcterms:modified xsi:type="dcterms:W3CDTF">2024-10-17T13:08:00Z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0x01010082106478229F234997346826213F668A</vt:lpwstr>
  </property>
</Properties>
</file>