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B679F" w14:textId="77777777" w:rsidR="00FC679D" w:rsidRDefault="00FC679D" w:rsidP="00FC679D">
      <w:pPr>
        <w:pStyle w:val="Bezodstpw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SWZ – Warunki udziału</w:t>
      </w:r>
    </w:p>
    <w:p w14:paraId="01B2FBC2" w14:textId="53B7BE54" w:rsidR="00FC679D" w:rsidRDefault="009D5BD6" w:rsidP="00FC679D">
      <w:pPr>
        <w:pStyle w:val="Bezodstpw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Znak sprawy: BG.26</w:t>
      </w:r>
      <w:r w:rsidR="00EA1C4E">
        <w:rPr>
          <w:rFonts w:ascii="Arial" w:hAnsi="Arial" w:cs="Arial"/>
          <w:sz w:val="18"/>
          <w:szCs w:val="18"/>
        </w:rPr>
        <w:t>1.</w:t>
      </w:r>
      <w:r w:rsidR="00A10337">
        <w:rPr>
          <w:rFonts w:ascii="Arial" w:hAnsi="Arial" w:cs="Arial"/>
          <w:sz w:val="18"/>
          <w:szCs w:val="18"/>
        </w:rPr>
        <w:t>13</w:t>
      </w:r>
      <w:bookmarkStart w:id="0" w:name="_GoBack"/>
      <w:bookmarkEnd w:id="0"/>
      <w:r w:rsidR="00EA1C4E">
        <w:rPr>
          <w:rFonts w:ascii="Arial" w:hAnsi="Arial" w:cs="Arial"/>
          <w:sz w:val="18"/>
          <w:szCs w:val="18"/>
        </w:rPr>
        <w:t>.2024</w:t>
      </w:r>
    </w:p>
    <w:p w14:paraId="4A70EF68" w14:textId="77777777" w:rsidR="00FC679D" w:rsidRDefault="00FC679D" w:rsidP="00FC679D">
      <w:pPr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Wykonawca/Podmiot udostępniający zasoby:</w:t>
      </w:r>
    </w:p>
    <w:p w14:paraId="699D4FE2" w14:textId="07D6CBB3" w:rsidR="00FC679D" w:rsidRDefault="00FC679D" w:rsidP="00FC679D">
      <w:pPr>
        <w:spacing w:after="0" w:line="240" w:lineRule="auto"/>
        <w:ind w:right="5953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adres, w zależności od podmiotu: NIP/PESEL)</w:t>
      </w:r>
    </w:p>
    <w:p w14:paraId="530E7F8C" w14:textId="77777777" w:rsidR="00FC679D" w:rsidRDefault="00FC679D" w:rsidP="00FC679D">
      <w:pPr>
        <w:spacing w:after="0" w:line="240" w:lineRule="auto"/>
        <w:jc w:val="lef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E3FEDA8" w14:textId="77777777" w:rsidR="00FC679D" w:rsidRDefault="00FC679D" w:rsidP="00FC679D">
      <w:pPr>
        <w:spacing w:after="0" w:line="240" w:lineRule="auto"/>
        <w:ind w:right="5954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</w:t>
      </w:r>
    </w:p>
    <w:p w14:paraId="258D3108" w14:textId="77777777" w:rsidR="00FC679D" w:rsidRDefault="00FC679D" w:rsidP="00FC679D">
      <w:pPr>
        <w:spacing w:after="240" w:line="240" w:lineRule="auto"/>
        <w:jc w:val="left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 w:val="20"/>
          <w:szCs w:val="20"/>
        </w:rPr>
        <w:t>(imię, nazwisko, stanowisko/podstawa do reprezentacji)</w:t>
      </w:r>
      <w:r>
        <w:rPr>
          <w:rFonts w:ascii="Arial" w:hAnsi="Arial" w:cs="Arial"/>
          <w:i/>
          <w:szCs w:val="24"/>
        </w:rPr>
        <w:tab/>
      </w:r>
    </w:p>
    <w:p w14:paraId="349EC212" w14:textId="77777777" w:rsidR="00FC679D" w:rsidRDefault="00FC679D" w:rsidP="00FC679D">
      <w:pPr>
        <w:spacing w:after="0" w:line="276" w:lineRule="auto"/>
        <w:ind w:left="5387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Sąd Okręgowy w Tarnowie</w:t>
      </w:r>
    </w:p>
    <w:p w14:paraId="4987EEED" w14:textId="77777777" w:rsidR="00FC679D" w:rsidRDefault="00FC679D" w:rsidP="00FC679D">
      <w:pPr>
        <w:spacing w:after="0" w:line="276" w:lineRule="auto"/>
        <w:ind w:left="5387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ul. Jarosława Dąbrowskiego 27</w:t>
      </w:r>
    </w:p>
    <w:p w14:paraId="7EE5D163" w14:textId="77777777" w:rsidR="00FC679D" w:rsidRDefault="00FC679D" w:rsidP="00FC679D">
      <w:pPr>
        <w:spacing w:after="600" w:line="276" w:lineRule="auto"/>
        <w:ind w:left="5387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33-100 Tarnów</w:t>
      </w:r>
    </w:p>
    <w:p w14:paraId="519EB441" w14:textId="77777777" w:rsidR="00FC679D" w:rsidRDefault="00FC679D" w:rsidP="00FC679D">
      <w:pPr>
        <w:spacing w:after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Oświadczenie wykonawcy / Podmiotu udostępniającego zasoby*</w:t>
      </w:r>
    </w:p>
    <w:p w14:paraId="50761407" w14:textId="77777777" w:rsidR="00FC679D" w:rsidRDefault="00FC679D" w:rsidP="00FC679D">
      <w:pPr>
        <w:spacing w:after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dotyczące spełniania warunków udziału w postępowaniu</w:t>
      </w:r>
    </w:p>
    <w:p w14:paraId="5CEB3864" w14:textId="77777777" w:rsidR="00FC679D" w:rsidRDefault="00FC679D" w:rsidP="00FC679D">
      <w:pPr>
        <w:spacing w:after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składane na podstawie art. 125 ust. 1 ustawy z dnia 11 września 2019 roku –</w:t>
      </w:r>
    </w:p>
    <w:p w14:paraId="46DF4B17" w14:textId="77777777" w:rsidR="00FC679D" w:rsidRDefault="00FC679D" w:rsidP="00FC679D">
      <w:pPr>
        <w:spacing w:after="48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Prawo zamówień publicznych</w:t>
      </w:r>
    </w:p>
    <w:p w14:paraId="4F66356E" w14:textId="5C94F5FA" w:rsidR="00FC679D" w:rsidRPr="009D5BD6" w:rsidRDefault="00FC679D" w:rsidP="006A54E8">
      <w:pPr>
        <w:rPr>
          <w:rFonts w:ascii="Arial" w:hAnsi="Arial" w:cs="Arial"/>
          <w:sz w:val="22"/>
        </w:rPr>
      </w:pPr>
      <w:r w:rsidRPr="00C1257B">
        <w:rPr>
          <w:rFonts w:ascii="Arial" w:hAnsi="Arial" w:cs="Arial"/>
          <w:sz w:val="22"/>
        </w:rPr>
        <w:t>Na potrzeby postępowania o udzielenie zamówienia publicznego pn</w:t>
      </w:r>
      <w:r w:rsidR="00427025">
        <w:rPr>
          <w:rFonts w:ascii="Arial" w:hAnsi="Arial" w:cs="Arial"/>
          <w:sz w:val="22"/>
        </w:rPr>
        <w:t>.</w:t>
      </w:r>
      <w:r w:rsidR="00C1257B" w:rsidRPr="00C1257B">
        <w:rPr>
          <w:rFonts w:ascii="Arial" w:hAnsi="Arial" w:cs="Arial"/>
          <w:sz w:val="22"/>
        </w:rPr>
        <w:t xml:space="preserve"> </w:t>
      </w:r>
      <w:r w:rsidR="004D4A23">
        <w:rPr>
          <w:rFonts w:ascii="Tahoma" w:eastAsia="Times New Roman" w:hAnsi="Tahoma" w:cs="Tahoma"/>
          <w:b/>
          <w:bCs/>
          <w:color w:val="000000"/>
          <w:szCs w:val="24"/>
          <w:lang w:eastAsia="pl-PL"/>
        </w:rPr>
        <w:t>Instalacja</w:t>
      </w:r>
      <w:r w:rsidR="00EA1C4E" w:rsidRPr="00C92882">
        <w:rPr>
          <w:rFonts w:ascii="Tahoma" w:eastAsia="Times New Roman" w:hAnsi="Tahoma" w:cs="Tahoma"/>
          <w:b/>
          <w:bCs/>
          <w:color w:val="000000"/>
          <w:szCs w:val="24"/>
          <w:lang w:eastAsia="pl-PL"/>
        </w:rPr>
        <w:t xml:space="preserve"> klimatyzacji w budynkach sądów okręgu tarnowskiego</w:t>
      </w:r>
      <w:r w:rsidR="006A54E8" w:rsidRPr="009D5BD6">
        <w:rPr>
          <w:rFonts w:ascii="Arial" w:hAnsi="Arial" w:cs="Arial"/>
          <w:sz w:val="22"/>
        </w:rPr>
        <w:t xml:space="preserve">, </w:t>
      </w:r>
      <w:r w:rsidRPr="009D5BD6">
        <w:rPr>
          <w:rFonts w:ascii="Arial" w:hAnsi="Arial" w:cs="Arial"/>
          <w:sz w:val="22"/>
        </w:rPr>
        <w:t>oświadczam, co następuje:</w:t>
      </w:r>
    </w:p>
    <w:p w14:paraId="1F1CA8C9" w14:textId="7892B670" w:rsidR="00FC679D" w:rsidRDefault="00FC679D" w:rsidP="00FC679D">
      <w:pPr>
        <w:pStyle w:val="Akapitzlist"/>
        <w:numPr>
          <w:ilvl w:val="0"/>
          <w:numId w:val="25"/>
        </w:numPr>
        <w:jc w:val="left"/>
        <w:rPr>
          <w:b/>
          <w:spacing w:val="52"/>
          <w:sz w:val="22"/>
        </w:rPr>
      </w:pPr>
      <w:r>
        <w:rPr>
          <w:sz w:val="22"/>
        </w:rPr>
        <w:t>Oświadczam, że spełniam warunki udziału w postępowaniu określone przez Zamawiającego w rozdziale V pkt 1 ppkt 4</w:t>
      </w:r>
      <w:r w:rsidR="006027AC">
        <w:rPr>
          <w:sz w:val="22"/>
        </w:rPr>
        <w:t>) lit. a) / b) / c)</w:t>
      </w:r>
      <w:r>
        <w:rPr>
          <w:sz w:val="22"/>
        </w:rPr>
        <w:t xml:space="preserve"> SWZ.*</w:t>
      </w:r>
    </w:p>
    <w:p w14:paraId="2983E91C" w14:textId="3FBB47EC" w:rsidR="00FC679D" w:rsidRDefault="00FC679D" w:rsidP="00FC679D">
      <w:pPr>
        <w:pStyle w:val="Akapitzlist"/>
        <w:numPr>
          <w:ilvl w:val="0"/>
          <w:numId w:val="25"/>
        </w:numPr>
        <w:jc w:val="left"/>
        <w:rPr>
          <w:sz w:val="22"/>
        </w:rPr>
      </w:pPr>
      <w:r>
        <w:rPr>
          <w:sz w:val="22"/>
        </w:rPr>
        <w:t xml:space="preserve">Oświadczam, że w zakresie w jakim udostępniam zasoby, spełniam warunki udziału w postępowaniu określone w rozdziale V pkt 1 ppkt </w:t>
      </w:r>
      <w:r w:rsidR="006027AC">
        <w:rPr>
          <w:sz w:val="22"/>
        </w:rPr>
        <w:t xml:space="preserve">4) lit. a) / b) / c) </w:t>
      </w:r>
      <w:r>
        <w:rPr>
          <w:sz w:val="22"/>
        </w:rPr>
        <w:t>SWZ.*</w:t>
      </w:r>
    </w:p>
    <w:p w14:paraId="44929297" w14:textId="77777777" w:rsidR="00FC679D" w:rsidRDefault="00FC679D" w:rsidP="00FC679D">
      <w:pPr>
        <w:pStyle w:val="Akapitzlist"/>
        <w:numPr>
          <w:ilvl w:val="0"/>
          <w:numId w:val="25"/>
        </w:numPr>
        <w:spacing w:after="720"/>
        <w:ind w:left="714" w:hanging="357"/>
        <w:jc w:val="left"/>
        <w:rPr>
          <w:sz w:val="22"/>
        </w:rPr>
      </w:pPr>
      <w:r>
        <w:rPr>
          <w:sz w:val="22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460E8645" w14:textId="77777777" w:rsidR="00FC679D" w:rsidRDefault="00FC679D" w:rsidP="00FC679D">
      <w:pPr>
        <w:spacing w:after="480"/>
        <w:ind w:left="4956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(kwalifikowany podpis elektroniczny lub podpis zaufany lub podpis osobisty osoby uprawnionej do występowania w imieniu Wykonawcy / podmiotu udostępniającego zasoby </w:t>
      </w:r>
    </w:p>
    <w:p w14:paraId="3641CF9F" w14:textId="77777777" w:rsidR="00FC679D" w:rsidRDefault="00FC679D" w:rsidP="00FC679D">
      <w:pPr>
        <w:pStyle w:val="Tekstkomentarza"/>
        <w:jc w:val="left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14:paraId="15C6D657" w14:textId="77777777" w:rsidR="00FC679D" w:rsidRDefault="00FC679D" w:rsidP="00FC679D">
      <w:pPr>
        <w:pStyle w:val="Tekstkomentarza"/>
        <w:jc w:val="left"/>
        <w:rPr>
          <w:rFonts w:ascii="Arial" w:hAnsi="Arial" w:cs="Arial"/>
        </w:rPr>
      </w:pPr>
      <w:r>
        <w:rPr>
          <w:rFonts w:ascii="Arial" w:hAnsi="Arial" w:cs="Arial"/>
        </w:rPr>
        <w:t>UWAGA! Każdy z Wykonawców występujących wspólnie składa oświadczenie we własnym imieniu – zgodnie z art. 125 ust. 4 ustawy Pzp.</w:t>
      </w:r>
    </w:p>
    <w:p w14:paraId="6B4C9E00" w14:textId="77777777" w:rsidR="00C93390" w:rsidRDefault="00C93390" w:rsidP="00977740"/>
    <w:sectPr w:rsidR="00C933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12EF6" w14:textId="77777777" w:rsidR="00B9404D" w:rsidRDefault="00B9404D" w:rsidP="00CE6EAB">
      <w:pPr>
        <w:spacing w:after="0" w:line="240" w:lineRule="auto"/>
      </w:pPr>
      <w:r>
        <w:separator/>
      </w:r>
    </w:p>
  </w:endnote>
  <w:endnote w:type="continuationSeparator" w:id="0">
    <w:p w14:paraId="64B0F640" w14:textId="77777777" w:rsidR="00B9404D" w:rsidRDefault="00B9404D" w:rsidP="00CE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D5514" w14:textId="77777777" w:rsidR="00B9404D" w:rsidRDefault="00B9404D" w:rsidP="00CE6EAB">
      <w:pPr>
        <w:spacing w:after="0" w:line="240" w:lineRule="auto"/>
      </w:pPr>
      <w:r>
        <w:separator/>
      </w:r>
    </w:p>
  </w:footnote>
  <w:footnote w:type="continuationSeparator" w:id="0">
    <w:p w14:paraId="23671A6B" w14:textId="77777777" w:rsidR="00B9404D" w:rsidRDefault="00B9404D" w:rsidP="00CE6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AD49B" w14:textId="1F785FB0" w:rsidR="00CE6EAB" w:rsidRDefault="00CE6EAB">
    <w:pPr>
      <w:pStyle w:val="Nagwek"/>
    </w:pPr>
  </w:p>
  <w:p w14:paraId="20C4ECB4" w14:textId="77777777" w:rsidR="00CE6EAB" w:rsidRDefault="00CE6E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54D6"/>
    <w:multiLevelType w:val="multilevel"/>
    <w:tmpl w:val="ABD0BE46"/>
    <w:lvl w:ilvl="0">
      <w:start w:val="6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F45"/>
    <w:multiLevelType w:val="multilevel"/>
    <w:tmpl w:val="1BA62B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1883"/>
    <w:multiLevelType w:val="multilevel"/>
    <w:tmpl w:val="1898D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B3CFB"/>
    <w:multiLevelType w:val="multilevel"/>
    <w:tmpl w:val="73029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3E92"/>
    <w:multiLevelType w:val="multilevel"/>
    <w:tmpl w:val="562EAAC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BC2A28"/>
    <w:multiLevelType w:val="multilevel"/>
    <w:tmpl w:val="458EE56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616628"/>
    <w:multiLevelType w:val="multilevel"/>
    <w:tmpl w:val="ABD45E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C4261"/>
    <w:multiLevelType w:val="multilevel"/>
    <w:tmpl w:val="74008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25AF5"/>
    <w:multiLevelType w:val="hybridMultilevel"/>
    <w:tmpl w:val="81922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9282A"/>
    <w:multiLevelType w:val="multilevel"/>
    <w:tmpl w:val="F990B79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0" w15:restartNumberingAfterBreak="0">
    <w:nsid w:val="29A840BE"/>
    <w:multiLevelType w:val="multilevel"/>
    <w:tmpl w:val="D4F6A1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1" w15:restartNumberingAfterBreak="0">
    <w:nsid w:val="2C502AFD"/>
    <w:multiLevelType w:val="multilevel"/>
    <w:tmpl w:val="F3F49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F6B53"/>
    <w:multiLevelType w:val="multilevel"/>
    <w:tmpl w:val="2C28775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B817B32"/>
    <w:multiLevelType w:val="hybridMultilevel"/>
    <w:tmpl w:val="125EE82C"/>
    <w:lvl w:ilvl="0" w:tplc="3384D1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E1703"/>
    <w:multiLevelType w:val="hybridMultilevel"/>
    <w:tmpl w:val="73F2704E"/>
    <w:lvl w:ilvl="0" w:tplc="C6B6D6F8">
      <w:start w:val="1"/>
      <w:numFmt w:val="lowerLetter"/>
      <w:lvlText w:val="%1/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385376"/>
    <w:multiLevelType w:val="hybridMultilevel"/>
    <w:tmpl w:val="1074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E5BE9"/>
    <w:multiLevelType w:val="multilevel"/>
    <w:tmpl w:val="62F6E66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414B6"/>
    <w:multiLevelType w:val="multilevel"/>
    <w:tmpl w:val="90B26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B58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742041"/>
    <w:multiLevelType w:val="multilevel"/>
    <w:tmpl w:val="232CA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33768"/>
    <w:multiLevelType w:val="multilevel"/>
    <w:tmpl w:val="E63667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 w15:restartNumberingAfterBreak="0">
    <w:nsid w:val="65EE270A"/>
    <w:multiLevelType w:val="multilevel"/>
    <w:tmpl w:val="D10E9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46D4B"/>
    <w:multiLevelType w:val="multilevel"/>
    <w:tmpl w:val="50C2A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44CF1"/>
    <w:multiLevelType w:val="multilevel"/>
    <w:tmpl w:val="E88AA0B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8547D"/>
    <w:multiLevelType w:val="multilevel"/>
    <w:tmpl w:val="9D2E8C3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21"/>
  </w:num>
  <w:num w:numId="6">
    <w:abstractNumId w:val="1"/>
  </w:num>
  <w:num w:numId="7">
    <w:abstractNumId w:val="19"/>
  </w:num>
  <w:num w:numId="8">
    <w:abstractNumId w:val="0"/>
  </w:num>
  <w:num w:numId="9">
    <w:abstractNumId w:val="2"/>
  </w:num>
  <w:num w:numId="10">
    <w:abstractNumId w:val="23"/>
  </w:num>
  <w:num w:numId="11">
    <w:abstractNumId w:val="12"/>
  </w:num>
  <w:num w:numId="12">
    <w:abstractNumId w:val="11"/>
  </w:num>
  <w:num w:numId="13">
    <w:abstractNumId w:val="4"/>
  </w:num>
  <w:num w:numId="14">
    <w:abstractNumId w:val="5"/>
  </w:num>
  <w:num w:numId="15">
    <w:abstractNumId w:val="22"/>
  </w:num>
  <w:num w:numId="16">
    <w:abstractNumId w:val="17"/>
  </w:num>
  <w:num w:numId="17">
    <w:abstractNumId w:val="16"/>
  </w:num>
  <w:num w:numId="18">
    <w:abstractNumId w:val="8"/>
  </w:num>
  <w:num w:numId="19">
    <w:abstractNumId w:val="20"/>
  </w:num>
  <w:num w:numId="20">
    <w:abstractNumId w:val="18"/>
  </w:num>
  <w:num w:numId="21">
    <w:abstractNumId w:val="13"/>
  </w:num>
  <w:num w:numId="22">
    <w:abstractNumId w:val="24"/>
  </w:num>
  <w:num w:numId="23">
    <w:abstractNumId w:val="14"/>
  </w:num>
  <w:num w:numId="24">
    <w:abstractNumId w:val="1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8"/>
    <w:rsid w:val="000010FC"/>
    <w:rsid w:val="00092393"/>
    <w:rsid w:val="00137780"/>
    <w:rsid w:val="00137CFC"/>
    <w:rsid w:val="001C4D6D"/>
    <w:rsid w:val="00252769"/>
    <w:rsid w:val="0026271A"/>
    <w:rsid w:val="002811E2"/>
    <w:rsid w:val="002E00E7"/>
    <w:rsid w:val="002F30C9"/>
    <w:rsid w:val="00356099"/>
    <w:rsid w:val="00360917"/>
    <w:rsid w:val="00382372"/>
    <w:rsid w:val="003E26DE"/>
    <w:rsid w:val="00405F86"/>
    <w:rsid w:val="00427025"/>
    <w:rsid w:val="0042790B"/>
    <w:rsid w:val="004D4A23"/>
    <w:rsid w:val="004E40D6"/>
    <w:rsid w:val="00503DF4"/>
    <w:rsid w:val="0051089D"/>
    <w:rsid w:val="0051092B"/>
    <w:rsid w:val="005330AB"/>
    <w:rsid w:val="005437E8"/>
    <w:rsid w:val="005857BB"/>
    <w:rsid w:val="005948D1"/>
    <w:rsid w:val="005B1FE0"/>
    <w:rsid w:val="005D011E"/>
    <w:rsid w:val="005E0465"/>
    <w:rsid w:val="005F7944"/>
    <w:rsid w:val="005F7DC5"/>
    <w:rsid w:val="006027AC"/>
    <w:rsid w:val="006171CA"/>
    <w:rsid w:val="0062180B"/>
    <w:rsid w:val="0063784F"/>
    <w:rsid w:val="00660656"/>
    <w:rsid w:val="006A54E8"/>
    <w:rsid w:val="006C2601"/>
    <w:rsid w:val="006C48AA"/>
    <w:rsid w:val="006F2C13"/>
    <w:rsid w:val="00725AD5"/>
    <w:rsid w:val="00730CEB"/>
    <w:rsid w:val="00744E60"/>
    <w:rsid w:val="00762C9D"/>
    <w:rsid w:val="007657A9"/>
    <w:rsid w:val="0083045F"/>
    <w:rsid w:val="0083456B"/>
    <w:rsid w:val="00862B11"/>
    <w:rsid w:val="008B1C9F"/>
    <w:rsid w:val="00901D28"/>
    <w:rsid w:val="00977740"/>
    <w:rsid w:val="00982FFA"/>
    <w:rsid w:val="0098565F"/>
    <w:rsid w:val="0099684E"/>
    <w:rsid w:val="009D5BD6"/>
    <w:rsid w:val="009D63F2"/>
    <w:rsid w:val="009D64EE"/>
    <w:rsid w:val="009E1128"/>
    <w:rsid w:val="009E650F"/>
    <w:rsid w:val="00A04462"/>
    <w:rsid w:val="00A10337"/>
    <w:rsid w:val="00A44AEC"/>
    <w:rsid w:val="00A5037A"/>
    <w:rsid w:val="00A677ED"/>
    <w:rsid w:val="00A70BBD"/>
    <w:rsid w:val="00AE54CE"/>
    <w:rsid w:val="00AE7869"/>
    <w:rsid w:val="00B14640"/>
    <w:rsid w:val="00B33285"/>
    <w:rsid w:val="00B4014C"/>
    <w:rsid w:val="00B526BC"/>
    <w:rsid w:val="00B9404D"/>
    <w:rsid w:val="00BA0689"/>
    <w:rsid w:val="00C1257B"/>
    <w:rsid w:val="00C13D57"/>
    <w:rsid w:val="00C56EA6"/>
    <w:rsid w:val="00C906DD"/>
    <w:rsid w:val="00C93390"/>
    <w:rsid w:val="00CB44A0"/>
    <w:rsid w:val="00CC2E81"/>
    <w:rsid w:val="00CC4C55"/>
    <w:rsid w:val="00CE6EAB"/>
    <w:rsid w:val="00CF3F9C"/>
    <w:rsid w:val="00D001C7"/>
    <w:rsid w:val="00D24C90"/>
    <w:rsid w:val="00D552A5"/>
    <w:rsid w:val="00D76375"/>
    <w:rsid w:val="00D84635"/>
    <w:rsid w:val="00DB4C0E"/>
    <w:rsid w:val="00DB6614"/>
    <w:rsid w:val="00DD1B4E"/>
    <w:rsid w:val="00DD5135"/>
    <w:rsid w:val="00DF49D7"/>
    <w:rsid w:val="00E22B0E"/>
    <w:rsid w:val="00E23E44"/>
    <w:rsid w:val="00E6523C"/>
    <w:rsid w:val="00EA1C4E"/>
    <w:rsid w:val="00ED64AA"/>
    <w:rsid w:val="00EE3C2A"/>
    <w:rsid w:val="00F35B29"/>
    <w:rsid w:val="00F40364"/>
    <w:rsid w:val="00F61878"/>
    <w:rsid w:val="00FB55D9"/>
    <w:rsid w:val="00FB63D2"/>
    <w:rsid w:val="00FC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562"/>
  <w15:chartTrackingRefBased/>
  <w15:docId w15:val="{04749D67-C7A8-4AC9-959F-2017E241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79D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EAB"/>
    <w:pPr>
      <w:keepNext/>
      <w:keepLines/>
      <w:spacing w:after="0"/>
      <w:outlineLvl w:val="0"/>
    </w:pPr>
    <w:rPr>
      <w:rFonts w:ascii="Arial" w:eastAsiaTheme="majorEastAsia" w:hAnsi="Arial" w:cstheme="majorBidi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6EAB"/>
    <w:pPr>
      <w:keepNext/>
      <w:keepLines/>
      <w:spacing w:after="0"/>
      <w:outlineLvl w:val="1"/>
    </w:pPr>
    <w:rPr>
      <w:rFonts w:ascii="Arial" w:eastAsiaTheme="majorEastAsia" w:hAnsi="Arial" w:cstheme="majorBidi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E6EAB"/>
    <w:rPr>
      <w:rFonts w:ascii="Arial" w:eastAsiaTheme="majorEastAsia" w:hAnsi="Arial" w:cstheme="majorBidi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E6EAB"/>
    <w:rPr>
      <w:rFonts w:ascii="Arial" w:eastAsiaTheme="majorEastAsia" w:hAnsi="Arial" w:cstheme="majorBidi"/>
      <w:sz w:val="26"/>
      <w:szCs w:val="26"/>
      <w:lang w:eastAsia="pl-PL"/>
    </w:rPr>
  </w:style>
  <w:style w:type="paragraph" w:styleId="Akapitzlist">
    <w:name w:val="List Paragraph"/>
    <w:aliases w:val="ISCG Numerowanie,lp1,Akapit z listą BS,CW_Lista,Wypunktowanie,L1,Numerowanie,BulletC,Wyliczanie,Obiekt,List Paragraph,normalny tekst,Akapit z listą31,Bullets,List Paragraph1,Preambuła,T_SZ_List Paragraph,Akapit z listą1"/>
    <w:basedOn w:val="Normalny"/>
    <w:link w:val="AkapitzlistZnak"/>
    <w:uiPriority w:val="34"/>
    <w:qFormat/>
    <w:rsid w:val="00CE6EAB"/>
    <w:pPr>
      <w:spacing w:after="0"/>
      <w:ind w:left="720"/>
      <w:contextualSpacing/>
    </w:pPr>
    <w:rPr>
      <w:rFonts w:ascii="Arial" w:eastAsia="Arial" w:hAnsi="Arial" w:cs="Arial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6EAB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CE6EAB"/>
    <w:pPr>
      <w:spacing w:after="100"/>
    </w:pPr>
    <w:rPr>
      <w:rFonts w:ascii="Arial" w:eastAsia="Arial" w:hAnsi="Arial" w:cs="Arial"/>
      <w:szCs w:val="24"/>
      <w:lang w:eastAsia="pl-PL"/>
    </w:rPr>
  </w:style>
  <w:style w:type="paragraph" w:customStyle="1" w:styleId="Default">
    <w:name w:val="Default"/>
    <w:qFormat/>
    <w:rsid w:val="00CE6E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Akapit z listą BS Znak,CW_Lista Znak,Wypunktowanie Znak,L1 Znak,Numerowanie Znak,BulletC Znak,Wyliczanie Znak,Obiekt Znak,List Paragraph Znak,normalny tekst Znak,Akapit z listą31 Znak,Bullets Znak"/>
    <w:link w:val="Akapitzlist"/>
    <w:uiPriority w:val="34"/>
    <w:qFormat/>
    <w:locked/>
    <w:rsid w:val="00CE6EAB"/>
    <w:rPr>
      <w:rFonts w:ascii="Arial" w:eastAsia="Arial" w:hAnsi="Arial" w:cs="Arial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E6EAB"/>
    <w:pPr>
      <w:spacing w:after="100"/>
      <w:ind w:left="240"/>
    </w:pPr>
    <w:rPr>
      <w:rFonts w:ascii="Arial" w:eastAsia="Arial" w:hAnsi="Arial" w:cs="Arial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6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EAB"/>
  </w:style>
  <w:style w:type="paragraph" w:styleId="Stopka">
    <w:name w:val="footer"/>
    <w:basedOn w:val="Normalny"/>
    <w:link w:val="StopkaZnak"/>
    <w:uiPriority w:val="99"/>
    <w:unhideWhenUsed/>
    <w:rsid w:val="00CE6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EAB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67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679D"/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FC6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11AC5-0EB0-4DD2-8F78-33390903B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4A904A-0525-45A6-A852-0BDD168EE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C4C5DD-4974-4CE7-83FA-988F21B1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Walnicki Bohdan  (DSF)</dc:creator>
  <cp:keywords/>
  <dc:description/>
  <cp:lastModifiedBy>Monika Panek</cp:lastModifiedBy>
  <cp:revision>11</cp:revision>
  <dcterms:created xsi:type="dcterms:W3CDTF">2023-07-07T11:34:00Z</dcterms:created>
  <dcterms:modified xsi:type="dcterms:W3CDTF">2024-10-17T13:08:00Z</dcterms:modified>
</cp:coreProperties>
</file>