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83521" w14:textId="77777777" w:rsidR="00007CF4" w:rsidRPr="00DF34F4" w:rsidRDefault="00007CF4" w:rsidP="00007CF4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bookmarkStart w:id="0" w:name="_Hlk156811441"/>
      <w:r w:rsidRPr="00DF34F4">
        <w:rPr>
          <w:rFonts w:eastAsia="Times New Roman" w:cs="Calibri"/>
          <w:sz w:val="24"/>
          <w:szCs w:val="24"/>
        </w:rPr>
        <w:t xml:space="preserve">        </w:t>
      </w:r>
      <w:proofErr w:type="spellStart"/>
      <w:r w:rsidRPr="00DF34F4">
        <w:rPr>
          <w:rFonts w:eastAsia="Times New Roman" w:cs="Calibri"/>
          <w:sz w:val="24"/>
          <w:szCs w:val="24"/>
        </w:rPr>
        <w:t>Zał</w:t>
      </w:r>
      <w:proofErr w:type="spellEnd"/>
      <w:r w:rsidRPr="00DF34F4">
        <w:rPr>
          <w:rFonts w:eastAsia="Times New Roman" w:cs="Calibri"/>
          <w:sz w:val="24"/>
          <w:szCs w:val="24"/>
        </w:rPr>
        <w:t xml:space="preserve"> nr 3 do SWZ</w:t>
      </w:r>
    </w:p>
    <w:p w14:paraId="206180A8" w14:textId="756B2B03" w:rsidR="00007CF4" w:rsidRPr="00DF34F4" w:rsidRDefault="00007CF4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DF34F4">
        <w:rPr>
          <w:rFonts w:eastAsia="Times New Roman" w:cs="Calibri"/>
          <w:sz w:val="24"/>
          <w:szCs w:val="24"/>
        </w:rPr>
        <w:t>......</w:t>
      </w:r>
    </w:p>
    <w:p w14:paraId="57917722" w14:textId="2700F888" w:rsidR="00007CF4" w:rsidRPr="00DF34F4" w:rsidRDefault="00007CF4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DF34F4">
        <w:rPr>
          <w:rFonts w:eastAsia="Times New Roman" w:cs="Calibri"/>
          <w:sz w:val="24"/>
          <w:szCs w:val="24"/>
        </w:rPr>
        <w:t>......</w:t>
      </w:r>
    </w:p>
    <w:p w14:paraId="029445D9" w14:textId="77777777" w:rsidR="00007CF4" w:rsidRDefault="00007CF4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DF34F4">
        <w:rPr>
          <w:rFonts w:eastAsia="Times New Roman" w:cs="Calibri"/>
          <w:sz w:val="24"/>
          <w:szCs w:val="24"/>
        </w:rPr>
        <w:t>Nazwa i adres podmiotu udostępniającego zasoby</w:t>
      </w:r>
    </w:p>
    <w:p w14:paraId="50223CAB" w14:textId="76A38443" w:rsidR="00F43000" w:rsidRPr="00DF34F4" w:rsidRDefault="00F43000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REGON …</w:t>
      </w:r>
    </w:p>
    <w:bookmarkEnd w:id="0"/>
    <w:p w14:paraId="0D4837EE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</w:rPr>
      </w:pPr>
    </w:p>
    <w:p w14:paraId="26964B61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</w:rPr>
      </w:pPr>
    </w:p>
    <w:p w14:paraId="6ED68F42" w14:textId="77777777" w:rsidR="00007CF4" w:rsidRPr="004D2CFE" w:rsidRDefault="00007CF4" w:rsidP="001417DC">
      <w:pPr>
        <w:spacing w:after="0" w:line="240" w:lineRule="auto"/>
        <w:rPr>
          <w:rFonts w:eastAsia="Times New Roman" w:cs="Calibri"/>
          <w:b/>
        </w:rPr>
      </w:pPr>
    </w:p>
    <w:p w14:paraId="3842CF6D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4D2CFE">
        <w:rPr>
          <w:rFonts w:eastAsia="Times New Roman" w:cs="Calibri"/>
          <w:b/>
          <w:sz w:val="24"/>
          <w:szCs w:val="24"/>
        </w:rPr>
        <w:t xml:space="preserve">OŚWIADCZENIE PODMIOTU, </w:t>
      </w:r>
    </w:p>
    <w:p w14:paraId="761C4ECD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4D2CFE">
        <w:rPr>
          <w:rFonts w:eastAsia="Times New Roman" w:cs="Calibri"/>
          <w:b/>
          <w:sz w:val="24"/>
          <w:szCs w:val="24"/>
        </w:rPr>
        <w:t>NA KTÓREGO ZASOBY POWOŁUJE SIĘ WYKONAWCA</w:t>
      </w:r>
    </w:p>
    <w:p w14:paraId="3708163E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  <w:r w:rsidRPr="004D2CFE">
        <w:rPr>
          <w:rFonts w:eastAsia="Times New Roman" w:cs="Calibri"/>
          <w:sz w:val="24"/>
          <w:szCs w:val="24"/>
        </w:rPr>
        <w:t xml:space="preserve">-składane bez wezwania z ofertą  </w:t>
      </w:r>
    </w:p>
    <w:p w14:paraId="4C4A2775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</w:p>
    <w:p w14:paraId="68B57CCB" w14:textId="77777777" w:rsidR="00D3398C" w:rsidRPr="006B6F64" w:rsidRDefault="00D3398C" w:rsidP="00D3398C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p w14:paraId="158161C6" w14:textId="5D31A44C" w:rsidR="00D3398C" w:rsidRPr="00B249E5" w:rsidRDefault="00D3398C" w:rsidP="00D3398C">
      <w:pPr>
        <w:jc w:val="both"/>
        <w:rPr>
          <w:rFonts w:eastAsia="Times New Roman" w:cs="Calibri"/>
          <w:caps/>
          <w:sz w:val="24"/>
          <w:szCs w:val="24"/>
        </w:rPr>
      </w:pPr>
      <w:r w:rsidRPr="006B6F64">
        <w:rPr>
          <w:rFonts w:cs="Calibri"/>
          <w:sz w:val="24"/>
          <w:szCs w:val="24"/>
        </w:rPr>
        <w:t xml:space="preserve">dotyczy: postępowania w trybie </w:t>
      </w:r>
      <w:r w:rsidRPr="00D92EF6">
        <w:rPr>
          <w:rFonts w:cs="Calibri"/>
          <w:sz w:val="24"/>
          <w:szCs w:val="24"/>
        </w:rPr>
        <w:t>podstawowym IR. 271</w:t>
      </w:r>
      <w:r w:rsidR="00D92EF6" w:rsidRPr="00D92EF6">
        <w:rPr>
          <w:rFonts w:cs="Calibri"/>
          <w:sz w:val="24"/>
          <w:szCs w:val="24"/>
        </w:rPr>
        <w:t>.15.</w:t>
      </w:r>
      <w:r w:rsidRPr="00D92EF6">
        <w:rPr>
          <w:rFonts w:cs="Calibri"/>
          <w:sz w:val="24"/>
          <w:szCs w:val="24"/>
        </w:rPr>
        <w:t xml:space="preserve">2024  </w:t>
      </w:r>
      <w:r w:rsidRPr="003471EF">
        <w:rPr>
          <w:rFonts w:cs="Calibri"/>
          <w:sz w:val="24"/>
          <w:szCs w:val="24"/>
        </w:rPr>
        <w:t>na  zamówienie pn.</w:t>
      </w:r>
      <w:r>
        <w:rPr>
          <w:rFonts w:cs="Calibri"/>
          <w:b/>
          <w:bCs/>
          <w:sz w:val="24"/>
          <w:szCs w:val="24"/>
        </w:rPr>
        <w:t> </w:t>
      </w:r>
      <w:r w:rsidRPr="004D4CC6">
        <w:rPr>
          <w:rFonts w:cs="Calibri"/>
          <w:b/>
          <w:bCs/>
          <w:sz w:val="24"/>
          <w:szCs w:val="24"/>
        </w:rPr>
        <w:t>Przebudowa i rozbudowa ulicy Źródlanej w Koszycach Małyc</w:t>
      </w:r>
      <w:r>
        <w:rPr>
          <w:rFonts w:cs="Calibri"/>
          <w:b/>
          <w:bCs/>
          <w:sz w:val="24"/>
          <w:szCs w:val="24"/>
        </w:rPr>
        <w:t>h</w:t>
      </w:r>
    </w:p>
    <w:p w14:paraId="4D64DD34" w14:textId="1B36AB98" w:rsidR="009E5B41" w:rsidRPr="006F1EA3" w:rsidRDefault="00357B12" w:rsidP="006F1EA3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276709">
        <w:rPr>
          <w:rFonts w:cs="Calibri"/>
          <w:b/>
          <w:bCs/>
          <w:color w:val="FF0000"/>
          <w:sz w:val="24"/>
          <w:szCs w:val="24"/>
        </w:rPr>
        <w:t xml:space="preserve"> </w:t>
      </w:r>
    </w:p>
    <w:p w14:paraId="2299D6BE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  <w:b/>
          <w:color w:val="000000"/>
          <w:sz w:val="24"/>
          <w:szCs w:val="24"/>
        </w:rPr>
      </w:pPr>
    </w:p>
    <w:p w14:paraId="65BEBB0B" w14:textId="77777777" w:rsidR="0068617D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1. </w:t>
      </w:r>
      <w:r w:rsidRPr="001E0EEA">
        <w:rPr>
          <w:rFonts w:eastAsia="Times New Roman" w:cs="Calibri"/>
          <w:sz w:val="24"/>
          <w:szCs w:val="24"/>
        </w:rPr>
        <w:t xml:space="preserve">Stosownie do treści art. 118 ust.3   ustawy prawo zamówień publicznych, zobowiązuję się do oddania do dyspozycji Wykonawcy : …… (nazwa Wykonawcy)  </w:t>
      </w:r>
    </w:p>
    <w:p w14:paraId="611A8610" w14:textId="3C2A3B9C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niżej wymienionych zasobów przy wykonywaniu zamówienia</w:t>
      </w:r>
      <w:r>
        <w:rPr>
          <w:rFonts w:eastAsia="Times New Roman" w:cs="Calibri"/>
          <w:sz w:val="24"/>
          <w:szCs w:val="24"/>
        </w:rPr>
        <w:t xml:space="preserve"> </w:t>
      </w:r>
      <w:r w:rsidRPr="001E0EEA">
        <w:rPr>
          <w:rFonts w:eastAsia="Times New Roman" w:cs="Calibri"/>
          <w:sz w:val="24"/>
          <w:szCs w:val="24"/>
        </w:rPr>
        <w:t xml:space="preserve">: </w:t>
      </w:r>
      <w:r w:rsidRPr="001E0EEA">
        <w:rPr>
          <w:rFonts w:eastAsia="Times New Roman" w:cs="Calibri"/>
          <w:i/>
          <w:iCs/>
          <w:sz w:val="24"/>
          <w:szCs w:val="24"/>
        </w:rPr>
        <w:t xml:space="preserve"> </w:t>
      </w:r>
    </w:p>
    <w:p w14:paraId="5195F152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a) wiedza i doświadczenie : to jest  ….</w:t>
      </w:r>
    </w:p>
    <w:p w14:paraId="0057CB02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 xml:space="preserve">b) potencjał techniczny : to jest  …..  </w:t>
      </w:r>
    </w:p>
    <w:p w14:paraId="4313B4A3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c)  potencjał kadrowy : to jest ….</w:t>
      </w:r>
    </w:p>
    <w:p w14:paraId="6605B1CC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d) potencjał ekonomiczny lub finansowy : to jest …</w:t>
      </w:r>
    </w:p>
    <w:p w14:paraId="0382CC82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</w:p>
    <w:p w14:paraId="4BEC5232" w14:textId="77777777" w:rsidR="0068617D" w:rsidRPr="001E0EEA" w:rsidRDefault="0068617D" w:rsidP="0068617D">
      <w:pPr>
        <w:pStyle w:val="Bezodstpw"/>
        <w:ind w:hanging="284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>2. Oświadczam, że:</w:t>
      </w:r>
    </w:p>
    <w:p w14:paraId="441A2021" w14:textId="3B3DA325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 xml:space="preserve">a) udostępniam Wykonawcy </w:t>
      </w:r>
      <w:proofErr w:type="spellStart"/>
      <w:r w:rsidRPr="001E0EEA">
        <w:rPr>
          <w:rFonts w:eastAsia="Times New Roman"/>
          <w:sz w:val="24"/>
          <w:szCs w:val="24"/>
        </w:rPr>
        <w:t>w</w:t>
      </w:r>
      <w:r>
        <w:rPr>
          <w:rFonts w:eastAsia="Times New Roman"/>
          <w:sz w:val="24"/>
          <w:szCs w:val="24"/>
        </w:rPr>
        <w:t>.</w:t>
      </w:r>
      <w:r w:rsidRPr="001E0EEA">
        <w:rPr>
          <w:rFonts w:eastAsia="Times New Roman"/>
          <w:sz w:val="24"/>
          <w:szCs w:val="24"/>
        </w:rPr>
        <w:t>w</w:t>
      </w:r>
      <w:proofErr w:type="spellEnd"/>
      <w:r w:rsidRPr="001E0EEA">
        <w:rPr>
          <w:rFonts w:eastAsia="Times New Roman"/>
          <w:sz w:val="24"/>
          <w:szCs w:val="24"/>
        </w:rPr>
        <w:t xml:space="preserve">.  zasoby, w następującym zakresie: …… </w:t>
      </w:r>
    </w:p>
    <w:p w14:paraId="394F7545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 xml:space="preserve">b) sposób wykorzystania udostępnionych przeze mnie zasobów będzie następujący: …… </w:t>
      </w:r>
    </w:p>
    <w:p w14:paraId="3852A565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>c) charakter stosunku łączącego mnie z Wykonawcą będzie następujący: ……</w:t>
      </w:r>
    </w:p>
    <w:p w14:paraId="559FD88D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 xml:space="preserve">d) zakres mojego udziału przy wykonywaniu zamówienia będzie następujący: ….     </w:t>
      </w:r>
    </w:p>
    <w:p w14:paraId="70437049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>e) okres mojego udziału przy wykonywaniu zamówienia będzie następujący: ………</w:t>
      </w:r>
    </w:p>
    <w:p w14:paraId="6637A344" w14:textId="77777777" w:rsidR="0068617D" w:rsidRPr="001E0EEA" w:rsidRDefault="0068617D" w:rsidP="0068617D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7F7F668E" w14:textId="77777777" w:rsidR="0068617D" w:rsidRDefault="0068617D" w:rsidP="0068617D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 xml:space="preserve">3. </w:t>
      </w:r>
      <w:r w:rsidRPr="00271BB4">
        <w:rPr>
          <w:rFonts w:eastAsia="Times New Roman" w:cs="Calibri"/>
          <w:strike/>
          <w:sz w:val="24"/>
          <w:szCs w:val="24"/>
        </w:rPr>
        <w:t>Oświadczam, że zrealizuję roboty budowlane/usługi, do realizacji których te zdolności i zasoby są wymagane</w:t>
      </w:r>
      <w:r w:rsidRPr="001E0EEA">
        <w:rPr>
          <w:rFonts w:eastAsia="Times New Roman" w:cs="Calibri"/>
          <w:sz w:val="24"/>
          <w:szCs w:val="24"/>
        </w:rPr>
        <w:t xml:space="preserve"> (art. 118 ust.3 </w:t>
      </w:r>
      <w:proofErr w:type="spellStart"/>
      <w:r w:rsidRPr="001E0EEA">
        <w:rPr>
          <w:rFonts w:eastAsia="Times New Roman" w:cs="Calibri"/>
          <w:sz w:val="24"/>
          <w:szCs w:val="24"/>
        </w:rPr>
        <w:t>pzp</w:t>
      </w:r>
      <w:proofErr w:type="spellEnd"/>
      <w:r w:rsidRPr="001E0EEA">
        <w:rPr>
          <w:rFonts w:eastAsia="Times New Roman" w:cs="Calibri"/>
          <w:sz w:val="24"/>
          <w:szCs w:val="24"/>
        </w:rPr>
        <w:t>).</w:t>
      </w:r>
    </w:p>
    <w:p w14:paraId="558E4348" w14:textId="77777777" w:rsidR="0068617D" w:rsidRDefault="0068617D" w:rsidP="0068617D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</w:p>
    <w:p w14:paraId="4DB7F7FF" w14:textId="77777777" w:rsidR="0068617D" w:rsidRPr="001E0EEA" w:rsidRDefault="0068617D" w:rsidP="0068617D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4. </w:t>
      </w:r>
      <w:r w:rsidRPr="001E0EEA">
        <w:rPr>
          <w:rFonts w:cs="Calibri"/>
          <w:sz w:val="24"/>
          <w:szCs w:val="24"/>
        </w:rPr>
        <w:t>Oświadczam, że spełniam warunki udziału w postępowaniu określone przez Zamawiającego w ogłoszeniu o zamówieniu oraz Specyfikacji Warunków Zamówienia w zakresie, w jakim Wykonawca powołuje się na zasoby reprezentowanego przeze mnie podmiotu.</w:t>
      </w:r>
    </w:p>
    <w:p w14:paraId="25B1DF7C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3D75677" w14:textId="42FED8AE" w:rsidR="0068617D" w:rsidRPr="001E0EEA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5</w:t>
      </w:r>
      <w:r w:rsidRPr="001E0EEA">
        <w:rPr>
          <w:rFonts w:eastAsia="Times New Roman" w:cs="Calibri"/>
          <w:sz w:val="24"/>
          <w:szCs w:val="24"/>
        </w:rPr>
        <w:t xml:space="preserve">. Jako Podmiot udostępniający Wykonawcy niezbędnych zasobów do realizacji zamówienia oświadczam, że wobec Podmiotu, którego reprezentuję nie zachodzą podstawy wykluczenia z postępowania o udzielenie </w:t>
      </w:r>
      <w:r w:rsidR="00CE4A7B">
        <w:rPr>
          <w:rFonts w:eastAsia="Times New Roman" w:cs="Calibri"/>
          <w:sz w:val="24"/>
          <w:szCs w:val="24"/>
        </w:rPr>
        <w:t xml:space="preserve">zamówienia </w:t>
      </w:r>
      <w:r w:rsidRPr="001E0EEA">
        <w:rPr>
          <w:rFonts w:eastAsia="Times New Roman" w:cs="Calibri"/>
          <w:sz w:val="24"/>
          <w:szCs w:val="24"/>
        </w:rPr>
        <w:t>na podst. art. 108 ust. 1 oraz art. 109 ust. 1 pkt. 4, 5, 7 prawa zamówień publicznych *.</w:t>
      </w:r>
    </w:p>
    <w:p w14:paraId="671CD278" w14:textId="77777777" w:rsidR="0068617D" w:rsidRPr="001E0EEA" w:rsidRDefault="0068617D" w:rsidP="0068617D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57C32B1F" w14:textId="77777777" w:rsidR="0068617D" w:rsidRPr="001E0EEA" w:rsidRDefault="0068617D" w:rsidP="0068617D">
      <w:pPr>
        <w:spacing w:after="0" w:line="240" w:lineRule="auto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lub</w:t>
      </w:r>
    </w:p>
    <w:p w14:paraId="755A22D1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1DF6B4F9" w14:textId="77777777" w:rsidR="0068617D" w:rsidRPr="001E0EEA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lastRenderedPageBreak/>
        <w:t>6</w:t>
      </w:r>
      <w:r w:rsidRPr="001E0EEA">
        <w:rPr>
          <w:rFonts w:eastAsia="Times New Roman" w:cs="Calibri"/>
          <w:sz w:val="24"/>
          <w:szCs w:val="24"/>
        </w:rPr>
        <w:t xml:space="preserve">. Podmiot, którego reprezentuję podlega wykluczeniu z postępowania na podst. art. 108 ust. 1 oraz art. 109 ust. 1 pkt. 4, 5, 7 </w:t>
      </w:r>
      <w:r w:rsidRPr="001E0EEA">
        <w:rPr>
          <w:rFonts w:eastAsia="Times New Roman" w:cs="Calibri"/>
          <w:b/>
          <w:sz w:val="24"/>
          <w:szCs w:val="24"/>
        </w:rPr>
        <w:t xml:space="preserve"> *</w:t>
      </w:r>
      <w:r w:rsidRPr="001E0EEA">
        <w:rPr>
          <w:rFonts w:eastAsia="Times New Roman" w:cs="Calibri"/>
          <w:sz w:val="24"/>
          <w:szCs w:val="24"/>
        </w:rPr>
        <w:t xml:space="preserve"> prawa zamówień publicznych ale podjęto następujące środki naprawcze (art. 110 ust. 2 </w:t>
      </w:r>
      <w:proofErr w:type="spellStart"/>
      <w:r w:rsidRPr="001E0EEA">
        <w:rPr>
          <w:rFonts w:eastAsia="Times New Roman" w:cs="Calibri"/>
          <w:sz w:val="24"/>
          <w:szCs w:val="24"/>
        </w:rPr>
        <w:t>pzp</w:t>
      </w:r>
      <w:proofErr w:type="spellEnd"/>
      <w:r w:rsidRPr="001E0EEA">
        <w:rPr>
          <w:rFonts w:eastAsia="Times New Roman" w:cs="Calibri"/>
          <w:sz w:val="24"/>
          <w:szCs w:val="24"/>
        </w:rPr>
        <w:t>)  *  :   …</w:t>
      </w:r>
    </w:p>
    <w:p w14:paraId="1C89707A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5FACBEC0" w14:textId="77777777" w:rsidR="0068617D" w:rsidRPr="001E0EEA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Pr="001E0EEA">
        <w:rPr>
          <w:rFonts w:cs="Calibri"/>
          <w:sz w:val="24"/>
          <w:szCs w:val="24"/>
        </w:rPr>
        <w:t>. Oświadczam, że nie podlegam WYKLUCZENIU na podstawie</w:t>
      </w:r>
      <w:r w:rsidRPr="001E0EEA">
        <w:rPr>
          <w:rFonts w:eastAsia="Times New Roman" w:cs="Calibri"/>
          <w:sz w:val="24"/>
          <w:szCs w:val="24"/>
        </w:rPr>
        <w:t xml:space="preserve"> art. 7 ust. 1 ustawy z dnia 15 kwietnia 2022 r. o szczególnych rozwiązaniach w zakresie przeciwdziałania wspieraniu agresji na Ukrainę /Dz.U 2022 poz. 835/.</w:t>
      </w:r>
    </w:p>
    <w:p w14:paraId="011EC211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6199FE7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</w:rPr>
      </w:pPr>
    </w:p>
    <w:p w14:paraId="10182F4C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</w:rPr>
      </w:pPr>
    </w:p>
    <w:p w14:paraId="0ADB29F0" w14:textId="56AD007C" w:rsidR="00007CF4" w:rsidRPr="004D2CFE" w:rsidRDefault="00007CF4" w:rsidP="00007CF4">
      <w:pPr>
        <w:spacing w:after="0" w:line="240" w:lineRule="auto"/>
        <w:rPr>
          <w:rFonts w:eastAsia="Times New Roman" w:cs="Calibri"/>
          <w:sz w:val="24"/>
        </w:rPr>
      </w:pPr>
      <w:r w:rsidRPr="004D2CFE">
        <w:rPr>
          <w:rFonts w:eastAsia="Times New Roman" w:cs="Calibri"/>
        </w:rPr>
        <w:t>…</w:t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</w:rPr>
        <w:tab/>
      </w:r>
    </w:p>
    <w:p w14:paraId="000E43DC" w14:textId="77777777" w:rsidR="00F92ED9" w:rsidRDefault="00007CF4" w:rsidP="00007CF4">
      <w:pPr>
        <w:spacing w:after="0" w:line="240" w:lineRule="auto"/>
        <w:jc w:val="center"/>
        <w:rPr>
          <w:rFonts w:eastAsia="Times New Roman" w:cs="Calibri"/>
          <w:i/>
          <w:iCs/>
          <w:color w:val="0070C0"/>
          <w:sz w:val="20"/>
          <w:szCs w:val="20"/>
        </w:rPr>
      </w:pPr>
      <w:r w:rsidRPr="004D2CFE">
        <w:rPr>
          <w:rFonts w:eastAsia="Times New Roman" w:cs="Calibri"/>
          <w:sz w:val="20"/>
        </w:rPr>
        <w:t xml:space="preserve">Miejscowość, data </w:t>
      </w:r>
      <w:r w:rsidRPr="004D2CFE">
        <w:rPr>
          <w:rFonts w:eastAsia="Times New Roman" w:cs="Calibri"/>
          <w:sz w:val="24"/>
        </w:rPr>
        <w:t xml:space="preserve"> </w:t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  <w:i/>
          <w:iCs/>
          <w:sz w:val="20"/>
          <w:szCs w:val="20"/>
        </w:rPr>
        <w:t>(</w:t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 xml:space="preserve">Należy </w:t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 xml:space="preserve">opatrzyć elektronicznym podpisem </w:t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  <w:t xml:space="preserve">kwalifikowanym lub podpisem zaufanym lud podpisem </w:t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  <w:t xml:space="preserve">osobistym osoby lub osób uprawnionych do </w:t>
      </w:r>
      <w:r w:rsidR="007C2D9B" w:rsidRPr="008E2793">
        <w:rPr>
          <w:rFonts w:eastAsia="Times New Roman" w:cs="Calibri"/>
          <w:i/>
          <w:iCs/>
          <w:color w:val="0070C0"/>
          <w:sz w:val="20"/>
          <w:szCs w:val="20"/>
        </w:rPr>
        <w:t xml:space="preserve">reprezentowania </w:t>
      </w:r>
    </w:p>
    <w:p w14:paraId="14E49FED" w14:textId="2917338F" w:rsidR="00007CF4" w:rsidRPr="004D2CFE" w:rsidRDefault="00F92ED9" w:rsidP="00007CF4">
      <w:pPr>
        <w:spacing w:after="0" w:line="240" w:lineRule="auto"/>
        <w:jc w:val="center"/>
        <w:rPr>
          <w:rFonts w:eastAsia="Times New Roman" w:cs="Calibri"/>
          <w:sz w:val="18"/>
        </w:rPr>
      </w:pPr>
      <w:r>
        <w:rPr>
          <w:rFonts w:eastAsia="Times New Roman" w:cs="Calibri"/>
          <w:i/>
          <w:iCs/>
          <w:color w:val="0070C0"/>
          <w:sz w:val="20"/>
          <w:szCs w:val="20"/>
        </w:rPr>
        <w:t xml:space="preserve">            </w:t>
      </w:r>
      <w:r w:rsidR="00007CF4" w:rsidRPr="008E2793">
        <w:rPr>
          <w:rFonts w:eastAsia="Times New Roman" w:cs="Calibri"/>
          <w:i/>
          <w:iCs/>
          <w:color w:val="0070C0"/>
          <w:sz w:val="20"/>
          <w:szCs w:val="20"/>
        </w:rPr>
        <w:t xml:space="preserve">w </w:t>
      </w:r>
      <w:r w:rsidR="00007CF4" w:rsidRPr="004D2CFE">
        <w:rPr>
          <w:rFonts w:eastAsia="Times New Roman" w:cs="Calibri"/>
          <w:i/>
          <w:iCs/>
          <w:color w:val="0070C0"/>
          <w:sz w:val="20"/>
          <w:szCs w:val="20"/>
        </w:rPr>
        <w:t>imieniu Wykonawcy)</w:t>
      </w:r>
    </w:p>
    <w:p w14:paraId="21D8025E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  <w:sz w:val="24"/>
        </w:rPr>
      </w:pPr>
    </w:p>
    <w:p w14:paraId="7D518DA1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CB36408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  <w:b/>
          <w:i/>
          <w:sz w:val="24"/>
          <w:szCs w:val="24"/>
        </w:rPr>
      </w:pPr>
      <w:r w:rsidRPr="004D2CFE">
        <w:rPr>
          <w:rFonts w:eastAsia="Times New Roman" w:cs="Calibri"/>
          <w:b/>
          <w:sz w:val="24"/>
          <w:szCs w:val="24"/>
        </w:rPr>
        <w:t xml:space="preserve">* </w:t>
      </w:r>
      <w:r w:rsidRPr="004D2CFE">
        <w:rPr>
          <w:rFonts w:eastAsia="Times New Roman" w:cs="Calibri"/>
          <w:sz w:val="24"/>
          <w:szCs w:val="24"/>
        </w:rPr>
        <w:t>niepotrzebne skreślić lub wpisać:  nie dotyczy</w:t>
      </w:r>
    </w:p>
    <w:p w14:paraId="49115B33" w14:textId="77777777" w:rsidR="00F40996" w:rsidRPr="004D2CFE" w:rsidRDefault="00F40996">
      <w:pPr>
        <w:rPr>
          <w:rFonts w:cs="Calibri"/>
        </w:rPr>
      </w:pPr>
    </w:p>
    <w:p w14:paraId="39E49AA1" w14:textId="77777777" w:rsidR="004D2CFE" w:rsidRPr="004D2CFE" w:rsidRDefault="004D2CFE">
      <w:pPr>
        <w:rPr>
          <w:rFonts w:cs="Calibri"/>
        </w:rPr>
      </w:pPr>
    </w:p>
    <w:sectPr w:rsidR="004D2CFE" w:rsidRPr="004D2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6C60"/>
    <w:multiLevelType w:val="multilevel"/>
    <w:tmpl w:val="0090F6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21D51E16"/>
    <w:multiLevelType w:val="multilevel"/>
    <w:tmpl w:val="B858B0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786172F3"/>
    <w:multiLevelType w:val="multilevel"/>
    <w:tmpl w:val="635AC8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2030258638">
    <w:abstractNumId w:val="2"/>
  </w:num>
  <w:num w:numId="2" w16cid:durableId="441846020">
    <w:abstractNumId w:val="1"/>
  </w:num>
  <w:num w:numId="3" w16cid:durableId="137114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CF4"/>
    <w:rsid w:val="00007CF4"/>
    <w:rsid w:val="00064FC0"/>
    <w:rsid w:val="000B027E"/>
    <w:rsid w:val="00136A4C"/>
    <w:rsid w:val="001417DC"/>
    <w:rsid w:val="001A432C"/>
    <w:rsid w:val="00257E52"/>
    <w:rsid w:val="002625E1"/>
    <w:rsid w:val="00271BB4"/>
    <w:rsid w:val="00282D6B"/>
    <w:rsid w:val="002F0EC8"/>
    <w:rsid w:val="00357B12"/>
    <w:rsid w:val="00407FC3"/>
    <w:rsid w:val="004769A6"/>
    <w:rsid w:val="004D2CFE"/>
    <w:rsid w:val="005649EE"/>
    <w:rsid w:val="0068617D"/>
    <w:rsid w:val="00696E71"/>
    <w:rsid w:val="006C4066"/>
    <w:rsid w:val="006F1EA3"/>
    <w:rsid w:val="007A364A"/>
    <w:rsid w:val="007C2D9B"/>
    <w:rsid w:val="00820CAD"/>
    <w:rsid w:val="0082199E"/>
    <w:rsid w:val="00871CA6"/>
    <w:rsid w:val="00886D2C"/>
    <w:rsid w:val="008957A2"/>
    <w:rsid w:val="008B452A"/>
    <w:rsid w:val="008E2793"/>
    <w:rsid w:val="00917B08"/>
    <w:rsid w:val="00971034"/>
    <w:rsid w:val="00994A22"/>
    <w:rsid w:val="009A5CE6"/>
    <w:rsid w:val="009D1A35"/>
    <w:rsid w:val="009E5B41"/>
    <w:rsid w:val="00A32282"/>
    <w:rsid w:val="00AD436B"/>
    <w:rsid w:val="00AF0338"/>
    <w:rsid w:val="00AF0B72"/>
    <w:rsid w:val="00C11FC4"/>
    <w:rsid w:val="00C30450"/>
    <w:rsid w:val="00CD5E61"/>
    <w:rsid w:val="00CE4A7B"/>
    <w:rsid w:val="00D3398C"/>
    <w:rsid w:val="00D92EF6"/>
    <w:rsid w:val="00DF34F4"/>
    <w:rsid w:val="00E17329"/>
    <w:rsid w:val="00E356DA"/>
    <w:rsid w:val="00E74241"/>
    <w:rsid w:val="00F40996"/>
    <w:rsid w:val="00F43000"/>
    <w:rsid w:val="00F66F92"/>
    <w:rsid w:val="00F9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E254"/>
  <w15:docId w15:val="{577867FD-6F7E-4ADF-BE02-7C054AB3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CF4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617D"/>
    <w:pPr>
      <w:suppressAutoHyphens/>
      <w:spacing w:after="0" w:line="240" w:lineRule="auto"/>
    </w:pPr>
    <w:rPr>
      <w:rFonts w:ascii="Calibri" w:eastAsiaTheme="minorEastAsia" w:hAnsi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50</cp:revision>
  <dcterms:created xsi:type="dcterms:W3CDTF">2022-02-02T07:14:00Z</dcterms:created>
  <dcterms:modified xsi:type="dcterms:W3CDTF">2024-10-18T06:43:00Z</dcterms:modified>
</cp:coreProperties>
</file>