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E592CB" w14:textId="77777777" w:rsidR="007F0E45" w:rsidRPr="007F0E45" w:rsidRDefault="007F0E45" w:rsidP="007F0E45">
      <w:pPr>
        <w:spacing w:after="0" w:line="240" w:lineRule="auto"/>
        <w:ind w:left="7370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7F0E4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Załącznik nr 8</w:t>
      </w:r>
    </w:p>
    <w:p w14:paraId="423D3C54" w14:textId="77777777" w:rsidR="007F0E45" w:rsidRPr="007F0E45" w:rsidRDefault="007F0E45" w:rsidP="007F0E45">
      <w:pPr>
        <w:spacing w:after="0" w:line="240" w:lineRule="auto"/>
        <w:ind w:left="5246" w:hanging="851"/>
        <w:rPr>
          <w:rFonts w:ascii="Times New Roman" w:eastAsia="Times New Roman" w:hAnsi="Times New Roman" w:cs="Times New Roman"/>
          <w:b/>
          <w:kern w:val="0"/>
          <w:sz w:val="21"/>
          <w:szCs w:val="21"/>
          <w:lang w:eastAsia="pl-PL"/>
          <w14:ligatures w14:val="none"/>
        </w:rPr>
      </w:pPr>
    </w:p>
    <w:p w14:paraId="42404067" w14:textId="77777777" w:rsidR="007F0E45" w:rsidRPr="007F0E45" w:rsidRDefault="007F0E45" w:rsidP="007F0E45">
      <w:pPr>
        <w:spacing w:after="0" w:line="240" w:lineRule="auto"/>
        <w:ind w:left="5246" w:hanging="851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7F0E4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Zamawiający:</w:t>
      </w:r>
    </w:p>
    <w:p w14:paraId="35F379BF" w14:textId="77777777" w:rsidR="007F0E45" w:rsidRPr="007F0E45" w:rsidRDefault="007F0E45" w:rsidP="007F0E45">
      <w:pPr>
        <w:spacing w:after="0" w:line="240" w:lineRule="auto"/>
        <w:ind w:left="3686" w:firstLine="708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7F0E4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Miasto i Gmina Solec nad Wisłą </w:t>
      </w:r>
    </w:p>
    <w:p w14:paraId="5892756B" w14:textId="77777777" w:rsidR="007F0E45" w:rsidRPr="007F0E45" w:rsidRDefault="007F0E45" w:rsidP="007F0E45">
      <w:pPr>
        <w:spacing w:after="0" w:line="240" w:lineRule="auto"/>
        <w:ind w:left="5954" w:hanging="1560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7F0E4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ul. Rynek 1 </w:t>
      </w:r>
    </w:p>
    <w:p w14:paraId="05AF6C55" w14:textId="77777777" w:rsidR="007F0E45" w:rsidRPr="007F0E45" w:rsidRDefault="007F0E45" w:rsidP="007F0E45">
      <w:pPr>
        <w:spacing w:after="0" w:line="240" w:lineRule="auto"/>
        <w:ind w:left="5954" w:hanging="1560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  <w:r w:rsidRPr="007F0E4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27-320 Solec nad Wisłą </w:t>
      </w:r>
    </w:p>
    <w:p w14:paraId="35DB9FEB" w14:textId="77777777" w:rsidR="007F0E45" w:rsidRPr="007F0E45" w:rsidRDefault="007F0E45" w:rsidP="007F0E45">
      <w:pPr>
        <w:spacing w:after="0" w:line="36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7F0E4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Wykonawca:</w:t>
      </w:r>
    </w:p>
    <w:p w14:paraId="4592C633" w14:textId="77777777" w:rsidR="007F0E45" w:rsidRPr="007F0E45" w:rsidRDefault="007F0E45" w:rsidP="007F0E45">
      <w:pPr>
        <w:spacing w:after="0" w:line="360" w:lineRule="auto"/>
        <w:ind w:right="5954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7F0E4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………………………………………………………………</w:t>
      </w:r>
    </w:p>
    <w:p w14:paraId="2ACA6579" w14:textId="77777777" w:rsidR="007F0E45" w:rsidRPr="007F0E45" w:rsidRDefault="007F0E45" w:rsidP="007F0E45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  <w:r w:rsidRPr="007F0E45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>(pełna nazwa/firma, adres,</w:t>
      </w:r>
    </w:p>
    <w:p w14:paraId="31A3AFB8" w14:textId="77777777" w:rsidR="007F0E45" w:rsidRPr="007F0E45" w:rsidRDefault="007F0E45" w:rsidP="007F0E45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  <w:r w:rsidRPr="007F0E45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>w zależności od podmiotu:</w:t>
      </w:r>
    </w:p>
    <w:p w14:paraId="6F98FABC" w14:textId="77777777" w:rsidR="007F0E45" w:rsidRPr="007F0E45" w:rsidRDefault="007F0E45" w:rsidP="007F0E45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  <w:r w:rsidRPr="007F0E45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>NIP/PESEL, KRS/</w:t>
      </w:r>
      <w:proofErr w:type="spellStart"/>
      <w:r w:rsidRPr="007F0E45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>CEiDG</w:t>
      </w:r>
      <w:proofErr w:type="spellEnd"/>
      <w:r w:rsidRPr="007F0E45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>)</w:t>
      </w:r>
    </w:p>
    <w:p w14:paraId="5AD7F6C8" w14:textId="77777777" w:rsidR="007F0E45" w:rsidRPr="007F0E45" w:rsidRDefault="007F0E45" w:rsidP="007F0E45">
      <w:pPr>
        <w:spacing w:after="0" w:line="360" w:lineRule="auto"/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pl-PL"/>
          <w14:ligatures w14:val="none"/>
        </w:rPr>
      </w:pPr>
      <w:r w:rsidRPr="007F0E45">
        <w:rPr>
          <w:rFonts w:ascii="Times New Roman" w:eastAsia="Times New Roman" w:hAnsi="Times New Roman" w:cs="Times New Roman"/>
          <w:kern w:val="0"/>
          <w:sz w:val="24"/>
          <w:szCs w:val="24"/>
          <w:u w:val="single"/>
          <w:lang w:eastAsia="pl-PL"/>
          <w14:ligatures w14:val="none"/>
        </w:rPr>
        <w:t>reprezentowany przez:</w:t>
      </w:r>
    </w:p>
    <w:p w14:paraId="2A23337E" w14:textId="77777777" w:rsidR="007F0E45" w:rsidRPr="007F0E45" w:rsidRDefault="007F0E45" w:rsidP="007F0E45">
      <w:pPr>
        <w:spacing w:after="0" w:line="360" w:lineRule="auto"/>
        <w:ind w:right="5954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7F0E4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………………………………………………………………</w:t>
      </w:r>
    </w:p>
    <w:p w14:paraId="237B44A3" w14:textId="77777777" w:rsidR="007F0E45" w:rsidRPr="007F0E45" w:rsidRDefault="007F0E45" w:rsidP="007F0E45">
      <w:pPr>
        <w:spacing w:after="0" w:line="240" w:lineRule="auto"/>
        <w:ind w:right="5953"/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</w:pPr>
      <w:r w:rsidRPr="007F0E45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>(imię, nazwisko, stanowisko/podstawa do reprezentacji)</w:t>
      </w:r>
    </w:p>
    <w:p w14:paraId="4B04EF37" w14:textId="77777777" w:rsidR="007F0E45" w:rsidRPr="007F0E45" w:rsidRDefault="007F0E45" w:rsidP="007F0E45">
      <w:pPr>
        <w:spacing w:after="0" w:line="240" w:lineRule="auto"/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pl-PL"/>
          <w14:ligatures w14:val="none"/>
        </w:rPr>
      </w:pPr>
    </w:p>
    <w:p w14:paraId="1759EE32" w14:textId="77777777" w:rsidR="007F0E45" w:rsidRPr="007F0E45" w:rsidRDefault="007F0E45" w:rsidP="007F0E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pl-PL"/>
          <w14:ligatures w14:val="none"/>
        </w:rPr>
      </w:pPr>
      <w:r w:rsidRPr="007F0E45">
        <w:rPr>
          <w:rFonts w:ascii="Times New Roman" w:eastAsia="Times New Roman" w:hAnsi="Times New Roman" w:cs="Times New Roman"/>
          <w:b/>
          <w:kern w:val="0"/>
          <w:sz w:val="24"/>
          <w:szCs w:val="24"/>
          <w:u w:val="single"/>
          <w:lang w:eastAsia="pl-PL"/>
          <w14:ligatures w14:val="none"/>
        </w:rPr>
        <w:t xml:space="preserve">Oświadczenie wykonawcy </w:t>
      </w:r>
    </w:p>
    <w:p w14:paraId="7013A623" w14:textId="77777777" w:rsidR="007F0E45" w:rsidRPr="007F0E45" w:rsidRDefault="007F0E45" w:rsidP="007F0E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3CD992D6" w14:textId="77777777" w:rsidR="007F0E45" w:rsidRPr="007F0E45" w:rsidRDefault="007F0E45" w:rsidP="007F0E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7F0E4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O AKTUALNOŚCI INFORMACJI ZAWARTYCH W OŚWIADCZENIU, O KTÓRYM MOWA W ART. 125 UST. 1 ustawy z dnia 11 września 2019 r.</w:t>
      </w:r>
    </w:p>
    <w:p w14:paraId="01E2FAFB" w14:textId="77777777" w:rsidR="007F0E45" w:rsidRPr="007F0E45" w:rsidRDefault="007F0E45" w:rsidP="007F0E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7F0E4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 xml:space="preserve">Prawo zamówień publicznych (dalej jako: ustawa </w:t>
      </w:r>
      <w:proofErr w:type="spellStart"/>
      <w:r w:rsidRPr="007F0E4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7F0E4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)</w:t>
      </w:r>
    </w:p>
    <w:p w14:paraId="7BC31D7C" w14:textId="77777777" w:rsidR="007F0E45" w:rsidRPr="007F0E45" w:rsidRDefault="007F0E45" w:rsidP="007F0E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074F27FF" w14:textId="77777777" w:rsidR="007F0E45" w:rsidRPr="007F0E45" w:rsidRDefault="007F0E45" w:rsidP="007F0E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  <w:r w:rsidRPr="007F0E4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Na potrzeby postępowania o udzielenie zamówienia publicznego pn.:</w:t>
      </w:r>
    </w:p>
    <w:p w14:paraId="02BE151E" w14:textId="77777777" w:rsidR="007F0E45" w:rsidRPr="007F0E45" w:rsidRDefault="007F0E45" w:rsidP="007F0E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pl-PL"/>
          <w14:ligatures w14:val="none"/>
        </w:rPr>
      </w:pPr>
      <w:r w:rsidRPr="007F0E45"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  <w:t>„Rozbudowa sieci wodociągowej na terenie Miasta i Gminy Solec nad Wisłą”</w:t>
      </w:r>
    </w:p>
    <w:p w14:paraId="513CCB35" w14:textId="77777777" w:rsidR="007F0E45" w:rsidRPr="007F0E45" w:rsidRDefault="007F0E45" w:rsidP="007F0E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4"/>
          <w:szCs w:val="24"/>
          <w:lang w:eastAsia="pl-PL"/>
          <w14:ligatures w14:val="none"/>
        </w:rPr>
      </w:pPr>
    </w:p>
    <w:p w14:paraId="244C89A6" w14:textId="77777777" w:rsidR="007F0E45" w:rsidRDefault="007F0E45" w:rsidP="007F0E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7F0E4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oświadczam, że wszystkie informacje zawarte w złożonym przeze mnie wcześniej oświadczeniu, o którym mowa w art. 125 ust. 1 ustawy </w:t>
      </w:r>
      <w:proofErr w:type="spellStart"/>
      <w:r w:rsidRPr="007F0E4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7F0E4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nadal są aktualne.</w:t>
      </w:r>
    </w:p>
    <w:p w14:paraId="22BED699" w14:textId="77777777" w:rsidR="007F0E45" w:rsidRPr="007F0E45" w:rsidRDefault="007F0E45" w:rsidP="007F0E45">
      <w:pPr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</w:p>
    <w:p w14:paraId="2749642C" w14:textId="77777777" w:rsidR="007F0E45" w:rsidRPr="007F0E45" w:rsidRDefault="007F0E45" w:rsidP="007F0E45">
      <w:pPr>
        <w:spacing w:after="0" w:line="36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</w:pPr>
      <w:r w:rsidRPr="007F0E4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                                                          …………….……. </w:t>
      </w:r>
      <w:r w:rsidRPr="007F0E45">
        <w:rPr>
          <w:rFonts w:ascii="Times New Roman" w:eastAsia="Times New Roman" w:hAnsi="Times New Roman" w:cs="Times New Roman"/>
          <w:i/>
          <w:kern w:val="0"/>
          <w:sz w:val="24"/>
          <w:szCs w:val="24"/>
          <w:lang w:eastAsia="pl-PL"/>
          <w14:ligatures w14:val="none"/>
        </w:rPr>
        <w:t xml:space="preserve">(miejscowość), </w:t>
      </w:r>
      <w:r w:rsidRPr="007F0E45">
        <w:rPr>
          <w:rFonts w:ascii="Times New Roman" w:eastAsia="Times New Roman" w:hAnsi="Times New Roman" w:cs="Times New Roman"/>
          <w:kern w:val="0"/>
          <w:sz w:val="24"/>
          <w:szCs w:val="24"/>
          <w:lang w:eastAsia="pl-PL"/>
          <w14:ligatures w14:val="none"/>
        </w:rPr>
        <w:t xml:space="preserve">dnia ………….……. r.                                </w:t>
      </w:r>
    </w:p>
    <w:p w14:paraId="4594AEAC" w14:textId="77777777" w:rsidR="007F0E45" w:rsidRPr="007F0E45" w:rsidRDefault="007F0E45" w:rsidP="007F0E4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0"/>
          <w:sz w:val="20"/>
          <w:szCs w:val="20"/>
          <w:u w:val="single"/>
          <w:lang w:eastAsia="pl-PL"/>
          <w14:ligatures w14:val="none"/>
        </w:rPr>
      </w:pPr>
      <w:r w:rsidRPr="007F0E45">
        <w:rPr>
          <w:rFonts w:ascii="Times New Roman" w:eastAsia="Times New Roman" w:hAnsi="Times New Roman" w:cs="Times New Roman"/>
          <w:i/>
          <w:kern w:val="0"/>
          <w:sz w:val="20"/>
          <w:szCs w:val="20"/>
          <w:u w:val="single"/>
          <w:lang w:eastAsia="pl-PL"/>
          <w14:ligatures w14:val="none"/>
        </w:rPr>
        <w:t>Uwaga:</w:t>
      </w:r>
    </w:p>
    <w:p w14:paraId="73FDC948" w14:textId="77777777" w:rsidR="007F0E45" w:rsidRPr="007F0E45" w:rsidRDefault="007F0E45" w:rsidP="007F0E4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</w:pPr>
      <w:r w:rsidRPr="007F0E45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>Oświadczenie składa tylko Wykonawca, którego oferta zostanie najwyżej oceniona na wezwanie Zamawiającego.</w:t>
      </w:r>
    </w:p>
    <w:p w14:paraId="6A1FD653" w14:textId="77777777" w:rsidR="007F0E45" w:rsidRPr="007F0E45" w:rsidRDefault="007F0E45" w:rsidP="007F0E4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</w:pPr>
      <w:r w:rsidRPr="007F0E45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>W przypadku wspólnego ubiegania się o zamówienie przez Wykonawców, oświadczenie to składa każdy z Wykonawców.</w:t>
      </w:r>
    </w:p>
    <w:p w14:paraId="626E2211" w14:textId="77777777" w:rsidR="007F0E45" w:rsidRPr="007F0E45" w:rsidRDefault="007F0E45" w:rsidP="007F0E4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</w:pPr>
      <w:r w:rsidRPr="007F0E45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>Zamawiający zaleca przed podpisaniem, zapisanie dokumentu w formacie .pdf</w:t>
      </w:r>
    </w:p>
    <w:p w14:paraId="361DBFF1" w14:textId="77777777" w:rsidR="007F0E45" w:rsidRPr="007F0E45" w:rsidRDefault="007F0E45" w:rsidP="007F0E45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</w:pPr>
      <w:r w:rsidRPr="007F0E45">
        <w:rPr>
          <w:rFonts w:ascii="Times New Roman" w:eastAsia="Times New Roman" w:hAnsi="Times New Roman" w:cs="Times New Roman"/>
          <w:i/>
          <w:kern w:val="0"/>
          <w:sz w:val="20"/>
          <w:szCs w:val="20"/>
          <w:lang w:eastAsia="pl-PL"/>
          <w14:ligatures w14:val="none"/>
        </w:rPr>
        <w:t>Oświadczenie przekazuje się w postaci elektronicznej i opatruje się kwalifikowanym podpisem elektronicznym, podpisem zaufanym lub podpisem osobistym. W przypadku gdy oświadczenie zostało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 dokumentem w postaci papierowej. Poświadczenia zgodności cyfrowego odwzorowania z dokumentem w postaci papierowej, dokonuje odpowiednio Wykonawca, Wykonawca wspólnie ubiegający się o udzielenie zamówienia, w zakresie podmiotowych środków dowodowych, które każdego z nich dotyczą.</w:t>
      </w:r>
    </w:p>
    <w:p w14:paraId="2E594B41" w14:textId="77777777" w:rsidR="007F0E45" w:rsidRPr="007F0E45" w:rsidRDefault="007F0E45" w:rsidP="007F0E45">
      <w:pPr>
        <w:spacing w:after="200" w:line="276" w:lineRule="auto"/>
        <w:rPr>
          <w:rFonts w:ascii="Calibri" w:eastAsia="Times New Roman" w:hAnsi="Calibri" w:cs="Times New Roman"/>
          <w:kern w:val="0"/>
          <w:lang w:eastAsia="pl-PL"/>
          <w14:ligatures w14:val="none"/>
        </w:rPr>
      </w:pPr>
    </w:p>
    <w:p w14:paraId="0340A17F" w14:textId="77777777" w:rsidR="00F72D67" w:rsidRDefault="00F72D67"/>
    <w:sectPr w:rsidR="00F72D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D67"/>
    <w:rsid w:val="00504C13"/>
    <w:rsid w:val="007F0E45"/>
    <w:rsid w:val="00F72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8DA20"/>
  <w15:chartTrackingRefBased/>
  <w15:docId w15:val="{872FC921-BC77-4F66-9E54-9FE36D622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Minkina</dc:creator>
  <cp:keywords/>
  <dc:description/>
  <cp:lastModifiedBy>Marcin Minkina</cp:lastModifiedBy>
  <cp:revision>2</cp:revision>
  <dcterms:created xsi:type="dcterms:W3CDTF">2024-10-18T09:11:00Z</dcterms:created>
  <dcterms:modified xsi:type="dcterms:W3CDTF">2024-10-18T09:11:00Z</dcterms:modified>
</cp:coreProperties>
</file>