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2A4D9C6" w14:textId="0F07BF83" w:rsidR="00205236" w:rsidRDefault="00205236" w:rsidP="008C0AB1">
      <w:pPr>
        <w:ind w:left="540" w:hanging="540"/>
        <w:rPr>
          <w:rFonts w:ascii="Arial" w:hAnsi="Arial" w:cs="Arial"/>
          <w:b/>
          <w:bCs/>
          <w:color w:val="000000"/>
        </w:rPr>
      </w:pPr>
      <w:r w:rsidRPr="001E7904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„</w:t>
      </w:r>
      <w:r w:rsidR="008C0AB1" w:rsidRPr="008C0AB1">
        <w:rPr>
          <w:rFonts w:ascii="Arial" w:hAnsi="Arial" w:cs="Arial"/>
          <w:b/>
          <w:bCs/>
          <w:color w:val="000000"/>
        </w:rPr>
        <w:t>Remont (odnowa) nawierzchni drogi nr 984 Lisia Góra – Radomyśl Wlk. – Mielec w m. Janowiec i Żarówka</w:t>
      </w:r>
      <w:r w:rsidR="008C0AB1">
        <w:rPr>
          <w:rFonts w:ascii="Arial" w:hAnsi="Arial" w:cs="Arial"/>
          <w:b/>
          <w:bCs/>
          <w:color w:val="000000"/>
        </w:rPr>
        <w:t>”</w:t>
      </w:r>
    </w:p>
    <w:p w14:paraId="4736C4D9" w14:textId="77777777" w:rsidR="008C0AB1" w:rsidRPr="00B10AA3" w:rsidRDefault="008C0AB1" w:rsidP="008C0AB1">
      <w:pPr>
        <w:ind w:left="540" w:hanging="540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255780EC" w:rsidR="00AE7466" w:rsidRPr="008C0AB1" w:rsidRDefault="00BA159B" w:rsidP="00AE7466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8C0AB1">
        <w:rPr>
          <w:rFonts w:ascii="Arial" w:hAnsi="Arial" w:cs="Arial"/>
          <w:b/>
          <w:bCs/>
          <w:sz w:val="20"/>
          <w:szCs w:val="20"/>
        </w:rPr>
        <w:t>100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</w:t>
      </w:r>
      <w:r w:rsidR="008C0AB1" w:rsidRPr="008C0AB1">
        <w:rPr>
          <w:rFonts w:ascii="Arial" w:hAnsi="Arial" w:cs="Arial"/>
          <w:b/>
          <w:bCs/>
          <w:sz w:val="20"/>
          <w:szCs w:val="20"/>
        </w:rPr>
        <w:t>kosztorysu ofertowego – opcja zamówienia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C43708B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BA3C8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grudnia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88473" w14:textId="77777777" w:rsidR="00AF4466" w:rsidRDefault="00AF4466">
      <w:r>
        <w:separator/>
      </w:r>
    </w:p>
  </w:endnote>
  <w:endnote w:type="continuationSeparator" w:id="0">
    <w:p w14:paraId="4DC6B03E" w14:textId="77777777" w:rsidR="00AF4466" w:rsidRDefault="00AF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36BAF" w14:textId="77777777" w:rsidR="00AF4466" w:rsidRDefault="00AF4466">
      <w:r>
        <w:separator/>
      </w:r>
    </w:p>
  </w:footnote>
  <w:footnote w:type="continuationSeparator" w:id="0">
    <w:p w14:paraId="5B03B608" w14:textId="77777777" w:rsidR="00AF4466" w:rsidRDefault="00AF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88"/>
    <w:rsid w:val="00017FC1"/>
    <w:rsid w:val="00025F5E"/>
    <w:rsid w:val="00072820"/>
    <w:rsid w:val="000D557C"/>
    <w:rsid w:val="001940D7"/>
    <w:rsid w:val="001E7904"/>
    <w:rsid w:val="00205236"/>
    <w:rsid w:val="003848E2"/>
    <w:rsid w:val="003B4372"/>
    <w:rsid w:val="00405097"/>
    <w:rsid w:val="00413689"/>
    <w:rsid w:val="004B581B"/>
    <w:rsid w:val="00686380"/>
    <w:rsid w:val="00792733"/>
    <w:rsid w:val="00792807"/>
    <w:rsid w:val="008C0AB1"/>
    <w:rsid w:val="00915554"/>
    <w:rsid w:val="00942A88"/>
    <w:rsid w:val="00A76097"/>
    <w:rsid w:val="00A9365D"/>
    <w:rsid w:val="00A96529"/>
    <w:rsid w:val="00AE7466"/>
    <w:rsid w:val="00AF4466"/>
    <w:rsid w:val="00B619E8"/>
    <w:rsid w:val="00BA159B"/>
    <w:rsid w:val="00BA3C87"/>
    <w:rsid w:val="00BB749E"/>
    <w:rsid w:val="00BD1B08"/>
    <w:rsid w:val="00CD32DB"/>
    <w:rsid w:val="00D35D70"/>
    <w:rsid w:val="00D66C50"/>
    <w:rsid w:val="00ED08C9"/>
    <w:rsid w:val="00F362DA"/>
    <w:rsid w:val="00F970E7"/>
    <w:rsid w:val="00F971E9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9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9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user</cp:lastModifiedBy>
  <cp:revision>27</cp:revision>
  <cp:lastPrinted>2024-10-02T07:55:00Z</cp:lastPrinted>
  <dcterms:created xsi:type="dcterms:W3CDTF">2023-06-16T06:44:00Z</dcterms:created>
  <dcterms:modified xsi:type="dcterms:W3CDTF">2024-10-02T07:55:00Z</dcterms:modified>
</cp:coreProperties>
</file>