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5BD20" w14:textId="77777777" w:rsidR="00806982" w:rsidRDefault="00806982" w:rsidP="00C23B5B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3 Formularz nr 1 </w:t>
      </w:r>
    </w:p>
    <w:p w14:paraId="5CF53164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4574AF15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286D85BB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0CB02D41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5DC4D3AE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62F99579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1BE825F1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34044001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22183BB5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</w:t>
      </w:r>
      <w:r>
        <w:rPr>
          <w:rFonts w:ascii="Times New Roman" w:hAnsi="Times New Roman" w:cs="Times New Roman"/>
          <w:b/>
          <w:bCs/>
          <w:color w:val="000000"/>
        </w:rPr>
        <w:t>ący się o udzielenie zamówienia/</w:t>
      </w:r>
    </w:p>
    <w:p w14:paraId="16B76453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Podmiot udostępniający zasoby</w:t>
      </w:r>
      <w:r w:rsidRPr="00215636">
        <w:rPr>
          <w:rFonts w:ascii="Times New Roman" w:hAnsi="Times New Roman" w:cs="Times New Roman"/>
          <w:b/>
          <w:bCs/>
          <w:color w:val="000000"/>
        </w:rPr>
        <w:t>*</w:t>
      </w:r>
    </w:p>
    <w:p w14:paraId="14908844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07C85074" w14:textId="77777777" w:rsidR="00806982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AC32B03" w14:textId="77777777" w:rsidR="00806982" w:rsidRPr="00215636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1C55E6C3" w14:textId="77777777" w:rsidR="00806982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</w:p>
    <w:p w14:paraId="2682840F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810F648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r>
        <w:rPr>
          <w:rFonts w:ascii="Times New Roman" w:eastAsia="Times New Roman" w:hAnsi="Times New Roman" w:cs="Times New Roman"/>
          <w:b/>
          <w:lang w:eastAsia="pl-PL"/>
        </w:rPr>
        <w:t>Pzp</w:t>
      </w:r>
    </w:p>
    <w:p w14:paraId="3DC52942" w14:textId="77777777" w:rsidR="00806982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4FCCA19E" w14:textId="6BDD59AE" w:rsidR="00806982" w:rsidRPr="007F5DA6" w:rsidRDefault="00806982" w:rsidP="004662B4">
      <w:pPr>
        <w:pStyle w:val="Default"/>
        <w:spacing w:line="360" w:lineRule="auto"/>
        <w:jc w:val="both"/>
        <w:rPr>
          <w:sz w:val="22"/>
          <w:szCs w:val="22"/>
        </w:rPr>
      </w:pPr>
      <w:r w:rsidRPr="004662B4">
        <w:rPr>
          <w:sz w:val="22"/>
          <w:szCs w:val="22"/>
        </w:rPr>
        <w:t xml:space="preserve">Na potrzeby postępowania o udzielenie zamówienia publicznego prowadzonego w trybie podstawowym nr </w:t>
      </w:r>
      <w:r w:rsidRPr="004662B4">
        <w:rPr>
          <w:b/>
          <w:sz w:val="22"/>
          <w:szCs w:val="22"/>
        </w:rPr>
        <w:t>POUZ-361/</w:t>
      </w:r>
      <w:r w:rsidR="00C71404" w:rsidRPr="004662B4">
        <w:rPr>
          <w:b/>
          <w:sz w:val="22"/>
          <w:szCs w:val="22"/>
        </w:rPr>
        <w:t>1</w:t>
      </w:r>
      <w:r w:rsidR="004662B4" w:rsidRPr="004662B4">
        <w:rPr>
          <w:b/>
          <w:sz w:val="22"/>
          <w:szCs w:val="22"/>
        </w:rPr>
        <w:t>89</w:t>
      </w:r>
      <w:r w:rsidR="00C23B5B" w:rsidRPr="004662B4">
        <w:rPr>
          <w:b/>
          <w:sz w:val="22"/>
          <w:szCs w:val="22"/>
        </w:rPr>
        <w:t>/202</w:t>
      </w:r>
      <w:r w:rsidR="0085038D" w:rsidRPr="004662B4">
        <w:rPr>
          <w:b/>
          <w:sz w:val="22"/>
          <w:szCs w:val="22"/>
        </w:rPr>
        <w:t>4</w:t>
      </w:r>
      <w:r w:rsidRPr="004662B4">
        <w:rPr>
          <w:b/>
          <w:sz w:val="22"/>
          <w:szCs w:val="22"/>
        </w:rPr>
        <w:t>/DZP</w:t>
      </w:r>
      <w:r w:rsidR="00E905B7" w:rsidRPr="004662B4">
        <w:rPr>
          <w:sz w:val="22"/>
          <w:szCs w:val="22"/>
        </w:rPr>
        <w:t xml:space="preserve"> pn.</w:t>
      </w:r>
      <w:r w:rsidRPr="004662B4">
        <w:rPr>
          <w:sz w:val="22"/>
          <w:szCs w:val="22"/>
        </w:rPr>
        <w:t xml:space="preserve"> </w:t>
      </w:r>
      <w:r w:rsidR="004662B4" w:rsidRPr="004662B4">
        <w:rPr>
          <w:rFonts w:eastAsia="Calibri"/>
          <w:b/>
          <w:sz w:val="22"/>
          <w:szCs w:val="22"/>
          <w:lang w:eastAsia="pl-PL"/>
        </w:rPr>
        <w:t>„Roboty remontowe w budynku Domu Studenta nr 1 Uniwersytetu Warszawskiego przy ulicy Żwirki i Wigury 97/99 w Warszawie”</w:t>
      </w:r>
      <w:r w:rsidR="0085038D" w:rsidRPr="004662B4">
        <w:rPr>
          <w:sz w:val="22"/>
          <w:szCs w:val="22"/>
        </w:rPr>
        <w:t>,</w:t>
      </w:r>
      <w:r w:rsidRPr="007F5DA6">
        <w:rPr>
          <w:b/>
          <w:sz w:val="22"/>
          <w:szCs w:val="22"/>
        </w:rPr>
        <w:t xml:space="preserve"> </w:t>
      </w:r>
      <w:r w:rsidRPr="007F5DA6">
        <w:rPr>
          <w:sz w:val="22"/>
          <w:szCs w:val="22"/>
        </w:rPr>
        <w:t>prowadzonego przez Uniwersytet Warszawski:</w:t>
      </w:r>
    </w:p>
    <w:p w14:paraId="7860FFAA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3C3D11B9" w14:textId="77777777" w:rsidR="00806982" w:rsidRPr="00215636" w:rsidRDefault="00806982" w:rsidP="008069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0DDDAE84" w14:textId="77777777" w:rsidR="00806982" w:rsidRDefault="00806982" w:rsidP="00806982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0C7CBC4C" w14:textId="77777777" w:rsidR="00806982" w:rsidRPr="00050A6A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 i art. 109 ust. 1 pkt 4 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285067E2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2FAE0C63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431E1026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r., wpisana na listę na podstawie decyzji w sprawie </w:t>
      </w:r>
      <w:r>
        <w:rPr>
          <w:rFonts w:ascii="Times New Roman" w:eastAsia="Times New Roman" w:hAnsi="Times New Roman" w:cs="Times New Roman"/>
        </w:rPr>
        <w:lastRenderedPageBreak/>
        <w:t xml:space="preserve">wpisu na listę rozstrzygającej o zastosowaniu środka, o którym mowa w art. 1 pkt 3 </w:t>
      </w:r>
      <w:r>
        <w:rPr>
          <w:rFonts w:ascii="Times New Roman" w:eastAsia="Times New Roman" w:hAnsi="Times New Roman" w:cs="Times New Roman"/>
        </w:rPr>
        <w:br/>
        <w:t>ww. ustawy,</w:t>
      </w:r>
    </w:p>
    <w:p w14:paraId="735E6801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07C8E547" w14:textId="77777777" w:rsidR="00806982" w:rsidRPr="007D45D9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41109276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33CF7F27" w14:textId="77777777" w:rsidR="00806982" w:rsidRPr="00F93296" w:rsidRDefault="00806982" w:rsidP="00806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3A4DBD2E" w14:textId="77777777" w:rsidR="00806982" w:rsidRPr="00F93296" w:rsidRDefault="00806982" w:rsidP="0080698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="00C23B5B" w:rsidRPr="00F93296">
        <w:rPr>
          <w:rFonts w:ascii="Times New Roman" w:eastAsia="Times New Roman" w:hAnsi="Times New Roman" w:cs="Times New Roman"/>
        </w:rPr>
        <w:t>SWZ</w:t>
      </w:r>
    </w:p>
    <w:p w14:paraId="535F6886" w14:textId="77777777" w:rsidR="00806982" w:rsidRPr="00806982" w:rsidRDefault="00806982" w:rsidP="008069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0E39BC37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57F65429" w14:textId="77777777" w:rsidR="00806982" w:rsidRPr="002C2BBB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Pzp</w:t>
      </w:r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 ustawy</w:t>
      </w:r>
      <w:r>
        <w:rPr>
          <w:rFonts w:ascii="Times New Roman" w:hAnsi="Times New Roman" w:cs="Times New Roman"/>
          <w:i/>
        </w:rPr>
        <w:t xml:space="preserve"> Pzp</w:t>
      </w:r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20077BF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5A2C839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78C1C452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957706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4D03F71F" w14:textId="77777777" w:rsidR="00806982" w:rsidRPr="00215636" w:rsidRDefault="00806982" w:rsidP="0080698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stosunku do następującego/ych podmiotu/tów udostępniającego/ych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2C2C4737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39B4D27C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68FBC027" w14:textId="06538CBC" w:rsidR="00806982" w:rsidRPr="00215636" w:rsidRDefault="00806982" w:rsidP="00806982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trybie podstawowym nr POUZ-361/</w:t>
      </w:r>
      <w:r w:rsidR="00C71404">
        <w:rPr>
          <w:rFonts w:ascii="Times New Roman" w:eastAsia="Calibri" w:hAnsi="Times New Roman" w:cs="Times New Roman"/>
          <w:lang w:eastAsia="pl-PL"/>
        </w:rPr>
        <w:t>1</w:t>
      </w:r>
      <w:r w:rsidR="004662B4">
        <w:rPr>
          <w:rFonts w:ascii="Times New Roman" w:eastAsia="Calibri" w:hAnsi="Times New Roman" w:cs="Times New Roman"/>
          <w:lang w:eastAsia="pl-PL"/>
        </w:rPr>
        <w:t>89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85038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/DZP.</w:t>
      </w:r>
    </w:p>
    <w:p w14:paraId="1D078198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528C93B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60B2FD0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lastRenderedPageBreak/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26362D15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076C5579" w14:textId="4F33AEC3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>amawiającego w S</w:t>
      </w:r>
      <w:r w:rsidR="00197EAD">
        <w:rPr>
          <w:rFonts w:ascii="Times New Roman" w:eastAsia="Calibri" w:hAnsi="Times New Roman" w:cs="Times New Roman"/>
          <w:lang w:eastAsia="pl-PL"/>
        </w:rPr>
        <w:t>pecyfikacji Warunków Zamówienia</w:t>
      </w:r>
      <w:r w:rsidRPr="00215636">
        <w:rPr>
          <w:rFonts w:ascii="Times New Roman" w:eastAsia="Calibri" w:hAnsi="Times New Roman" w:cs="Times New Roman"/>
          <w:lang w:eastAsia="pl-PL"/>
        </w:rPr>
        <w:t xml:space="preserve"> dot. </w:t>
      </w:r>
      <w:r>
        <w:rPr>
          <w:rFonts w:ascii="Times New Roman" w:eastAsia="Calibri" w:hAnsi="Times New Roman" w:cs="Times New Roman"/>
          <w:lang w:eastAsia="pl-PL"/>
        </w:rPr>
        <w:t>trybu podstawowego nr POUZ-361/</w:t>
      </w:r>
      <w:r w:rsidR="00C71404">
        <w:rPr>
          <w:rFonts w:ascii="Times New Roman" w:eastAsia="Calibri" w:hAnsi="Times New Roman" w:cs="Times New Roman"/>
          <w:lang w:eastAsia="pl-PL"/>
        </w:rPr>
        <w:t>1</w:t>
      </w:r>
      <w:r w:rsidR="004662B4">
        <w:rPr>
          <w:rFonts w:ascii="Times New Roman" w:eastAsia="Calibri" w:hAnsi="Times New Roman" w:cs="Times New Roman"/>
          <w:lang w:eastAsia="pl-PL"/>
        </w:rPr>
        <w:t>89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85038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następującego/-ych podmiotu/-ów udostępniającego/-ych: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6217CA70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45BE0F77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27642DD6" w14:textId="77777777" w:rsidR="00806982" w:rsidRPr="00215636" w:rsidRDefault="00806982" w:rsidP="00806982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493F29E8" w14:textId="7CC52FC9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</w:t>
      </w:r>
      <w:r w:rsidR="00197EAD">
        <w:rPr>
          <w:rFonts w:ascii="Times New Roman" w:eastAsia="Calibri" w:hAnsi="Times New Roman" w:cs="Times New Roman"/>
          <w:lang w:eastAsia="pl-PL"/>
        </w:rPr>
        <w:t>rowadzenia Zamawiającego</w:t>
      </w:r>
      <w:r w:rsidR="000302C4">
        <w:rPr>
          <w:rFonts w:ascii="Times New Roman" w:eastAsia="Calibri" w:hAnsi="Times New Roman" w:cs="Times New Roman"/>
          <w:lang w:eastAsia="pl-PL"/>
        </w:rPr>
        <w:t xml:space="preserve"> </w:t>
      </w:r>
      <w:r w:rsidR="00197EAD">
        <w:rPr>
          <w:rFonts w:ascii="Times New Roman" w:eastAsia="Calibri" w:hAnsi="Times New Roman" w:cs="Times New Roman"/>
          <w:lang w:eastAsia="pl-PL"/>
        </w:rPr>
        <w:t>w błąd</w:t>
      </w:r>
      <w:r w:rsidR="000302C4">
        <w:rPr>
          <w:rFonts w:ascii="Times New Roman" w:eastAsia="Calibri" w:hAnsi="Times New Roman" w:cs="Times New Roman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przy przedstawianiu informacji.</w:t>
      </w:r>
    </w:p>
    <w:p w14:paraId="173787D8" w14:textId="77777777" w:rsidR="00806982" w:rsidRPr="00215636" w:rsidRDefault="00806982" w:rsidP="00806982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486325C9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AD725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07BFFA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75CD440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6F4793F5" w14:textId="77777777" w:rsidR="00806982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040FBF" w14:textId="77777777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DCE209" w14:textId="12E71776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7BC835" w14:textId="15BC77E4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50291C" w14:textId="70461BB8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A2481F" w14:textId="08B5A4DB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8225FF" w14:textId="0AF88992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C26906" w14:textId="6C43F3DA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EEE8F6" w14:textId="77777777" w:rsidR="0085038D" w:rsidRPr="00215636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D85055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78E9749" w14:textId="60896B52" w:rsidR="00806982" w:rsidRPr="0085038D" w:rsidRDefault="0085038D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806982" w:rsidRPr="0085038D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  <w:r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p w14:paraId="544E8D28" w14:textId="77777777" w:rsidR="004662B4" w:rsidRPr="00806982" w:rsidRDefault="004662B4" w:rsidP="0080698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83215B" w:rsidRPr="00806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3656731">
    <w:abstractNumId w:val="1"/>
  </w:num>
  <w:num w:numId="2" w16cid:durableId="872573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9092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2"/>
    <w:rsid w:val="000302C4"/>
    <w:rsid w:val="001300B2"/>
    <w:rsid w:val="00197EAD"/>
    <w:rsid w:val="002A7326"/>
    <w:rsid w:val="004662B4"/>
    <w:rsid w:val="0055388B"/>
    <w:rsid w:val="00711CFA"/>
    <w:rsid w:val="00715954"/>
    <w:rsid w:val="007F5DA6"/>
    <w:rsid w:val="00806982"/>
    <w:rsid w:val="0085038D"/>
    <w:rsid w:val="00BF04AB"/>
    <w:rsid w:val="00C23B5B"/>
    <w:rsid w:val="00C645F5"/>
    <w:rsid w:val="00C71404"/>
    <w:rsid w:val="00E905B7"/>
    <w:rsid w:val="00F0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B36D"/>
  <w15:chartTrackingRefBased/>
  <w15:docId w15:val="{E94439E5-7DCA-441E-B798-0DFBA36C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8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06982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06982"/>
    <w:rPr>
      <w:rFonts w:ascii="Calibri" w:eastAsia="Calibri" w:hAnsi="Calibri" w:cs="Calibri"/>
      <w:lang w:eastAsia="pl-PL"/>
    </w:rPr>
  </w:style>
  <w:style w:type="paragraph" w:customStyle="1" w:styleId="Default">
    <w:name w:val="Default"/>
    <w:rsid w:val="00850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2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Kasia Galas</cp:lastModifiedBy>
  <cp:revision>10</cp:revision>
  <dcterms:created xsi:type="dcterms:W3CDTF">2023-08-08T13:06:00Z</dcterms:created>
  <dcterms:modified xsi:type="dcterms:W3CDTF">2024-08-14T16:29:00Z</dcterms:modified>
</cp:coreProperties>
</file>