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13D3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>ZOBOWIĄZANIE</w:t>
      </w:r>
    </w:p>
    <w:p w14:paraId="7D6775D1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</w:pPr>
      <w:r w:rsidRPr="00263990"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u w:val="single"/>
          <w:lang w:eastAsia="ar-SA"/>
        </w:rPr>
        <w:t xml:space="preserve">DO ODDANIA WYKONAWCY DO DYSPOZYCJI NIEZBĘDNYCH ZASOBÓW </w:t>
      </w:r>
    </w:p>
    <w:p w14:paraId="051FCFE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3077D039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b/>
          <w:bCs/>
          <w:color w:val="auto"/>
          <w:sz w:val="24"/>
          <w:szCs w:val="24"/>
          <w:u w:val="single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263990" w14:paraId="0CDDC6DA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7F7BE57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imię i nazwisko składającego oświadczenie:</w:t>
            </w:r>
          </w:p>
        </w:tc>
        <w:tc>
          <w:tcPr>
            <w:tcW w:w="5806" w:type="dxa"/>
          </w:tcPr>
          <w:p w14:paraId="4F1FAA86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u w:val="single"/>
              </w:rPr>
            </w:pPr>
          </w:p>
        </w:tc>
      </w:tr>
    </w:tbl>
    <w:p w14:paraId="33224973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456899B8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będąc uprawnionym do reprezentowania podmiotu udostępniającego zasoby: </w:t>
      </w:r>
    </w:p>
    <w:p w14:paraId="58DDF29F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0426034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5B1A23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1AA9EE41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B7F834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157FE6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67C77FD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08B96371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5DC8C3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48FC0E32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4587FD08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B28A045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70995613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D02E590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auto"/>
          <w:kern w:val="2"/>
          <w:sz w:val="24"/>
          <w:szCs w:val="24"/>
          <w:lang w:eastAsia="ar-SA"/>
        </w:rPr>
      </w:pPr>
    </w:p>
    <w:p w14:paraId="432D8DFE" w14:textId="77777777" w:rsidR="00A141E2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</w:pPr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 xml:space="preserve">na podstawie art. 118 ustawy z dnia 11 września 2019 r. – </w:t>
      </w:r>
      <w:proofErr w:type="spellStart"/>
      <w:r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P</w:t>
      </w:r>
      <w:r w:rsidR="00A141E2" w:rsidRPr="00263990">
        <w:rPr>
          <w:rFonts w:ascii="Calibri Light" w:eastAsia="Times New Roman" w:hAnsi="Calibri Light" w:cs="Calibri Light"/>
          <w:b/>
          <w:color w:val="auto"/>
          <w:kern w:val="2"/>
          <w:sz w:val="24"/>
          <w:szCs w:val="24"/>
          <w:lang w:eastAsia="ar-SA"/>
        </w:rPr>
        <w:t>zp</w:t>
      </w:r>
      <w:proofErr w:type="spellEnd"/>
    </w:p>
    <w:p w14:paraId="45AD2A75" w14:textId="77777777" w:rsidR="001E5037" w:rsidRPr="00263990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Calibri Light" w:eastAsia="Times New Roman" w:hAnsi="Calibri Light" w:cs="Calibri Light"/>
          <w:b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zobowiązuję się do udostępnienia do dyspozycji następującemu Wykonawcy:</w:t>
      </w:r>
    </w:p>
    <w:p w14:paraId="1F429489" w14:textId="77777777" w:rsidR="001E5037" w:rsidRPr="00263990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3990" w14:paraId="5F81168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84910E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061B470B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E7A345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64A5FAE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1E45953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622D5B46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13629B8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REGON</w:t>
            </w:r>
          </w:p>
        </w:tc>
        <w:tc>
          <w:tcPr>
            <w:tcW w:w="7224" w:type="dxa"/>
          </w:tcPr>
          <w:p w14:paraId="75EB6277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  <w:tr w:rsidR="001E5037" w:rsidRPr="00263990" w14:paraId="31F8AE0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011389F0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  <w:r w:rsidRPr="00263990">
              <w:rPr>
                <w:rFonts w:ascii="Calibri Light" w:eastAsia="Times New Roman" w:hAnsi="Calibri Light" w:cs="Calibri Light"/>
                <w:color w:val="auto"/>
                <w:sz w:val="24"/>
                <w:szCs w:val="24"/>
              </w:rPr>
              <w:t>Numer NIP</w:t>
            </w:r>
          </w:p>
        </w:tc>
        <w:tc>
          <w:tcPr>
            <w:tcW w:w="7224" w:type="dxa"/>
          </w:tcPr>
          <w:p w14:paraId="659F792D" w14:textId="77777777" w:rsidR="001E5037" w:rsidRPr="00263990" w:rsidRDefault="001E5037" w:rsidP="001E5037">
            <w:pPr>
              <w:ind w:firstLine="0"/>
              <w:jc w:val="left"/>
              <w:rPr>
                <w:rFonts w:ascii="Calibri Light" w:eastAsia="Times New Roman" w:hAnsi="Calibri Light" w:cs="Calibri Light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C384EEE" w14:textId="77777777" w:rsidR="001E5037" w:rsidRPr="00263990" w:rsidRDefault="001E5037" w:rsidP="001E5037">
      <w:pPr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298BFF9F" w14:textId="7C454AC5" w:rsidR="001E5037" w:rsidRPr="00263990" w:rsidRDefault="001E5037" w:rsidP="002B533D">
      <w:pPr>
        <w:spacing w:after="240"/>
        <w:ind w:firstLine="0"/>
        <w:jc w:val="lef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zasobów wskazanych w niniejszym oświadczeniu na potrzeby realizacji zamówienia</w:t>
      </w:r>
      <w:r w:rsidR="00E329E6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p.n.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:</w:t>
      </w:r>
    </w:p>
    <w:p w14:paraId="1D3B29DF" w14:textId="77777777" w:rsidR="00ED18A3" w:rsidRDefault="00ED18A3" w:rsidP="0033218E">
      <w:pPr>
        <w:spacing w:before="240" w:after="240" w:line="360" w:lineRule="auto"/>
        <w:ind w:right="284" w:firstLine="0"/>
        <w:rPr>
          <w:rFonts w:asciiTheme="majorHAnsi" w:hAnsiTheme="majorHAnsi" w:cstheme="majorHAnsi"/>
          <w:sz w:val="24"/>
          <w:szCs w:val="24"/>
        </w:rPr>
      </w:pPr>
      <w:r w:rsidRPr="00ED18A3">
        <w:rPr>
          <w:rFonts w:asciiTheme="majorHAnsi" w:hAnsiTheme="majorHAnsi" w:cstheme="majorHAnsi"/>
          <w:sz w:val="24"/>
          <w:szCs w:val="24"/>
        </w:rPr>
        <w:t>Szkolenia dla Liderów Klubów Małopolskiej Pieczy Rodzinnej</w:t>
      </w:r>
    </w:p>
    <w:p w14:paraId="745E9258" w14:textId="76DD2757" w:rsidR="00BA383C" w:rsidRPr="00263990" w:rsidRDefault="001E5037" w:rsidP="0033218E">
      <w:pPr>
        <w:spacing w:before="240" w:after="240" w:line="360" w:lineRule="auto"/>
        <w:ind w:right="284"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b/>
          <w:color w:val="auto"/>
          <w:sz w:val="24"/>
          <w:szCs w:val="24"/>
        </w:rPr>
        <w:t>Oświadczam, że</w:t>
      </w:r>
      <w:r w:rsidR="00CC1551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</w:t>
      </w:r>
      <w:r w:rsidR="00BA383C"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udostępniam Wykonawcy zasoby dotyczące:</w:t>
      </w:r>
    </w:p>
    <w:p w14:paraId="74F4F843" w14:textId="526CFE42" w:rsidR="00CC1551" w:rsidRPr="0033218E" w:rsidRDefault="00BA383C" w:rsidP="0033218E">
      <w:pPr>
        <w:pStyle w:val="Akapitzlist"/>
        <w:numPr>
          <w:ilvl w:val="0"/>
          <w:numId w:val="7"/>
        </w:numPr>
        <w:spacing w:line="360" w:lineRule="auto"/>
        <w:ind w:right="284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Zdolności technicznych</w:t>
      </w:r>
      <w:r w:rsidR="006B472E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lub zawodowych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;</w:t>
      </w:r>
    </w:p>
    <w:p w14:paraId="16AA11F7" w14:textId="5D8C0BB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w następującym zakresie</w:t>
      </w:r>
      <w:r w:rsidRPr="00263990">
        <w:rPr>
          <w:rFonts w:ascii="Calibri Light" w:eastAsia="Times New Roman" w:hAnsi="Calibri Light" w:cs="Calibri Light"/>
          <w:i/>
          <w:color w:val="000000"/>
          <w:sz w:val="24"/>
          <w:szCs w:val="24"/>
        </w:rPr>
        <w:t xml:space="preserve"> </w:t>
      </w: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: </w:t>
      </w:r>
    </w:p>
    <w:p w14:paraId="68DAFA79" w14:textId="1D0C42E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153A053F" w14:textId="409296B6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7940A57C" w14:textId="29A4D317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sposób wykorzystania udostępnionych przeze mnie zasobów będzie następujący:</w:t>
      </w:r>
    </w:p>
    <w:p w14:paraId="2DD89BA7" w14:textId="3342E4E2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36DCAFDE" w14:textId="28B66804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642061D7" w14:textId="1570334E" w:rsidR="001E5037" w:rsidRPr="00263990" w:rsidRDefault="001E5037" w:rsidP="003B471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okres wykorzystania udostępnionych przeze mnie zasobów będzie wynosił:</w:t>
      </w:r>
    </w:p>
    <w:p w14:paraId="119D8EE1" w14:textId="0C6CE8F1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82D6356" w14:textId="49312278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048E430" w14:textId="700CAC79" w:rsidR="001E5037" w:rsidRPr="00263990" w:rsidRDefault="001E5037" w:rsidP="00331CE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right="-567" w:hanging="284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zrealizuję następujący zakres</w:t>
      </w:r>
      <w:r w:rsidR="00D8111B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 usług 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 xml:space="preserve">w odniesieniu do warunków dotyczących wykształcenia/kwalifikacji zawodowych/doświadczenia, wykonawcy mogą polegać na zdolnościach innych podmiotów, jeśli podmioty te zrealizują </w:t>
      </w:r>
      <w:r w:rsidR="00864CF5"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usługi</w:t>
      </w:r>
      <w:r w:rsidRPr="00263990">
        <w:rPr>
          <w:rFonts w:ascii="Calibri Light" w:eastAsia="Times New Roman" w:hAnsi="Calibri Light" w:cs="Calibri Light"/>
          <w:color w:val="auto"/>
          <w:sz w:val="24"/>
          <w:szCs w:val="24"/>
        </w:rPr>
        <w:t>, których wskazane zdolności dotyczą):</w:t>
      </w:r>
    </w:p>
    <w:p w14:paraId="0D20E00B" w14:textId="7D0422EB" w:rsidR="001E5037" w:rsidRPr="00263990" w:rsidRDefault="001E5037" w:rsidP="00331CE0">
      <w:pPr>
        <w:autoSpaceDE w:val="0"/>
        <w:autoSpaceDN w:val="0"/>
        <w:adjustRightInd w:val="0"/>
        <w:spacing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13FC274" w14:textId="77777777" w:rsidR="001E5037" w:rsidRPr="00263990" w:rsidRDefault="001E5037" w:rsidP="00331CE0">
      <w:pPr>
        <w:autoSpaceDE w:val="0"/>
        <w:autoSpaceDN w:val="0"/>
        <w:adjustRightInd w:val="0"/>
        <w:spacing w:after="240" w:line="360" w:lineRule="auto"/>
        <w:ind w:right="-567" w:firstLine="0"/>
        <w:jc w:val="left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263990">
        <w:rPr>
          <w:rFonts w:ascii="Calibri Light" w:eastAsia="Times New Roman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14F41028" w14:textId="77777777" w:rsidR="00DC13DC" w:rsidRPr="00263990" w:rsidRDefault="000E37CD" w:rsidP="00AA3C58">
      <w:pPr>
        <w:ind w:firstLine="0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263990">
        <w:rPr>
          <w:rFonts w:ascii="Calibri Light" w:hAnsi="Calibri Light" w:cs="Calibri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C8454" wp14:editId="4B0D7464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37250" cy="937895"/>
                <wp:effectExtent l="0" t="0" r="25400" b="1460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D03E" w14:textId="77777777" w:rsidR="006B472E" w:rsidRPr="00331CE0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</w:pPr>
                            <w:r w:rsidRPr="00331CE0">
                              <w:rPr>
                                <w:rFonts w:asciiTheme="minorHAnsi" w:hAnsiTheme="minorHAnsi" w:cstheme="minorHAnsi"/>
                                <w:b/>
                                <w:iCs/>
                              </w:rPr>
                              <w:t>!UWAGA!</w:t>
                            </w:r>
                          </w:p>
                          <w:p w14:paraId="5E0EA347" w14:textId="77777777" w:rsidR="006B472E" w:rsidRPr="00255FF9" w:rsidRDefault="006B472E" w:rsidP="000E37CD">
                            <w:pPr>
                              <w:ind w:firstLine="0"/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</w:rPr>
                              <w:t xml:space="preserve">pod rygorem nieważności, musi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zostać złożone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w formie elektronicznej opatrzon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ej 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255FF9">
                              <w:rPr>
                                <w:rFonts w:asciiTheme="majorHAnsi" w:eastAsia="Calibri" w:hAnsiTheme="majorHAnsi" w:cstheme="majorHAnsi"/>
                                <w:color w:val="auto"/>
                                <w:sz w:val="24"/>
                                <w:szCs w:val="24"/>
                                <w:lang w:eastAsia="en-US"/>
                              </w:rPr>
                              <w:t xml:space="preserve"> -</w:t>
                            </w:r>
                            <w:r w:rsidRPr="00255FF9">
                              <w:rPr>
                                <w:rFonts w:asciiTheme="majorHAnsi" w:hAnsiTheme="majorHAnsi" w:cstheme="majorHAnsi"/>
                                <w:iCs/>
                                <w:color w:val="auto"/>
                                <w:sz w:val="24"/>
                                <w:szCs w:val="24"/>
                              </w:rPr>
                              <w:t xml:space="preserve"> przez upoważnionego przedstawiciela Wykonawcy.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C845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5pt;width:467.5pt;height:7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">
                <v:textbox>
                  <w:txbxContent>
                    <w:p w14:paraId="3C31D03E" w14:textId="77777777" w:rsidR="006B472E" w:rsidRPr="00331CE0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Theme="minorHAnsi" w:hAnsiTheme="minorHAnsi" w:cstheme="minorHAnsi"/>
                          <w:b/>
                          <w:iCs/>
                        </w:rPr>
                      </w:pPr>
                      <w:r w:rsidRPr="00331CE0">
                        <w:rPr>
                          <w:rFonts w:asciiTheme="minorHAnsi" w:hAnsiTheme="minorHAnsi" w:cstheme="minorHAnsi"/>
                          <w:b/>
                          <w:iCs/>
                        </w:rPr>
                        <w:t>!UWAGA!</w:t>
                      </w:r>
                    </w:p>
                    <w:p w14:paraId="5E0EA347" w14:textId="77777777" w:rsidR="006B472E" w:rsidRPr="00255FF9" w:rsidRDefault="006B472E" w:rsidP="000E37CD">
                      <w:pPr>
                        <w:ind w:firstLine="0"/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</w:pP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Oświadczenie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</w:rPr>
                        <w:t xml:space="preserve">pod rygorem nieważności, musi 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zostać złożone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w formie elektronicznej opatrzon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ej </w:t>
                      </w:r>
                      <w:r w:rsidRPr="00255FF9">
                        <w:rPr>
                          <w:rFonts w:asciiTheme="majorHAns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255FF9">
                        <w:rPr>
                          <w:rFonts w:asciiTheme="majorHAnsi" w:eastAsia="Calibri" w:hAnsiTheme="majorHAnsi" w:cstheme="majorHAnsi"/>
                          <w:color w:val="auto"/>
                          <w:sz w:val="24"/>
                          <w:szCs w:val="24"/>
                          <w:lang w:eastAsia="en-US"/>
                        </w:rPr>
                        <w:t xml:space="preserve"> -</w:t>
                      </w:r>
                      <w:r w:rsidRPr="00255FF9">
                        <w:rPr>
                          <w:rFonts w:asciiTheme="majorHAnsi" w:hAnsiTheme="majorHAnsi" w:cstheme="majorHAnsi"/>
                          <w:iCs/>
                          <w:color w:val="auto"/>
                          <w:sz w:val="24"/>
                          <w:szCs w:val="24"/>
                        </w:rPr>
                        <w:t xml:space="preserve"> przez upoważnionego przedstawiciela Wykonawcy.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13DC" w:rsidRPr="00263990" w:rsidSect="00546E2F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71F4" w14:textId="77777777" w:rsidR="00617A56" w:rsidRDefault="00617A56" w:rsidP="00AA3C58">
      <w:pPr>
        <w:spacing w:line="240" w:lineRule="auto"/>
      </w:pPr>
      <w:r>
        <w:separator/>
      </w:r>
    </w:p>
  </w:endnote>
  <w:endnote w:type="continuationSeparator" w:id="0">
    <w:p w14:paraId="7AECDED8" w14:textId="77777777" w:rsidR="00617A56" w:rsidRDefault="00617A56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337727"/>
      <w:docPartObj>
        <w:docPartGallery w:val="Page Numbers (Bottom of Page)"/>
        <w:docPartUnique/>
      </w:docPartObj>
    </w:sdtPr>
    <w:sdtEndPr/>
    <w:sdtContent>
      <w:p w14:paraId="64BE5344" w14:textId="55CA7550" w:rsidR="0062247E" w:rsidRDefault="00546E2F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530360AB" wp14:editId="29BA7FAA">
              <wp:extent cx="5760720" cy="794385"/>
              <wp:effectExtent l="0" t="0" r="0" b="0"/>
              <wp:docPr id="187816006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94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754B28C" w14:textId="3F09257A" w:rsidR="006B472E" w:rsidRDefault="00ED18A3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A176" w14:textId="77777777" w:rsidR="006B472E" w:rsidRPr="00BB0024" w:rsidRDefault="006B472E" w:rsidP="00976284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BC5E0B2" w14:textId="77777777" w:rsidR="006B472E" w:rsidRPr="00660AFB" w:rsidRDefault="006B472E" w:rsidP="00976284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1149C251" w14:textId="77777777" w:rsidR="006B472E" w:rsidRPr="00DC24AC" w:rsidRDefault="006B472E" w:rsidP="00976284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5B05300" w14:textId="77777777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0B1B5" w14:textId="77777777" w:rsidR="00617A56" w:rsidRDefault="00617A56" w:rsidP="00AA3C58">
      <w:pPr>
        <w:spacing w:line="240" w:lineRule="auto"/>
      </w:pPr>
      <w:r>
        <w:separator/>
      </w:r>
    </w:p>
  </w:footnote>
  <w:footnote w:type="continuationSeparator" w:id="0">
    <w:p w14:paraId="33827192" w14:textId="77777777" w:rsidR="00617A56" w:rsidRDefault="00617A56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66DE" w14:textId="5C8E01B6" w:rsidR="0062247E" w:rsidRPr="00155573" w:rsidRDefault="0002109C" w:rsidP="0002109C">
    <w:pPr>
      <w:spacing w:line="257" w:lineRule="auto"/>
      <w:ind w:right="70" w:firstLine="0"/>
      <w:jc w:val="right"/>
      <w:rPr>
        <w:noProof/>
      </w:rPr>
    </w:pPr>
    <w:r>
      <w:rPr>
        <w:noProof/>
      </w:rPr>
      <w:drawing>
        <wp:inline distT="0" distB="0" distL="0" distR="0" wp14:anchorId="419DF42E" wp14:editId="4EEE3516">
          <wp:extent cx="5760720" cy="763270"/>
          <wp:effectExtent l="0" t="0" r="0" b="0"/>
          <wp:docPr id="18843266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90838" name="Obraz 10622908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247E">
      <w:t xml:space="preserve">Załącznik nr </w:t>
    </w:r>
    <w:r w:rsidR="00A52417">
      <w:t>7</w:t>
    </w:r>
    <w:r w:rsidR="0062247E">
      <w:t xml:space="preserve"> do SWZ</w:t>
    </w:r>
  </w:p>
  <w:p w14:paraId="396304ED" w14:textId="618F51F9" w:rsidR="0062247E" w:rsidRDefault="00263990" w:rsidP="00263990">
    <w:pPr>
      <w:tabs>
        <w:tab w:val="center" w:pos="4748"/>
        <w:tab w:val="right" w:pos="9072"/>
      </w:tabs>
      <w:spacing w:line="257" w:lineRule="auto"/>
      <w:jc w:val="left"/>
    </w:pPr>
    <w:r>
      <w:tab/>
    </w:r>
    <w:r>
      <w:tab/>
    </w:r>
    <w:r w:rsidR="0062247E">
      <w:t xml:space="preserve">Numer postępowania </w:t>
    </w:r>
    <w:r w:rsidR="0062247E" w:rsidRPr="00D51458">
      <w:t>OR-ZP-261-</w:t>
    </w:r>
    <w:r w:rsidR="00546E2F">
      <w:t>2</w:t>
    </w:r>
    <w:r w:rsidR="00ED18A3">
      <w:t>4</w:t>
    </w:r>
    <w:r w:rsidR="0062247E" w:rsidRPr="00D51458">
      <w:t>/2</w:t>
    </w:r>
    <w:r>
      <w:t>4</w:t>
    </w:r>
  </w:p>
  <w:p w14:paraId="26C0CD5E" w14:textId="77777777" w:rsidR="0062247E" w:rsidRDefault="0062247E" w:rsidP="0062247E">
    <w:pPr>
      <w:pStyle w:val="Nagwek"/>
    </w:pPr>
  </w:p>
  <w:p w14:paraId="186CA5A2" w14:textId="25E2AB8F" w:rsidR="006B472E" w:rsidRPr="0062247E" w:rsidRDefault="006B472E" w:rsidP="00622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90996">
    <w:abstractNumId w:val="2"/>
  </w:num>
  <w:num w:numId="2" w16cid:durableId="357314585">
    <w:abstractNumId w:val="1"/>
  </w:num>
  <w:num w:numId="3" w16cid:durableId="1130509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274941">
    <w:abstractNumId w:val="3"/>
  </w:num>
  <w:num w:numId="5" w16cid:durableId="2135250585">
    <w:abstractNumId w:val="5"/>
  </w:num>
  <w:num w:numId="6" w16cid:durableId="1419905149">
    <w:abstractNumId w:val="6"/>
  </w:num>
  <w:num w:numId="7" w16cid:durableId="59128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5F"/>
    <w:rsid w:val="000079BE"/>
    <w:rsid w:val="0002109C"/>
    <w:rsid w:val="0002635F"/>
    <w:rsid w:val="00046C86"/>
    <w:rsid w:val="0005787A"/>
    <w:rsid w:val="000842CB"/>
    <w:rsid w:val="0008589C"/>
    <w:rsid w:val="0009345A"/>
    <w:rsid w:val="000D479A"/>
    <w:rsid w:val="000E37CD"/>
    <w:rsid w:val="00106096"/>
    <w:rsid w:val="00120C6A"/>
    <w:rsid w:val="0012201D"/>
    <w:rsid w:val="00185419"/>
    <w:rsid w:val="0018706F"/>
    <w:rsid w:val="00195A8B"/>
    <w:rsid w:val="001B2BFE"/>
    <w:rsid w:val="001B7BF8"/>
    <w:rsid w:val="001E5037"/>
    <w:rsid w:val="00202039"/>
    <w:rsid w:val="00254D9B"/>
    <w:rsid w:val="00255FF9"/>
    <w:rsid w:val="00263990"/>
    <w:rsid w:val="00266296"/>
    <w:rsid w:val="0027319C"/>
    <w:rsid w:val="002A41C8"/>
    <w:rsid w:val="002B3B91"/>
    <w:rsid w:val="002B533D"/>
    <w:rsid w:val="002E4EB6"/>
    <w:rsid w:val="003218E5"/>
    <w:rsid w:val="00331CE0"/>
    <w:rsid w:val="0033218E"/>
    <w:rsid w:val="003565C0"/>
    <w:rsid w:val="00397583"/>
    <w:rsid w:val="003A202B"/>
    <w:rsid w:val="003A2C8A"/>
    <w:rsid w:val="003B4712"/>
    <w:rsid w:val="003C4C05"/>
    <w:rsid w:val="003E1D4A"/>
    <w:rsid w:val="003E78A6"/>
    <w:rsid w:val="00406BC9"/>
    <w:rsid w:val="0043081A"/>
    <w:rsid w:val="0044467B"/>
    <w:rsid w:val="00456D3A"/>
    <w:rsid w:val="004913B9"/>
    <w:rsid w:val="004A276E"/>
    <w:rsid w:val="004E6E83"/>
    <w:rsid w:val="005175C0"/>
    <w:rsid w:val="005202D9"/>
    <w:rsid w:val="00520789"/>
    <w:rsid w:val="005243F0"/>
    <w:rsid w:val="00526069"/>
    <w:rsid w:val="00546E2F"/>
    <w:rsid w:val="00584ADF"/>
    <w:rsid w:val="005A5824"/>
    <w:rsid w:val="005D51DB"/>
    <w:rsid w:val="00617A56"/>
    <w:rsid w:val="0062247E"/>
    <w:rsid w:val="006B472E"/>
    <w:rsid w:val="006B54A9"/>
    <w:rsid w:val="006C5202"/>
    <w:rsid w:val="006D3BEC"/>
    <w:rsid w:val="00716EA3"/>
    <w:rsid w:val="00720AE1"/>
    <w:rsid w:val="00723BD8"/>
    <w:rsid w:val="007245A2"/>
    <w:rsid w:val="007C2C2A"/>
    <w:rsid w:val="007C5DA7"/>
    <w:rsid w:val="008155FA"/>
    <w:rsid w:val="00817C6D"/>
    <w:rsid w:val="00845310"/>
    <w:rsid w:val="00864CF5"/>
    <w:rsid w:val="008770C1"/>
    <w:rsid w:val="00882CFD"/>
    <w:rsid w:val="008B563F"/>
    <w:rsid w:val="008E6603"/>
    <w:rsid w:val="00914002"/>
    <w:rsid w:val="0092587D"/>
    <w:rsid w:val="009702B5"/>
    <w:rsid w:val="00976284"/>
    <w:rsid w:val="00997D94"/>
    <w:rsid w:val="009A2AF2"/>
    <w:rsid w:val="009C56E9"/>
    <w:rsid w:val="00A141E2"/>
    <w:rsid w:val="00A356C3"/>
    <w:rsid w:val="00A427C2"/>
    <w:rsid w:val="00A52417"/>
    <w:rsid w:val="00A77FD9"/>
    <w:rsid w:val="00A81C38"/>
    <w:rsid w:val="00AA0788"/>
    <w:rsid w:val="00AA3C58"/>
    <w:rsid w:val="00AF3A7F"/>
    <w:rsid w:val="00AF5F34"/>
    <w:rsid w:val="00B43ABF"/>
    <w:rsid w:val="00B60378"/>
    <w:rsid w:val="00B90035"/>
    <w:rsid w:val="00BA383C"/>
    <w:rsid w:val="00BD28CE"/>
    <w:rsid w:val="00C32174"/>
    <w:rsid w:val="00C57C90"/>
    <w:rsid w:val="00C614BF"/>
    <w:rsid w:val="00C8600C"/>
    <w:rsid w:val="00C90538"/>
    <w:rsid w:val="00CC1551"/>
    <w:rsid w:val="00CC3827"/>
    <w:rsid w:val="00CD5F07"/>
    <w:rsid w:val="00CF0483"/>
    <w:rsid w:val="00D02770"/>
    <w:rsid w:val="00D06192"/>
    <w:rsid w:val="00D4529B"/>
    <w:rsid w:val="00D5288E"/>
    <w:rsid w:val="00D8111B"/>
    <w:rsid w:val="00D85989"/>
    <w:rsid w:val="00DC13DC"/>
    <w:rsid w:val="00DE3219"/>
    <w:rsid w:val="00DF1450"/>
    <w:rsid w:val="00DF51BA"/>
    <w:rsid w:val="00E329E6"/>
    <w:rsid w:val="00E45412"/>
    <w:rsid w:val="00E62570"/>
    <w:rsid w:val="00ED0B2F"/>
    <w:rsid w:val="00ED18A3"/>
    <w:rsid w:val="00EE0237"/>
    <w:rsid w:val="00F0745B"/>
    <w:rsid w:val="00F50BE5"/>
    <w:rsid w:val="00F5506D"/>
    <w:rsid w:val="00F66DA5"/>
    <w:rsid w:val="00F83459"/>
    <w:rsid w:val="00F917C0"/>
    <w:rsid w:val="00FB20DF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FCA095D"/>
  <w15:docId w15:val="{F08D889C-08AB-420C-8289-95003FA6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319C"/>
    <w:pPr>
      <w:spacing w:after="0" w:line="240" w:lineRule="auto"/>
    </w:pPr>
    <w:rPr>
      <w:color w:val="000000" w:themeColor="text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 Kraków ROPS Kraków</dc:creator>
  <cp:keywords/>
  <dc:description/>
  <cp:lastModifiedBy>ROPS Kraków ROPS Kraków</cp:lastModifiedBy>
  <cp:revision>4</cp:revision>
  <cp:lastPrinted>2021-09-29T09:17:00Z</cp:lastPrinted>
  <dcterms:created xsi:type="dcterms:W3CDTF">2024-07-25T10:16:00Z</dcterms:created>
  <dcterms:modified xsi:type="dcterms:W3CDTF">2024-09-20T11:36:00Z</dcterms:modified>
</cp:coreProperties>
</file>