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E58F" w14:textId="68546D81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197211">
        <w:rPr>
          <w:rFonts w:ascii="Verdana" w:hAnsi="Verdana" w:cs="Times New Roman"/>
          <w:b/>
        </w:rPr>
        <w:t>7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do oddania do dyspozycji Wykonawcy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63DEAEFC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7E1D5EE5" w14:textId="1D34B231" w:rsidR="00297EA0" w:rsidRDefault="00350867" w:rsidP="00006C0F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006C0F" w:rsidRPr="00006C0F">
        <w:rPr>
          <w:rFonts w:ascii="Verdana" w:hAnsi="Verdana" w:cs="Arial"/>
          <w:b/>
          <w:bCs/>
          <w:color w:val="000000"/>
        </w:rPr>
        <w:t>Dostawa energii elektrycznej do obiektów Zamawiającego oraz jednostek organizacyjnych Gminy Andrespol</w:t>
      </w:r>
    </w:p>
    <w:p w14:paraId="63DACAD4" w14:textId="29CACB1C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00AE471D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>zakres zasobów, które zostaną udostępnione Wykonawcy – zdolność techniczna 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lastRenderedPageBreak/>
        <w:t xml:space="preserve">Oświadczam, iż: </w:t>
      </w:r>
    </w:p>
    <w:p w14:paraId="65D427C0" w14:textId="7934E15D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Wykonawcy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135E2C01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2DFC12C1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wpisać w jaki sposób zasób Podmiotu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77777777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>(należy wpisać okres, w którym zasoby będą udostępniane Wykonawcy)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77777777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Podmiot udostępniający zasoby będzie brał udział w realizacji zamówienia  tj.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39FE9CE" w14:textId="77777777" w:rsidR="00876590" w:rsidRPr="009C1A5F" w:rsidRDefault="00876590" w:rsidP="00876590">
      <w:pPr>
        <w:suppressAutoHyphens/>
        <w:spacing w:before="120"/>
        <w:ind w:right="-341"/>
        <w:jc w:val="both"/>
        <w:rPr>
          <w:rFonts w:ascii="Verdana" w:hAnsi="Verdana"/>
          <w:sz w:val="20"/>
          <w:szCs w:val="20"/>
          <w:lang w:eastAsia="ar-SA"/>
        </w:rPr>
      </w:pPr>
      <w:r w:rsidRPr="009C1A5F">
        <w:rPr>
          <w:rFonts w:ascii="Verdana" w:hAnsi="Verdan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353025A2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>Uwaga: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09A4CBB0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8EDEE" w14:textId="77777777" w:rsidR="00C17389" w:rsidRDefault="00C17389" w:rsidP="0038231F">
      <w:pPr>
        <w:spacing w:after="0" w:line="240" w:lineRule="auto"/>
      </w:pPr>
      <w:r>
        <w:separator/>
      </w:r>
    </w:p>
  </w:endnote>
  <w:endnote w:type="continuationSeparator" w:id="0">
    <w:p w14:paraId="7D72DFFC" w14:textId="77777777" w:rsidR="00C17389" w:rsidRDefault="00C173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513D7" w14:textId="77777777" w:rsidR="00C17389" w:rsidRDefault="00C17389" w:rsidP="0038231F">
      <w:pPr>
        <w:spacing w:after="0" w:line="240" w:lineRule="auto"/>
      </w:pPr>
      <w:r>
        <w:separator/>
      </w:r>
    </w:p>
  </w:footnote>
  <w:footnote w:type="continuationSeparator" w:id="0">
    <w:p w14:paraId="2CAD52D5" w14:textId="77777777" w:rsidR="00C17389" w:rsidRDefault="00C173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06C0F"/>
    <w:rsid w:val="000241B1"/>
    <w:rsid w:val="000332F2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97211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1345C"/>
    <w:rsid w:val="00415497"/>
    <w:rsid w:val="00434CC2"/>
    <w:rsid w:val="00437977"/>
    <w:rsid w:val="00466838"/>
    <w:rsid w:val="004761C6"/>
    <w:rsid w:val="00484F88"/>
    <w:rsid w:val="00486DF0"/>
    <w:rsid w:val="004B00A9"/>
    <w:rsid w:val="004C43B8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73FB"/>
    <w:rsid w:val="005C3026"/>
    <w:rsid w:val="005D3176"/>
    <w:rsid w:val="005E176A"/>
    <w:rsid w:val="005E6163"/>
    <w:rsid w:val="00623A11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713A"/>
    <w:rsid w:val="007E25BD"/>
    <w:rsid w:val="007E2F69"/>
    <w:rsid w:val="007F770D"/>
    <w:rsid w:val="00804F07"/>
    <w:rsid w:val="0082143E"/>
    <w:rsid w:val="00822602"/>
    <w:rsid w:val="00830AB1"/>
    <w:rsid w:val="0084469A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320"/>
    <w:rsid w:val="00A36E95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B75F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4B17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30</cp:revision>
  <cp:lastPrinted>2019-09-05T13:35:00Z</cp:lastPrinted>
  <dcterms:created xsi:type="dcterms:W3CDTF">2021-04-11T09:51:00Z</dcterms:created>
  <dcterms:modified xsi:type="dcterms:W3CDTF">2024-10-10T12:09:00Z</dcterms:modified>
</cp:coreProperties>
</file>