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AC8B5" w14:textId="6B5C1EB6" w:rsidR="00173807" w:rsidRPr="00485BA8" w:rsidRDefault="00173807" w:rsidP="006C18AF">
      <w:pPr>
        <w:pStyle w:val="Nagwek2"/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485BA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E0120" w:rsidRPr="00485BA8">
        <w:rPr>
          <w:rFonts w:asciiTheme="minorHAnsi" w:hAnsiTheme="minorHAnsi" w:cstheme="minorHAnsi"/>
          <w:sz w:val="22"/>
          <w:szCs w:val="22"/>
        </w:rPr>
        <w:t>2</w:t>
      </w:r>
      <w:r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="002A5E1A" w:rsidRPr="00485BA8">
        <w:rPr>
          <w:rFonts w:asciiTheme="minorHAnsi" w:hAnsiTheme="minorHAnsi" w:cstheme="minorHAnsi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9520"/>
      </w:tblGrid>
      <w:tr w:rsidR="00485BA8" w:rsidRPr="00485BA8" w14:paraId="44297257" w14:textId="77777777" w:rsidTr="00114F71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1F113465" w14:textId="7007BFA6" w:rsidR="006B01EB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>OŚWIADCZENIE</w:t>
            </w:r>
            <w:r w:rsidR="009A76F8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WYKONAWCY</w:t>
            </w:r>
            <w:r w:rsidR="006B01EB">
              <w:rPr>
                <w:rStyle w:val="Odwoanieprzypisudolnego"/>
                <w:szCs w:val="22"/>
              </w:rPr>
              <w:footnoteReference w:id="1"/>
            </w: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</w:t>
            </w:r>
          </w:p>
          <w:p w14:paraId="5269E956" w14:textId="765B13BD" w:rsidR="00485BA8" w:rsidRPr="00485BA8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składane na podstawie art. 125 ust. 1 ustawy </w:t>
            </w:r>
            <w:proofErr w:type="spellStart"/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>Pzp</w:t>
            </w:r>
            <w:proofErr w:type="spellEnd"/>
          </w:p>
        </w:tc>
      </w:tr>
    </w:tbl>
    <w:p w14:paraId="2FB11C89" w14:textId="77777777" w:rsid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</w:p>
    <w:p w14:paraId="659C8CC9" w14:textId="5C86F1AB" w:rsidR="00485BA8" w:rsidRP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 xml:space="preserve">Ja/my, niżej podpisany/i </w:t>
      </w:r>
      <w:r w:rsidRPr="00485BA8">
        <w:rPr>
          <w:rFonts w:ascii="Calibri" w:hAnsi="Calibri"/>
          <w:i/>
          <w:sz w:val="22"/>
          <w:szCs w:val="22"/>
        </w:rPr>
        <w:t>(imię, nazwisko, stanowisko/podstawa do reprezentacji)</w:t>
      </w:r>
    </w:p>
    <w:p w14:paraId="41D1FA2C" w14:textId="77777777" w:rsidR="00485BA8" w:rsidRPr="00485BA8" w:rsidRDefault="00485BA8" w:rsidP="006C18AF">
      <w:pPr>
        <w:tabs>
          <w:tab w:val="left" w:pos="3770"/>
        </w:tabs>
        <w:spacing w:before="120" w:after="120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ab/>
      </w:r>
    </w:p>
    <w:p w14:paraId="2F774D31" w14:textId="77777777" w:rsidR="00485BA8" w:rsidRP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ED91729" w14:textId="77777777" w:rsidR="00485BA8" w:rsidRPr="00485BA8" w:rsidRDefault="00485BA8" w:rsidP="006C18AF">
      <w:pPr>
        <w:spacing w:before="120" w:after="120"/>
        <w:contextualSpacing/>
        <w:jc w:val="both"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 xml:space="preserve">działając w imieniu i na rzecz </w:t>
      </w:r>
      <w:r w:rsidRPr="00485BA8">
        <w:rPr>
          <w:rFonts w:ascii="Calibri" w:hAnsi="Calibri"/>
          <w:i/>
          <w:sz w:val="22"/>
          <w:szCs w:val="22"/>
        </w:rPr>
        <w:t>(nazwa /firma/,adres, w zależności od podmiotu: NIP/PESEL, KRS/</w:t>
      </w:r>
      <w:proofErr w:type="spellStart"/>
      <w:r w:rsidRPr="00485BA8">
        <w:rPr>
          <w:rFonts w:ascii="Calibri" w:hAnsi="Calibri"/>
          <w:i/>
          <w:sz w:val="22"/>
          <w:szCs w:val="22"/>
        </w:rPr>
        <w:t>CEiDG</w:t>
      </w:r>
      <w:proofErr w:type="spellEnd"/>
      <w:r w:rsidRPr="00485BA8">
        <w:rPr>
          <w:rFonts w:ascii="Calibri" w:hAnsi="Calibri"/>
          <w:i/>
          <w:sz w:val="22"/>
          <w:szCs w:val="22"/>
        </w:rPr>
        <w:t>)</w:t>
      </w:r>
      <w:r w:rsidRPr="00485BA8">
        <w:rPr>
          <w:rFonts w:ascii="Calibri" w:hAnsi="Calibri"/>
          <w:sz w:val="22"/>
          <w:szCs w:val="22"/>
        </w:rPr>
        <w:t xml:space="preserve"> </w:t>
      </w:r>
    </w:p>
    <w:p w14:paraId="395A48E0" w14:textId="77777777" w:rsidR="00485BA8" w:rsidRP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</w:p>
    <w:p w14:paraId="57AA9011" w14:textId="77777777" w:rsidR="00485BA8" w:rsidRP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26346C1A" w14:textId="39F6CD17" w:rsidR="00317235" w:rsidRPr="00604C34" w:rsidRDefault="00317235" w:rsidP="00604C34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85BA8">
        <w:rPr>
          <w:rFonts w:asciiTheme="minorHAnsi" w:hAnsiTheme="minorHAnsi" w:cstheme="minorHAnsi"/>
          <w:sz w:val="22"/>
          <w:szCs w:val="22"/>
        </w:rPr>
        <w:t>Na potrzeby</w:t>
      </w:r>
      <w:r w:rsidR="003C541A"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Pr="00485BA8">
        <w:rPr>
          <w:rFonts w:asciiTheme="minorHAnsi" w:hAnsiTheme="minorHAnsi" w:cstheme="minorHAnsi"/>
          <w:sz w:val="22"/>
          <w:szCs w:val="22"/>
        </w:rPr>
        <w:t xml:space="preserve">postępowania o udzielenie zamówienia publicznego, </w:t>
      </w:r>
      <w:r w:rsidR="00485BA8">
        <w:rPr>
          <w:rFonts w:asciiTheme="minorHAnsi" w:hAnsiTheme="minorHAnsi" w:cstheme="minorHAnsi"/>
          <w:sz w:val="22"/>
          <w:szCs w:val="22"/>
        </w:rPr>
        <w:t xml:space="preserve">pn. </w:t>
      </w:r>
      <w:r w:rsidR="00604C34" w:rsidRPr="00604C34">
        <w:rPr>
          <w:rFonts w:asciiTheme="minorHAnsi" w:hAnsiTheme="minorHAnsi" w:cstheme="minorHAnsi"/>
          <w:b/>
          <w:bCs/>
          <w:sz w:val="22"/>
          <w:szCs w:val="22"/>
        </w:rPr>
        <w:t>Przebudowa istniejącej nawierzchni publicznej drogi gminnej nr 104</w:t>
      </w:r>
      <w:r w:rsidR="00B91953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604C34" w:rsidRPr="00604C34">
        <w:rPr>
          <w:rFonts w:asciiTheme="minorHAnsi" w:hAnsiTheme="minorHAnsi" w:cstheme="minorHAnsi"/>
          <w:b/>
          <w:bCs/>
          <w:sz w:val="22"/>
          <w:szCs w:val="22"/>
        </w:rPr>
        <w:t>890</w:t>
      </w:r>
      <w:r w:rsidR="00B91953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604C34" w:rsidRPr="00604C34">
        <w:rPr>
          <w:rFonts w:asciiTheme="minorHAnsi" w:hAnsiTheme="minorHAnsi" w:cstheme="minorHAnsi"/>
          <w:b/>
          <w:bCs/>
          <w:sz w:val="22"/>
          <w:szCs w:val="22"/>
        </w:rPr>
        <w:t xml:space="preserve"> relacji Lutynia - Wróblowice wraz z budową ścieżki rowerowej</w:t>
      </w:r>
      <w:r w:rsidR="00604C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04C34" w:rsidRPr="00604C34">
        <w:rPr>
          <w:rFonts w:asciiTheme="minorHAnsi" w:hAnsiTheme="minorHAnsi" w:cstheme="minorHAnsi"/>
          <w:b/>
          <w:bCs/>
          <w:sz w:val="22"/>
          <w:szCs w:val="22"/>
        </w:rPr>
        <w:t>i niezbędną infrastrukturą</w:t>
      </w:r>
      <w:r w:rsidR="00485BA8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485BA8" w:rsidRPr="00485BA8">
        <w:rPr>
          <w:rFonts w:asciiTheme="minorHAnsi" w:hAnsiTheme="minorHAnsi" w:cstheme="minorHAnsi"/>
          <w:b/>
          <w:bCs/>
          <w:sz w:val="22"/>
          <w:szCs w:val="22"/>
        </w:rPr>
        <w:t>ZP.271.2</w:t>
      </w:r>
      <w:r w:rsidR="00604C34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485BA8" w:rsidRPr="00485BA8">
        <w:rPr>
          <w:rFonts w:asciiTheme="minorHAnsi" w:hAnsiTheme="minorHAnsi" w:cstheme="minorHAnsi"/>
          <w:b/>
          <w:bCs/>
          <w:sz w:val="22"/>
          <w:szCs w:val="22"/>
        </w:rPr>
        <w:t>.2024</w:t>
      </w:r>
      <w:r w:rsidR="00485BA8"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="007E68AF" w:rsidRPr="00485BA8">
        <w:rPr>
          <w:rFonts w:asciiTheme="minorHAnsi" w:hAnsiTheme="minorHAnsi" w:cstheme="minorHAnsi"/>
          <w:sz w:val="22"/>
          <w:szCs w:val="22"/>
        </w:rPr>
        <w:t xml:space="preserve">oświadczam </w:t>
      </w:r>
      <w:r w:rsidRPr="00485BA8">
        <w:rPr>
          <w:rFonts w:asciiTheme="minorHAnsi" w:hAnsiTheme="minorHAnsi" w:cstheme="minorHAnsi"/>
          <w:sz w:val="22"/>
          <w:szCs w:val="22"/>
        </w:rPr>
        <w:t>co następuje:</w:t>
      </w:r>
    </w:p>
    <w:p w14:paraId="63F5864D" w14:textId="77777777" w:rsidR="006B01EB" w:rsidRPr="006B01EB" w:rsidRDefault="006B01EB" w:rsidP="006B01EB">
      <w:pPr>
        <w:pStyle w:val="Tekstpodstawowy"/>
      </w:pPr>
    </w:p>
    <w:p w14:paraId="537FD09C" w14:textId="5D2E2358" w:rsidR="006B01EB" w:rsidRPr="006B01EB" w:rsidRDefault="00485BA8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okoliczności wskazanych w art. 108 ust. 1 </w:t>
      </w:r>
      <w:r w:rsidR="006B01EB" w:rsidRPr="006B01EB">
        <w:rPr>
          <w:rFonts w:asciiTheme="minorHAnsi" w:hAnsiTheme="minorHAnsi" w:cstheme="minorHAnsi"/>
          <w:sz w:val="22"/>
          <w:szCs w:val="22"/>
          <w:lang w:eastAsia="en-US"/>
        </w:rPr>
        <w:t>oraz art. 109 ust. 1 ustawy PZP w  zakresie wskazanym przez Zamawiającego w SWZ</w:t>
      </w:r>
      <w:r w:rsidR="006B01EB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0785F027" w14:textId="77777777" w:rsidR="006B01EB" w:rsidRPr="006B01EB" w:rsidRDefault="006B01EB" w:rsidP="006B01EB">
      <w:pPr>
        <w:pStyle w:val="Akapitzlist"/>
        <w:numPr>
          <w:ilvl w:val="0"/>
          <w:numId w:val="21"/>
        </w:numPr>
        <w:spacing w:before="120"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r w:rsidRPr="006B01EB">
        <w:rPr>
          <w:rFonts w:asciiTheme="minorHAnsi" w:eastAsia="Times New Roman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9E86DF1" w14:textId="14F2BD75" w:rsidR="006B01EB" w:rsidRDefault="00485BA8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</w:t>
      </w:r>
      <w:proofErr w:type="spellStart"/>
      <w:r w:rsidRPr="00485BA8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="006D64B5">
        <w:rPr>
          <w:rStyle w:val="Odwoanieprzypisudolnego"/>
          <w:szCs w:val="22"/>
          <w:lang w:eastAsia="en-US"/>
        </w:rPr>
        <w:footnoteReference w:id="2"/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485BA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(podać mającą zastosowanie podstawę wykluczenia). </w:t>
      </w:r>
      <w:r w:rsidRPr="00485BA8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Jednocześnie </w:t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 związku z ww. okolicznością, na podstawie art. 110 ust. 2 </w:t>
      </w:r>
      <w:proofErr w:type="spellStart"/>
      <w:r w:rsidRPr="00485BA8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 podjąłem następujące środki naprawcze ……………………………………………………………………………………………………..</w:t>
      </w:r>
    </w:p>
    <w:p w14:paraId="2B6C1915" w14:textId="77777777" w:rsidR="006B01EB" w:rsidRDefault="006C18AF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85BA8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485BA8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6B01EB">
        <w:rPr>
          <w:rFonts w:asciiTheme="minorHAnsi" w:hAnsiTheme="minorHAnsi" w:cstheme="minorHAnsi"/>
          <w:sz w:val="22"/>
          <w:szCs w:val="22"/>
        </w:rPr>
        <w:t>SWZ</w:t>
      </w:r>
      <w:r w:rsidRPr="00485BA8">
        <w:rPr>
          <w:rFonts w:asciiTheme="minorHAnsi" w:hAnsiTheme="minorHAnsi" w:cstheme="minorHAnsi"/>
          <w:sz w:val="22"/>
          <w:szCs w:val="22"/>
        </w:rPr>
        <w:t>.</w:t>
      </w:r>
    </w:p>
    <w:p w14:paraId="6A5A5123" w14:textId="5FB09937" w:rsidR="00485BA8" w:rsidRDefault="006D64B5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D64B5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 w SWZ, polegam na zdolnościach następujących podmiotów udostępniających zasoby</w:t>
      </w:r>
      <w:r w:rsidR="00485BA8" w:rsidRPr="00485BA8">
        <w:rPr>
          <w:rFonts w:asciiTheme="minorHAnsi" w:hAnsiTheme="minorHAnsi" w:cstheme="minorHAnsi"/>
          <w:sz w:val="20"/>
          <w:szCs w:val="22"/>
          <w:vertAlign w:val="superscript"/>
        </w:rPr>
        <w:footnoteReference w:id="3"/>
      </w:r>
      <w:r w:rsidR="00485BA8" w:rsidRPr="00485BA8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4801"/>
        <w:gridCol w:w="4827"/>
      </w:tblGrid>
      <w:tr w:rsidR="006B01EB" w:rsidRPr="006B01EB" w14:paraId="0E650FC7" w14:textId="77777777" w:rsidTr="006B01EB">
        <w:trPr>
          <w:trHeight w:val="21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5EF6C6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01EB">
              <w:rPr>
                <w:rFonts w:ascii="Calibri" w:hAnsi="Calibri" w:cs="Calibri"/>
                <w:sz w:val="18"/>
                <w:szCs w:val="18"/>
              </w:rPr>
              <w:t>Nazwa Podmiotu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2DF036" w14:textId="2ABE5663" w:rsidR="006B01EB" w:rsidRPr="006B01EB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01EB">
              <w:rPr>
                <w:rFonts w:ascii="Calibri" w:hAnsi="Calibri" w:cs="Calibri"/>
                <w:sz w:val="18"/>
                <w:szCs w:val="18"/>
              </w:rPr>
              <w:t>Zakres udostępnianych zasobów</w:t>
            </w:r>
            <w:r w:rsidR="006D64B5">
              <w:rPr>
                <w:rStyle w:val="Odwoanieprzypisudolnego"/>
                <w:szCs w:val="18"/>
              </w:rPr>
              <w:footnoteReference w:id="4"/>
            </w:r>
          </w:p>
        </w:tc>
      </w:tr>
      <w:tr w:rsidR="006B01EB" w:rsidRPr="006B01EB" w14:paraId="255F5B09" w14:textId="77777777" w:rsidTr="006B01EB">
        <w:trPr>
          <w:trHeight w:val="27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F5B2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48A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B01EB" w:rsidRPr="006B01EB" w14:paraId="658A3838" w14:textId="77777777" w:rsidTr="006B01EB"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2722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67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D1471A7" w14:textId="77777777" w:rsidR="006B01EB" w:rsidRPr="00485BA8" w:rsidRDefault="006B01EB" w:rsidP="006B01EB">
      <w:pPr>
        <w:pStyle w:val="Tekstpodstawowy"/>
        <w:rPr>
          <w:lang w:eastAsia="en-US"/>
        </w:rPr>
      </w:pPr>
    </w:p>
    <w:p w14:paraId="13A4908E" w14:textId="3382A53F" w:rsidR="00B037E1" w:rsidRPr="006D64B5" w:rsidRDefault="00485BA8" w:rsidP="003B0BF1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inorHAnsi" w:hAnsiTheme="minorHAnsi" w:cstheme="minorHAnsi"/>
        </w:rPr>
      </w:pPr>
      <w:r w:rsidRPr="006D64B5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B037E1" w:rsidRPr="006D64B5" w:rsidSect="006C18AF">
      <w:headerReference w:type="default" r:id="rId8"/>
      <w:footerReference w:type="even" r:id="rId9"/>
      <w:footerReference w:type="default" r:id="rId10"/>
      <w:pgSz w:w="11906" w:h="16838" w:code="9"/>
      <w:pgMar w:top="794" w:right="1134" w:bottom="1276" w:left="1134" w:header="284" w:footer="15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C8FCC" w14:textId="77777777" w:rsidR="00D04A77" w:rsidRDefault="00D04A77">
      <w:r>
        <w:separator/>
      </w:r>
    </w:p>
    <w:p w14:paraId="6AA57653" w14:textId="77777777" w:rsidR="00D04A77" w:rsidRDefault="00D04A77"/>
  </w:endnote>
  <w:endnote w:type="continuationSeparator" w:id="0">
    <w:p w14:paraId="24E38E8E" w14:textId="77777777" w:rsidR="00D04A77" w:rsidRDefault="00D04A77">
      <w:r>
        <w:continuationSeparator/>
      </w:r>
    </w:p>
    <w:p w14:paraId="48E0AD9C" w14:textId="77777777" w:rsidR="00D04A77" w:rsidRDefault="00D04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19688" w14:textId="77777777" w:rsidR="00173807" w:rsidRDefault="0017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88C16A" w14:textId="77777777" w:rsidR="00173807" w:rsidRDefault="00173807">
    <w:pPr>
      <w:pStyle w:val="Stopka"/>
      <w:ind w:right="360"/>
    </w:pPr>
  </w:p>
  <w:p w14:paraId="3A70C976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7E3B67" w14:textId="3B5567AE" w:rsidR="00F25D3C" w:rsidRPr="00F25D3C" w:rsidRDefault="00F25D3C" w:rsidP="00F25D3C">
            <w:pPr>
              <w:pStyle w:val="Stopka"/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>Numer sprawy: ZP.271.2</w:t>
            </w:r>
            <w:r w:rsidR="00604C34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>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641203C" w14:textId="2C6DC07D" w:rsidR="00786E88" w:rsidRPr="00F25D3C" w:rsidRDefault="00786E88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189A2" w14:textId="77777777" w:rsidR="00D04A77" w:rsidRDefault="00D04A77">
      <w:r>
        <w:separator/>
      </w:r>
    </w:p>
    <w:p w14:paraId="0489BB83" w14:textId="77777777" w:rsidR="00D04A77" w:rsidRDefault="00D04A77"/>
  </w:footnote>
  <w:footnote w:type="continuationSeparator" w:id="0">
    <w:p w14:paraId="03E1BCE7" w14:textId="77777777" w:rsidR="00D04A77" w:rsidRDefault="00D04A77">
      <w:r>
        <w:continuationSeparator/>
      </w:r>
    </w:p>
    <w:p w14:paraId="0618AC0C" w14:textId="77777777" w:rsidR="00D04A77" w:rsidRDefault="00D04A77"/>
  </w:footnote>
  <w:footnote w:id="1">
    <w:p w14:paraId="7CE7B21D" w14:textId="3E22B445" w:rsidR="006B01EB" w:rsidRPr="006D64B5" w:rsidRDefault="006B01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3F5AE940" w14:textId="6516DDC6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podać podstawę wykluczenia spośród wymienionych w art. 108 ust. 1 pkt 1, 2 i 5 i/lub 109 ust. 1 pkt 2-5 i 7-10 ustawy </w:t>
      </w:r>
      <w:proofErr w:type="spellStart"/>
      <w:r w:rsidRPr="006D64B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3">
    <w:p w14:paraId="168A18C3" w14:textId="38F57D1E" w:rsidR="00485BA8" w:rsidRPr="006D64B5" w:rsidRDefault="00485BA8" w:rsidP="00485BA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  <w:r w:rsidR="001575C0">
        <w:rPr>
          <w:rFonts w:asciiTheme="minorHAnsi" w:hAnsiTheme="minorHAnsi" w:cstheme="minorHAnsi"/>
          <w:sz w:val="18"/>
          <w:szCs w:val="18"/>
        </w:rPr>
        <w:t xml:space="preserve"> </w:t>
      </w:r>
      <w:r w:rsidR="006D64B5" w:rsidRPr="006D64B5">
        <w:rPr>
          <w:rFonts w:asciiTheme="minorHAnsi" w:hAnsiTheme="minorHAnsi" w:cstheme="minorHAnsi"/>
          <w:sz w:val="18"/>
          <w:szCs w:val="18"/>
        </w:rPr>
        <w:t>w przypadku oświadczenia składanego przez podmiot udostępniający zasoby pkt nie wypełnia się</w:t>
      </w:r>
    </w:p>
  </w:footnote>
  <w:footnote w:id="4">
    <w:p w14:paraId="6304CF02" w14:textId="3C604367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Określić odpowiedni zakres dla wskazanego podmiotu. W przypadku wypełnienia tego oświadczenia należy wraz z ofertą</w:t>
      </w:r>
      <w:r w:rsidR="001575C0">
        <w:rPr>
          <w:rFonts w:asciiTheme="minorHAnsi" w:hAnsiTheme="minorHAnsi" w:cstheme="minorHAnsi"/>
          <w:sz w:val="18"/>
          <w:szCs w:val="18"/>
        </w:rPr>
        <w:t xml:space="preserve"> </w:t>
      </w:r>
      <w:r w:rsidRPr="006D64B5">
        <w:rPr>
          <w:rFonts w:asciiTheme="minorHAnsi" w:hAnsiTheme="minorHAnsi" w:cstheme="minorHAnsi"/>
          <w:sz w:val="18"/>
          <w:szCs w:val="18"/>
        </w:rPr>
        <w:t>przedłożyć, sporządzone w oryginale, zobowiązanie podmiotu/ów do udostępniania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A5256" w14:textId="3D14FEE9" w:rsidR="00DB0145" w:rsidRPr="002952C5" w:rsidRDefault="00DB0145" w:rsidP="002952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E343D0C"/>
    <w:multiLevelType w:val="hybridMultilevel"/>
    <w:tmpl w:val="5E22C868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10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4E1A7D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97F71AC"/>
    <w:multiLevelType w:val="hybridMultilevel"/>
    <w:tmpl w:val="CC4E706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63296861">
    <w:abstractNumId w:val="3"/>
  </w:num>
  <w:num w:numId="2" w16cid:durableId="543252673">
    <w:abstractNumId w:val="4"/>
  </w:num>
  <w:num w:numId="3" w16cid:durableId="362249319">
    <w:abstractNumId w:val="11"/>
  </w:num>
  <w:num w:numId="4" w16cid:durableId="1336759879">
    <w:abstractNumId w:val="9"/>
  </w:num>
  <w:num w:numId="5" w16cid:durableId="384572103">
    <w:abstractNumId w:val="6"/>
  </w:num>
  <w:num w:numId="6" w16cid:durableId="14428021">
    <w:abstractNumId w:val="0"/>
  </w:num>
  <w:num w:numId="7" w16cid:durableId="1978411178">
    <w:abstractNumId w:val="2"/>
  </w:num>
  <w:num w:numId="8" w16cid:durableId="1186594920">
    <w:abstractNumId w:val="10"/>
  </w:num>
  <w:num w:numId="9" w16cid:durableId="907419286">
    <w:abstractNumId w:val="13"/>
  </w:num>
  <w:num w:numId="10" w16cid:durableId="568728202">
    <w:abstractNumId w:val="17"/>
  </w:num>
  <w:num w:numId="11" w16cid:durableId="1200706884">
    <w:abstractNumId w:val="16"/>
  </w:num>
  <w:num w:numId="12" w16cid:durableId="7991493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89984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27936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36612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2862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5886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06664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3764958">
    <w:abstractNumId w:val="1"/>
  </w:num>
  <w:num w:numId="20" w16cid:durableId="1834249479">
    <w:abstractNumId w:val="5"/>
  </w:num>
  <w:num w:numId="21" w16cid:durableId="1872448969">
    <w:abstractNumId w:val="12"/>
  </w:num>
  <w:num w:numId="22" w16cid:durableId="5888572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3833"/>
    <w:rsid w:val="00007CB5"/>
    <w:rsid w:val="00011118"/>
    <w:rsid w:val="00013DCF"/>
    <w:rsid w:val="00017BC8"/>
    <w:rsid w:val="000214B2"/>
    <w:rsid w:val="00032913"/>
    <w:rsid w:val="000336D6"/>
    <w:rsid w:val="00037BF6"/>
    <w:rsid w:val="00051280"/>
    <w:rsid w:val="000545D1"/>
    <w:rsid w:val="00056D8C"/>
    <w:rsid w:val="000649C6"/>
    <w:rsid w:val="00071038"/>
    <w:rsid w:val="00074BC3"/>
    <w:rsid w:val="000832FA"/>
    <w:rsid w:val="000A19F5"/>
    <w:rsid w:val="000A4EE4"/>
    <w:rsid w:val="000A5323"/>
    <w:rsid w:val="000C3785"/>
    <w:rsid w:val="000E035B"/>
    <w:rsid w:val="000F094C"/>
    <w:rsid w:val="00102D04"/>
    <w:rsid w:val="00117311"/>
    <w:rsid w:val="001466ED"/>
    <w:rsid w:val="001575C0"/>
    <w:rsid w:val="00173807"/>
    <w:rsid w:val="001764A4"/>
    <w:rsid w:val="00185B66"/>
    <w:rsid w:val="00191B33"/>
    <w:rsid w:val="001A7339"/>
    <w:rsid w:val="001B0755"/>
    <w:rsid w:val="001B141D"/>
    <w:rsid w:val="001B4183"/>
    <w:rsid w:val="001B7DE2"/>
    <w:rsid w:val="001C349C"/>
    <w:rsid w:val="001C5258"/>
    <w:rsid w:val="001D4BD2"/>
    <w:rsid w:val="002160B6"/>
    <w:rsid w:val="00223271"/>
    <w:rsid w:val="002264A8"/>
    <w:rsid w:val="00233BA2"/>
    <w:rsid w:val="00234446"/>
    <w:rsid w:val="00241302"/>
    <w:rsid w:val="0024372B"/>
    <w:rsid w:val="00251DED"/>
    <w:rsid w:val="00264C8A"/>
    <w:rsid w:val="00265065"/>
    <w:rsid w:val="00267BEE"/>
    <w:rsid w:val="002802D3"/>
    <w:rsid w:val="002814C0"/>
    <w:rsid w:val="002927C0"/>
    <w:rsid w:val="002952C5"/>
    <w:rsid w:val="002A5E1A"/>
    <w:rsid w:val="002B33CE"/>
    <w:rsid w:val="002D0BA9"/>
    <w:rsid w:val="002D0D31"/>
    <w:rsid w:val="002D1663"/>
    <w:rsid w:val="002F5B0B"/>
    <w:rsid w:val="00302BDF"/>
    <w:rsid w:val="0031330F"/>
    <w:rsid w:val="00317235"/>
    <w:rsid w:val="00321D0D"/>
    <w:rsid w:val="00324A6F"/>
    <w:rsid w:val="00334EBB"/>
    <w:rsid w:val="00337919"/>
    <w:rsid w:val="00343FB1"/>
    <w:rsid w:val="0035197A"/>
    <w:rsid w:val="00354B9B"/>
    <w:rsid w:val="00381EB2"/>
    <w:rsid w:val="00382D37"/>
    <w:rsid w:val="00383D80"/>
    <w:rsid w:val="00395DBD"/>
    <w:rsid w:val="00396D21"/>
    <w:rsid w:val="00397AB5"/>
    <w:rsid w:val="003A7A53"/>
    <w:rsid w:val="003B7B99"/>
    <w:rsid w:val="003C5404"/>
    <w:rsid w:val="003C541A"/>
    <w:rsid w:val="003C572A"/>
    <w:rsid w:val="003C61E5"/>
    <w:rsid w:val="003D2C66"/>
    <w:rsid w:val="00414E81"/>
    <w:rsid w:val="004173F1"/>
    <w:rsid w:val="00433367"/>
    <w:rsid w:val="00434154"/>
    <w:rsid w:val="00441F3F"/>
    <w:rsid w:val="004547B2"/>
    <w:rsid w:val="00465DBF"/>
    <w:rsid w:val="0047218E"/>
    <w:rsid w:val="00485BA8"/>
    <w:rsid w:val="00491E8D"/>
    <w:rsid w:val="004B7A1B"/>
    <w:rsid w:val="004C1372"/>
    <w:rsid w:val="004C5CFE"/>
    <w:rsid w:val="004C799E"/>
    <w:rsid w:val="004F0795"/>
    <w:rsid w:val="0051169E"/>
    <w:rsid w:val="005218B1"/>
    <w:rsid w:val="00524D75"/>
    <w:rsid w:val="005315B9"/>
    <w:rsid w:val="00534ED0"/>
    <w:rsid w:val="00554D61"/>
    <w:rsid w:val="00575E85"/>
    <w:rsid w:val="00580F09"/>
    <w:rsid w:val="005851FA"/>
    <w:rsid w:val="00592F05"/>
    <w:rsid w:val="00604C34"/>
    <w:rsid w:val="006131DC"/>
    <w:rsid w:val="00614C08"/>
    <w:rsid w:val="006218D5"/>
    <w:rsid w:val="0062266C"/>
    <w:rsid w:val="0063009A"/>
    <w:rsid w:val="006330BF"/>
    <w:rsid w:val="006447F8"/>
    <w:rsid w:val="00645AE2"/>
    <w:rsid w:val="0067784F"/>
    <w:rsid w:val="006916FD"/>
    <w:rsid w:val="00692FAF"/>
    <w:rsid w:val="0069716E"/>
    <w:rsid w:val="006A46C4"/>
    <w:rsid w:val="006A5163"/>
    <w:rsid w:val="006B01EB"/>
    <w:rsid w:val="006C18AF"/>
    <w:rsid w:val="006D4A6A"/>
    <w:rsid w:val="006D5102"/>
    <w:rsid w:val="006D64B5"/>
    <w:rsid w:val="006F3E00"/>
    <w:rsid w:val="006F6869"/>
    <w:rsid w:val="0070776B"/>
    <w:rsid w:val="0071600C"/>
    <w:rsid w:val="00716B1F"/>
    <w:rsid w:val="00725C13"/>
    <w:rsid w:val="007475FD"/>
    <w:rsid w:val="00761E94"/>
    <w:rsid w:val="007650DB"/>
    <w:rsid w:val="007867B1"/>
    <w:rsid w:val="00786E88"/>
    <w:rsid w:val="007B47AC"/>
    <w:rsid w:val="007B6E3D"/>
    <w:rsid w:val="007C68B4"/>
    <w:rsid w:val="007D373F"/>
    <w:rsid w:val="007D5129"/>
    <w:rsid w:val="007D5ED3"/>
    <w:rsid w:val="007D6374"/>
    <w:rsid w:val="007E68AF"/>
    <w:rsid w:val="0081061B"/>
    <w:rsid w:val="00827ACC"/>
    <w:rsid w:val="00847734"/>
    <w:rsid w:val="008522B9"/>
    <w:rsid w:val="00854ED8"/>
    <w:rsid w:val="00866C9E"/>
    <w:rsid w:val="00873D0E"/>
    <w:rsid w:val="0087658E"/>
    <w:rsid w:val="008823D4"/>
    <w:rsid w:val="0089227A"/>
    <w:rsid w:val="008A670E"/>
    <w:rsid w:val="008A7C53"/>
    <w:rsid w:val="008B7A6E"/>
    <w:rsid w:val="008C4CC5"/>
    <w:rsid w:val="008D0C87"/>
    <w:rsid w:val="008D4909"/>
    <w:rsid w:val="008D4B08"/>
    <w:rsid w:val="008E3AD5"/>
    <w:rsid w:val="008E404F"/>
    <w:rsid w:val="008F1B42"/>
    <w:rsid w:val="008F4878"/>
    <w:rsid w:val="008F4BE1"/>
    <w:rsid w:val="00911817"/>
    <w:rsid w:val="0093364B"/>
    <w:rsid w:val="00941887"/>
    <w:rsid w:val="00951797"/>
    <w:rsid w:val="00957271"/>
    <w:rsid w:val="00986486"/>
    <w:rsid w:val="00987C40"/>
    <w:rsid w:val="0099519E"/>
    <w:rsid w:val="009A1367"/>
    <w:rsid w:val="009A76F8"/>
    <w:rsid w:val="009B6371"/>
    <w:rsid w:val="009B6EC0"/>
    <w:rsid w:val="009C16DD"/>
    <w:rsid w:val="009C2804"/>
    <w:rsid w:val="009C6F26"/>
    <w:rsid w:val="009D0E06"/>
    <w:rsid w:val="009D7CDE"/>
    <w:rsid w:val="009E4D67"/>
    <w:rsid w:val="009F272E"/>
    <w:rsid w:val="009F3604"/>
    <w:rsid w:val="00A21BE6"/>
    <w:rsid w:val="00A22573"/>
    <w:rsid w:val="00A257D8"/>
    <w:rsid w:val="00A2693E"/>
    <w:rsid w:val="00A270BF"/>
    <w:rsid w:val="00A30B2D"/>
    <w:rsid w:val="00A31C28"/>
    <w:rsid w:val="00A45277"/>
    <w:rsid w:val="00A52210"/>
    <w:rsid w:val="00A5457A"/>
    <w:rsid w:val="00A54D38"/>
    <w:rsid w:val="00A776DB"/>
    <w:rsid w:val="00A844EF"/>
    <w:rsid w:val="00A95603"/>
    <w:rsid w:val="00A97910"/>
    <w:rsid w:val="00AE38EB"/>
    <w:rsid w:val="00B037E1"/>
    <w:rsid w:val="00B056C4"/>
    <w:rsid w:val="00B0759C"/>
    <w:rsid w:val="00B11533"/>
    <w:rsid w:val="00B1503D"/>
    <w:rsid w:val="00B23C5F"/>
    <w:rsid w:val="00B31576"/>
    <w:rsid w:val="00B37724"/>
    <w:rsid w:val="00B4359B"/>
    <w:rsid w:val="00B4381D"/>
    <w:rsid w:val="00B5734F"/>
    <w:rsid w:val="00B6791A"/>
    <w:rsid w:val="00B857FD"/>
    <w:rsid w:val="00B872BC"/>
    <w:rsid w:val="00B91953"/>
    <w:rsid w:val="00BA2518"/>
    <w:rsid w:val="00BB3CE2"/>
    <w:rsid w:val="00BB52BD"/>
    <w:rsid w:val="00BB6B15"/>
    <w:rsid w:val="00BC3FFD"/>
    <w:rsid w:val="00BE0120"/>
    <w:rsid w:val="00BE6071"/>
    <w:rsid w:val="00C00AD0"/>
    <w:rsid w:val="00C1768D"/>
    <w:rsid w:val="00C22DCC"/>
    <w:rsid w:val="00C26123"/>
    <w:rsid w:val="00C31FEA"/>
    <w:rsid w:val="00C40594"/>
    <w:rsid w:val="00C52E05"/>
    <w:rsid w:val="00C55898"/>
    <w:rsid w:val="00C5760A"/>
    <w:rsid w:val="00C83ED5"/>
    <w:rsid w:val="00C87F21"/>
    <w:rsid w:val="00C9077E"/>
    <w:rsid w:val="00C9440D"/>
    <w:rsid w:val="00C95681"/>
    <w:rsid w:val="00CA1FE1"/>
    <w:rsid w:val="00CC2D2C"/>
    <w:rsid w:val="00CC7D59"/>
    <w:rsid w:val="00CD634C"/>
    <w:rsid w:val="00CF0CEE"/>
    <w:rsid w:val="00D04A77"/>
    <w:rsid w:val="00D15EF5"/>
    <w:rsid w:val="00D16506"/>
    <w:rsid w:val="00D32B84"/>
    <w:rsid w:val="00D3585A"/>
    <w:rsid w:val="00D42ECA"/>
    <w:rsid w:val="00D44519"/>
    <w:rsid w:val="00D54FC8"/>
    <w:rsid w:val="00D83A79"/>
    <w:rsid w:val="00D865EC"/>
    <w:rsid w:val="00DB0145"/>
    <w:rsid w:val="00DB6EF5"/>
    <w:rsid w:val="00DD176E"/>
    <w:rsid w:val="00E036D3"/>
    <w:rsid w:val="00E429E8"/>
    <w:rsid w:val="00E4542D"/>
    <w:rsid w:val="00E455B4"/>
    <w:rsid w:val="00E7217F"/>
    <w:rsid w:val="00EA1032"/>
    <w:rsid w:val="00ED7A64"/>
    <w:rsid w:val="00F241F6"/>
    <w:rsid w:val="00F2458C"/>
    <w:rsid w:val="00F25D3C"/>
    <w:rsid w:val="00F43D80"/>
    <w:rsid w:val="00F45078"/>
    <w:rsid w:val="00F51D95"/>
    <w:rsid w:val="00F631A7"/>
    <w:rsid w:val="00F81846"/>
    <w:rsid w:val="00F86DA1"/>
    <w:rsid w:val="00F90EA4"/>
    <w:rsid w:val="00F9554F"/>
    <w:rsid w:val="00FC21BA"/>
    <w:rsid w:val="00FC2E4B"/>
    <w:rsid w:val="00FC3217"/>
    <w:rsid w:val="00FC68CF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5CB8B6"/>
  <w15:chartTrackingRefBased/>
  <w15:docId w15:val="{784C00BE-A238-47C7-B86E-00F7971A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6C18AF"/>
    <w:rPr>
      <w:sz w:val="28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pPr>
      <w:jc w:val="both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2952C5"/>
    <w:rPr>
      <w:sz w:val="2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485BA8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485BA8"/>
  </w:style>
  <w:style w:type="character" w:styleId="Odwoanieprzypisudolnego">
    <w:name w:val="footnote reference"/>
    <w:uiPriority w:val="99"/>
    <w:semiHidden/>
    <w:unhideWhenUsed/>
    <w:rsid w:val="00485BA8"/>
    <w:rPr>
      <w:rFonts w:ascii="Calibri" w:hAnsi="Calibri" w:cs="Times New Roman" w:hint="default"/>
      <w:strike w:val="0"/>
      <w:dstrike w:val="0"/>
      <w:sz w:val="20"/>
      <w:u w:val="none"/>
      <w:effect w:val="none"/>
      <w:vertAlign w:val="superscript"/>
    </w:rPr>
  </w:style>
  <w:style w:type="table" w:styleId="Tabela-Siatka">
    <w:name w:val="Table Grid"/>
    <w:basedOn w:val="Standardowy"/>
    <w:uiPriority w:val="59"/>
    <w:rsid w:val="006B01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3724-21C2-442A-9CA3-513C7C70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Luchowski</cp:lastModifiedBy>
  <cp:revision>5</cp:revision>
  <dcterms:created xsi:type="dcterms:W3CDTF">2024-07-12T10:41:00Z</dcterms:created>
  <dcterms:modified xsi:type="dcterms:W3CDTF">2024-10-16T14:11:00Z</dcterms:modified>
</cp:coreProperties>
</file>