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97B" w:rsidRDefault="00BD097B" w:rsidP="00BD097B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</w:rPr>
        <w:t>-</w:t>
      </w:r>
    </w:p>
    <w:p w:rsidR="00BD097B" w:rsidRPr="00E97ABF" w:rsidRDefault="00BD097B" w:rsidP="00BD097B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:rsidR="00BD097B" w:rsidRPr="00E97ABF" w:rsidRDefault="00BD097B" w:rsidP="00BD097B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:rsidR="00BD097B" w:rsidRPr="00E97ABF" w:rsidRDefault="00BD097B" w:rsidP="00BD097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:rsidR="00BD097B" w:rsidRPr="00E97ABF" w:rsidRDefault="00BD097B" w:rsidP="00BD097B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 xml:space="preserve">Gmina </w:t>
      </w:r>
      <w:r>
        <w:rPr>
          <w:rFonts w:ascii="Arial" w:hAnsi="Arial" w:cs="Arial"/>
          <w:bCs/>
          <w:sz w:val="21"/>
          <w:szCs w:val="21"/>
        </w:rPr>
        <w:t xml:space="preserve">Turośń Kościelna </w:t>
      </w:r>
    </w:p>
    <w:p w:rsidR="00BD097B" w:rsidRPr="00E97ABF" w:rsidRDefault="00BD097B" w:rsidP="00BD097B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Białostocka 5</w:t>
      </w:r>
    </w:p>
    <w:p w:rsidR="00BD097B" w:rsidRPr="00E97ABF" w:rsidRDefault="00BD097B" w:rsidP="00BD097B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End w:id="1"/>
      <w:bookmarkEnd w:id="2"/>
      <w:r>
        <w:rPr>
          <w:rFonts w:ascii="Arial" w:hAnsi="Arial" w:cs="Arial"/>
          <w:bCs/>
          <w:sz w:val="21"/>
          <w:szCs w:val="21"/>
        </w:rPr>
        <w:t>18-106 Turośń Kościelna</w:t>
      </w:r>
    </w:p>
    <w:p w:rsidR="00BD097B" w:rsidRPr="00E97ABF" w:rsidRDefault="00BD097B" w:rsidP="00BD097B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:rsidR="00BD097B" w:rsidRPr="00E97ABF" w:rsidRDefault="00BD097B" w:rsidP="00BD097B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BD097B" w:rsidRDefault="00BD097B" w:rsidP="00BD097B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E26B68">
        <w:rPr>
          <w:rFonts w:ascii="Arial" w:hAnsi="Arial" w:cs="Arial"/>
          <w:i/>
          <w:sz w:val="20"/>
          <w:szCs w:val="20"/>
        </w:rPr>
        <w:t>udostępniając</w:t>
      </w:r>
      <w:r>
        <w:rPr>
          <w:rFonts w:ascii="Arial" w:hAnsi="Arial" w:cs="Arial"/>
          <w:i/>
          <w:sz w:val="20"/>
          <w:szCs w:val="20"/>
        </w:rPr>
        <w:t>ego</w:t>
      </w:r>
      <w:r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:rsidR="00BD097B" w:rsidRPr="000D10F1" w:rsidRDefault="00BD097B" w:rsidP="00BD097B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:rsidR="00BD097B" w:rsidRPr="008A397E" w:rsidRDefault="00BD097B" w:rsidP="00BD097B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</w:t>
      </w:r>
      <w:r w:rsidR="00D85C7A">
        <w:rPr>
          <w:rFonts w:ascii="Arial" w:hAnsi="Arial" w:cs="Arial"/>
          <w:sz w:val="22"/>
          <w:szCs w:val="22"/>
        </w:rPr>
        <w:t>rawo zamówień publicznych (</w:t>
      </w:r>
      <w:r w:rsidRPr="00340866">
        <w:rPr>
          <w:rFonts w:ascii="Arial" w:hAnsi="Arial" w:cs="Arial"/>
          <w:sz w:val="22"/>
          <w:szCs w:val="22"/>
        </w:rPr>
        <w:t>Dz.U. z 202</w:t>
      </w:r>
      <w:r w:rsidR="00D85C7A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</w:t>
      </w:r>
      <w:r w:rsidR="00D85C7A">
        <w:rPr>
          <w:rFonts w:ascii="Arial" w:hAnsi="Arial" w:cs="Arial"/>
          <w:sz w:val="22"/>
          <w:szCs w:val="22"/>
        </w:rPr>
        <w:t>1320</w:t>
      </w:r>
      <w:r w:rsidRPr="0034086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:rsidR="00BD097B" w:rsidRDefault="00BD097B" w:rsidP="0021774B">
      <w:pPr>
        <w:pStyle w:val="Tekstpodstawowy"/>
        <w:spacing w:after="0" w:line="360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2457E0">
        <w:rPr>
          <w:rFonts w:ascii="Arial" w:hAnsi="Arial" w:cs="Arial"/>
          <w:bCs/>
          <w:iCs/>
          <w:sz w:val="22"/>
          <w:szCs w:val="22"/>
        </w:rPr>
        <w:t>udzielenie zamówienia publicznego pn. „</w:t>
      </w:r>
      <w:r>
        <w:rPr>
          <w:rFonts w:ascii="Arial" w:hAnsi="Arial" w:cs="Arial"/>
          <w:b/>
          <w:sz w:val="22"/>
          <w:szCs w:val="22"/>
        </w:rPr>
        <w:t>Sporządzenie planu ogólnego Gminy Turośń Kościelna</w:t>
      </w:r>
      <w:r w:rsidRPr="002457E0">
        <w:rPr>
          <w:rFonts w:ascii="Arial" w:hAnsi="Arial" w:cs="Arial"/>
          <w:b/>
          <w:iCs/>
          <w:sz w:val="22"/>
          <w:szCs w:val="22"/>
        </w:rPr>
        <w:t>”</w:t>
      </w:r>
      <w:r w:rsidRPr="002457E0">
        <w:rPr>
          <w:rFonts w:ascii="Arial" w:hAnsi="Arial" w:cs="Arial"/>
          <w:bCs/>
          <w:iCs/>
          <w:sz w:val="22"/>
          <w:szCs w:val="22"/>
        </w:rPr>
        <w:t xml:space="preserve"> prowadzonego przez Gminę </w:t>
      </w:r>
      <w:r>
        <w:rPr>
          <w:rFonts w:ascii="Arial" w:hAnsi="Arial" w:cs="Arial"/>
          <w:bCs/>
          <w:iCs/>
          <w:sz w:val="22"/>
          <w:szCs w:val="22"/>
        </w:rPr>
        <w:t>Turośń Kościelna</w:t>
      </w:r>
      <w:r w:rsidRPr="002457E0">
        <w:rPr>
          <w:rFonts w:ascii="Arial" w:hAnsi="Arial" w:cs="Arial"/>
          <w:bCs/>
          <w:iCs/>
          <w:sz w:val="22"/>
          <w:szCs w:val="22"/>
        </w:rPr>
        <w:t xml:space="preserve">, numer referencyjny sprawy: </w:t>
      </w:r>
      <w:r>
        <w:rPr>
          <w:rFonts w:ascii="Arial" w:hAnsi="Arial" w:cs="Arial"/>
          <w:bCs/>
          <w:iCs/>
          <w:sz w:val="22"/>
          <w:szCs w:val="22"/>
        </w:rPr>
        <w:t>BZP.271.13.2024</w:t>
      </w:r>
      <w:r w:rsidRPr="00B15E0D">
        <w:rPr>
          <w:rFonts w:ascii="Arial" w:hAnsi="Arial" w:cs="Arial"/>
          <w:bCs/>
          <w:iCs/>
          <w:sz w:val="22"/>
          <w:szCs w:val="22"/>
        </w:rPr>
        <w:t>.</w:t>
      </w:r>
    </w:p>
    <w:p w:rsidR="00BD097B" w:rsidRPr="00804B81" w:rsidRDefault="00BD097B" w:rsidP="00BD097B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:rsidR="00BD097B" w:rsidRPr="00945693" w:rsidRDefault="00BD097B" w:rsidP="0021774B">
      <w:pPr>
        <w:pStyle w:val="Tekstpodstawowy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(Dz.U. z 202</w:t>
      </w:r>
      <w:r w:rsidR="00D85C7A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</w:t>
      </w:r>
      <w:r w:rsidR="00D85C7A">
        <w:rPr>
          <w:rFonts w:ascii="Arial" w:hAnsi="Arial" w:cs="Arial"/>
          <w:sz w:val="22"/>
          <w:szCs w:val="22"/>
        </w:rPr>
        <w:t>1320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do </w:t>
      </w:r>
      <w:r w:rsidRPr="00E97ABF">
        <w:rPr>
          <w:rFonts w:ascii="Arial" w:hAnsi="Arial" w:cs="Arial"/>
          <w:b/>
          <w:sz w:val="22"/>
          <w:szCs w:val="22"/>
        </w:rPr>
        <w:lastRenderedPageBreak/>
        <w:t>oddania Wykonawcy</w:t>
      </w:r>
      <w:r w:rsidRPr="00E97AB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>
        <w:rPr>
          <w:rFonts w:ascii="Arial" w:hAnsi="Arial" w:cs="Arial"/>
          <w:sz w:val="22"/>
          <w:szCs w:val="22"/>
        </w:rPr>
        <w:t xml:space="preserve"> …………</w:t>
      </w:r>
      <w:bookmarkStart w:id="3" w:name="_GoBack"/>
      <w:bookmarkEnd w:id="3"/>
      <w:r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:rsidR="00BD097B" w:rsidRPr="00044BBE" w:rsidRDefault="00BD097B" w:rsidP="00BD097B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:rsidR="00BD097B" w:rsidRPr="00E97ABF" w:rsidRDefault="00BD097B" w:rsidP="00BD097B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:rsidR="00BD097B" w:rsidRPr="005757E0" w:rsidRDefault="00BD097B" w:rsidP="00BD097B">
      <w:pPr>
        <w:pStyle w:val="Tekstpodstawowy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:rsidR="00BD097B" w:rsidRDefault="00BD097B" w:rsidP="00BD097B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:rsidR="00BD097B" w:rsidRPr="00945693" w:rsidRDefault="00BD097B" w:rsidP="00BD097B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:rsidR="00BD097B" w:rsidRPr="005757E0" w:rsidRDefault="00BD097B" w:rsidP="00BD097B">
      <w:pPr>
        <w:pStyle w:val="Tekstpodstawowy"/>
        <w:numPr>
          <w:ilvl w:val="0"/>
          <w:numId w:val="2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BD097B" w:rsidRDefault="00BD097B" w:rsidP="00BD097B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:rsidR="00BD097B" w:rsidRPr="00945693" w:rsidRDefault="00BD097B" w:rsidP="00BD097B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:rsidR="00BD097B" w:rsidRPr="00D4019C" w:rsidRDefault="00BD097B" w:rsidP="00BD097B">
      <w:pPr>
        <w:pStyle w:val="Tekstpodstawowy"/>
        <w:numPr>
          <w:ilvl w:val="0"/>
          <w:numId w:val="2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dotyczą: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BD097B" w:rsidRPr="00044BBE" w:rsidRDefault="00BD097B" w:rsidP="00BD097B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:rsidR="00BD097B" w:rsidRDefault="00BD097B" w:rsidP="00BD097B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:rsidR="00BD097B" w:rsidRPr="00C37C18" w:rsidRDefault="00BD097B" w:rsidP="00BD097B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:rsidR="00BD097B" w:rsidRPr="00044BBE" w:rsidRDefault="00BD097B" w:rsidP="00BD097B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zasoby.</w:t>
      </w:r>
    </w:p>
    <w:p w:rsidR="00BD097B" w:rsidRPr="00CE056D" w:rsidRDefault="00BD097B" w:rsidP="00BD097B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p w:rsidR="002D4554" w:rsidRDefault="002D4554"/>
    <w:sectPr w:rsidR="002D45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B87" w:rsidRDefault="00857B87" w:rsidP="00BD097B">
      <w:pPr>
        <w:spacing w:before="0" w:after="0" w:line="240" w:lineRule="auto"/>
      </w:pPr>
      <w:r>
        <w:separator/>
      </w:r>
    </w:p>
  </w:endnote>
  <w:endnote w:type="continuationSeparator" w:id="0">
    <w:p w:rsidR="00857B87" w:rsidRDefault="00857B87" w:rsidP="00BD09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Start w:id="4" w:name="_Hlk85754645" w:displacedByCustomXml="prev"/>
          <w:p w:rsidR="006C791D" w:rsidRPr="00AF1D5D" w:rsidRDefault="00857B87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4"/>
          <w:p w:rsidR="009455D7" w:rsidRPr="009455D7" w:rsidRDefault="003167F1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1774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1774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B87" w:rsidRDefault="00857B87" w:rsidP="00BD097B">
      <w:pPr>
        <w:spacing w:before="0" w:after="0" w:line="240" w:lineRule="auto"/>
      </w:pPr>
      <w:r>
        <w:separator/>
      </w:r>
    </w:p>
  </w:footnote>
  <w:footnote w:type="continuationSeparator" w:id="0">
    <w:p w:rsidR="00857B87" w:rsidRDefault="00857B87" w:rsidP="00BD097B">
      <w:pPr>
        <w:spacing w:before="0" w:after="0" w:line="240" w:lineRule="auto"/>
      </w:pPr>
      <w:r>
        <w:continuationSeparator/>
      </w:r>
    </w:p>
  </w:footnote>
  <w:footnote w:id="1">
    <w:p w:rsidR="00BD097B" w:rsidRPr="00804B81" w:rsidRDefault="00BD097B" w:rsidP="00BD097B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:rsidR="00BD097B" w:rsidRPr="00804B81" w:rsidRDefault="00BD097B" w:rsidP="00BD097B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:rsidR="00BD097B" w:rsidRPr="00804B81" w:rsidRDefault="00BD097B" w:rsidP="00BD097B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804B81">
        <w:rPr>
          <w:rFonts w:ascii="Arial" w:hAnsi="Arial" w:cs="Arial"/>
        </w:rPr>
        <w:t>zobowiązanie, o którym mowa w art. 118 ust. 3 ustawy Pzp sporządzone w oparciu o własny wzór</w:t>
      </w:r>
      <w:r>
        <w:rPr>
          <w:rFonts w:ascii="Arial" w:hAnsi="Arial" w:cs="Arial"/>
        </w:rPr>
        <w:t>;</w:t>
      </w:r>
    </w:p>
    <w:p w:rsidR="00BD097B" w:rsidRPr="00804B81" w:rsidRDefault="00BD097B" w:rsidP="00BD097B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BD097B" w:rsidRPr="00804B81" w:rsidRDefault="00BD097B" w:rsidP="00BD097B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:rsidR="00BD097B" w:rsidRPr="00804B81" w:rsidRDefault="00BD097B" w:rsidP="00BD097B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:rsidR="00BD097B" w:rsidRDefault="00BD097B" w:rsidP="00BD097B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:rsidR="00BD097B" w:rsidRPr="00E97ABF" w:rsidRDefault="00BD097B" w:rsidP="00BD097B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:rsidR="00BD097B" w:rsidRPr="00CA542B" w:rsidRDefault="00BD097B" w:rsidP="00BD097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5D7" w:rsidRPr="001A54EB" w:rsidRDefault="003167F1" w:rsidP="001A54EB">
    <w:pPr>
      <w:jc w:val="center"/>
    </w:pP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7B"/>
    <w:rsid w:val="0021774B"/>
    <w:rsid w:val="002D4554"/>
    <w:rsid w:val="003167F1"/>
    <w:rsid w:val="00857B87"/>
    <w:rsid w:val="00BD097B"/>
    <w:rsid w:val="00D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E0E62-A20A-42B7-8123-9FF83116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097B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BD097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D097B"/>
  </w:style>
  <w:style w:type="paragraph" w:styleId="Stopka">
    <w:name w:val="footer"/>
    <w:basedOn w:val="Normalny"/>
    <w:link w:val="StopkaZnak"/>
    <w:uiPriority w:val="99"/>
    <w:unhideWhenUsed/>
    <w:rsid w:val="00BD097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97B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BD097B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BD097B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097B"/>
  </w:style>
  <w:style w:type="character" w:styleId="Odwoanieprzypisudolnego">
    <w:name w:val="footnote reference"/>
    <w:semiHidden/>
    <w:unhideWhenUsed/>
    <w:rsid w:val="00BD09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097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09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3</cp:revision>
  <dcterms:created xsi:type="dcterms:W3CDTF">2024-10-14T09:31:00Z</dcterms:created>
  <dcterms:modified xsi:type="dcterms:W3CDTF">2024-10-16T06:56:00Z</dcterms:modified>
</cp:coreProperties>
</file>