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E5349" w14:textId="77777777" w:rsidR="008A0189" w:rsidRDefault="00000000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1EE0837" w14:textId="77777777" w:rsidR="008A0189" w:rsidRDefault="00000000">
      <w:pPr>
        <w:spacing w:before="240" w:line="36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FORMULARZ OFERTOWY</w:t>
      </w:r>
    </w:p>
    <w:p w14:paraId="73BDE0A6" w14:textId="77777777" w:rsidR="008A0189" w:rsidRDefault="00000000">
      <w:pPr>
        <w:widowControl w:val="0"/>
        <w:spacing w:before="240" w:line="276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Zamawiający:</w:t>
      </w:r>
      <w:r>
        <w:rPr>
          <w:rFonts w:ascii="Calibri" w:eastAsia="Calibri" w:hAnsi="Calibri" w:cs="Calibri"/>
          <w:sz w:val="24"/>
          <w:szCs w:val="24"/>
        </w:rPr>
        <w:t xml:space="preserve"> Wojewódzki Ośrodek Ruchu Drogowego w Kielcach</w:t>
      </w:r>
    </w:p>
    <w:p w14:paraId="566022C2" w14:textId="77777777" w:rsidR="008A0189" w:rsidRDefault="00000000">
      <w:pPr>
        <w:widowControl w:val="0"/>
        <w:spacing w:line="276" w:lineRule="auto"/>
        <w:ind w:left="708" w:firstLine="70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25-420 Kielce, ul. Domaszowska 141 B</w:t>
      </w:r>
    </w:p>
    <w:p w14:paraId="41226064" w14:textId="77777777" w:rsidR="008A0189" w:rsidRDefault="008A0189">
      <w:pPr>
        <w:tabs>
          <w:tab w:val="left" w:pos="9072"/>
        </w:tabs>
        <w:spacing w:line="360" w:lineRule="auto"/>
        <w:rPr>
          <w:rFonts w:ascii="Calibri" w:eastAsia="Calibri" w:hAnsi="Calibri" w:cs="Calibri"/>
          <w:b/>
          <w:sz w:val="22"/>
          <w:szCs w:val="22"/>
        </w:rPr>
      </w:pPr>
    </w:p>
    <w:p w14:paraId="5ED8B617" w14:textId="77777777" w:rsidR="008A0189" w:rsidRDefault="00000000">
      <w:pPr>
        <w:tabs>
          <w:tab w:val="left" w:pos="9072"/>
        </w:tabs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Nazwa Wykonawcy:</w:t>
      </w:r>
      <w:r>
        <w:rPr>
          <w:rFonts w:ascii="Calibri" w:eastAsia="Calibri" w:hAnsi="Calibri" w:cs="Calibri"/>
          <w:sz w:val="22"/>
          <w:szCs w:val="22"/>
        </w:rPr>
        <w:t xml:space="preserve">   .............................................................................................................................</w:t>
      </w:r>
    </w:p>
    <w:p w14:paraId="3ACE816C" w14:textId="77777777" w:rsidR="008A0189" w:rsidRDefault="00000000">
      <w:pPr>
        <w:spacing w:before="2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1F47E9BF" w14:textId="77777777" w:rsidR="008A0189" w:rsidRDefault="00000000">
      <w:pPr>
        <w:spacing w:line="360" w:lineRule="auto"/>
        <w:jc w:val="center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(ulica, nr domu, nr lokalu)</w:t>
      </w:r>
    </w:p>
    <w:p w14:paraId="24DF123D" w14:textId="77777777" w:rsidR="008A0189" w:rsidRDefault="00000000">
      <w:pPr>
        <w:spacing w:before="2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……………………………..................................................................................................................................</w:t>
      </w:r>
    </w:p>
    <w:p w14:paraId="1CCB7D70" w14:textId="77777777" w:rsidR="008A0189" w:rsidRDefault="00000000">
      <w:pPr>
        <w:jc w:val="center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(kod, miejscowość, województwo, powiat)</w:t>
      </w:r>
    </w:p>
    <w:p w14:paraId="4597EBE8" w14:textId="77777777" w:rsidR="008A0189" w:rsidRDefault="00000000">
      <w:pPr>
        <w:spacing w:before="2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7042024A" w14:textId="77777777" w:rsidR="008A0189" w:rsidRDefault="00000000">
      <w:pPr>
        <w:jc w:val="center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(adres internetowy, e-mail, tel.)</w:t>
      </w:r>
    </w:p>
    <w:p w14:paraId="2F5EB703" w14:textId="77777777" w:rsidR="008A0189" w:rsidRDefault="008A0189">
      <w:pPr>
        <w:spacing w:line="360" w:lineRule="auto"/>
        <w:rPr>
          <w:rFonts w:ascii="Calibri" w:eastAsia="Calibri" w:hAnsi="Calibri" w:cs="Calibri"/>
          <w:i/>
          <w:sz w:val="18"/>
          <w:szCs w:val="18"/>
        </w:rPr>
      </w:pPr>
    </w:p>
    <w:p w14:paraId="5F9FB7BE" w14:textId="77777777" w:rsidR="008A0189" w:rsidRDefault="00000000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Dane identyfikujące (np. NIP, PESEL, inne):  ...........................................................................................</w:t>
      </w:r>
    </w:p>
    <w:p w14:paraId="0D58E312" w14:textId="77777777" w:rsidR="008A0189" w:rsidRDefault="00000000">
      <w:pPr>
        <w:spacing w:before="24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Adres korespondencyjny Wykonawcy (jeśli dotyczy)</w:t>
      </w:r>
    </w:p>
    <w:p w14:paraId="260BE45C" w14:textId="77777777" w:rsidR="008A0189" w:rsidRDefault="00000000">
      <w:pPr>
        <w:spacing w:before="120" w:after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……………………………..................................................................................................................................</w:t>
      </w:r>
    </w:p>
    <w:p w14:paraId="31446774" w14:textId="77777777" w:rsidR="008A0189" w:rsidRDefault="00000000">
      <w:pPr>
        <w:widowControl w:val="0"/>
        <w:spacing w:line="276" w:lineRule="auto"/>
        <w:jc w:val="both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sz w:val="22"/>
          <w:szCs w:val="22"/>
        </w:rPr>
        <w:t>Nawiązując do ogłoszenia o zamówieniu w postępowaniu o udzielenie zamówienia publicznego prowadzonym w trybie podstawowym zgodnie art. 275 pkt 1 Pzp na:</w:t>
      </w:r>
      <w:r>
        <w:rPr>
          <w:rFonts w:ascii="Calibri" w:eastAsia="Calibri" w:hAnsi="Calibri" w:cs="Calibri"/>
          <w:b/>
          <w:sz w:val="22"/>
          <w:szCs w:val="22"/>
        </w:rPr>
        <w:t xml:space="preserve"> "Dostawę sprzętu i oprogramowania  komputerowego dla Wojewódzkiego Ośrodka Ruchu Drogowego w Kielcach"</w:t>
      </w:r>
    </w:p>
    <w:p w14:paraId="2841924D" w14:textId="77777777" w:rsidR="008A0189" w:rsidRDefault="00000000">
      <w:pPr>
        <w:tabs>
          <w:tab w:val="left" w:pos="9072"/>
        </w:tabs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OFERUJEMY</w:t>
      </w:r>
      <w:r>
        <w:rPr>
          <w:rFonts w:ascii="Calibri" w:eastAsia="Calibri" w:hAnsi="Calibri" w:cs="Calibri"/>
          <w:sz w:val="22"/>
          <w:szCs w:val="22"/>
        </w:rPr>
        <w:t xml:space="preserve"> wykonywanie przedmiotu zamówienia w zakresie określonym specyfikacją warunków zamówienia (SWZ) </w:t>
      </w:r>
      <w:r>
        <w:rPr>
          <w:rFonts w:ascii="Calibri" w:eastAsia="Calibri" w:hAnsi="Calibri" w:cs="Calibri"/>
          <w:b/>
          <w:sz w:val="22"/>
          <w:szCs w:val="22"/>
        </w:rPr>
        <w:t xml:space="preserve">za  łączną cenę wysokości: </w:t>
      </w:r>
    </w:p>
    <w:p w14:paraId="7696608C" w14:textId="77777777" w:rsidR="008A0189" w:rsidRDefault="00000000">
      <w:pPr>
        <w:tabs>
          <w:tab w:val="left" w:pos="9072"/>
        </w:tabs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cena netto: ……………………………..………………………… zł       podatek VAT: ………………………………… zł </w:t>
      </w:r>
    </w:p>
    <w:p w14:paraId="0202CD21" w14:textId="77777777" w:rsidR="008A0189" w:rsidRDefault="00000000">
      <w:pPr>
        <w:tabs>
          <w:tab w:val="left" w:pos="9072"/>
        </w:tabs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cena brutto: ………………………………………………….. zł </w:t>
      </w:r>
    </w:p>
    <w:p w14:paraId="40841E9D" w14:textId="77777777" w:rsidR="008A0189" w:rsidRDefault="00000000">
      <w:pPr>
        <w:tabs>
          <w:tab w:val="left" w:pos="9072"/>
        </w:tabs>
        <w:spacing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(słownie cena brutto: ……………………………………………………………………………………….....................……………………………………..……..… zł),</w:t>
      </w:r>
    </w:p>
    <w:p w14:paraId="27974CA6" w14:textId="77777777" w:rsidR="008A0189" w:rsidRDefault="00000000">
      <w:pPr>
        <w:keepNext/>
        <w:tabs>
          <w:tab w:val="left" w:pos="9072"/>
        </w:tabs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w tym:  </w:t>
      </w:r>
    </w:p>
    <w:tbl>
      <w:tblPr>
        <w:tblStyle w:val="a"/>
        <w:tblW w:w="975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2625"/>
        <w:gridCol w:w="660"/>
        <w:gridCol w:w="1590"/>
        <w:gridCol w:w="1575"/>
        <w:gridCol w:w="1485"/>
        <w:gridCol w:w="1275"/>
      </w:tblGrid>
      <w:tr w:rsidR="008A0189" w14:paraId="6449C4BE" w14:textId="77777777">
        <w:trPr>
          <w:cantSplit/>
          <w:trHeight w:val="737"/>
          <w:tblHeader/>
          <w:jc w:val="center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43E17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EE4A1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Opis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5BA18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1211C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Producent/</w:t>
            </w:r>
          </w:p>
          <w:p w14:paraId="509FE259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model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BB4C7F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 PLN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267A6" w14:textId="77777777" w:rsidR="008A0189" w:rsidRDefault="00000000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 PLN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FF1808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Okres gwarancji (m-ce)</w:t>
            </w:r>
          </w:p>
        </w:tc>
      </w:tr>
      <w:tr w:rsidR="008A0189" w14:paraId="0E3DEB75" w14:textId="77777777">
        <w:trPr>
          <w:cantSplit/>
          <w:trHeight w:val="737"/>
          <w:jc w:val="center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DA50E" w14:textId="77777777" w:rsidR="008A0189" w:rsidRDefault="008A018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209D8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Serwery (Pkt 1. OPZ)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04B69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9A781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3BC7B9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9BF1A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51971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0189" w14:paraId="20EAB009" w14:textId="77777777">
        <w:trPr>
          <w:cantSplit/>
          <w:trHeight w:val="737"/>
          <w:jc w:val="center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E8E17" w14:textId="77777777" w:rsidR="008A0189" w:rsidRDefault="008A018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DF71A" w14:textId="77777777" w:rsidR="008A0189" w:rsidRDefault="00000000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Windows Server 2022 Standard (Pkt 2. I.1. OPZ)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D65E7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B375E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7F2EE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F6FDF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3AEEE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0189" w14:paraId="4389C3EB" w14:textId="77777777">
        <w:trPr>
          <w:cantSplit/>
          <w:trHeight w:val="737"/>
          <w:jc w:val="center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01F5C" w14:textId="77777777" w:rsidR="008A0189" w:rsidRDefault="008A018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70014F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Licencje CAL Microsoft Windows Server 2022 (Pkt 2. I.2. OPZ)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EF1B53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51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82116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A0BFB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A5E7F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7FE76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0189" w14:paraId="41CA395F" w14:textId="77777777">
        <w:trPr>
          <w:cantSplit/>
          <w:trHeight w:val="737"/>
          <w:jc w:val="center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DDA0D" w14:textId="77777777" w:rsidR="008A0189" w:rsidRDefault="008A018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2E9BB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Microsoft SQL Server 2022 (Pkt 2.II.1. OPZ)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D8FF0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7BE55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D9C0B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831AF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6B855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0189" w14:paraId="0EEBC966" w14:textId="77777777">
        <w:trPr>
          <w:cantSplit/>
          <w:trHeight w:val="737"/>
          <w:jc w:val="center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7B699" w14:textId="77777777" w:rsidR="008A0189" w:rsidRDefault="008A018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4D130" w14:textId="77777777" w:rsidR="008A0189" w:rsidRDefault="00000000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Licencje CAL</w:t>
            </w:r>
          </w:p>
          <w:p w14:paraId="7B0A14D2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Microsoft Windows SQL Server 2022 (Pkt 2.II.2. OPZ)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DBC31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51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9800B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1CA1C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38324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AD64B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0189" w14:paraId="024BD642" w14:textId="77777777">
        <w:trPr>
          <w:cantSplit/>
          <w:trHeight w:val="737"/>
          <w:jc w:val="center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A12D8" w14:textId="77777777" w:rsidR="008A0189" w:rsidRDefault="008A018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19234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Komputery osobiste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AiO</w:t>
            </w:r>
            <w:proofErr w:type="spellEnd"/>
          </w:p>
          <w:p w14:paraId="05E2B567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(Pkt 3.  1.) OPZ)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5E218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F9CF8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59F4C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D1235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04ECD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0189" w14:paraId="6F2DBFCC" w14:textId="77777777">
        <w:trPr>
          <w:cantSplit/>
          <w:trHeight w:val="737"/>
          <w:jc w:val="center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755E7" w14:textId="77777777" w:rsidR="008A0189" w:rsidRDefault="008A018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57540A" w14:textId="77777777" w:rsidR="008A0189" w:rsidRDefault="00000000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Komputery osobiste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AiO</w:t>
            </w:r>
            <w:proofErr w:type="spellEnd"/>
          </w:p>
          <w:p w14:paraId="4E3FDB4C" w14:textId="77777777" w:rsidR="008A0189" w:rsidRDefault="00000000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(Pkt 3. 2) OPZ)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CE062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17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8C70D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90117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B7EC7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B620F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A0189" w14:paraId="13779E5C" w14:textId="77777777">
        <w:trPr>
          <w:cantSplit/>
          <w:trHeight w:val="737"/>
          <w:jc w:val="center"/>
        </w:trPr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3F9F5" w14:textId="77777777" w:rsidR="008A0189" w:rsidRDefault="008A018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907CC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Komputery typu laptop (Pkt 3. 3) OPZ)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CBDC8" w14:textId="77777777" w:rsidR="008A018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95CA1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33E17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91DBA3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3C98A" w14:textId="77777777" w:rsidR="008A0189" w:rsidRDefault="008A01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6F02E01F" w14:textId="77777777" w:rsidR="008A0189" w:rsidRDefault="00000000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360" w:lineRule="auto"/>
        <w:ind w:left="357" w:hanging="357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Oświadczamy, że:</w:t>
      </w:r>
    </w:p>
    <w:p w14:paraId="5C5D0803" w14:textId="77777777" w:rsidR="008A0189" w:rsidRDefault="00000000">
      <w:pPr>
        <w:keepNext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przedmiot zamówienia będzie zgodny z Opisem Przedmiotu Zamówienia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(OPZ)</w:t>
      </w:r>
    </w:p>
    <w:p w14:paraId="78093394" w14:textId="77777777" w:rsidR="008A0189" w:rsidRDefault="00000000">
      <w:pPr>
        <w:keepNext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Okres gwarancji na serwery (pkt 1 OPZ - załącznika do SWZ nr 1) wynosi* : …………………...... miesięcy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(* stanowi kryterium oceny ofert a min. okres gwarancji wynosi 36  m-cy).</w:t>
      </w:r>
    </w:p>
    <w:p w14:paraId="140CA277" w14:textId="77777777" w:rsidR="008A0189" w:rsidRDefault="00000000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57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Oświadczamy, że wybór oferty: </w:t>
      </w:r>
    </w:p>
    <w:p w14:paraId="43C15FB6" w14:textId="77777777" w:rsidR="008A0189" w:rsidRDefault="00000000">
      <w:pPr>
        <w:keepNext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88" w:hanging="431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będzie prowadzić do powstania u Zamawiającego obowiązku podatkowego*</w:t>
      </w:r>
    </w:p>
    <w:p w14:paraId="6C819099" w14:textId="77777777" w:rsidR="008A0189" w:rsidRDefault="00000000">
      <w:pPr>
        <w:keepNext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będzie prowadzić do powstania u Zamawiającego obowiązku podatkowego*,</w:t>
      </w:r>
    </w:p>
    <w:p w14:paraId="4195225C" w14:textId="77777777" w:rsidR="008A0189" w:rsidRDefault="00000000">
      <w:pPr>
        <w:ind w:left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w tym zakresie wskazujemy nazwę (rodzaj) towaru lub usługi, których dostawa lub świadczenie będzie prowadzić do jego powstania, oraz wskazujemy jego wartość bez kwoty podatku i wskazujemy stawkę od towaru i usług, która będzie miała zastosowanie: …………………………….……</w:t>
      </w:r>
    </w:p>
    <w:p w14:paraId="1154091A" w14:textId="77777777" w:rsidR="008A0189" w:rsidRDefault="00000000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Przedmiot zamówienia, zasady wyceny zostały przez Zamawiającego opisane w treści SWZ i nie zgłaszamy żadnych uwag i zastrzeżeń związanych z przygotowanym przez Zamawiającego opisem. W przypadku wyboru naszej oferty deklarujemy realizację zamówienia zgodnie ze wszystkimi wymaganiami Zamawiającego i przepisami prawa, treścią oferty, w terminie określonym w SWZ,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t.j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 do 30 dni od daty podpisania umowy.</w:t>
      </w:r>
    </w:p>
    <w:p w14:paraId="5FEDF094" w14:textId="77777777" w:rsidR="008A0189" w:rsidRDefault="00000000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Akceptujemy bez zastrzeżeń opis przedmiotu zamówienia, wymagania zawarte w SWZ oraz projekt umowy załączony do SWZ i zobowiązujemy się do podpisania umowy na warunkach i zasadach obowiązujących w tym postępowaniu. </w:t>
      </w:r>
    </w:p>
    <w:p w14:paraId="46333834" w14:textId="77777777" w:rsidR="008A0189" w:rsidRDefault="00000000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uznania naszej oferty za najkorzystniejszą zobowiązujemy się zawrzeć umowę w miejscu i terminie wskazanym przez Zamawiającego. Osobą wyznaczoną do kontaktów w sprawie zawarcia umowy jest ………………………………………..……. Sposób kontaktu: e-mail: …………………………………………………… tel.: ……………………………………………….</w:t>
      </w:r>
    </w:p>
    <w:p w14:paraId="360005F2" w14:textId="77777777" w:rsidR="008A0189" w:rsidRDefault="00000000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57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Oświadczamy, że jesteśmy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mikroprzedsiębiorstwem,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małym przedsiębiorstwem,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średnim przedsiębiorstwem,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>dużym przedsiębiorstwem. (Należy zakreślić właściwą odpowiedź).</w:t>
      </w:r>
    </w:p>
    <w:p w14:paraId="39F0F3B3" w14:textId="77777777" w:rsidR="008A0189" w:rsidRDefault="00000000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Przedmiot zamówienia wykonamy:</w:t>
      </w:r>
    </w:p>
    <w:p w14:paraId="6BC1EB3F" w14:textId="77777777" w:rsidR="008A0189" w:rsidRDefault="00000000">
      <w:pPr>
        <w:tabs>
          <w:tab w:val="left" w:pos="36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sz w:val="28"/>
          <w:szCs w:val="28"/>
        </w:rPr>
        <w:t>□</w:t>
      </w:r>
      <w:r>
        <w:rPr>
          <w:rFonts w:ascii="Calibri" w:eastAsia="Calibri" w:hAnsi="Calibri" w:cs="Calibri"/>
          <w:sz w:val="22"/>
          <w:szCs w:val="22"/>
        </w:rPr>
        <w:t xml:space="preserve">  bez udziału podwykonawców</w:t>
      </w:r>
    </w:p>
    <w:p w14:paraId="096ACC32" w14:textId="77777777" w:rsidR="008A0189" w:rsidRDefault="00000000">
      <w:pPr>
        <w:keepLines/>
        <w:tabs>
          <w:tab w:val="left" w:pos="360"/>
        </w:tabs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8"/>
          <w:szCs w:val="28"/>
        </w:rPr>
        <w:t>□</w:t>
      </w:r>
      <w:r>
        <w:rPr>
          <w:rFonts w:ascii="Symbol" w:eastAsia="Symbol" w:hAnsi="Symbol" w:cs="Symbol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 z udziałem podwykonawców</w:t>
      </w:r>
    </w:p>
    <w:p w14:paraId="61285AD3" w14:textId="77777777" w:rsidR="008A0189" w:rsidRDefault="00000000">
      <w:pPr>
        <w:keepLines/>
        <w:widowControl w:val="0"/>
        <w:ind w:firstLine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Zamierzamy powierzyć Podwykonawcy wykonanie następujących Pakiet zamówienia: </w:t>
      </w:r>
    </w:p>
    <w:p w14:paraId="6431477D" w14:textId="77777777" w:rsidR="008A0189" w:rsidRDefault="00000000">
      <w:pPr>
        <w:keepLines/>
        <w:widowControl w:val="0"/>
        <w:ind w:firstLine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………………………………………………………………………………………………………………………………………….…………</w:t>
      </w:r>
    </w:p>
    <w:p w14:paraId="51906365" w14:textId="77777777" w:rsidR="008A0189" w:rsidRDefault="00000000">
      <w:pPr>
        <w:keepLines/>
        <w:widowControl w:val="0"/>
        <w:ind w:firstLine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Podwykonawcą będzie: …………………………………………………………………..…………………………………………</w:t>
      </w:r>
    </w:p>
    <w:p w14:paraId="2B42037E" w14:textId="77777777" w:rsidR="008A0189" w:rsidRDefault="00000000">
      <w:pPr>
        <w:keepLines/>
        <w:widowControl w:val="0"/>
        <w:ind w:left="2832" w:firstLine="286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>(należy podać nazwę (firmy) i dane podmiotu, o ile są znane)</w:t>
      </w:r>
    </w:p>
    <w:p w14:paraId="1E8CBE89" w14:textId="77777777" w:rsidR="008A018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357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1876455E" w14:textId="77777777" w:rsidR="008A0189" w:rsidRDefault="00000000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57" w:hanging="35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0C4FF873" w14:textId="77777777" w:rsidR="008A0189" w:rsidRDefault="008A018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2FB0A53" w14:textId="77777777" w:rsidR="008A0189" w:rsidRDefault="008A0189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23C7F4FC" w14:textId="77777777" w:rsidR="008A0189" w:rsidRDefault="008A0189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490E3180" w14:textId="77777777" w:rsidR="008A0189" w:rsidRDefault="00000000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(miejscowość)………………………………………., </w:t>
      </w:r>
      <w:r>
        <w:rPr>
          <w:rFonts w:ascii="Calibri" w:eastAsia="Calibri" w:hAnsi="Calibri" w:cs="Calibri"/>
          <w:sz w:val="22"/>
          <w:szCs w:val="22"/>
        </w:rPr>
        <w:t>dnia ……………………. r.</w:t>
      </w:r>
    </w:p>
    <w:p w14:paraId="408DE00E" w14:textId="77777777" w:rsidR="008A0189" w:rsidRDefault="008A0189">
      <w:pPr>
        <w:spacing w:before="120" w:line="360" w:lineRule="auto"/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14:paraId="1DD949C9" w14:textId="77777777" w:rsidR="008A0189" w:rsidRDefault="008A0189">
      <w:pPr>
        <w:spacing w:before="120" w:line="360" w:lineRule="auto"/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14:paraId="33F06F8C" w14:textId="77777777" w:rsidR="008A0189" w:rsidRDefault="00000000">
      <w:pPr>
        <w:spacing w:before="120" w:line="360" w:lineRule="auto"/>
        <w:ind w:left="56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 kwalifikowany podpis elektroniczny osoby/osób upoważnionej/nich do reprezentowania Wykonawcy</w:t>
      </w:r>
    </w:p>
    <w:p w14:paraId="29F42B4C" w14:textId="77777777" w:rsidR="008A0189" w:rsidRDefault="00000000">
      <w:pPr>
        <w:spacing w:before="36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Załącznikami do niniejszej oferty są:</w:t>
      </w:r>
    </w:p>
    <w:p w14:paraId="172DC97F" w14:textId="77777777" w:rsidR="008A0189" w:rsidRDefault="00000000">
      <w:pPr>
        <w:numPr>
          <w:ilvl w:val="0"/>
          <w:numId w:val="2"/>
        </w:numPr>
        <w:tabs>
          <w:tab w:val="left" w:pos="600"/>
        </w:tabs>
        <w:spacing w:line="360" w:lineRule="auto"/>
        <w:ind w:left="600" w:hanging="4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– ................................................................................ </w:t>
      </w:r>
    </w:p>
    <w:p w14:paraId="5297BA2B" w14:textId="77777777" w:rsidR="008A0189" w:rsidRDefault="00000000">
      <w:pPr>
        <w:numPr>
          <w:ilvl w:val="0"/>
          <w:numId w:val="2"/>
        </w:numPr>
        <w:tabs>
          <w:tab w:val="left" w:pos="600"/>
        </w:tabs>
        <w:spacing w:line="360" w:lineRule="auto"/>
        <w:ind w:left="600" w:hanging="4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– ................................................................................ </w:t>
      </w:r>
    </w:p>
    <w:p w14:paraId="21CDE3D5" w14:textId="77777777" w:rsidR="008A0189" w:rsidRDefault="00000000">
      <w:pPr>
        <w:numPr>
          <w:ilvl w:val="0"/>
          <w:numId w:val="2"/>
        </w:numPr>
        <w:tabs>
          <w:tab w:val="left" w:pos="600"/>
        </w:tabs>
        <w:spacing w:line="360" w:lineRule="auto"/>
        <w:ind w:left="600" w:hanging="4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– ................................................................................ </w:t>
      </w:r>
    </w:p>
    <w:p w14:paraId="72AA1E8B" w14:textId="77777777" w:rsidR="008A0189" w:rsidRDefault="008A018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362B53C" w14:textId="77777777" w:rsidR="008A0189" w:rsidRDefault="008A0189">
      <w:pPr>
        <w:rPr>
          <w:rFonts w:ascii="Calibri" w:eastAsia="Calibri" w:hAnsi="Calibri" w:cs="Calibri"/>
          <w:sz w:val="24"/>
          <w:szCs w:val="24"/>
        </w:rPr>
      </w:pPr>
      <w:bookmarkStart w:id="0" w:name="_gjdgxs" w:colFirst="0" w:colLast="0"/>
      <w:bookmarkEnd w:id="0"/>
    </w:p>
    <w:sectPr w:rsidR="008A018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3" w:right="1133" w:bottom="1133" w:left="1133" w:header="566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B6B99" w14:textId="77777777" w:rsidR="00A62B14" w:rsidRDefault="00A62B14">
      <w:r>
        <w:separator/>
      </w:r>
    </w:p>
  </w:endnote>
  <w:endnote w:type="continuationSeparator" w:id="0">
    <w:p w14:paraId="762C7456" w14:textId="77777777" w:rsidR="00A62B14" w:rsidRDefault="00A6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8865A" w14:textId="77777777" w:rsidR="008A0189" w:rsidRDefault="00000000">
    <w:pPr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PAGE</w:instrText>
    </w:r>
    <w:r>
      <w:rPr>
        <w:rFonts w:ascii="Calibri" w:eastAsia="Calibri" w:hAnsi="Calibri" w:cs="Calibri"/>
      </w:rPr>
      <w:fldChar w:fldCharType="separate"/>
    </w:r>
    <w:r w:rsidR="005915CC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>/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NUMPAGES</w:instrText>
    </w:r>
    <w:r>
      <w:rPr>
        <w:rFonts w:ascii="Calibri" w:eastAsia="Calibri" w:hAnsi="Calibri" w:cs="Calibri"/>
      </w:rPr>
      <w:fldChar w:fldCharType="separate"/>
    </w:r>
    <w:r w:rsidR="005915CC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1E19E" w14:textId="77777777" w:rsidR="008A0189" w:rsidRDefault="00000000">
    <w:pPr>
      <w:jc w:val="right"/>
      <w:rPr>
        <w:rFonts w:ascii="Calibri" w:eastAsia="Calibri" w:hAnsi="Calibri" w:cs="Calibri"/>
      </w:rPr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>PAGE</w:instrText>
    </w:r>
    <w:r>
      <w:rPr>
        <w:rFonts w:ascii="Calibri" w:eastAsia="Calibri" w:hAnsi="Calibri" w:cs="Calibri"/>
      </w:rPr>
      <w:fldChar w:fldCharType="separate"/>
    </w:r>
    <w:r w:rsidR="005915CC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AB3FB" w14:textId="77777777" w:rsidR="00A62B14" w:rsidRDefault="00A62B14">
      <w:r>
        <w:separator/>
      </w:r>
    </w:p>
  </w:footnote>
  <w:footnote w:type="continuationSeparator" w:id="0">
    <w:p w14:paraId="7D20CEC6" w14:textId="77777777" w:rsidR="00A62B14" w:rsidRDefault="00A6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4589A" w14:textId="77777777" w:rsidR="008A0189" w:rsidRDefault="008A0189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D9566" w14:textId="77777777" w:rsidR="008A0189" w:rsidRDefault="008A0189">
    <w:pPr>
      <w:tabs>
        <w:tab w:val="center" w:pos="4536"/>
        <w:tab w:val="right" w:pos="9072"/>
      </w:tabs>
      <w:rPr>
        <w:rFonts w:ascii="Calibri" w:eastAsia="Calibri" w:hAnsi="Calibri" w:cs="Calibri"/>
        <w:sz w:val="24"/>
        <w:szCs w:val="24"/>
      </w:rPr>
    </w:pPr>
  </w:p>
  <w:p w14:paraId="76A97139" w14:textId="77777777" w:rsidR="008A0189" w:rsidRDefault="00000000">
    <w:pPr>
      <w:tabs>
        <w:tab w:val="center" w:pos="4536"/>
        <w:tab w:val="right" w:pos="9072"/>
      </w:tabs>
      <w:rPr>
        <w:rFonts w:ascii="Calibri" w:eastAsia="Calibri" w:hAnsi="Calibri" w:cs="Calibri"/>
        <w:sz w:val="24"/>
        <w:szCs w:val="24"/>
      </w:rPr>
    </w:pPr>
    <w:r>
      <w:rPr>
        <w:rFonts w:ascii="Calibri" w:eastAsia="Calibri" w:hAnsi="Calibri" w:cs="Calibri"/>
        <w:sz w:val="24"/>
        <w:szCs w:val="24"/>
      </w:rPr>
      <w:t xml:space="preserve">Znak: ASK.26.17.2024.KG </w:t>
    </w:r>
    <w:r>
      <w:rPr>
        <w:rFonts w:ascii="Calibri" w:eastAsia="Calibri" w:hAnsi="Calibri" w:cs="Calibri"/>
        <w:sz w:val="24"/>
        <w:szCs w:val="24"/>
      </w:rPr>
      <w:tab/>
    </w:r>
    <w:r>
      <w:rPr>
        <w:rFonts w:ascii="Calibri" w:eastAsia="Calibri" w:hAnsi="Calibri" w:cs="Calibri"/>
        <w:sz w:val="24"/>
        <w:szCs w:val="24"/>
      </w:rPr>
      <w:tab/>
      <w:t>Załącznik nr 2 do SWZ</w:t>
    </w:r>
  </w:p>
  <w:p w14:paraId="5D698B9F" w14:textId="77777777" w:rsidR="008A0189" w:rsidRDefault="008A01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311C0F"/>
    <w:multiLevelType w:val="multilevel"/>
    <w:tmpl w:val="573887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abstractNum w:abstractNumId="1" w15:restartNumberingAfterBreak="0">
    <w:nsid w:val="6B795903"/>
    <w:multiLevelType w:val="multilevel"/>
    <w:tmpl w:val="37BA6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EFF623C"/>
    <w:multiLevelType w:val="multilevel"/>
    <w:tmpl w:val="B510C13C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63442788">
    <w:abstractNumId w:val="1"/>
  </w:num>
  <w:num w:numId="2" w16cid:durableId="1593662521">
    <w:abstractNumId w:val="0"/>
  </w:num>
  <w:num w:numId="3" w16cid:durableId="149101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189"/>
    <w:rsid w:val="00293F80"/>
    <w:rsid w:val="005915CC"/>
    <w:rsid w:val="008A0189"/>
    <w:rsid w:val="00A6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857A7"/>
  <w15:docId w15:val="{C4C67C5F-AD30-45C8-8099-CA684CAA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ind w:left="7080" w:firstLine="707"/>
      <w:jc w:val="right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4593</Characters>
  <Application>Microsoft Office Word</Application>
  <DocSecurity>0</DocSecurity>
  <Lines>38</Lines>
  <Paragraphs>10</Paragraphs>
  <ScaleCrop>false</ScaleCrop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Techniczny 2</dc:creator>
  <cp:lastModifiedBy>Dział Techniczny 2</cp:lastModifiedBy>
  <cp:revision>2</cp:revision>
  <dcterms:created xsi:type="dcterms:W3CDTF">2024-10-16T10:19:00Z</dcterms:created>
  <dcterms:modified xsi:type="dcterms:W3CDTF">2024-10-16T10:19:00Z</dcterms:modified>
</cp:coreProperties>
</file>