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9BF0" w14:textId="77777777" w:rsidR="00ED4C8B" w:rsidRPr="00ED4C8B" w:rsidRDefault="00ED4C8B" w:rsidP="00ED4C8B"/>
    <w:p w14:paraId="75082C16" w14:textId="74711939" w:rsidR="00ED4C8B" w:rsidRPr="00ED4C8B" w:rsidRDefault="00ED4C8B" w:rsidP="00ED4C8B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color w:val="000000" w:themeColor="text1"/>
          <w:sz w:val="22"/>
          <w:szCs w:val="22"/>
          <w:lang w:eastAsia="ar-SA"/>
        </w:rPr>
      </w:pP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Załącznik nr </w:t>
      </w:r>
      <w:r w:rsidR="00522952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7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 do specyfikacji Z</w:t>
      </w:r>
      <w:r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P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.271.</w:t>
      </w:r>
      <w:r w:rsidR="00C922C6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2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.2024</w:t>
      </w:r>
    </w:p>
    <w:p w14:paraId="25584F82" w14:textId="77777777" w:rsidR="006C1ED9" w:rsidRDefault="006C1ED9" w:rsidP="006C1ED9">
      <w:pPr>
        <w:jc w:val="both"/>
        <w:rPr>
          <w:rFonts w:ascii="Calibri Light" w:hAnsi="Calibri Light" w:cs="Calibri Light"/>
        </w:rPr>
      </w:pPr>
    </w:p>
    <w:p w14:paraId="7B466CAE" w14:textId="77777777" w:rsidR="00522952" w:rsidRDefault="00522952" w:rsidP="00522952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57C43B42" w14:textId="77777777" w:rsidR="00522952" w:rsidRDefault="00522952" w:rsidP="00522952">
      <w:pPr>
        <w:spacing w:after="92" w:line="256" w:lineRule="auto"/>
        <w:jc w:val="both"/>
        <w:rPr>
          <w:rFonts w:ascii="Calibri" w:hAnsi="Calibri" w:cs="Calibri"/>
          <w:b/>
          <w:i/>
          <w:color w:val="000000"/>
        </w:rPr>
      </w:pPr>
    </w:p>
    <w:p w14:paraId="1E222A1F" w14:textId="77777777" w:rsidR="00522952" w:rsidRDefault="00522952" w:rsidP="00522952">
      <w:pPr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1FB6A441" w14:textId="77777777" w:rsidR="00522952" w:rsidRDefault="00522952" w:rsidP="00522952">
      <w:pPr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 xml:space="preserve">                 Nazwa i adres firmy (wykonawcy)</w:t>
      </w:r>
    </w:p>
    <w:p w14:paraId="3CC825E8" w14:textId="77777777" w:rsidR="00522952" w:rsidRDefault="00522952" w:rsidP="00522952">
      <w:pPr>
        <w:ind w:right="3960"/>
        <w:jc w:val="center"/>
        <w:rPr>
          <w:rFonts w:ascii="Calibri" w:hAnsi="Calibri"/>
          <w:snapToGrid w:val="0"/>
          <w:sz w:val="18"/>
          <w:szCs w:val="18"/>
        </w:rPr>
      </w:pPr>
    </w:p>
    <w:p w14:paraId="65631C61" w14:textId="77777777" w:rsidR="00522952" w:rsidRDefault="00522952" w:rsidP="00522952">
      <w:pPr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2644B30B" w14:textId="77777777" w:rsidR="00522952" w:rsidRDefault="00522952" w:rsidP="00522952">
      <w:pPr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 xml:space="preserve">                                    (NIP, Regon)</w:t>
      </w:r>
    </w:p>
    <w:p w14:paraId="349585DD" w14:textId="77777777" w:rsidR="00522952" w:rsidRDefault="00522952" w:rsidP="00522952">
      <w:pPr>
        <w:spacing w:line="200" w:lineRule="atLeast"/>
        <w:rPr>
          <w:rFonts w:ascii="Calibri" w:hAnsi="Calibri"/>
          <w:b/>
          <w:bCs/>
          <w:snapToGrid w:val="0"/>
        </w:rPr>
      </w:pPr>
    </w:p>
    <w:p w14:paraId="673D3318" w14:textId="77777777" w:rsidR="00522952" w:rsidRDefault="00522952" w:rsidP="00522952">
      <w:pPr>
        <w:tabs>
          <w:tab w:val="left" w:pos="5580"/>
        </w:tabs>
        <w:spacing w:line="200" w:lineRule="atLeast"/>
        <w:rPr>
          <w:rFonts w:ascii="Calibri" w:hAnsi="Calibri"/>
          <w:b/>
          <w:bCs/>
          <w:snapToGrid w:val="0"/>
          <w:sz w:val="32"/>
          <w:szCs w:val="32"/>
        </w:rPr>
      </w:pPr>
      <w:r>
        <w:rPr>
          <w:rFonts w:ascii="Calibri" w:hAnsi="Calibri"/>
          <w:b/>
          <w:bCs/>
          <w:snapToGrid w:val="0"/>
          <w:sz w:val="32"/>
          <w:szCs w:val="32"/>
        </w:rPr>
        <w:tab/>
      </w:r>
    </w:p>
    <w:p w14:paraId="31DE0852" w14:textId="77777777" w:rsidR="00522952" w:rsidRDefault="00522952" w:rsidP="00522952">
      <w:pPr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OFERTA WYKONANIA ROBÓT BUDOWLANYCH </w:t>
      </w:r>
    </w:p>
    <w:p w14:paraId="6972E91C" w14:textId="74C81DC5" w:rsidR="00522952" w:rsidRDefault="00522952" w:rsidP="00522952">
      <w:pPr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>PN:</w:t>
      </w:r>
    </w:p>
    <w:p w14:paraId="331DC5F0" w14:textId="77777777" w:rsidR="00522952" w:rsidRPr="00522952" w:rsidRDefault="00522952" w:rsidP="00522952">
      <w:pPr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</w:p>
    <w:p w14:paraId="7865CF21" w14:textId="2B7C6290" w:rsidR="00522952" w:rsidRPr="00522952" w:rsidRDefault="00522952" w:rsidP="00522952">
      <w:pPr>
        <w:spacing w:line="200" w:lineRule="atLeast"/>
        <w:jc w:val="center"/>
        <w:rPr>
          <w:rFonts w:ascii="Tw Cen MT" w:eastAsia="Calibri" w:hAnsi="Tw Cen MT"/>
          <w:i/>
          <w:color w:val="538135" w:themeColor="accent6" w:themeShade="BF"/>
          <w:sz w:val="28"/>
          <w:szCs w:val="28"/>
          <w:lang w:eastAsia="en-US"/>
        </w:rPr>
      </w:pPr>
      <w:r w:rsidRPr="00522952">
        <w:rPr>
          <w:rFonts w:asciiTheme="minorHAnsi" w:eastAsia="Arial Unicode MS" w:hAnsiTheme="minorHAnsi" w:cstheme="minorHAnsi"/>
          <w:b/>
          <w:bCs/>
          <w:i/>
          <w:iCs/>
          <w:color w:val="000000"/>
          <w:sz w:val="28"/>
          <w:szCs w:val="28"/>
          <w:lang w:eastAsia="zh-CN"/>
        </w:rPr>
        <w:t>Modernizacja energetyczna Sali „Koronka”</w:t>
      </w:r>
    </w:p>
    <w:p w14:paraId="373C8D9D" w14:textId="77777777" w:rsidR="00522952" w:rsidRDefault="00522952" w:rsidP="00522952">
      <w:pPr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</w:p>
    <w:p w14:paraId="30047EF6" w14:textId="77777777" w:rsidR="00522952" w:rsidRDefault="00522952" w:rsidP="00522952">
      <w:pPr>
        <w:rPr>
          <w:rFonts w:ascii="Calibri" w:hAnsi="Calibri"/>
          <w:i/>
          <w:color w:val="000000"/>
        </w:rPr>
      </w:pPr>
    </w:p>
    <w:p w14:paraId="378775A4" w14:textId="481C2C8A" w:rsidR="00522952" w:rsidRDefault="00522952" w:rsidP="00522952">
      <w:pPr>
        <w:spacing w:before="120"/>
        <w:ind w:firstLine="360"/>
        <w:jc w:val="both"/>
        <w:rPr>
          <w:rFonts w:ascii="Calibri" w:hAnsi="Calibri" w:cs="TimesNewRomanPSMT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color w:val="000000"/>
          <w:sz w:val="22"/>
          <w:szCs w:val="22"/>
        </w:rPr>
        <w:t xml:space="preserve">zamawiającego: Centrum Kultury </w:t>
      </w:r>
      <w:r w:rsidR="00C74ADD">
        <w:rPr>
          <w:rFonts w:ascii="Calibri" w:hAnsi="Calibri" w:cs="TimesNewRomanPSMT"/>
          <w:color w:val="000000"/>
          <w:sz w:val="22"/>
          <w:szCs w:val="22"/>
        </w:rPr>
        <w:br/>
      </w:r>
      <w:r>
        <w:rPr>
          <w:rFonts w:ascii="Calibri" w:hAnsi="Calibri" w:cs="TimesNewRomanPSMT"/>
          <w:color w:val="000000"/>
          <w:sz w:val="22"/>
          <w:szCs w:val="22"/>
        </w:rPr>
        <w:t>i Promocji Gminy Bobowa:</w:t>
      </w:r>
    </w:p>
    <w:p w14:paraId="68693587" w14:textId="6910DD0F" w:rsidR="00522952" w:rsidRDefault="00522952" w:rsidP="00522952">
      <w:pPr>
        <w:numPr>
          <w:ilvl w:val="0"/>
          <w:numId w:val="127"/>
        </w:numPr>
        <w:autoSpaceDN w:val="0"/>
        <w:spacing w:line="276" w:lineRule="auto"/>
        <w:ind w:left="426" w:hanging="426"/>
        <w:contextualSpacing/>
        <w:jc w:val="both"/>
        <w:rPr>
          <w:rFonts w:ascii="Calibri" w:eastAsia="Calibri" w:hAnsi="Calibri" w:cs="TimesNewRomanPSMT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TimesNewRomanPSMT"/>
          <w:color w:val="000000"/>
          <w:sz w:val="22"/>
          <w:szCs w:val="22"/>
          <w:lang w:eastAsia="en-US"/>
        </w:rPr>
        <w:t>Na s</w:t>
      </w:r>
      <w:r w:rsidR="00D11652">
        <w:rPr>
          <w:rFonts w:ascii="Calibri" w:eastAsia="Calibri" w:hAnsi="Calibri" w:cs="TimesNewRomanPSMT"/>
          <w:color w:val="000000"/>
          <w:sz w:val="22"/>
          <w:szCs w:val="22"/>
          <w:lang w:eastAsia="en-US"/>
        </w:rPr>
        <w:t>tronie internetowej Zamawiającego</w:t>
      </w:r>
      <w:r>
        <w:rPr>
          <w:rFonts w:ascii="Calibri" w:eastAsia="Calibri" w:hAnsi="Calibri" w:cs="TimesNewRomanPSMT"/>
          <w:color w:val="000000"/>
          <w:sz w:val="22"/>
          <w:szCs w:val="22"/>
          <w:lang w:eastAsia="en-US"/>
        </w:rPr>
        <w:t xml:space="preserve">: </w:t>
      </w:r>
    </w:p>
    <w:p w14:paraId="0445A4D0" w14:textId="6F18510F" w:rsidR="00D11652" w:rsidRDefault="00D11652" w:rsidP="00522952">
      <w:pPr>
        <w:spacing w:line="276" w:lineRule="auto"/>
        <w:ind w:left="426"/>
        <w:contextualSpacing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D11652">
        <w:rPr>
          <w:rFonts w:asciiTheme="minorHAnsi" w:hAnsiTheme="minorHAnsi" w:cstheme="minorHAnsi"/>
          <w:b/>
          <w:bCs/>
          <w:i/>
          <w:iCs/>
          <w:sz w:val="22"/>
          <w:szCs w:val="22"/>
        </w:rPr>
        <w:t>https://ezamowienia.gov.pl/mp-client/tenders/ocds-148610-30067212-a732-4d52-be3f-285ca3642369</w:t>
      </w:r>
    </w:p>
    <w:p w14:paraId="14FCE1B4" w14:textId="46FD7386" w:rsidR="00522952" w:rsidRDefault="00522952" w:rsidP="00522952">
      <w:p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b/>
          <w:bCs/>
          <w:i/>
          <w:color w:val="000000" w:themeColor="text1"/>
          <w:sz w:val="22"/>
          <w:szCs w:val="22"/>
          <w:lang w:eastAsia="en-US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dotyczącego zamówienia publicznego na: </w:t>
      </w:r>
      <w:r>
        <w:rPr>
          <w:rFonts w:asciiTheme="minorHAnsi" w:eastAsia="Calibri" w:hAnsiTheme="minorHAnsi" w:cstheme="minorHAnsi"/>
          <w:b/>
          <w:bCs/>
          <w:i/>
          <w:color w:val="000000" w:themeColor="text1"/>
          <w:sz w:val="22"/>
          <w:szCs w:val="22"/>
          <w:lang w:eastAsia="en-US"/>
        </w:rPr>
        <w:t>Modernizację energetyczną Sali „Koronka”</w:t>
      </w:r>
    </w:p>
    <w:p w14:paraId="446B6585" w14:textId="77777777" w:rsidR="00522952" w:rsidRDefault="00522952" w:rsidP="00522952">
      <w:pPr>
        <w:spacing w:line="276" w:lineRule="auto"/>
        <w:ind w:left="426"/>
        <w:contextualSpacing/>
        <w:jc w:val="both"/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  <w:u w:val="single"/>
        </w:rPr>
      </w:pPr>
    </w:p>
    <w:p w14:paraId="672282D2" w14:textId="77777777" w:rsidR="00522952" w:rsidRDefault="00522952" w:rsidP="00522952">
      <w:pPr>
        <w:spacing w:line="200" w:lineRule="atLeast"/>
        <w:jc w:val="both"/>
        <w:rPr>
          <w:rFonts w:ascii="Calibri" w:hAnsi="Calibri"/>
          <w:i/>
          <w:snapToGrid w:val="0"/>
          <w:color w:val="000000"/>
          <w:sz w:val="22"/>
          <w:szCs w:val="22"/>
        </w:rPr>
      </w:pPr>
    </w:p>
    <w:p w14:paraId="32019485" w14:textId="77777777" w:rsidR="00522952" w:rsidRDefault="00522952" w:rsidP="00522952">
      <w:pPr>
        <w:numPr>
          <w:ilvl w:val="0"/>
          <w:numId w:val="128"/>
        </w:numPr>
        <w:suppressAutoHyphens/>
        <w:autoSpaceDN w:val="0"/>
        <w:spacing w:line="276" w:lineRule="auto"/>
        <w:ind w:left="426" w:hanging="426"/>
        <w:contextualSpacing/>
        <w:jc w:val="both"/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napToGrid w:val="0"/>
          <w:color w:val="000000"/>
          <w:sz w:val="22"/>
          <w:szCs w:val="22"/>
          <w:lang w:eastAsia="en-US"/>
        </w:rPr>
        <w:t>Oferuję wykonanie przedmiotowego zamówienia, za cenę:</w:t>
      </w:r>
    </w:p>
    <w:p w14:paraId="01AB912E" w14:textId="77777777" w:rsidR="00522952" w:rsidRDefault="00522952" w:rsidP="00522952">
      <w:pPr>
        <w:numPr>
          <w:ilvl w:val="0"/>
          <w:numId w:val="129"/>
        </w:numPr>
        <w:tabs>
          <w:tab w:val="num" w:pos="709"/>
          <w:tab w:val="left" w:pos="12463"/>
        </w:tabs>
        <w:suppressAutoHyphens/>
        <w:autoSpaceDN w:val="0"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netto : ........................................... zł. </w:t>
      </w:r>
    </w:p>
    <w:p w14:paraId="2DED438A" w14:textId="77777777" w:rsidR="00522952" w:rsidRDefault="00522952" w:rsidP="00522952">
      <w:pPr>
        <w:numPr>
          <w:ilvl w:val="0"/>
          <w:numId w:val="129"/>
        </w:numPr>
        <w:tabs>
          <w:tab w:val="num" w:pos="709"/>
          <w:tab w:val="left" w:pos="12463"/>
        </w:tabs>
        <w:suppressAutoHyphens/>
        <w:autoSpaceDN w:val="0"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.......... %, tj. ............................................. zł,</w:t>
      </w:r>
    </w:p>
    <w:p w14:paraId="0244D6F6" w14:textId="77777777" w:rsidR="00522952" w:rsidRDefault="00522952" w:rsidP="00522952">
      <w:pPr>
        <w:numPr>
          <w:ilvl w:val="0"/>
          <w:numId w:val="129"/>
        </w:numPr>
        <w:tabs>
          <w:tab w:val="num" w:pos="709"/>
          <w:tab w:val="left" w:pos="12463"/>
        </w:tabs>
        <w:suppressAutoHyphens/>
        <w:autoSpaceDN w:val="0"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brutto : ........................................... zł.  </w:t>
      </w:r>
    </w:p>
    <w:p w14:paraId="25F74CF9" w14:textId="77777777" w:rsidR="00522952" w:rsidRDefault="00522952" w:rsidP="00522952">
      <w:pPr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color w:val="000000"/>
          <w:sz w:val="22"/>
          <w:szCs w:val="22"/>
        </w:rPr>
      </w:pPr>
    </w:p>
    <w:p w14:paraId="1B50A961" w14:textId="77777777" w:rsidR="00522952" w:rsidRDefault="00522952" w:rsidP="00522952">
      <w:pPr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- która stanowi wynagrodzenie ryczałtowe.</w:t>
      </w:r>
    </w:p>
    <w:p w14:paraId="007EAC35" w14:textId="77777777" w:rsidR="00522952" w:rsidRDefault="00522952" w:rsidP="00522952">
      <w:pPr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color w:val="000000"/>
          <w:sz w:val="22"/>
          <w:szCs w:val="22"/>
        </w:rPr>
      </w:pPr>
    </w:p>
    <w:p w14:paraId="16A1290D" w14:textId="726F090E" w:rsidR="00522952" w:rsidRDefault="00522952" w:rsidP="00522952">
      <w:pPr>
        <w:numPr>
          <w:ilvl w:val="1"/>
          <w:numId w:val="130"/>
        </w:numPr>
        <w:tabs>
          <w:tab w:val="num" w:pos="426"/>
        </w:tabs>
        <w:suppressAutoHyphens/>
        <w:autoSpaceDN w:val="0"/>
        <w:spacing w:line="276" w:lineRule="auto"/>
        <w:ind w:left="426" w:hanging="426"/>
        <w:contextualSpacing/>
        <w:jc w:val="both"/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Oświadczam, iż </w:t>
      </w:r>
      <w:r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  <w:t xml:space="preserve">wydłużam okres </w:t>
      </w:r>
      <w:r>
        <w:rPr>
          <w:rFonts w:ascii="Calibri" w:eastAsia="Calibri" w:hAnsi="Calibri"/>
          <w:b/>
          <w:bCs/>
          <w:snapToGrid w:val="0"/>
          <w:color w:val="000000"/>
          <w:sz w:val="22"/>
          <w:szCs w:val="22"/>
          <w:lang w:eastAsia="en-US"/>
        </w:rPr>
        <w:t xml:space="preserve">gwarancji jakości </w:t>
      </w:r>
      <w:r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  <w:t xml:space="preserve">na wykonane roboty budowlane </w:t>
      </w:r>
      <w:r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względem okresu minimalnego, wynoszącego 60 miesięcy o </w:t>
      </w:r>
      <w:r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  <w:t>………………miesięcy.</w:t>
      </w:r>
    </w:p>
    <w:p w14:paraId="3FB08940" w14:textId="2BD5A5D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napToGrid w:val="0"/>
        <w:spacing w:before="40" w:after="40" w:line="276" w:lineRule="auto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bCs/>
          <w:snapToGrid w:val="0"/>
          <w:color w:val="000000" w:themeColor="text1"/>
          <w:sz w:val="22"/>
          <w:szCs w:val="22"/>
        </w:rPr>
        <w:t xml:space="preserve">Wadium w kwocie </w:t>
      </w:r>
      <w:r>
        <w:rPr>
          <w:rFonts w:ascii="Calibri" w:hAnsi="Calibri"/>
          <w:b/>
          <w:bCs/>
          <w:snapToGrid w:val="0"/>
          <w:color w:val="000000" w:themeColor="text1"/>
          <w:sz w:val="22"/>
          <w:szCs w:val="22"/>
        </w:rPr>
        <w:t xml:space="preserve">5 000,00 PLN </w:t>
      </w:r>
      <w:r>
        <w:rPr>
          <w:rFonts w:ascii="Calibri" w:hAnsi="Calibri"/>
          <w:bCs/>
          <w:snapToGrid w:val="0"/>
          <w:color w:val="000000" w:themeColor="text1"/>
          <w:sz w:val="22"/>
          <w:szCs w:val="22"/>
        </w:rPr>
        <w:t>(słownie złotych: pięć tysięcy) zostało wniesione w dniu …………………………... w formie: ………………………………………………………………………………………….</w:t>
      </w:r>
    </w:p>
    <w:p w14:paraId="728E440F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60" w:after="40" w:line="276" w:lineRule="auto"/>
        <w:ind w:left="425" w:hanging="425"/>
        <w:jc w:val="both"/>
        <w:rPr>
          <w:rFonts w:ascii="Calibri" w:eastAsia="Arial Unicode MS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zakres przedmiotowych zamówienia wykonam </w:t>
      </w:r>
      <w:r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t xml:space="preserve">– do 60 dni od dnia zawarcia umowy. </w:t>
      </w:r>
    </w:p>
    <w:p w14:paraId="56D5F9DF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zapoznałem się ze specyfikacją i nie wnoszę do niej zastrzeżeń.</w:t>
      </w:r>
    </w:p>
    <w:p w14:paraId="69DFB4C1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lastRenderedPageBreak/>
        <w:t>Oświadczam, że uważam się za związany niniejszą ofertą na czas wskazany w specyfikacji.</w:t>
      </w:r>
    </w:p>
    <w:p w14:paraId="46263AA9" w14:textId="3E47E739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że zawarte w specyfikacji projektowane postanowienia umowy zostały zaakceptowane </w:t>
      </w:r>
      <w:r>
        <w:rPr>
          <w:rFonts w:ascii="Calibri" w:hAnsi="Calibri"/>
          <w:snapToGrid w:val="0"/>
          <w:color w:val="000000"/>
          <w:sz w:val="22"/>
          <w:szCs w:val="22"/>
        </w:rPr>
        <w:br/>
        <w:t>i zobowiązuję się  w przypadku wybrania mojej oferty do zawarcia umowy na wymienionych w nim warunkach w miejscu  i terminie wyznaczonym przez zamawiającego.</w:t>
      </w:r>
    </w:p>
    <w:p w14:paraId="43A54A79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3726DF12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line="276" w:lineRule="auto"/>
        <w:ind w:left="425" w:hanging="425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zapoznałem się z Dokumentacją projektową zamówienia, stanowiącą </w:t>
      </w:r>
      <w:r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Załącznik nr 1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do SWZ, warunkami realizacji przedmiotu umowy, w tym</w:t>
      </w:r>
      <w:r>
        <w:rPr>
          <w:rFonts w:ascii="Calibri" w:hAnsi="Calibri"/>
          <w:snapToGrid w:val="0"/>
          <w:color w:val="000000"/>
          <w:sz w:val="22"/>
          <w:szCs w:val="22"/>
        </w:rPr>
        <w:t xml:space="preserve"> ze wszelkimi ograniczeniami – które mogą mieć  wpływ  na zaprojektowane i wykonywane roboty - 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i w całości je akceptuję. </w:t>
      </w:r>
    </w:p>
    <w:p w14:paraId="69488A95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60" w:line="276" w:lineRule="auto"/>
        <w:ind w:left="426" w:hanging="426"/>
        <w:jc w:val="both"/>
        <w:rPr>
          <w:rFonts w:ascii="Calibri" w:hAnsi="Calibri" w:cs="Tahoma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iż najpóźniej w dniu podpisania umowy przedstawię do akceptacji Zamawiającego dokumenty, </w:t>
      </w:r>
      <w:r>
        <w:rPr>
          <w:rFonts w:ascii="Calibri" w:hAnsi="Calibri" w:cs="Tahoma"/>
          <w:snapToGrid w:val="0"/>
          <w:color w:val="000000"/>
          <w:sz w:val="22"/>
          <w:szCs w:val="22"/>
        </w:rPr>
        <w:t>o których mowa w Rozdziale XXI specyfikacji.</w:t>
      </w:r>
    </w:p>
    <w:p w14:paraId="1EF95630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12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napToGrid w:val="0"/>
          <w:color w:val="000000"/>
          <w:sz w:val="22"/>
          <w:szCs w:val="22"/>
        </w:rPr>
        <w:t>(jeżeli dotyczy)</w:t>
      </w:r>
      <w:r>
        <w:rPr>
          <w:rFonts w:ascii="Calibri" w:hAnsi="Calibri"/>
          <w:snapToGrid w:val="0"/>
          <w:color w:val="000000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522952" w14:paraId="44FE0E2D" w14:textId="77777777" w:rsidTr="00522952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87ADED"/>
            <w:vAlign w:val="center"/>
            <w:hideMark/>
          </w:tcPr>
          <w:p w14:paraId="5E6C4408" w14:textId="77777777" w:rsidR="00522952" w:rsidRPr="00D11652" w:rsidRDefault="005229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1165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7A7AC384" w14:textId="77777777" w:rsidR="00522952" w:rsidRPr="00D11652" w:rsidRDefault="005229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1165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Firmy podwykonawców</w:t>
            </w:r>
          </w:p>
          <w:p w14:paraId="52AB8C46" w14:textId="77777777" w:rsidR="00522952" w:rsidRPr="00D11652" w:rsidRDefault="005229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1165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1A3133DF" w14:textId="77777777" w:rsidR="00522952" w:rsidRPr="00D11652" w:rsidRDefault="005229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1165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Wskazanie części zamówienia </w:t>
            </w:r>
          </w:p>
          <w:p w14:paraId="6C9FAEB4" w14:textId="77777777" w:rsidR="00522952" w:rsidRPr="00D11652" w:rsidRDefault="005229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1165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powierzonej podwykonawcom</w:t>
            </w:r>
          </w:p>
        </w:tc>
      </w:tr>
      <w:tr w:rsidR="00522952" w14:paraId="2F146B6C" w14:textId="77777777" w:rsidTr="00522952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72A5A5" w14:textId="77777777" w:rsidR="00522952" w:rsidRDefault="005229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64987DB" w14:textId="77777777" w:rsidR="00522952" w:rsidRDefault="0052295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9906" w14:textId="77777777" w:rsidR="00522952" w:rsidRDefault="0052295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2952" w14:paraId="7F747BA8" w14:textId="77777777" w:rsidTr="00522952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69EBD2" w14:textId="77777777" w:rsidR="00522952" w:rsidRDefault="005229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388AC1C" w14:textId="77777777" w:rsidR="00522952" w:rsidRDefault="00522952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4D3F7953" w14:textId="77777777" w:rsidR="00522952" w:rsidRDefault="0052295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461D" w14:textId="77777777" w:rsidR="00522952" w:rsidRDefault="0052295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2952" w14:paraId="2735A26B" w14:textId="77777777" w:rsidTr="00522952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B8D3EB" w14:textId="77777777" w:rsidR="00522952" w:rsidRDefault="005229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A6A9D2" w14:textId="77777777" w:rsidR="00522952" w:rsidRDefault="0052295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DA1E" w14:textId="77777777" w:rsidR="00522952" w:rsidRDefault="0052295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4FA49D77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Arial"/>
          <w:snapToGrid w:val="0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libri" w:hAnsi="Calibri" w:cs="Arial"/>
          <w:snapToGrid w:val="0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hAnsi="Calibri" w:cs="Arial"/>
          <w:snapToGrid w:val="0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7939B9B7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cała oferta składa się z niniejszego dokumentu oraz:</w:t>
      </w:r>
    </w:p>
    <w:p w14:paraId="3696995E" w14:textId="77777777" w:rsidR="00522952" w:rsidRDefault="00522952" w:rsidP="00522952">
      <w:pPr>
        <w:numPr>
          <w:ilvl w:val="0"/>
          <w:numId w:val="131"/>
        </w:numPr>
        <w:autoSpaceDN w:val="0"/>
        <w:spacing w:line="276" w:lineRule="auto"/>
        <w:ind w:left="709" w:right="20" w:hanging="283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oświadczenia, o których mowa w Rozdziale X pkt 1 SWZ –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3 </w:t>
      </w:r>
      <w:r>
        <w:rPr>
          <w:rFonts w:ascii="Calibri" w:hAnsi="Calibri" w:cs="Calibri"/>
          <w:sz w:val="22"/>
          <w:szCs w:val="22"/>
        </w:rPr>
        <w:t>do SWZ;</w:t>
      </w:r>
    </w:p>
    <w:p w14:paraId="4A86769A" w14:textId="77777777" w:rsidR="00522952" w:rsidRDefault="00522952" w:rsidP="00522952">
      <w:pPr>
        <w:numPr>
          <w:ilvl w:val="0"/>
          <w:numId w:val="131"/>
        </w:numPr>
        <w:autoSpaceDN w:val="0"/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zobowiązania podmiotów udostępniających zasoby do oddania do dyspozycji niezbędnych zasobów na potrzeby realizacji zamówienia (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jeżeli dotyczy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) - </w:t>
      </w:r>
      <w:r>
        <w:rPr>
          <w:rFonts w:ascii="Calibri" w:hAnsi="Calibri" w:cs="Calibri"/>
          <w:b/>
          <w:i/>
          <w:sz w:val="22"/>
          <w:szCs w:val="22"/>
        </w:rPr>
        <w:t>Załącznik nr 4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2380C86A" w14:textId="77777777" w:rsidR="00522952" w:rsidRDefault="00522952" w:rsidP="00522952">
      <w:pPr>
        <w:numPr>
          <w:ilvl w:val="0"/>
          <w:numId w:val="131"/>
        </w:numPr>
        <w:autoSpaceDN w:val="0"/>
        <w:spacing w:line="276" w:lineRule="auto"/>
        <w:ind w:left="709" w:right="20" w:hanging="283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oświadczenia wykonawców wspólnie ubiegających się o udzielenie zamówienia, z którego wynika, które roboty wykonują poszczególni wykonawcy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(jeśli dotyczy) - </w:t>
      </w:r>
      <w:r>
        <w:rPr>
          <w:rFonts w:ascii="Calibri" w:hAnsi="Calibri" w:cs="Calibri"/>
          <w:b/>
          <w:i/>
          <w:sz w:val="22"/>
          <w:szCs w:val="22"/>
        </w:rPr>
        <w:t>Załącznik nr 5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1E955583" w14:textId="77777777" w:rsidR="00522952" w:rsidRDefault="00522952" w:rsidP="00522952">
      <w:pPr>
        <w:numPr>
          <w:ilvl w:val="0"/>
          <w:numId w:val="131"/>
        </w:numPr>
        <w:autoSpaceDN w:val="0"/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pełnomocnictwa do reprezentowania wykonawców wspólnie ubiegających się o udzielenie zamówienia w postępowaniu o udzielenie zamówienia albo do reprezentowania ich w postępowaniu i zawarcia umowy w sprawie zamówienia publicznego 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(jeżeli dotyczy)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- </w:t>
      </w:r>
      <w:r>
        <w:rPr>
          <w:rFonts w:ascii="Calibri" w:hAnsi="Calibri" w:cs="Calibri"/>
          <w:b/>
          <w:i/>
          <w:sz w:val="22"/>
          <w:szCs w:val="22"/>
        </w:rPr>
        <w:t>Załącznik nr 6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>;</w:t>
      </w:r>
    </w:p>
    <w:p w14:paraId="61FE559C" w14:textId="77777777" w:rsidR="00522952" w:rsidRDefault="00522952" w:rsidP="00522952">
      <w:pPr>
        <w:numPr>
          <w:ilvl w:val="0"/>
          <w:numId w:val="131"/>
        </w:numPr>
        <w:autoSpaceDN w:val="0"/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/>
          <w:color w:val="000000"/>
          <w:sz w:val="22"/>
          <w:szCs w:val="22"/>
        </w:rPr>
        <w:t>dokumentów, z których wynika umocowanie osób do reprezentacji Wykonawcy,</w:t>
      </w:r>
    </w:p>
    <w:p w14:paraId="75272566" w14:textId="77777777" w:rsidR="00522952" w:rsidRDefault="00522952" w:rsidP="00522952">
      <w:pPr>
        <w:numPr>
          <w:ilvl w:val="0"/>
          <w:numId w:val="131"/>
        </w:numPr>
        <w:autoSpaceDN w:val="0"/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/>
          <w:iCs/>
          <w:color w:val="000000"/>
          <w:sz w:val="22"/>
          <w:szCs w:val="22"/>
        </w:rPr>
        <w:t xml:space="preserve">uzasadnienia, że zastrzeżone informacje stanowią tajemnicę przedsiębiorstwa w rozumieniu art. 11 ust. 4 ustawy o zwalczaniu nieuczciwej konkurencji (Dz. U. z 2022 r., poz. 1233 ze zm.) </w:t>
      </w:r>
      <w:r>
        <w:rPr>
          <w:rFonts w:ascii="Calibri" w:hAnsi="Calibri"/>
          <w:i/>
          <w:iCs/>
          <w:color w:val="000000"/>
          <w:sz w:val="22"/>
          <w:szCs w:val="22"/>
        </w:rPr>
        <w:t>(jeżeli dotyczy)</w:t>
      </w:r>
      <w:r>
        <w:rPr>
          <w:rFonts w:ascii="Calibri" w:hAnsi="Calibri"/>
          <w:iCs/>
          <w:color w:val="000000"/>
          <w:sz w:val="22"/>
          <w:szCs w:val="22"/>
        </w:rPr>
        <w:t>;</w:t>
      </w:r>
    </w:p>
    <w:p w14:paraId="79D2B130" w14:textId="77777777" w:rsidR="00522952" w:rsidRDefault="00522952" w:rsidP="00522952">
      <w:pPr>
        <w:numPr>
          <w:ilvl w:val="0"/>
          <w:numId w:val="131"/>
        </w:numPr>
        <w:autoSpaceDN w:val="0"/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oryginału dokumentu poręczenia lub gwarancji (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>jeżeli dotyczy</w:t>
      </w:r>
      <w:r>
        <w:rPr>
          <w:rFonts w:ascii="Calibri" w:eastAsia="Calibri" w:hAnsi="Calibri" w:cs="Calibri"/>
          <w:sz w:val="22"/>
          <w:szCs w:val="22"/>
          <w:lang w:eastAsia="en-US"/>
        </w:rPr>
        <w:t>).</w:t>
      </w:r>
    </w:p>
    <w:p w14:paraId="22E47773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Oświadczam, że oferta</w:t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footnoteReference w:id="2"/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p w14:paraId="31C737BE" w14:textId="77777777" w:rsidR="00522952" w:rsidRDefault="00522952" w:rsidP="00522952">
      <w:pPr>
        <w:spacing w:before="40" w:after="40"/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522952" w14:paraId="194F3B5F" w14:textId="77777777" w:rsidTr="00522952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3A02" w14:textId="77777777" w:rsidR="00522952" w:rsidRDefault="005229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A682B3A" w14:textId="77777777" w:rsidR="00522952" w:rsidRDefault="005229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zawiera informacji stanowiących tajemnicę przedsiębiorstwa.</w:t>
            </w:r>
          </w:p>
        </w:tc>
      </w:tr>
    </w:tbl>
    <w:p w14:paraId="0FA56330" w14:textId="77777777" w:rsidR="00522952" w:rsidRPr="00D11652" w:rsidRDefault="00522952" w:rsidP="00522952">
      <w:pPr>
        <w:jc w:val="both"/>
        <w:rPr>
          <w:rFonts w:ascii="Calibri" w:hAnsi="Calibri" w:cs="Calibri"/>
          <w:sz w:val="10"/>
          <w:szCs w:val="1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522952" w14:paraId="35D649E6" w14:textId="77777777" w:rsidTr="00522952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DA57" w14:textId="77777777" w:rsidR="00522952" w:rsidRDefault="005229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4F71466" w14:textId="77777777" w:rsidR="00522952" w:rsidRDefault="005229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Zawiera informacje stanowiące tajemnicę przedsiębiorstwa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78DDC2E9" w14:textId="77777777" w:rsidR="00522952" w:rsidRDefault="00522952" w:rsidP="00522952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E8B53FC" w14:textId="2BCE7323" w:rsidR="00522952" w:rsidRDefault="00522952" w:rsidP="00522952">
      <w:pPr>
        <w:tabs>
          <w:tab w:val="left" w:pos="360"/>
        </w:tabs>
        <w:spacing w:line="360" w:lineRule="auto"/>
        <w:ind w:left="36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Informacje stanowiące tajemnicę przedsiębiorstwa w rozumieniu przepisów ustawy z dnia 16 kwietnia 1993 r. o zwalczaniu nieuczciwej konkurencji (Dz. U. z 2022 r. poz. 1233). Wykonawca, w celu utrzymania w poufności tych informacji, przekazuje </w:t>
      </w:r>
      <w:r w:rsidR="00D11652">
        <w:rPr>
          <w:rFonts w:ascii="Calibri" w:hAnsi="Calibri" w:cs="Calibri"/>
          <w:i/>
          <w:sz w:val="18"/>
          <w:szCs w:val="18"/>
        </w:rPr>
        <w:br/>
      </w:r>
      <w:r>
        <w:rPr>
          <w:rFonts w:ascii="Calibri" w:hAnsi="Calibri" w:cs="Calibri"/>
          <w:i/>
          <w:sz w:val="18"/>
          <w:szCs w:val="18"/>
        </w:rPr>
        <w:t xml:space="preserve">w wydzielonym i odpowiednio oznaczonym pliku, wraz z jednoczesnym zaznaczeniem polecenia „Załącznik stanowiący tajemnicę przedsiębiorstwa” a następnie wraz z plikami stanowiącymi jawną część plik szyfruje. </w:t>
      </w:r>
    </w:p>
    <w:p w14:paraId="7221E7C0" w14:textId="77777777" w:rsidR="00522952" w:rsidRDefault="00522952" w:rsidP="00522952">
      <w:pPr>
        <w:numPr>
          <w:ilvl w:val="1"/>
          <w:numId w:val="130"/>
        </w:numPr>
        <w:tabs>
          <w:tab w:val="num" w:pos="426"/>
          <w:tab w:val="num" w:pos="851"/>
        </w:tabs>
        <w:suppressAutoHyphens/>
        <w:autoSpaceDN w:val="0"/>
        <w:spacing w:before="40" w:after="4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Oświadczam, że wybór mojej oferty</w:t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footnoteReference w:id="4"/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73"/>
        <w:gridCol w:w="2693"/>
        <w:gridCol w:w="2551"/>
        <w:gridCol w:w="3293"/>
      </w:tblGrid>
      <w:tr w:rsidR="00522952" w14:paraId="76D992FF" w14:textId="77777777" w:rsidTr="00522952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9EAC" w14:textId="77777777" w:rsidR="00522952" w:rsidRDefault="0052295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07F1F2" w14:textId="6F91148E" w:rsidR="00522952" w:rsidRDefault="005229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 będzie prowadzić u Zamawiającego do powstania obowiązku podatkowego zgodnie z ustawą </w:t>
            </w:r>
            <w:r w:rsidR="00D11652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z dnia 11 marca 2014 r. o podatku od towarów i usług</w:t>
            </w:r>
          </w:p>
        </w:tc>
      </w:tr>
      <w:tr w:rsidR="00522952" w14:paraId="696AE8F6" w14:textId="77777777" w:rsidTr="00522952">
        <w:trPr>
          <w:trHeight w:val="539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948C9" w14:textId="77777777" w:rsidR="00522952" w:rsidRDefault="00522952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99FC24" w14:textId="77777777" w:rsidR="00522952" w:rsidRDefault="005229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2952" w14:paraId="64F9E085" w14:textId="77777777" w:rsidTr="00522952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172F" w14:textId="77777777" w:rsidR="00522952" w:rsidRDefault="00522952">
            <w:pPr>
              <w:spacing w:line="360" w:lineRule="auto"/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1E3C8B" w14:textId="2CA7BF23" w:rsidR="00522952" w:rsidRDefault="005229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będzie prowadzić u Zamawiającego do powstania obowiązku podatkowego zgodnie z ustawą z dnia 11 marca 2014 r. o podatku od towarów i usług. W związku z czym wskazujemy nazwę (rodzaj) towaru lub usługi, których dostawa lub świadczenie będzie prowadzić do obowiązku jego powstania oraz ich wartość bez kwoty podatku:</w:t>
            </w:r>
          </w:p>
          <w:p w14:paraId="42056B80" w14:textId="77777777" w:rsidR="00522952" w:rsidRDefault="005229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2952" w14:paraId="205F35DA" w14:textId="77777777" w:rsidTr="00522952"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7320B" w14:textId="77777777" w:rsidR="00522952" w:rsidRDefault="0052295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7B7C722" w14:textId="77777777" w:rsidR="00522952" w:rsidRDefault="005229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2952" w14:paraId="580401C3" w14:textId="77777777" w:rsidTr="00522952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FA19F25" w14:textId="77777777" w:rsidR="00522952" w:rsidRDefault="00522952">
            <w:pPr>
              <w:spacing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33C0F" w14:textId="77777777" w:rsidR="00522952" w:rsidRDefault="005229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2952" w14:paraId="60EDFCFC" w14:textId="77777777" w:rsidTr="00522952"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4687D" w14:textId="77777777" w:rsidR="00522952" w:rsidRDefault="00522952">
            <w:pPr>
              <w:spacing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E9444D" w14:textId="77777777" w:rsidR="00522952" w:rsidRDefault="005229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2952" w14:paraId="33A33010" w14:textId="77777777" w:rsidTr="00522952">
        <w:trPr>
          <w:trHeight w:val="7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250F4689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5611BA54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01260A14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hideMark/>
          </w:tcPr>
          <w:p w14:paraId="2B5D4169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522952" w14:paraId="1A082A0E" w14:textId="77777777" w:rsidTr="0052295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AFC4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BB26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60D5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9A2B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22952" w14:paraId="00E0B25B" w14:textId="77777777" w:rsidTr="0052295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2B09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CAD6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7A64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189" w14:textId="77777777" w:rsidR="00522952" w:rsidRDefault="0052295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726EAA8" w14:textId="77777777" w:rsidR="00522952" w:rsidRDefault="00522952" w:rsidP="00522952">
      <w:pPr>
        <w:tabs>
          <w:tab w:val="left" w:pos="426"/>
        </w:tabs>
        <w:suppressAutoHyphens/>
        <w:spacing w:before="120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p w14:paraId="3B04FF35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49BF60D5" w14:textId="77777777" w:rsidR="00522952" w:rsidRDefault="00522952" w:rsidP="00522952">
      <w:pPr>
        <w:numPr>
          <w:ilvl w:val="0"/>
          <w:numId w:val="132"/>
        </w:numPr>
        <w:tabs>
          <w:tab w:val="left" w:pos="709"/>
        </w:tabs>
        <w:suppressAutoHyphens/>
        <w:autoSpaceDN w:val="0"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4DF29748" w14:textId="77777777" w:rsidR="00522952" w:rsidRDefault="00522952" w:rsidP="00522952">
      <w:pPr>
        <w:numPr>
          <w:ilvl w:val="0"/>
          <w:numId w:val="132"/>
        </w:numPr>
        <w:tabs>
          <w:tab w:val="left" w:pos="709"/>
        </w:tabs>
        <w:suppressAutoHyphens/>
        <w:autoSpaceDN w:val="0"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6EA27F11" w14:textId="77777777" w:rsidR="00522952" w:rsidRDefault="00522952" w:rsidP="00522952">
      <w:pPr>
        <w:numPr>
          <w:ilvl w:val="0"/>
          <w:numId w:val="132"/>
        </w:numPr>
        <w:tabs>
          <w:tab w:val="left" w:pos="709"/>
        </w:tabs>
        <w:suppressAutoHyphens/>
        <w:autoSpaceDN w:val="0"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</w:t>
      </w:r>
    </w:p>
    <w:p w14:paraId="6AF1AE2D" w14:textId="77777777" w:rsidR="00522952" w:rsidRDefault="00522952" w:rsidP="00522952">
      <w:pPr>
        <w:numPr>
          <w:ilvl w:val="1"/>
          <w:numId w:val="130"/>
        </w:numPr>
        <w:tabs>
          <w:tab w:val="left" w:pos="426"/>
        </w:tabs>
        <w:suppressAutoHyphens/>
        <w:autoSpaceDN w:val="0"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lastRenderedPageBreak/>
        <w:t>Celem umożliwienia wymiany informacji związanych z niniejszym postępowaniem, udostępniam następujące dane:</w:t>
      </w:r>
    </w:p>
    <w:p w14:paraId="54B3F00E" w14:textId="77777777" w:rsidR="00522952" w:rsidRDefault="00522952" w:rsidP="00522952">
      <w:pPr>
        <w:numPr>
          <w:ilvl w:val="0"/>
          <w:numId w:val="133"/>
        </w:numPr>
        <w:tabs>
          <w:tab w:val="num" w:pos="851"/>
        </w:tabs>
        <w:suppressAutoHyphens/>
        <w:autoSpaceDN w:val="0"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nr tel.: 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160D1EBB" w14:textId="77777777" w:rsidR="00522952" w:rsidRDefault="00522952" w:rsidP="00522952">
      <w:pPr>
        <w:numPr>
          <w:ilvl w:val="0"/>
          <w:numId w:val="133"/>
        </w:numPr>
        <w:tabs>
          <w:tab w:val="num" w:pos="851"/>
        </w:tabs>
        <w:suppressAutoHyphens/>
        <w:autoSpaceDN w:val="0"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adres e-mail: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1060B704" w14:textId="77777777" w:rsidR="00522952" w:rsidRDefault="00522952" w:rsidP="00522952">
      <w:pPr>
        <w:spacing w:before="40" w:after="40"/>
        <w:rPr>
          <w:rFonts w:ascii="Calibri" w:hAnsi="Calibri"/>
          <w:snapToGrid w:val="0"/>
        </w:rPr>
      </w:pPr>
    </w:p>
    <w:p w14:paraId="6959C814" w14:textId="77777777" w:rsidR="00522952" w:rsidRDefault="00522952" w:rsidP="00522952">
      <w:pPr>
        <w:spacing w:before="40" w:after="40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snapToGrid w:val="0"/>
          <w:sz w:val="22"/>
          <w:szCs w:val="22"/>
        </w:rPr>
        <w:t>Miejscowość i data : ............................................................</w:t>
      </w:r>
    </w:p>
    <w:p w14:paraId="345D86E0" w14:textId="77777777" w:rsidR="00522952" w:rsidRDefault="00522952" w:rsidP="00522952">
      <w:pPr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030C1087" w14:textId="77777777" w:rsidR="00522952" w:rsidRDefault="00522952" w:rsidP="00522952">
      <w:pPr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00E2B3A9" w14:textId="77777777" w:rsidR="00522952" w:rsidRDefault="00522952" w:rsidP="00522952">
      <w:pPr>
        <w:spacing w:line="0" w:lineRule="atLeast"/>
        <w:rPr>
          <w:rFonts w:ascii="Calibri" w:hAnsi="Calibri"/>
          <w:b/>
          <w:bCs/>
          <w:snapToGrid w:val="0"/>
          <w:sz w:val="18"/>
          <w:szCs w:val="18"/>
        </w:rPr>
      </w:pPr>
    </w:p>
    <w:p w14:paraId="1412F8BF" w14:textId="77777777" w:rsidR="00522952" w:rsidRDefault="00522952" w:rsidP="00522952">
      <w:pPr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36DD7127" w14:textId="77777777" w:rsidR="00522952" w:rsidRDefault="00522952" w:rsidP="00522952">
      <w:pPr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684AAD9A" w14:textId="77777777" w:rsidR="00522952" w:rsidRDefault="00522952" w:rsidP="00522952">
      <w:pPr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13F2E775" w14:textId="77777777" w:rsidR="00522952" w:rsidRDefault="00522952" w:rsidP="00522952">
      <w:pPr>
        <w:spacing w:line="360" w:lineRule="auto"/>
        <w:jc w:val="center"/>
        <w:rPr>
          <w:rFonts w:ascii="Calibri" w:hAnsi="Calibri"/>
          <w:snapToGrid w:val="0"/>
          <w:color w:val="FF00FF"/>
          <w:sz w:val="20"/>
          <w:szCs w:val="20"/>
        </w:rPr>
      </w:pPr>
    </w:p>
    <w:p w14:paraId="438882DA" w14:textId="77777777" w:rsidR="00CF6ADF" w:rsidRDefault="00CF6ADF" w:rsidP="00CF6ADF">
      <w:pPr>
        <w:spacing w:line="200" w:lineRule="atLeast"/>
        <w:jc w:val="both"/>
        <w:rPr>
          <w:rFonts w:asciiTheme="minorHAnsi" w:eastAsia="SimSun" w:hAnsiTheme="minorHAnsi" w:cstheme="minorHAnsi"/>
          <w:b/>
          <w:bCs/>
          <w:sz w:val="22"/>
          <w:szCs w:val="22"/>
          <w:lang w:eastAsia="zh-CN"/>
        </w:rPr>
      </w:pPr>
    </w:p>
    <w:sectPr w:rsidR="00CF6ADF" w:rsidSect="000612E8">
      <w:headerReference w:type="default" r:id="rId8"/>
      <w:footerReference w:type="even" r:id="rId9"/>
      <w:footerReference w:type="default" r:id="rId10"/>
      <w:footnotePr>
        <w:pos w:val="beneathText"/>
      </w:footnotePr>
      <w:pgSz w:w="11907" w:h="16839" w:code="9"/>
      <w:pgMar w:top="1212" w:right="1080" w:bottom="993" w:left="1080" w:header="284" w:footer="1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61E0F" w14:textId="77777777" w:rsidR="008130B4" w:rsidRDefault="008130B4">
      <w:r>
        <w:separator/>
      </w:r>
    </w:p>
  </w:endnote>
  <w:endnote w:type="continuationSeparator" w:id="0">
    <w:p w14:paraId="24D319A3" w14:textId="77777777" w:rsidR="008130B4" w:rsidRDefault="0081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Charter BT Pro">
    <w:charset w:val="00"/>
    <w:family w:val="roman"/>
    <w:pitch w:val="variable"/>
    <w:sig w:usb0="800000AF" w:usb1="1000204A" w:usb2="00000000" w:usb3="00000000" w:csb0="0000001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D2949" w14:textId="77777777" w:rsidR="00547C71" w:rsidRDefault="00547C71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1D759BBB" w14:textId="77777777" w:rsidR="00547C71" w:rsidRDefault="00547C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C8C2" w14:textId="77777777" w:rsidR="00547C71" w:rsidRDefault="00547C71">
    <w:pPr>
      <w:pStyle w:val="Stopka"/>
      <w:framePr w:wrap="none" w:vAnchor="text" w:hAnchor="margin" w:xAlign="right" w:y="1"/>
      <w:rPr>
        <w:rStyle w:val="Numerstrony"/>
        <w:rFonts w:ascii="Calibri Light" w:hAnsi="Calibri Light" w:cs="Calibri Light"/>
      </w:rPr>
    </w:pPr>
    <w:r>
      <w:rPr>
        <w:rStyle w:val="Numerstrony"/>
        <w:rFonts w:ascii="Calibri Light" w:hAnsi="Calibri Light" w:cs="Calibri Light"/>
      </w:rPr>
      <w:fldChar w:fldCharType="begin"/>
    </w:r>
    <w:r>
      <w:rPr>
        <w:rStyle w:val="Numerstrony"/>
        <w:rFonts w:ascii="Calibri Light" w:hAnsi="Calibri Light" w:cs="Calibri Light"/>
      </w:rPr>
      <w:instrText xml:space="preserve"> PAGE </w:instrText>
    </w:r>
    <w:r>
      <w:rPr>
        <w:rStyle w:val="Numerstrony"/>
        <w:rFonts w:ascii="Calibri Light" w:hAnsi="Calibri Light" w:cs="Calibri Light"/>
      </w:rPr>
      <w:fldChar w:fldCharType="separate"/>
    </w:r>
    <w:r w:rsidR="003C27EA">
      <w:rPr>
        <w:rStyle w:val="Numerstrony"/>
        <w:rFonts w:ascii="Calibri Light" w:hAnsi="Calibri Light" w:cs="Calibri Light"/>
        <w:noProof/>
      </w:rPr>
      <w:t>1</w:t>
    </w:r>
    <w:r>
      <w:rPr>
        <w:rStyle w:val="Numerstrony"/>
        <w:rFonts w:ascii="Calibri Light" w:hAnsi="Calibri Light" w:cs="Calibri Light"/>
      </w:rPr>
      <w:fldChar w:fldCharType="end"/>
    </w:r>
  </w:p>
  <w:p w14:paraId="53337345" w14:textId="59075C05" w:rsidR="00547C71" w:rsidRPr="00C7718D" w:rsidRDefault="00F83355" w:rsidP="005070FE">
    <w:pPr>
      <w:pStyle w:val="Stopka"/>
      <w:pBdr>
        <w:top w:val="single" w:sz="4" w:space="1" w:color="auto"/>
      </w:pBdr>
      <w:ind w:firstLine="1418"/>
      <w:rPr>
        <w:rFonts w:ascii="Trebuchet MS" w:hAnsi="Trebuchet MS"/>
        <w:sz w:val="14"/>
        <w:szCs w:val="14"/>
        <w:lang w:val="pl-PL"/>
      </w:rPr>
    </w:pPr>
    <w:r>
      <w:rPr>
        <w:rFonts w:ascii="Trebuchet MS" w:hAnsi="Trebuchet MS"/>
        <w:noProof/>
        <w:sz w:val="14"/>
        <w:szCs w:val="14"/>
        <w:lang w:val="pl-PL"/>
      </w:rPr>
      <w:drawing>
        <wp:anchor distT="0" distB="0" distL="114300" distR="114300" simplePos="0" relativeHeight="251658240" behindDoc="0" locked="0" layoutInCell="1" allowOverlap="1" wp14:anchorId="02E02FDC" wp14:editId="020C63A2">
          <wp:simplePos x="0" y="0"/>
          <wp:positionH relativeFrom="column">
            <wp:posOffset>-10188</wp:posOffset>
          </wp:positionH>
          <wp:positionV relativeFrom="paragraph">
            <wp:posOffset>65322</wp:posOffset>
          </wp:positionV>
          <wp:extent cx="787897" cy="787897"/>
          <wp:effectExtent l="0" t="0" r="0" b="0"/>
          <wp:wrapNone/>
          <wp:docPr id="724127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27853" name="Obraz 7241278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97" cy="787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9FFA8" w14:textId="77777777" w:rsidR="008130B4" w:rsidRDefault="008130B4">
      <w:r>
        <w:separator/>
      </w:r>
    </w:p>
  </w:footnote>
  <w:footnote w:type="continuationSeparator" w:id="0">
    <w:p w14:paraId="49ACE615" w14:textId="77777777" w:rsidR="008130B4" w:rsidRDefault="008130B4">
      <w:r>
        <w:continuationSeparator/>
      </w:r>
    </w:p>
  </w:footnote>
  <w:footnote w:id="1">
    <w:p w14:paraId="49185E05" w14:textId="77777777" w:rsidR="00522952" w:rsidRDefault="00522952" w:rsidP="00522952">
      <w:pPr>
        <w:pStyle w:val="Tekstprzypisudolnego"/>
        <w:rPr>
          <w:rFonts w:ascii="Calibri" w:hAnsi="Calibri"/>
        </w:rPr>
      </w:pPr>
      <w:r>
        <w:rPr>
          <w:rStyle w:val="Odwoanieprzypisudolnego"/>
          <w:rFonts w:eastAsia="Calibri"/>
        </w:rPr>
        <w:footnoteRef/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46DBBDEF" w14:textId="77777777" w:rsidR="00522952" w:rsidRDefault="00522952" w:rsidP="0052295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eastAsia="Calibri"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poprzez postawienie znaku X</w:t>
      </w:r>
    </w:p>
  </w:footnote>
  <w:footnote w:id="3">
    <w:p w14:paraId="771244AD" w14:textId="77777777" w:rsidR="00522952" w:rsidRDefault="00522952" w:rsidP="00522952">
      <w:pPr>
        <w:pStyle w:val="Tekstprzypisudolnego"/>
        <w:jc w:val="both"/>
      </w:pP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W rozumieniu art. 11 ust. 4 ustawy z dnia 16 kwietnia 1993 r. o zwalczaniu nieuczciwej konkurencji (</w:t>
      </w:r>
      <w:proofErr w:type="spellStart"/>
      <w:r>
        <w:rPr>
          <w:rFonts w:asciiTheme="minorHAnsi" w:hAnsiTheme="minorHAnsi" w:cstheme="minorHAnsi"/>
          <w:sz w:val="16"/>
          <w:szCs w:val="16"/>
        </w:rPr>
        <w:t>t.j</w:t>
      </w:r>
      <w:proofErr w:type="spellEnd"/>
      <w:r>
        <w:rPr>
          <w:rFonts w:asciiTheme="minorHAnsi" w:hAnsiTheme="minorHAnsi" w:cstheme="minorHAnsi"/>
          <w:sz w:val="16"/>
          <w:szCs w:val="16"/>
        </w:rPr>
        <w:t>. Dz. U. z 2020 r., poz. 1913).</w:t>
      </w:r>
    </w:p>
  </w:footnote>
  <w:footnote w:id="4">
    <w:p w14:paraId="12E18C4C" w14:textId="77777777" w:rsidR="00522952" w:rsidRDefault="00522952" w:rsidP="0052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eastAsia="Calibri"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znakiem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A9C8" w14:textId="77777777" w:rsidR="00BE47D4" w:rsidRPr="00BE47D4" w:rsidRDefault="00BE47D4" w:rsidP="00BE47D4"/>
  <w:p w14:paraId="10809936" w14:textId="57D7C28D" w:rsidR="00D80E59" w:rsidRPr="00F83355" w:rsidRDefault="00373D9E" w:rsidP="00F83355">
    <w:pPr>
      <w:pStyle w:val="Nagwek"/>
      <w:jc w:val="center"/>
    </w:pPr>
    <w:r>
      <w:tab/>
    </w:r>
    <w:r>
      <w:tab/>
    </w:r>
    <w:r w:rsidR="00F83355">
      <w:rPr>
        <w:noProof/>
      </w:rPr>
      <w:drawing>
        <wp:inline distT="0" distB="0" distL="0" distR="0" wp14:anchorId="6FA518B7" wp14:editId="2BB21FBE">
          <wp:extent cx="5760720" cy="73914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8"/>
    <w:multiLevelType w:val="singleLevel"/>
    <w:tmpl w:val="422ABFF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  <w:color w:val="000000" w:themeColor="text1"/>
        <w:sz w:val="22"/>
        <w:szCs w:val="22"/>
      </w:rPr>
    </w:lvl>
  </w:abstractNum>
  <w:abstractNum w:abstractNumId="2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B"/>
    <w:multiLevelType w:val="multilevel"/>
    <w:tmpl w:val="A49A19E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E68E80F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400"/>
        </w:tabs>
        <w:ind w:left="4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0000001D"/>
    <w:multiLevelType w:val="multilevel"/>
    <w:tmpl w:val="9D844DE0"/>
    <w:name w:val="WW8Num38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Cambria" w:hAnsi="Cambria" w:cs="Times New Roman"/>
        <w:b w:val="0"/>
        <w:bCs w:val="0"/>
        <w:sz w:val="22"/>
        <w:szCs w:val="22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Symbol" w:hAnsi="Symbol" w:cs="Open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7" w15:restartNumberingAfterBreak="0">
    <w:nsid w:val="01124138"/>
    <w:multiLevelType w:val="hybridMultilevel"/>
    <w:tmpl w:val="912E0CDC"/>
    <w:lvl w:ilvl="0" w:tplc="BFCC691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2343B0E"/>
    <w:multiLevelType w:val="hybridMultilevel"/>
    <w:tmpl w:val="AAC024F6"/>
    <w:name w:val="WW8Num1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5B0B35"/>
    <w:multiLevelType w:val="hybridMultilevel"/>
    <w:tmpl w:val="8C503E0C"/>
    <w:lvl w:ilvl="0" w:tplc="A7A011F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2C0290C"/>
    <w:multiLevelType w:val="hybridMultilevel"/>
    <w:tmpl w:val="01EAE686"/>
    <w:lvl w:ilvl="0" w:tplc="3632AE56">
      <w:start w:val="1"/>
      <w:numFmt w:val="decimal"/>
      <w:lvlText w:val="%1)"/>
      <w:lvlJc w:val="left"/>
      <w:pPr>
        <w:ind w:left="644" w:hanging="360"/>
      </w:pPr>
      <w:rPr>
        <w:rFonts w:asciiTheme="majorHAnsi" w:hAnsiTheme="majorHAnsi" w:cstheme="majorHAnsi" w:hint="default"/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F66B0"/>
    <w:multiLevelType w:val="hybridMultilevel"/>
    <w:tmpl w:val="6B46FEA2"/>
    <w:lvl w:ilvl="0" w:tplc="77EC335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4A10BF38">
      <w:start w:val="1"/>
      <w:numFmt w:val="lowerLetter"/>
      <w:lvlText w:val="%2)"/>
      <w:lvlJc w:val="left"/>
      <w:pPr>
        <w:ind w:left="1364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3295EA7"/>
    <w:multiLevelType w:val="hybridMultilevel"/>
    <w:tmpl w:val="CA1AD14C"/>
    <w:lvl w:ilvl="0" w:tplc="FC981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4A6361"/>
    <w:multiLevelType w:val="hybridMultilevel"/>
    <w:tmpl w:val="59F812FA"/>
    <w:lvl w:ilvl="0" w:tplc="76505B1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35037B1"/>
    <w:multiLevelType w:val="multilevel"/>
    <w:tmpl w:val="9438A8E4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Theme="minorHAnsi" w:eastAsia="Times New Roman" w:hAnsiTheme="minorHAnsi" w:cstheme="minorHAnsi" w:hint="default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6" w15:restartNumberingAfterBreak="0">
    <w:nsid w:val="060806FE"/>
    <w:multiLevelType w:val="hybridMultilevel"/>
    <w:tmpl w:val="CE80BDA0"/>
    <w:lvl w:ilvl="0" w:tplc="13D2A8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7305E97"/>
    <w:multiLevelType w:val="multilevel"/>
    <w:tmpl w:val="49909D0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/>
        <w:bCs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7EC183B"/>
    <w:multiLevelType w:val="hybridMultilevel"/>
    <w:tmpl w:val="CC268192"/>
    <w:lvl w:ilvl="0" w:tplc="225A54C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0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087B1010"/>
    <w:multiLevelType w:val="multilevel"/>
    <w:tmpl w:val="ADB6B13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4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093E4507"/>
    <w:multiLevelType w:val="hybridMultilevel"/>
    <w:tmpl w:val="C27EFD72"/>
    <w:lvl w:ilvl="0" w:tplc="C506341C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0CA370D7"/>
    <w:multiLevelType w:val="hybridMultilevel"/>
    <w:tmpl w:val="4FE46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A884724">
      <w:start w:val="1"/>
      <w:numFmt w:val="decimal"/>
      <w:lvlText w:val="%2.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360374"/>
    <w:multiLevelType w:val="multilevel"/>
    <w:tmpl w:val="9DE26ED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Theme="minorHAnsi" w:hAnsiTheme="minorHAnsi" w:cstheme="minorHAnsi"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E41762D"/>
    <w:multiLevelType w:val="hybridMultilevel"/>
    <w:tmpl w:val="15B896FE"/>
    <w:lvl w:ilvl="0" w:tplc="F2AC4E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34" w15:restartNumberingAfterBreak="0">
    <w:nsid w:val="0E673101"/>
    <w:multiLevelType w:val="hybridMultilevel"/>
    <w:tmpl w:val="3DE29B14"/>
    <w:lvl w:ilvl="0" w:tplc="D1622E6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0E8E12EF"/>
    <w:multiLevelType w:val="hybridMultilevel"/>
    <w:tmpl w:val="BAA6EFE2"/>
    <w:lvl w:ilvl="0" w:tplc="6F688056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6"/>
      </w:rPr>
    </w:lvl>
    <w:lvl w:ilvl="1" w:tplc="3E825022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542A5EE">
      <w:start w:val="1"/>
      <w:numFmt w:val="decimal"/>
      <w:lvlText w:val="%7."/>
      <w:lvlJc w:val="left"/>
      <w:pPr>
        <w:ind w:left="5040" w:hanging="360"/>
      </w:pPr>
      <w:rPr>
        <w:b/>
        <w:bCs/>
        <w:sz w:val="22"/>
        <w:szCs w:val="28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CA601A"/>
    <w:multiLevelType w:val="hybridMultilevel"/>
    <w:tmpl w:val="D9647A90"/>
    <w:lvl w:ilvl="0" w:tplc="570C0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EB0332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9C337F"/>
    <w:multiLevelType w:val="hybridMultilevel"/>
    <w:tmpl w:val="C4F6A1C2"/>
    <w:lvl w:ilvl="0" w:tplc="1C2E60A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12230B7C"/>
    <w:multiLevelType w:val="multilevel"/>
    <w:tmpl w:val="FC609E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bCs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13083D44"/>
    <w:multiLevelType w:val="hybridMultilevel"/>
    <w:tmpl w:val="7222D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D12186"/>
    <w:multiLevelType w:val="hybridMultilevel"/>
    <w:tmpl w:val="C0BC9A16"/>
    <w:name w:val="WW8Num112322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5ED5EFA"/>
    <w:multiLevelType w:val="hybridMultilevel"/>
    <w:tmpl w:val="F75882EC"/>
    <w:lvl w:ilvl="0" w:tplc="30E057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D824B7"/>
    <w:multiLevelType w:val="hybridMultilevel"/>
    <w:tmpl w:val="E376BEE8"/>
    <w:lvl w:ilvl="0" w:tplc="3C9486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8227D92"/>
    <w:multiLevelType w:val="hybridMultilevel"/>
    <w:tmpl w:val="25906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1BD62262"/>
    <w:multiLevelType w:val="hybridMultilevel"/>
    <w:tmpl w:val="A4E4361E"/>
    <w:lvl w:ilvl="0" w:tplc="7414B2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1E9C741A"/>
    <w:multiLevelType w:val="multilevel"/>
    <w:tmpl w:val="323ED26C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Calibri" w:eastAsia="Calibri" w:hAnsi="Calibri" w:cs="Calibri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1" w15:restartNumberingAfterBreak="0">
    <w:nsid w:val="1FAF4334"/>
    <w:multiLevelType w:val="hybridMultilevel"/>
    <w:tmpl w:val="FB06CE4A"/>
    <w:lvl w:ilvl="0" w:tplc="DC787EFC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20CD174D"/>
    <w:multiLevelType w:val="multilevel"/>
    <w:tmpl w:val="5AFE164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Arial" w:hAnsiTheme="majorHAnsi" w:cstheme="majorHAnsi" w:hint="default"/>
        <w:b/>
        <w:bCs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0D65AF5"/>
    <w:multiLevelType w:val="multilevel"/>
    <w:tmpl w:val="BDCCB8C4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24DA6B40"/>
    <w:multiLevelType w:val="hybridMultilevel"/>
    <w:tmpl w:val="74729FF4"/>
    <w:lvl w:ilvl="0" w:tplc="FD542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6467A66"/>
    <w:multiLevelType w:val="multilevel"/>
    <w:tmpl w:val="5E64B19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 w:hint="default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6485426"/>
    <w:multiLevelType w:val="hybridMultilevel"/>
    <w:tmpl w:val="83B2D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68B57CE"/>
    <w:multiLevelType w:val="hybridMultilevel"/>
    <w:tmpl w:val="88244398"/>
    <w:lvl w:ilvl="0" w:tplc="B238BAE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271208A1"/>
    <w:multiLevelType w:val="multilevel"/>
    <w:tmpl w:val="EA66035C"/>
    <w:lvl w:ilvl="0">
      <w:start w:val="1"/>
      <w:numFmt w:val="decimal"/>
      <w:lvlText w:val="%1."/>
      <w:lvlJc w:val="left"/>
      <w:pPr>
        <w:ind w:left="428" w:hanging="428"/>
      </w:pPr>
      <w:rPr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62" w:hanging="436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8" w:hanging="12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8" w:hanging="19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8" w:hanging="27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8" w:hanging="34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8" w:hanging="41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8" w:hanging="48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8" w:hanging="55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1" w15:restartNumberingAfterBreak="0">
    <w:nsid w:val="27A47A65"/>
    <w:multiLevelType w:val="hybridMultilevel"/>
    <w:tmpl w:val="6FF6A9CC"/>
    <w:lvl w:ilvl="0" w:tplc="27DEB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3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C3C3913"/>
    <w:multiLevelType w:val="hybridMultilevel"/>
    <w:tmpl w:val="9444901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67F48DFA">
      <w:start w:val="1"/>
      <w:numFmt w:val="lowerLetter"/>
      <w:lvlText w:val="%2)"/>
      <w:lvlJc w:val="left"/>
      <w:pPr>
        <w:ind w:left="1364" w:hanging="360"/>
      </w:pPr>
      <w:rPr>
        <w:b/>
        <w:bCs/>
      </w:rPr>
    </w:lvl>
    <w:lvl w:ilvl="2" w:tplc="18720B56">
      <w:start w:val="1"/>
      <w:numFmt w:val="decimal"/>
      <w:lvlText w:val="%3)"/>
      <w:lvlJc w:val="left"/>
      <w:pPr>
        <w:ind w:left="2984" w:hanging="360"/>
      </w:pPr>
      <w:rPr>
        <w:rFonts w:ascii="Calibri" w:hAnsi="Calibri" w:cs="Calibri" w:hint="default"/>
        <w:b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5" w15:restartNumberingAfterBreak="0">
    <w:nsid w:val="2C737534"/>
    <w:multiLevelType w:val="hybridMultilevel"/>
    <w:tmpl w:val="41F84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D137D19"/>
    <w:multiLevelType w:val="hybridMultilevel"/>
    <w:tmpl w:val="D45C7826"/>
    <w:lvl w:ilvl="0" w:tplc="DB32CB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301F5988"/>
    <w:multiLevelType w:val="multilevel"/>
    <w:tmpl w:val="18FCF4E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decimal"/>
      <w:lvlText w:val="%3)"/>
      <w:lvlJc w:val="left"/>
      <w:pPr>
        <w:ind w:left="72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322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302A02DA"/>
    <w:multiLevelType w:val="hybridMultilevel"/>
    <w:tmpl w:val="10ACF428"/>
    <w:lvl w:ilvl="0" w:tplc="699CDD2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33544AD1"/>
    <w:multiLevelType w:val="hybridMultilevel"/>
    <w:tmpl w:val="F5742816"/>
    <w:lvl w:ilvl="0" w:tplc="40CA0A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36E0EA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344C0F61"/>
    <w:multiLevelType w:val="hybridMultilevel"/>
    <w:tmpl w:val="7F185986"/>
    <w:lvl w:ilvl="0" w:tplc="70B8A042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6482E1C"/>
    <w:multiLevelType w:val="hybridMultilevel"/>
    <w:tmpl w:val="84285C40"/>
    <w:lvl w:ilvl="0" w:tplc="07AEEF7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6E81B2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plc="61F8D6A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438A6FB2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i w:val="0"/>
        <w:sz w:val="20"/>
        <w:szCs w:val="16"/>
      </w:rPr>
    </w:lvl>
    <w:lvl w:ilvl="4" w:tplc="96DCEDDC">
      <w:start w:val="1"/>
      <w:numFmt w:val="decimal"/>
      <w:lvlText w:val="%5)"/>
      <w:lvlJc w:val="left"/>
      <w:rPr>
        <w:rFonts w:ascii="Calibri Light" w:hAnsi="Calibri Light" w:cs="Calibri Light" w:hint="default"/>
        <w:b/>
        <w:bCs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69354BB"/>
    <w:multiLevelType w:val="hybridMultilevel"/>
    <w:tmpl w:val="B4385E5C"/>
    <w:lvl w:ilvl="0" w:tplc="57BC456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0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1" w15:restartNumberingAfterBreak="0">
    <w:nsid w:val="398E38BD"/>
    <w:multiLevelType w:val="hybridMultilevel"/>
    <w:tmpl w:val="D6028926"/>
    <w:lvl w:ilvl="0" w:tplc="0D9688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3A9F14C1"/>
    <w:multiLevelType w:val="hybridMultilevel"/>
    <w:tmpl w:val="EE62EC04"/>
    <w:lvl w:ilvl="0" w:tplc="D346BD6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3" w15:restartNumberingAfterBreak="0">
    <w:nsid w:val="3B6E29AC"/>
    <w:multiLevelType w:val="hybridMultilevel"/>
    <w:tmpl w:val="A56456A6"/>
    <w:lvl w:ilvl="0" w:tplc="8CF07026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5" w15:restartNumberingAfterBreak="0">
    <w:nsid w:val="3BAB5C84"/>
    <w:multiLevelType w:val="hybridMultilevel"/>
    <w:tmpl w:val="EC2E3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3EAB5B67"/>
    <w:multiLevelType w:val="multilevel"/>
    <w:tmpl w:val="AAE6B7C8"/>
    <w:lvl w:ilvl="0">
      <w:start w:val="1"/>
      <w:numFmt w:val="decimal"/>
      <w:lvlText w:val="%1)"/>
      <w:lvlJc w:val="left"/>
      <w:pPr>
        <w:ind w:left="788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  <w:rPr>
        <w:rFonts w:ascii="Calibri" w:eastAsia="Calibri" w:hAnsi="Calibri" w:cs="Calibri"/>
        <w:b/>
        <w:bCs w:val="0"/>
        <w:u w:val="none"/>
      </w:r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7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0234033"/>
    <w:multiLevelType w:val="hybridMultilevel"/>
    <w:tmpl w:val="2E665A24"/>
    <w:lvl w:ilvl="0" w:tplc="B1D6F3B6">
      <w:start w:val="1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EA7AE8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A409A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859DA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3C756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A6F00C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66E26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842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4E0AFA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94D50EC"/>
    <w:multiLevelType w:val="hybridMultilevel"/>
    <w:tmpl w:val="167A87B6"/>
    <w:lvl w:ilvl="0" w:tplc="B596D1F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3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856885"/>
    <w:multiLevelType w:val="hybridMultilevel"/>
    <w:tmpl w:val="AE42A446"/>
    <w:lvl w:ilvl="0" w:tplc="9544BC8E">
      <w:start w:val="3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D5D2DC1"/>
    <w:multiLevelType w:val="hybridMultilevel"/>
    <w:tmpl w:val="9216BCC6"/>
    <w:lvl w:ilvl="0" w:tplc="6B2C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D7A0FD1"/>
    <w:multiLevelType w:val="multilevel"/>
    <w:tmpl w:val="1BE68C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7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8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0" w15:restartNumberingAfterBreak="0">
    <w:nsid w:val="4EC53214"/>
    <w:multiLevelType w:val="hybridMultilevel"/>
    <w:tmpl w:val="251E4976"/>
    <w:lvl w:ilvl="0" w:tplc="A90006CC">
      <w:start w:val="1"/>
      <w:numFmt w:val="lowerLetter"/>
      <w:lvlText w:val="%1)"/>
      <w:lvlJc w:val="left"/>
      <w:pPr>
        <w:ind w:left="100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2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3" w15:restartNumberingAfterBreak="0">
    <w:nsid w:val="52390D1D"/>
    <w:multiLevelType w:val="hybridMultilevel"/>
    <w:tmpl w:val="B30C715E"/>
    <w:lvl w:ilvl="0" w:tplc="7C925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5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57CB6240"/>
    <w:multiLevelType w:val="hybridMultilevel"/>
    <w:tmpl w:val="10FC0A96"/>
    <w:lvl w:ilvl="0" w:tplc="79A675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7" w15:restartNumberingAfterBreak="0">
    <w:nsid w:val="57EE200A"/>
    <w:multiLevelType w:val="hybridMultilevel"/>
    <w:tmpl w:val="FA82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B646206"/>
    <w:multiLevelType w:val="multilevel"/>
    <w:tmpl w:val="9C82CE9A"/>
    <w:styleLink w:val="Biecalista1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0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F3368EB"/>
    <w:multiLevelType w:val="hybridMultilevel"/>
    <w:tmpl w:val="BADE570C"/>
    <w:lvl w:ilvl="0" w:tplc="CA1AF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39C5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707C9A"/>
    <w:multiLevelType w:val="hybridMultilevel"/>
    <w:tmpl w:val="D13200C2"/>
    <w:lvl w:ilvl="0" w:tplc="5B121C8C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16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5D684B"/>
    <w:multiLevelType w:val="hybridMultilevel"/>
    <w:tmpl w:val="82E65614"/>
    <w:lvl w:ilvl="0" w:tplc="B20CE4D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2E4F8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8" w15:restartNumberingAfterBreak="0">
    <w:nsid w:val="62791622"/>
    <w:multiLevelType w:val="hybridMultilevel"/>
    <w:tmpl w:val="E8581AA4"/>
    <w:name w:val="WW8Num1123222222"/>
    <w:lvl w:ilvl="0" w:tplc="601CA914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19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0" w15:restartNumberingAfterBreak="0">
    <w:nsid w:val="64141A5C"/>
    <w:multiLevelType w:val="multilevel"/>
    <w:tmpl w:val="AD5AC79A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21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4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25" w15:restartNumberingAfterBreak="0">
    <w:nsid w:val="6C927E9B"/>
    <w:multiLevelType w:val="hybridMultilevel"/>
    <w:tmpl w:val="B13CE98C"/>
    <w:lvl w:ilvl="0" w:tplc="5C4A198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6D2A29DE"/>
    <w:multiLevelType w:val="hybridMultilevel"/>
    <w:tmpl w:val="B6C65378"/>
    <w:lvl w:ilvl="0" w:tplc="B14C6294">
      <w:start w:val="1"/>
      <w:numFmt w:val="decimal"/>
      <w:lvlText w:val="%1)"/>
      <w:lvlJc w:val="left"/>
      <w:pPr>
        <w:ind w:left="7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4715A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749452">
      <w:start w:val="1"/>
      <w:numFmt w:val="bullet"/>
      <w:lvlText w:val="▪"/>
      <w:lvlJc w:val="left"/>
      <w:pPr>
        <w:ind w:left="1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4A8B2">
      <w:start w:val="1"/>
      <w:numFmt w:val="bullet"/>
      <w:lvlText w:val="•"/>
      <w:lvlJc w:val="left"/>
      <w:pPr>
        <w:ind w:left="2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569AD2">
      <w:start w:val="1"/>
      <w:numFmt w:val="bullet"/>
      <w:lvlText w:val="o"/>
      <w:lvlJc w:val="left"/>
      <w:pPr>
        <w:ind w:left="3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AFACE">
      <w:start w:val="1"/>
      <w:numFmt w:val="bullet"/>
      <w:lvlText w:val="▪"/>
      <w:lvlJc w:val="left"/>
      <w:pPr>
        <w:ind w:left="3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9216C6">
      <w:start w:val="1"/>
      <w:numFmt w:val="bullet"/>
      <w:lvlText w:val="•"/>
      <w:lvlJc w:val="left"/>
      <w:pPr>
        <w:ind w:left="4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7E98B8">
      <w:start w:val="1"/>
      <w:numFmt w:val="bullet"/>
      <w:lvlText w:val="o"/>
      <w:lvlJc w:val="left"/>
      <w:pPr>
        <w:ind w:left="5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CF888">
      <w:start w:val="1"/>
      <w:numFmt w:val="bullet"/>
      <w:lvlText w:val="▪"/>
      <w:lvlJc w:val="left"/>
      <w:pPr>
        <w:ind w:left="5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8" w15:restartNumberingAfterBreak="0">
    <w:nsid w:val="742E6893"/>
    <w:multiLevelType w:val="hybridMultilevel"/>
    <w:tmpl w:val="546E8B48"/>
    <w:lvl w:ilvl="0" w:tplc="E102837C">
      <w:start w:val="32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E6878">
      <w:start w:val="1"/>
      <w:numFmt w:val="lowerLetter"/>
      <w:lvlText w:val="%2"/>
      <w:lvlJc w:val="left"/>
      <w:pPr>
        <w:ind w:left="11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3EE986">
      <w:start w:val="1"/>
      <w:numFmt w:val="lowerRoman"/>
      <w:lvlText w:val="%3"/>
      <w:lvlJc w:val="left"/>
      <w:pPr>
        <w:ind w:left="18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F980">
      <w:start w:val="1"/>
      <w:numFmt w:val="decimal"/>
      <w:lvlText w:val="%4"/>
      <w:lvlJc w:val="left"/>
      <w:pPr>
        <w:ind w:left="25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BE88AE">
      <w:start w:val="1"/>
      <w:numFmt w:val="lowerLetter"/>
      <w:lvlText w:val="%5"/>
      <w:lvlJc w:val="left"/>
      <w:pPr>
        <w:ind w:left="328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50DF6C">
      <w:start w:val="1"/>
      <w:numFmt w:val="lowerRoman"/>
      <w:lvlText w:val="%6"/>
      <w:lvlJc w:val="left"/>
      <w:pPr>
        <w:ind w:left="400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208DA">
      <w:start w:val="1"/>
      <w:numFmt w:val="decimal"/>
      <w:lvlText w:val="%7"/>
      <w:lvlJc w:val="left"/>
      <w:pPr>
        <w:ind w:left="47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82DD3E">
      <w:start w:val="1"/>
      <w:numFmt w:val="lowerLetter"/>
      <w:lvlText w:val="%8"/>
      <w:lvlJc w:val="left"/>
      <w:pPr>
        <w:ind w:left="54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0EAF70">
      <w:start w:val="1"/>
      <w:numFmt w:val="lowerRoman"/>
      <w:lvlText w:val="%9"/>
      <w:lvlJc w:val="left"/>
      <w:pPr>
        <w:ind w:left="61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0" w15:restartNumberingAfterBreak="0">
    <w:nsid w:val="75AB6DA5"/>
    <w:multiLevelType w:val="hybridMultilevel"/>
    <w:tmpl w:val="4A5C190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31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2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E0B3642"/>
    <w:multiLevelType w:val="hybridMultilevel"/>
    <w:tmpl w:val="462A3B32"/>
    <w:lvl w:ilvl="0" w:tplc="B838EC48">
      <w:start w:val="1"/>
      <w:numFmt w:val="decimal"/>
      <w:lvlText w:val="%1)"/>
      <w:lvlJc w:val="left"/>
      <w:rPr>
        <w:rFonts w:eastAsia="Times New Roman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4" w15:restartNumberingAfterBreak="0">
    <w:nsid w:val="7F97297B"/>
    <w:multiLevelType w:val="hybridMultilevel"/>
    <w:tmpl w:val="2188B038"/>
    <w:lvl w:ilvl="0" w:tplc="C1206D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89721">
    <w:abstractNumId w:val="31"/>
  </w:num>
  <w:num w:numId="2" w16cid:durableId="1691443937">
    <w:abstractNumId w:val="36"/>
  </w:num>
  <w:num w:numId="3" w16cid:durableId="567039946">
    <w:abstractNumId w:val="72"/>
  </w:num>
  <w:num w:numId="4" w16cid:durableId="440491478">
    <w:abstractNumId w:val="95"/>
  </w:num>
  <w:num w:numId="5" w16cid:durableId="727916297">
    <w:abstractNumId w:val="125"/>
  </w:num>
  <w:num w:numId="6" w16cid:durableId="1430927076">
    <w:abstractNumId w:val="112"/>
  </w:num>
  <w:num w:numId="7" w16cid:durableId="434978426">
    <w:abstractNumId w:val="103"/>
  </w:num>
  <w:num w:numId="8" w16cid:durableId="442113286">
    <w:abstractNumId w:val="56"/>
  </w:num>
  <w:num w:numId="9" w16cid:durableId="326251936">
    <w:abstractNumId w:val="14"/>
  </w:num>
  <w:num w:numId="10" w16cid:durableId="27413811">
    <w:abstractNumId w:val="42"/>
  </w:num>
  <w:num w:numId="11" w16cid:durableId="1928422538">
    <w:abstractNumId w:val="81"/>
  </w:num>
  <w:num w:numId="12" w16cid:durableId="1515999821">
    <w:abstractNumId w:val="12"/>
  </w:num>
  <w:num w:numId="13" w16cid:durableId="428475341">
    <w:abstractNumId w:val="16"/>
  </w:num>
  <w:num w:numId="14" w16cid:durableId="242884886">
    <w:abstractNumId w:val="9"/>
  </w:num>
  <w:num w:numId="15" w16cid:durableId="1849053778">
    <w:abstractNumId w:val="64"/>
  </w:num>
  <w:num w:numId="16" w16cid:durableId="1572885396">
    <w:abstractNumId w:val="123"/>
  </w:num>
  <w:num w:numId="17" w16cid:durableId="536429479">
    <w:abstractNumId w:val="41"/>
  </w:num>
  <w:num w:numId="18" w16cid:durableId="740950866">
    <w:abstractNumId w:val="82"/>
  </w:num>
  <w:num w:numId="19" w16cid:durableId="103505071">
    <w:abstractNumId w:val="66"/>
  </w:num>
  <w:num w:numId="20" w16cid:durableId="15996746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3994662">
    <w:abstractNumId w:val="61"/>
  </w:num>
  <w:num w:numId="22" w16cid:durableId="1145702325">
    <w:abstractNumId w:val="13"/>
  </w:num>
  <w:num w:numId="23" w16cid:durableId="1807813274">
    <w:abstractNumId w:val="106"/>
  </w:num>
  <w:num w:numId="24" w16cid:durableId="1715349073">
    <w:abstractNumId w:val="59"/>
  </w:num>
  <w:num w:numId="25" w16cid:durableId="782924682">
    <w:abstractNumId w:val="26"/>
  </w:num>
  <w:num w:numId="26" w16cid:durableId="840197272">
    <w:abstractNumId w:val="108"/>
  </w:num>
  <w:num w:numId="27" w16cid:durableId="1511722160">
    <w:abstractNumId w:val="57"/>
  </w:num>
  <w:num w:numId="28" w16cid:durableId="2022468395">
    <w:abstractNumId w:val="77"/>
  </w:num>
  <w:num w:numId="29" w16cid:durableId="595943102">
    <w:abstractNumId w:val="21"/>
  </w:num>
  <w:num w:numId="30" w16cid:durableId="1580138950">
    <w:abstractNumId w:val="78"/>
  </w:num>
  <w:num w:numId="31" w16cid:durableId="908341348">
    <w:abstractNumId w:val="94"/>
  </w:num>
  <w:num w:numId="32" w16cid:durableId="615481311">
    <w:abstractNumId w:val="35"/>
  </w:num>
  <w:num w:numId="33" w16cid:durableId="1750735100">
    <w:abstractNumId w:val="47"/>
  </w:num>
  <w:num w:numId="34" w16cid:durableId="837159619">
    <w:abstractNumId w:val="37"/>
  </w:num>
  <w:num w:numId="35" w16cid:durableId="515728915">
    <w:abstractNumId w:val="83"/>
  </w:num>
  <w:num w:numId="36" w16cid:durableId="791246444">
    <w:abstractNumId w:val="114"/>
  </w:num>
  <w:num w:numId="37" w16cid:durableId="1285817265">
    <w:abstractNumId w:val="51"/>
  </w:num>
  <w:num w:numId="38" w16cid:durableId="1480851620">
    <w:abstractNumId w:val="75"/>
  </w:num>
  <w:num w:numId="39" w16cid:durableId="1340044205">
    <w:abstractNumId w:val="100"/>
  </w:num>
  <w:num w:numId="40" w16cid:durableId="386421567">
    <w:abstractNumId w:val="133"/>
  </w:num>
  <w:num w:numId="41" w16cid:durableId="1646737388">
    <w:abstractNumId w:val="134"/>
  </w:num>
  <w:num w:numId="42" w16cid:durableId="91897197">
    <w:abstractNumId w:val="7"/>
  </w:num>
  <w:num w:numId="43" w16cid:durableId="943614179">
    <w:abstractNumId w:val="68"/>
  </w:num>
  <w:num w:numId="44" w16cid:durableId="626738535">
    <w:abstractNumId w:val="120"/>
  </w:num>
  <w:num w:numId="45" w16cid:durableId="701976693">
    <w:abstractNumId w:val="126"/>
  </w:num>
  <w:num w:numId="46" w16cid:durableId="539821923">
    <w:abstractNumId w:val="128"/>
  </w:num>
  <w:num w:numId="47" w16cid:durableId="1327708295">
    <w:abstractNumId w:val="89"/>
  </w:num>
  <w:num w:numId="48" w16cid:durableId="1781874329">
    <w:abstractNumId w:val="58"/>
  </w:num>
  <w:num w:numId="49" w16cid:durableId="1611428455">
    <w:abstractNumId w:val="60"/>
  </w:num>
  <w:num w:numId="50" w16cid:durableId="960573437">
    <w:abstractNumId w:val="10"/>
  </w:num>
  <w:num w:numId="51" w16cid:durableId="18383467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43630429">
    <w:abstractNumId w:val="20"/>
  </w:num>
  <w:num w:numId="53" w16cid:durableId="232861908">
    <w:abstractNumId w:val="1"/>
  </w:num>
  <w:num w:numId="54" w16cid:durableId="2020540641">
    <w:abstractNumId w:val="52"/>
  </w:num>
  <w:num w:numId="55" w16cid:durableId="977608201">
    <w:abstractNumId w:val="86"/>
  </w:num>
  <w:num w:numId="56" w16cid:durableId="960572277">
    <w:abstractNumId w:val="15"/>
  </w:num>
  <w:num w:numId="57" w16cid:durableId="1406493610">
    <w:abstractNumId w:val="67"/>
  </w:num>
  <w:num w:numId="58" w16cid:durableId="193543608">
    <w:abstractNumId w:val="34"/>
  </w:num>
  <w:num w:numId="59" w16cid:durableId="163128400">
    <w:abstractNumId w:val="50"/>
  </w:num>
  <w:num w:numId="60" w16cid:durableId="1187476080">
    <w:abstractNumId w:val="38"/>
  </w:num>
  <w:num w:numId="61" w16cid:durableId="362288282">
    <w:abstractNumId w:val="43"/>
  </w:num>
  <w:num w:numId="62" w16cid:durableId="1414014308">
    <w:abstractNumId w:val="39"/>
  </w:num>
  <w:num w:numId="63" w16cid:durableId="1986159509">
    <w:abstractNumId w:val="117"/>
  </w:num>
  <w:num w:numId="64" w16cid:durableId="1650672612">
    <w:abstractNumId w:val="93"/>
  </w:num>
  <w:num w:numId="65" w16cid:durableId="28455770">
    <w:abstractNumId w:val="46"/>
  </w:num>
  <w:num w:numId="66" w16cid:durableId="1016923316">
    <w:abstractNumId w:val="29"/>
  </w:num>
  <w:num w:numId="67" w16cid:durableId="327632017">
    <w:abstractNumId w:val="96"/>
  </w:num>
  <w:num w:numId="68" w16cid:durableId="1123572305">
    <w:abstractNumId w:val="53"/>
  </w:num>
  <w:num w:numId="69" w16cid:durableId="241526442">
    <w:abstractNumId w:val="17"/>
  </w:num>
  <w:num w:numId="70" w16cid:durableId="1380931760">
    <w:abstractNumId w:val="79"/>
  </w:num>
  <w:num w:numId="71" w16cid:durableId="317657787">
    <w:abstractNumId w:val="129"/>
  </w:num>
  <w:num w:numId="72" w16cid:durableId="1042829906">
    <w:abstractNumId w:val="124"/>
  </w:num>
  <w:num w:numId="73" w16cid:durableId="1603076397">
    <w:abstractNumId w:val="99"/>
  </w:num>
  <w:num w:numId="74" w16cid:durableId="1145120864">
    <w:abstractNumId w:val="23"/>
  </w:num>
  <w:num w:numId="75" w16cid:durableId="669407038">
    <w:abstractNumId w:val="33"/>
  </w:num>
  <w:num w:numId="76" w16cid:durableId="478228483">
    <w:abstractNumId w:val="111"/>
  </w:num>
  <w:num w:numId="77" w16cid:durableId="510723268">
    <w:abstractNumId w:val="130"/>
  </w:num>
  <w:num w:numId="78" w16cid:durableId="1964188075">
    <w:abstractNumId w:val="115"/>
  </w:num>
  <w:num w:numId="79" w16cid:durableId="1272668342">
    <w:abstractNumId w:val="92"/>
  </w:num>
  <w:num w:numId="80" w16cid:durableId="1693919816">
    <w:abstractNumId w:val="55"/>
  </w:num>
  <w:num w:numId="81" w16cid:durableId="1201429836">
    <w:abstractNumId w:val="28"/>
  </w:num>
  <w:num w:numId="82" w16cid:durableId="1823889507">
    <w:abstractNumId w:val="73"/>
  </w:num>
  <w:num w:numId="83" w16cid:durableId="343478791">
    <w:abstractNumId w:val="113"/>
  </w:num>
  <w:num w:numId="84" w16cid:durableId="928078049">
    <w:abstractNumId w:val="80"/>
  </w:num>
  <w:num w:numId="85" w16cid:durableId="2134323179">
    <w:abstractNumId w:val="119"/>
  </w:num>
  <w:num w:numId="86" w16cid:durableId="323314650">
    <w:abstractNumId w:val="118"/>
  </w:num>
  <w:num w:numId="87" w16cid:durableId="1750077603">
    <w:abstractNumId w:val="91"/>
  </w:num>
  <w:num w:numId="88" w16cid:durableId="29233168">
    <w:abstractNumId w:val="18"/>
  </w:num>
  <w:num w:numId="89" w16cid:durableId="2064715894">
    <w:abstractNumId w:val="131"/>
  </w:num>
  <w:num w:numId="90" w16cid:durableId="871960908">
    <w:abstractNumId w:val="121"/>
  </w:num>
  <w:num w:numId="91" w16cid:durableId="1272282824">
    <w:abstractNumId w:val="105"/>
  </w:num>
  <w:num w:numId="92" w16cid:durableId="313293160">
    <w:abstractNumId w:val="110"/>
  </w:num>
  <w:num w:numId="93" w16cid:durableId="1470827107">
    <w:abstractNumId w:val="90"/>
  </w:num>
  <w:num w:numId="94" w16cid:durableId="731538958">
    <w:abstractNumId w:val="27"/>
  </w:num>
  <w:num w:numId="95" w16cid:durableId="1573810492">
    <w:abstractNumId w:val="116"/>
  </w:num>
  <w:num w:numId="96" w16cid:durableId="1418356771">
    <w:abstractNumId w:val="122"/>
  </w:num>
  <w:num w:numId="97" w16cid:durableId="1099637308">
    <w:abstractNumId w:val="19"/>
  </w:num>
  <w:num w:numId="98" w16cid:durableId="448742178">
    <w:abstractNumId w:val="74"/>
  </w:num>
  <w:num w:numId="99" w16cid:durableId="1075787396">
    <w:abstractNumId w:val="71"/>
  </w:num>
  <w:num w:numId="100" w16cid:durableId="764378302">
    <w:abstractNumId w:val="107"/>
  </w:num>
  <w:num w:numId="101" w16cid:durableId="1395349042">
    <w:abstractNumId w:val="84"/>
  </w:num>
  <w:num w:numId="102" w16cid:durableId="226915612">
    <w:abstractNumId w:val="69"/>
  </w:num>
  <w:num w:numId="103" w16cid:durableId="238290853">
    <w:abstractNumId w:val="88"/>
  </w:num>
  <w:num w:numId="104" w16cid:durableId="31856171">
    <w:abstractNumId w:val="63"/>
  </w:num>
  <w:num w:numId="105" w16cid:durableId="1838618605">
    <w:abstractNumId w:val="44"/>
  </w:num>
  <w:num w:numId="106" w16cid:durableId="1639452358">
    <w:abstractNumId w:val="109"/>
  </w:num>
  <w:num w:numId="107" w16cid:durableId="1765879280">
    <w:abstractNumId w:val="45"/>
  </w:num>
  <w:num w:numId="108" w16cid:durableId="2113621527">
    <w:abstractNumId w:val="5"/>
  </w:num>
  <w:num w:numId="109" w16cid:durableId="256602872">
    <w:abstractNumId w:val="98"/>
  </w:num>
  <w:num w:numId="110" w16cid:durableId="1930310573">
    <w:abstractNumId w:val="62"/>
  </w:num>
  <w:num w:numId="111" w16cid:durableId="823202240">
    <w:abstractNumId w:val="104"/>
  </w:num>
  <w:num w:numId="112" w16cid:durableId="394670140">
    <w:abstractNumId w:val="97"/>
  </w:num>
  <w:num w:numId="113" w16cid:durableId="742525178">
    <w:abstractNumId w:val="132"/>
  </w:num>
  <w:num w:numId="114" w16cid:durableId="275406489">
    <w:abstractNumId w:val="102"/>
  </w:num>
  <w:num w:numId="115" w16cid:durableId="1829514257">
    <w:abstractNumId w:val="25"/>
  </w:num>
  <w:num w:numId="116" w16cid:durableId="17843056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6904685">
    <w:abstractNumId w:val="65"/>
  </w:num>
  <w:num w:numId="118" w16cid:durableId="198149185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0969050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248960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93312417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65421416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119030279">
    <w:abstractNumId w:val="10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209408328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400560721">
    <w:abstractNumId w:val="48"/>
  </w:num>
  <w:num w:numId="126" w16cid:durableId="1516265893">
    <w:abstractNumId w:val="54"/>
  </w:num>
  <w:num w:numId="127" w16cid:durableId="147752488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8747289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1840496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01884880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1903460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780539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4464277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907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46"/>
    <w:rsid w:val="00000437"/>
    <w:rsid w:val="000008F7"/>
    <w:rsid w:val="00001F46"/>
    <w:rsid w:val="0000406D"/>
    <w:rsid w:val="000049D1"/>
    <w:rsid w:val="00004E3D"/>
    <w:rsid w:val="000124AE"/>
    <w:rsid w:val="00012BA3"/>
    <w:rsid w:val="000137CE"/>
    <w:rsid w:val="000156D6"/>
    <w:rsid w:val="00017824"/>
    <w:rsid w:val="0002052B"/>
    <w:rsid w:val="00020D19"/>
    <w:rsid w:val="00022F3F"/>
    <w:rsid w:val="00023DE4"/>
    <w:rsid w:val="00025894"/>
    <w:rsid w:val="00025BED"/>
    <w:rsid w:val="00026C17"/>
    <w:rsid w:val="000314B9"/>
    <w:rsid w:val="00031CCB"/>
    <w:rsid w:val="00035089"/>
    <w:rsid w:val="0003672B"/>
    <w:rsid w:val="000377FA"/>
    <w:rsid w:val="00042306"/>
    <w:rsid w:val="00042906"/>
    <w:rsid w:val="00043AE6"/>
    <w:rsid w:val="00043FF3"/>
    <w:rsid w:val="00045ACB"/>
    <w:rsid w:val="0004683B"/>
    <w:rsid w:val="00047046"/>
    <w:rsid w:val="00050462"/>
    <w:rsid w:val="00050561"/>
    <w:rsid w:val="00053EA4"/>
    <w:rsid w:val="00054609"/>
    <w:rsid w:val="00054BEF"/>
    <w:rsid w:val="0005753A"/>
    <w:rsid w:val="00060F19"/>
    <w:rsid w:val="000612E8"/>
    <w:rsid w:val="000637E2"/>
    <w:rsid w:val="00063EE1"/>
    <w:rsid w:val="00064C4E"/>
    <w:rsid w:val="00065DF4"/>
    <w:rsid w:val="00067574"/>
    <w:rsid w:val="00067D02"/>
    <w:rsid w:val="00067EB7"/>
    <w:rsid w:val="000722E3"/>
    <w:rsid w:val="000755DB"/>
    <w:rsid w:val="000759CA"/>
    <w:rsid w:val="00075FEB"/>
    <w:rsid w:val="00077D84"/>
    <w:rsid w:val="00080B77"/>
    <w:rsid w:val="00080CAE"/>
    <w:rsid w:val="00081B2B"/>
    <w:rsid w:val="00084BE3"/>
    <w:rsid w:val="00085CF4"/>
    <w:rsid w:val="000861C5"/>
    <w:rsid w:val="00086337"/>
    <w:rsid w:val="00087E40"/>
    <w:rsid w:val="00090D2F"/>
    <w:rsid w:val="0009128A"/>
    <w:rsid w:val="0009165B"/>
    <w:rsid w:val="00091A0E"/>
    <w:rsid w:val="000940A7"/>
    <w:rsid w:val="000953B4"/>
    <w:rsid w:val="000A4225"/>
    <w:rsid w:val="000A70C8"/>
    <w:rsid w:val="000B15BB"/>
    <w:rsid w:val="000B54EA"/>
    <w:rsid w:val="000B7FA9"/>
    <w:rsid w:val="000C0064"/>
    <w:rsid w:val="000C162E"/>
    <w:rsid w:val="000C3700"/>
    <w:rsid w:val="000C38EF"/>
    <w:rsid w:val="000C68A5"/>
    <w:rsid w:val="000D0FF6"/>
    <w:rsid w:val="000D16ED"/>
    <w:rsid w:val="000D3165"/>
    <w:rsid w:val="000D3681"/>
    <w:rsid w:val="000D7014"/>
    <w:rsid w:val="000D7CE3"/>
    <w:rsid w:val="000D7E97"/>
    <w:rsid w:val="000E0148"/>
    <w:rsid w:val="000E04C0"/>
    <w:rsid w:val="000E2D08"/>
    <w:rsid w:val="000E3252"/>
    <w:rsid w:val="000E4693"/>
    <w:rsid w:val="000E4D52"/>
    <w:rsid w:val="000F0E49"/>
    <w:rsid w:val="000F1A6F"/>
    <w:rsid w:val="000F4986"/>
    <w:rsid w:val="000F6140"/>
    <w:rsid w:val="000F686E"/>
    <w:rsid w:val="000F6E8D"/>
    <w:rsid w:val="000F7CFA"/>
    <w:rsid w:val="0010010F"/>
    <w:rsid w:val="001047FE"/>
    <w:rsid w:val="00105545"/>
    <w:rsid w:val="001101C0"/>
    <w:rsid w:val="0011128A"/>
    <w:rsid w:val="00114F86"/>
    <w:rsid w:val="0011566D"/>
    <w:rsid w:val="001158CD"/>
    <w:rsid w:val="0012055D"/>
    <w:rsid w:val="001220D2"/>
    <w:rsid w:val="001277BF"/>
    <w:rsid w:val="00131578"/>
    <w:rsid w:val="00132E98"/>
    <w:rsid w:val="00145926"/>
    <w:rsid w:val="00150620"/>
    <w:rsid w:val="00150DFA"/>
    <w:rsid w:val="00152D5C"/>
    <w:rsid w:val="00155025"/>
    <w:rsid w:val="0016009E"/>
    <w:rsid w:val="001646AA"/>
    <w:rsid w:val="00164EA9"/>
    <w:rsid w:val="00166050"/>
    <w:rsid w:val="00170666"/>
    <w:rsid w:val="00171EA8"/>
    <w:rsid w:val="00172294"/>
    <w:rsid w:val="00176A42"/>
    <w:rsid w:val="00176DAE"/>
    <w:rsid w:val="00180184"/>
    <w:rsid w:val="00180A05"/>
    <w:rsid w:val="001826FD"/>
    <w:rsid w:val="00183153"/>
    <w:rsid w:val="0018469E"/>
    <w:rsid w:val="001857B2"/>
    <w:rsid w:val="001927E0"/>
    <w:rsid w:val="0019319E"/>
    <w:rsid w:val="00193CEE"/>
    <w:rsid w:val="00194956"/>
    <w:rsid w:val="00196C5D"/>
    <w:rsid w:val="00197A5B"/>
    <w:rsid w:val="001A017C"/>
    <w:rsid w:val="001A01BF"/>
    <w:rsid w:val="001A078D"/>
    <w:rsid w:val="001A665B"/>
    <w:rsid w:val="001A7B43"/>
    <w:rsid w:val="001B4CC6"/>
    <w:rsid w:val="001B5D19"/>
    <w:rsid w:val="001B6C9F"/>
    <w:rsid w:val="001B6DB3"/>
    <w:rsid w:val="001B7DF0"/>
    <w:rsid w:val="001C0E3E"/>
    <w:rsid w:val="001C2AD3"/>
    <w:rsid w:val="001C5AC4"/>
    <w:rsid w:val="001C67A6"/>
    <w:rsid w:val="001C68D4"/>
    <w:rsid w:val="001C6F11"/>
    <w:rsid w:val="001C6FB4"/>
    <w:rsid w:val="001D1B18"/>
    <w:rsid w:val="001D209C"/>
    <w:rsid w:val="001D2111"/>
    <w:rsid w:val="001D3748"/>
    <w:rsid w:val="001D4A77"/>
    <w:rsid w:val="001E1FF4"/>
    <w:rsid w:val="001E23DB"/>
    <w:rsid w:val="001E34CC"/>
    <w:rsid w:val="001E4ACE"/>
    <w:rsid w:val="001F0044"/>
    <w:rsid w:val="001F0C0F"/>
    <w:rsid w:val="001F103F"/>
    <w:rsid w:val="001F1751"/>
    <w:rsid w:val="001F1FF0"/>
    <w:rsid w:val="001F38C3"/>
    <w:rsid w:val="001F3B0C"/>
    <w:rsid w:val="001F3DD3"/>
    <w:rsid w:val="001F4A7C"/>
    <w:rsid w:val="001F58C6"/>
    <w:rsid w:val="00201490"/>
    <w:rsid w:val="00201EF6"/>
    <w:rsid w:val="00202C21"/>
    <w:rsid w:val="0020505A"/>
    <w:rsid w:val="00207632"/>
    <w:rsid w:val="0020798B"/>
    <w:rsid w:val="0021035F"/>
    <w:rsid w:val="002221F7"/>
    <w:rsid w:val="0022322C"/>
    <w:rsid w:val="002251F1"/>
    <w:rsid w:val="002276AB"/>
    <w:rsid w:val="0022786B"/>
    <w:rsid w:val="002311C5"/>
    <w:rsid w:val="002327C4"/>
    <w:rsid w:val="00234FBA"/>
    <w:rsid w:val="00237DB2"/>
    <w:rsid w:val="00240EDC"/>
    <w:rsid w:val="00242DE5"/>
    <w:rsid w:val="00243E10"/>
    <w:rsid w:val="00244E0D"/>
    <w:rsid w:val="0024571B"/>
    <w:rsid w:val="00245A2E"/>
    <w:rsid w:val="00247F3F"/>
    <w:rsid w:val="002509B5"/>
    <w:rsid w:val="002517FB"/>
    <w:rsid w:val="002520D4"/>
    <w:rsid w:val="0025299B"/>
    <w:rsid w:val="00254792"/>
    <w:rsid w:val="00255A18"/>
    <w:rsid w:val="0026027C"/>
    <w:rsid w:val="00261B9B"/>
    <w:rsid w:val="00264A4A"/>
    <w:rsid w:val="00264AF0"/>
    <w:rsid w:val="00266F6E"/>
    <w:rsid w:val="00267CF9"/>
    <w:rsid w:val="002706FF"/>
    <w:rsid w:val="00272FF1"/>
    <w:rsid w:val="002744D5"/>
    <w:rsid w:val="0027505B"/>
    <w:rsid w:val="00275C3B"/>
    <w:rsid w:val="002777F3"/>
    <w:rsid w:val="00280DE6"/>
    <w:rsid w:val="0028174E"/>
    <w:rsid w:val="00282680"/>
    <w:rsid w:val="00282998"/>
    <w:rsid w:val="00283714"/>
    <w:rsid w:val="00283974"/>
    <w:rsid w:val="00286A32"/>
    <w:rsid w:val="00292534"/>
    <w:rsid w:val="00294401"/>
    <w:rsid w:val="00295F51"/>
    <w:rsid w:val="0029623C"/>
    <w:rsid w:val="00296753"/>
    <w:rsid w:val="00296A78"/>
    <w:rsid w:val="00297253"/>
    <w:rsid w:val="0029794B"/>
    <w:rsid w:val="002A1928"/>
    <w:rsid w:val="002A640D"/>
    <w:rsid w:val="002A66E4"/>
    <w:rsid w:val="002A6F02"/>
    <w:rsid w:val="002A7860"/>
    <w:rsid w:val="002A7BCF"/>
    <w:rsid w:val="002A7F94"/>
    <w:rsid w:val="002B27EE"/>
    <w:rsid w:val="002B2C06"/>
    <w:rsid w:val="002B3742"/>
    <w:rsid w:val="002B3B60"/>
    <w:rsid w:val="002B4BB0"/>
    <w:rsid w:val="002B5A2F"/>
    <w:rsid w:val="002C1D98"/>
    <w:rsid w:val="002C2324"/>
    <w:rsid w:val="002C2F14"/>
    <w:rsid w:val="002C65E0"/>
    <w:rsid w:val="002D309B"/>
    <w:rsid w:val="002D473C"/>
    <w:rsid w:val="002D5566"/>
    <w:rsid w:val="002D68E0"/>
    <w:rsid w:val="002D6E3B"/>
    <w:rsid w:val="002D6F6A"/>
    <w:rsid w:val="002D79A8"/>
    <w:rsid w:val="002E051D"/>
    <w:rsid w:val="002E0B3F"/>
    <w:rsid w:val="002E173E"/>
    <w:rsid w:val="002E1AD8"/>
    <w:rsid w:val="002E35A2"/>
    <w:rsid w:val="002E36FE"/>
    <w:rsid w:val="002E37F0"/>
    <w:rsid w:val="002E5DEB"/>
    <w:rsid w:val="002F1193"/>
    <w:rsid w:val="002F1CFA"/>
    <w:rsid w:val="002F1E21"/>
    <w:rsid w:val="002F2EA0"/>
    <w:rsid w:val="002F650C"/>
    <w:rsid w:val="00300077"/>
    <w:rsid w:val="003009AC"/>
    <w:rsid w:val="003017D0"/>
    <w:rsid w:val="0030394F"/>
    <w:rsid w:val="0030639E"/>
    <w:rsid w:val="003118F8"/>
    <w:rsid w:val="00312232"/>
    <w:rsid w:val="0031329F"/>
    <w:rsid w:val="00314254"/>
    <w:rsid w:val="0031474B"/>
    <w:rsid w:val="00315B14"/>
    <w:rsid w:val="0032060E"/>
    <w:rsid w:val="00320992"/>
    <w:rsid w:val="003210DE"/>
    <w:rsid w:val="00322CF1"/>
    <w:rsid w:val="00323C70"/>
    <w:rsid w:val="00324345"/>
    <w:rsid w:val="00326D6F"/>
    <w:rsid w:val="00326FC2"/>
    <w:rsid w:val="003313E1"/>
    <w:rsid w:val="00332197"/>
    <w:rsid w:val="0033219F"/>
    <w:rsid w:val="003326B9"/>
    <w:rsid w:val="003338BC"/>
    <w:rsid w:val="00333DA1"/>
    <w:rsid w:val="00333F98"/>
    <w:rsid w:val="00337480"/>
    <w:rsid w:val="00337F12"/>
    <w:rsid w:val="00342167"/>
    <w:rsid w:val="003422EB"/>
    <w:rsid w:val="003435B8"/>
    <w:rsid w:val="00344B55"/>
    <w:rsid w:val="00344DBF"/>
    <w:rsid w:val="00345078"/>
    <w:rsid w:val="00346115"/>
    <w:rsid w:val="0035120A"/>
    <w:rsid w:val="0035207E"/>
    <w:rsid w:val="003520AC"/>
    <w:rsid w:val="00352188"/>
    <w:rsid w:val="00352374"/>
    <w:rsid w:val="0035271D"/>
    <w:rsid w:val="00355987"/>
    <w:rsid w:val="0035688C"/>
    <w:rsid w:val="003610E6"/>
    <w:rsid w:val="00362C0E"/>
    <w:rsid w:val="0036400D"/>
    <w:rsid w:val="003676A0"/>
    <w:rsid w:val="003731CD"/>
    <w:rsid w:val="003735E5"/>
    <w:rsid w:val="00373D9E"/>
    <w:rsid w:val="003748B6"/>
    <w:rsid w:val="00375BCB"/>
    <w:rsid w:val="00375F11"/>
    <w:rsid w:val="003773F9"/>
    <w:rsid w:val="00381B51"/>
    <w:rsid w:val="003828EF"/>
    <w:rsid w:val="00383CE2"/>
    <w:rsid w:val="00383FAA"/>
    <w:rsid w:val="003848AB"/>
    <w:rsid w:val="00387AC1"/>
    <w:rsid w:val="0039009D"/>
    <w:rsid w:val="00390EBD"/>
    <w:rsid w:val="00391027"/>
    <w:rsid w:val="003910E5"/>
    <w:rsid w:val="0039177E"/>
    <w:rsid w:val="00391C72"/>
    <w:rsid w:val="003927D3"/>
    <w:rsid w:val="00394563"/>
    <w:rsid w:val="00394853"/>
    <w:rsid w:val="00397A69"/>
    <w:rsid w:val="003A110B"/>
    <w:rsid w:val="003A1931"/>
    <w:rsid w:val="003A2396"/>
    <w:rsid w:val="003A2F25"/>
    <w:rsid w:val="003A3419"/>
    <w:rsid w:val="003A5BCF"/>
    <w:rsid w:val="003A63F3"/>
    <w:rsid w:val="003A7842"/>
    <w:rsid w:val="003B13E6"/>
    <w:rsid w:val="003B193C"/>
    <w:rsid w:val="003B29CB"/>
    <w:rsid w:val="003B5147"/>
    <w:rsid w:val="003B7CB2"/>
    <w:rsid w:val="003C04C0"/>
    <w:rsid w:val="003C27EA"/>
    <w:rsid w:val="003C39DA"/>
    <w:rsid w:val="003C636B"/>
    <w:rsid w:val="003C6A55"/>
    <w:rsid w:val="003D0BE2"/>
    <w:rsid w:val="003D13F2"/>
    <w:rsid w:val="003D149A"/>
    <w:rsid w:val="003D5850"/>
    <w:rsid w:val="003D6274"/>
    <w:rsid w:val="003D71A4"/>
    <w:rsid w:val="003E43F4"/>
    <w:rsid w:val="003E4D64"/>
    <w:rsid w:val="003E773F"/>
    <w:rsid w:val="003F31F4"/>
    <w:rsid w:val="003F337E"/>
    <w:rsid w:val="003F4AB7"/>
    <w:rsid w:val="003F55CD"/>
    <w:rsid w:val="003F5B3D"/>
    <w:rsid w:val="003F7A15"/>
    <w:rsid w:val="00400690"/>
    <w:rsid w:val="004012DA"/>
    <w:rsid w:val="00401551"/>
    <w:rsid w:val="00404133"/>
    <w:rsid w:val="0040478B"/>
    <w:rsid w:val="00404F2A"/>
    <w:rsid w:val="004102A3"/>
    <w:rsid w:val="0041095D"/>
    <w:rsid w:val="00413BDF"/>
    <w:rsid w:val="0041417D"/>
    <w:rsid w:val="0041483B"/>
    <w:rsid w:val="004200B4"/>
    <w:rsid w:val="0042123E"/>
    <w:rsid w:val="004237E6"/>
    <w:rsid w:val="0042402A"/>
    <w:rsid w:val="00424CDF"/>
    <w:rsid w:val="0042612F"/>
    <w:rsid w:val="0042752E"/>
    <w:rsid w:val="00427FBD"/>
    <w:rsid w:val="004321E1"/>
    <w:rsid w:val="004337E4"/>
    <w:rsid w:val="00434A69"/>
    <w:rsid w:val="00436718"/>
    <w:rsid w:val="00440F76"/>
    <w:rsid w:val="00442FDD"/>
    <w:rsid w:val="004436D4"/>
    <w:rsid w:val="00444C8D"/>
    <w:rsid w:val="0044513A"/>
    <w:rsid w:val="00445C83"/>
    <w:rsid w:val="00445EF6"/>
    <w:rsid w:val="0045397A"/>
    <w:rsid w:val="00453AD2"/>
    <w:rsid w:val="00454F10"/>
    <w:rsid w:val="004550C9"/>
    <w:rsid w:val="0045630F"/>
    <w:rsid w:val="00456CD9"/>
    <w:rsid w:val="00456FD2"/>
    <w:rsid w:val="004604AD"/>
    <w:rsid w:val="0046296D"/>
    <w:rsid w:val="00462F35"/>
    <w:rsid w:val="00464D1E"/>
    <w:rsid w:val="0046602A"/>
    <w:rsid w:val="0046638F"/>
    <w:rsid w:val="00470808"/>
    <w:rsid w:val="00471CB9"/>
    <w:rsid w:val="004900DE"/>
    <w:rsid w:val="00490FDC"/>
    <w:rsid w:val="00491DB4"/>
    <w:rsid w:val="00493F90"/>
    <w:rsid w:val="00494564"/>
    <w:rsid w:val="004A274D"/>
    <w:rsid w:val="004A3335"/>
    <w:rsid w:val="004A3D39"/>
    <w:rsid w:val="004A4A74"/>
    <w:rsid w:val="004B265D"/>
    <w:rsid w:val="004B7344"/>
    <w:rsid w:val="004B737A"/>
    <w:rsid w:val="004C02C2"/>
    <w:rsid w:val="004C050B"/>
    <w:rsid w:val="004C0661"/>
    <w:rsid w:val="004C41E6"/>
    <w:rsid w:val="004C4A87"/>
    <w:rsid w:val="004C534B"/>
    <w:rsid w:val="004C57CF"/>
    <w:rsid w:val="004C5CFA"/>
    <w:rsid w:val="004C6E52"/>
    <w:rsid w:val="004C7348"/>
    <w:rsid w:val="004D0111"/>
    <w:rsid w:val="004D064D"/>
    <w:rsid w:val="004D29A6"/>
    <w:rsid w:val="004D309A"/>
    <w:rsid w:val="004D3A9C"/>
    <w:rsid w:val="004D78B8"/>
    <w:rsid w:val="004D7DD5"/>
    <w:rsid w:val="004E3754"/>
    <w:rsid w:val="004E54DD"/>
    <w:rsid w:val="004E5A44"/>
    <w:rsid w:val="004F1969"/>
    <w:rsid w:val="004F32D3"/>
    <w:rsid w:val="004F3900"/>
    <w:rsid w:val="004F3959"/>
    <w:rsid w:val="004F3C7A"/>
    <w:rsid w:val="004F54DD"/>
    <w:rsid w:val="00504722"/>
    <w:rsid w:val="00504FDE"/>
    <w:rsid w:val="00505385"/>
    <w:rsid w:val="005070FE"/>
    <w:rsid w:val="00510F6F"/>
    <w:rsid w:val="00512A54"/>
    <w:rsid w:val="00512E22"/>
    <w:rsid w:val="0051394D"/>
    <w:rsid w:val="0051427A"/>
    <w:rsid w:val="00514F88"/>
    <w:rsid w:val="0051711E"/>
    <w:rsid w:val="005224A1"/>
    <w:rsid w:val="00522952"/>
    <w:rsid w:val="0052400F"/>
    <w:rsid w:val="00525367"/>
    <w:rsid w:val="00526B5C"/>
    <w:rsid w:val="005273A5"/>
    <w:rsid w:val="0052742A"/>
    <w:rsid w:val="00527C97"/>
    <w:rsid w:val="005345D6"/>
    <w:rsid w:val="005347DC"/>
    <w:rsid w:val="00534C23"/>
    <w:rsid w:val="00537CB7"/>
    <w:rsid w:val="0054100A"/>
    <w:rsid w:val="00542429"/>
    <w:rsid w:val="005458DB"/>
    <w:rsid w:val="00547C71"/>
    <w:rsid w:val="005520B9"/>
    <w:rsid w:val="0055230B"/>
    <w:rsid w:val="0055560A"/>
    <w:rsid w:val="00555CFA"/>
    <w:rsid w:val="00556843"/>
    <w:rsid w:val="005578E0"/>
    <w:rsid w:val="005602F9"/>
    <w:rsid w:val="005603B8"/>
    <w:rsid w:val="005613E6"/>
    <w:rsid w:val="005635ED"/>
    <w:rsid w:val="00567065"/>
    <w:rsid w:val="00567214"/>
    <w:rsid w:val="00570754"/>
    <w:rsid w:val="005709CC"/>
    <w:rsid w:val="0057164B"/>
    <w:rsid w:val="00571E60"/>
    <w:rsid w:val="0057533C"/>
    <w:rsid w:val="0057778D"/>
    <w:rsid w:val="00577BA5"/>
    <w:rsid w:val="005803B5"/>
    <w:rsid w:val="00581483"/>
    <w:rsid w:val="005904BD"/>
    <w:rsid w:val="005909B9"/>
    <w:rsid w:val="005911E7"/>
    <w:rsid w:val="00591CDD"/>
    <w:rsid w:val="00595245"/>
    <w:rsid w:val="00595BD2"/>
    <w:rsid w:val="00595FB6"/>
    <w:rsid w:val="005A05A0"/>
    <w:rsid w:val="005A1291"/>
    <w:rsid w:val="005A1A0B"/>
    <w:rsid w:val="005A4233"/>
    <w:rsid w:val="005A5548"/>
    <w:rsid w:val="005A75E4"/>
    <w:rsid w:val="005A76DF"/>
    <w:rsid w:val="005A7DFF"/>
    <w:rsid w:val="005B01A3"/>
    <w:rsid w:val="005B1EE2"/>
    <w:rsid w:val="005B6C5E"/>
    <w:rsid w:val="005B738A"/>
    <w:rsid w:val="005C1245"/>
    <w:rsid w:val="005C23CC"/>
    <w:rsid w:val="005C624D"/>
    <w:rsid w:val="005C673E"/>
    <w:rsid w:val="005C687C"/>
    <w:rsid w:val="005D025D"/>
    <w:rsid w:val="005D1FD3"/>
    <w:rsid w:val="005E0FB0"/>
    <w:rsid w:val="005E11C9"/>
    <w:rsid w:val="005E14E2"/>
    <w:rsid w:val="005E1835"/>
    <w:rsid w:val="005E1E09"/>
    <w:rsid w:val="005E5988"/>
    <w:rsid w:val="005E5B68"/>
    <w:rsid w:val="005E77A8"/>
    <w:rsid w:val="005E7A96"/>
    <w:rsid w:val="005E7F94"/>
    <w:rsid w:val="005F027E"/>
    <w:rsid w:val="005F1228"/>
    <w:rsid w:val="005F2661"/>
    <w:rsid w:val="005F6D60"/>
    <w:rsid w:val="005F77D1"/>
    <w:rsid w:val="00600578"/>
    <w:rsid w:val="00600E82"/>
    <w:rsid w:val="006053E7"/>
    <w:rsid w:val="0060547E"/>
    <w:rsid w:val="006067BB"/>
    <w:rsid w:val="006076C6"/>
    <w:rsid w:val="00613412"/>
    <w:rsid w:val="00613C29"/>
    <w:rsid w:val="006141E8"/>
    <w:rsid w:val="006148DB"/>
    <w:rsid w:val="006161AE"/>
    <w:rsid w:val="00616962"/>
    <w:rsid w:val="00620876"/>
    <w:rsid w:val="006208B7"/>
    <w:rsid w:val="00623AF4"/>
    <w:rsid w:val="0062541C"/>
    <w:rsid w:val="0063006C"/>
    <w:rsid w:val="00631A35"/>
    <w:rsid w:val="006352B3"/>
    <w:rsid w:val="0063791E"/>
    <w:rsid w:val="006435CC"/>
    <w:rsid w:val="006467A8"/>
    <w:rsid w:val="00651702"/>
    <w:rsid w:val="00660980"/>
    <w:rsid w:val="00660A61"/>
    <w:rsid w:val="006620BD"/>
    <w:rsid w:val="00662998"/>
    <w:rsid w:val="00665865"/>
    <w:rsid w:val="00666677"/>
    <w:rsid w:val="00671708"/>
    <w:rsid w:val="006717C1"/>
    <w:rsid w:val="00673DDD"/>
    <w:rsid w:val="00674B4A"/>
    <w:rsid w:val="00675ED2"/>
    <w:rsid w:val="00680A6D"/>
    <w:rsid w:val="00681A86"/>
    <w:rsid w:val="00682CE6"/>
    <w:rsid w:val="00684880"/>
    <w:rsid w:val="006849FB"/>
    <w:rsid w:val="006944B8"/>
    <w:rsid w:val="00697884"/>
    <w:rsid w:val="006B024C"/>
    <w:rsid w:val="006B149F"/>
    <w:rsid w:val="006B237B"/>
    <w:rsid w:val="006B2B4B"/>
    <w:rsid w:val="006B5DC5"/>
    <w:rsid w:val="006C0D5A"/>
    <w:rsid w:val="006C1ED9"/>
    <w:rsid w:val="006C6146"/>
    <w:rsid w:val="006C7BE7"/>
    <w:rsid w:val="006D3547"/>
    <w:rsid w:val="006D492A"/>
    <w:rsid w:val="006D4DA5"/>
    <w:rsid w:val="006D7BBF"/>
    <w:rsid w:val="006E0025"/>
    <w:rsid w:val="006E0AC1"/>
    <w:rsid w:val="006E2D69"/>
    <w:rsid w:val="006E619D"/>
    <w:rsid w:val="006E715F"/>
    <w:rsid w:val="006F2133"/>
    <w:rsid w:val="006F2216"/>
    <w:rsid w:val="006F29AE"/>
    <w:rsid w:val="006F655B"/>
    <w:rsid w:val="00701694"/>
    <w:rsid w:val="007047F2"/>
    <w:rsid w:val="00705133"/>
    <w:rsid w:val="007059C3"/>
    <w:rsid w:val="00705F41"/>
    <w:rsid w:val="0070608C"/>
    <w:rsid w:val="007101F7"/>
    <w:rsid w:val="00710F67"/>
    <w:rsid w:val="00711B4A"/>
    <w:rsid w:val="00711DDE"/>
    <w:rsid w:val="00712EB9"/>
    <w:rsid w:val="00713CF2"/>
    <w:rsid w:val="00716E21"/>
    <w:rsid w:val="0071706D"/>
    <w:rsid w:val="00717304"/>
    <w:rsid w:val="00720971"/>
    <w:rsid w:val="0072136C"/>
    <w:rsid w:val="007220D7"/>
    <w:rsid w:val="0072231D"/>
    <w:rsid w:val="00722DF6"/>
    <w:rsid w:val="0072331D"/>
    <w:rsid w:val="007250D4"/>
    <w:rsid w:val="00727EB3"/>
    <w:rsid w:val="00732B29"/>
    <w:rsid w:val="007332D0"/>
    <w:rsid w:val="00734C84"/>
    <w:rsid w:val="0073532F"/>
    <w:rsid w:val="00737A03"/>
    <w:rsid w:val="00737AD2"/>
    <w:rsid w:val="00741072"/>
    <w:rsid w:val="00742AFF"/>
    <w:rsid w:val="00747ECF"/>
    <w:rsid w:val="0075038A"/>
    <w:rsid w:val="00751492"/>
    <w:rsid w:val="00752FFE"/>
    <w:rsid w:val="00753375"/>
    <w:rsid w:val="00761816"/>
    <w:rsid w:val="0076204F"/>
    <w:rsid w:val="007637E8"/>
    <w:rsid w:val="007656B7"/>
    <w:rsid w:val="00765C92"/>
    <w:rsid w:val="00766994"/>
    <w:rsid w:val="00766AA0"/>
    <w:rsid w:val="0077004C"/>
    <w:rsid w:val="0077077F"/>
    <w:rsid w:val="00771DE8"/>
    <w:rsid w:val="007729C9"/>
    <w:rsid w:val="007740AD"/>
    <w:rsid w:val="00775FA4"/>
    <w:rsid w:val="00776BB3"/>
    <w:rsid w:val="00780509"/>
    <w:rsid w:val="007817CB"/>
    <w:rsid w:val="007822C4"/>
    <w:rsid w:val="007836B0"/>
    <w:rsid w:val="00783A00"/>
    <w:rsid w:val="00790C1A"/>
    <w:rsid w:val="00791E6D"/>
    <w:rsid w:val="007954A3"/>
    <w:rsid w:val="00796475"/>
    <w:rsid w:val="007A33BF"/>
    <w:rsid w:val="007A3E05"/>
    <w:rsid w:val="007A4396"/>
    <w:rsid w:val="007A4C46"/>
    <w:rsid w:val="007A5003"/>
    <w:rsid w:val="007A6F4D"/>
    <w:rsid w:val="007A7C19"/>
    <w:rsid w:val="007B001A"/>
    <w:rsid w:val="007B1FBD"/>
    <w:rsid w:val="007B26E8"/>
    <w:rsid w:val="007B270F"/>
    <w:rsid w:val="007B2B40"/>
    <w:rsid w:val="007B2EF8"/>
    <w:rsid w:val="007B300D"/>
    <w:rsid w:val="007B70B4"/>
    <w:rsid w:val="007C086E"/>
    <w:rsid w:val="007C16F7"/>
    <w:rsid w:val="007C28A2"/>
    <w:rsid w:val="007C5901"/>
    <w:rsid w:val="007C6089"/>
    <w:rsid w:val="007D1564"/>
    <w:rsid w:val="007D4320"/>
    <w:rsid w:val="007D5AB6"/>
    <w:rsid w:val="007D66AF"/>
    <w:rsid w:val="007D6B23"/>
    <w:rsid w:val="007E017D"/>
    <w:rsid w:val="007E1952"/>
    <w:rsid w:val="007E436D"/>
    <w:rsid w:val="007E47B8"/>
    <w:rsid w:val="007E47F2"/>
    <w:rsid w:val="007E5262"/>
    <w:rsid w:val="007E77A2"/>
    <w:rsid w:val="007F1B6B"/>
    <w:rsid w:val="007F23DF"/>
    <w:rsid w:val="007F2FDD"/>
    <w:rsid w:val="007F35E3"/>
    <w:rsid w:val="00800AE2"/>
    <w:rsid w:val="00803A73"/>
    <w:rsid w:val="008046EA"/>
    <w:rsid w:val="008049FF"/>
    <w:rsid w:val="00806D39"/>
    <w:rsid w:val="00807AED"/>
    <w:rsid w:val="008106F9"/>
    <w:rsid w:val="00810BBC"/>
    <w:rsid w:val="008126D3"/>
    <w:rsid w:val="008130B4"/>
    <w:rsid w:val="00815052"/>
    <w:rsid w:val="00816366"/>
    <w:rsid w:val="00820A21"/>
    <w:rsid w:val="00821BA1"/>
    <w:rsid w:val="00823220"/>
    <w:rsid w:val="00823754"/>
    <w:rsid w:val="0082516C"/>
    <w:rsid w:val="008314CB"/>
    <w:rsid w:val="00831B22"/>
    <w:rsid w:val="008344D8"/>
    <w:rsid w:val="00834C6C"/>
    <w:rsid w:val="008379F6"/>
    <w:rsid w:val="0084015E"/>
    <w:rsid w:val="008422F7"/>
    <w:rsid w:val="008436CE"/>
    <w:rsid w:val="00853EA2"/>
    <w:rsid w:val="0085486E"/>
    <w:rsid w:val="0085615C"/>
    <w:rsid w:val="00856837"/>
    <w:rsid w:val="00856BF4"/>
    <w:rsid w:val="00857249"/>
    <w:rsid w:val="00862807"/>
    <w:rsid w:val="00863FEE"/>
    <w:rsid w:val="008652F7"/>
    <w:rsid w:val="0086731A"/>
    <w:rsid w:val="00870070"/>
    <w:rsid w:val="008729B8"/>
    <w:rsid w:val="00872B7C"/>
    <w:rsid w:val="00873398"/>
    <w:rsid w:val="00874005"/>
    <w:rsid w:val="00877257"/>
    <w:rsid w:val="00877678"/>
    <w:rsid w:val="00880B55"/>
    <w:rsid w:val="00881195"/>
    <w:rsid w:val="00881427"/>
    <w:rsid w:val="00881913"/>
    <w:rsid w:val="00881E15"/>
    <w:rsid w:val="008860D1"/>
    <w:rsid w:val="008867ED"/>
    <w:rsid w:val="00886B39"/>
    <w:rsid w:val="00886C87"/>
    <w:rsid w:val="00886CC5"/>
    <w:rsid w:val="008946F7"/>
    <w:rsid w:val="008956F6"/>
    <w:rsid w:val="00895C21"/>
    <w:rsid w:val="0089702A"/>
    <w:rsid w:val="008A2A7C"/>
    <w:rsid w:val="008A31F3"/>
    <w:rsid w:val="008A64D2"/>
    <w:rsid w:val="008B19C8"/>
    <w:rsid w:val="008B19F6"/>
    <w:rsid w:val="008B68B9"/>
    <w:rsid w:val="008B73EB"/>
    <w:rsid w:val="008C0B86"/>
    <w:rsid w:val="008C515B"/>
    <w:rsid w:val="008C67F5"/>
    <w:rsid w:val="008D23CC"/>
    <w:rsid w:val="008D3966"/>
    <w:rsid w:val="008D6093"/>
    <w:rsid w:val="008D67CF"/>
    <w:rsid w:val="008D6F85"/>
    <w:rsid w:val="008D751D"/>
    <w:rsid w:val="008E1250"/>
    <w:rsid w:val="008E135F"/>
    <w:rsid w:val="008E19EB"/>
    <w:rsid w:val="008E242B"/>
    <w:rsid w:val="008E2FA9"/>
    <w:rsid w:val="008E37DD"/>
    <w:rsid w:val="008E67EA"/>
    <w:rsid w:val="008E6DFB"/>
    <w:rsid w:val="008E7BCE"/>
    <w:rsid w:val="008F0909"/>
    <w:rsid w:val="008F4B4E"/>
    <w:rsid w:val="008F5D3C"/>
    <w:rsid w:val="00900111"/>
    <w:rsid w:val="00900806"/>
    <w:rsid w:val="0090259F"/>
    <w:rsid w:val="00902790"/>
    <w:rsid w:val="0090327A"/>
    <w:rsid w:val="009036B1"/>
    <w:rsid w:val="0090380D"/>
    <w:rsid w:val="00903B1D"/>
    <w:rsid w:val="0090696F"/>
    <w:rsid w:val="009120B8"/>
    <w:rsid w:val="00912B54"/>
    <w:rsid w:val="00914648"/>
    <w:rsid w:val="00915F48"/>
    <w:rsid w:val="00916938"/>
    <w:rsid w:val="009204DE"/>
    <w:rsid w:val="00920B95"/>
    <w:rsid w:val="00921B88"/>
    <w:rsid w:val="00921EBD"/>
    <w:rsid w:val="00921FD4"/>
    <w:rsid w:val="00925AD6"/>
    <w:rsid w:val="00930332"/>
    <w:rsid w:val="00931C00"/>
    <w:rsid w:val="00932CFE"/>
    <w:rsid w:val="00933657"/>
    <w:rsid w:val="00935161"/>
    <w:rsid w:val="0093541D"/>
    <w:rsid w:val="009354AB"/>
    <w:rsid w:val="00936C86"/>
    <w:rsid w:val="00937A92"/>
    <w:rsid w:val="009450FE"/>
    <w:rsid w:val="00947CD1"/>
    <w:rsid w:val="00952D21"/>
    <w:rsid w:val="00953167"/>
    <w:rsid w:val="009535F8"/>
    <w:rsid w:val="00960206"/>
    <w:rsid w:val="00961217"/>
    <w:rsid w:val="00961752"/>
    <w:rsid w:val="00961D99"/>
    <w:rsid w:val="009640BC"/>
    <w:rsid w:val="00964586"/>
    <w:rsid w:val="00965F03"/>
    <w:rsid w:val="00967AA6"/>
    <w:rsid w:val="009724B7"/>
    <w:rsid w:val="00973BF2"/>
    <w:rsid w:val="00977211"/>
    <w:rsid w:val="009772C5"/>
    <w:rsid w:val="009773AB"/>
    <w:rsid w:val="00980665"/>
    <w:rsid w:val="00984CAE"/>
    <w:rsid w:val="00985184"/>
    <w:rsid w:val="00987EFE"/>
    <w:rsid w:val="00990761"/>
    <w:rsid w:val="0099281C"/>
    <w:rsid w:val="00993B1B"/>
    <w:rsid w:val="00995993"/>
    <w:rsid w:val="00996AA5"/>
    <w:rsid w:val="00997984"/>
    <w:rsid w:val="009A26C5"/>
    <w:rsid w:val="009A3C40"/>
    <w:rsid w:val="009A3FBC"/>
    <w:rsid w:val="009A702E"/>
    <w:rsid w:val="009A7157"/>
    <w:rsid w:val="009A77D3"/>
    <w:rsid w:val="009A7FC8"/>
    <w:rsid w:val="009B0B37"/>
    <w:rsid w:val="009B2BC5"/>
    <w:rsid w:val="009B4527"/>
    <w:rsid w:val="009B767F"/>
    <w:rsid w:val="009C0330"/>
    <w:rsid w:val="009C05DF"/>
    <w:rsid w:val="009C0ECD"/>
    <w:rsid w:val="009C18CD"/>
    <w:rsid w:val="009C245A"/>
    <w:rsid w:val="009C2D26"/>
    <w:rsid w:val="009C554B"/>
    <w:rsid w:val="009C7168"/>
    <w:rsid w:val="009C793C"/>
    <w:rsid w:val="009D1466"/>
    <w:rsid w:val="009D162B"/>
    <w:rsid w:val="009D32E3"/>
    <w:rsid w:val="009D3CB8"/>
    <w:rsid w:val="009D4103"/>
    <w:rsid w:val="009D79EE"/>
    <w:rsid w:val="009E198E"/>
    <w:rsid w:val="009E2088"/>
    <w:rsid w:val="009E22A8"/>
    <w:rsid w:val="009E675E"/>
    <w:rsid w:val="009E7047"/>
    <w:rsid w:val="009F0F7C"/>
    <w:rsid w:val="009F18E8"/>
    <w:rsid w:val="009F42C4"/>
    <w:rsid w:val="009F4CB6"/>
    <w:rsid w:val="009F59D2"/>
    <w:rsid w:val="009F7A7E"/>
    <w:rsid w:val="00A027FE"/>
    <w:rsid w:val="00A040D1"/>
    <w:rsid w:val="00A0465B"/>
    <w:rsid w:val="00A06D66"/>
    <w:rsid w:val="00A07C2E"/>
    <w:rsid w:val="00A1118F"/>
    <w:rsid w:val="00A112EF"/>
    <w:rsid w:val="00A12E68"/>
    <w:rsid w:val="00A1434C"/>
    <w:rsid w:val="00A14A66"/>
    <w:rsid w:val="00A17ED7"/>
    <w:rsid w:val="00A206E5"/>
    <w:rsid w:val="00A231AB"/>
    <w:rsid w:val="00A26C4D"/>
    <w:rsid w:val="00A30028"/>
    <w:rsid w:val="00A30560"/>
    <w:rsid w:val="00A316A6"/>
    <w:rsid w:val="00A37CD2"/>
    <w:rsid w:val="00A40004"/>
    <w:rsid w:val="00A40238"/>
    <w:rsid w:val="00A419B1"/>
    <w:rsid w:val="00A44D1E"/>
    <w:rsid w:val="00A45FBD"/>
    <w:rsid w:val="00A469C9"/>
    <w:rsid w:val="00A478F6"/>
    <w:rsid w:val="00A50E7D"/>
    <w:rsid w:val="00A51D09"/>
    <w:rsid w:val="00A52A3F"/>
    <w:rsid w:val="00A534FB"/>
    <w:rsid w:val="00A54149"/>
    <w:rsid w:val="00A542BF"/>
    <w:rsid w:val="00A561E4"/>
    <w:rsid w:val="00A60836"/>
    <w:rsid w:val="00A61686"/>
    <w:rsid w:val="00A61D2B"/>
    <w:rsid w:val="00A61FB6"/>
    <w:rsid w:val="00A620F6"/>
    <w:rsid w:val="00A634A0"/>
    <w:rsid w:val="00A66AF8"/>
    <w:rsid w:val="00A66FB4"/>
    <w:rsid w:val="00A7079B"/>
    <w:rsid w:val="00A72B45"/>
    <w:rsid w:val="00A73B04"/>
    <w:rsid w:val="00A73BD2"/>
    <w:rsid w:val="00A76071"/>
    <w:rsid w:val="00A774A7"/>
    <w:rsid w:val="00A81330"/>
    <w:rsid w:val="00A84F20"/>
    <w:rsid w:val="00A8559C"/>
    <w:rsid w:val="00A85F1D"/>
    <w:rsid w:val="00A87C6A"/>
    <w:rsid w:val="00A90136"/>
    <w:rsid w:val="00A949FA"/>
    <w:rsid w:val="00A94DAA"/>
    <w:rsid w:val="00A95B5A"/>
    <w:rsid w:val="00A96728"/>
    <w:rsid w:val="00AA42BA"/>
    <w:rsid w:val="00AA54B6"/>
    <w:rsid w:val="00AA676C"/>
    <w:rsid w:val="00AA70C4"/>
    <w:rsid w:val="00AA7D94"/>
    <w:rsid w:val="00AB00CC"/>
    <w:rsid w:val="00AB0704"/>
    <w:rsid w:val="00AB1D11"/>
    <w:rsid w:val="00AB221C"/>
    <w:rsid w:val="00AB2BA9"/>
    <w:rsid w:val="00AB2FA5"/>
    <w:rsid w:val="00AB366F"/>
    <w:rsid w:val="00AB7548"/>
    <w:rsid w:val="00AC0474"/>
    <w:rsid w:val="00AC6827"/>
    <w:rsid w:val="00AD2492"/>
    <w:rsid w:val="00AD2FC3"/>
    <w:rsid w:val="00AD31F5"/>
    <w:rsid w:val="00AD383E"/>
    <w:rsid w:val="00AD474D"/>
    <w:rsid w:val="00AD4C30"/>
    <w:rsid w:val="00AD5636"/>
    <w:rsid w:val="00AD697A"/>
    <w:rsid w:val="00AE03E6"/>
    <w:rsid w:val="00AE224B"/>
    <w:rsid w:val="00AE2C93"/>
    <w:rsid w:val="00AE4CE2"/>
    <w:rsid w:val="00AE57B6"/>
    <w:rsid w:val="00AF10C4"/>
    <w:rsid w:val="00AF27B3"/>
    <w:rsid w:val="00AF5D8A"/>
    <w:rsid w:val="00AF6B86"/>
    <w:rsid w:val="00AF7C60"/>
    <w:rsid w:val="00B03C71"/>
    <w:rsid w:val="00B04648"/>
    <w:rsid w:val="00B074D6"/>
    <w:rsid w:val="00B104F2"/>
    <w:rsid w:val="00B108FF"/>
    <w:rsid w:val="00B121F5"/>
    <w:rsid w:val="00B129FB"/>
    <w:rsid w:val="00B1627C"/>
    <w:rsid w:val="00B21860"/>
    <w:rsid w:val="00B21D48"/>
    <w:rsid w:val="00B24506"/>
    <w:rsid w:val="00B245A8"/>
    <w:rsid w:val="00B24F0D"/>
    <w:rsid w:val="00B25DC5"/>
    <w:rsid w:val="00B27353"/>
    <w:rsid w:val="00B273E2"/>
    <w:rsid w:val="00B27C12"/>
    <w:rsid w:val="00B30DD6"/>
    <w:rsid w:val="00B348BB"/>
    <w:rsid w:val="00B34B63"/>
    <w:rsid w:val="00B352EB"/>
    <w:rsid w:val="00B35DD8"/>
    <w:rsid w:val="00B40E04"/>
    <w:rsid w:val="00B44EDC"/>
    <w:rsid w:val="00B4614C"/>
    <w:rsid w:val="00B465C2"/>
    <w:rsid w:val="00B467FD"/>
    <w:rsid w:val="00B4743C"/>
    <w:rsid w:val="00B5219E"/>
    <w:rsid w:val="00B521C2"/>
    <w:rsid w:val="00B5223F"/>
    <w:rsid w:val="00B529FF"/>
    <w:rsid w:val="00B53455"/>
    <w:rsid w:val="00B61C92"/>
    <w:rsid w:val="00B657E8"/>
    <w:rsid w:val="00B67F04"/>
    <w:rsid w:val="00B7060D"/>
    <w:rsid w:val="00B70C53"/>
    <w:rsid w:val="00B70FC6"/>
    <w:rsid w:val="00B717D9"/>
    <w:rsid w:val="00B7477D"/>
    <w:rsid w:val="00B772DB"/>
    <w:rsid w:val="00B8035F"/>
    <w:rsid w:val="00B80752"/>
    <w:rsid w:val="00B8261D"/>
    <w:rsid w:val="00B83F7D"/>
    <w:rsid w:val="00B85A36"/>
    <w:rsid w:val="00B85D24"/>
    <w:rsid w:val="00B9319F"/>
    <w:rsid w:val="00B938F8"/>
    <w:rsid w:val="00B939E0"/>
    <w:rsid w:val="00B94EAB"/>
    <w:rsid w:val="00B977BB"/>
    <w:rsid w:val="00B97971"/>
    <w:rsid w:val="00BA0F5C"/>
    <w:rsid w:val="00BA25E9"/>
    <w:rsid w:val="00BA3562"/>
    <w:rsid w:val="00BA486B"/>
    <w:rsid w:val="00BB031E"/>
    <w:rsid w:val="00BB2CA9"/>
    <w:rsid w:val="00BB3AB4"/>
    <w:rsid w:val="00BB6C5A"/>
    <w:rsid w:val="00BB6D3B"/>
    <w:rsid w:val="00BB760A"/>
    <w:rsid w:val="00BB7F8F"/>
    <w:rsid w:val="00BC04E7"/>
    <w:rsid w:val="00BC2528"/>
    <w:rsid w:val="00BC2D5C"/>
    <w:rsid w:val="00BC40FE"/>
    <w:rsid w:val="00BC6BD4"/>
    <w:rsid w:val="00BD0A20"/>
    <w:rsid w:val="00BD0DCE"/>
    <w:rsid w:val="00BD2692"/>
    <w:rsid w:val="00BD2D8F"/>
    <w:rsid w:val="00BD5588"/>
    <w:rsid w:val="00BD5E80"/>
    <w:rsid w:val="00BD60E6"/>
    <w:rsid w:val="00BD7CE3"/>
    <w:rsid w:val="00BE2A56"/>
    <w:rsid w:val="00BE3BC6"/>
    <w:rsid w:val="00BE47D4"/>
    <w:rsid w:val="00BE5642"/>
    <w:rsid w:val="00BE7538"/>
    <w:rsid w:val="00BF0774"/>
    <w:rsid w:val="00BF2ABF"/>
    <w:rsid w:val="00C01026"/>
    <w:rsid w:val="00C01969"/>
    <w:rsid w:val="00C01F4E"/>
    <w:rsid w:val="00C02BE9"/>
    <w:rsid w:val="00C02C30"/>
    <w:rsid w:val="00C037F9"/>
    <w:rsid w:val="00C04CDF"/>
    <w:rsid w:val="00C051AA"/>
    <w:rsid w:val="00C073D2"/>
    <w:rsid w:val="00C1270E"/>
    <w:rsid w:val="00C14461"/>
    <w:rsid w:val="00C15B45"/>
    <w:rsid w:val="00C16F07"/>
    <w:rsid w:val="00C206AF"/>
    <w:rsid w:val="00C210A7"/>
    <w:rsid w:val="00C222F3"/>
    <w:rsid w:val="00C232B4"/>
    <w:rsid w:val="00C26225"/>
    <w:rsid w:val="00C272E2"/>
    <w:rsid w:val="00C2775E"/>
    <w:rsid w:val="00C329CF"/>
    <w:rsid w:val="00C33000"/>
    <w:rsid w:val="00C34475"/>
    <w:rsid w:val="00C35143"/>
    <w:rsid w:val="00C360AE"/>
    <w:rsid w:val="00C42A05"/>
    <w:rsid w:val="00C4439A"/>
    <w:rsid w:val="00C4543D"/>
    <w:rsid w:val="00C5072B"/>
    <w:rsid w:val="00C52F1A"/>
    <w:rsid w:val="00C57E7F"/>
    <w:rsid w:val="00C6056D"/>
    <w:rsid w:val="00C61FDC"/>
    <w:rsid w:val="00C62547"/>
    <w:rsid w:val="00C6265E"/>
    <w:rsid w:val="00C67441"/>
    <w:rsid w:val="00C706BB"/>
    <w:rsid w:val="00C7146C"/>
    <w:rsid w:val="00C729AB"/>
    <w:rsid w:val="00C732B2"/>
    <w:rsid w:val="00C73843"/>
    <w:rsid w:val="00C74205"/>
    <w:rsid w:val="00C74ADD"/>
    <w:rsid w:val="00C75071"/>
    <w:rsid w:val="00C75A88"/>
    <w:rsid w:val="00C7603E"/>
    <w:rsid w:val="00C76158"/>
    <w:rsid w:val="00C76911"/>
    <w:rsid w:val="00C7718D"/>
    <w:rsid w:val="00C80068"/>
    <w:rsid w:val="00C8031B"/>
    <w:rsid w:val="00C80659"/>
    <w:rsid w:val="00C81344"/>
    <w:rsid w:val="00C8177B"/>
    <w:rsid w:val="00C82607"/>
    <w:rsid w:val="00C8355A"/>
    <w:rsid w:val="00C8374D"/>
    <w:rsid w:val="00C837B6"/>
    <w:rsid w:val="00C856C3"/>
    <w:rsid w:val="00C87966"/>
    <w:rsid w:val="00C9033A"/>
    <w:rsid w:val="00C91991"/>
    <w:rsid w:val="00C91B2B"/>
    <w:rsid w:val="00C922C6"/>
    <w:rsid w:val="00C931A8"/>
    <w:rsid w:val="00C935CD"/>
    <w:rsid w:val="00C93C27"/>
    <w:rsid w:val="00C9406D"/>
    <w:rsid w:val="00C94484"/>
    <w:rsid w:val="00C955C9"/>
    <w:rsid w:val="00C95F44"/>
    <w:rsid w:val="00C96736"/>
    <w:rsid w:val="00C975B4"/>
    <w:rsid w:val="00CA1AE6"/>
    <w:rsid w:val="00CA4062"/>
    <w:rsid w:val="00CA472E"/>
    <w:rsid w:val="00CA6ABD"/>
    <w:rsid w:val="00CA7978"/>
    <w:rsid w:val="00CA7DEA"/>
    <w:rsid w:val="00CB3B58"/>
    <w:rsid w:val="00CB3EA3"/>
    <w:rsid w:val="00CB4D11"/>
    <w:rsid w:val="00CC141E"/>
    <w:rsid w:val="00CC2DD7"/>
    <w:rsid w:val="00CC5367"/>
    <w:rsid w:val="00CD0740"/>
    <w:rsid w:val="00CD0EEF"/>
    <w:rsid w:val="00CD2695"/>
    <w:rsid w:val="00CD3754"/>
    <w:rsid w:val="00CD3CBB"/>
    <w:rsid w:val="00CD49E4"/>
    <w:rsid w:val="00CD633B"/>
    <w:rsid w:val="00CD6543"/>
    <w:rsid w:val="00CD7F98"/>
    <w:rsid w:val="00CE29F9"/>
    <w:rsid w:val="00CE2A65"/>
    <w:rsid w:val="00CF391F"/>
    <w:rsid w:val="00CF6ADF"/>
    <w:rsid w:val="00CF74E3"/>
    <w:rsid w:val="00CF7894"/>
    <w:rsid w:val="00D010BF"/>
    <w:rsid w:val="00D02EBC"/>
    <w:rsid w:val="00D112EB"/>
    <w:rsid w:val="00D11652"/>
    <w:rsid w:val="00D12F41"/>
    <w:rsid w:val="00D236EB"/>
    <w:rsid w:val="00D23DAC"/>
    <w:rsid w:val="00D2534A"/>
    <w:rsid w:val="00D30788"/>
    <w:rsid w:val="00D307F5"/>
    <w:rsid w:val="00D30FCD"/>
    <w:rsid w:val="00D35FC2"/>
    <w:rsid w:val="00D36EAB"/>
    <w:rsid w:val="00D40BD8"/>
    <w:rsid w:val="00D43A11"/>
    <w:rsid w:val="00D45F92"/>
    <w:rsid w:val="00D46D52"/>
    <w:rsid w:val="00D531A5"/>
    <w:rsid w:val="00D53D1F"/>
    <w:rsid w:val="00D555AA"/>
    <w:rsid w:val="00D557D1"/>
    <w:rsid w:val="00D56B2E"/>
    <w:rsid w:val="00D57500"/>
    <w:rsid w:val="00D61149"/>
    <w:rsid w:val="00D619D1"/>
    <w:rsid w:val="00D651B1"/>
    <w:rsid w:val="00D656EA"/>
    <w:rsid w:val="00D663AA"/>
    <w:rsid w:val="00D70F47"/>
    <w:rsid w:val="00D71B63"/>
    <w:rsid w:val="00D7211C"/>
    <w:rsid w:val="00D72757"/>
    <w:rsid w:val="00D73425"/>
    <w:rsid w:val="00D7399E"/>
    <w:rsid w:val="00D74324"/>
    <w:rsid w:val="00D76856"/>
    <w:rsid w:val="00D802B0"/>
    <w:rsid w:val="00D80E59"/>
    <w:rsid w:val="00D84252"/>
    <w:rsid w:val="00D868D6"/>
    <w:rsid w:val="00D86A24"/>
    <w:rsid w:val="00D902E2"/>
    <w:rsid w:val="00D90A57"/>
    <w:rsid w:val="00DA01A7"/>
    <w:rsid w:val="00DA0EEE"/>
    <w:rsid w:val="00DA265D"/>
    <w:rsid w:val="00DA6FAD"/>
    <w:rsid w:val="00DB3BC6"/>
    <w:rsid w:val="00DB3F4C"/>
    <w:rsid w:val="00DB43F7"/>
    <w:rsid w:val="00DB4EDA"/>
    <w:rsid w:val="00DB4FD7"/>
    <w:rsid w:val="00DB52B6"/>
    <w:rsid w:val="00DB60D8"/>
    <w:rsid w:val="00DC4838"/>
    <w:rsid w:val="00DC5E47"/>
    <w:rsid w:val="00DC6E69"/>
    <w:rsid w:val="00DC7184"/>
    <w:rsid w:val="00DD008F"/>
    <w:rsid w:val="00DD06F3"/>
    <w:rsid w:val="00DD0B25"/>
    <w:rsid w:val="00DD20EF"/>
    <w:rsid w:val="00DD362D"/>
    <w:rsid w:val="00DD49B9"/>
    <w:rsid w:val="00DD5030"/>
    <w:rsid w:val="00DD5944"/>
    <w:rsid w:val="00DE0281"/>
    <w:rsid w:val="00DE1E50"/>
    <w:rsid w:val="00DE2170"/>
    <w:rsid w:val="00DE27AA"/>
    <w:rsid w:val="00DE50A7"/>
    <w:rsid w:val="00DE60FB"/>
    <w:rsid w:val="00DF0766"/>
    <w:rsid w:val="00DF0A55"/>
    <w:rsid w:val="00DF0E48"/>
    <w:rsid w:val="00DF1C66"/>
    <w:rsid w:val="00DF26E1"/>
    <w:rsid w:val="00DF42D1"/>
    <w:rsid w:val="00DF4C68"/>
    <w:rsid w:val="00DF6D1B"/>
    <w:rsid w:val="00E03597"/>
    <w:rsid w:val="00E0397C"/>
    <w:rsid w:val="00E041AD"/>
    <w:rsid w:val="00E05C92"/>
    <w:rsid w:val="00E06E95"/>
    <w:rsid w:val="00E11972"/>
    <w:rsid w:val="00E119A7"/>
    <w:rsid w:val="00E1202C"/>
    <w:rsid w:val="00E12B77"/>
    <w:rsid w:val="00E15DA1"/>
    <w:rsid w:val="00E16102"/>
    <w:rsid w:val="00E169B9"/>
    <w:rsid w:val="00E21C38"/>
    <w:rsid w:val="00E225AF"/>
    <w:rsid w:val="00E23F51"/>
    <w:rsid w:val="00E244A6"/>
    <w:rsid w:val="00E25281"/>
    <w:rsid w:val="00E3198B"/>
    <w:rsid w:val="00E32002"/>
    <w:rsid w:val="00E3219C"/>
    <w:rsid w:val="00E35923"/>
    <w:rsid w:val="00E36E44"/>
    <w:rsid w:val="00E37C2D"/>
    <w:rsid w:val="00E4318D"/>
    <w:rsid w:val="00E43D83"/>
    <w:rsid w:val="00E46B8B"/>
    <w:rsid w:val="00E46D15"/>
    <w:rsid w:val="00E511C8"/>
    <w:rsid w:val="00E52377"/>
    <w:rsid w:val="00E534DC"/>
    <w:rsid w:val="00E535C9"/>
    <w:rsid w:val="00E53B0B"/>
    <w:rsid w:val="00E5529D"/>
    <w:rsid w:val="00E55AB2"/>
    <w:rsid w:val="00E55FEE"/>
    <w:rsid w:val="00E60669"/>
    <w:rsid w:val="00E61ECD"/>
    <w:rsid w:val="00E62894"/>
    <w:rsid w:val="00E629E4"/>
    <w:rsid w:val="00E632AF"/>
    <w:rsid w:val="00E64459"/>
    <w:rsid w:val="00E645E0"/>
    <w:rsid w:val="00E65CB6"/>
    <w:rsid w:val="00E66E82"/>
    <w:rsid w:val="00E70694"/>
    <w:rsid w:val="00E70B0F"/>
    <w:rsid w:val="00E7128B"/>
    <w:rsid w:val="00E71E43"/>
    <w:rsid w:val="00E72310"/>
    <w:rsid w:val="00E734C2"/>
    <w:rsid w:val="00E74123"/>
    <w:rsid w:val="00E7413E"/>
    <w:rsid w:val="00E7526A"/>
    <w:rsid w:val="00E770CC"/>
    <w:rsid w:val="00E77446"/>
    <w:rsid w:val="00E8019E"/>
    <w:rsid w:val="00E84E01"/>
    <w:rsid w:val="00E85858"/>
    <w:rsid w:val="00E8689B"/>
    <w:rsid w:val="00E86FFD"/>
    <w:rsid w:val="00E90868"/>
    <w:rsid w:val="00E914E2"/>
    <w:rsid w:val="00E91B8C"/>
    <w:rsid w:val="00E91DBE"/>
    <w:rsid w:val="00E926E6"/>
    <w:rsid w:val="00E933DD"/>
    <w:rsid w:val="00E9399F"/>
    <w:rsid w:val="00E9432E"/>
    <w:rsid w:val="00E947A1"/>
    <w:rsid w:val="00E97E92"/>
    <w:rsid w:val="00EB0243"/>
    <w:rsid w:val="00EB176B"/>
    <w:rsid w:val="00EB2063"/>
    <w:rsid w:val="00EB2855"/>
    <w:rsid w:val="00EB31BA"/>
    <w:rsid w:val="00EB4AD2"/>
    <w:rsid w:val="00EB6895"/>
    <w:rsid w:val="00EB771A"/>
    <w:rsid w:val="00EC22E1"/>
    <w:rsid w:val="00EC3D1C"/>
    <w:rsid w:val="00EC3D57"/>
    <w:rsid w:val="00EC525B"/>
    <w:rsid w:val="00EC5FCE"/>
    <w:rsid w:val="00EC75A5"/>
    <w:rsid w:val="00ED0736"/>
    <w:rsid w:val="00ED2B32"/>
    <w:rsid w:val="00ED390A"/>
    <w:rsid w:val="00ED3D5E"/>
    <w:rsid w:val="00ED4967"/>
    <w:rsid w:val="00ED4C8B"/>
    <w:rsid w:val="00EE37A7"/>
    <w:rsid w:val="00EE4245"/>
    <w:rsid w:val="00EE48B9"/>
    <w:rsid w:val="00EE4D6E"/>
    <w:rsid w:val="00EE5780"/>
    <w:rsid w:val="00EE5CAA"/>
    <w:rsid w:val="00EF3123"/>
    <w:rsid w:val="00EF4278"/>
    <w:rsid w:val="00EF5139"/>
    <w:rsid w:val="00EF5142"/>
    <w:rsid w:val="00EF5849"/>
    <w:rsid w:val="00EF7E5A"/>
    <w:rsid w:val="00F0072F"/>
    <w:rsid w:val="00F03CF0"/>
    <w:rsid w:val="00F05D8D"/>
    <w:rsid w:val="00F07B28"/>
    <w:rsid w:val="00F11ADF"/>
    <w:rsid w:val="00F13EF6"/>
    <w:rsid w:val="00F14F1F"/>
    <w:rsid w:val="00F1571F"/>
    <w:rsid w:val="00F15E18"/>
    <w:rsid w:val="00F162D8"/>
    <w:rsid w:val="00F172C3"/>
    <w:rsid w:val="00F17617"/>
    <w:rsid w:val="00F17C13"/>
    <w:rsid w:val="00F2305C"/>
    <w:rsid w:val="00F24029"/>
    <w:rsid w:val="00F24D05"/>
    <w:rsid w:val="00F250DF"/>
    <w:rsid w:val="00F26681"/>
    <w:rsid w:val="00F2764F"/>
    <w:rsid w:val="00F27C06"/>
    <w:rsid w:val="00F31C91"/>
    <w:rsid w:val="00F32AC1"/>
    <w:rsid w:val="00F34EF4"/>
    <w:rsid w:val="00F35B22"/>
    <w:rsid w:val="00F36A5D"/>
    <w:rsid w:val="00F36BDE"/>
    <w:rsid w:val="00F4155B"/>
    <w:rsid w:val="00F4398E"/>
    <w:rsid w:val="00F54BAB"/>
    <w:rsid w:val="00F55BB7"/>
    <w:rsid w:val="00F65731"/>
    <w:rsid w:val="00F6667D"/>
    <w:rsid w:val="00F6670A"/>
    <w:rsid w:val="00F674C6"/>
    <w:rsid w:val="00F73DD0"/>
    <w:rsid w:val="00F74074"/>
    <w:rsid w:val="00F74D8F"/>
    <w:rsid w:val="00F75269"/>
    <w:rsid w:val="00F7645B"/>
    <w:rsid w:val="00F81287"/>
    <w:rsid w:val="00F83355"/>
    <w:rsid w:val="00F83923"/>
    <w:rsid w:val="00F83DE2"/>
    <w:rsid w:val="00F85B2E"/>
    <w:rsid w:val="00F860B6"/>
    <w:rsid w:val="00F86DB4"/>
    <w:rsid w:val="00F9166D"/>
    <w:rsid w:val="00F91E08"/>
    <w:rsid w:val="00F92189"/>
    <w:rsid w:val="00F950C7"/>
    <w:rsid w:val="00F96532"/>
    <w:rsid w:val="00FA1571"/>
    <w:rsid w:val="00FA17FC"/>
    <w:rsid w:val="00FA3929"/>
    <w:rsid w:val="00FA5C28"/>
    <w:rsid w:val="00FA671D"/>
    <w:rsid w:val="00FB0D7D"/>
    <w:rsid w:val="00FB5D31"/>
    <w:rsid w:val="00FB7F80"/>
    <w:rsid w:val="00FC0041"/>
    <w:rsid w:val="00FC0044"/>
    <w:rsid w:val="00FC1D35"/>
    <w:rsid w:val="00FC7BDD"/>
    <w:rsid w:val="00FD5904"/>
    <w:rsid w:val="00FD790F"/>
    <w:rsid w:val="00FE1FDD"/>
    <w:rsid w:val="00FE27F3"/>
    <w:rsid w:val="00FE5D45"/>
    <w:rsid w:val="00FE6377"/>
    <w:rsid w:val="00FE6952"/>
    <w:rsid w:val="00FE76E2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4500A"/>
  <w15:chartTrackingRefBased/>
  <w15:docId w15:val="{B7257F54-CE6D-7042-B945-9B2DE870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6D4"/>
    <w:pPr>
      <w:keepNext/>
      <w:widowControl w:val="0"/>
      <w:autoSpaceDE w:val="0"/>
      <w:autoSpaceDN w:val="0"/>
      <w:adjustRightInd w:val="0"/>
      <w:outlineLvl w:val="1"/>
    </w:pPr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436D4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eastAsia="SimSun" w:hAnsi="Arial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link w:val="Nagwek3"/>
    <w:semiHidden/>
    <w:rPr>
      <w:rFonts w:ascii="Calibri Light" w:eastAsia="Times New Roman" w:hAnsi="Calibri Light" w:cs="Times New Roman"/>
      <w:b/>
      <w:bCs/>
      <w:color w:val="5B9BD5"/>
      <w:lang w:eastAsia="pl-PL"/>
    </w:rPr>
  </w:style>
  <w:style w:type="character" w:customStyle="1" w:styleId="TekstdymkaZnak">
    <w:name w:val="Tekst dymka Znak"/>
    <w:link w:val="Tekstdymka"/>
    <w:uiPriority w:val="99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lang w:eastAsia="pl-PL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  <w:lang w:val="x-none"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/>
      <w:sz w:val="20"/>
      <w:szCs w:val="20"/>
      <w:lang w:val="x-none"/>
    </w:rPr>
  </w:style>
  <w:style w:type="character" w:customStyle="1" w:styleId="PodtytuZnak">
    <w:name w:val="Podtytuł Znak"/>
    <w:link w:val="Podtytu"/>
    <w:rPr>
      <w:rFonts w:ascii="Arial" w:eastAsia="Times New Roman" w:hAnsi="Arial" w:cs="Arial"/>
      <w:lang w:eastAsia="pl-PL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omylnie">
    <w:name w:val="Domyślnie"/>
    <w:uiPriority w:val="99"/>
    <w:pPr>
      <w:widowControl w:val="0"/>
    </w:pPr>
    <w:rPr>
      <w:rFonts w:ascii="Times New Roman" w:eastAsia="Times New Roman" w:hAnsi="Times New Roman"/>
      <w:snapToGrid w:val="0"/>
      <w:sz w:val="24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MapadokumentuZnak">
    <w:name w:val="Mapa dokumentu Znak"/>
    <w:link w:val="Mapadokumentu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3">
    <w:name w:val="Body Text 3"/>
    <w:basedOn w:val="Normalny"/>
    <w:link w:val="Tekstpodstawowy3Znak"/>
    <w:pPr>
      <w:autoSpaceDE w:val="0"/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link w:val="Tekstpodstawowy3"/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customStyle="1" w:styleId="WW-Tekstpodstawowy3">
    <w:name w:val="WW-Tekst podstawowy 3"/>
    <w:basedOn w:val="Normalny"/>
    <w:rPr>
      <w:rFonts w:ascii="SwitzerlandNarrow" w:hAnsi="SwitzerlandNarrow"/>
      <w:b/>
      <w:sz w:val="28"/>
      <w:szCs w:val="20"/>
    </w:rPr>
  </w:style>
  <w:style w:type="character" w:styleId="Numerstrony">
    <w:name w:val="page number"/>
    <w:basedOn w:val="Domylnaczcionkaakapitu"/>
  </w:style>
  <w:style w:type="paragraph" w:styleId="Akapitzlist">
    <w:name w:val="List Paragraph"/>
    <w:aliases w:val="L1,Numerowanie,List Paragraph,Preambuła,CW_Lista,2 heading,A_wyliczenie,K-P_odwolanie,Akapit z listą5,maz_wyliczenie,opis dzialania,List Paragraph1,Podsis rysunku,sw tekst,Nagłowek 3,Akapit z listą BS,Kolorowa lista — akcent 11,l,Dot pt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pPr>
      <w:widowControl w:val="0"/>
      <w:adjustRightInd w:val="0"/>
      <w:spacing w:line="360" w:lineRule="atLeast"/>
      <w:jc w:val="both"/>
      <w:textAlignment w:val="baseline"/>
    </w:pPr>
    <w:rPr>
      <w:rFonts w:eastAsia="Lucida Sans Unicode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qFormat/>
    <w:pPr>
      <w:adjustRightInd w:val="0"/>
      <w:spacing w:before="100" w:beforeAutospacing="1" w:after="119" w:line="360" w:lineRule="atLeast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customStyle="1" w:styleId="Standard">
    <w:name w:val="Standard"/>
    <w:pPr>
      <w:suppressAutoHyphens/>
      <w:autoSpaceDN w:val="0"/>
      <w:spacing w:after="160" w:line="288" w:lineRule="auto"/>
      <w:ind w:left="2160" w:firstLine="36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FontStyle69">
    <w:name w:val="Font Style69"/>
    <w:uiPriority w:val="99"/>
    <w:rPr>
      <w:rFonts w:ascii="Calibri" w:hAnsi="Calibri" w:cs="Calibri"/>
      <w:color w:val="000000"/>
      <w:sz w:val="20"/>
      <w:szCs w:val="20"/>
    </w:rPr>
  </w:style>
  <w:style w:type="paragraph" w:customStyle="1" w:styleId="Wzorytekst">
    <w:name w:val="Wzory tekst"/>
    <w:basedOn w:val="Normalny"/>
    <w:uiPriority w:val="99"/>
    <w:pPr>
      <w:adjustRightInd w:val="0"/>
      <w:spacing w:after="200" w:line="288" w:lineRule="auto"/>
      <w:jc w:val="both"/>
      <w:textAlignment w:val="center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customStyle="1" w:styleId="Style10">
    <w:name w:val="Style10"/>
    <w:basedOn w:val="Normalny"/>
    <w:uiPriority w:val="99"/>
    <w:pPr>
      <w:adjustRightInd w:val="0"/>
      <w:spacing w:after="200" w:line="266" w:lineRule="exact"/>
      <w:jc w:val="both"/>
    </w:pPr>
    <w:rPr>
      <w:rFonts w:ascii="Century Schoolbook" w:hAnsi="Century Schoolbook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lang w:eastAsia="pl-PL"/>
    </w:rPr>
  </w:style>
  <w:style w:type="paragraph" w:customStyle="1" w:styleId="Akapitzlist2">
    <w:name w:val="Akapit z listą2"/>
    <w:basedOn w:val="Normalny"/>
    <w:pPr>
      <w:spacing w:line="100" w:lineRule="atLeast"/>
      <w:ind w:left="708"/>
    </w:pPr>
    <w:rPr>
      <w:kern w:val="1"/>
    </w:rPr>
  </w:style>
  <w:style w:type="character" w:customStyle="1" w:styleId="WW8Num6z0">
    <w:name w:val="WW8Num6z0"/>
    <w:rPr>
      <w:rFonts w:ascii="Cambria" w:hAnsi="Cambria" w:cs="Calibri"/>
      <w:b w:val="0"/>
      <w:bCs w:val="0"/>
      <w:sz w:val="22"/>
      <w:szCs w:val="22"/>
    </w:rPr>
  </w:style>
  <w:style w:type="paragraph" w:styleId="Tekstpodstawowywcity">
    <w:name w:val="Body Text Indent"/>
    <w:basedOn w:val="Normalny"/>
    <w:link w:val="TekstpodstawowywcityZnak"/>
    <w:pPr>
      <w:spacing w:after="120" w:line="100" w:lineRule="atLeast"/>
      <w:ind w:left="283"/>
    </w:pPr>
    <w:rPr>
      <w:kern w:val="1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Pr>
      <w:rFonts w:ascii="Times New Roman" w:eastAsia="Times New Roman" w:hAnsi="Times New Roman" w:cs="Times New Roman"/>
      <w:kern w:val="1"/>
      <w:lang w:eastAsia="pl-PL"/>
    </w:rPr>
  </w:style>
  <w:style w:type="character" w:customStyle="1" w:styleId="dane1">
    <w:name w:val="dane1"/>
    <w:rPr>
      <w:color w:val="0000CD"/>
    </w:rPr>
  </w:style>
  <w:style w:type="paragraph" w:styleId="Lista">
    <w:name w:val="List"/>
    <w:basedOn w:val="Normalny"/>
    <w:pPr>
      <w:ind w:left="283" w:hanging="283"/>
    </w:pPr>
    <w:rPr>
      <w:rFonts w:ascii="Arial" w:eastAsia="MS Mincho" w:hAnsi="Arial" w:cs="Arial"/>
      <w:sz w:val="20"/>
      <w:szCs w:val="20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customStyle="1" w:styleId="Akapitzlist3">
    <w:name w:val="Akapit z listą3"/>
    <w:basedOn w:val="Normalny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List Paragraph1 Znak,Podsis rysunku Znak"/>
    <w:link w:val="Akapitzlist"/>
    <w:uiPriority w:val="34"/>
    <w:qFormat/>
    <w:rsid w:val="001A01BF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863FE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863FEE"/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863FEE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customStyle="1" w:styleId="Styl1">
    <w:name w:val="Styl 1"/>
    <w:basedOn w:val="Normalny"/>
    <w:next w:val="Styl2"/>
    <w:rsid w:val="001C68D4"/>
    <w:pPr>
      <w:numPr>
        <w:numId w:val="16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1C68D4"/>
    <w:pPr>
      <w:numPr>
        <w:ilvl w:val="1"/>
        <w:numId w:val="16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1C68D4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1C68D4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1C68D4"/>
    <w:pPr>
      <w:numPr>
        <w:ilvl w:val="4"/>
      </w:numPr>
      <w:outlineLvl w:val="4"/>
    </w:pPr>
  </w:style>
  <w:style w:type="character" w:customStyle="1" w:styleId="NormalnyWebZnak">
    <w:name w:val="Normalny (Web) Znak"/>
    <w:link w:val="NormalnyWeb"/>
    <w:rsid w:val="00B61C92"/>
    <w:rPr>
      <w:rFonts w:ascii="Times New Roman" w:eastAsia="Times New Roman" w:hAnsi="Times New Roman"/>
      <w:sz w:val="24"/>
      <w:szCs w:val="24"/>
    </w:rPr>
  </w:style>
  <w:style w:type="character" w:customStyle="1" w:styleId="cpvcode">
    <w:name w:val="cpvcode"/>
    <w:basedOn w:val="Domylnaczcionkaakapitu"/>
    <w:rsid w:val="00DB4EDA"/>
  </w:style>
  <w:style w:type="paragraph" w:customStyle="1" w:styleId="Style">
    <w:name w:val="Style"/>
    <w:rsid w:val="003917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Nierozpoznanawzmianka">
    <w:name w:val="Unresolved Mention"/>
    <w:uiPriority w:val="99"/>
    <w:semiHidden/>
    <w:unhideWhenUsed/>
    <w:rsid w:val="00E3592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D6B23"/>
    <w:pPr>
      <w:numPr>
        <w:numId w:val="26"/>
      </w:numPr>
    </w:pPr>
  </w:style>
  <w:style w:type="table" w:styleId="Tabela-Siatka">
    <w:name w:val="Table Grid"/>
    <w:basedOn w:val="Standardowy"/>
    <w:uiPriority w:val="59"/>
    <w:rsid w:val="00166050"/>
    <w:pPr>
      <w:ind w:left="1697" w:hanging="435"/>
      <w:jc w:val="both"/>
    </w:pPr>
    <w:rPr>
      <w:rFonts w:ascii="Times New Roman" w:eastAsia="Times New Roman" w:hAnsi="Times New Roman"/>
      <w:lang w:val="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4436D4"/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436D4"/>
    <w:rPr>
      <w:rFonts w:ascii="Arial" w:eastAsia="SimSun" w:hAnsi="Arial"/>
      <w:b/>
      <w:bCs/>
      <w:i/>
      <w:iCs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4436D4"/>
  </w:style>
  <w:style w:type="paragraph" w:styleId="Bezodstpw">
    <w:name w:val="No Spacing"/>
    <w:uiPriority w:val="1"/>
    <w:qFormat/>
    <w:rsid w:val="004436D4"/>
    <w:rPr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4436D4"/>
    <w:pPr>
      <w:widowControl w:val="0"/>
      <w:numPr>
        <w:numId w:val="64"/>
      </w:numPr>
      <w:autoSpaceDE w:val="0"/>
      <w:autoSpaceDN w:val="0"/>
      <w:adjustRightInd w:val="0"/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m9130179371060847442msolistparagraph">
    <w:name w:val="m_9130179371060847442msolistparagraph"/>
    <w:basedOn w:val="Normalny"/>
    <w:rsid w:val="004436D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eastAsia="SimSun" w:hAnsi="Arial"/>
      <w:sz w:val="20"/>
      <w:lang w:eastAsia="zh-CN"/>
    </w:rPr>
  </w:style>
  <w:style w:type="character" w:customStyle="1" w:styleId="ZnakZnak1">
    <w:name w:val="Znak Znak1"/>
    <w:locked/>
    <w:rsid w:val="004436D4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4436D4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4436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kern w:val="1"/>
    </w:rPr>
  </w:style>
  <w:style w:type="character" w:customStyle="1" w:styleId="WW8Num3z0">
    <w:name w:val="WW8Num3z0"/>
    <w:rsid w:val="004436D4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customStyle="1" w:styleId="Tretekstu">
    <w:name w:val="Tre? tekstu"/>
    <w:basedOn w:val="Normalny"/>
    <w:uiPriority w:val="99"/>
    <w:rsid w:val="004436D4"/>
    <w:pPr>
      <w:widowControl w:val="0"/>
      <w:autoSpaceDE w:val="0"/>
      <w:autoSpaceDN w:val="0"/>
      <w:adjustRightInd w:val="0"/>
      <w:spacing w:after="120"/>
    </w:pPr>
    <w:rPr>
      <w:rFonts w:ascii="Arial" w:eastAsia="SimSun" w:hAnsi="Arial"/>
      <w:kern w:val="1"/>
      <w:sz w:val="20"/>
      <w:lang w:eastAsia="zh-CN"/>
    </w:rPr>
  </w:style>
  <w:style w:type="character" w:customStyle="1" w:styleId="alb">
    <w:name w:val="a_lb"/>
    <w:rsid w:val="004436D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36D4"/>
    <w:pPr>
      <w:widowControl w:val="0"/>
      <w:pBdr>
        <w:top w:val="single" w:sz="4" w:space="10" w:color="4472C4" w:themeColor="accent1"/>
        <w:bottom w:val="single" w:sz="4" w:space="10" w:color="4472C4" w:themeColor="accent1"/>
      </w:pBdr>
      <w:autoSpaceDE w:val="0"/>
      <w:autoSpaceDN w:val="0"/>
      <w:adjustRightInd w:val="0"/>
      <w:spacing w:before="360" w:after="360"/>
      <w:ind w:left="864" w:right="864"/>
      <w:jc w:val="center"/>
    </w:pPr>
    <w:rPr>
      <w:rFonts w:ascii="Arial" w:eastAsia="SimSun" w:hAnsi="Arial"/>
      <w:i/>
      <w:iCs/>
      <w:color w:val="4472C4" w:themeColor="accent1"/>
      <w:sz w:val="20"/>
      <w:lang w:eastAsia="zh-C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36D4"/>
    <w:rPr>
      <w:rFonts w:ascii="Arial" w:eastAsia="SimSun" w:hAnsi="Arial"/>
      <w:i/>
      <w:iCs/>
      <w:color w:val="4472C4" w:themeColor="accent1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4436D4"/>
    <w:rPr>
      <w:color w:val="808080"/>
    </w:rPr>
  </w:style>
  <w:style w:type="table" w:customStyle="1" w:styleId="Tabela-Siatka1">
    <w:name w:val="Tabela - Siatka1"/>
    <w:basedOn w:val="Standardowy"/>
    <w:next w:val="Tabela-Siatka"/>
    <w:rsid w:val="00443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4436D4"/>
    <w:pPr>
      <w:widowControl w:val="0"/>
      <w:autoSpaceDE w:val="0"/>
      <w:autoSpaceDN w:val="0"/>
      <w:adjustRightInd w:val="0"/>
    </w:pPr>
    <w:rPr>
      <w:rFonts w:ascii="Arial" w:eastAsia="SimSun" w:hAnsi="Arial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4436D4"/>
    <w:rPr>
      <w:rFonts w:ascii="Arial" w:eastAsia="SimSun" w:hAnsi="Arial"/>
      <w:lang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4436D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36D4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36D4"/>
    <w:pPr>
      <w:widowControl w:val="0"/>
      <w:autoSpaceDE w:val="0"/>
      <w:autoSpaceDN w:val="0"/>
      <w:adjustRightInd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436D4"/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36D4"/>
  </w:style>
  <w:style w:type="character" w:customStyle="1" w:styleId="TeksttreciPogrubienie">
    <w:name w:val="Tekst treści + Pogrubienie"/>
    <w:uiPriority w:val="99"/>
    <w:rsid w:val="004436D4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4436D4"/>
    <w:pPr>
      <w:widowControl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Arial" w:eastAsia="SimSun" w:hAnsi="Arial"/>
      <w:sz w:val="20"/>
      <w:szCs w:val="20"/>
      <w:lang w:eastAsia="zh-CN"/>
    </w:rPr>
  </w:style>
  <w:style w:type="character" w:customStyle="1" w:styleId="pktZnak">
    <w:name w:val="pkt Znak"/>
    <w:link w:val="pkt"/>
    <w:rsid w:val="004436D4"/>
    <w:rPr>
      <w:rFonts w:ascii="Arial" w:eastAsia="SimSun" w:hAnsi="Arial"/>
      <w:lang w:eastAsia="zh-CN"/>
    </w:rPr>
  </w:style>
  <w:style w:type="character" w:customStyle="1" w:styleId="Teksttreci4">
    <w:name w:val="Tekst treści (4)_"/>
    <w:link w:val="Teksttreci40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36D4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4436D4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iwz5ustprozdz">
    <w:name w:val="Siwz 5 ustęp rozdz."/>
    <w:basedOn w:val="Normalny"/>
    <w:rsid w:val="004436D4"/>
    <w:pPr>
      <w:widowControl w:val="0"/>
      <w:tabs>
        <w:tab w:val="num" w:pos="180"/>
      </w:tabs>
      <w:suppressAutoHyphens/>
      <w:autoSpaceDE w:val="0"/>
      <w:autoSpaceDN w:val="0"/>
      <w:adjustRightInd w:val="0"/>
      <w:spacing w:before="120" w:after="120"/>
      <w:ind w:left="180" w:hanging="180"/>
    </w:pPr>
    <w:rPr>
      <w:rFonts w:ascii="Calibri" w:eastAsia="SimSun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4436D4"/>
    <w:pPr>
      <w:widowControl w:val="0"/>
      <w:suppressLineNumbers/>
      <w:suppressAutoHyphens/>
      <w:autoSpaceDE w:val="0"/>
      <w:autoSpaceDN w:val="0"/>
      <w:adjustRightInd w:val="0"/>
      <w:spacing w:after="0"/>
      <w:ind w:right="24"/>
      <w:jc w:val="both"/>
    </w:pPr>
    <w:rPr>
      <w:rFonts w:ascii="Arial" w:eastAsia="SimSun" w:hAnsi="Arial"/>
      <w:szCs w:val="24"/>
      <w:lang w:val="pl-PL" w:eastAsia="ar-SA"/>
    </w:rPr>
  </w:style>
  <w:style w:type="character" w:customStyle="1" w:styleId="Teksttreci2">
    <w:name w:val="Tekst treści (2)"/>
    <w:basedOn w:val="Domylnaczcionkaakapitu"/>
    <w:uiPriority w:val="99"/>
    <w:rsid w:val="004436D4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4436D4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4436D4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4436D4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before="340" w:line="379" w:lineRule="exact"/>
      <w:ind w:hanging="420"/>
      <w:jc w:val="both"/>
    </w:pPr>
    <w:rPr>
      <w:rFonts w:ascii="Arial" w:eastAsia="Calibri" w:hAnsi="Arial" w:cs="Arial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436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792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32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7167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45810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4738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1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5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1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7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6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2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3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6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2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6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66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1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2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91D1-412F-4D53-85C7-869EE211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Augustyn</dc:creator>
  <cp:keywords/>
  <cp:lastModifiedBy>Marta Jabłońska-Chytła</cp:lastModifiedBy>
  <cp:revision>6</cp:revision>
  <cp:lastPrinted>2021-06-08T12:07:00Z</cp:lastPrinted>
  <dcterms:created xsi:type="dcterms:W3CDTF">2024-07-31T13:09:00Z</dcterms:created>
  <dcterms:modified xsi:type="dcterms:W3CDTF">2024-10-16T09:53:00Z</dcterms:modified>
</cp:coreProperties>
</file>