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AE73F5" w14:textId="6773D6AB" w:rsidR="001755BA" w:rsidRDefault="001755BA">
      <w:pPr>
        <w:pStyle w:val="Nagwek1"/>
      </w:pPr>
      <w:r>
        <w:t>Wykaz cenowy</w:t>
      </w:r>
    </w:p>
    <w:p w14:paraId="122D24D1" w14:textId="153086C2" w:rsidR="00181299" w:rsidRDefault="00635A70">
      <w:pPr>
        <w:pStyle w:val="Nagwek1"/>
      </w:pPr>
      <w:r>
        <w:t>Zadanie częściowe nr 4 Dostawa wyposażenia – zabawki, wyposażenie placu zabaw, rozszerzony przedmiot zamówienia</w:t>
      </w:r>
    </w:p>
    <w:p w14:paraId="68EA16DA" w14:textId="77777777" w:rsidR="00181299" w:rsidRDefault="00635A70">
      <w:pPr>
        <w:pStyle w:val="Nagwek2"/>
      </w:pPr>
      <w:r>
        <w:t>Zabawki</w:t>
      </w:r>
    </w:p>
    <w:tbl>
      <w:tblPr>
        <w:tblStyle w:val="Tabela-Siatka"/>
        <w:tblW w:w="5000" w:type="pct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517"/>
        <w:gridCol w:w="2378"/>
        <w:gridCol w:w="1836"/>
        <w:gridCol w:w="2169"/>
        <w:gridCol w:w="627"/>
        <w:gridCol w:w="1540"/>
        <w:gridCol w:w="1561"/>
        <w:gridCol w:w="1700"/>
        <w:gridCol w:w="1419"/>
        <w:gridCol w:w="1379"/>
      </w:tblGrid>
      <w:tr w:rsidR="00C44EFF" w14:paraId="33127C1C" w14:textId="77777777" w:rsidTr="00C44EFF">
        <w:trPr>
          <w:trHeight w:val="70"/>
        </w:trPr>
        <w:tc>
          <w:tcPr>
            <w:tcW w:w="171" w:type="pct"/>
          </w:tcPr>
          <w:p w14:paraId="777B9A7C" w14:textId="77777777" w:rsidR="00C44EFF" w:rsidRDefault="00C44EFF">
            <w:pPr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Lp.</w:t>
            </w:r>
          </w:p>
        </w:tc>
        <w:tc>
          <w:tcPr>
            <w:tcW w:w="786" w:type="pct"/>
          </w:tcPr>
          <w:p w14:paraId="5BE27976" w14:textId="77777777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Nazwa</w:t>
            </w:r>
          </w:p>
        </w:tc>
        <w:tc>
          <w:tcPr>
            <w:tcW w:w="607" w:type="pct"/>
          </w:tcPr>
          <w:p w14:paraId="1A5A8BCC" w14:textId="77777777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Zdjęcie</w:t>
            </w:r>
          </w:p>
        </w:tc>
        <w:tc>
          <w:tcPr>
            <w:tcW w:w="717" w:type="pct"/>
          </w:tcPr>
          <w:p w14:paraId="1EB1C21D" w14:textId="77777777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Opis</w:t>
            </w:r>
          </w:p>
        </w:tc>
        <w:tc>
          <w:tcPr>
            <w:tcW w:w="207" w:type="pct"/>
          </w:tcPr>
          <w:p w14:paraId="2470A46F" w14:textId="77777777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509" w:type="pct"/>
          </w:tcPr>
          <w:p w14:paraId="614E72AF" w14:textId="428213AF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Producent</w:t>
            </w:r>
          </w:p>
        </w:tc>
        <w:tc>
          <w:tcPr>
            <w:tcW w:w="516" w:type="pct"/>
          </w:tcPr>
          <w:p w14:paraId="35FB3B2D" w14:textId="38F2773C" w:rsidR="00C44EFF" w:rsidRDefault="009F4587">
            <w:pPr>
              <w:jc w:val="center"/>
              <w:rPr>
                <w:b/>
              </w:rPr>
            </w:pPr>
            <w:r>
              <w:rPr>
                <w:b/>
              </w:rPr>
              <w:t>Model</w:t>
            </w:r>
          </w:p>
        </w:tc>
        <w:tc>
          <w:tcPr>
            <w:tcW w:w="562" w:type="pct"/>
          </w:tcPr>
          <w:p w14:paraId="1060FE42" w14:textId="793D0BD1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Cena jedn. netto</w:t>
            </w:r>
          </w:p>
        </w:tc>
        <w:tc>
          <w:tcPr>
            <w:tcW w:w="469" w:type="pct"/>
          </w:tcPr>
          <w:p w14:paraId="7406EBD6" w14:textId="77777777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Wartość netto</w:t>
            </w:r>
          </w:p>
        </w:tc>
        <w:tc>
          <w:tcPr>
            <w:tcW w:w="456" w:type="pct"/>
          </w:tcPr>
          <w:p w14:paraId="489263FB" w14:textId="77777777" w:rsidR="00C44EFF" w:rsidRDefault="00C44EFF">
            <w:pPr>
              <w:jc w:val="center"/>
              <w:rPr>
                <w:b/>
              </w:rPr>
            </w:pPr>
            <w:r>
              <w:rPr>
                <w:b/>
              </w:rPr>
              <w:t>Wartość brutto</w:t>
            </w:r>
          </w:p>
        </w:tc>
      </w:tr>
      <w:tr w:rsidR="00C44EFF" w14:paraId="003C2722" w14:textId="77777777" w:rsidTr="00C44EFF">
        <w:trPr>
          <w:trHeight w:val="70"/>
        </w:trPr>
        <w:tc>
          <w:tcPr>
            <w:tcW w:w="171" w:type="pct"/>
          </w:tcPr>
          <w:p w14:paraId="6730158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</w:t>
            </w:r>
          </w:p>
        </w:tc>
        <w:tc>
          <w:tcPr>
            <w:tcW w:w="786" w:type="pct"/>
          </w:tcPr>
          <w:p w14:paraId="3AB72108" w14:textId="77777777" w:rsidR="00C44EFF" w:rsidRDefault="00C44EFF">
            <w:r>
              <w:t>Pojemniki plastikowe małe szare 6 szt.</w:t>
            </w:r>
          </w:p>
        </w:tc>
        <w:tc>
          <w:tcPr>
            <w:tcW w:w="607" w:type="pct"/>
          </w:tcPr>
          <w:p w14:paraId="1E7AF7D7" w14:textId="77777777" w:rsidR="00C44EFF" w:rsidRDefault="00C44EFF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3190EEB" wp14:editId="535E4BA0">
                      <wp:extent cx="914400" cy="820395"/>
                      <wp:effectExtent l="0" t="0" r="9525" b="8890"/>
                      <wp:docPr id="71317" name="Group 713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4400" cy="820395"/>
                                <a:chOff x="0" y="0"/>
                                <a:chExt cx="914400" cy="820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1" name="Picture 171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3" name="Picture 173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144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D173B17" id="Group 71317" o:spid="_x0000_s1026" style="width:1in;height:64.6pt;mso-position-horizontal-relative:char;mso-position-vertical-relative:line" coordsize="9144,820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71" o:spid="_x0000_s1027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">
                        <v:imagedata r:id="rId7" o:title=""/>
                      </v:shape>
                      <v:shape id="Picture 173" o:spid="_x0000_s1028" type="#_x0000_t75" style="position:absolute;top:91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">
                        <v:imagedata r:id="rId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7" w:type="pct"/>
          </w:tcPr>
          <w:p w14:paraId="6E82B4F7" w14:textId="77777777" w:rsidR="00C44EFF" w:rsidRDefault="00C44EFF">
            <w:r>
              <w:t>Są to pojemniki o wymiarze 31 x 42 x 7 cm w kształcie prostokąta. Materiał wykonania to: tworzywo sztuczne. Dominującą barwą produktu jest szara. Sposób mocowania: plastikowe prowadnice w komplecie. Przeznaczenie: przechowywanie.</w:t>
            </w:r>
          </w:p>
        </w:tc>
        <w:tc>
          <w:tcPr>
            <w:tcW w:w="207" w:type="pct"/>
          </w:tcPr>
          <w:p w14:paraId="27655AF9" w14:textId="77777777" w:rsidR="00C44EFF" w:rsidRDefault="00C44EFF">
            <w:pPr>
              <w:jc w:val="center"/>
            </w:pPr>
            <w:r>
              <w:t>4</w:t>
            </w:r>
          </w:p>
        </w:tc>
        <w:tc>
          <w:tcPr>
            <w:tcW w:w="509" w:type="pct"/>
          </w:tcPr>
          <w:p w14:paraId="2471D6B7" w14:textId="77777777" w:rsidR="00C44EFF" w:rsidRDefault="00C44EFF"/>
        </w:tc>
        <w:tc>
          <w:tcPr>
            <w:tcW w:w="516" w:type="pct"/>
          </w:tcPr>
          <w:p w14:paraId="391A2A90" w14:textId="77777777" w:rsidR="00C44EFF" w:rsidRDefault="00C44EFF"/>
        </w:tc>
        <w:tc>
          <w:tcPr>
            <w:tcW w:w="562" w:type="pct"/>
          </w:tcPr>
          <w:p w14:paraId="765FC404" w14:textId="0219F6B5" w:rsidR="00C44EFF" w:rsidRDefault="00C44EFF"/>
        </w:tc>
        <w:tc>
          <w:tcPr>
            <w:tcW w:w="469" w:type="pct"/>
          </w:tcPr>
          <w:p w14:paraId="52EFCB2F" w14:textId="77777777" w:rsidR="00C44EFF" w:rsidRDefault="00C44EFF"/>
        </w:tc>
        <w:tc>
          <w:tcPr>
            <w:tcW w:w="456" w:type="pct"/>
          </w:tcPr>
          <w:p w14:paraId="54529C1F" w14:textId="77777777" w:rsidR="00C44EFF" w:rsidRDefault="00C44EFF"/>
        </w:tc>
      </w:tr>
      <w:tr w:rsidR="00C44EFF" w14:paraId="5FC398D4" w14:textId="77777777" w:rsidTr="00C44EFF">
        <w:trPr>
          <w:trHeight w:val="70"/>
        </w:trPr>
        <w:tc>
          <w:tcPr>
            <w:tcW w:w="171" w:type="pct"/>
          </w:tcPr>
          <w:p w14:paraId="1EB5FCF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</w:t>
            </w:r>
          </w:p>
        </w:tc>
        <w:tc>
          <w:tcPr>
            <w:tcW w:w="786" w:type="pct"/>
          </w:tcPr>
          <w:p w14:paraId="46B6AA16" w14:textId="77777777" w:rsidR="00C44EFF" w:rsidRDefault="00C44EFF">
            <w:r>
              <w:t>Pojemniki plastikowe małe białe 6 szt.</w:t>
            </w:r>
          </w:p>
        </w:tc>
        <w:tc>
          <w:tcPr>
            <w:tcW w:w="607" w:type="pct"/>
          </w:tcPr>
          <w:p w14:paraId="68A7D6BF" w14:textId="77777777" w:rsidR="00C44EFF" w:rsidRDefault="00C44EFF">
            <w:r>
              <w:rPr>
                <w:noProof/>
              </w:rPr>
              <w:drawing>
                <wp:inline distT="0" distB="0" distL="0" distR="0" wp14:anchorId="6388156F" wp14:editId="76AB3B22">
                  <wp:extent cx="914400" cy="811251"/>
                  <wp:effectExtent l="0" t="0" r="0" b="0"/>
                  <wp:docPr id="175" name="Picture 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Picture 17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9E6458A" w14:textId="77777777" w:rsidR="00C44EFF" w:rsidRDefault="00C44EFF">
            <w:r>
              <w:t>Są to pojemniki o wymiarze 31 x 42 x 7 cm w kształcie prostokąta. Materiał wykonania to: tworzywo sztuczne. Dominującą barwą produktu jest biała. Sposób mocowania: plastikowe prowadnice w komplecie. Przeznaczenie: przechowywanie.</w:t>
            </w:r>
          </w:p>
        </w:tc>
        <w:tc>
          <w:tcPr>
            <w:tcW w:w="207" w:type="pct"/>
          </w:tcPr>
          <w:p w14:paraId="6206850A" w14:textId="77777777" w:rsidR="00C44EFF" w:rsidRDefault="00C44EFF">
            <w:pPr>
              <w:jc w:val="center"/>
            </w:pPr>
            <w:r>
              <w:t>4</w:t>
            </w:r>
          </w:p>
        </w:tc>
        <w:tc>
          <w:tcPr>
            <w:tcW w:w="509" w:type="pct"/>
          </w:tcPr>
          <w:p w14:paraId="434A28CF" w14:textId="77777777" w:rsidR="00C44EFF" w:rsidRDefault="00C44EFF"/>
        </w:tc>
        <w:tc>
          <w:tcPr>
            <w:tcW w:w="516" w:type="pct"/>
          </w:tcPr>
          <w:p w14:paraId="0D4809EF" w14:textId="77777777" w:rsidR="00C44EFF" w:rsidRDefault="00C44EFF"/>
        </w:tc>
        <w:tc>
          <w:tcPr>
            <w:tcW w:w="562" w:type="pct"/>
          </w:tcPr>
          <w:p w14:paraId="2F2ABC88" w14:textId="3BDFA19E" w:rsidR="00C44EFF" w:rsidRDefault="00C44EFF"/>
        </w:tc>
        <w:tc>
          <w:tcPr>
            <w:tcW w:w="469" w:type="pct"/>
          </w:tcPr>
          <w:p w14:paraId="158F7677" w14:textId="77777777" w:rsidR="00C44EFF" w:rsidRDefault="00C44EFF"/>
        </w:tc>
        <w:tc>
          <w:tcPr>
            <w:tcW w:w="456" w:type="pct"/>
          </w:tcPr>
          <w:p w14:paraId="3BC06A87" w14:textId="77777777" w:rsidR="00C44EFF" w:rsidRDefault="00C44EFF"/>
        </w:tc>
      </w:tr>
      <w:tr w:rsidR="00C44EFF" w14:paraId="41358DD1" w14:textId="77777777" w:rsidTr="00C44EFF">
        <w:trPr>
          <w:trHeight w:val="70"/>
        </w:trPr>
        <w:tc>
          <w:tcPr>
            <w:tcW w:w="171" w:type="pct"/>
          </w:tcPr>
          <w:p w14:paraId="6DCAEA6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</w:t>
            </w:r>
          </w:p>
        </w:tc>
        <w:tc>
          <w:tcPr>
            <w:tcW w:w="786" w:type="pct"/>
          </w:tcPr>
          <w:p w14:paraId="1C8F9F7B" w14:textId="77777777" w:rsidR="00C44EFF" w:rsidRDefault="00C44EFF">
            <w:r>
              <w:t>Dywan Las</w:t>
            </w:r>
          </w:p>
        </w:tc>
        <w:tc>
          <w:tcPr>
            <w:tcW w:w="607" w:type="pct"/>
          </w:tcPr>
          <w:p w14:paraId="4CE5E35C" w14:textId="77777777" w:rsidR="00C44EFF" w:rsidRDefault="00C44EFF">
            <w:r>
              <w:rPr>
                <w:noProof/>
              </w:rPr>
              <w:drawing>
                <wp:inline distT="0" distB="0" distL="0" distR="0" wp14:anchorId="22087234" wp14:editId="3911E944">
                  <wp:extent cx="914400" cy="830644"/>
                  <wp:effectExtent l="0" t="0" r="0" b="0"/>
                  <wp:docPr id="459" name="Picture 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" name="Picture 459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A502AAC" w14:textId="77777777" w:rsidR="00C44EFF" w:rsidRDefault="00C44EFF">
            <w:r>
              <w:t xml:space="preserve">Dywan poliamidowy z motywem leśnym, odporny na ścieranie, działanie pleśni i rozmnażanie mikroorganizmów. Łatwy w utrzymaniu </w:t>
            </w:r>
            <w:r>
              <w:lastRenderedPageBreak/>
              <w:t>czystości, zachowuje żywe kolory.</w:t>
            </w:r>
          </w:p>
          <w:p w14:paraId="6081D1B0" w14:textId="77777777" w:rsidR="00C44EFF" w:rsidRDefault="00C44EFF">
            <w:r>
              <w:t xml:space="preserve"> </w:t>
            </w:r>
          </w:p>
          <w:p w14:paraId="6F563888" w14:textId="77777777" w:rsidR="00C44EFF" w:rsidRDefault="00C44EFF">
            <w:r>
              <w:t>wym.: 400 x 300 cm;</w:t>
            </w:r>
          </w:p>
          <w:p w14:paraId="59C3B350" w14:textId="77777777" w:rsidR="00C44EFF" w:rsidRDefault="00C44EFF">
            <w:r>
              <w:t>wys. runa: 4 mm;</w:t>
            </w:r>
          </w:p>
          <w:p w14:paraId="43C2F248" w14:textId="77777777" w:rsidR="00C44EFF" w:rsidRDefault="00C44EFF">
            <w:r>
              <w:t>materiał: przędza poliamidowa;</w:t>
            </w:r>
          </w:p>
          <w:p w14:paraId="28D5956A" w14:textId="77777777" w:rsidR="00C44EFF" w:rsidRDefault="00C44EFF">
            <w:r>
              <w:t>spód antypoślizgowy</w:t>
            </w:r>
          </w:p>
        </w:tc>
        <w:tc>
          <w:tcPr>
            <w:tcW w:w="207" w:type="pct"/>
          </w:tcPr>
          <w:p w14:paraId="24D1D482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6A18F975" w14:textId="77777777" w:rsidR="00C44EFF" w:rsidRDefault="00C44EFF"/>
        </w:tc>
        <w:tc>
          <w:tcPr>
            <w:tcW w:w="516" w:type="pct"/>
          </w:tcPr>
          <w:p w14:paraId="05EB5976" w14:textId="77777777" w:rsidR="00C44EFF" w:rsidRDefault="00C44EFF"/>
        </w:tc>
        <w:tc>
          <w:tcPr>
            <w:tcW w:w="562" w:type="pct"/>
          </w:tcPr>
          <w:p w14:paraId="20D24044" w14:textId="1FB1E001" w:rsidR="00C44EFF" w:rsidRDefault="00C44EFF"/>
        </w:tc>
        <w:tc>
          <w:tcPr>
            <w:tcW w:w="469" w:type="pct"/>
          </w:tcPr>
          <w:p w14:paraId="3CF83DA8" w14:textId="77777777" w:rsidR="00C44EFF" w:rsidRDefault="00C44EFF"/>
        </w:tc>
        <w:tc>
          <w:tcPr>
            <w:tcW w:w="456" w:type="pct"/>
          </w:tcPr>
          <w:p w14:paraId="1A621E6A" w14:textId="77777777" w:rsidR="00C44EFF" w:rsidRDefault="00C44EFF"/>
        </w:tc>
      </w:tr>
      <w:tr w:rsidR="00C44EFF" w14:paraId="33B2FD04" w14:textId="77777777" w:rsidTr="00C44EFF">
        <w:trPr>
          <w:trHeight w:val="70"/>
        </w:trPr>
        <w:tc>
          <w:tcPr>
            <w:tcW w:w="171" w:type="pct"/>
          </w:tcPr>
          <w:p w14:paraId="3E8E6571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</w:t>
            </w:r>
          </w:p>
        </w:tc>
        <w:tc>
          <w:tcPr>
            <w:tcW w:w="786" w:type="pct"/>
          </w:tcPr>
          <w:p w14:paraId="77D663B5" w14:textId="77777777" w:rsidR="00C44EFF" w:rsidRDefault="00C44EFF">
            <w:r>
              <w:t>Dywan prostokątny</w:t>
            </w:r>
          </w:p>
        </w:tc>
        <w:tc>
          <w:tcPr>
            <w:tcW w:w="607" w:type="pct"/>
          </w:tcPr>
          <w:p w14:paraId="76BC17C7" w14:textId="77777777" w:rsidR="00C44EFF" w:rsidRDefault="00C44EFF">
            <w:r>
              <w:rPr>
                <w:noProof/>
              </w:rPr>
              <w:drawing>
                <wp:inline distT="0" distB="0" distL="0" distR="0" wp14:anchorId="7F2EAE44" wp14:editId="3CE05B5E">
                  <wp:extent cx="914400" cy="829539"/>
                  <wp:effectExtent l="0" t="0" r="0" b="0"/>
                  <wp:docPr id="461" name="Picture 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" name="Picture 46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8E92568" w14:textId="77777777" w:rsidR="00C44EFF" w:rsidRDefault="00C44EFF">
            <w:r>
              <w:t>wym.: 300 x 400 cm;</w:t>
            </w:r>
          </w:p>
          <w:p w14:paraId="134CC0DB" w14:textId="77777777" w:rsidR="00C44EFF" w:rsidRDefault="00C44EFF">
            <w:r>
              <w:t xml:space="preserve">technologia </w:t>
            </w:r>
            <w:proofErr w:type="spellStart"/>
            <w:r>
              <w:t>Heat</w:t>
            </w:r>
            <w:proofErr w:type="spellEnd"/>
            <w:r>
              <w:t xml:space="preserve"> Set </w:t>
            </w:r>
            <w:proofErr w:type="spellStart"/>
            <w:r>
              <w:t>Frise</w:t>
            </w:r>
            <w:proofErr w:type="spellEnd"/>
            <w:r>
              <w:t xml:space="preserve"> z przędzy uszlachetnionej metodą termicznej stabilizacji; wys. runa: 13 mm; podwójna, skręcana nitka; waga/m2: 2200 g; materiał: polipropylen; odporny na ścieranie;</w:t>
            </w:r>
          </w:p>
          <w:p w14:paraId="028F3C46" w14:textId="77777777" w:rsidR="00C44EFF" w:rsidRDefault="00C44EFF">
            <w:r>
              <w:t>krawędzie: wykończenie overlock; spód z juty; kolor zielony  jasny</w:t>
            </w:r>
          </w:p>
          <w:p w14:paraId="4C07EB12" w14:textId="77777777" w:rsidR="00C44EFF" w:rsidRDefault="00C44EFF"/>
          <w:p w14:paraId="66D200BC" w14:textId="77777777" w:rsidR="00C44EFF" w:rsidRDefault="00C44EFF">
            <w:r>
              <w:t>posiada atest trudnopalności;</w:t>
            </w:r>
          </w:p>
          <w:p w14:paraId="21730C0F" w14:textId="77777777" w:rsidR="00C44EFF" w:rsidRDefault="00C44EFF">
            <w:r>
              <w:t>objęty Polskim Certyfikatem Higienicznym</w:t>
            </w:r>
          </w:p>
        </w:tc>
        <w:tc>
          <w:tcPr>
            <w:tcW w:w="207" w:type="pct"/>
          </w:tcPr>
          <w:p w14:paraId="55A2542B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7FB7F341" w14:textId="77777777" w:rsidR="00C44EFF" w:rsidRDefault="00C44EFF"/>
        </w:tc>
        <w:tc>
          <w:tcPr>
            <w:tcW w:w="516" w:type="pct"/>
          </w:tcPr>
          <w:p w14:paraId="47B43F8B" w14:textId="77777777" w:rsidR="00C44EFF" w:rsidRDefault="00C44EFF"/>
        </w:tc>
        <w:tc>
          <w:tcPr>
            <w:tcW w:w="562" w:type="pct"/>
          </w:tcPr>
          <w:p w14:paraId="4F83E2B7" w14:textId="30D3C834" w:rsidR="00C44EFF" w:rsidRDefault="00C44EFF"/>
        </w:tc>
        <w:tc>
          <w:tcPr>
            <w:tcW w:w="469" w:type="pct"/>
          </w:tcPr>
          <w:p w14:paraId="119D724E" w14:textId="77777777" w:rsidR="00C44EFF" w:rsidRDefault="00C44EFF"/>
        </w:tc>
        <w:tc>
          <w:tcPr>
            <w:tcW w:w="456" w:type="pct"/>
          </w:tcPr>
          <w:p w14:paraId="6036DC6C" w14:textId="77777777" w:rsidR="00C44EFF" w:rsidRDefault="00C44EFF"/>
        </w:tc>
      </w:tr>
      <w:tr w:rsidR="00C44EFF" w14:paraId="49DB3E2B" w14:textId="77777777" w:rsidTr="00C44EFF">
        <w:trPr>
          <w:trHeight w:val="70"/>
        </w:trPr>
        <w:tc>
          <w:tcPr>
            <w:tcW w:w="171" w:type="pct"/>
          </w:tcPr>
          <w:p w14:paraId="74A15DDD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</w:t>
            </w:r>
          </w:p>
        </w:tc>
        <w:tc>
          <w:tcPr>
            <w:tcW w:w="786" w:type="pct"/>
          </w:tcPr>
          <w:p w14:paraId="6D9AD833" w14:textId="77777777" w:rsidR="00C44EFF" w:rsidRDefault="00C44EFF">
            <w:r>
              <w:t>Kwadrat. Piankowy kącik zabaw</w:t>
            </w:r>
          </w:p>
        </w:tc>
        <w:tc>
          <w:tcPr>
            <w:tcW w:w="607" w:type="pct"/>
          </w:tcPr>
          <w:p w14:paraId="6865128A" w14:textId="77777777" w:rsidR="00C44EFF" w:rsidRDefault="00C44EFF">
            <w:r>
              <w:rPr>
                <w:noProof/>
              </w:rPr>
              <w:drawing>
                <wp:inline distT="0" distB="0" distL="0" distR="0" wp14:anchorId="061DF7F3" wp14:editId="46BDCDBD">
                  <wp:extent cx="1019175" cy="866775"/>
                  <wp:effectExtent l="0" t="0" r="9525" b="9525"/>
                  <wp:docPr id="463" name="Picture 4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" name="Picture 46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631" cy="867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8851546" w14:textId="77777777" w:rsidR="00C44EFF" w:rsidRDefault="00C44EFF">
            <w:r>
              <w:t xml:space="preserve">wym.: 156 x 156 x 32 cm; łączenie na mocne </w:t>
            </w:r>
            <w:proofErr w:type="spellStart"/>
            <w:r>
              <w:t>rzepy;pokrycie</w:t>
            </w:r>
            <w:proofErr w:type="spellEnd"/>
            <w:r>
              <w:t xml:space="preserve">: bez </w:t>
            </w:r>
            <w:proofErr w:type="spellStart"/>
            <w:r>
              <w:t>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207" w:type="pct"/>
          </w:tcPr>
          <w:p w14:paraId="748DC970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33187148" w14:textId="77777777" w:rsidR="00C44EFF" w:rsidRDefault="00C44EFF"/>
        </w:tc>
        <w:tc>
          <w:tcPr>
            <w:tcW w:w="516" w:type="pct"/>
          </w:tcPr>
          <w:p w14:paraId="55270DF1" w14:textId="77777777" w:rsidR="00C44EFF" w:rsidRDefault="00C44EFF"/>
        </w:tc>
        <w:tc>
          <w:tcPr>
            <w:tcW w:w="562" w:type="pct"/>
          </w:tcPr>
          <w:p w14:paraId="7E75B190" w14:textId="68F68A5D" w:rsidR="00C44EFF" w:rsidRDefault="00C44EFF"/>
        </w:tc>
        <w:tc>
          <w:tcPr>
            <w:tcW w:w="469" w:type="pct"/>
          </w:tcPr>
          <w:p w14:paraId="0429E677" w14:textId="77777777" w:rsidR="00C44EFF" w:rsidRDefault="00C44EFF"/>
        </w:tc>
        <w:tc>
          <w:tcPr>
            <w:tcW w:w="456" w:type="pct"/>
          </w:tcPr>
          <w:p w14:paraId="567B0E2A" w14:textId="77777777" w:rsidR="00C44EFF" w:rsidRDefault="00C44EFF"/>
        </w:tc>
      </w:tr>
      <w:tr w:rsidR="00C44EFF" w14:paraId="69FE6A8D" w14:textId="77777777" w:rsidTr="00C44EFF">
        <w:trPr>
          <w:trHeight w:val="70"/>
        </w:trPr>
        <w:tc>
          <w:tcPr>
            <w:tcW w:w="171" w:type="pct"/>
          </w:tcPr>
          <w:p w14:paraId="7AECDA7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</w:t>
            </w:r>
          </w:p>
        </w:tc>
        <w:tc>
          <w:tcPr>
            <w:tcW w:w="786" w:type="pct"/>
          </w:tcPr>
          <w:p w14:paraId="6B855E05" w14:textId="77777777" w:rsidR="00C44EFF" w:rsidRDefault="00C44EFF">
            <w:r>
              <w:t>Kojec składany</w:t>
            </w:r>
          </w:p>
        </w:tc>
        <w:tc>
          <w:tcPr>
            <w:tcW w:w="607" w:type="pct"/>
          </w:tcPr>
          <w:p w14:paraId="7674C38C" w14:textId="77777777" w:rsidR="00C44EFF" w:rsidRDefault="00C44EFF">
            <w:r>
              <w:rPr>
                <w:noProof/>
              </w:rPr>
              <w:drawing>
                <wp:inline distT="0" distB="0" distL="0" distR="0" wp14:anchorId="7A8AA8CB" wp14:editId="347A6B7C">
                  <wp:extent cx="914400" cy="829539"/>
                  <wp:effectExtent l="0" t="0" r="0" b="0"/>
                  <wp:docPr id="465" name="Picture 4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5" name="Picture 46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87EDB0D" w14:textId="77777777" w:rsidR="00C44EFF" w:rsidRDefault="00C44EFF">
            <w:r>
              <w:t>Szary kojec składany z zielonymi elementami.</w:t>
            </w:r>
          </w:p>
          <w:p w14:paraId="35A6720B" w14:textId="77777777" w:rsidR="00C44EFF" w:rsidRDefault="00C44EFF">
            <w:r>
              <w:t xml:space="preserve">wymiar: 100 x 100 x 80 cm. </w:t>
            </w:r>
          </w:p>
          <w:p w14:paraId="4D71CE43" w14:textId="77777777" w:rsidR="00C44EFF" w:rsidRDefault="00C44EFF">
            <w:r>
              <w:t>waga: 9,5 kg</w:t>
            </w:r>
          </w:p>
        </w:tc>
        <w:tc>
          <w:tcPr>
            <w:tcW w:w="207" w:type="pct"/>
          </w:tcPr>
          <w:p w14:paraId="2202B802" w14:textId="77777777" w:rsidR="00C44EFF" w:rsidRDefault="00C44EFF">
            <w:pPr>
              <w:jc w:val="center"/>
            </w:pPr>
            <w:r>
              <w:t>6</w:t>
            </w:r>
          </w:p>
        </w:tc>
        <w:tc>
          <w:tcPr>
            <w:tcW w:w="509" w:type="pct"/>
          </w:tcPr>
          <w:p w14:paraId="6A5FFD6C" w14:textId="77777777" w:rsidR="00C44EFF" w:rsidRDefault="00C44EFF"/>
        </w:tc>
        <w:tc>
          <w:tcPr>
            <w:tcW w:w="516" w:type="pct"/>
          </w:tcPr>
          <w:p w14:paraId="23B21F6D" w14:textId="77777777" w:rsidR="00C44EFF" w:rsidRDefault="00C44EFF"/>
        </w:tc>
        <w:tc>
          <w:tcPr>
            <w:tcW w:w="562" w:type="pct"/>
          </w:tcPr>
          <w:p w14:paraId="5D59EC22" w14:textId="564EAF91" w:rsidR="00C44EFF" w:rsidRDefault="00C44EFF"/>
        </w:tc>
        <w:tc>
          <w:tcPr>
            <w:tcW w:w="469" w:type="pct"/>
          </w:tcPr>
          <w:p w14:paraId="5DC4B229" w14:textId="77777777" w:rsidR="00C44EFF" w:rsidRDefault="00C44EFF"/>
        </w:tc>
        <w:tc>
          <w:tcPr>
            <w:tcW w:w="456" w:type="pct"/>
          </w:tcPr>
          <w:p w14:paraId="5DF3B89E" w14:textId="77777777" w:rsidR="00C44EFF" w:rsidRDefault="00C44EFF"/>
        </w:tc>
      </w:tr>
      <w:tr w:rsidR="00C44EFF" w14:paraId="462557FC" w14:textId="77777777" w:rsidTr="00C44EFF">
        <w:trPr>
          <w:trHeight w:val="70"/>
        </w:trPr>
        <w:tc>
          <w:tcPr>
            <w:tcW w:w="171" w:type="pct"/>
          </w:tcPr>
          <w:p w14:paraId="604A854D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7</w:t>
            </w:r>
          </w:p>
        </w:tc>
        <w:tc>
          <w:tcPr>
            <w:tcW w:w="786" w:type="pct"/>
          </w:tcPr>
          <w:p w14:paraId="25E8D243" w14:textId="77777777" w:rsidR="00C44EFF" w:rsidRDefault="00C44EFF">
            <w:r>
              <w:t>Gruszka mała . Worek do siedzenia</w:t>
            </w:r>
          </w:p>
        </w:tc>
        <w:tc>
          <w:tcPr>
            <w:tcW w:w="607" w:type="pct"/>
          </w:tcPr>
          <w:p w14:paraId="6FD70E68" w14:textId="77777777" w:rsidR="00C44EFF" w:rsidRDefault="00C44EFF">
            <w:r>
              <w:rPr>
                <w:noProof/>
              </w:rPr>
              <w:drawing>
                <wp:inline distT="0" distB="0" distL="0" distR="0" wp14:anchorId="577A31B6" wp14:editId="05D1FFC4">
                  <wp:extent cx="914400" cy="811251"/>
                  <wp:effectExtent l="0" t="0" r="0" b="0"/>
                  <wp:docPr id="467" name="Picture 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" name="Picture 46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850A338" w14:textId="77777777" w:rsidR="00C44EFF" w:rsidRDefault="00C44EFF">
            <w:r>
              <w:t xml:space="preserve">wym.: 65 x 100 cm.; pokrycie: bez </w:t>
            </w:r>
            <w:proofErr w:type="spellStart"/>
            <w:r>
              <w:t>ftalanowa</w:t>
            </w:r>
            <w:proofErr w:type="spellEnd"/>
            <w:r>
              <w:t xml:space="preserve"> tkanina PCW odporna na ścieranie; pokrowiec zamykany na suwak umożliwia czyszczenie oraz uzupełnienie wypełnienia; wypełnienie: granulat styropianowy</w:t>
            </w:r>
          </w:p>
        </w:tc>
        <w:tc>
          <w:tcPr>
            <w:tcW w:w="207" w:type="pct"/>
          </w:tcPr>
          <w:p w14:paraId="38926380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6ECCFE62" w14:textId="77777777" w:rsidR="00C44EFF" w:rsidRDefault="00C44EFF"/>
        </w:tc>
        <w:tc>
          <w:tcPr>
            <w:tcW w:w="516" w:type="pct"/>
          </w:tcPr>
          <w:p w14:paraId="6DA95B52" w14:textId="77777777" w:rsidR="00C44EFF" w:rsidRDefault="00C44EFF"/>
        </w:tc>
        <w:tc>
          <w:tcPr>
            <w:tcW w:w="562" w:type="pct"/>
          </w:tcPr>
          <w:p w14:paraId="62FFFC44" w14:textId="036C5299" w:rsidR="00C44EFF" w:rsidRDefault="00C44EFF"/>
        </w:tc>
        <w:tc>
          <w:tcPr>
            <w:tcW w:w="469" w:type="pct"/>
          </w:tcPr>
          <w:p w14:paraId="117DA395" w14:textId="77777777" w:rsidR="00C44EFF" w:rsidRDefault="00C44EFF"/>
        </w:tc>
        <w:tc>
          <w:tcPr>
            <w:tcW w:w="456" w:type="pct"/>
          </w:tcPr>
          <w:p w14:paraId="1BF94DAB" w14:textId="77777777" w:rsidR="00C44EFF" w:rsidRDefault="00C44EFF"/>
        </w:tc>
      </w:tr>
      <w:tr w:rsidR="00C44EFF" w14:paraId="5CFB6294" w14:textId="77777777" w:rsidTr="00C44EFF">
        <w:trPr>
          <w:trHeight w:val="70"/>
        </w:trPr>
        <w:tc>
          <w:tcPr>
            <w:tcW w:w="171" w:type="pct"/>
          </w:tcPr>
          <w:p w14:paraId="21AD479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</w:t>
            </w:r>
          </w:p>
        </w:tc>
        <w:tc>
          <w:tcPr>
            <w:tcW w:w="786" w:type="pct"/>
          </w:tcPr>
          <w:p w14:paraId="0FA08563" w14:textId="77777777" w:rsidR="00C44EFF" w:rsidRDefault="00C44EFF">
            <w:r>
              <w:t xml:space="preserve">Ściana </w:t>
            </w:r>
            <w:proofErr w:type="spellStart"/>
            <w:r>
              <w:t>manipulacyjnosensoryczna</w:t>
            </w:r>
            <w:proofErr w:type="spellEnd"/>
          </w:p>
        </w:tc>
        <w:tc>
          <w:tcPr>
            <w:tcW w:w="607" w:type="pct"/>
          </w:tcPr>
          <w:p w14:paraId="1C29E169" w14:textId="77777777" w:rsidR="00C44EFF" w:rsidRDefault="00C44EFF">
            <w:r>
              <w:rPr>
                <w:noProof/>
              </w:rPr>
              <w:drawing>
                <wp:inline distT="0" distB="0" distL="0" distR="0" wp14:anchorId="644DC437" wp14:editId="166D4CCC">
                  <wp:extent cx="1000125" cy="923925"/>
                  <wp:effectExtent l="0" t="0" r="9525" b="9525"/>
                  <wp:docPr id="701" name="Picture 7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1" name="Picture 70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405" cy="924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DB946B3" w14:textId="77777777" w:rsidR="00C44EFF" w:rsidRDefault="00C44EFF">
            <w:r>
              <w:t xml:space="preserve">Ścianka z aktywnościami manipulacyjnymi i sensorycznymi do zabawy oraz ćwiczeń koordynacji wzrokowo - ruchowej. Wyposażona w bezpieczne elementy, dzięki którym dziecko będzie odkrywało świat wszystkimi zmysłami. </w:t>
            </w:r>
          </w:p>
          <w:p w14:paraId="17D9F46E" w14:textId="77777777" w:rsidR="00C44EFF" w:rsidRDefault="00C44EFF">
            <w:r>
              <w:t xml:space="preserve"> </w:t>
            </w:r>
          </w:p>
          <w:p w14:paraId="1F82EAAB" w14:textId="319C838D" w:rsidR="00C44EFF" w:rsidRDefault="00C44EFF">
            <w:r>
              <w:t xml:space="preserve">wym.: 130 x 79 cm ; materiał: płyta MDF; wiek: </w:t>
            </w:r>
            <w:r w:rsidR="00AD767C" w:rsidRPr="00AD767C">
              <w:t>2+</w:t>
            </w:r>
          </w:p>
        </w:tc>
        <w:tc>
          <w:tcPr>
            <w:tcW w:w="207" w:type="pct"/>
          </w:tcPr>
          <w:p w14:paraId="7C715944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890F2E0" w14:textId="77777777" w:rsidR="00C44EFF" w:rsidRDefault="00C44EFF"/>
        </w:tc>
        <w:tc>
          <w:tcPr>
            <w:tcW w:w="516" w:type="pct"/>
          </w:tcPr>
          <w:p w14:paraId="3951D19D" w14:textId="77777777" w:rsidR="00C44EFF" w:rsidRDefault="00C44EFF"/>
        </w:tc>
        <w:tc>
          <w:tcPr>
            <w:tcW w:w="562" w:type="pct"/>
          </w:tcPr>
          <w:p w14:paraId="237A79EB" w14:textId="15214B48" w:rsidR="00C44EFF" w:rsidRDefault="00C44EFF"/>
        </w:tc>
        <w:tc>
          <w:tcPr>
            <w:tcW w:w="469" w:type="pct"/>
          </w:tcPr>
          <w:p w14:paraId="2CA3FBB9" w14:textId="77777777" w:rsidR="00C44EFF" w:rsidRDefault="00C44EFF"/>
        </w:tc>
        <w:tc>
          <w:tcPr>
            <w:tcW w:w="456" w:type="pct"/>
          </w:tcPr>
          <w:p w14:paraId="29FCA965" w14:textId="77777777" w:rsidR="00C44EFF" w:rsidRDefault="00C44EFF"/>
        </w:tc>
      </w:tr>
      <w:tr w:rsidR="00C44EFF" w14:paraId="71B7369A" w14:textId="77777777" w:rsidTr="00C44EFF">
        <w:trPr>
          <w:trHeight w:val="70"/>
        </w:trPr>
        <w:tc>
          <w:tcPr>
            <w:tcW w:w="171" w:type="pct"/>
          </w:tcPr>
          <w:p w14:paraId="3301AE45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</w:t>
            </w:r>
          </w:p>
        </w:tc>
        <w:tc>
          <w:tcPr>
            <w:tcW w:w="786" w:type="pct"/>
          </w:tcPr>
          <w:p w14:paraId="6287531F" w14:textId="77777777" w:rsidR="00C44EFF" w:rsidRDefault="00C44EFF">
            <w:r>
              <w:t xml:space="preserve">Ściana </w:t>
            </w:r>
            <w:proofErr w:type="spellStart"/>
            <w:r>
              <w:t>manipulacyjnosensoryczna</w:t>
            </w:r>
            <w:proofErr w:type="spellEnd"/>
          </w:p>
        </w:tc>
        <w:tc>
          <w:tcPr>
            <w:tcW w:w="607" w:type="pct"/>
          </w:tcPr>
          <w:p w14:paraId="7C8CC617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27E747" wp14:editId="67E07F55">
                  <wp:extent cx="914400" cy="800532"/>
                  <wp:effectExtent l="0" t="0" r="0" b="0"/>
                  <wp:docPr id="703" name="Picture 7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3" name="Picture 703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0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F986DE5" w14:textId="77777777" w:rsidR="00C44EFF" w:rsidRDefault="00C44EFF">
            <w:r>
              <w:t xml:space="preserve">Ścianka z aktywnościami manipulacyjnymi i sensorycznymi do zabawy oraz ćwiczeń koordynacji wzrokowo - ruchowej. Wyposażona w bezpieczne elementy, dzięki którym dziecko będzie odkrywało świat wszystkimi zmysłami. </w:t>
            </w:r>
          </w:p>
          <w:p w14:paraId="55BCC8AD" w14:textId="77777777" w:rsidR="00C44EFF" w:rsidRDefault="00C44EFF">
            <w:r>
              <w:t xml:space="preserve">Specyfikacja produktu: </w:t>
            </w:r>
          </w:p>
          <w:p w14:paraId="466B708F" w14:textId="76930401" w:rsidR="00C44EFF" w:rsidRDefault="00C44EFF">
            <w:r>
              <w:t xml:space="preserve">wym. drzewa: 44 x 75,5 cm  wym.: trawy: 130 x 52 cm  materiał: drewno, płyta MDF  wiek: </w:t>
            </w:r>
            <w:r w:rsidR="00AD767C" w:rsidRPr="00AD767C">
              <w:t>2+</w:t>
            </w:r>
            <w:r>
              <w:t>.</w:t>
            </w:r>
          </w:p>
        </w:tc>
        <w:tc>
          <w:tcPr>
            <w:tcW w:w="207" w:type="pct"/>
          </w:tcPr>
          <w:p w14:paraId="22CA0461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0AB3407D" w14:textId="77777777" w:rsidR="00C44EFF" w:rsidRDefault="00C44EFF"/>
        </w:tc>
        <w:tc>
          <w:tcPr>
            <w:tcW w:w="516" w:type="pct"/>
          </w:tcPr>
          <w:p w14:paraId="33271375" w14:textId="77777777" w:rsidR="00C44EFF" w:rsidRDefault="00C44EFF"/>
        </w:tc>
        <w:tc>
          <w:tcPr>
            <w:tcW w:w="562" w:type="pct"/>
          </w:tcPr>
          <w:p w14:paraId="3B16BC54" w14:textId="12E34051" w:rsidR="00C44EFF" w:rsidRDefault="00C44EFF"/>
        </w:tc>
        <w:tc>
          <w:tcPr>
            <w:tcW w:w="469" w:type="pct"/>
          </w:tcPr>
          <w:p w14:paraId="7243BA1B" w14:textId="77777777" w:rsidR="00C44EFF" w:rsidRDefault="00C44EFF"/>
        </w:tc>
        <w:tc>
          <w:tcPr>
            <w:tcW w:w="456" w:type="pct"/>
          </w:tcPr>
          <w:p w14:paraId="2B47849D" w14:textId="77777777" w:rsidR="00C44EFF" w:rsidRDefault="00C44EFF"/>
        </w:tc>
      </w:tr>
      <w:tr w:rsidR="00C44EFF" w14:paraId="098F6318" w14:textId="77777777" w:rsidTr="00C44EFF">
        <w:trPr>
          <w:trHeight w:val="70"/>
        </w:trPr>
        <w:tc>
          <w:tcPr>
            <w:tcW w:w="171" w:type="pct"/>
          </w:tcPr>
          <w:p w14:paraId="1CB69B4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10</w:t>
            </w:r>
          </w:p>
        </w:tc>
        <w:tc>
          <w:tcPr>
            <w:tcW w:w="786" w:type="pct"/>
          </w:tcPr>
          <w:p w14:paraId="24707513" w14:textId="77777777" w:rsidR="00C44EFF" w:rsidRDefault="00C44EFF">
            <w:r>
              <w:t>Torba z instrumentami - zestaw perkusyjny</w:t>
            </w:r>
          </w:p>
        </w:tc>
        <w:tc>
          <w:tcPr>
            <w:tcW w:w="607" w:type="pct"/>
          </w:tcPr>
          <w:p w14:paraId="094811CD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81D97D" wp14:editId="528162AE">
                  <wp:extent cx="914400" cy="829539"/>
                  <wp:effectExtent l="0" t="0" r="0" b="0"/>
                  <wp:docPr id="934" name="Picture 9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" name="Picture 93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CDFAC48" w14:textId="77777777" w:rsidR="00C44EFF" w:rsidRDefault="00C44EFF">
            <w:r>
              <w:t>Praktyczna torba z licznymi kieszeniami, z trwałej tkaniny, zamykana na zamek. Po otwarciu może być zawieszana.</w:t>
            </w:r>
          </w:p>
          <w:p w14:paraId="1BE11296" w14:textId="77777777" w:rsidR="00C44EFF" w:rsidRDefault="00C44EFF">
            <w:r>
              <w:t xml:space="preserve">   </w:t>
            </w:r>
          </w:p>
          <w:p w14:paraId="2492C276" w14:textId="77777777" w:rsidR="00C44EFF" w:rsidRDefault="00C44EFF">
            <w:r>
              <w:t xml:space="preserve">Zawartość zestawu: tamburyn, tamburyn z membraną, </w:t>
            </w:r>
          </w:p>
          <w:p w14:paraId="2D3AE4A9" w14:textId="77777777" w:rsidR="00C44EFF" w:rsidRDefault="00C44EFF">
            <w:r>
              <w:t xml:space="preserve">5 trójkątów (10–20 cm), 2 drewniane marakasy, duże guiro z tarką, 2 </w:t>
            </w:r>
            <w:proofErr w:type="spellStart"/>
            <w:r>
              <w:t>tonbloki</w:t>
            </w:r>
            <w:proofErr w:type="spellEnd"/>
            <w:r>
              <w:t xml:space="preserve"> (2 tony), </w:t>
            </w:r>
            <w:proofErr w:type="spellStart"/>
            <w:r>
              <w:t>tonblok</w:t>
            </w:r>
            <w:proofErr w:type="spellEnd"/>
            <w:r>
              <w:t xml:space="preserve"> (1 ton), pudełko akustyczne, 2 kastaniety, kastaniety z rączką, para </w:t>
            </w:r>
            <w:proofErr w:type="spellStart"/>
            <w:r>
              <w:t>klawesów</w:t>
            </w:r>
            <w:proofErr w:type="spellEnd"/>
            <w:r>
              <w:t>, shaker metalowy</w:t>
            </w:r>
          </w:p>
          <w:p w14:paraId="4762FF49" w14:textId="77777777" w:rsidR="00C44EFF" w:rsidRDefault="00C44EFF">
            <w:r>
              <w:t xml:space="preserve"> </w:t>
            </w:r>
          </w:p>
          <w:p w14:paraId="3BE86FD5" w14:textId="77777777" w:rsidR="00C44EFF" w:rsidRDefault="00C44EFF">
            <w:r>
              <w:t>wym. torby po zamknięciu 40 x 40 cm  waga: 3,50 kg.</w:t>
            </w:r>
          </w:p>
        </w:tc>
        <w:tc>
          <w:tcPr>
            <w:tcW w:w="207" w:type="pct"/>
          </w:tcPr>
          <w:p w14:paraId="5F170FD3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20240706" w14:textId="77777777" w:rsidR="00C44EFF" w:rsidRDefault="00C44EFF"/>
        </w:tc>
        <w:tc>
          <w:tcPr>
            <w:tcW w:w="516" w:type="pct"/>
          </w:tcPr>
          <w:p w14:paraId="24200C47" w14:textId="77777777" w:rsidR="00C44EFF" w:rsidRDefault="00C44EFF"/>
        </w:tc>
        <w:tc>
          <w:tcPr>
            <w:tcW w:w="562" w:type="pct"/>
          </w:tcPr>
          <w:p w14:paraId="12C6FC81" w14:textId="7D223389" w:rsidR="00C44EFF" w:rsidRDefault="00C44EFF"/>
        </w:tc>
        <w:tc>
          <w:tcPr>
            <w:tcW w:w="469" w:type="pct"/>
          </w:tcPr>
          <w:p w14:paraId="76D19516" w14:textId="77777777" w:rsidR="00C44EFF" w:rsidRDefault="00C44EFF"/>
        </w:tc>
        <w:tc>
          <w:tcPr>
            <w:tcW w:w="456" w:type="pct"/>
          </w:tcPr>
          <w:p w14:paraId="61515DFB" w14:textId="77777777" w:rsidR="00C44EFF" w:rsidRDefault="00C44EFF"/>
        </w:tc>
      </w:tr>
      <w:tr w:rsidR="00C44EFF" w14:paraId="6A9B4C2E" w14:textId="77777777" w:rsidTr="00C44EFF">
        <w:trPr>
          <w:trHeight w:val="70"/>
        </w:trPr>
        <w:tc>
          <w:tcPr>
            <w:tcW w:w="171" w:type="pct"/>
          </w:tcPr>
          <w:p w14:paraId="5CD93B5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11</w:t>
            </w:r>
          </w:p>
        </w:tc>
        <w:tc>
          <w:tcPr>
            <w:tcW w:w="786" w:type="pct"/>
          </w:tcPr>
          <w:p w14:paraId="14C5D46B" w14:textId="77777777" w:rsidR="00C44EFF" w:rsidRDefault="00C44EFF">
            <w:r>
              <w:t>Sorter z klockami</w:t>
            </w:r>
          </w:p>
        </w:tc>
        <w:tc>
          <w:tcPr>
            <w:tcW w:w="607" w:type="pct"/>
          </w:tcPr>
          <w:p w14:paraId="0472CA9E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B397FC" wp14:editId="2CDA722B">
                  <wp:extent cx="914400" cy="829539"/>
                  <wp:effectExtent l="0" t="0" r="0" b="0"/>
                  <wp:docPr id="936" name="Picture 9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2D3B649" w14:textId="77777777" w:rsidR="00C44EFF" w:rsidRDefault="00C44EFF">
            <w:r>
              <w:t xml:space="preserve">Sześcienny sorter wykonany z tworzywa sztucznego, pozwalający ćwiczyć podstawową orientację geometryczną. </w:t>
            </w:r>
          </w:p>
          <w:p w14:paraId="4F04F2C6" w14:textId="77777777" w:rsidR="00C44EFF" w:rsidRDefault="00C44EFF">
            <w:r>
              <w:t>Specyfikacja produktu:</w:t>
            </w:r>
          </w:p>
          <w:p w14:paraId="0BE2711F" w14:textId="77777777" w:rsidR="00C44EFF" w:rsidRDefault="00C44EFF">
            <w:r>
              <w:t>16 elementów:</w:t>
            </w:r>
          </w:p>
          <w:p w14:paraId="091A67EA" w14:textId="77777777" w:rsidR="00C44EFF" w:rsidRDefault="00C44EFF">
            <w:r>
              <w:t>15 klocków w różnych kształtach i kolorach,</w:t>
            </w:r>
          </w:p>
          <w:p w14:paraId="55113195" w14:textId="77777777" w:rsidR="00C44EFF" w:rsidRDefault="00C44EFF">
            <w:r>
              <w:t>1 sorter o wym.14 x 14 x 14cm  materiał: tworzywo sztuczne wiek: 18 mies.+</w:t>
            </w:r>
          </w:p>
        </w:tc>
        <w:tc>
          <w:tcPr>
            <w:tcW w:w="207" w:type="pct"/>
          </w:tcPr>
          <w:p w14:paraId="0FA7F61A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0329E83B" w14:textId="77777777" w:rsidR="00C44EFF" w:rsidRDefault="00C44EFF"/>
        </w:tc>
        <w:tc>
          <w:tcPr>
            <w:tcW w:w="516" w:type="pct"/>
          </w:tcPr>
          <w:p w14:paraId="64F11F2F" w14:textId="77777777" w:rsidR="00C44EFF" w:rsidRDefault="00C44EFF"/>
        </w:tc>
        <w:tc>
          <w:tcPr>
            <w:tcW w:w="562" w:type="pct"/>
          </w:tcPr>
          <w:p w14:paraId="3998F62C" w14:textId="7C83BCDB" w:rsidR="00C44EFF" w:rsidRDefault="00C44EFF"/>
        </w:tc>
        <w:tc>
          <w:tcPr>
            <w:tcW w:w="469" w:type="pct"/>
          </w:tcPr>
          <w:p w14:paraId="3C28CEB3" w14:textId="77777777" w:rsidR="00C44EFF" w:rsidRDefault="00C44EFF"/>
        </w:tc>
        <w:tc>
          <w:tcPr>
            <w:tcW w:w="456" w:type="pct"/>
          </w:tcPr>
          <w:p w14:paraId="048E8545" w14:textId="77777777" w:rsidR="00C44EFF" w:rsidRDefault="00C44EFF"/>
        </w:tc>
      </w:tr>
      <w:tr w:rsidR="00C44EFF" w14:paraId="5E7CCDB2" w14:textId="77777777" w:rsidTr="00C44EFF">
        <w:trPr>
          <w:trHeight w:val="70"/>
        </w:trPr>
        <w:tc>
          <w:tcPr>
            <w:tcW w:w="171" w:type="pct"/>
          </w:tcPr>
          <w:p w14:paraId="62C66FA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12</w:t>
            </w:r>
          </w:p>
        </w:tc>
        <w:tc>
          <w:tcPr>
            <w:tcW w:w="786" w:type="pct"/>
          </w:tcPr>
          <w:p w14:paraId="71B7406C" w14:textId="77777777" w:rsidR="00C44EFF" w:rsidRDefault="00C44EFF">
            <w:r>
              <w:t>Kolorowe kręgle</w:t>
            </w:r>
          </w:p>
        </w:tc>
        <w:tc>
          <w:tcPr>
            <w:tcW w:w="607" w:type="pct"/>
          </w:tcPr>
          <w:p w14:paraId="1E2F63C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35AAA5F" wp14:editId="5846D4AE">
                  <wp:extent cx="914400" cy="829539"/>
                  <wp:effectExtent l="0" t="0" r="0" b="0"/>
                  <wp:docPr id="938" name="Picture 9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8" name="Picture 938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B12819D" w14:textId="77777777" w:rsidR="00C44EFF" w:rsidRDefault="00C44EFF">
            <w:r>
              <w:t xml:space="preserve">Każdy kręgiel może być rozpołowiony, a poszczególne połówki można układać jedna na drugiej i w ten sposób konstruować 12 elementowe kolorowe wieże. Taka zabawa stymuluje dziecięcą </w:t>
            </w:r>
            <w:r>
              <w:lastRenderedPageBreak/>
              <w:t xml:space="preserve">kreatywność. Dodatkowo wszystkie kręgle zdobione są różnymi kolorami i opatrzone numerami, co zachęca dziecko do nauki liczenia do 6. Dołączona do zestawu kula do strącania kręgli zrobiona jest z miękkiego materiału, aby można jej było bezpiecznie używać. </w:t>
            </w:r>
          </w:p>
          <w:p w14:paraId="300314BD" w14:textId="77777777" w:rsidR="00C44EFF" w:rsidRDefault="00C44EFF">
            <w:r>
              <w:t>Specyfikacja produktu: 12 elementów wym. 11 x 15 x 9 cm  materiał: tworzywo sztuczne  wiek: 18 mies.+</w:t>
            </w:r>
          </w:p>
        </w:tc>
        <w:tc>
          <w:tcPr>
            <w:tcW w:w="207" w:type="pct"/>
          </w:tcPr>
          <w:p w14:paraId="013F730D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2A54934F" w14:textId="77777777" w:rsidR="00C44EFF" w:rsidRDefault="00C44EFF"/>
        </w:tc>
        <w:tc>
          <w:tcPr>
            <w:tcW w:w="516" w:type="pct"/>
          </w:tcPr>
          <w:p w14:paraId="4CDA7DA5" w14:textId="77777777" w:rsidR="00C44EFF" w:rsidRDefault="00C44EFF"/>
        </w:tc>
        <w:tc>
          <w:tcPr>
            <w:tcW w:w="562" w:type="pct"/>
          </w:tcPr>
          <w:p w14:paraId="7A2D6BC6" w14:textId="11463135" w:rsidR="00C44EFF" w:rsidRDefault="00C44EFF"/>
        </w:tc>
        <w:tc>
          <w:tcPr>
            <w:tcW w:w="469" w:type="pct"/>
          </w:tcPr>
          <w:p w14:paraId="3B8C71A8" w14:textId="77777777" w:rsidR="00C44EFF" w:rsidRDefault="00C44EFF"/>
        </w:tc>
        <w:tc>
          <w:tcPr>
            <w:tcW w:w="456" w:type="pct"/>
          </w:tcPr>
          <w:p w14:paraId="15F1209C" w14:textId="77777777" w:rsidR="00C44EFF" w:rsidRDefault="00C44EFF"/>
        </w:tc>
      </w:tr>
      <w:tr w:rsidR="00C44EFF" w14:paraId="6C0AC71F" w14:textId="77777777" w:rsidTr="00C44EFF">
        <w:trPr>
          <w:trHeight w:val="70"/>
        </w:trPr>
        <w:tc>
          <w:tcPr>
            <w:tcW w:w="171" w:type="pct"/>
          </w:tcPr>
          <w:p w14:paraId="74EC1B60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13</w:t>
            </w:r>
          </w:p>
        </w:tc>
        <w:tc>
          <w:tcPr>
            <w:tcW w:w="786" w:type="pct"/>
          </w:tcPr>
          <w:p w14:paraId="20E3196E" w14:textId="77777777" w:rsidR="00C44EFF" w:rsidRDefault="00C44EFF">
            <w:r>
              <w:t>Miękkie sensoryczne klocki</w:t>
            </w:r>
          </w:p>
        </w:tc>
        <w:tc>
          <w:tcPr>
            <w:tcW w:w="607" w:type="pct"/>
          </w:tcPr>
          <w:p w14:paraId="435345A3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59ECB5" wp14:editId="04DA98E6">
                  <wp:extent cx="914400" cy="829539"/>
                  <wp:effectExtent l="0" t="0" r="0" b="0"/>
                  <wp:docPr id="1202" name="Picture 1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2" name="Picture 1202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CA34C4A" w14:textId="77777777" w:rsidR="00C44EFF" w:rsidRDefault="00C44EFF">
            <w:r>
              <w:t xml:space="preserve">Kolorowe klocki wspierają rozwój umiejętności motorycznych małych dzieci. Pozwalają </w:t>
            </w:r>
          </w:p>
          <w:p w14:paraId="4FB29710" w14:textId="77777777" w:rsidR="00C44EFF" w:rsidRDefault="00C44EFF">
            <w:r>
              <w:t xml:space="preserve">trenować koordynację wzrokowo - ruchową, stymulować rozpoznawanie </w:t>
            </w:r>
          </w:p>
          <w:p w14:paraId="115A151C" w14:textId="77777777" w:rsidR="00C44EFF" w:rsidRDefault="00C44EFF">
            <w:r>
              <w:t xml:space="preserve">koloru/liczby/kształtu oraz aktywizować zmysły. Faktury zwierzątek i cyfr dostarczają wielu wrażeń czuciowych. Materiał, z którego wykonano klocki jest wolny od </w:t>
            </w:r>
            <w:proofErr w:type="spellStart"/>
            <w:r>
              <w:t>bisfenolu</w:t>
            </w:r>
            <w:proofErr w:type="spellEnd"/>
            <w:r>
              <w:t xml:space="preserve"> i może być poddany procesom sterylizacji oraz gotowaniu. </w:t>
            </w:r>
          </w:p>
          <w:p w14:paraId="47E893E9" w14:textId="77777777" w:rsidR="00C44EFF" w:rsidRDefault="00C44EFF">
            <w:r>
              <w:t xml:space="preserve">Specyfikacja produktu: 10 </w:t>
            </w:r>
            <w:proofErr w:type="spellStart"/>
            <w:r>
              <w:t>elem</w:t>
            </w:r>
            <w:proofErr w:type="spellEnd"/>
            <w:r>
              <w:t>. o wym. 5,5 x 6 cm  materiał: tworzywo sztuczne  wiek: 6 mies.+</w:t>
            </w:r>
          </w:p>
        </w:tc>
        <w:tc>
          <w:tcPr>
            <w:tcW w:w="207" w:type="pct"/>
          </w:tcPr>
          <w:p w14:paraId="407F2916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75FCE840" w14:textId="77777777" w:rsidR="00C44EFF" w:rsidRDefault="00C44EFF"/>
        </w:tc>
        <w:tc>
          <w:tcPr>
            <w:tcW w:w="516" w:type="pct"/>
          </w:tcPr>
          <w:p w14:paraId="728FAC50" w14:textId="77777777" w:rsidR="00C44EFF" w:rsidRDefault="00C44EFF"/>
        </w:tc>
        <w:tc>
          <w:tcPr>
            <w:tcW w:w="562" w:type="pct"/>
          </w:tcPr>
          <w:p w14:paraId="695809DB" w14:textId="7512F00A" w:rsidR="00C44EFF" w:rsidRDefault="00C44EFF"/>
        </w:tc>
        <w:tc>
          <w:tcPr>
            <w:tcW w:w="469" w:type="pct"/>
          </w:tcPr>
          <w:p w14:paraId="717F00BB" w14:textId="77777777" w:rsidR="00C44EFF" w:rsidRDefault="00C44EFF"/>
        </w:tc>
        <w:tc>
          <w:tcPr>
            <w:tcW w:w="456" w:type="pct"/>
          </w:tcPr>
          <w:p w14:paraId="304BEE89" w14:textId="77777777" w:rsidR="00C44EFF" w:rsidRDefault="00C44EFF"/>
        </w:tc>
      </w:tr>
      <w:tr w:rsidR="00C44EFF" w14:paraId="535D953D" w14:textId="77777777" w:rsidTr="00C44EFF">
        <w:trPr>
          <w:trHeight w:val="70"/>
        </w:trPr>
        <w:tc>
          <w:tcPr>
            <w:tcW w:w="171" w:type="pct"/>
          </w:tcPr>
          <w:p w14:paraId="7485E9CB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14</w:t>
            </w:r>
          </w:p>
        </w:tc>
        <w:tc>
          <w:tcPr>
            <w:tcW w:w="786" w:type="pct"/>
          </w:tcPr>
          <w:p w14:paraId="50670290" w14:textId="102FF79D" w:rsidR="00C44EFF" w:rsidRDefault="004673E0">
            <w:r w:rsidRPr="004673E0">
              <w:t>Stuku puku 2w1</w:t>
            </w:r>
          </w:p>
        </w:tc>
        <w:tc>
          <w:tcPr>
            <w:tcW w:w="607" w:type="pct"/>
          </w:tcPr>
          <w:p w14:paraId="1ADA24DB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1286B6C" wp14:editId="16ADED19">
                  <wp:extent cx="914400" cy="830644"/>
                  <wp:effectExtent l="0" t="0" r="0" b="0"/>
                  <wp:docPr id="1204" name="Picture 12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4" name="Picture 1204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DC4B788" w14:textId="77777777" w:rsidR="00C44EFF" w:rsidRDefault="00C44EFF">
            <w:r>
              <w:t xml:space="preserve">Drewniany zestaw muzyczny łączy w sobie funkcje tradycyjnego przebijaka i cymbałek. Wspomaga rozwój pierwszych zainteresowań muzyką, dźwiękami i prawami fizyki. </w:t>
            </w:r>
          </w:p>
          <w:p w14:paraId="3EC1AB4E" w14:textId="77777777" w:rsidR="00C44EFF" w:rsidRDefault="00C44EFF">
            <w:r>
              <w:t xml:space="preserve"> </w:t>
            </w:r>
          </w:p>
          <w:p w14:paraId="26D5B371" w14:textId="77777777" w:rsidR="00C44EFF" w:rsidRDefault="00C44EFF">
            <w:r>
              <w:t>Specyfikacja produktu:</w:t>
            </w:r>
          </w:p>
          <w:p w14:paraId="6F51C34D" w14:textId="77777777" w:rsidR="00C44EFF" w:rsidRDefault="00C44EFF">
            <w:r>
              <w:t xml:space="preserve">podstawa z cymbałkami, młotek, 3 kolorowe kule </w:t>
            </w:r>
          </w:p>
          <w:p w14:paraId="2EBE453A" w14:textId="77777777" w:rsidR="00C44EFF" w:rsidRDefault="00C44EFF">
            <w:r>
              <w:t xml:space="preserve">wym.: 29 x 18,5 x 10 cm </w:t>
            </w:r>
          </w:p>
          <w:p w14:paraId="54729D68" w14:textId="77777777" w:rsidR="00C44EFF" w:rsidRDefault="00C44EFF">
            <w:r>
              <w:t xml:space="preserve">materiał: drewno </w:t>
            </w:r>
          </w:p>
          <w:p w14:paraId="4C0D88BB" w14:textId="77777777" w:rsidR="00C44EFF" w:rsidRDefault="00C44EFF">
            <w:r>
              <w:t>wiek: 1+.</w:t>
            </w:r>
          </w:p>
        </w:tc>
        <w:tc>
          <w:tcPr>
            <w:tcW w:w="207" w:type="pct"/>
          </w:tcPr>
          <w:p w14:paraId="3E4341A1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4082EC48" w14:textId="77777777" w:rsidR="00C44EFF" w:rsidRDefault="00C44EFF"/>
        </w:tc>
        <w:tc>
          <w:tcPr>
            <w:tcW w:w="516" w:type="pct"/>
          </w:tcPr>
          <w:p w14:paraId="7D33291C" w14:textId="77777777" w:rsidR="00C44EFF" w:rsidRDefault="00C44EFF"/>
        </w:tc>
        <w:tc>
          <w:tcPr>
            <w:tcW w:w="562" w:type="pct"/>
          </w:tcPr>
          <w:p w14:paraId="35399335" w14:textId="0CD25C7F" w:rsidR="00C44EFF" w:rsidRDefault="00C44EFF"/>
        </w:tc>
        <w:tc>
          <w:tcPr>
            <w:tcW w:w="469" w:type="pct"/>
          </w:tcPr>
          <w:p w14:paraId="7CD12A4C" w14:textId="77777777" w:rsidR="00C44EFF" w:rsidRDefault="00C44EFF"/>
        </w:tc>
        <w:tc>
          <w:tcPr>
            <w:tcW w:w="456" w:type="pct"/>
          </w:tcPr>
          <w:p w14:paraId="7F50A1D6" w14:textId="77777777" w:rsidR="00C44EFF" w:rsidRDefault="00C44EFF"/>
        </w:tc>
      </w:tr>
      <w:tr w:rsidR="00C44EFF" w14:paraId="635DD3C3" w14:textId="77777777" w:rsidTr="00C44EFF">
        <w:trPr>
          <w:trHeight w:val="70"/>
        </w:trPr>
        <w:tc>
          <w:tcPr>
            <w:tcW w:w="171" w:type="pct"/>
          </w:tcPr>
          <w:p w14:paraId="483320C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15</w:t>
            </w:r>
          </w:p>
        </w:tc>
        <w:tc>
          <w:tcPr>
            <w:tcW w:w="786" w:type="pct"/>
          </w:tcPr>
          <w:p w14:paraId="6C7E1191" w14:textId="77777777" w:rsidR="00C44EFF" w:rsidRDefault="00C44EFF">
            <w:r>
              <w:t>Stokrotka. Sorter</w:t>
            </w:r>
          </w:p>
        </w:tc>
        <w:tc>
          <w:tcPr>
            <w:tcW w:w="607" w:type="pct"/>
          </w:tcPr>
          <w:p w14:paraId="3B74D14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6D89E9" wp14:editId="6A508177">
                  <wp:extent cx="914400" cy="830644"/>
                  <wp:effectExtent l="0" t="0" r="0" b="0"/>
                  <wp:docPr id="1206" name="Picture 1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6" name="Picture 1206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B8C5B8C" w14:textId="77777777" w:rsidR="00C44EFF" w:rsidRDefault="00C44EFF">
            <w:r>
              <w:t>Kolorowy sorter w kształcie kwiatka sprawi, że dzieci polubią zabawę w odgadywanie kształtów. Zabawka wykonana z wysokiej jakości materiałów, elementy są duże, przystosowane do małych rączek i przede wszystkim bezpieczne. Specyfikacja produktu:</w:t>
            </w:r>
          </w:p>
          <w:p w14:paraId="22A0AE6D" w14:textId="77777777" w:rsidR="00C44EFF" w:rsidRDefault="00C44EFF">
            <w:r>
              <w:t>16 elementów:</w:t>
            </w:r>
          </w:p>
          <w:p w14:paraId="095057A7" w14:textId="77777777" w:rsidR="00C44EFF" w:rsidRDefault="00C44EFF">
            <w:r>
              <w:t xml:space="preserve">14 klocków w 7 kolorach: żółty, zielony, pomarańczowy, czerwony, niebieski, granatowy, pomarańczowy </w:t>
            </w:r>
          </w:p>
          <w:p w14:paraId="6A3F6327" w14:textId="77777777" w:rsidR="00C44EFF" w:rsidRDefault="00C44EFF">
            <w:r>
              <w:t>sorter: pojemnik z pokrywką o wym.: śr. 33 cm, wys. 13 cm materiał: tworzywo sztuczne wiek: 1+.</w:t>
            </w:r>
          </w:p>
        </w:tc>
        <w:tc>
          <w:tcPr>
            <w:tcW w:w="207" w:type="pct"/>
          </w:tcPr>
          <w:p w14:paraId="1CCBC5EF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5A166A63" w14:textId="77777777" w:rsidR="00C44EFF" w:rsidRDefault="00C44EFF"/>
        </w:tc>
        <w:tc>
          <w:tcPr>
            <w:tcW w:w="516" w:type="pct"/>
          </w:tcPr>
          <w:p w14:paraId="23E0D61C" w14:textId="77777777" w:rsidR="00C44EFF" w:rsidRDefault="00C44EFF"/>
        </w:tc>
        <w:tc>
          <w:tcPr>
            <w:tcW w:w="562" w:type="pct"/>
          </w:tcPr>
          <w:p w14:paraId="5075117A" w14:textId="2EBD011F" w:rsidR="00C44EFF" w:rsidRDefault="00C44EFF"/>
        </w:tc>
        <w:tc>
          <w:tcPr>
            <w:tcW w:w="469" w:type="pct"/>
          </w:tcPr>
          <w:p w14:paraId="362C633E" w14:textId="77777777" w:rsidR="00C44EFF" w:rsidRDefault="00C44EFF"/>
        </w:tc>
        <w:tc>
          <w:tcPr>
            <w:tcW w:w="456" w:type="pct"/>
          </w:tcPr>
          <w:p w14:paraId="5FE806E8" w14:textId="77777777" w:rsidR="00C44EFF" w:rsidRDefault="00C44EFF"/>
        </w:tc>
      </w:tr>
      <w:tr w:rsidR="00C44EFF" w14:paraId="5362F10A" w14:textId="77777777" w:rsidTr="00C44EFF">
        <w:trPr>
          <w:trHeight w:val="70"/>
        </w:trPr>
        <w:tc>
          <w:tcPr>
            <w:tcW w:w="171" w:type="pct"/>
          </w:tcPr>
          <w:p w14:paraId="2191C5B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16</w:t>
            </w:r>
          </w:p>
        </w:tc>
        <w:tc>
          <w:tcPr>
            <w:tcW w:w="786" w:type="pct"/>
          </w:tcPr>
          <w:p w14:paraId="705BE50F" w14:textId="77777777" w:rsidR="00C44EFF" w:rsidRDefault="00C44EFF">
            <w:r>
              <w:t>Sorter Przyjaciele</w:t>
            </w:r>
          </w:p>
        </w:tc>
        <w:tc>
          <w:tcPr>
            <w:tcW w:w="607" w:type="pct"/>
          </w:tcPr>
          <w:p w14:paraId="106F64E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83998F" wp14:editId="2CA6C8EF">
                  <wp:extent cx="914400" cy="830644"/>
                  <wp:effectExtent l="0" t="0" r="0" b="0"/>
                  <wp:docPr id="1208" name="Picture 1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8" name="Picture 1208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C7E3CCC" w14:textId="77777777" w:rsidR="00C44EFF" w:rsidRDefault="00C44EFF">
            <w:r>
              <w:t>Kolorowy sorter z grupą przyjaciół to, zabawka edukacyjna doskonale rozwijająca sprawność manualną oraz koordynację ruchową dziecka. Posiada specjalne otwory, w których należy umieścić klocki w odpowiednim kolorze i kształcie. Zabawka dostarcza jeszcze jedną aktywność: uderzenie młotka w jeden z czterech klocków u podstawy panelu powoduje wysunięcie się główki odpowiedniego zwierzątka. Zabawka została wyposażona w specjalny uchwyt, dzięki któremu maluch może zabrać ją praktycznie wszędzie.</w:t>
            </w:r>
          </w:p>
          <w:p w14:paraId="31EF19E7" w14:textId="77777777" w:rsidR="00C44EFF" w:rsidRDefault="00C44EFF">
            <w:r>
              <w:t>Specyfikacja produktu:</w:t>
            </w:r>
          </w:p>
          <w:p w14:paraId="3CC18ACF" w14:textId="77777777" w:rsidR="00C44EFF" w:rsidRDefault="00C44EFF">
            <w:r>
              <w:t>6 elementów: panel, młotek, 4 klocki w 4 kolorach: różowy, zielony, żółty, niebieski  materiał: tworzywo sztuczne  wiek: 18 mies.+</w:t>
            </w:r>
          </w:p>
        </w:tc>
        <w:tc>
          <w:tcPr>
            <w:tcW w:w="207" w:type="pct"/>
          </w:tcPr>
          <w:p w14:paraId="67F70382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D630544" w14:textId="77777777" w:rsidR="00C44EFF" w:rsidRDefault="00C44EFF"/>
        </w:tc>
        <w:tc>
          <w:tcPr>
            <w:tcW w:w="516" w:type="pct"/>
          </w:tcPr>
          <w:p w14:paraId="47457809" w14:textId="77777777" w:rsidR="00C44EFF" w:rsidRDefault="00C44EFF"/>
        </w:tc>
        <w:tc>
          <w:tcPr>
            <w:tcW w:w="562" w:type="pct"/>
          </w:tcPr>
          <w:p w14:paraId="0A4E8A0A" w14:textId="0382AD78" w:rsidR="00C44EFF" w:rsidRDefault="00C44EFF"/>
        </w:tc>
        <w:tc>
          <w:tcPr>
            <w:tcW w:w="469" w:type="pct"/>
          </w:tcPr>
          <w:p w14:paraId="0212661F" w14:textId="77777777" w:rsidR="00C44EFF" w:rsidRDefault="00C44EFF"/>
        </w:tc>
        <w:tc>
          <w:tcPr>
            <w:tcW w:w="456" w:type="pct"/>
          </w:tcPr>
          <w:p w14:paraId="16E4677D" w14:textId="77777777" w:rsidR="00C44EFF" w:rsidRDefault="00C44EFF"/>
        </w:tc>
      </w:tr>
      <w:tr w:rsidR="00C44EFF" w14:paraId="0BAD3214" w14:textId="77777777" w:rsidTr="00C44EFF">
        <w:trPr>
          <w:trHeight w:val="70"/>
        </w:trPr>
        <w:tc>
          <w:tcPr>
            <w:tcW w:w="171" w:type="pct"/>
          </w:tcPr>
          <w:p w14:paraId="15C5FA2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17</w:t>
            </w:r>
          </w:p>
        </w:tc>
        <w:tc>
          <w:tcPr>
            <w:tcW w:w="786" w:type="pct"/>
          </w:tcPr>
          <w:p w14:paraId="671B7F9D" w14:textId="77777777" w:rsidR="00C44EFF" w:rsidRDefault="00C44EFF">
            <w:r>
              <w:t>Pojazdy. Zestaw aksamitnych pomocy sensorycznych</w:t>
            </w:r>
          </w:p>
        </w:tc>
        <w:tc>
          <w:tcPr>
            <w:tcW w:w="607" w:type="pct"/>
          </w:tcPr>
          <w:p w14:paraId="24FBA02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5774554" wp14:editId="1BAB6C74">
                  <wp:extent cx="914400" cy="830644"/>
                  <wp:effectExtent l="0" t="0" r="0" b="0"/>
                  <wp:docPr id="1444" name="Picture 14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4" name="Picture 1444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43AA94A" w14:textId="77777777" w:rsidR="00C44EFF" w:rsidRDefault="00C44EFF">
            <w:r>
              <w:t>Lekkie, aksamitne w dotyku pojazdy w soczystych kolorach, które łatwo dają się uchwycić w dłonie dzięki swoim zaokrąglonym kształtom. Pojazdy, łącznie z oponami, wykonane są z pianki, co sprawia, że są nie tylko bezpieczne, ale też ciche w zabawie.</w:t>
            </w:r>
          </w:p>
          <w:p w14:paraId="397D6888" w14:textId="77777777" w:rsidR="00C44EFF" w:rsidRDefault="00C44EFF">
            <w:r>
              <w:lastRenderedPageBreak/>
              <w:t xml:space="preserve"> </w:t>
            </w:r>
          </w:p>
          <w:p w14:paraId="1B1FEB6C" w14:textId="77777777" w:rsidR="00C44EFF" w:rsidRDefault="00C44EFF">
            <w:r>
              <w:t xml:space="preserve">8 pojazdów: karetka (czerwony), lokomotywa (kobaltowy), policja (kobaltowy), 2 x samochód osobowy (pomarańczowy i turkusowy), 2 x samolot (czerwony i </w:t>
            </w:r>
            <w:proofErr w:type="spellStart"/>
            <w:r>
              <w:t>limonkowy</w:t>
            </w:r>
            <w:proofErr w:type="spellEnd"/>
            <w:r>
              <w:t xml:space="preserve">), bolid (czerwony); </w:t>
            </w:r>
          </w:p>
          <w:p w14:paraId="329742AF" w14:textId="77777777" w:rsidR="00C44EFF" w:rsidRDefault="00C44EFF">
            <w:r>
              <w:t>wym.: 12,5 x 8 x 10 cm;</w:t>
            </w:r>
          </w:p>
          <w:p w14:paraId="6FE6131B" w14:textId="77777777" w:rsidR="00C44EFF" w:rsidRDefault="00C44EFF">
            <w:r>
              <w:t xml:space="preserve">wiek: 1,5+ </w:t>
            </w:r>
          </w:p>
          <w:p w14:paraId="6877E359" w14:textId="77777777" w:rsidR="00C44EFF" w:rsidRDefault="00C44EFF">
            <w:r>
              <w:t>tworzywo: pianka kauczukowa pokryta włosiem nylonowym</w:t>
            </w:r>
          </w:p>
        </w:tc>
        <w:tc>
          <w:tcPr>
            <w:tcW w:w="207" w:type="pct"/>
          </w:tcPr>
          <w:p w14:paraId="5A59C6F0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18EA5889" w14:textId="77777777" w:rsidR="00C44EFF" w:rsidRDefault="00C44EFF"/>
        </w:tc>
        <w:tc>
          <w:tcPr>
            <w:tcW w:w="516" w:type="pct"/>
          </w:tcPr>
          <w:p w14:paraId="51732867" w14:textId="77777777" w:rsidR="00C44EFF" w:rsidRDefault="00C44EFF"/>
        </w:tc>
        <w:tc>
          <w:tcPr>
            <w:tcW w:w="562" w:type="pct"/>
          </w:tcPr>
          <w:p w14:paraId="4131DDD3" w14:textId="4F1AC7E3" w:rsidR="00C44EFF" w:rsidRDefault="00C44EFF"/>
        </w:tc>
        <w:tc>
          <w:tcPr>
            <w:tcW w:w="469" w:type="pct"/>
          </w:tcPr>
          <w:p w14:paraId="3117AC10" w14:textId="77777777" w:rsidR="00C44EFF" w:rsidRDefault="00C44EFF"/>
        </w:tc>
        <w:tc>
          <w:tcPr>
            <w:tcW w:w="456" w:type="pct"/>
          </w:tcPr>
          <w:p w14:paraId="7430B56E" w14:textId="77777777" w:rsidR="00C44EFF" w:rsidRDefault="00C44EFF"/>
        </w:tc>
      </w:tr>
      <w:tr w:rsidR="00C44EFF" w14:paraId="3E6E55D2" w14:textId="77777777" w:rsidTr="00C44EFF">
        <w:trPr>
          <w:trHeight w:val="70"/>
        </w:trPr>
        <w:tc>
          <w:tcPr>
            <w:tcW w:w="171" w:type="pct"/>
          </w:tcPr>
          <w:p w14:paraId="0E66D926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18</w:t>
            </w:r>
          </w:p>
        </w:tc>
        <w:tc>
          <w:tcPr>
            <w:tcW w:w="786" w:type="pct"/>
          </w:tcPr>
          <w:p w14:paraId="1AA53CE8" w14:textId="77777777" w:rsidR="00C44EFF" w:rsidRDefault="00C44EFF">
            <w:r>
              <w:t xml:space="preserve">Wywrotka. Samochód </w:t>
            </w:r>
            <w:proofErr w:type="spellStart"/>
            <w:r>
              <w:t>eco</w:t>
            </w:r>
            <w:proofErr w:type="spellEnd"/>
          </w:p>
        </w:tc>
        <w:tc>
          <w:tcPr>
            <w:tcW w:w="607" w:type="pct"/>
          </w:tcPr>
          <w:p w14:paraId="501E494D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6C55D1" wp14:editId="4924E4D4">
                  <wp:extent cx="914400" cy="811251"/>
                  <wp:effectExtent l="0" t="0" r="0" b="0"/>
                  <wp:docPr id="1446" name="Picture 14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6" name="Picture 1446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4EEF194" w14:textId="77777777" w:rsidR="00C44EFF" w:rsidRDefault="00C44EFF">
            <w:r>
              <w:t>Wywrotka z ruchomą skrzynią ładunkową.</w:t>
            </w:r>
          </w:p>
          <w:p w14:paraId="4DB6961A" w14:textId="77777777" w:rsidR="00C44EFF" w:rsidRDefault="00C44EFF">
            <w:r>
              <w:t xml:space="preserve"> </w:t>
            </w:r>
          </w:p>
          <w:p w14:paraId="70A94D64" w14:textId="77777777" w:rsidR="00C44EFF" w:rsidRDefault="00C44EFF">
            <w:r>
              <w:t xml:space="preserve">Wykonana z tworzywa </w:t>
            </w:r>
            <w:proofErr w:type="spellStart"/>
            <w:r>
              <w:t>sztycznego</w:t>
            </w:r>
            <w:proofErr w:type="spellEnd"/>
            <w:r>
              <w:t xml:space="preserve"> pochodzącego z recyklingu.</w:t>
            </w:r>
          </w:p>
          <w:p w14:paraId="2A0AEF63" w14:textId="77777777" w:rsidR="00C44EFF" w:rsidRDefault="00C44EFF">
            <w:r>
              <w:t>wym.: 22,5 x 11,6 x 15,5 cm</w:t>
            </w:r>
          </w:p>
          <w:p w14:paraId="008E7EC3" w14:textId="77777777" w:rsidR="00C44EFF" w:rsidRDefault="00C44EFF">
            <w:r>
              <w:t>wiek: 1+</w:t>
            </w:r>
          </w:p>
        </w:tc>
        <w:tc>
          <w:tcPr>
            <w:tcW w:w="207" w:type="pct"/>
          </w:tcPr>
          <w:p w14:paraId="75A1B17D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21BC1439" w14:textId="77777777" w:rsidR="00C44EFF" w:rsidRDefault="00C44EFF"/>
        </w:tc>
        <w:tc>
          <w:tcPr>
            <w:tcW w:w="516" w:type="pct"/>
          </w:tcPr>
          <w:p w14:paraId="7AA39A6D" w14:textId="77777777" w:rsidR="00C44EFF" w:rsidRDefault="00C44EFF"/>
        </w:tc>
        <w:tc>
          <w:tcPr>
            <w:tcW w:w="562" w:type="pct"/>
          </w:tcPr>
          <w:p w14:paraId="57230085" w14:textId="49E1E88F" w:rsidR="00C44EFF" w:rsidRDefault="00C44EFF"/>
        </w:tc>
        <w:tc>
          <w:tcPr>
            <w:tcW w:w="469" w:type="pct"/>
          </w:tcPr>
          <w:p w14:paraId="74D7DA49" w14:textId="77777777" w:rsidR="00C44EFF" w:rsidRDefault="00C44EFF"/>
        </w:tc>
        <w:tc>
          <w:tcPr>
            <w:tcW w:w="456" w:type="pct"/>
          </w:tcPr>
          <w:p w14:paraId="17DE18E9" w14:textId="77777777" w:rsidR="00C44EFF" w:rsidRDefault="00C44EFF"/>
        </w:tc>
      </w:tr>
      <w:tr w:rsidR="00C44EFF" w14:paraId="3D8FE1AC" w14:textId="77777777" w:rsidTr="00C44EFF">
        <w:trPr>
          <w:trHeight w:val="70"/>
        </w:trPr>
        <w:tc>
          <w:tcPr>
            <w:tcW w:w="171" w:type="pct"/>
          </w:tcPr>
          <w:p w14:paraId="29DF357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19</w:t>
            </w:r>
          </w:p>
        </w:tc>
        <w:tc>
          <w:tcPr>
            <w:tcW w:w="786" w:type="pct"/>
          </w:tcPr>
          <w:p w14:paraId="731266A6" w14:textId="77777777" w:rsidR="00C44EFF" w:rsidRDefault="00C44EFF">
            <w:r>
              <w:t>Robot pchacz drewniany</w:t>
            </w:r>
          </w:p>
        </w:tc>
        <w:tc>
          <w:tcPr>
            <w:tcW w:w="607" w:type="pct"/>
          </w:tcPr>
          <w:p w14:paraId="23F8E166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6B71CF" wp14:editId="5FF9CF0A">
                  <wp:extent cx="914400" cy="829539"/>
                  <wp:effectExtent l="0" t="0" r="0" b="0"/>
                  <wp:docPr id="1448" name="Picture 14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8" name="Picture 1448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DEBB988" w14:textId="77777777" w:rsidR="00C44EFF" w:rsidRDefault="00C44EFF">
            <w:r>
              <w:t xml:space="preserve">Robot to wspaniały towarzysz dzieci rozpoczynających naukę chodzenia. Wyposażony w 4 kółka i rączkę z regulacją wysokości, którą dostosowuje się do wzrostu dziecka. Magnetyczne ramiona można ustawiać w kilku pozycjach. </w:t>
            </w:r>
            <w:proofErr w:type="spellStart"/>
            <w:r>
              <w:t>Pchaczek</w:t>
            </w:r>
            <w:proofErr w:type="spellEnd"/>
            <w:r>
              <w:t xml:space="preserve"> posiada wiele elementów manipulacyjnych np.: ruchome oczy, ksylofon, sorter kształtów 3D, koła zębate, lusterko, labirynt przestrzenny. Hamulec z regulacją ogranicza prędkość i </w:t>
            </w:r>
            <w:r>
              <w:lastRenderedPageBreak/>
              <w:t xml:space="preserve">czyni produkt bezpiecznym. Otwarty schowek umożliwia przechowywanie drobiazgów czy zabawek małego użytkownika. </w:t>
            </w:r>
            <w:proofErr w:type="spellStart"/>
            <w:r>
              <w:t>Pchaczek</w:t>
            </w:r>
            <w:proofErr w:type="spellEnd"/>
            <w:r>
              <w:t xml:space="preserve"> pozwala trenować małą i dużą motorykę. 5 </w:t>
            </w:r>
            <w:proofErr w:type="spellStart"/>
            <w:r>
              <w:t>elem</w:t>
            </w:r>
            <w:proofErr w:type="spellEnd"/>
            <w:r>
              <w:t xml:space="preserve">.: 4 klocki, 1 </w:t>
            </w:r>
            <w:proofErr w:type="spellStart"/>
            <w:r>
              <w:t>pchaczek</w:t>
            </w:r>
            <w:proofErr w:type="spellEnd"/>
            <w:r>
              <w:t xml:space="preserve"> o wym.: 30,7 x 35,5 x 47,9 cm materiał: drewno, płyta MDF wiek: 1+</w:t>
            </w:r>
          </w:p>
        </w:tc>
        <w:tc>
          <w:tcPr>
            <w:tcW w:w="207" w:type="pct"/>
          </w:tcPr>
          <w:p w14:paraId="77396813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5DF60528" w14:textId="77777777" w:rsidR="00C44EFF" w:rsidRDefault="00C44EFF"/>
        </w:tc>
        <w:tc>
          <w:tcPr>
            <w:tcW w:w="516" w:type="pct"/>
          </w:tcPr>
          <w:p w14:paraId="462D50F3" w14:textId="77777777" w:rsidR="00C44EFF" w:rsidRDefault="00C44EFF"/>
        </w:tc>
        <w:tc>
          <w:tcPr>
            <w:tcW w:w="562" w:type="pct"/>
          </w:tcPr>
          <w:p w14:paraId="705AA0A7" w14:textId="716837B0" w:rsidR="00C44EFF" w:rsidRDefault="00C44EFF"/>
        </w:tc>
        <w:tc>
          <w:tcPr>
            <w:tcW w:w="469" w:type="pct"/>
          </w:tcPr>
          <w:p w14:paraId="5FD21B54" w14:textId="77777777" w:rsidR="00C44EFF" w:rsidRDefault="00C44EFF"/>
        </w:tc>
        <w:tc>
          <w:tcPr>
            <w:tcW w:w="456" w:type="pct"/>
          </w:tcPr>
          <w:p w14:paraId="1A6F5EAD" w14:textId="77777777" w:rsidR="00C44EFF" w:rsidRDefault="00C44EFF"/>
        </w:tc>
      </w:tr>
      <w:tr w:rsidR="00C44EFF" w14:paraId="4D30897B" w14:textId="77777777" w:rsidTr="00C44EFF">
        <w:trPr>
          <w:trHeight w:val="70"/>
        </w:trPr>
        <w:tc>
          <w:tcPr>
            <w:tcW w:w="171" w:type="pct"/>
          </w:tcPr>
          <w:p w14:paraId="53D1609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20</w:t>
            </w:r>
          </w:p>
        </w:tc>
        <w:tc>
          <w:tcPr>
            <w:tcW w:w="786" w:type="pct"/>
          </w:tcPr>
          <w:p w14:paraId="22748523" w14:textId="77777777" w:rsidR="00C44EFF" w:rsidRDefault="00C44EFF">
            <w:r>
              <w:t>Drewniany pchacz. Zielony wózek</w:t>
            </w:r>
          </w:p>
        </w:tc>
        <w:tc>
          <w:tcPr>
            <w:tcW w:w="607" w:type="pct"/>
          </w:tcPr>
          <w:p w14:paraId="6B244D3B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D889F5B" wp14:editId="4D562F0A">
                  <wp:extent cx="914400" cy="830644"/>
                  <wp:effectExtent l="0" t="0" r="0" b="0"/>
                  <wp:docPr id="1656" name="Picture 16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6" name="Picture 1656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AB3AF24" w14:textId="77777777" w:rsidR="00C44EFF" w:rsidRDefault="00C44EFF">
            <w:r>
              <w:t xml:space="preserve">Zabawka wspierająca dziecko podczas nauki chodzenia. Każda ze ścian wózka wyposażona jest w inny rodzaj elementów manipulacyjnych. </w:t>
            </w:r>
          </w:p>
          <w:p w14:paraId="0A52E8B3" w14:textId="77777777" w:rsidR="00C44EFF" w:rsidRDefault="00C44EFF">
            <w:r>
              <w:t xml:space="preserve"> </w:t>
            </w:r>
          </w:p>
          <w:p w14:paraId="29B5CEBB" w14:textId="77777777" w:rsidR="00C44EFF" w:rsidRDefault="00C44EFF">
            <w:r>
              <w:t>Specyfikacja produktu:</w:t>
            </w:r>
          </w:p>
          <w:p w14:paraId="3EC89C26" w14:textId="77777777" w:rsidR="00C44EFF" w:rsidRDefault="00C44EFF">
            <w:r>
              <w:t>7 elementów: wózek i 6 klocków;</w:t>
            </w:r>
          </w:p>
          <w:p w14:paraId="311B2AD5" w14:textId="77777777" w:rsidR="00C44EFF" w:rsidRDefault="00C44EFF">
            <w:r>
              <w:t xml:space="preserve">wym.: 39 x 40 x 42 cm </w:t>
            </w:r>
          </w:p>
          <w:p w14:paraId="7A46FCBA" w14:textId="77777777" w:rsidR="00C44EFF" w:rsidRDefault="00C44EFF">
            <w:r>
              <w:t>materiał: drewno</w:t>
            </w:r>
          </w:p>
          <w:p w14:paraId="105A5320" w14:textId="77777777" w:rsidR="00C44EFF" w:rsidRDefault="00C44EFF">
            <w:r>
              <w:t>wiek: 1+.</w:t>
            </w:r>
          </w:p>
        </w:tc>
        <w:tc>
          <w:tcPr>
            <w:tcW w:w="207" w:type="pct"/>
          </w:tcPr>
          <w:p w14:paraId="7433A74C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20C1A18" w14:textId="77777777" w:rsidR="00C44EFF" w:rsidRDefault="00C44EFF"/>
        </w:tc>
        <w:tc>
          <w:tcPr>
            <w:tcW w:w="516" w:type="pct"/>
          </w:tcPr>
          <w:p w14:paraId="0A314EE2" w14:textId="77777777" w:rsidR="00C44EFF" w:rsidRDefault="00C44EFF"/>
        </w:tc>
        <w:tc>
          <w:tcPr>
            <w:tcW w:w="562" w:type="pct"/>
          </w:tcPr>
          <w:p w14:paraId="7CA6030B" w14:textId="5387576A" w:rsidR="00C44EFF" w:rsidRDefault="00C44EFF"/>
        </w:tc>
        <w:tc>
          <w:tcPr>
            <w:tcW w:w="469" w:type="pct"/>
          </w:tcPr>
          <w:p w14:paraId="07CFC7B1" w14:textId="77777777" w:rsidR="00C44EFF" w:rsidRDefault="00C44EFF"/>
        </w:tc>
        <w:tc>
          <w:tcPr>
            <w:tcW w:w="456" w:type="pct"/>
          </w:tcPr>
          <w:p w14:paraId="492C8D2B" w14:textId="77777777" w:rsidR="00C44EFF" w:rsidRDefault="00C44EFF"/>
        </w:tc>
      </w:tr>
      <w:tr w:rsidR="00C44EFF" w14:paraId="2D39A676" w14:textId="77777777" w:rsidTr="00C44EFF">
        <w:trPr>
          <w:trHeight w:val="70"/>
        </w:trPr>
        <w:tc>
          <w:tcPr>
            <w:tcW w:w="171" w:type="pct"/>
          </w:tcPr>
          <w:p w14:paraId="5A170BD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21</w:t>
            </w:r>
          </w:p>
        </w:tc>
        <w:tc>
          <w:tcPr>
            <w:tcW w:w="786" w:type="pct"/>
          </w:tcPr>
          <w:p w14:paraId="085D146C" w14:textId="77777777" w:rsidR="003211B9" w:rsidRPr="003211B9" w:rsidRDefault="003211B9" w:rsidP="003211B9">
            <w:r w:rsidRPr="003211B9">
              <w:t xml:space="preserve">Drewniany pchacz </w:t>
            </w:r>
          </w:p>
          <w:p w14:paraId="51D6FF7D" w14:textId="75E53192" w:rsidR="00C44EFF" w:rsidRDefault="003211B9" w:rsidP="003211B9">
            <w:r w:rsidRPr="003211B9">
              <w:t>majsterkowicza</w:t>
            </w:r>
          </w:p>
        </w:tc>
        <w:tc>
          <w:tcPr>
            <w:tcW w:w="607" w:type="pct"/>
          </w:tcPr>
          <w:p w14:paraId="40144AC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576952" wp14:editId="7A70750F">
                  <wp:extent cx="914400" cy="830644"/>
                  <wp:effectExtent l="0" t="0" r="0" b="0"/>
                  <wp:docPr id="1658" name="Picture 16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8" name="Picture 165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584C0FA" w14:textId="77777777" w:rsidR="00C44EFF" w:rsidRDefault="00C44EFF">
            <w:r>
              <w:t xml:space="preserve">Warsztat na kółkach, wyposażony w niezbędne narzędzia małego majsterkowicza, dzięki którym na każdej powierzchni można wkręcać śrubki, dokręcać listewki, przybijać gwoździe i dokonywać pomiarów. </w:t>
            </w:r>
          </w:p>
          <w:p w14:paraId="30EC221E" w14:textId="77777777" w:rsidR="00C44EFF" w:rsidRDefault="00C44EFF">
            <w:r>
              <w:t xml:space="preserve"> </w:t>
            </w:r>
          </w:p>
          <w:p w14:paraId="6DE5B6EE" w14:textId="77777777" w:rsidR="00C44EFF" w:rsidRDefault="00C44EFF">
            <w:r>
              <w:t>młotek, śrubokręt, linijka, klucz, śruby, nakrętki, gwoździe, koła zębate;</w:t>
            </w:r>
          </w:p>
          <w:p w14:paraId="20A7C718" w14:textId="77777777" w:rsidR="00C44EFF" w:rsidRDefault="00C44EFF">
            <w:r>
              <w:t>wym.: 48,8 x 49,5 x 32 cm;</w:t>
            </w:r>
          </w:p>
          <w:p w14:paraId="5F8D964B" w14:textId="77777777" w:rsidR="00C44EFF" w:rsidRDefault="00C44EFF">
            <w:r>
              <w:t>materiał: drewno</w:t>
            </w:r>
          </w:p>
          <w:p w14:paraId="55CBAC63" w14:textId="77777777" w:rsidR="00C44EFF" w:rsidRDefault="00C44EFF">
            <w:r>
              <w:lastRenderedPageBreak/>
              <w:t>wiek: 18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207" w:type="pct"/>
          </w:tcPr>
          <w:p w14:paraId="01A13673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329489CB" w14:textId="77777777" w:rsidR="00C44EFF" w:rsidRDefault="00C44EFF"/>
        </w:tc>
        <w:tc>
          <w:tcPr>
            <w:tcW w:w="516" w:type="pct"/>
          </w:tcPr>
          <w:p w14:paraId="7F61191B" w14:textId="77777777" w:rsidR="00C44EFF" w:rsidRDefault="00C44EFF"/>
        </w:tc>
        <w:tc>
          <w:tcPr>
            <w:tcW w:w="562" w:type="pct"/>
          </w:tcPr>
          <w:p w14:paraId="20B27D25" w14:textId="20ABF19F" w:rsidR="00C44EFF" w:rsidRDefault="00C44EFF"/>
        </w:tc>
        <w:tc>
          <w:tcPr>
            <w:tcW w:w="469" w:type="pct"/>
          </w:tcPr>
          <w:p w14:paraId="7A77C417" w14:textId="77777777" w:rsidR="00C44EFF" w:rsidRDefault="00C44EFF"/>
        </w:tc>
        <w:tc>
          <w:tcPr>
            <w:tcW w:w="456" w:type="pct"/>
          </w:tcPr>
          <w:p w14:paraId="5FAA8EEB" w14:textId="77777777" w:rsidR="00C44EFF" w:rsidRDefault="00C44EFF"/>
        </w:tc>
      </w:tr>
      <w:tr w:rsidR="00C44EFF" w14:paraId="05B3B332" w14:textId="77777777" w:rsidTr="00C44EFF">
        <w:trPr>
          <w:trHeight w:val="70"/>
        </w:trPr>
        <w:tc>
          <w:tcPr>
            <w:tcW w:w="171" w:type="pct"/>
          </w:tcPr>
          <w:p w14:paraId="17B3D596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22</w:t>
            </w:r>
          </w:p>
        </w:tc>
        <w:tc>
          <w:tcPr>
            <w:tcW w:w="786" w:type="pct"/>
          </w:tcPr>
          <w:p w14:paraId="6915915D" w14:textId="77777777" w:rsidR="00C44EFF" w:rsidRDefault="00C44EFF">
            <w:r>
              <w:t>Mata z pianinkiem i grzechotkami</w:t>
            </w:r>
          </w:p>
        </w:tc>
        <w:tc>
          <w:tcPr>
            <w:tcW w:w="607" w:type="pct"/>
          </w:tcPr>
          <w:p w14:paraId="7B768DA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747AD78" wp14:editId="23D6B986">
                  <wp:extent cx="914400" cy="829539"/>
                  <wp:effectExtent l="0" t="0" r="0" b="0"/>
                  <wp:docPr id="1898" name="Picture 18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8" name="Picture 1898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E242219" w14:textId="77777777" w:rsidR="00C44EFF" w:rsidRDefault="00C44EFF">
            <w:r>
              <w:t xml:space="preserve">Mata z interaktywnym pianinkiem może zmieniać swoje funkcje wraz z rozwojem dziecka. W pierwszych miesiącach, kiedy dziecko leży na plecach, może bawić się zawieszkami na łuku oraz uruchamiać przyciski stopkami. Kiedy już potrafi unieść głowę i leżeć na brzuszku, może mieć pianinko przed sobą, natomiast kiedy potrafi już usiąść, pianinko ustawia się w pozycji stolika. Istnieje również możliwość odwiązania panelu z przyciskami i przymocowania go do łóżeczka. </w:t>
            </w:r>
          </w:p>
          <w:p w14:paraId="1B3CCD03" w14:textId="77777777" w:rsidR="00C44EFF" w:rsidRDefault="00C44EFF">
            <w:r>
              <w:t xml:space="preserve"> </w:t>
            </w:r>
          </w:p>
          <w:p w14:paraId="06919AD9" w14:textId="77777777" w:rsidR="00C44EFF" w:rsidRDefault="00C44EFF">
            <w:r>
              <w:t>Specyfikacja produktu:</w:t>
            </w:r>
          </w:p>
          <w:p w14:paraId="1AEE377F" w14:textId="77777777" w:rsidR="00C44EFF" w:rsidRDefault="00C44EFF">
            <w:r>
              <w:t xml:space="preserve">1 szt. </w:t>
            </w:r>
          </w:p>
          <w:p w14:paraId="3FD3D39C" w14:textId="77777777" w:rsidR="00C44EFF" w:rsidRDefault="00C44EFF">
            <w:r>
              <w:t xml:space="preserve">pianinko z 4 przyciskami dużymi klawiszami i przyciskiem funkcyjnym </w:t>
            </w:r>
          </w:p>
          <w:p w14:paraId="3C69E4A9" w14:textId="77777777" w:rsidR="00C44EFF" w:rsidRDefault="00C44EFF">
            <w:r>
              <w:t xml:space="preserve">5 grzechotek z zaczepami, w tym jedna pozytywka </w:t>
            </w:r>
          </w:p>
          <w:p w14:paraId="4575EAD4" w14:textId="77777777" w:rsidR="00C44EFF" w:rsidRDefault="00C44EFF">
            <w:r>
              <w:t xml:space="preserve">wym. maty: 70 x 83 x 45 cm </w:t>
            </w:r>
          </w:p>
          <w:p w14:paraId="57BEB323" w14:textId="77777777" w:rsidR="00C44EFF" w:rsidRDefault="00C44EFF">
            <w:r>
              <w:t xml:space="preserve">wymaga 3 baterii typu AA o raz 3 baterii 1,5 V typu AG13 (nie załączone) </w:t>
            </w:r>
          </w:p>
          <w:p w14:paraId="49EB23AD" w14:textId="77777777" w:rsidR="00C44EFF" w:rsidRDefault="00C44EFF">
            <w:r>
              <w:t>wiek: 6 mies.+</w:t>
            </w:r>
          </w:p>
        </w:tc>
        <w:tc>
          <w:tcPr>
            <w:tcW w:w="207" w:type="pct"/>
          </w:tcPr>
          <w:p w14:paraId="5CC47525" w14:textId="77777777" w:rsidR="00C44EFF" w:rsidRDefault="00C44EFF">
            <w:pPr>
              <w:jc w:val="center"/>
            </w:pPr>
            <w:r>
              <w:t>4</w:t>
            </w:r>
          </w:p>
        </w:tc>
        <w:tc>
          <w:tcPr>
            <w:tcW w:w="509" w:type="pct"/>
          </w:tcPr>
          <w:p w14:paraId="7BDB39CD" w14:textId="77777777" w:rsidR="00C44EFF" w:rsidRDefault="00C44EFF"/>
        </w:tc>
        <w:tc>
          <w:tcPr>
            <w:tcW w:w="516" w:type="pct"/>
          </w:tcPr>
          <w:p w14:paraId="4F625CBC" w14:textId="77777777" w:rsidR="00C44EFF" w:rsidRDefault="00C44EFF"/>
        </w:tc>
        <w:tc>
          <w:tcPr>
            <w:tcW w:w="562" w:type="pct"/>
          </w:tcPr>
          <w:p w14:paraId="77CEE959" w14:textId="4B0D116D" w:rsidR="00C44EFF" w:rsidRDefault="00C44EFF"/>
        </w:tc>
        <w:tc>
          <w:tcPr>
            <w:tcW w:w="469" w:type="pct"/>
          </w:tcPr>
          <w:p w14:paraId="57DB0486" w14:textId="77777777" w:rsidR="00C44EFF" w:rsidRDefault="00C44EFF"/>
        </w:tc>
        <w:tc>
          <w:tcPr>
            <w:tcW w:w="456" w:type="pct"/>
          </w:tcPr>
          <w:p w14:paraId="08497900" w14:textId="77777777" w:rsidR="00C44EFF" w:rsidRDefault="00C44EFF"/>
        </w:tc>
      </w:tr>
      <w:tr w:rsidR="00C44EFF" w14:paraId="48CD6675" w14:textId="77777777" w:rsidTr="00C44EFF">
        <w:trPr>
          <w:trHeight w:val="70"/>
        </w:trPr>
        <w:tc>
          <w:tcPr>
            <w:tcW w:w="171" w:type="pct"/>
          </w:tcPr>
          <w:p w14:paraId="59EE2F7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23</w:t>
            </w:r>
          </w:p>
        </w:tc>
        <w:tc>
          <w:tcPr>
            <w:tcW w:w="786" w:type="pct"/>
          </w:tcPr>
          <w:p w14:paraId="21A10D08" w14:textId="77777777" w:rsidR="00C44EFF" w:rsidRDefault="00C44EFF">
            <w:r>
              <w:t>Słonik. Interaktywny stolik</w:t>
            </w:r>
          </w:p>
        </w:tc>
        <w:tc>
          <w:tcPr>
            <w:tcW w:w="607" w:type="pct"/>
          </w:tcPr>
          <w:p w14:paraId="3A7DA2FB" w14:textId="77777777" w:rsidR="00C44EFF" w:rsidRDefault="00C44EFF">
            <w:pPr>
              <w:rPr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7F9816DA" wp14:editId="08B1ACD9">
                  <wp:extent cx="914400" cy="830644"/>
                  <wp:effectExtent l="0" t="0" r="0" b="0"/>
                  <wp:docPr id="1900" name="Picture 19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0" name="Picture 1900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0E23E12" w14:textId="77777777" w:rsidR="00C44EFF" w:rsidRDefault="00C44EFF">
            <w:r>
              <w:t xml:space="preserve">Stolik zabaw rozwijający zdolności motoryczne. Blat stolika podzielony jest na strefy zabaw: sorter kształtów (klocki wypadają z otworu w nodze stolika, labirynt </w:t>
            </w:r>
          </w:p>
          <w:p w14:paraId="0273E593" w14:textId="77777777" w:rsidR="00C44EFF" w:rsidRDefault="00C44EFF">
            <w:r>
              <w:t xml:space="preserve">przestrzenny z koralikami, obrotowy sensoryczny wałek, dźwiękowe wulkany, </w:t>
            </w:r>
            <w:proofErr w:type="spellStart"/>
            <w:r>
              <w:t>kulodrom</w:t>
            </w:r>
            <w:proofErr w:type="spellEnd"/>
            <w:r>
              <w:t>, katapultę, obrotowe lusterko z pleksi.</w:t>
            </w:r>
          </w:p>
          <w:p w14:paraId="333AF240" w14:textId="77777777" w:rsidR="00C44EFF" w:rsidRDefault="00C44EFF">
            <w:r>
              <w:t xml:space="preserve"> </w:t>
            </w:r>
          </w:p>
          <w:p w14:paraId="776C48EA" w14:textId="77777777" w:rsidR="00C44EFF" w:rsidRDefault="00C44EFF">
            <w:r>
              <w:t>wym.: 47 x 47 x 53,2 cm;</w:t>
            </w:r>
          </w:p>
          <w:p w14:paraId="10362B64" w14:textId="77777777" w:rsidR="00C44EFF" w:rsidRDefault="00C44EFF">
            <w:r>
              <w:t>materiał: tworzywo sztuczne;</w:t>
            </w:r>
          </w:p>
          <w:p w14:paraId="092B4644" w14:textId="77777777" w:rsidR="00C44EFF" w:rsidRDefault="00C44EFF">
            <w:r>
              <w:t>wiek: 12m+</w:t>
            </w:r>
          </w:p>
        </w:tc>
        <w:tc>
          <w:tcPr>
            <w:tcW w:w="207" w:type="pct"/>
          </w:tcPr>
          <w:p w14:paraId="5C335540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14936E5C" w14:textId="77777777" w:rsidR="00C44EFF" w:rsidRDefault="00C44EFF"/>
        </w:tc>
        <w:tc>
          <w:tcPr>
            <w:tcW w:w="516" w:type="pct"/>
          </w:tcPr>
          <w:p w14:paraId="28F77860" w14:textId="77777777" w:rsidR="00C44EFF" w:rsidRDefault="00C44EFF"/>
        </w:tc>
        <w:tc>
          <w:tcPr>
            <w:tcW w:w="562" w:type="pct"/>
          </w:tcPr>
          <w:p w14:paraId="385A5B15" w14:textId="0B8C85D8" w:rsidR="00C44EFF" w:rsidRDefault="00C44EFF"/>
        </w:tc>
        <w:tc>
          <w:tcPr>
            <w:tcW w:w="469" w:type="pct"/>
          </w:tcPr>
          <w:p w14:paraId="7D64FE81" w14:textId="77777777" w:rsidR="00C44EFF" w:rsidRDefault="00C44EFF"/>
        </w:tc>
        <w:tc>
          <w:tcPr>
            <w:tcW w:w="456" w:type="pct"/>
          </w:tcPr>
          <w:p w14:paraId="26849ED0" w14:textId="77777777" w:rsidR="00C44EFF" w:rsidRDefault="00C44EFF"/>
        </w:tc>
      </w:tr>
      <w:tr w:rsidR="00C44EFF" w14:paraId="33EC174C" w14:textId="77777777" w:rsidTr="00C44EFF">
        <w:trPr>
          <w:trHeight w:val="70"/>
        </w:trPr>
        <w:tc>
          <w:tcPr>
            <w:tcW w:w="171" w:type="pct"/>
          </w:tcPr>
          <w:p w14:paraId="0AE068A1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24</w:t>
            </w:r>
          </w:p>
        </w:tc>
        <w:tc>
          <w:tcPr>
            <w:tcW w:w="786" w:type="pct"/>
          </w:tcPr>
          <w:p w14:paraId="5E1A9EF6" w14:textId="77777777" w:rsidR="00C44EFF" w:rsidRDefault="00C44EFF">
            <w:r>
              <w:t>Safari. Labirynt przestrzenny</w:t>
            </w:r>
          </w:p>
        </w:tc>
        <w:tc>
          <w:tcPr>
            <w:tcW w:w="607" w:type="pct"/>
          </w:tcPr>
          <w:p w14:paraId="3E511F3B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340B9DB" wp14:editId="0526C2CE">
                  <wp:extent cx="914400" cy="811251"/>
                  <wp:effectExtent l="0" t="0" r="0" b="0"/>
                  <wp:docPr id="1902" name="Picture 19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2" name="Picture 1902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927E86F" w14:textId="77777777" w:rsidR="00C44EFF" w:rsidRDefault="00C44EFF">
            <w:r>
              <w:t>wym.: 22 x 14 x 20 cm;</w:t>
            </w:r>
          </w:p>
          <w:p w14:paraId="1B0CC78A" w14:textId="77777777" w:rsidR="00C44EFF" w:rsidRDefault="00C44EFF">
            <w:r>
              <w:t>materiał: drewno, metal</w:t>
            </w:r>
          </w:p>
          <w:p w14:paraId="544FAB1C" w14:textId="77777777" w:rsidR="00C44EFF" w:rsidRDefault="00C44EFF">
            <w:r>
              <w:t>wiek: 1+</w:t>
            </w:r>
          </w:p>
        </w:tc>
        <w:tc>
          <w:tcPr>
            <w:tcW w:w="207" w:type="pct"/>
          </w:tcPr>
          <w:p w14:paraId="0F6430EF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749DCE2E" w14:textId="77777777" w:rsidR="00C44EFF" w:rsidRDefault="00C44EFF"/>
        </w:tc>
        <w:tc>
          <w:tcPr>
            <w:tcW w:w="516" w:type="pct"/>
          </w:tcPr>
          <w:p w14:paraId="6356339C" w14:textId="77777777" w:rsidR="00C44EFF" w:rsidRDefault="00C44EFF"/>
        </w:tc>
        <w:tc>
          <w:tcPr>
            <w:tcW w:w="562" w:type="pct"/>
          </w:tcPr>
          <w:p w14:paraId="11B5F98C" w14:textId="38D1CA99" w:rsidR="00C44EFF" w:rsidRDefault="00C44EFF"/>
        </w:tc>
        <w:tc>
          <w:tcPr>
            <w:tcW w:w="469" w:type="pct"/>
          </w:tcPr>
          <w:p w14:paraId="0D333698" w14:textId="77777777" w:rsidR="00C44EFF" w:rsidRDefault="00C44EFF"/>
        </w:tc>
        <w:tc>
          <w:tcPr>
            <w:tcW w:w="456" w:type="pct"/>
          </w:tcPr>
          <w:p w14:paraId="00C22AAE" w14:textId="77777777" w:rsidR="00C44EFF" w:rsidRDefault="00C44EFF"/>
        </w:tc>
      </w:tr>
      <w:tr w:rsidR="00C44EFF" w14:paraId="3EAF7714" w14:textId="77777777" w:rsidTr="00C44EFF">
        <w:trPr>
          <w:trHeight w:val="70"/>
        </w:trPr>
        <w:tc>
          <w:tcPr>
            <w:tcW w:w="171" w:type="pct"/>
          </w:tcPr>
          <w:p w14:paraId="0346A065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25</w:t>
            </w:r>
          </w:p>
        </w:tc>
        <w:tc>
          <w:tcPr>
            <w:tcW w:w="786" w:type="pct"/>
          </w:tcPr>
          <w:p w14:paraId="02294A8F" w14:textId="77777777" w:rsidR="003211B9" w:rsidRPr="003211B9" w:rsidRDefault="003211B9" w:rsidP="003211B9">
            <w:r w:rsidRPr="003211B9">
              <w:t xml:space="preserve">Sześcian manipulacyjny </w:t>
            </w:r>
          </w:p>
          <w:p w14:paraId="2E7D3ABB" w14:textId="051E0035" w:rsidR="00C44EFF" w:rsidRDefault="003211B9" w:rsidP="003211B9">
            <w:r w:rsidRPr="003211B9">
              <w:t>drewniany</w:t>
            </w:r>
          </w:p>
        </w:tc>
        <w:tc>
          <w:tcPr>
            <w:tcW w:w="607" w:type="pct"/>
          </w:tcPr>
          <w:p w14:paraId="1542D886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B0C0DD0" wp14:editId="587AA826">
                  <wp:extent cx="914400" cy="829539"/>
                  <wp:effectExtent l="0" t="0" r="0" b="0"/>
                  <wp:docPr id="1904" name="Picture 19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" name="Picture 1904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079562F" w14:textId="77777777" w:rsidR="00C44EFF" w:rsidRDefault="00C44EFF">
            <w:r>
              <w:t xml:space="preserve">Każdy z boków bryły zawiera inne wyzwania manipulacyjne. Zabawka uczy logicznego myślenia, cierpliwości oraz pomaga w rozróżnianiu kształtów i kolorów. Całość wykonana z lakierowanego drewna. </w:t>
            </w:r>
          </w:p>
          <w:p w14:paraId="09EC2A2F" w14:textId="77777777" w:rsidR="00C44EFF" w:rsidRDefault="00C44EFF">
            <w:r>
              <w:t xml:space="preserve">Specyfikacja produktu: wym.: 28 x 26,5 x 42 cm  </w:t>
            </w:r>
          </w:p>
          <w:p w14:paraId="441B1023" w14:textId="77777777" w:rsidR="00C44EFF" w:rsidRDefault="00C44EFF">
            <w:r>
              <w:t xml:space="preserve">aktywności: obrotowy labirynt z kulkami, 4 - elementowa układanka z jednorożcem, sorter kształtów, przeplatanka motoryczna, labirynt manipulacyjny  materiał: </w:t>
            </w:r>
            <w:r>
              <w:lastRenderedPageBreak/>
              <w:t>lakierowane drewno, metal  wiek: 18 mies.+</w:t>
            </w:r>
          </w:p>
        </w:tc>
        <w:tc>
          <w:tcPr>
            <w:tcW w:w="207" w:type="pct"/>
          </w:tcPr>
          <w:p w14:paraId="5D46D7FE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271941F3" w14:textId="77777777" w:rsidR="00C44EFF" w:rsidRDefault="00C44EFF"/>
        </w:tc>
        <w:tc>
          <w:tcPr>
            <w:tcW w:w="516" w:type="pct"/>
          </w:tcPr>
          <w:p w14:paraId="0A0C0FCE" w14:textId="77777777" w:rsidR="00C44EFF" w:rsidRDefault="00C44EFF"/>
        </w:tc>
        <w:tc>
          <w:tcPr>
            <w:tcW w:w="562" w:type="pct"/>
          </w:tcPr>
          <w:p w14:paraId="01D91DD8" w14:textId="7D06D451" w:rsidR="00C44EFF" w:rsidRDefault="00C44EFF"/>
        </w:tc>
        <w:tc>
          <w:tcPr>
            <w:tcW w:w="469" w:type="pct"/>
          </w:tcPr>
          <w:p w14:paraId="015A9089" w14:textId="77777777" w:rsidR="00C44EFF" w:rsidRDefault="00C44EFF"/>
        </w:tc>
        <w:tc>
          <w:tcPr>
            <w:tcW w:w="456" w:type="pct"/>
          </w:tcPr>
          <w:p w14:paraId="0A677991" w14:textId="77777777" w:rsidR="00C44EFF" w:rsidRDefault="00C44EFF"/>
        </w:tc>
      </w:tr>
      <w:tr w:rsidR="00C44EFF" w14:paraId="773871EB" w14:textId="77777777" w:rsidTr="00C44EFF">
        <w:trPr>
          <w:trHeight w:val="70"/>
        </w:trPr>
        <w:tc>
          <w:tcPr>
            <w:tcW w:w="171" w:type="pct"/>
          </w:tcPr>
          <w:p w14:paraId="6C7804F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26</w:t>
            </w:r>
          </w:p>
        </w:tc>
        <w:tc>
          <w:tcPr>
            <w:tcW w:w="786" w:type="pct"/>
          </w:tcPr>
          <w:p w14:paraId="5362C3A8" w14:textId="77777777" w:rsidR="00C44EFF" w:rsidRDefault="00C44EFF">
            <w:r>
              <w:t>Zwierzaki. Wieża - sorter drewniany</w:t>
            </w:r>
          </w:p>
        </w:tc>
        <w:tc>
          <w:tcPr>
            <w:tcW w:w="607" w:type="pct"/>
          </w:tcPr>
          <w:p w14:paraId="0EF8D4BB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918D7F" wp14:editId="0EEE3D39">
                  <wp:extent cx="914400" cy="829539"/>
                  <wp:effectExtent l="0" t="0" r="0" b="0"/>
                  <wp:docPr id="2167" name="Picture 2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7" name="Picture 2167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B05D575" w14:textId="77777777" w:rsidR="00C44EFF" w:rsidRDefault="00C44EFF">
            <w:r>
              <w:t>Elementy piramidy można chować jeden w drugi albo układać wysoką wieżę. W zestawie znajdują się figurki zwierząt, a każda kondygnacja wieży jest domkiem dla jednego z nich. Zwierzątka należy dopasować do otworów w odpowiednim kształcie. Każdy element wieży posiada też kolorowe transparentne okienko z pleksi oraz oznaczony jest cyfrą.</w:t>
            </w:r>
          </w:p>
          <w:p w14:paraId="29DAED4E" w14:textId="77777777" w:rsidR="00C44EFF" w:rsidRDefault="00C44EFF">
            <w:r>
              <w:t xml:space="preserve"> </w:t>
            </w:r>
          </w:p>
          <w:p w14:paraId="4ECE904B" w14:textId="77777777" w:rsidR="00C44EFF" w:rsidRDefault="00C44EFF">
            <w:r>
              <w:t>6 elementów wieży;</w:t>
            </w:r>
          </w:p>
          <w:p w14:paraId="6582679C" w14:textId="77777777" w:rsidR="00C44EFF" w:rsidRDefault="00C44EFF">
            <w:r>
              <w:t>6 figurek zwierząt: jeż, sowa, zebra, zając, krokodyl, kot;</w:t>
            </w:r>
          </w:p>
          <w:p w14:paraId="56CDA7C2" w14:textId="77777777" w:rsidR="00C44EFF" w:rsidRDefault="00C44EFF">
            <w:r>
              <w:t xml:space="preserve">wym.: największy </w:t>
            </w:r>
            <w:proofErr w:type="spellStart"/>
            <w:r>
              <w:t>elem</w:t>
            </w:r>
            <w:proofErr w:type="spellEnd"/>
            <w:r>
              <w:t xml:space="preserve">. 12 x 12 x 12 cm, najmniejszy </w:t>
            </w:r>
            <w:proofErr w:type="spellStart"/>
            <w:r>
              <w:t>elem</w:t>
            </w:r>
            <w:proofErr w:type="spellEnd"/>
            <w:r>
              <w:t>. 5 x 5 x 5 cm, wys. wieży: 51,5 cm;</w:t>
            </w:r>
          </w:p>
          <w:p w14:paraId="2AA9A062" w14:textId="77777777" w:rsidR="00C44EFF" w:rsidRDefault="00C44EFF">
            <w:r>
              <w:t>materiał: drewno, pleksi;</w:t>
            </w:r>
          </w:p>
          <w:p w14:paraId="487AA073" w14:textId="77777777" w:rsidR="00C44EFF" w:rsidRDefault="00C44EFF">
            <w:r>
              <w:t>wiek: 12 m +</w:t>
            </w:r>
          </w:p>
        </w:tc>
        <w:tc>
          <w:tcPr>
            <w:tcW w:w="207" w:type="pct"/>
          </w:tcPr>
          <w:p w14:paraId="236A353E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1DDB2762" w14:textId="77777777" w:rsidR="00C44EFF" w:rsidRDefault="00C44EFF"/>
        </w:tc>
        <w:tc>
          <w:tcPr>
            <w:tcW w:w="516" w:type="pct"/>
          </w:tcPr>
          <w:p w14:paraId="6D4BDDEC" w14:textId="77777777" w:rsidR="00C44EFF" w:rsidRDefault="00C44EFF"/>
        </w:tc>
        <w:tc>
          <w:tcPr>
            <w:tcW w:w="562" w:type="pct"/>
          </w:tcPr>
          <w:p w14:paraId="3C8960B8" w14:textId="0BC7065D" w:rsidR="00C44EFF" w:rsidRDefault="00C44EFF"/>
        </w:tc>
        <w:tc>
          <w:tcPr>
            <w:tcW w:w="469" w:type="pct"/>
          </w:tcPr>
          <w:p w14:paraId="7D503A79" w14:textId="77777777" w:rsidR="00C44EFF" w:rsidRDefault="00C44EFF"/>
        </w:tc>
        <w:tc>
          <w:tcPr>
            <w:tcW w:w="456" w:type="pct"/>
          </w:tcPr>
          <w:p w14:paraId="09E026AD" w14:textId="77777777" w:rsidR="00C44EFF" w:rsidRDefault="00C44EFF"/>
        </w:tc>
      </w:tr>
      <w:tr w:rsidR="00C44EFF" w14:paraId="61DBB860" w14:textId="77777777" w:rsidTr="00C44EFF">
        <w:trPr>
          <w:trHeight w:val="70"/>
        </w:trPr>
        <w:tc>
          <w:tcPr>
            <w:tcW w:w="171" w:type="pct"/>
          </w:tcPr>
          <w:p w14:paraId="4B77319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27</w:t>
            </w:r>
          </w:p>
        </w:tc>
        <w:tc>
          <w:tcPr>
            <w:tcW w:w="786" w:type="pct"/>
          </w:tcPr>
          <w:p w14:paraId="36B74DF2" w14:textId="77777777" w:rsidR="00C44EFF" w:rsidRDefault="00C44EFF">
            <w:r>
              <w:t>Edukacyjna wieża. Zwierzęta na drabinie</w:t>
            </w:r>
          </w:p>
        </w:tc>
        <w:tc>
          <w:tcPr>
            <w:tcW w:w="607" w:type="pct"/>
          </w:tcPr>
          <w:p w14:paraId="313604B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4AF5F63" wp14:editId="36EB5532">
                  <wp:extent cx="914400" cy="829539"/>
                  <wp:effectExtent l="0" t="0" r="0" b="0"/>
                  <wp:docPr id="2169" name="Picture 2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9" name="Picture 2169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05EFAF5" w14:textId="77777777" w:rsidR="00C44EFF" w:rsidRDefault="00C44EFF">
            <w:r>
              <w:t xml:space="preserve">Zabawne i kolorowe sześciany, wykonane z lakierowanego kartonu, różniące się wielkością. Można je układać w poziomie lub pionie, tworząc wysoką wieżę. Każda ścianka przedstawia inny nadruk, np. liczby 1–10, przedmioty, zwierzęta i inne obrazki. </w:t>
            </w:r>
          </w:p>
          <w:p w14:paraId="56CE37C2" w14:textId="77777777" w:rsidR="00C44EFF" w:rsidRDefault="00C44EFF">
            <w:r>
              <w:t xml:space="preserve">Sześciany sprzyjają ćwiczeniom językowym, </w:t>
            </w:r>
            <w:r>
              <w:lastRenderedPageBreak/>
              <w:t xml:space="preserve">kreatywnemu myśleniu oraz cierpliwości. </w:t>
            </w:r>
          </w:p>
          <w:p w14:paraId="403DF481" w14:textId="77777777" w:rsidR="00C44EFF" w:rsidRDefault="00C44EFF">
            <w:r>
              <w:t>Specyfikacja produktu:</w:t>
            </w:r>
          </w:p>
          <w:p w14:paraId="23D9D7B9" w14:textId="77777777" w:rsidR="00C44EFF" w:rsidRDefault="00C44EFF">
            <w:r>
              <w:t>10 sześcianów z lakierowanego kartonu  wym. od 13,5 x 13,5 cm do 3,5 x 3,5 cm  wys. po ułożeniu 86 cm wiek: 1+.</w:t>
            </w:r>
          </w:p>
        </w:tc>
        <w:tc>
          <w:tcPr>
            <w:tcW w:w="207" w:type="pct"/>
          </w:tcPr>
          <w:p w14:paraId="7735AC65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5A9A068C" w14:textId="77777777" w:rsidR="00C44EFF" w:rsidRDefault="00C44EFF"/>
        </w:tc>
        <w:tc>
          <w:tcPr>
            <w:tcW w:w="516" w:type="pct"/>
          </w:tcPr>
          <w:p w14:paraId="5C533913" w14:textId="77777777" w:rsidR="00C44EFF" w:rsidRDefault="00C44EFF"/>
        </w:tc>
        <w:tc>
          <w:tcPr>
            <w:tcW w:w="562" w:type="pct"/>
          </w:tcPr>
          <w:p w14:paraId="612396E0" w14:textId="128D9329" w:rsidR="00C44EFF" w:rsidRDefault="00C44EFF"/>
        </w:tc>
        <w:tc>
          <w:tcPr>
            <w:tcW w:w="469" w:type="pct"/>
          </w:tcPr>
          <w:p w14:paraId="2D5FF6B4" w14:textId="77777777" w:rsidR="00C44EFF" w:rsidRDefault="00C44EFF"/>
        </w:tc>
        <w:tc>
          <w:tcPr>
            <w:tcW w:w="456" w:type="pct"/>
          </w:tcPr>
          <w:p w14:paraId="55881D5F" w14:textId="77777777" w:rsidR="00C44EFF" w:rsidRDefault="00C44EFF"/>
        </w:tc>
      </w:tr>
      <w:tr w:rsidR="00C44EFF" w14:paraId="08BE8154" w14:textId="77777777" w:rsidTr="00C44EFF">
        <w:trPr>
          <w:trHeight w:val="70"/>
        </w:trPr>
        <w:tc>
          <w:tcPr>
            <w:tcW w:w="171" w:type="pct"/>
          </w:tcPr>
          <w:p w14:paraId="453D262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28</w:t>
            </w:r>
          </w:p>
        </w:tc>
        <w:tc>
          <w:tcPr>
            <w:tcW w:w="786" w:type="pct"/>
          </w:tcPr>
          <w:p w14:paraId="55EE4405" w14:textId="77777777" w:rsidR="00C44EFF" w:rsidRDefault="00C44EFF">
            <w:r>
              <w:t>Kartonowa wieża ze zwierzątkami i cyframi</w:t>
            </w:r>
          </w:p>
        </w:tc>
        <w:tc>
          <w:tcPr>
            <w:tcW w:w="607" w:type="pct"/>
          </w:tcPr>
          <w:p w14:paraId="30B44C1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D303F25" wp14:editId="3EF3626E">
                  <wp:extent cx="914400" cy="829539"/>
                  <wp:effectExtent l="0" t="0" r="0" b="0"/>
                  <wp:docPr id="2171" name="Picture 2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1" name="Picture 2171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FD79A6C" w14:textId="77777777" w:rsidR="00C44EFF" w:rsidRDefault="00C44EFF">
            <w:r>
              <w:t>Kolorowy zestaw kartonowych pudełek w różnej wielkości, które umożliwiają wielowariantową zabawę, wspierającą rozwój malucha. Dzieci mogą budować z nich wieżę, uczyć się cyfr, pierwszych pojęć matematycznych oraz nazw zwierząt. Zabawka rozwija zdolności motoryczne, wyobraźnię, umiejętności językowe i kreatywność.</w:t>
            </w:r>
          </w:p>
          <w:p w14:paraId="5D4BDE13" w14:textId="77777777" w:rsidR="00C44EFF" w:rsidRDefault="00C44EFF">
            <w:r>
              <w:t xml:space="preserve">10 pudełek o różnej wielkości wym. wieży: 15,5 x 15,5 x 110 cm materiał: karton wiek: </w:t>
            </w:r>
          </w:p>
          <w:p w14:paraId="42936BA0" w14:textId="77777777" w:rsidR="00C44EFF" w:rsidRDefault="00C44EFF">
            <w:r>
              <w:t>18 mies. +</w:t>
            </w:r>
          </w:p>
        </w:tc>
        <w:tc>
          <w:tcPr>
            <w:tcW w:w="207" w:type="pct"/>
          </w:tcPr>
          <w:p w14:paraId="2C94A21B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531D7278" w14:textId="77777777" w:rsidR="00C44EFF" w:rsidRDefault="00C44EFF"/>
        </w:tc>
        <w:tc>
          <w:tcPr>
            <w:tcW w:w="516" w:type="pct"/>
          </w:tcPr>
          <w:p w14:paraId="3CC0B2A6" w14:textId="77777777" w:rsidR="00C44EFF" w:rsidRDefault="00C44EFF"/>
        </w:tc>
        <w:tc>
          <w:tcPr>
            <w:tcW w:w="562" w:type="pct"/>
          </w:tcPr>
          <w:p w14:paraId="5D1BBC80" w14:textId="7FC17C0B" w:rsidR="00C44EFF" w:rsidRDefault="00C44EFF"/>
        </w:tc>
        <w:tc>
          <w:tcPr>
            <w:tcW w:w="469" w:type="pct"/>
          </w:tcPr>
          <w:p w14:paraId="0C1B5A69" w14:textId="77777777" w:rsidR="00C44EFF" w:rsidRDefault="00C44EFF"/>
        </w:tc>
        <w:tc>
          <w:tcPr>
            <w:tcW w:w="456" w:type="pct"/>
          </w:tcPr>
          <w:p w14:paraId="106834CE" w14:textId="77777777" w:rsidR="00C44EFF" w:rsidRDefault="00C44EFF"/>
        </w:tc>
      </w:tr>
      <w:tr w:rsidR="00C44EFF" w14:paraId="62BEBCEE" w14:textId="77777777" w:rsidTr="00C44EFF">
        <w:trPr>
          <w:trHeight w:val="70"/>
        </w:trPr>
        <w:tc>
          <w:tcPr>
            <w:tcW w:w="171" w:type="pct"/>
          </w:tcPr>
          <w:p w14:paraId="0F7439BA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29</w:t>
            </w:r>
          </w:p>
        </w:tc>
        <w:tc>
          <w:tcPr>
            <w:tcW w:w="786" w:type="pct"/>
          </w:tcPr>
          <w:p w14:paraId="78D74F9C" w14:textId="77777777" w:rsidR="00C44EFF" w:rsidRDefault="00C44EFF">
            <w:r>
              <w:t xml:space="preserve">Zwierzątka z farmy. </w:t>
            </w:r>
          </w:p>
          <w:p w14:paraId="771618F7" w14:textId="77777777" w:rsidR="00C44EFF" w:rsidRDefault="00C44EFF">
            <w:r>
              <w:t>Dźwiękowa układanka z kołeczkami</w:t>
            </w:r>
          </w:p>
        </w:tc>
        <w:tc>
          <w:tcPr>
            <w:tcW w:w="607" w:type="pct"/>
          </w:tcPr>
          <w:p w14:paraId="25C8C15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13F6B2" wp14:editId="0AEBD140">
                  <wp:extent cx="914400" cy="829539"/>
                  <wp:effectExtent l="0" t="0" r="0" b="0"/>
                  <wp:docPr id="2173" name="Picture 2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3" name="Picture 2173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1AD8843" w14:textId="77777777" w:rsidR="00C44EFF" w:rsidRDefault="00C44EFF">
            <w:r>
              <w:t xml:space="preserve">Układanka dla najmłodszych, która pozwala poznać zwierzęta i wydawane przez nie odgłosy. Zestaw zawiera puzzle, które po odpowiednim dopasowaniu do obrazka w drewnianej podstawie wydają odgłos przedstawianego zwierzątka. Wszystkie puzzle wyposażono w drewniane uchwyty, które pomagają </w:t>
            </w:r>
            <w:r>
              <w:lastRenderedPageBreak/>
              <w:t xml:space="preserve">manipulować nimi. Układanka rozwija motorykę oraz logiczne myślenie. </w:t>
            </w:r>
          </w:p>
          <w:p w14:paraId="19513687" w14:textId="77777777" w:rsidR="00C44EFF" w:rsidRDefault="00C44EFF">
            <w:r>
              <w:t>Specyfikacja produktu:</w:t>
            </w:r>
          </w:p>
          <w:p w14:paraId="5BA597C2" w14:textId="77777777" w:rsidR="00C44EFF" w:rsidRDefault="00C44EFF">
            <w:r>
              <w:t>8 elementów:</w:t>
            </w:r>
          </w:p>
          <w:p w14:paraId="7ABBC896" w14:textId="77777777" w:rsidR="00C44EFF" w:rsidRDefault="00C44EFF">
            <w:r>
              <w:t xml:space="preserve">podstawa o wym.: 30 x 3,3 x 22,5 cm, </w:t>
            </w:r>
          </w:p>
          <w:p w14:paraId="110B1DE7" w14:textId="77777777" w:rsidR="00C44EFF" w:rsidRDefault="00C44EFF">
            <w:r>
              <w:t>7 puzzli z uchwytami: kot, owce, kogut, kaczka, koń, pies, krowa  materiał: drewno  wiek: 1,5+.</w:t>
            </w:r>
          </w:p>
        </w:tc>
        <w:tc>
          <w:tcPr>
            <w:tcW w:w="207" w:type="pct"/>
          </w:tcPr>
          <w:p w14:paraId="7286E0AF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17A74672" w14:textId="77777777" w:rsidR="00C44EFF" w:rsidRDefault="00C44EFF"/>
        </w:tc>
        <w:tc>
          <w:tcPr>
            <w:tcW w:w="516" w:type="pct"/>
          </w:tcPr>
          <w:p w14:paraId="55667921" w14:textId="77777777" w:rsidR="00C44EFF" w:rsidRDefault="00C44EFF"/>
        </w:tc>
        <w:tc>
          <w:tcPr>
            <w:tcW w:w="562" w:type="pct"/>
          </w:tcPr>
          <w:p w14:paraId="3B669B80" w14:textId="47925F7F" w:rsidR="00C44EFF" w:rsidRDefault="00C44EFF"/>
        </w:tc>
        <w:tc>
          <w:tcPr>
            <w:tcW w:w="469" w:type="pct"/>
          </w:tcPr>
          <w:p w14:paraId="6A685623" w14:textId="77777777" w:rsidR="00C44EFF" w:rsidRDefault="00C44EFF"/>
        </w:tc>
        <w:tc>
          <w:tcPr>
            <w:tcW w:w="456" w:type="pct"/>
          </w:tcPr>
          <w:p w14:paraId="3FBD7859" w14:textId="77777777" w:rsidR="00C44EFF" w:rsidRDefault="00C44EFF"/>
        </w:tc>
      </w:tr>
      <w:tr w:rsidR="00C44EFF" w14:paraId="328BBF4A" w14:textId="77777777" w:rsidTr="00C44EFF">
        <w:trPr>
          <w:trHeight w:val="70"/>
        </w:trPr>
        <w:tc>
          <w:tcPr>
            <w:tcW w:w="171" w:type="pct"/>
          </w:tcPr>
          <w:p w14:paraId="4A62E50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30</w:t>
            </w:r>
          </w:p>
        </w:tc>
        <w:tc>
          <w:tcPr>
            <w:tcW w:w="786" w:type="pct"/>
          </w:tcPr>
          <w:p w14:paraId="4EFA27D2" w14:textId="77777777" w:rsidR="00C44EFF" w:rsidRDefault="00C44EFF">
            <w:r>
              <w:t xml:space="preserve">Zwierzęta. </w:t>
            </w:r>
          </w:p>
          <w:p w14:paraId="6DD6860B" w14:textId="77777777" w:rsidR="00C44EFF" w:rsidRDefault="00C44EFF">
            <w:r>
              <w:t>Dźwiękowa układanka z kołeczkami</w:t>
            </w:r>
          </w:p>
        </w:tc>
        <w:tc>
          <w:tcPr>
            <w:tcW w:w="607" w:type="pct"/>
          </w:tcPr>
          <w:p w14:paraId="59E13D4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C73BC6" wp14:editId="5D4CE542">
                  <wp:extent cx="914400" cy="829539"/>
                  <wp:effectExtent l="0" t="0" r="0" b="0"/>
                  <wp:docPr id="2459" name="Picture 2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9" name="Picture 2459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0F861D9" w14:textId="77777777" w:rsidR="00C44EFF" w:rsidRDefault="00C44EFF">
            <w:r>
              <w:t>Zestaw puzzli z wizerunkami zwierząt domowych i uchwytem ułatwiającym układanie. Po dopasowaniu elementu do podstawy, puzzle wydają dźwięk zgodny z obrazkiem. Specyfikacja produktu:</w:t>
            </w:r>
          </w:p>
          <w:p w14:paraId="43CE9D3F" w14:textId="77777777" w:rsidR="00C44EFF" w:rsidRDefault="00C44EFF">
            <w:r>
              <w:t>6 elementów:</w:t>
            </w:r>
          </w:p>
          <w:p w14:paraId="68734470" w14:textId="77777777" w:rsidR="00C44EFF" w:rsidRDefault="00C44EFF">
            <w:r>
              <w:t>5 x puzzli (pies, kaczka, kot, krowa, owca), 1 x podstawa o wym.: 28,5 x 21 x 1,5 cm  materiał: drewno  wiek: 1+.</w:t>
            </w:r>
          </w:p>
        </w:tc>
        <w:tc>
          <w:tcPr>
            <w:tcW w:w="207" w:type="pct"/>
          </w:tcPr>
          <w:p w14:paraId="291572A0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2D134AB9" w14:textId="77777777" w:rsidR="00C44EFF" w:rsidRDefault="00C44EFF"/>
        </w:tc>
        <w:tc>
          <w:tcPr>
            <w:tcW w:w="516" w:type="pct"/>
          </w:tcPr>
          <w:p w14:paraId="1449ABC1" w14:textId="77777777" w:rsidR="00C44EFF" w:rsidRDefault="00C44EFF"/>
        </w:tc>
        <w:tc>
          <w:tcPr>
            <w:tcW w:w="562" w:type="pct"/>
          </w:tcPr>
          <w:p w14:paraId="36DB3A38" w14:textId="5741D9B4" w:rsidR="00C44EFF" w:rsidRDefault="00C44EFF"/>
        </w:tc>
        <w:tc>
          <w:tcPr>
            <w:tcW w:w="469" w:type="pct"/>
          </w:tcPr>
          <w:p w14:paraId="135544DF" w14:textId="77777777" w:rsidR="00C44EFF" w:rsidRDefault="00C44EFF"/>
        </w:tc>
        <w:tc>
          <w:tcPr>
            <w:tcW w:w="456" w:type="pct"/>
          </w:tcPr>
          <w:p w14:paraId="493FE046" w14:textId="77777777" w:rsidR="00C44EFF" w:rsidRDefault="00C44EFF"/>
        </w:tc>
      </w:tr>
      <w:tr w:rsidR="00C44EFF" w14:paraId="047A2BD2" w14:textId="77777777" w:rsidTr="00C44EFF">
        <w:trPr>
          <w:trHeight w:val="70"/>
        </w:trPr>
        <w:tc>
          <w:tcPr>
            <w:tcW w:w="171" w:type="pct"/>
          </w:tcPr>
          <w:p w14:paraId="363635E7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31</w:t>
            </w:r>
          </w:p>
        </w:tc>
        <w:tc>
          <w:tcPr>
            <w:tcW w:w="786" w:type="pct"/>
          </w:tcPr>
          <w:p w14:paraId="58BEA559" w14:textId="77777777" w:rsidR="00C44EFF" w:rsidRDefault="00C44EFF">
            <w:r>
              <w:t>Zwierzątka mama i dziecko. Puzzle kartonowe XXL</w:t>
            </w:r>
          </w:p>
        </w:tc>
        <w:tc>
          <w:tcPr>
            <w:tcW w:w="607" w:type="pct"/>
          </w:tcPr>
          <w:p w14:paraId="24DA3DA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03F602" wp14:editId="35018D2F">
                  <wp:extent cx="914400" cy="811251"/>
                  <wp:effectExtent l="0" t="0" r="0" b="0"/>
                  <wp:docPr id="2461" name="Picture 2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1" name="Picture 2461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37BB583" w14:textId="77777777" w:rsidR="00C44EFF" w:rsidRDefault="00C44EFF">
            <w:r>
              <w:t>4 układanki (-2,-3,-4 i 5-elementowa);</w:t>
            </w:r>
          </w:p>
          <w:p w14:paraId="1BEF42E0" w14:textId="77777777" w:rsidR="00C44EFF" w:rsidRDefault="00C44EFF">
            <w:r>
              <w:t>wym. 5-elem. układanki: 30 x 38 cm;</w:t>
            </w:r>
          </w:p>
          <w:p w14:paraId="44E54E83" w14:textId="77777777" w:rsidR="00C44EFF" w:rsidRDefault="00C44EFF">
            <w:r>
              <w:t>materiał: karton;</w:t>
            </w:r>
          </w:p>
          <w:p w14:paraId="2C01C7D7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5B5C4B2F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55B8A6CA" w14:textId="77777777" w:rsidR="00C44EFF" w:rsidRDefault="00C44EFF"/>
        </w:tc>
        <w:tc>
          <w:tcPr>
            <w:tcW w:w="516" w:type="pct"/>
          </w:tcPr>
          <w:p w14:paraId="0ECFA310" w14:textId="77777777" w:rsidR="00C44EFF" w:rsidRDefault="00C44EFF"/>
        </w:tc>
        <w:tc>
          <w:tcPr>
            <w:tcW w:w="562" w:type="pct"/>
          </w:tcPr>
          <w:p w14:paraId="7EBD403C" w14:textId="694ECB06" w:rsidR="00C44EFF" w:rsidRDefault="00C44EFF"/>
        </w:tc>
        <w:tc>
          <w:tcPr>
            <w:tcW w:w="469" w:type="pct"/>
          </w:tcPr>
          <w:p w14:paraId="3D5628CC" w14:textId="77777777" w:rsidR="00C44EFF" w:rsidRDefault="00C44EFF"/>
        </w:tc>
        <w:tc>
          <w:tcPr>
            <w:tcW w:w="456" w:type="pct"/>
          </w:tcPr>
          <w:p w14:paraId="2D67DC46" w14:textId="77777777" w:rsidR="00C44EFF" w:rsidRDefault="00C44EFF"/>
        </w:tc>
      </w:tr>
      <w:tr w:rsidR="00C44EFF" w14:paraId="38922B0C" w14:textId="77777777" w:rsidTr="00C44EFF">
        <w:trPr>
          <w:trHeight w:val="70"/>
        </w:trPr>
        <w:tc>
          <w:tcPr>
            <w:tcW w:w="171" w:type="pct"/>
          </w:tcPr>
          <w:p w14:paraId="5DEFC837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32</w:t>
            </w:r>
          </w:p>
        </w:tc>
        <w:tc>
          <w:tcPr>
            <w:tcW w:w="786" w:type="pct"/>
          </w:tcPr>
          <w:p w14:paraId="525A4F1C" w14:textId="77777777" w:rsidR="009C2B58" w:rsidRPr="009C2B58" w:rsidRDefault="009C2B58" w:rsidP="009C2B58">
            <w:r w:rsidRPr="009C2B58">
              <w:t xml:space="preserve">Puzzle kartonowe 4 w 1. </w:t>
            </w:r>
          </w:p>
          <w:p w14:paraId="16AF647C" w14:textId="6D99CF6B" w:rsidR="00C44EFF" w:rsidRDefault="009C2B58" w:rsidP="009C2B58">
            <w:r w:rsidRPr="009C2B58">
              <w:t>Puzzle kartonowe</w:t>
            </w:r>
          </w:p>
        </w:tc>
        <w:tc>
          <w:tcPr>
            <w:tcW w:w="607" w:type="pct"/>
          </w:tcPr>
          <w:p w14:paraId="61AEAA88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92117A" wp14:editId="59B54126">
                  <wp:extent cx="914400" cy="829539"/>
                  <wp:effectExtent l="0" t="0" r="0" b="0"/>
                  <wp:docPr id="2463" name="Picture 24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3" name="Picture 246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4D11A2C" w14:textId="77777777" w:rsidR="00C44EFF" w:rsidRDefault="00C44EFF">
            <w:r>
              <w:t xml:space="preserve">4 układanki w zestawie: dwuelementowa: konik morski i meduza, trzyelementowa: </w:t>
            </w:r>
          </w:p>
          <w:p w14:paraId="64E5B9A3" w14:textId="77777777" w:rsidR="00C44EFF" w:rsidRDefault="00C44EFF">
            <w:r>
              <w:t>ośmiornica i delfin, czteroelementowa: rekin i płaszczka, pięcioelementowa: wieloryb i żółw;</w:t>
            </w:r>
          </w:p>
          <w:p w14:paraId="5C0F9022" w14:textId="77777777" w:rsidR="00C44EFF" w:rsidRDefault="00C44EFF"/>
          <w:p w14:paraId="5C195419" w14:textId="77777777" w:rsidR="00C44EFF" w:rsidRDefault="00C44EFF">
            <w:r>
              <w:lastRenderedPageBreak/>
              <w:t>wym. 1 układanki: 15 x 21 cm;</w:t>
            </w:r>
          </w:p>
          <w:p w14:paraId="52BC2490" w14:textId="77777777" w:rsidR="00C44EFF" w:rsidRDefault="00C44EFF">
            <w:r>
              <w:t>materiał: karton;</w:t>
            </w:r>
          </w:p>
          <w:p w14:paraId="16D38E38" w14:textId="77777777" w:rsidR="00C44EFF" w:rsidRDefault="00C44EFF">
            <w:r>
              <w:t>wiek: 18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207" w:type="pct"/>
          </w:tcPr>
          <w:p w14:paraId="4D03AF05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5D6018AB" w14:textId="77777777" w:rsidR="00C44EFF" w:rsidRDefault="00C44EFF"/>
        </w:tc>
        <w:tc>
          <w:tcPr>
            <w:tcW w:w="516" w:type="pct"/>
          </w:tcPr>
          <w:p w14:paraId="378DEE36" w14:textId="77777777" w:rsidR="00C44EFF" w:rsidRDefault="00C44EFF"/>
        </w:tc>
        <w:tc>
          <w:tcPr>
            <w:tcW w:w="562" w:type="pct"/>
          </w:tcPr>
          <w:p w14:paraId="215E20E5" w14:textId="4EAF5648" w:rsidR="00C44EFF" w:rsidRDefault="00C44EFF"/>
        </w:tc>
        <w:tc>
          <w:tcPr>
            <w:tcW w:w="469" w:type="pct"/>
          </w:tcPr>
          <w:p w14:paraId="3320AF02" w14:textId="77777777" w:rsidR="00C44EFF" w:rsidRDefault="00C44EFF"/>
        </w:tc>
        <w:tc>
          <w:tcPr>
            <w:tcW w:w="456" w:type="pct"/>
          </w:tcPr>
          <w:p w14:paraId="07E6B3F3" w14:textId="77777777" w:rsidR="00C44EFF" w:rsidRDefault="00C44EFF"/>
        </w:tc>
      </w:tr>
      <w:tr w:rsidR="00C44EFF" w14:paraId="67C4111D" w14:textId="77777777" w:rsidTr="00C44EFF">
        <w:trPr>
          <w:trHeight w:val="70"/>
        </w:trPr>
        <w:tc>
          <w:tcPr>
            <w:tcW w:w="171" w:type="pct"/>
          </w:tcPr>
          <w:p w14:paraId="5A8A46E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33</w:t>
            </w:r>
          </w:p>
        </w:tc>
        <w:tc>
          <w:tcPr>
            <w:tcW w:w="786" w:type="pct"/>
          </w:tcPr>
          <w:p w14:paraId="05CFA43B" w14:textId="77777777" w:rsidR="00C44EFF" w:rsidRDefault="00C44EFF">
            <w:r>
              <w:t xml:space="preserve">Połącz kolory. </w:t>
            </w:r>
          </w:p>
          <w:p w14:paraId="09DC0C68" w14:textId="77777777" w:rsidR="00C44EFF" w:rsidRDefault="00C44EFF">
            <w:r>
              <w:t>Układanka edukacyjna</w:t>
            </w:r>
          </w:p>
        </w:tc>
        <w:tc>
          <w:tcPr>
            <w:tcW w:w="607" w:type="pct"/>
          </w:tcPr>
          <w:p w14:paraId="59D4A24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9121C1" wp14:editId="6FC89F82">
                  <wp:extent cx="914400" cy="829539"/>
                  <wp:effectExtent l="0" t="0" r="0" b="0"/>
                  <wp:docPr id="2465" name="Picture 24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5" name="Picture 2465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D61ABD2" w14:textId="77777777" w:rsidR="00C44EFF" w:rsidRDefault="00C44EFF">
            <w:r>
              <w:t xml:space="preserve">Układanka polega na dopasowaniu do siebie trzech elementów w tym samym kolorze: </w:t>
            </w:r>
          </w:p>
          <w:p w14:paraId="37097C12" w14:textId="77777777" w:rsidR="00C44EFF" w:rsidRDefault="00C44EFF">
            <w:r>
              <w:t>zwierzaka, owocu i przedmiotu.</w:t>
            </w:r>
          </w:p>
          <w:p w14:paraId="01E97DC8" w14:textId="77777777" w:rsidR="00C44EFF" w:rsidRDefault="00C44EFF"/>
          <w:p w14:paraId="758B20D1" w14:textId="77777777" w:rsidR="00C44EFF" w:rsidRDefault="00C44EFF">
            <w:r>
              <w:t xml:space="preserve">18 </w:t>
            </w:r>
            <w:proofErr w:type="spellStart"/>
            <w:r>
              <w:t>elem</w:t>
            </w:r>
            <w:proofErr w:type="spellEnd"/>
            <w:r>
              <w:t>.;</w:t>
            </w:r>
          </w:p>
          <w:p w14:paraId="7576F6D9" w14:textId="77777777" w:rsidR="00C44EFF" w:rsidRDefault="00C44EFF">
            <w:r>
              <w:t>6 układanek trzyelementowych o wym.: 24 x 7 cm;</w:t>
            </w:r>
          </w:p>
          <w:p w14:paraId="6FE8DC97" w14:textId="77777777" w:rsidR="00C44EFF" w:rsidRDefault="00C44EFF">
            <w:r>
              <w:t>materiał: karton;</w:t>
            </w:r>
          </w:p>
          <w:p w14:paraId="53636D23" w14:textId="77777777" w:rsidR="00C44EFF" w:rsidRDefault="00C44EFF">
            <w:r>
              <w:t>wiek: 18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207" w:type="pct"/>
          </w:tcPr>
          <w:p w14:paraId="285EC14A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591B72BA" w14:textId="77777777" w:rsidR="00C44EFF" w:rsidRDefault="00C44EFF"/>
        </w:tc>
        <w:tc>
          <w:tcPr>
            <w:tcW w:w="516" w:type="pct"/>
          </w:tcPr>
          <w:p w14:paraId="032AAD45" w14:textId="77777777" w:rsidR="00C44EFF" w:rsidRDefault="00C44EFF"/>
        </w:tc>
        <w:tc>
          <w:tcPr>
            <w:tcW w:w="562" w:type="pct"/>
          </w:tcPr>
          <w:p w14:paraId="562A0B19" w14:textId="5AF8503A" w:rsidR="00C44EFF" w:rsidRDefault="00C44EFF"/>
        </w:tc>
        <w:tc>
          <w:tcPr>
            <w:tcW w:w="469" w:type="pct"/>
          </w:tcPr>
          <w:p w14:paraId="25F8A868" w14:textId="77777777" w:rsidR="00C44EFF" w:rsidRDefault="00C44EFF"/>
        </w:tc>
        <w:tc>
          <w:tcPr>
            <w:tcW w:w="456" w:type="pct"/>
          </w:tcPr>
          <w:p w14:paraId="4F616DF4" w14:textId="77777777" w:rsidR="00C44EFF" w:rsidRDefault="00C44EFF"/>
        </w:tc>
      </w:tr>
      <w:tr w:rsidR="00C44EFF" w14:paraId="5D551903" w14:textId="77777777" w:rsidTr="00C44EFF">
        <w:trPr>
          <w:trHeight w:val="70"/>
        </w:trPr>
        <w:tc>
          <w:tcPr>
            <w:tcW w:w="171" w:type="pct"/>
          </w:tcPr>
          <w:p w14:paraId="67D17FD1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34</w:t>
            </w:r>
          </w:p>
        </w:tc>
        <w:tc>
          <w:tcPr>
            <w:tcW w:w="786" w:type="pct"/>
          </w:tcPr>
          <w:p w14:paraId="6B215F8C" w14:textId="77777777" w:rsidR="00C44EFF" w:rsidRDefault="00C44EFF">
            <w:r>
              <w:t xml:space="preserve">Czynności i przedmioty. </w:t>
            </w:r>
          </w:p>
          <w:p w14:paraId="7A5B69E7" w14:textId="77777777" w:rsidR="00C44EFF" w:rsidRDefault="00C44EFF">
            <w:r>
              <w:t>Układanka sekwencyjna</w:t>
            </w:r>
          </w:p>
        </w:tc>
        <w:tc>
          <w:tcPr>
            <w:tcW w:w="607" w:type="pct"/>
          </w:tcPr>
          <w:p w14:paraId="1FFAC06D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9C397B" wp14:editId="4A561C3E">
                  <wp:extent cx="914400" cy="829539"/>
                  <wp:effectExtent l="0" t="0" r="0" b="0"/>
                  <wp:docPr id="2752" name="Picture 27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2" name="Picture 2752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1B4D2A9" w14:textId="77777777" w:rsidR="00C44EFF" w:rsidRDefault="00C44EFF">
            <w:r>
              <w:t>Układanka polegająca na dopasowywaniu przedmiotów do codziennych czynności.</w:t>
            </w:r>
          </w:p>
          <w:p w14:paraId="41029F05" w14:textId="77777777" w:rsidR="00C44EFF" w:rsidRDefault="00C44EFF">
            <w:r>
              <w:t xml:space="preserve"> </w:t>
            </w:r>
          </w:p>
          <w:p w14:paraId="1C9B65F3" w14:textId="77777777" w:rsidR="00C44EFF" w:rsidRDefault="00C44EFF">
            <w:r>
              <w:t>8 układanek 3-elementowych;</w:t>
            </w:r>
          </w:p>
          <w:p w14:paraId="10A2DAAB" w14:textId="77777777" w:rsidR="00C44EFF" w:rsidRDefault="00C44EFF">
            <w:r>
              <w:t>wym. układanki: 21 x 7 cm;</w:t>
            </w:r>
          </w:p>
          <w:p w14:paraId="52AB9F39" w14:textId="77777777" w:rsidR="00C44EFF" w:rsidRDefault="00C44EFF">
            <w:r>
              <w:t>materiał: karton posiadający certyfikat FSC;</w:t>
            </w:r>
          </w:p>
          <w:p w14:paraId="1D082407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5C5ADD9C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4D89F401" w14:textId="77777777" w:rsidR="00C44EFF" w:rsidRDefault="00C44EFF"/>
        </w:tc>
        <w:tc>
          <w:tcPr>
            <w:tcW w:w="516" w:type="pct"/>
          </w:tcPr>
          <w:p w14:paraId="70E08A07" w14:textId="77777777" w:rsidR="00C44EFF" w:rsidRDefault="00C44EFF"/>
        </w:tc>
        <w:tc>
          <w:tcPr>
            <w:tcW w:w="562" w:type="pct"/>
          </w:tcPr>
          <w:p w14:paraId="24F484F0" w14:textId="1745EEA2" w:rsidR="00C44EFF" w:rsidRDefault="00C44EFF"/>
        </w:tc>
        <w:tc>
          <w:tcPr>
            <w:tcW w:w="469" w:type="pct"/>
          </w:tcPr>
          <w:p w14:paraId="539CA7CE" w14:textId="77777777" w:rsidR="00C44EFF" w:rsidRDefault="00C44EFF"/>
        </w:tc>
        <w:tc>
          <w:tcPr>
            <w:tcW w:w="456" w:type="pct"/>
          </w:tcPr>
          <w:p w14:paraId="3BDE61A7" w14:textId="77777777" w:rsidR="00C44EFF" w:rsidRDefault="00C44EFF"/>
        </w:tc>
      </w:tr>
      <w:tr w:rsidR="00C44EFF" w14:paraId="32B5EECA" w14:textId="77777777" w:rsidTr="00C44EFF">
        <w:trPr>
          <w:trHeight w:val="70"/>
        </w:trPr>
        <w:tc>
          <w:tcPr>
            <w:tcW w:w="171" w:type="pct"/>
          </w:tcPr>
          <w:p w14:paraId="24AD5DA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35</w:t>
            </w:r>
          </w:p>
        </w:tc>
        <w:tc>
          <w:tcPr>
            <w:tcW w:w="786" w:type="pct"/>
          </w:tcPr>
          <w:p w14:paraId="29EEE082" w14:textId="77777777" w:rsidR="00C44EFF" w:rsidRDefault="00C44EFF">
            <w:r>
              <w:t>Lalka bobas</w:t>
            </w:r>
          </w:p>
        </w:tc>
        <w:tc>
          <w:tcPr>
            <w:tcW w:w="607" w:type="pct"/>
          </w:tcPr>
          <w:p w14:paraId="4C2792F9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4865A67" wp14:editId="11470021">
                  <wp:extent cx="914400" cy="829539"/>
                  <wp:effectExtent l="0" t="0" r="0" b="0"/>
                  <wp:docPr id="2754" name="Picture 27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4" name="Picture 2754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53E39B1" w14:textId="77777777" w:rsidR="00C44EFF" w:rsidRDefault="00C44EFF">
            <w:r>
              <w:t>Interaktywna lalka z miękkiego tworzywa sztucznego, która po naciśnięciu na brzuszek mówi. Przypomina swoim wyglądem prawdziwe dziecko w wieku niemowlęcym. Ubrana w przyjemne w dotyku kolorowe ubranko.</w:t>
            </w:r>
          </w:p>
          <w:p w14:paraId="5F380FF8" w14:textId="2DF2E02C" w:rsidR="00C44EFF" w:rsidRDefault="00C44EFF">
            <w:r>
              <w:t xml:space="preserve">Specyfikacja produktu: 1 lalka o wys. 42 cm w zestawie ubranko i smoczek materiał: </w:t>
            </w:r>
            <w:r>
              <w:lastRenderedPageBreak/>
              <w:t xml:space="preserve">tworzywo sztuczne  wiek: </w:t>
            </w:r>
            <w:r w:rsidR="007A3681">
              <w:t>2</w:t>
            </w:r>
            <w:r>
              <w:t>+ ubranko może ulec zmianie.</w:t>
            </w:r>
          </w:p>
        </w:tc>
        <w:tc>
          <w:tcPr>
            <w:tcW w:w="207" w:type="pct"/>
          </w:tcPr>
          <w:p w14:paraId="04C980AD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2364AF03" w14:textId="77777777" w:rsidR="00C44EFF" w:rsidRDefault="00C44EFF"/>
        </w:tc>
        <w:tc>
          <w:tcPr>
            <w:tcW w:w="516" w:type="pct"/>
          </w:tcPr>
          <w:p w14:paraId="5F711B9F" w14:textId="77777777" w:rsidR="00C44EFF" w:rsidRDefault="00C44EFF"/>
        </w:tc>
        <w:tc>
          <w:tcPr>
            <w:tcW w:w="562" w:type="pct"/>
          </w:tcPr>
          <w:p w14:paraId="415A2FAF" w14:textId="711C22D4" w:rsidR="00C44EFF" w:rsidRDefault="00C44EFF"/>
        </w:tc>
        <w:tc>
          <w:tcPr>
            <w:tcW w:w="469" w:type="pct"/>
          </w:tcPr>
          <w:p w14:paraId="3BE42750" w14:textId="77777777" w:rsidR="00C44EFF" w:rsidRDefault="00C44EFF"/>
        </w:tc>
        <w:tc>
          <w:tcPr>
            <w:tcW w:w="456" w:type="pct"/>
          </w:tcPr>
          <w:p w14:paraId="3AC500A1" w14:textId="77777777" w:rsidR="00C44EFF" w:rsidRDefault="00C44EFF"/>
        </w:tc>
      </w:tr>
      <w:tr w:rsidR="00C44EFF" w14:paraId="6007248D" w14:textId="77777777" w:rsidTr="00C44EFF">
        <w:trPr>
          <w:trHeight w:val="70"/>
        </w:trPr>
        <w:tc>
          <w:tcPr>
            <w:tcW w:w="171" w:type="pct"/>
          </w:tcPr>
          <w:p w14:paraId="08968E1B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36</w:t>
            </w:r>
          </w:p>
        </w:tc>
        <w:tc>
          <w:tcPr>
            <w:tcW w:w="786" w:type="pct"/>
          </w:tcPr>
          <w:p w14:paraId="12D669AB" w14:textId="77777777" w:rsidR="00C44EFF" w:rsidRDefault="00C44EFF">
            <w:r>
              <w:t>Lalka w wannie z akcesoriami kąpielowymi</w:t>
            </w:r>
          </w:p>
        </w:tc>
        <w:tc>
          <w:tcPr>
            <w:tcW w:w="607" w:type="pct"/>
          </w:tcPr>
          <w:p w14:paraId="46A0800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BDCBC3D" wp14:editId="0E2E7097">
                  <wp:extent cx="914400" cy="829539"/>
                  <wp:effectExtent l="0" t="0" r="0" b="0"/>
                  <wp:docPr id="2756" name="Picture 27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6" name="Picture 2756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65BEA74" w14:textId="77777777" w:rsidR="00C44EFF" w:rsidRDefault="00C44EFF">
            <w:r>
              <w:t>Lalka w stroju kąpielowym, z wanienką oraz akcesoriami do kąpieli. Do wanienki można nalać wody i płynu, a po naciśnięciu pompki, z słuchawki prysznicowej wydobywa się prawdziwa piana. Po skończonej kąpieli, lalkę można wytrzeć, ubrać w majteczki i szlafrok z kapturem.</w:t>
            </w:r>
          </w:p>
          <w:p w14:paraId="5F3E252D" w14:textId="77777777" w:rsidR="00C44EFF" w:rsidRDefault="00C44EFF">
            <w:r>
              <w:t xml:space="preserve"> </w:t>
            </w:r>
          </w:p>
          <w:p w14:paraId="6E2522A9" w14:textId="77777777" w:rsidR="00C44EFF" w:rsidRDefault="00C44EFF">
            <w:r>
              <w:t>lalka o wym.: wys. lalki 22 cm, w 2-elementowym ubranku;</w:t>
            </w:r>
          </w:p>
          <w:p w14:paraId="21AF9C24" w14:textId="77777777" w:rsidR="00C44EFF" w:rsidRDefault="00C44EFF">
            <w:r>
              <w:t>wanienka o wym.: 26 cm x 14,5 x 16 cm;</w:t>
            </w:r>
          </w:p>
          <w:p w14:paraId="6905D689" w14:textId="77777777" w:rsidR="00C44EFF" w:rsidRDefault="00C44EFF">
            <w:r>
              <w:t>gumowa kaczuszka o wym.: 4,5 x 4,5 x 4 cm;</w:t>
            </w:r>
          </w:p>
          <w:p w14:paraId="20042E39" w14:textId="77777777" w:rsidR="00C44EFF" w:rsidRDefault="00C44EFF">
            <w:r>
              <w:t>ręczniczek z tkaniny owym.: 12 x 12 cm;</w:t>
            </w:r>
          </w:p>
          <w:p w14:paraId="5B6DFC20" w14:textId="77777777" w:rsidR="00C44EFF" w:rsidRDefault="00C44EFF">
            <w:r>
              <w:t>płyn do kąpieli o wym.: wys. 5 cm;</w:t>
            </w:r>
          </w:p>
          <w:p w14:paraId="256E330A" w14:textId="77777777" w:rsidR="00C44EFF" w:rsidRDefault="00C44EFF">
            <w:r>
              <w:t>szampon o wym.: wys. 5,5 cm;</w:t>
            </w:r>
          </w:p>
          <w:p w14:paraId="0FA8D131" w14:textId="77777777" w:rsidR="00C44EFF" w:rsidRDefault="00C44EFF">
            <w:r>
              <w:t>materiał: tworzywo sztuczne, tkanina poliestrowa, guma;</w:t>
            </w:r>
          </w:p>
          <w:p w14:paraId="5A6DEE03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4650BF2F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16D2D30D" w14:textId="77777777" w:rsidR="00C44EFF" w:rsidRDefault="00C44EFF"/>
        </w:tc>
        <w:tc>
          <w:tcPr>
            <w:tcW w:w="516" w:type="pct"/>
          </w:tcPr>
          <w:p w14:paraId="7F496CF5" w14:textId="77777777" w:rsidR="00C44EFF" w:rsidRDefault="00C44EFF"/>
        </w:tc>
        <w:tc>
          <w:tcPr>
            <w:tcW w:w="562" w:type="pct"/>
          </w:tcPr>
          <w:p w14:paraId="22C33C9A" w14:textId="113D7F4D" w:rsidR="00C44EFF" w:rsidRDefault="00C44EFF"/>
        </w:tc>
        <w:tc>
          <w:tcPr>
            <w:tcW w:w="469" w:type="pct"/>
          </w:tcPr>
          <w:p w14:paraId="36F8A135" w14:textId="77777777" w:rsidR="00C44EFF" w:rsidRDefault="00C44EFF"/>
        </w:tc>
        <w:tc>
          <w:tcPr>
            <w:tcW w:w="456" w:type="pct"/>
          </w:tcPr>
          <w:p w14:paraId="7B4D501B" w14:textId="77777777" w:rsidR="00C44EFF" w:rsidRDefault="00C44EFF"/>
        </w:tc>
      </w:tr>
      <w:tr w:rsidR="00C44EFF" w14:paraId="162A069D" w14:textId="77777777" w:rsidTr="00C44EFF">
        <w:trPr>
          <w:trHeight w:val="70"/>
        </w:trPr>
        <w:tc>
          <w:tcPr>
            <w:tcW w:w="171" w:type="pct"/>
          </w:tcPr>
          <w:p w14:paraId="0D12221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37</w:t>
            </w:r>
          </w:p>
        </w:tc>
        <w:tc>
          <w:tcPr>
            <w:tcW w:w="786" w:type="pct"/>
          </w:tcPr>
          <w:p w14:paraId="0BB2C9A4" w14:textId="77777777" w:rsidR="00C44EFF" w:rsidRDefault="00C44EFF">
            <w:r>
              <w:t>Lalka z akcesoriami do karmienia</w:t>
            </w:r>
          </w:p>
        </w:tc>
        <w:tc>
          <w:tcPr>
            <w:tcW w:w="607" w:type="pct"/>
          </w:tcPr>
          <w:p w14:paraId="64EE40AA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A21139" wp14:editId="327B6C4F">
                  <wp:extent cx="914400" cy="830644"/>
                  <wp:effectExtent l="0" t="0" r="0" b="0"/>
                  <wp:docPr id="2758" name="Picture 27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8" name="Picture 2758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3339A6B" w14:textId="77777777" w:rsidR="00C44EFF" w:rsidRDefault="00C44EFF">
            <w:r>
              <w:t>lalka o wym.: wys. lalki 22 cm, w 3-elementowym ubranku;</w:t>
            </w:r>
          </w:p>
          <w:p w14:paraId="0DB7BA7D" w14:textId="77777777" w:rsidR="00C44EFF" w:rsidRDefault="00C44EFF">
            <w:r>
              <w:t xml:space="preserve"> </w:t>
            </w:r>
          </w:p>
          <w:p w14:paraId="5C7A090D" w14:textId="77777777" w:rsidR="00C44EFF" w:rsidRDefault="00C44EFF">
            <w:r>
              <w:t>2 -elementowe ubranko na zmianę;</w:t>
            </w:r>
          </w:p>
          <w:p w14:paraId="50BA280A" w14:textId="77777777" w:rsidR="00C44EFF" w:rsidRDefault="00C44EFF">
            <w:r>
              <w:t>Talerzyk z jedzeniem o wym.: średnica 8 cm;</w:t>
            </w:r>
          </w:p>
          <w:p w14:paraId="109EEC31" w14:textId="77777777" w:rsidR="00C44EFF" w:rsidRDefault="00C44EFF">
            <w:r>
              <w:t xml:space="preserve">2 x sztućce o wym.: dł. 7,5 cm; </w:t>
            </w:r>
          </w:p>
          <w:p w14:paraId="3BD7BE23" w14:textId="77777777" w:rsidR="00C44EFF" w:rsidRDefault="00C44EFF">
            <w:r>
              <w:t>tubka musu owocowego o wym.: 4,5 cm;</w:t>
            </w:r>
          </w:p>
          <w:p w14:paraId="5EA6103E" w14:textId="77777777" w:rsidR="00C44EFF" w:rsidRDefault="00C44EFF">
            <w:r>
              <w:lastRenderedPageBreak/>
              <w:t>materiał: tworzywo sztuczne, tkanina poliestrowa;</w:t>
            </w:r>
          </w:p>
          <w:p w14:paraId="23C9F7F6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163A5F41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1D674C06" w14:textId="77777777" w:rsidR="00C44EFF" w:rsidRDefault="00C44EFF"/>
        </w:tc>
        <w:tc>
          <w:tcPr>
            <w:tcW w:w="516" w:type="pct"/>
          </w:tcPr>
          <w:p w14:paraId="176241FC" w14:textId="77777777" w:rsidR="00C44EFF" w:rsidRDefault="00C44EFF"/>
        </w:tc>
        <w:tc>
          <w:tcPr>
            <w:tcW w:w="562" w:type="pct"/>
          </w:tcPr>
          <w:p w14:paraId="5864EDA5" w14:textId="3EE5F7DA" w:rsidR="00C44EFF" w:rsidRDefault="00C44EFF"/>
        </w:tc>
        <w:tc>
          <w:tcPr>
            <w:tcW w:w="469" w:type="pct"/>
          </w:tcPr>
          <w:p w14:paraId="32FDB327" w14:textId="77777777" w:rsidR="00C44EFF" w:rsidRDefault="00C44EFF"/>
        </w:tc>
        <w:tc>
          <w:tcPr>
            <w:tcW w:w="456" w:type="pct"/>
          </w:tcPr>
          <w:p w14:paraId="49CE9B56" w14:textId="77777777" w:rsidR="00C44EFF" w:rsidRDefault="00C44EFF"/>
        </w:tc>
      </w:tr>
      <w:tr w:rsidR="00C44EFF" w14:paraId="1AF8CBDB" w14:textId="77777777" w:rsidTr="00C44EFF">
        <w:trPr>
          <w:trHeight w:val="70"/>
        </w:trPr>
        <w:tc>
          <w:tcPr>
            <w:tcW w:w="171" w:type="pct"/>
          </w:tcPr>
          <w:p w14:paraId="654C7CBD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38</w:t>
            </w:r>
          </w:p>
        </w:tc>
        <w:tc>
          <w:tcPr>
            <w:tcW w:w="786" w:type="pct"/>
          </w:tcPr>
          <w:p w14:paraId="425A5858" w14:textId="77777777" w:rsidR="00C44EFF" w:rsidRDefault="00C44EFF">
            <w:r>
              <w:t>Lalka Miss Plaży</w:t>
            </w:r>
          </w:p>
        </w:tc>
        <w:tc>
          <w:tcPr>
            <w:tcW w:w="607" w:type="pct"/>
          </w:tcPr>
          <w:p w14:paraId="1EFC0136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F6D9CE" wp14:editId="700E9C22">
                  <wp:extent cx="914400" cy="829539"/>
                  <wp:effectExtent l="0" t="0" r="0" b="0"/>
                  <wp:docPr id="3047" name="Picture 30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7" name="Picture 3047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4C734E8" w14:textId="77777777" w:rsidR="00C44EFF" w:rsidRDefault="00C44EFF">
            <w:r>
              <w:t xml:space="preserve">Lalka plażowiczka w kostiumie kąpielowym, letnich okularach i klapeczkach z falbanką. Laleczka posiada przycisk w miejscu pępka, po naciśnięciu którego mówi: pa </w:t>
            </w:r>
            <w:proofErr w:type="spellStart"/>
            <w:r>
              <w:t>pa</w:t>
            </w:r>
            <w:proofErr w:type="spellEnd"/>
            <w:r>
              <w:t xml:space="preserve"> , płacze, śmieje się, gaworzy lub śpiewa. Po nakarmieniu butelką z wodą robi siusiu. Lalka posiada ruchome nogi i ręce, można ją posadzić. </w:t>
            </w:r>
          </w:p>
          <w:p w14:paraId="29457C47" w14:textId="77777777" w:rsidR="00C44EFF" w:rsidRDefault="00C44EFF">
            <w:r>
              <w:t xml:space="preserve"> </w:t>
            </w:r>
          </w:p>
          <w:p w14:paraId="69BD7B05" w14:textId="77777777" w:rsidR="00C44EFF" w:rsidRDefault="00C44EFF">
            <w:r>
              <w:t>Specyfikacja produktu:</w:t>
            </w:r>
          </w:p>
          <w:p w14:paraId="252556BE" w14:textId="77777777" w:rsidR="00C44EFF" w:rsidRDefault="00C44EFF">
            <w:r>
              <w:t xml:space="preserve">1 lalka o wys. 38 cm </w:t>
            </w:r>
          </w:p>
          <w:p w14:paraId="247D8E64" w14:textId="77777777" w:rsidR="00C44EFF" w:rsidRDefault="00C44EFF">
            <w:r>
              <w:t xml:space="preserve"> akcesoria: buteleczka do karmienia, muszelka, rozgwiazda oraz okulary dla dziecka identyczne z tymi, które posiada laleczka </w:t>
            </w:r>
          </w:p>
          <w:p w14:paraId="7FCC6439" w14:textId="77777777" w:rsidR="00C44EFF" w:rsidRDefault="00C44EFF">
            <w:r>
              <w:t xml:space="preserve">wymaga 3 baterii LR44 </w:t>
            </w:r>
          </w:p>
          <w:p w14:paraId="5F2DCD00" w14:textId="54769B75" w:rsidR="00C44EFF" w:rsidRDefault="00C44EFF">
            <w:r>
              <w:t xml:space="preserve">wiek: </w:t>
            </w:r>
            <w:r w:rsidR="007A3681">
              <w:t>2</w:t>
            </w:r>
            <w:r>
              <w:t>+.</w:t>
            </w:r>
          </w:p>
        </w:tc>
        <w:tc>
          <w:tcPr>
            <w:tcW w:w="207" w:type="pct"/>
          </w:tcPr>
          <w:p w14:paraId="7B1E6139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056FCCC1" w14:textId="77777777" w:rsidR="00C44EFF" w:rsidRDefault="00C44EFF"/>
        </w:tc>
        <w:tc>
          <w:tcPr>
            <w:tcW w:w="516" w:type="pct"/>
          </w:tcPr>
          <w:p w14:paraId="621D3A19" w14:textId="77777777" w:rsidR="00C44EFF" w:rsidRDefault="00C44EFF"/>
        </w:tc>
        <w:tc>
          <w:tcPr>
            <w:tcW w:w="562" w:type="pct"/>
          </w:tcPr>
          <w:p w14:paraId="5784BAF2" w14:textId="2F8A2795" w:rsidR="00C44EFF" w:rsidRDefault="00C44EFF"/>
        </w:tc>
        <w:tc>
          <w:tcPr>
            <w:tcW w:w="469" w:type="pct"/>
          </w:tcPr>
          <w:p w14:paraId="1A04BDD8" w14:textId="77777777" w:rsidR="00C44EFF" w:rsidRDefault="00C44EFF"/>
        </w:tc>
        <w:tc>
          <w:tcPr>
            <w:tcW w:w="456" w:type="pct"/>
          </w:tcPr>
          <w:p w14:paraId="42F3B879" w14:textId="77777777" w:rsidR="00C44EFF" w:rsidRDefault="00C44EFF"/>
        </w:tc>
      </w:tr>
      <w:tr w:rsidR="00C44EFF" w14:paraId="626FBB6A" w14:textId="77777777" w:rsidTr="00C44EFF">
        <w:trPr>
          <w:trHeight w:val="70"/>
        </w:trPr>
        <w:tc>
          <w:tcPr>
            <w:tcW w:w="171" w:type="pct"/>
          </w:tcPr>
          <w:p w14:paraId="55B1587D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39</w:t>
            </w:r>
          </w:p>
        </w:tc>
        <w:tc>
          <w:tcPr>
            <w:tcW w:w="786" w:type="pct"/>
          </w:tcPr>
          <w:p w14:paraId="0F9C9BA4" w14:textId="77777777" w:rsidR="00C44EFF" w:rsidRDefault="00C44EFF">
            <w:r>
              <w:t>Biały wózek dla lalek</w:t>
            </w:r>
          </w:p>
        </w:tc>
        <w:tc>
          <w:tcPr>
            <w:tcW w:w="607" w:type="pct"/>
          </w:tcPr>
          <w:p w14:paraId="060B8918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88BE8E" wp14:editId="480357AE">
                  <wp:extent cx="914400" cy="811251"/>
                  <wp:effectExtent l="0" t="0" r="0" b="0"/>
                  <wp:docPr id="3049" name="Picture 30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9" name="Picture 3049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3971F23" w14:textId="77777777" w:rsidR="00C44EFF" w:rsidRDefault="00C44EFF">
            <w:r>
              <w:t>Biały, drewniany wózek dla lalek z kieszenią na akcesoria. Gumowane koła zwiększają stabilność wózka podczas pchania, zabezpieczają podłogę i umożliwiają cichą zabawę.</w:t>
            </w:r>
          </w:p>
          <w:p w14:paraId="579224C8" w14:textId="77777777" w:rsidR="00C44EFF" w:rsidRDefault="00C44EFF">
            <w:r>
              <w:t xml:space="preserve"> </w:t>
            </w:r>
          </w:p>
          <w:p w14:paraId="1C99E6CC" w14:textId="77777777" w:rsidR="00C44EFF" w:rsidRDefault="00C44EFF">
            <w:r>
              <w:t>przeznaczony dla lalek o rozmiarze do 38 cm;</w:t>
            </w:r>
          </w:p>
          <w:p w14:paraId="5737E74A" w14:textId="7E582D79" w:rsidR="00C44EFF" w:rsidRDefault="00C44EFF">
            <w:r>
              <w:t xml:space="preserve">wiek: </w:t>
            </w:r>
            <w:r w:rsidR="007A3681">
              <w:t>2</w:t>
            </w:r>
            <w:r>
              <w:t>+</w:t>
            </w:r>
          </w:p>
        </w:tc>
        <w:tc>
          <w:tcPr>
            <w:tcW w:w="207" w:type="pct"/>
          </w:tcPr>
          <w:p w14:paraId="16B0F127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2750F7C6" w14:textId="77777777" w:rsidR="00C44EFF" w:rsidRDefault="00C44EFF"/>
        </w:tc>
        <w:tc>
          <w:tcPr>
            <w:tcW w:w="516" w:type="pct"/>
          </w:tcPr>
          <w:p w14:paraId="494414A4" w14:textId="77777777" w:rsidR="00C44EFF" w:rsidRDefault="00C44EFF"/>
        </w:tc>
        <w:tc>
          <w:tcPr>
            <w:tcW w:w="562" w:type="pct"/>
          </w:tcPr>
          <w:p w14:paraId="1D2034E5" w14:textId="164AA90D" w:rsidR="00C44EFF" w:rsidRDefault="00C44EFF"/>
        </w:tc>
        <w:tc>
          <w:tcPr>
            <w:tcW w:w="469" w:type="pct"/>
          </w:tcPr>
          <w:p w14:paraId="7799F2DB" w14:textId="77777777" w:rsidR="00C44EFF" w:rsidRDefault="00C44EFF"/>
        </w:tc>
        <w:tc>
          <w:tcPr>
            <w:tcW w:w="456" w:type="pct"/>
          </w:tcPr>
          <w:p w14:paraId="6806A834" w14:textId="77777777" w:rsidR="00C44EFF" w:rsidRDefault="00C44EFF"/>
        </w:tc>
      </w:tr>
      <w:tr w:rsidR="00C44EFF" w14:paraId="1F116645" w14:textId="77777777" w:rsidTr="00C44EFF">
        <w:trPr>
          <w:trHeight w:val="70"/>
        </w:trPr>
        <w:tc>
          <w:tcPr>
            <w:tcW w:w="171" w:type="pct"/>
          </w:tcPr>
          <w:p w14:paraId="7375BA41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40</w:t>
            </w:r>
          </w:p>
        </w:tc>
        <w:tc>
          <w:tcPr>
            <w:tcW w:w="786" w:type="pct"/>
          </w:tcPr>
          <w:p w14:paraId="06774D46" w14:textId="77777777" w:rsidR="00C44EFF" w:rsidRDefault="00C44EFF">
            <w:r>
              <w:t>Zestaw do herbaty</w:t>
            </w:r>
          </w:p>
        </w:tc>
        <w:tc>
          <w:tcPr>
            <w:tcW w:w="607" w:type="pct"/>
          </w:tcPr>
          <w:p w14:paraId="29DC1B1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477F0F" wp14:editId="28E23BEA">
                  <wp:extent cx="914400" cy="829539"/>
                  <wp:effectExtent l="0" t="0" r="0" b="0"/>
                  <wp:docPr id="3051" name="Picture 30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1" name="Picture 3051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C07548E" w14:textId="77777777" w:rsidR="00C44EFF" w:rsidRDefault="00C44EFF">
            <w:r>
              <w:t xml:space="preserve">Kolorowy serwis dla każdego dziecka, które uwielbia bawić się parząc kawę czy herbatę dla swoich rówieśników i lalek. Produkt rozwija wyobraźnię i zdolności manualne oraz sprawia dużo radości przy wielogodzinnej zabawie. Zestaw zawiera 18 elementów wykonanych z tworzywa sztucznego, gwarantującego trwałość i bezpieczeństwo w użytkowaniu. </w:t>
            </w:r>
          </w:p>
          <w:p w14:paraId="4043D5AE" w14:textId="77777777" w:rsidR="00C44EFF" w:rsidRDefault="00C44EFF">
            <w:r>
              <w:t>Specyfikacja produktu:</w:t>
            </w:r>
          </w:p>
          <w:p w14:paraId="05694510" w14:textId="066290B9" w:rsidR="00C44EFF" w:rsidRDefault="00C44EFF">
            <w:r>
              <w:t xml:space="preserve">18 elementów: 1 imbryk, 2 pokrywki, 1 cukiernica, 1 dzbanek na mleko, 4 talerzyki, 4 filiżanki, 5 łyżeczek  materiał: tworzywo sztuczne  opakowanie: siatka wytłaczana  wiek: </w:t>
            </w:r>
            <w:r w:rsidR="00817D52">
              <w:t>2</w:t>
            </w:r>
            <w:r>
              <w:t>+.</w:t>
            </w:r>
          </w:p>
        </w:tc>
        <w:tc>
          <w:tcPr>
            <w:tcW w:w="207" w:type="pct"/>
          </w:tcPr>
          <w:p w14:paraId="328B29EA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3433FAAD" w14:textId="77777777" w:rsidR="00C44EFF" w:rsidRDefault="00C44EFF"/>
        </w:tc>
        <w:tc>
          <w:tcPr>
            <w:tcW w:w="516" w:type="pct"/>
          </w:tcPr>
          <w:p w14:paraId="393B1D24" w14:textId="77777777" w:rsidR="00C44EFF" w:rsidRDefault="00C44EFF"/>
        </w:tc>
        <w:tc>
          <w:tcPr>
            <w:tcW w:w="562" w:type="pct"/>
          </w:tcPr>
          <w:p w14:paraId="1FD3CB34" w14:textId="53D8A4E7" w:rsidR="00C44EFF" w:rsidRDefault="00C44EFF"/>
        </w:tc>
        <w:tc>
          <w:tcPr>
            <w:tcW w:w="469" w:type="pct"/>
          </w:tcPr>
          <w:p w14:paraId="1B275186" w14:textId="77777777" w:rsidR="00C44EFF" w:rsidRDefault="00C44EFF"/>
        </w:tc>
        <w:tc>
          <w:tcPr>
            <w:tcW w:w="456" w:type="pct"/>
          </w:tcPr>
          <w:p w14:paraId="4E6F4E08" w14:textId="77777777" w:rsidR="00C44EFF" w:rsidRDefault="00C44EFF"/>
        </w:tc>
      </w:tr>
      <w:tr w:rsidR="00C44EFF" w14:paraId="23510CE4" w14:textId="77777777" w:rsidTr="00C44EFF">
        <w:trPr>
          <w:trHeight w:val="70"/>
        </w:trPr>
        <w:tc>
          <w:tcPr>
            <w:tcW w:w="171" w:type="pct"/>
          </w:tcPr>
          <w:p w14:paraId="798D24FA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41</w:t>
            </w:r>
          </w:p>
        </w:tc>
        <w:tc>
          <w:tcPr>
            <w:tcW w:w="786" w:type="pct"/>
          </w:tcPr>
          <w:p w14:paraId="36D088B3" w14:textId="77777777" w:rsidR="00C44EFF" w:rsidRDefault="00C44EFF">
            <w:r>
              <w:t>Drewniana kuchenka z akcesoriami</w:t>
            </w:r>
          </w:p>
        </w:tc>
        <w:tc>
          <w:tcPr>
            <w:tcW w:w="607" w:type="pct"/>
          </w:tcPr>
          <w:p w14:paraId="79191ADC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215534" wp14:editId="3BCE7386">
                  <wp:extent cx="914400" cy="811251"/>
                  <wp:effectExtent l="0" t="0" r="0" b="0"/>
                  <wp:docPr id="3053" name="Picture 30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3" name="Picture 3053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3284FF9" w14:textId="77777777" w:rsidR="00C44EFF" w:rsidRDefault="00C44EFF">
            <w:r>
              <w:t>Kuchenka z akcesoriami do zabawy. Kuchenka posiada piekarnik, dwa palniki, zlew i zegar. Wśród akcesoriów znaleźć można patelnie z jajkiem sadzonym, rondel, łopatkę, łyżkę i dwa słoiki z przyprawami. Zestaw uczy dzieci poprzez zabawę organizacji oraz dbania o porządek. Wymiary: 47,5 x 70 x 30 cm. Wiek 3+.</w:t>
            </w:r>
          </w:p>
        </w:tc>
        <w:tc>
          <w:tcPr>
            <w:tcW w:w="207" w:type="pct"/>
          </w:tcPr>
          <w:p w14:paraId="4C90EC95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18AF8FE4" w14:textId="77777777" w:rsidR="00C44EFF" w:rsidRDefault="00C44EFF"/>
        </w:tc>
        <w:tc>
          <w:tcPr>
            <w:tcW w:w="516" w:type="pct"/>
          </w:tcPr>
          <w:p w14:paraId="5C6CF8D4" w14:textId="77777777" w:rsidR="00C44EFF" w:rsidRDefault="00C44EFF"/>
        </w:tc>
        <w:tc>
          <w:tcPr>
            <w:tcW w:w="562" w:type="pct"/>
          </w:tcPr>
          <w:p w14:paraId="6ED0E3E5" w14:textId="2BD9C525" w:rsidR="00C44EFF" w:rsidRDefault="00C44EFF"/>
        </w:tc>
        <w:tc>
          <w:tcPr>
            <w:tcW w:w="469" w:type="pct"/>
          </w:tcPr>
          <w:p w14:paraId="5EC3CB3D" w14:textId="77777777" w:rsidR="00C44EFF" w:rsidRDefault="00C44EFF"/>
        </w:tc>
        <w:tc>
          <w:tcPr>
            <w:tcW w:w="456" w:type="pct"/>
          </w:tcPr>
          <w:p w14:paraId="1858D787" w14:textId="77777777" w:rsidR="00C44EFF" w:rsidRDefault="00C44EFF"/>
        </w:tc>
      </w:tr>
      <w:tr w:rsidR="00C44EFF" w14:paraId="2AC8E8ED" w14:textId="77777777" w:rsidTr="00C44EFF">
        <w:trPr>
          <w:trHeight w:val="70"/>
        </w:trPr>
        <w:tc>
          <w:tcPr>
            <w:tcW w:w="171" w:type="pct"/>
          </w:tcPr>
          <w:p w14:paraId="77685F2A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42</w:t>
            </w:r>
          </w:p>
        </w:tc>
        <w:tc>
          <w:tcPr>
            <w:tcW w:w="786" w:type="pct"/>
          </w:tcPr>
          <w:p w14:paraId="7A17D460" w14:textId="77777777" w:rsidR="00C44EFF" w:rsidRDefault="00C44EFF">
            <w:r>
              <w:t>Miasto. Duża składana dwustronna  mata</w:t>
            </w:r>
          </w:p>
        </w:tc>
        <w:tc>
          <w:tcPr>
            <w:tcW w:w="607" w:type="pct"/>
          </w:tcPr>
          <w:p w14:paraId="7F3B6C78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32A807" wp14:editId="04651845">
                  <wp:extent cx="914400" cy="811251"/>
                  <wp:effectExtent l="0" t="0" r="0" b="0"/>
                  <wp:docPr id="3055" name="Picture 30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5" name="Picture 3055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5BD32B4" w14:textId="77777777" w:rsidR="00C44EFF" w:rsidRDefault="00C44EFF">
            <w:r>
              <w:t xml:space="preserve">Wymiar to 197 x 177 x 1 cm. Jest to dywan w kształcie prostokąta o wadze 1,5 kg. Materiał wykonania to: tworzywo sztuczne XPE. Dominującą barwą produktu jest wielokolorowy. Motyw przewodni to miasto, zwierzęta. Dodatkowe informacje: </w:t>
            </w:r>
          </w:p>
          <w:p w14:paraId="664EE7A6" w14:textId="77777777" w:rsidR="00C44EFF" w:rsidRDefault="00C44EFF">
            <w:r>
              <w:t>wymiary po złożeniu: 88,5 x 37,5 x 10,5</w:t>
            </w:r>
          </w:p>
        </w:tc>
        <w:tc>
          <w:tcPr>
            <w:tcW w:w="207" w:type="pct"/>
          </w:tcPr>
          <w:p w14:paraId="7C19B759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2400FB05" w14:textId="77777777" w:rsidR="00C44EFF" w:rsidRDefault="00C44EFF"/>
        </w:tc>
        <w:tc>
          <w:tcPr>
            <w:tcW w:w="516" w:type="pct"/>
          </w:tcPr>
          <w:p w14:paraId="264723B1" w14:textId="77777777" w:rsidR="00C44EFF" w:rsidRDefault="00C44EFF"/>
        </w:tc>
        <w:tc>
          <w:tcPr>
            <w:tcW w:w="562" w:type="pct"/>
          </w:tcPr>
          <w:p w14:paraId="019BCEB1" w14:textId="5B92B56E" w:rsidR="00C44EFF" w:rsidRDefault="00C44EFF"/>
        </w:tc>
        <w:tc>
          <w:tcPr>
            <w:tcW w:w="469" w:type="pct"/>
          </w:tcPr>
          <w:p w14:paraId="51550B6E" w14:textId="77777777" w:rsidR="00C44EFF" w:rsidRDefault="00C44EFF"/>
        </w:tc>
        <w:tc>
          <w:tcPr>
            <w:tcW w:w="456" w:type="pct"/>
          </w:tcPr>
          <w:p w14:paraId="46A45E77" w14:textId="77777777" w:rsidR="00C44EFF" w:rsidRDefault="00C44EFF"/>
        </w:tc>
      </w:tr>
      <w:tr w:rsidR="00C44EFF" w14:paraId="024ED2A9" w14:textId="77777777" w:rsidTr="00C44EFF">
        <w:trPr>
          <w:trHeight w:val="70"/>
        </w:trPr>
        <w:tc>
          <w:tcPr>
            <w:tcW w:w="171" w:type="pct"/>
          </w:tcPr>
          <w:p w14:paraId="789CA2F0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43</w:t>
            </w:r>
          </w:p>
        </w:tc>
        <w:tc>
          <w:tcPr>
            <w:tcW w:w="786" w:type="pct"/>
          </w:tcPr>
          <w:p w14:paraId="2C23BF09" w14:textId="15C1EEFA" w:rsidR="00C44EFF" w:rsidRDefault="00E0210E">
            <w:r w:rsidRPr="00E0210E">
              <w:t>Zestaw muzyczny Tukan</w:t>
            </w:r>
          </w:p>
        </w:tc>
        <w:tc>
          <w:tcPr>
            <w:tcW w:w="607" w:type="pct"/>
          </w:tcPr>
          <w:p w14:paraId="72647AD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60CF22" wp14:editId="5DF70A71">
                  <wp:extent cx="914400" cy="829539"/>
                  <wp:effectExtent l="0" t="0" r="0" b="0"/>
                  <wp:docPr id="3353" name="Picture 33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3" name="Picture 3353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3C930EC" w14:textId="77777777" w:rsidR="00C44EFF" w:rsidRDefault="00C44EFF">
            <w:r>
              <w:t xml:space="preserve">Zestaw dla początkujących muzyków zawiera: ksylofon, flet, tamburyn i kastaniety. Stanowi świetną pomoc do rozwoju wrażliwości, słuchu i poczucia rytmu. Dzięki jego zawartości dzieci mogą poznawać różne dźwięki. Wszystkie instrumenty rozmiarem pasują do małych rączek. </w:t>
            </w:r>
          </w:p>
          <w:p w14:paraId="286684CF" w14:textId="77777777" w:rsidR="00C44EFF" w:rsidRDefault="00C44EFF">
            <w:r>
              <w:t xml:space="preserve"> </w:t>
            </w:r>
          </w:p>
          <w:p w14:paraId="0001C016" w14:textId="77777777" w:rsidR="00C44EFF" w:rsidRDefault="00C44EFF">
            <w:r>
              <w:t xml:space="preserve">7 </w:t>
            </w:r>
            <w:proofErr w:type="spellStart"/>
            <w:r>
              <w:t>elem</w:t>
            </w:r>
            <w:proofErr w:type="spellEnd"/>
            <w:r>
              <w:t xml:space="preserve">.: 1 x ksylofon, 1 x flet, 1 x tamburyn, 2 x kastaniety, 2 x pałeczki materiał: </w:t>
            </w:r>
          </w:p>
          <w:p w14:paraId="5E32B906" w14:textId="77777777" w:rsidR="00C44EFF" w:rsidRDefault="00C44EFF">
            <w:r>
              <w:t>drewno, metal wym. opakowania: 40 x 6.5 x 30 cm wiek: 18 mies.+</w:t>
            </w:r>
          </w:p>
        </w:tc>
        <w:tc>
          <w:tcPr>
            <w:tcW w:w="207" w:type="pct"/>
          </w:tcPr>
          <w:p w14:paraId="5AF0FB63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35C133A3" w14:textId="77777777" w:rsidR="00C44EFF" w:rsidRDefault="00C44EFF"/>
        </w:tc>
        <w:tc>
          <w:tcPr>
            <w:tcW w:w="516" w:type="pct"/>
          </w:tcPr>
          <w:p w14:paraId="7ABCF206" w14:textId="77777777" w:rsidR="00C44EFF" w:rsidRDefault="00C44EFF"/>
        </w:tc>
        <w:tc>
          <w:tcPr>
            <w:tcW w:w="562" w:type="pct"/>
          </w:tcPr>
          <w:p w14:paraId="69E8F55B" w14:textId="1230F1E7" w:rsidR="00C44EFF" w:rsidRDefault="00C44EFF"/>
        </w:tc>
        <w:tc>
          <w:tcPr>
            <w:tcW w:w="469" w:type="pct"/>
          </w:tcPr>
          <w:p w14:paraId="29198F95" w14:textId="77777777" w:rsidR="00C44EFF" w:rsidRDefault="00C44EFF"/>
        </w:tc>
        <w:tc>
          <w:tcPr>
            <w:tcW w:w="456" w:type="pct"/>
          </w:tcPr>
          <w:p w14:paraId="54A613B4" w14:textId="77777777" w:rsidR="00C44EFF" w:rsidRDefault="00C44EFF"/>
        </w:tc>
      </w:tr>
      <w:tr w:rsidR="00C44EFF" w14:paraId="20B41DE4" w14:textId="77777777" w:rsidTr="00C44EFF">
        <w:trPr>
          <w:trHeight w:val="70"/>
        </w:trPr>
        <w:tc>
          <w:tcPr>
            <w:tcW w:w="171" w:type="pct"/>
          </w:tcPr>
          <w:p w14:paraId="24F450F2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44</w:t>
            </w:r>
          </w:p>
        </w:tc>
        <w:tc>
          <w:tcPr>
            <w:tcW w:w="786" w:type="pct"/>
          </w:tcPr>
          <w:p w14:paraId="4BD22C8E" w14:textId="77777777" w:rsidR="00C44EFF" w:rsidRDefault="00C44EFF">
            <w:r>
              <w:t>Mała torba z instrumentami</w:t>
            </w:r>
          </w:p>
        </w:tc>
        <w:tc>
          <w:tcPr>
            <w:tcW w:w="607" w:type="pct"/>
          </w:tcPr>
          <w:p w14:paraId="59042FDB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95868A4" wp14:editId="7FB34260">
                  <wp:extent cx="914400" cy="811251"/>
                  <wp:effectExtent l="0" t="0" r="0" b="0"/>
                  <wp:docPr id="3355" name="Picture 33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5" name="Picture 3355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0ACD075" w14:textId="77777777" w:rsidR="00C44EFF" w:rsidRDefault="00C44EFF">
            <w:r>
              <w:t>Muzyczny zestaw składający się z pięciu instrumentów. Pozwala rozwijać umiejętności muzyczne oraz motoryczne. Wiek 1+.</w:t>
            </w:r>
          </w:p>
        </w:tc>
        <w:tc>
          <w:tcPr>
            <w:tcW w:w="207" w:type="pct"/>
          </w:tcPr>
          <w:p w14:paraId="50C5E18F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2EF129A" w14:textId="77777777" w:rsidR="00C44EFF" w:rsidRDefault="00C44EFF"/>
        </w:tc>
        <w:tc>
          <w:tcPr>
            <w:tcW w:w="516" w:type="pct"/>
          </w:tcPr>
          <w:p w14:paraId="66BB1A87" w14:textId="77777777" w:rsidR="00C44EFF" w:rsidRDefault="00C44EFF"/>
        </w:tc>
        <w:tc>
          <w:tcPr>
            <w:tcW w:w="562" w:type="pct"/>
          </w:tcPr>
          <w:p w14:paraId="526B089C" w14:textId="3D9DB87B" w:rsidR="00C44EFF" w:rsidRDefault="00C44EFF"/>
        </w:tc>
        <w:tc>
          <w:tcPr>
            <w:tcW w:w="469" w:type="pct"/>
          </w:tcPr>
          <w:p w14:paraId="6F362475" w14:textId="77777777" w:rsidR="00C44EFF" w:rsidRDefault="00C44EFF"/>
        </w:tc>
        <w:tc>
          <w:tcPr>
            <w:tcW w:w="456" w:type="pct"/>
          </w:tcPr>
          <w:p w14:paraId="0B2189E7" w14:textId="77777777" w:rsidR="00C44EFF" w:rsidRDefault="00C44EFF"/>
        </w:tc>
      </w:tr>
      <w:tr w:rsidR="00C44EFF" w14:paraId="06C91E08" w14:textId="77777777" w:rsidTr="00C44EFF">
        <w:trPr>
          <w:trHeight w:val="70"/>
        </w:trPr>
        <w:tc>
          <w:tcPr>
            <w:tcW w:w="171" w:type="pct"/>
          </w:tcPr>
          <w:p w14:paraId="38EB656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45</w:t>
            </w:r>
          </w:p>
        </w:tc>
        <w:tc>
          <w:tcPr>
            <w:tcW w:w="786" w:type="pct"/>
          </w:tcPr>
          <w:p w14:paraId="399F103E" w14:textId="77777777" w:rsidR="00C44EFF" w:rsidRDefault="00C44EFF">
            <w:r>
              <w:t>Muzyczny stolik</w:t>
            </w:r>
          </w:p>
        </w:tc>
        <w:tc>
          <w:tcPr>
            <w:tcW w:w="607" w:type="pct"/>
          </w:tcPr>
          <w:p w14:paraId="263EE7DA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06652C" wp14:editId="5F640C0B">
                  <wp:extent cx="914400" cy="830644"/>
                  <wp:effectExtent l="0" t="0" r="0" b="0"/>
                  <wp:docPr id="3357" name="Picture 33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7" name="Picture 3357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6515B0E" w14:textId="77777777" w:rsidR="00C44EFF" w:rsidRDefault="00C44EFF">
            <w:r>
              <w:t xml:space="preserve">Kolorowy stoliczek to przestrzeń do rozwijania muzycznych zdolności i zachęcania dzieci do eksperymentowania z dźwiękami. Wyposażony w instrumenty muzyczne, które pozwolą dzieciom stworzyć oryginalne melodie i trenować poczucie rytmu. Dobór instrumentów dostosowano do wieku i możliwości dzieci. Rozmieszczenie poszczególnych elementów zestawu na blacie stolika zapewnia swobodny dostęp do każdego instrumentu. Specyfikacja produktu: wym.: 50 x 29 x 27 cm  </w:t>
            </w:r>
          </w:p>
          <w:p w14:paraId="0A1EFF28" w14:textId="77777777" w:rsidR="00C44EFF" w:rsidRDefault="00C44EFF">
            <w:r>
              <w:t>instrumenty: ksylofon w 8 tonach oznaczonych różnymi kolorami, trójkąt, dzwonek, talerz perkusyjny, 2 bębenki, tarka Guiro, 2 pałeczki  materiał: drewno, metal  wiek: 18 mies.+</w:t>
            </w:r>
          </w:p>
        </w:tc>
        <w:tc>
          <w:tcPr>
            <w:tcW w:w="207" w:type="pct"/>
          </w:tcPr>
          <w:p w14:paraId="622F578E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D10F5E4" w14:textId="77777777" w:rsidR="00C44EFF" w:rsidRDefault="00C44EFF"/>
        </w:tc>
        <w:tc>
          <w:tcPr>
            <w:tcW w:w="516" w:type="pct"/>
          </w:tcPr>
          <w:p w14:paraId="11BCECD6" w14:textId="77777777" w:rsidR="00C44EFF" w:rsidRDefault="00C44EFF"/>
        </w:tc>
        <w:tc>
          <w:tcPr>
            <w:tcW w:w="562" w:type="pct"/>
          </w:tcPr>
          <w:p w14:paraId="4D3EBB00" w14:textId="32F590B3" w:rsidR="00C44EFF" w:rsidRDefault="00C44EFF"/>
        </w:tc>
        <w:tc>
          <w:tcPr>
            <w:tcW w:w="469" w:type="pct"/>
          </w:tcPr>
          <w:p w14:paraId="7A98D5B9" w14:textId="77777777" w:rsidR="00C44EFF" w:rsidRDefault="00C44EFF"/>
        </w:tc>
        <w:tc>
          <w:tcPr>
            <w:tcW w:w="456" w:type="pct"/>
          </w:tcPr>
          <w:p w14:paraId="544C1B88" w14:textId="77777777" w:rsidR="00C44EFF" w:rsidRDefault="00C44EFF"/>
        </w:tc>
      </w:tr>
      <w:tr w:rsidR="00C44EFF" w14:paraId="6C53ACF5" w14:textId="77777777" w:rsidTr="00C44EFF">
        <w:trPr>
          <w:trHeight w:val="70"/>
        </w:trPr>
        <w:tc>
          <w:tcPr>
            <w:tcW w:w="171" w:type="pct"/>
          </w:tcPr>
          <w:p w14:paraId="6C91C26A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46</w:t>
            </w:r>
          </w:p>
        </w:tc>
        <w:tc>
          <w:tcPr>
            <w:tcW w:w="786" w:type="pct"/>
          </w:tcPr>
          <w:p w14:paraId="2EDC4E7A" w14:textId="77777777" w:rsidR="00C44EFF" w:rsidRDefault="00C44EFF">
            <w:r>
              <w:t>Deszczowa grzechotka</w:t>
            </w:r>
          </w:p>
        </w:tc>
        <w:tc>
          <w:tcPr>
            <w:tcW w:w="607" w:type="pct"/>
          </w:tcPr>
          <w:p w14:paraId="54BB5C6F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C2EF1A4" wp14:editId="4FF8ECC8">
                  <wp:extent cx="914400" cy="829539"/>
                  <wp:effectExtent l="0" t="0" r="0" b="0"/>
                  <wp:docPr id="3359" name="Picture 33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9" name="Picture 3359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2D5FE6B" w14:textId="77777777" w:rsidR="00C44EFF" w:rsidRDefault="00C44EFF">
            <w:r>
              <w:t xml:space="preserve">Deszczowa grzechotka dostarcza atrakcji dźwiękowych i wizualnych. Stymuluje słuch, wzrok i motorykę dziecka. W trakcie obracania, przekręcania lub potrząsania zabawką słychać kojący odgłos spadających kropli deszczu. Wyposażona w duży poręczny uchwyt ułatwiający manipulację grzechotką i obserwację </w:t>
            </w:r>
            <w:r>
              <w:lastRenderedPageBreak/>
              <w:t xml:space="preserve">przemieszczających się kolorowych koralików. Zabawka pozwala wyciszyć emocje, ćwiczyć koncentrację uwagi, trenować wodzenie oczami i rozwijać koordynację wzrokowo – ruchową. </w:t>
            </w:r>
          </w:p>
          <w:p w14:paraId="568E1E85" w14:textId="77777777" w:rsidR="00C44EFF" w:rsidRDefault="00C44EFF">
            <w:r>
              <w:t xml:space="preserve">Specyfikacja produktu: wym.: 6.5 × 6.5 × 16 cm  </w:t>
            </w:r>
          </w:p>
          <w:p w14:paraId="2535B161" w14:textId="77777777" w:rsidR="00C44EFF" w:rsidRDefault="00C44EFF">
            <w:r>
              <w:t>materiał: tworzywo sztuczne, drewno, metal  wiek: 2+.</w:t>
            </w:r>
          </w:p>
        </w:tc>
        <w:tc>
          <w:tcPr>
            <w:tcW w:w="207" w:type="pct"/>
          </w:tcPr>
          <w:p w14:paraId="17E2A0A5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69BEEEF3" w14:textId="77777777" w:rsidR="00C44EFF" w:rsidRDefault="00C44EFF"/>
        </w:tc>
        <w:tc>
          <w:tcPr>
            <w:tcW w:w="516" w:type="pct"/>
          </w:tcPr>
          <w:p w14:paraId="1AAC7894" w14:textId="77777777" w:rsidR="00C44EFF" w:rsidRDefault="00C44EFF"/>
        </w:tc>
        <w:tc>
          <w:tcPr>
            <w:tcW w:w="562" w:type="pct"/>
          </w:tcPr>
          <w:p w14:paraId="6C399B94" w14:textId="17D67E00" w:rsidR="00C44EFF" w:rsidRDefault="00C44EFF"/>
        </w:tc>
        <w:tc>
          <w:tcPr>
            <w:tcW w:w="469" w:type="pct"/>
          </w:tcPr>
          <w:p w14:paraId="79125B19" w14:textId="77777777" w:rsidR="00C44EFF" w:rsidRDefault="00C44EFF"/>
        </w:tc>
        <w:tc>
          <w:tcPr>
            <w:tcW w:w="456" w:type="pct"/>
          </w:tcPr>
          <w:p w14:paraId="503DC24C" w14:textId="77777777" w:rsidR="00C44EFF" w:rsidRDefault="00C44EFF"/>
        </w:tc>
      </w:tr>
      <w:tr w:rsidR="00C44EFF" w14:paraId="401F2758" w14:textId="77777777" w:rsidTr="00C44EFF">
        <w:trPr>
          <w:trHeight w:val="70"/>
        </w:trPr>
        <w:tc>
          <w:tcPr>
            <w:tcW w:w="171" w:type="pct"/>
          </w:tcPr>
          <w:p w14:paraId="611F1A8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47</w:t>
            </w:r>
          </w:p>
        </w:tc>
        <w:tc>
          <w:tcPr>
            <w:tcW w:w="786" w:type="pct"/>
          </w:tcPr>
          <w:p w14:paraId="014A94A1" w14:textId="77777777" w:rsidR="00C44EFF" w:rsidRDefault="00C44EFF">
            <w:r>
              <w:t>Dźwiękowe geometryczne grzechotki</w:t>
            </w:r>
          </w:p>
        </w:tc>
        <w:tc>
          <w:tcPr>
            <w:tcW w:w="607" w:type="pct"/>
          </w:tcPr>
          <w:p w14:paraId="25348C3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A08415" wp14:editId="77F7E1C8">
                  <wp:extent cx="914400" cy="829539"/>
                  <wp:effectExtent l="0" t="0" r="0" b="0"/>
                  <wp:docPr id="3361" name="Picture 33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1" name="Picture 3361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BF364B5" w14:textId="77777777" w:rsidR="00C44EFF" w:rsidRDefault="00C44EFF">
            <w:r>
              <w:t xml:space="preserve">Zestaw grzechotek do stymulacji zmysłu słuchu. Instrumenty w różnych kolorach i kształtach zapewniają różne dźwięki. Doskonałe do zabawy i poznawania świata poprzez dotyk, słuch, wzrok. </w:t>
            </w:r>
          </w:p>
          <w:p w14:paraId="736B5379" w14:textId="77777777" w:rsidR="00C44EFF" w:rsidRDefault="00C44EFF">
            <w:r>
              <w:t xml:space="preserve"> </w:t>
            </w:r>
          </w:p>
          <w:p w14:paraId="776E37C6" w14:textId="77777777" w:rsidR="00C44EFF" w:rsidRDefault="00C44EFF">
            <w:r>
              <w:t xml:space="preserve">Specyfikacja produktu:  </w:t>
            </w:r>
          </w:p>
          <w:p w14:paraId="5A5E99A5" w14:textId="77777777" w:rsidR="00C44EFF" w:rsidRDefault="00C44EFF">
            <w:r>
              <w:t>3 szt.: kształt: kwadratowa, trójkątna, cylindryczna;  wym. elementu: 5 x 2,5 x 5 cm;  materiał: tworzywo sztuczne;  wiek: 12 mies.+</w:t>
            </w:r>
          </w:p>
        </w:tc>
        <w:tc>
          <w:tcPr>
            <w:tcW w:w="207" w:type="pct"/>
          </w:tcPr>
          <w:p w14:paraId="7A392C60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5E48990E" w14:textId="77777777" w:rsidR="00C44EFF" w:rsidRDefault="00C44EFF"/>
        </w:tc>
        <w:tc>
          <w:tcPr>
            <w:tcW w:w="516" w:type="pct"/>
          </w:tcPr>
          <w:p w14:paraId="75A808F9" w14:textId="77777777" w:rsidR="00C44EFF" w:rsidRDefault="00C44EFF"/>
        </w:tc>
        <w:tc>
          <w:tcPr>
            <w:tcW w:w="562" w:type="pct"/>
          </w:tcPr>
          <w:p w14:paraId="7E684C1E" w14:textId="659A908B" w:rsidR="00C44EFF" w:rsidRDefault="00C44EFF"/>
        </w:tc>
        <w:tc>
          <w:tcPr>
            <w:tcW w:w="469" w:type="pct"/>
          </w:tcPr>
          <w:p w14:paraId="023D14D0" w14:textId="77777777" w:rsidR="00C44EFF" w:rsidRDefault="00C44EFF"/>
        </w:tc>
        <w:tc>
          <w:tcPr>
            <w:tcW w:w="456" w:type="pct"/>
          </w:tcPr>
          <w:p w14:paraId="7C54110D" w14:textId="77777777" w:rsidR="00C44EFF" w:rsidRDefault="00C44EFF"/>
        </w:tc>
      </w:tr>
      <w:tr w:rsidR="00C44EFF" w14:paraId="13333BD3" w14:textId="77777777" w:rsidTr="00C44EFF">
        <w:trPr>
          <w:trHeight w:val="70"/>
        </w:trPr>
        <w:tc>
          <w:tcPr>
            <w:tcW w:w="171" w:type="pct"/>
          </w:tcPr>
          <w:p w14:paraId="0635430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48</w:t>
            </w:r>
          </w:p>
        </w:tc>
        <w:tc>
          <w:tcPr>
            <w:tcW w:w="786" w:type="pct"/>
          </w:tcPr>
          <w:p w14:paraId="4459E24D" w14:textId="77777777" w:rsidR="00C44EFF" w:rsidRDefault="00C44EFF">
            <w:r>
              <w:t>Deszczowy kij</w:t>
            </w:r>
          </w:p>
        </w:tc>
        <w:tc>
          <w:tcPr>
            <w:tcW w:w="607" w:type="pct"/>
          </w:tcPr>
          <w:p w14:paraId="474B6DA1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9DB2C8" wp14:editId="6BE0B00B">
                  <wp:extent cx="914400" cy="829539"/>
                  <wp:effectExtent l="0" t="0" r="0" b="0"/>
                  <wp:docPr id="3606" name="Picture 36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6" name="Picture 3606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3B9822B" w14:textId="77777777" w:rsidR="00C44EFF" w:rsidRDefault="00C44EFF">
            <w:r>
              <w:t>Ciekawy instrument w formie drewnianej rury wypełnionej zastawkami i koralikami. Poruszanie i przekręcanie kijem wywołuje odgłosy podobne do dźwięku, jaki wywołują krople deszczu.</w:t>
            </w:r>
          </w:p>
          <w:p w14:paraId="6EC38CCD" w14:textId="77777777" w:rsidR="00C44EFF" w:rsidRDefault="00C44EFF">
            <w:r>
              <w:t xml:space="preserve">Specyfikacja produktu: </w:t>
            </w:r>
          </w:p>
          <w:p w14:paraId="5EFD84DD" w14:textId="77777777" w:rsidR="00C44EFF" w:rsidRDefault="00C44EFF">
            <w:r>
              <w:t>1 szt.</w:t>
            </w:r>
          </w:p>
          <w:p w14:paraId="3EDEFDCF" w14:textId="77777777" w:rsidR="00C44EFF" w:rsidRDefault="00C44EFF">
            <w:r>
              <w:t xml:space="preserve">wym. 35 x 4,5 cm </w:t>
            </w:r>
          </w:p>
          <w:p w14:paraId="0BBBBAC8" w14:textId="64BB32B4" w:rsidR="00C44EFF" w:rsidRDefault="00C44EFF">
            <w:r>
              <w:lastRenderedPageBreak/>
              <w:t xml:space="preserve">materiał: drewno, tworzywo sztuczne wiek: </w:t>
            </w:r>
            <w:r w:rsidR="006A7759">
              <w:t>2</w:t>
            </w:r>
            <w:r>
              <w:t>+.</w:t>
            </w:r>
          </w:p>
        </w:tc>
        <w:tc>
          <w:tcPr>
            <w:tcW w:w="207" w:type="pct"/>
          </w:tcPr>
          <w:p w14:paraId="3BF93032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7167DF45" w14:textId="77777777" w:rsidR="00C44EFF" w:rsidRDefault="00C44EFF"/>
        </w:tc>
        <w:tc>
          <w:tcPr>
            <w:tcW w:w="516" w:type="pct"/>
          </w:tcPr>
          <w:p w14:paraId="58B978DF" w14:textId="77777777" w:rsidR="00C44EFF" w:rsidRDefault="00C44EFF"/>
        </w:tc>
        <w:tc>
          <w:tcPr>
            <w:tcW w:w="562" w:type="pct"/>
          </w:tcPr>
          <w:p w14:paraId="61BAC814" w14:textId="4A6D288D" w:rsidR="00C44EFF" w:rsidRDefault="00C44EFF"/>
        </w:tc>
        <w:tc>
          <w:tcPr>
            <w:tcW w:w="469" w:type="pct"/>
          </w:tcPr>
          <w:p w14:paraId="559A7FE8" w14:textId="77777777" w:rsidR="00C44EFF" w:rsidRDefault="00C44EFF"/>
        </w:tc>
        <w:tc>
          <w:tcPr>
            <w:tcW w:w="456" w:type="pct"/>
          </w:tcPr>
          <w:p w14:paraId="2329BC8D" w14:textId="77777777" w:rsidR="00C44EFF" w:rsidRDefault="00C44EFF"/>
        </w:tc>
      </w:tr>
      <w:tr w:rsidR="00C44EFF" w14:paraId="106288C8" w14:textId="77777777" w:rsidTr="00C44EFF">
        <w:trPr>
          <w:trHeight w:val="70"/>
        </w:trPr>
        <w:tc>
          <w:tcPr>
            <w:tcW w:w="171" w:type="pct"/>
          </w:tcPr>
          <w:p w14:paraId="2F8AD5E2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49</w:t>
            </w:r>
          </w:p>
        </w:tc>
        <w:tc>
          <w:tcPr>
            <w:tcW w:w="786" w:type="pct"/>
          </w:tcPr>
          <w:p w14:paraId="7C3C1CD5" w14:textId="77777777" w:rsidR="00C44EFF" w:rsidRDefault="00C44EFF">
            <w:r>
              <w:t>Bębenek Szum oceanu</w:t>
            </w:r>
          </w:p>
        </w:tc>
        <w:tc>
          <w:tcPr>
            <w:tcW w:w="607" w:type="pct"/>
          </w:tcPr>
          <w:p w14:paraId="292B208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5CE8CE9" wp14:editId="00008451">
                  <wp:extent cx="914400" cy="811251"/>
                  <wp:effectExtent l="0" t="0" r="0" b="0"/>
                  <wp:docPr id="3608" name="Picture 36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8" name="Picture 3608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68A918F" w14:textId="77777777" w:rsidR="00C44EFF" w:rsidRDefault="00C44EFF">
            <w:r>
              <w:t xml:space="preserve">Bębenek wyposażony w metalowe kuleczki, które podczas poruszania przyjemnie szumią. </w:t>
            </w:r>
          </w:p>
          <w:p w14:paraId="3CFF0A98" w14:textId="77777777" w:rsidR="00C44EFF" w:rsidRDefault="00C44EFF">
            <w:r>
              <w:t>Specyfikacja produktu:</w:t>
            </w:r>
          </w:p>
          <w:p w14:paraId="1F463593" w14:textId="77777777" w:rsidR="00C44EFF" w:rsidRDefault="00C44EFF">
            <w:r>
              <w:t xml:space="preserve">1 szt.  </w:t>
            </w:r>
          </w:p>
          <w:p w14:paraId="6381FF66" w14:textId="77777777" w:rsidR="00C44EFF" w:rsidRDefault="00C44EFF">
            <w:r>
              <w:t>wym. 25 x 25 x 3,5 cm  materiał: tworzywo sztuczne  wiek: 1+.</w:t>
            </w:r>
          </w:p>
        </w:tc>
        <w:tc>
          <w:tcPr>
            <w:tcW w:w="207" w:type="pct"/>
          </w:tcPr>
          <w:p w14:paraId="0D2FD256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05A12FC0" w14:textId="77777777" w:rsidR="00C44EFF" w:rsidRDefault="00C44EFF"/>
        </w:tc>
        <w:tc>
          <w:tcPr>
            <w:tcW w:w="516" w:type="pct"/>
          </w:tcPr>
          <w:p w14:paraId="78C7034E" w14:textId="77777777" w:rsidR="00C44EFF" w:rsidRDefault="00C44EFF"/>
        </w:tc>
        <w:tc>
          <w:tcPr>
            <w:tcW w:w="562" w:type="pct"/>
          </w:tcPr>
          <w:p w14:paraId="7EA4DE64" w14:textId="5E5EE012" w:rsidR="00C44EFF" w:rsidRDefault="00C44EFF"/>
        </w:tc>
        <w:tc>
          <w:tcPr>
            <w:tcW w:w="469" w:type="pct"/>
          </w:tcPr>
          <w:p w14:paraId="15F4A887" w14:textId="77777777" w:rsidR="00C44EFF" w:rsidRDefault="00C44EFF"/>
        </w:tc>
        <w:tc>
          <w:tcPr>
            <w:tcW w:w="456" w:type="pct"/>
          </w:tcPr>
          <w:p w14:paraId="65F202CE" w14:textId="77777777" w:rsidR="00C44EFF" w:rsidRDefault="00C44EFF"/>
        </w:tc>
      </w:tr>
      <w:tr w:rsidR="00C44EFF" w14:paraId="76B44694" w14:textId="77777777" w:rsidTr="00C44EFF">
        <w:trPr>
          <w:trHeight w:val="70"/>
        </w:trPr>
        <w:tc>
          <w:tcPr>
            <w:tcW w:w="171" w:type="pct"/>
          </w:tcPr>
          <w:p w14:paraId="2F26225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786" w:type="pct"/>
          </w:tcPr>
          <w:p w14:paraId="65015573" w14:textId="77777777" w:rsidR="00C44EFF" w:rsidRDefault="00C44EFF">
            <w:r>
              <w:t>Wyspa skarbów pojedyncza Optima</w:t>
            </w:r>
          </w:p>
        </w:tc>
        <w:tc>
          <w:tcPr>
            <w:tcW w:w="607" w:type="pct"/>
          </w:tcPr>
          <w:p w14:paraId="7F380CCB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E0B759" wp14:editId="7DE69358">
                  <wp:extent cx="914400" cy="829539"/>
                  <wp:effectExtent l="0" t="0" r="0" b="0"/>
                  <wp:docPr id="3610" name="Picture 3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10" name="Picture 3610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44FB6CB" w14:textId="77777777" w:rsidR="00C44EFF" w:rsidRDefault="00C44EFF">
            <w:r>
              <w:t xml:space="preserve">Wyspa skarbów pojedyncza z kolekcji mebli Optima to praktyczne i funkcjonalne rozwiązanie pełniące funkcję stolika do zabawy z możliwością przechowywania akcesoriów. Na każdym z boków szafka posiada 1 wnękę z możliwością zamontowania drzwi z półkami lub pojemników plastikowych, dostępnych osobno. Takie rozwiązanie zapewnia efektywne wykorzystanie przestrzeni mebla. </w:t>
            </w:r>
          </w:p>
          <w:p w14:paraId="212444B8" w14:textId="77777777" w:rsidR="00C44EFF" w:rsidRDefault="00C44EFF">
            <w:r>
              <w:t xml:space="preserve"> </w:t>
            </w:r>
          </w:p>
          <w:p w14:paraId="076CF873" w14:textId="77777777" w:rsidR="00C44EFF" w:rsidRDefault="00C44EFF">
            <w:r>
              <w:t xml:space="preserve">Zaletą wyspy jest dostępna na odpowiedniej wysokości dla użytkowników powierzchnia blatu z barierkami. Ta przestrzeń umożliwia korzystanie z szafki jako miejsca do zabawy a dodatkowo dostęp z każdej strony sprawia, że przy blacie może </w:t>
            </w:r>
            <w:r>
              <w:lastRenderedPageBreak/>
              <w:t>znajdować się jednocześnie wielu użytkowników. Powierzchnia blatu może być wyposażona w miękką matę z nadrukiem miasta, sprzedawaną osobno.</w:t>
            </w:r>
          </w:p>
          <w:p w14:paraId="7A8410B1" w14:textId="77777777" w:rsidR="00C44EFF" w:rsidRDefault="00C44EFF">
            <w:r>
              <w:t xml:space="preserve"> </w:t>
            </w:r>
          </w:p>
          <w:p w14:paraId="378149FE" w14:textId="77777777" w:rsidR="00C44EFF" w:rsidRDefault="00C44EFF">
            <w:r>
              <w:t>Wyspa skarbów wyposażona jest w 4 kółka, w tym 2 z blokadą, co pozwala na łatwe przemieszczanie mebla w pomieszczeniu.</w:t>
            </w:r>
          </w:p>
          <w:p w14:paraId="76005A21" w14:textId="77777777" w:rsidR="00C44EFF" w:rsidRDefault="00C44EFF">
            <w:r>
              <w:t xml:space="preserve"> </w:t>
            </w:r>
          </w:p>
          <w:p w14:paraId="068EA16C" w14:textId="77777777" w:rsidR="00C44EFF" w:rsidRDefault="00C44EFF">
            <w:r>
              <w:t>Konstrukcja wyspy zbudowana jest z wysokiej jakości płyty wiórowej laminowanej o grubości 18 mm w kolorze brzozy. Solidność szafki zabezpieczają tył wykonany z płyty HDF o grubości 5 mm w kolorze białym oraz z płyty wiórowej laminowanej o grubości 18 mm w kolorze brzozy.</w:t>
            </w:r>
          </w:p>
          <w:p w14:paraId="28D36269" w14:textId="77777777" w:rsidR="00C44EFF" w:rsidRDefault="00C44EFF">
            <w:r>
              <w:t xml:space="preserve"> </w:t>
            </w:r>
          </w:p>
          <w:p w14:paraId="50731622" w14:textId="77777777" w:rsidR="00C44EFF" w:rsidRDefault="00C44EFF">
            <w:r>
              <w:t>Wymiary wyspy: 83 x 83 x 63 cm. Wymiar blatu roboczego: 76 x 76 cm</w:t>
            </w:r>
          </w:p>
        </w:tc>
        <w:tc>
          <w:tcPr>
            <w:tcW w:w="207" w:type="pct"/>
          </w:tcPr>
          <w:p w14:paraId="6A24F4D5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1C8B882F" w14:textId="77777777" w:rsidR="00C44EFF" w:rsidRDefault="00C44EFF"/>
        </w:tc>
        <w:tc>
          <w:tcPr>
            <w:tcW w:w="516" w:type="pct"/>
          </w:tcPr>
          <w:p w14:paraId="18115494" w14:textId="77777777" w:rsidR="00C44EFF" w:rsidRDefault="00C44EFF"/>
        </w:tc>
        <w:tc>
          <w:tcPr>
            <w:tcW w:w="562" w:type="pct"/>
          </w:tcPr>
          <w:p w14:paraId="26D19175" w14:textId="05D6AF57" w:rsidR="00C44EFF" w:rsidRDefault="00C44EFF"/>
        </w:tc>
        <w:tc>
          <w:tcPr>
            <w:tcW w:w="469" w:type="pct"/>
          </w:tcPr>
          <w:p w14:paraId="50C5F591" w14:textId="77777777" w:rsidR="00C44EFF" w:rsidRDefault="00C44EFF"/>
        </w:tc>
        <w:tc>
          <w:tcPr>
            <w:tcW w:w="456" w:type="pct"/>
          </w:tcPr>
          <w:p w14:paraId="556AA121" w14:textId="77777777" w:rsidR="00C44EFF" w:rsidRDefault="00C44EFF"/>
        </w:tc>
      </w:tr>
      <w:tr w:rsidR="00C44EFF" w14:paraId="50EDDFB3" w14:textId="77777777" w:rsidTr="00C44EFF">
        <w:trPr>
          <w:trHeight w:val="70"/>
        </w:trPr>
        <w:tc>
          <w:tcPr>
            <w:tcW w:w="171" w:type="pct"/>
          </w:tcPr>
          <w:p w14:paraId="7D048290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51</w:t>
            </w:r>
          </w:p>
        </w:tc>
        <w:tc>
          <w:tcPr>
            <w:tcW w:w="786" w:type="pct"/>
          </w:tcPr>
          <w:p w14:paraId="3111D69C" w14:textId="77777777" w:rsidR="00C44EFF" w:rsidRDefault="00C44EFF">
            <w:r>
              <w:t>Pojemniki plastikowe małe z prowadnicami przezroczyste - 12</w:t>
            </w:r>
          </w:p>
        </w:tc>
        <w:tc>
          <w:tcPr>
            <w:tcW w:w="607" w:type="pct"/>
          </w:tcPr>
          <w:p w14:paraId="1462E1BC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AF7F92" wp14:editId="14BDCD66">
                  <wp:extent cx="914400" cy="829539"/>
                  <wp:effectExtent l="0" t="0" r="0" b="0"/>
                  <wp:docPr id="3777" name="Picture 37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7" name="Picture 3777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07AB294" w14:textId="77777777" w:rsidR="00C44EFF" w:rsidRDefault="00C44EFF">
            <w:r>
              <w:t xml:space="preserve">Pojemniki plastikowe stanowią niezbędny element do przechowywania akcesoriów. Doskonale współgrają z meblami z kolekcji Optima, ale także sprawdzają się samodzielnie. Konstrukcja pojemnika </w:t>
            </w:r>
            <w:r>
              <w:lastRenderedPageBreak/>
              <w:t>została wzmocniona z każdej strony zapewniając trwałość i solidność. Ergonomicznie wyprofilowany uchwyt zapewnia wygodę użytkowania, a samoczynne blokowanie po umieszczeniu pojemnika w meblu zapobiega przypadkowemu wypadnięciu. Ich wymiary umożliwiają przechowywanie zarówno pomocy edukacyjnych, jak i papierów o formacie A4. Pojemniki Optima zostały wykonane z tworzywa sztucznego, z którego 30% pochodzi z recyklingu, co podkreśla ich przyjazność dla środowiska. Dodatkowym atutem jest dostępność przezroczystych plastikowych pokrywek, które można nabyć osobno.</w:t>
            </w:r>
          </w:p>
          <w:p w14:paraId="6E21A3F7" w14:textId="77777777" w:rsidR="00C44EFF" w:rsidRDefault="00C44EFF">
            <w:r>
              <w:t xml:space="preserve"> </w:t>
            </w:r>
          </w:p>
          <w:p w14:paraId="1B9C3085" w14:textId="77777777" w:rsidR="00C44EFF" w:rsidRDefault="00C44EFF">
            <w:r>
              <w:t>Zestaw składa się z 12 pojemników o przezroczystym kolorze, co ułatwia identyfikację zawartości oraz 12 par prowadnic.</w:t>
            </w:r>
          </w:p>
          <w:p w14:paraId="51FE2679" w14:textId="77777777" w:rsidR="00C44EFF" w:rsidRDefault="00C44EFF">
            <w:r>
              <w:t xml:space="preserve"> </w:t>
            </w:r>
          </w:p>
          <w:p w14:paraId="1E16C6BA" w14:textId="77777777" w:rsidR="00C44EFF" w:rsidRDefault="00C44EFF">
            <w:r>
              <w:t>Wymiar pojemnika: 27 x 38 x 7,5 cm</w:t>
            </w:r>
          </w:p>
        </w:tc>
        <w:tc>
          <w:tcPr>
            <w:tcW w:w="207" w:type="pct"/>
          </w:tcPr>
          <w:p w14:paraId="6AD28E15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493D69EE" w14:textId="77777777" w:rsidR="00C44EFF" w:rsidRDefault="00C44EFF"/>
        </w:tc>
        <w:tc>
          <w:tcPr>
            <w:tcW w:w="516" w:type="pct"/>
          </w:tcPr>
          <w:p w14:paraId="04B7BFCE" w14:textId="77777777" w:rsidR="00C44EFF" w:rsidRDefault="00C44EFF"/>
        </w:tc>
        <w:tc>
          <w:tcPr>
            <w:tcW w:w="562" w:type="pct"/>
          </w:tcPr>
          <w:p w14:paraId="2AA1A488" w14:textId="6BE67F8A" w:rsidR="00C44EFF" w:rsidRDefault="00C44EFF"/>
        </w:tc>
        <w:tc>
          <w:tcPr>
            <w:tcW w:w="469" w:type="pct"/>
          </w:tcPr>
          <w:p w14:paraId="1631B446" w14:textId="77777777" w:rsidR="00C44EFF" w:rsidRDefault="00C44EFF"/>
        </w:tc>
        <w:tc>
          <w:tcPr>
            <w:tcW w:w="456" w:type="pct"/>
          </w:tcPr>
          <w:p w14:paraId="0BDDA41F" w14:textId="77777777" w:rsidR="00C44EFF" w:rsidRDefault="00C44EFF"/>
        </w:tc>
      </w:tr>
      <w:tr w:rsidR="00C44EFF" w14:paraId="12619C99" w14:textId="77777777" w:rsidTr="00C44EFF">
        <w:trPr>
          <w:trHeight w:val="70"/>
        </w:trPr>
        <w:tc>
          <w:tcPr>
            <w:tcW w:w="171" w:type="pct"/>
          </w:tcPr>
          <w:p w14:paraId="50ABB6D6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52</w:t>
            </w:r>
          </w:p>
        </w:tc>
        <w:tc>
          <w:tcPr>
            <w:tcW w:w="786" w:type="pct"/>
          </w:tcPr>
          <w:p w14:paraId="6691FD4A" w14:textId="77777777" w:rsidR="00C44EFF" w:rsidRDefault="00C44EFF">
            <w:r>
              <w:t>Pojemniki plastikowe małe z prowadnicami przezroczyste - 06</w:t>
            </w:r>
          </w:p>
        </w:tc>
        <w:tc>
          <w:tcPr>
            <w:tcW w:w="607" w:type="pct"/>
          </w:tcPr>
          <w:p w14:paraId="09AF000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7D6EDC" wp14:editId="7712DF96">
                  <wp:extent cx="914400" cy="829539"/>
                  <wp:effectExtent l="0" t="0" r="0" b="0"/>
                  <wp:docPr id="3951" name="Picture 39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1" name="Picture 3951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9A03DCC" w14:textId="77777777" w:rsidR="00C44EFF" w:rsidRDefault="00C44EFF">
            <w:r>
              <w:t>Pojemniki plastikowe stanowią niezbędny element do przechowywania akcesoriów. Doskonale współgrają z meblami z kolekcji Optima, ale także sprawdzają się samodzielnie. Konstrukcja pojemnika została wzmocniona z każdej strony zapewniając trwałość i solidność. Ergonomicznie wyprofilowany uchwyt zapewnia wygodę użytkowania, a samoczynne blokowanie po umieszczeniu pojemnika w meblu zapobiega przypadkowemu wypadnięciu. Ich wymiary umożliwiają przechowywanie zarówno pomocy edukacyjnych, jak i papierów o formacie A4. Pojemniki Optima zostały wykonane z tworzywa sztucznego, z którego 30% pochodzi z recyklingu, co podkreśla ich przyjazność dla środowiska. Dodatkowym atutem jest dostępność przezroczystych plastikowych pokrywek, które można nabyć osobno.</w:t>
            </w:r>
          </w:p>
          <w:p w14:paraId="336F7242" w14:textId="77777777" w:rsidR="00C44EFF" w:rsidRDefault="00C44EFF">
            <w:r>
              <w:t xml:space="preserve"> </w:t>
            </w:r>
          </w:p>
          <w:p w14:paraId="557F1BD3" w14:textId="77777777" w:rsidR="00C44EFF" w:rsidRDefault="00C44EFF">
            <w:r>
              <w:t xml:space="preserve">Zestaw składa się z 6 pojemników o przezroczystym kolorze, </w:t>
            </w:r>
            <w:r>
              <w:lastRenderedPageBreak/>
              <w:t>co ułatwia identyfikację zawartości oraz 6 par prowadnic.</w:t>
            </w:r>
          </w:p>
          <w:p w14:paraId="085B634B" w14:textId="77777777" w:rsidR="00C44EFF" w:rsidRDefault="00C44EFF">
            <w:r>
              <w:t xml:space="preserve"> </w:t>
            </w:r>
          </w:p>
          <w:p w14:paraId="34FCEE77" w14:textId="77777777" w:rsidR="00C44EFF" w:rsidRDefault="00C44EFF">
            <w:r>
              <w:t>Wymiar pojemnika: 27 x 38 x 7,5 cm</w:t>
            </w:r>
          </w:p>
        </w:tc>
        <w:tc>
          <w:tcPr>
            <w:tcW w:w="207" w:type="pct"/>
          </w:tcPr>
          <w:p w14:paraId="66552A3D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5FF84A87" w14:textId="77777777" w:rsidR="00C44EFF" w:rsidRDefault="00C44EFF"/>
        </w:tc>
        <w:tc>
          <w:tcPr>
            <w:tcW w:w="516" w:type="pct"/>
          </w:tcPr>
          <w:p w14:paraId="50847CDA" w14:textId="77777777" w:rsidR="00C44EFF" w:rsidRDefault="00C44EFF"/>
        </w:tc>
        <w:tc>
          <w:tcPr>
            <w:tcW w:w="562" w:type="pct"/>
          </w:tcPr>
          <w:p w14:paraId="6C424C49" w14:textId="18460041" w:rsidR="00C44EFF" w:rsidRDefault="00C44EFF"/>
        </w:tc>
        <w:tc>
          <w:tcPr>
            <w:tcW w:w="469" w:type="pct"/>
          </w:tcPr>
          <w:p w14:paraId="46757C76" w14:textId="77777777" w:rsidR="00C44EFF" w:rsidRDefault="00C44EFF"/>
        </w:tc>
        <w:tc>
          <w:tcPr>
            <w:tcW w:w="456" w:type="pct"/>
          </w:tcPr>
          <w:p w14:paraId="2434A318" w14:textId="77777777" w:rsidR="00C44EFF" w:rsidRDefault="00C44EFF"/>
        </w:tc>
      </w:tr>
      <w:tr w:rsidR="00C44EFF" w14:paraId="01627350" w14:textId="77777777" w:rsidTr="00C44EFF">
        <w:trPr>
          <w:trHeight w:val="70"/>
        </w:trPr>
        <w:tc>
          <w:tcPr>
            <w:tcW w:w="171" w:type="pct"/>
          </w:tcPr>
          <w:p w14:paraId="45C15AF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53</w:t>
            </w:r>
          </w:p>
        </w:tc>
        <w:tc>
          <w:tcPr>
            <w:tcW w:w="786" w:type="pct"/>
          </w:tcPr>
          <w:p w14:paraId="25CCB212" w14:textId="77777777" w:rsidR="00C44EFF" w:rsidRDefault="00C44EFF">
            <w:r>
              <w:t>Mój świat XL. Lego</w:t>
            </w:r>
          </w:p>
        </w:tc>
        <w:tc>
          <w:tcPr>
            <w:tcW w:w="607" w:type="pct"/>
          </w:tcPr>
          <w:p w14:paraId="38D81051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186C63" wp14:editId="0602E537">
                  <wp:extent cx="914400" cy="829539"/>
                  <wp:effectExtent l="0" t="0" r="0" b="0"/>
                  <wp:docPr id="3953" name="Picture 39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3" name="Picture 3953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3F6BA9B" w14:textId="77777777" w:rsidR="00C44EFF" w:rsidRDefault="00C44EFF">
            <w:r>
              <w:t>Z elementów z zestawu dzieci moa zbudować dom, restaurację, przystanek autobusowy, szpital i remizę strażacką oraz pojazdy, takie jak: samolot, samochód, a nawet łódź podwodną oraz wiele wymyślonych przez siebie budowli.</w:t>
            </w:r>
          </w:p>
          <w:p w14:paraId="3B61BB94" w14:textId="77777777" w:rsidR="00C44EFF" w:rsidRDefault="00C44EFF">
            <w:r>
              <w:t xml:space="preserve"> </w:t>
            </w:r>
          </w:p>
          <w:p w14:paraId="2F65EC7E" w14:textId="77777777" w:rsidR="00C44EFF" w:rsidRDefault="00C44EFF">
            <w:r>
              <w:t xml:space="preserve">480 </w:t>
            </w:r>
            <w:proofErr w:type="spellStart"/>
            <w:r>
              <w:t>elem</w:t>
            </w:r>
            <w:proofErr w:type="spellEnd"/>
            <w:r>
              <w:t>. w tym płytka do budowania oraz 8 figurek;</w:t>
            </w:r>
          </w:p>
          <w:p w14:paraId="742E5B70" w14:textId="77777777" w:rsidR="00C44EFF" w:rsidRDefault="00C44EFF">
            <w:r>
              <w:t>10 x dwustronna karta pracy;</w:t>
            </w:r>
          </w:p>
          <w:p w14:paraId="3176C456" w14:textId="77777777" w:rsidR="00C44EFF" w:rsidRDefault="00C44EFF">
            <w:r>
              <w:t>1 x karta ćwiczeń;</w:t>
            </w:r>
          </w:p>
          <w:p w14:paraId="3456D968" w14:textId="77777777" w:rsidR="00C44EFF" w:rsidRDefault="00C44EFF">
            <w:r>
              <w:t>wiek: 2-6</w:t>
            </w:r>
          </w:p>
        </w:tc>
        <w:tc>
          <w:tcPr>
            <w:tcW w:w="207" w:type="pct"/>
          </w:tcPr>
          <w:p w14:paraId="02DF2D2C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414E44C7" w14:textId="77777777" w:rsidR="00C44EFF" w:rsidRDefault="00C44EFF"/>
        </w:tc>
        <w:tc>
          <w:tcPr>
            <w:tcW w:w="516" w:type="pct"/>
          </w:tcPr>
          <w:p w14:paraId="49A743C4" w14:textId="77777777" w:rsidR="00C44EFF" w:rsidRDefault="00C44EFF"/>
        </w:tc>
        <w:tc>
          <w:tcPr>
            <w:tcW w:w="562" w:type="pct"/>
          </w:tcPr>
          <w:p w14:paraId="46D4A1EA" w14:textId="05B69CBA" w:rsidR="00C44EFF" w:rsidRDefault="00C44EFF"/>
        </w:tc>
        <w:tc>
          <w:tcPr>
            <w:tcW w:w="469" w:type="pct"/>
          </w:tcPr>
          <w:p w14:paraId="665458F0" w14:textId="77777777" w:rsidR="00C44EFF" w:rsidRDefault="00C44EFF"/>
        </w:tc>
        <w:tc>
          <w:tcPr>
            <w:tcW w:w="456" w:type="pct"/>
          </w:tcPr>
          <w:p w14:paraId="4CE4D23E" w14:textId="77777777" w:rsidR="00C44EFF" w:rsidRDefault="00C44EFF"/>
        </w:tc>
      </w:tr>
      <w:tr w:rsidR="00C44EFF" w14:paraId="527E3CF5" w14:textId="77777777" w:rsidTr="00C44EFF">
        <w:trPr>
          <w:trHeight w:val="70"/>
        </w:trPr>
        <w:tc>
          <w:tcPr>
            <w:tcW w:w="171" w:type="pct"/>
          </w:tcPr>
          <w:p w14:paraId="38EE6EE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54</w:t>
            </w:r>
          </w:p>
        </w:tc>
        <w:tc>
          <w:tcPr>
            <w:tcW w:w="786" w:type="pct"/>
          </w:tcPr>
          <w:p w14:paraId="2E2229AE" w14:textId="77777777" w:rsidR="00C44EFF" w:rsidRDefault="00C44EFF">
            <w:r>
              <w:t>Ludziki. Lego</w:t>
            </w:r>
          </w:p>
        </w:tc>
        <w:tc>
          <w:tcPr>
            <w:tcW w:w="607" w:type="pct"/>
          </w:tcPr>
          <w:p w14:paraId="6FA5C443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8201AE4" wp14:editId="42B4613D">
                  <wp:extent cx="914400" cy="829539"/>
                  <wp:effectExtent l="0" t="0" r="0" b="0"/>
                  <wp:docPr id="4205" name="Picture 42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5" name="Picture 4205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5672631" w14:textId="77777777" w:rsidR="00C44EFF" w:rsidRDefault="00C44EFF">
            <w:r>
              <w:t>Figurki, akcesoria i pomysły na zabawy pomogą dzieciom dowiedzieć się, kto wchodzi w skład rodziny oraz kto tworzy społeczności i kultury.</w:t>
            </w:r>
          </w:p>
          <w:p w14:paraId="2130F65A" w14:textId="77777777" w:rsidR="00C44EFF" w:rsidRDefault="00C44EFF">
            <w:r>
              <w:t xml:space="preserve"> </w:t>
            </w:r>
          </w:p>
          <w:p w14:paraId="6E679849" w14:textId="77777777" w:rsidR="00C44EFF" w:rsidRDefault="00C44EFF">
            <w:r>
              <w:t xml:space="preserve">44 </w:t>
            </w:r>
            <w:proofErr w:type="spellStart"/>
            <w:r>
              <w:t>elem</w:t>
            </w:r>
            <w:proofErr w:type="spellEnd"/>
            <w:r>
              <w:t>., w tym 26 figurek;</w:t>
            </w:r>
          </w:p>
          <w:p w14:paraId="174A0E33" w14:textId="77777777" w:rsidR="00C44EFF" w:rsidRDefault="00C44EFF">
            <w:r>
              <w:t>4 x dwustronna karty pracy</w:t>
            </w:r>
          </w:p>
          <w:p w14:paraId="0F0F80BD" w14:textId="77777777" w:rsidR="00C44EFF" w:rsidRDefault="00C44EFF">
            <w:r>
              <w:t>1 x karta ćwiczeń;</w:t>
            </w:r>
          </w:p>
          <w:p w14:paraId="60CA8DB4" w14:textId="77777777" w:rsidR="00C44EFF" w:rsidRDefault="00C44EFF">
            <w:r>
              <w:t>wiek: 2-6</w:t>
            </w:r>
          </w:p>
        </w:tc>
        <w:tc>
          <w:tcPr>
            <w:tcW w:w="207" w:type="pct"/>
          </w:tcPr>
          <w:p w14:paraId="55AB1153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1962EE4B" w14:textId="77777777" w:rsidR="00C44EFF" w:rsidRDefault="00C44EFF"/>
        </w:tc>
        <w:tc>
          <w:tcPr>
            <w:tcW w:w="516" w:type="pct"/>
          </w:tcPr>
          <w:p w14:paraId="0CF8F869" w14:textId="77777777" w:rsidR="00C44EFF" w:rsidRDefault="00C44EFF"/>
        </w:tc>
        <w:tc>
          <w:tcPr>
            <w:tcW w:w="562" w:type="pct"/>
          </w:tcPr>
          <w:p w14:paraId="1EC47C50" w14:textId="30DF98E3" w:rsidR="00C44EFF" w:rsidRDefault="00C44EFF"/>
        </w:tc>
        <w:tc>
          <w:tcPr>
            <w:tcW w:w="469" w:type="pct"/>
          </w:tcPr>
          <w:p w14:paraId="72E1D6C3" w14:textId="77777777" w:rsidR="00C44EFF" w:rsidRDefault="00C44EFF"/>
        </w:tc>
        <w:tc>
          <w:tcPr>
            <w:tcW w:w="456" w:type="pct"/>
          </w:tcPr>
          <w:p w14:paraId="5CF8DE8A" w14:textId="77777777" w:rsidR="00C44EFF" w:rsidRDefault="00C44EFF"/>
        </w:tc>
      </w:tr>
      <w:tr w:rsidR="00C44EFF" w14:paraId="034E2EDF" w14:textId="77777777" w:rsidTr="00C44EFF">
        <w:trPr>
          <w:trHeight w:val="70"/>
        </w:trPr>
        <w:tc>
          <w:tcPr>
            <w:tcW w:w="171" w:type="pct"/>
          </w:tcPr>
          <w:p w14:paraId="4FF5614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55</w:t>
            </w:r>
          </w:p>
        </w:tc>
        <w:tc>
          <w:tcPr>
            <w:tcW w:w="786" w:type="pct"/>
          </w:tcPr>
          <w:p w14:paraId="13A13483" w14:textId="77777777" w:rsidR="00C44EFF" w:rsidRDefault="00C44EFF">
            <w:r>
              <w:t>Zwierzęta. Lego</w:t>
            </w:r>
          </w:p>
        </w:tc>
        <w:tc>
          <w:tcPr>
            <w:tcW w:w="607" w:type="pct"/>
          </w:tcPr>
          <w:p w14:paraId="2A68520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0334C8" wp14:editId="1F0CAB69">
                  <wp:extent cx="914400" cy="829539"/>
                  <wp:effectExtent l="0" t="0" r="0" b="0"/>
                  <wp:docPr id="4207" name="Picture 42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7" name="Picture 4207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F1F47C7" w14:textId="77777777" w:rsidR="00C44EFF" w:rsidRDefault="00C44EFF">
            <w:r>
              <w:t xml:space="preserve">Kolekcja kolorowych figurek zwierząt i akcesoriów pozwoli dzieciom zapoznać się ze światem zwierząt. Dzięki nim dzieci </w:t>
            </w:r>
            <w:r>
              <w:lastRenderedPageBreak/>
              <w:t>nauczą się sortowania i kategoryzowania, a także rozwiną umiejętność mówienia i zdolności językowe.</w:t>
            </w:r>
          </w:p>
          <w:p w14:paraId="6E11A5CF" w14:textId="77777777" w:rsidR="00C44EFF" w:rsidRDefault="00C44EFF">
            <w:r>
              <w:t xml:space="preserve"> </w:t>
            </w:r>
          </w:p>
          <w:p w14:paraId="3612F49B" w14:textId="77777777" w:rsidR="00C44EFF" w:rsidRDefault="00C44EFF">
            <w:r>
              <w:t xml:space="preserve">91 </w:t>
            </w:r>
            <w:proofErr w:type="spellStart"/>
            <w:r>
              <w:t>elem</w:t>
            </w:r>
            <w:proofErr w:type="spellEnd"/>
            <w:r>
              <w:t>. w tym 40 figurek zwierząt;</w:t>
            </w:r>
          </w:p>
          <w:p w14:paraId="103EA246" w14:textId="77777777" w:rsidR="00C44EFF" w:rsidRDefault="00C44EFF">
            <w:r>
              <w:t>4 x dwustronna karty pracy</w:t>
            </w:r>
          </w:p>
          <w:p w14:paraId="4DE4013D" w14:textId="77777777" w:rsidR="00C44EFF" w:rsidRDefault="00C44EFF">
            <w:r>
              <w:t>1 x karta ćwiczeń;</w:t>
            </w:r>
          </w:p>
          <w:p w14:paraId="3F1068A3" w14:textId="77777777" w:rsidR="00C44EFF" w:rsidRDefault="00C44EFF">
            <w:r>
              <w:t>wiek: 2-6</w:t>
            </w:r>
          </w:p>
        </w:tc>
        <w:tc>
          <w:tcPr>
            <w:tcW w:w="207" w:type="pct"/>
          </w:tcPr>
          <w:p w14:paraId="738B0922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0DF13572" w14:textId="77777777" w:rsidR="00C44EFF" w:rsidRDefault="00C44EFF"/>
        </w:tc>
        <w:tc>
          <w:tcPr>
            <w:tcW w:w="516" w:type="pct"/>
          </w:tcPr>
          <w:p w14:paraId="35519BBE" w14:textId="77777777" w:rsidR="00C44EFF" w:rsidRDefault="00C44EFF"/>
        </w:tc>
        <w:tc>
          <w:tcPr>
            <w:tcW w:w="562" w:type="pct"/>
          </w:tcPr>
          <w:p w14:paraId="37EA47FA" w14:textId="465E939C" w:rsidR="00C44EFF" w:rsidRDefault="00C44EFF"/>
        </w:tc>
        <w:tc>
          <w:tcPr>
            <w:tcW w:w="469" w:type="pct"/>
          </w:tcPr>
          <w:p w14:paraId="31D80794" w14:textId="77777777" w:rsidR="00C44EFF" w:rsidRDefault="00C44EFF"/>
        </w:tc>
        <w:tc>
          <w:tcPr>
            <w:tcW w:w="456" w:type="pct"/>
          </w:tcPr>
          <w:p w14:paraId="47A796BA" w14:textId="77777777" w:rsidR="00C44EFF" w:rsidRDefault="00C44EFF"/>
        </w:tc>
      </w:tr>
      <w:tr w:rsidR="00C44EFF" w14:paraId="387966C8" w14:textId="77777777" w:rsidTr="00C44EFF">
        <w:trPr>
          <w:trHeight w:val="70"/>
        </w:trPr>
        <w:tc>
          <w:tcPr>
            <w:tcW w:w="171" w:type="pct"/>
          </w:tcPr>
          <w:p w14:paraId="6968D78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56</w:t>
            </w:r>
          </w:p>
        </w:tc>
        <w:tc>
          <w:tcPr>
            <w:tcW w:w="786" w:type="pct"/>
          </w:tcPr>
          <w:p w14:paraId="76226BC7" w14:textId="77777777" w:rsidR="00C44EFF" w:rsidRDefault="00C44EFF">
            <w:r>
              <w:t>Rury. Lego</w:t>
            </w:r>
          </w:p>
        </w:tc>
        <w:tc>
          <w:tcPr>
            <w:tcW w:w="607" w:type="pct"/>
          </w:tcPr>
          <w:p w14:paraId="218DB88A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4188AF3" wp14:editId="7C9761C4">
                  <wp:extent cx="914400" cy="830644"/>
                  <wp:effectExtent l="0" t="0" r="0" b="0"/>
                  <wp:docPr id="4209" name="Picture 4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9" name="Picture 4209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4ED5ABA" w14:textId="77777777" w:rsidR="00C44EFF" w:rsidRDefault="00C44EFF">
            <w:r>
              <w:t>Z barwnej kolekcji rur, kulek, drzwi i koszyków, dzieci mogą zbudować kurę znoszącą jajka, smoka i inne modele przedstawione na kartach pracy lub kierować się własna wyobraźnią.</w:t>
            </w:r>
          </w:p>
          <w:p w14:paraId="30BE6E2F" w14:textId="77777777" w:rsidR="00C44EFF" w:rsidRDefault="00C44EFF">
            <w:r>
              <w:t xml:space="preserve"> </w:t>
            </w:r>
          </w:p>
          <w:p w14:paraId="1495C809" w14:textId="77777777" w:rsidR="00C44EFF" w:rsidRDefault="00C44EFF">
            <w:r>
              <w:t xml:space="preserve">150 </w:t>
            </w:r>
            <w:proofErr w:type="spellStart"/>
            <w:r>
              <w:t>elem</w:t>
            </w:r>
            <w:proofErr w:type="spellEnd"/>
            <w:r>
              <w:t>.;</w:t>
            </w:r>
          </w:p>
          <w:p w14:paraId="5127B545" w14:textId="77777777" w:rsidR="00C44EFF" w:rsidRDefault="00C44EFF">
            <w:r>
              <w:t>6 x karta pracy;</w:t>
            </w:r>
          </w:p>
          <w:p w14:paraId="7B61F426" w14:textId="77777777" w:rsidR="00C44EFF" w:rsidRDefault="00C44EFF">
            <w:r>
              <w:t>1 x karta ćwiczeń;</w:t>
            </w:r>
          </w:p>
          <w:p w14:paraId="77E05F12" w14:textId="77777777" w:rsidR="00C44EFF" w:rsidRDefault="00C44EFF">
            <w:r>
              <w:t>wiek: 3-6</w:t>
            </w:r>
          </w:p>
        </w:tc>
        <w:tc>
          <w:tcPr>
            <w:tcW w:w="207" w:type="pct"/>
          </w:tcPr>
          <w:p w14:paraId="75AC2CBF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75649CC5" w14:textId="77777777" w:rsidR="00C44EFF" w:rsidRDefault="00C44EFF"/>
        </w:tc>
        <w:tc>
          <w:tcPr>
            <w:tcW w:w="516" w:type="pct"/>
          </w:tcPr>
          <w:p w14:paraId="5BB93A26" w14:textId="77777777" w:rsidR="00C44EFF" w:rsidRDefault="00C44EFF"/>
        </w:tc>
        <w:tc>
          <w:tcPr>
            <w:tcW w:w="562" w:type="pct"/>
          </w:tcPr>
          <w:p w14:paraId="693D9B4A" w14:textId="16D09A39" w:rsidR="00C44EFF" w:rsidRDefault="00C44EFF"/>
        </w:tc>
        <w:tc>
          <w:tcPr>
            <w:tcW w:w="469" w:type="pct"/>
          </w:tcPr>
          <w:p w14:paraId="7B7B421E" w14:textId="77777777" w:rsidR="00C44EFF" w:rsidRDefault="00C44EFF"/>
        </w:tc>
        <w:tc>
          <w:tcPr>
            <w:tcW w:w="456" w:type="pct"/>
          </w:tcPr>
          <w:p w14:paraId="42A469BE" w14:textId="77777777" w:rsidR="00C44EFF" w:rsidRDefault="00C44EFF"/>
        </w:tc>
      </w:tr>
      <w:tr w:rsidR="00C44EFF" w14:paraId="40997C1C" w14:textId="77777777" w:rsidTr="00C44EFF">
        <w:trPr>
          <w:trHeight w:val="70"/>
        </w:trPr>
        <w:tc>
          <w:tcPr>
            <w:tcW w:w="171" w:type="pct"/>
          </w:tcPr>
          <w:p w14:paraId="2468C872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57</w:t>
            </w:r>
          </w:p>
        </w:tc>
        <w:tc>
          <w:tcPr>
            <w:tcW w:w="786" w:type="pct"/>
          </w:tcPr>
          <w:p w14:paraId="62DE8352" w14:textId="77777777" w:rsidR="00C44EFF" w:rsidRDefault="00C44EFF">
            <w:r>
              <w:t>Lalka bobas w ubranku. Dziewczynka</w:t>
            </w:r>
          </w:p>
        </w:tc>
        <w:tc>
          <w:tcPr>
            <w:tcW w:w="607" w:type="pct"/>
          </w:tcPr>
          <w:p w14:paraId="0D60CCB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68EA612" wp14:editId="3985E2C5">
                  <wp:extent cx="914400" cy="829539"/>
                  <wp:effectExtent l="0" t="0" r="0" b="0"/>
                  <wp:docPr id="4211" name="Picture 42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11" name="Picture 4211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59944FE" w14:textId="77777777" w:rsidR="00C44EFF" w:rsidRDefault="00C44EFF">
            <w:r>
              <w:t xml:space="preserve">Miękka lalka bobas, to </w:t>
            </w:r>
            <w:proofErr w:type="spellStart"/>
            <w:r>
              <w:t>przytulanka</w:t>
            </w:r>
            <w:proofErr w:type="spellEnd"/>
            <w:r>
              <w:t xml:space="preserve">, która przypomina prawdziwego niemowlaka. Lalka ma własne ubranko z kapturem, czapeczkę i smoczkiem na tasiemce. Rączki, nóżki i głowa są z tworzywa, natomiast brzuszek jest miękki i wypełniony jest watoliną, a w środku posiada moduł dźwiękowy. Po naciśnięciu wydaje charakterystyczne odgłosy i wypowiada pierwsze, pojedyncze słowa. Zabawa </w:t>
            </w:r>
            <w:r>
              <w:lastRenderedPageBreak/>
              <w:t>polegająca na opiekowaniu się niemowlakiem rozwija wyobraźnię, umiejętności społeczne i empatię u dzieci.</w:t>
            </w:r>
          </w:p>
          <w:p w14:paraId="73F8A1EE" w14:textId="77777777" w:rsidR="00C44EFF" w:rsidRDefault="00C44EFF">
            <w:r>
              <w:t xml:space="preserve"> </w:t>
            </w:r>
          </w:p>
          <w:p w14:paraId="2469299D" w14:textId="77777777" w:rsidR="00C44EFF" w:rsidRDefault="00C44EFF">
            <w:r>
              <w:t>wys. 35,5 cm;</w:t>
            </w:r>
          </w:p>
          <w:p w14:paraId="716E3324" w14:textId="77777777" w:rsidR="00C44EFF" w:rsidRDefault="00C44EFF">
            <w:r>
              <w:t>12 dźwięków;</w:t>
            </w:r>
          </w:p>
          <w:p w14:paraId="2BACD461" w14:textId="77777777" w:rsidR="00C44EFF" w:rsidRDefault="00C44EFF">
            <w:r>
              <w:t>wymaga: 3 x bateria typu LR1130 (dołączone);</w:t>
            </w:r>
          </w:p>
          <w:p w14:paraId="205C6116" w14:textId="77777777" w:rsidR="00C44EFF" w:rsidRDefault="00C44EFF">
            <w:r>
              <w:t>dł. wstążki od smoczka: 20 cm;</w:t>
            </w:r>
          </w:p>
          <w:p w14:paraId="13054649" w14:textId="77777777" w:rsidR="00C44EFF" w:rsidRDefault="00C44EFF">
            <w:r>
              <w:t>materiał: tworzywo sztuczne, watolina;</w:t>
            </w:r>
          </w:p>
          <w:p w14:paraId="4C662853" w14:textId="052F5639" w:rsidR="00C44EFF" w:rsidRDefault="00C44EFF">
            <w:r>
              <w:t xml:space="preserve">wiek: </w:t>
            </w:r>
            <w:r w:rsidR="008C2520">
              <w:t>2</w:t>
            </w:r>
            <w:r>
              <w:t xml:space="preserve">+ </w:t>
            </w:r>
          </w:p>
          <w:p w14:paraId="0625CEC6" w14:textId="77777777" w:rsidR="00C44EFF" w:rsidRDefault="00C44EFF">
            <w:r>
              <w:t>dostępne od sierpnia 2024</w:t>
            </w:r>
          </w:p>
        </w:tc>
        <w:tc>
          <w:tcPr>
            <w:tcW w:w="207" w:type="pct"/>
          </w:tcPr>
          <w:p w14:paraId="737A3481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1D8E4675" w14:textId="77777777" w:rsidR="00C44EFF" w:rsidRDefault="00C44EFF"/>
        </w:tc>
        <w:tc>
          <w:tcPr>
            <w:tcW w:w="516" w:type="pct"/>
          </w:tcPr>
          <w:p w14:paraId="3B74183C" w14:textId="77777777" w:rsidR="00C44EFF" w:rsidRDefault="00C44EFF"/>
        </w:tc>
        <w:tc>
          <w:tcPr>
            <w:tcW w:w="562" w:type="pct"/>
          </w:tcPr>
          <w:p w14:paraId="323D2A02" w14:textId="6BF89B8B" w:rsidR="00C44EFF" w:rsidRDefault="00C44EFF"/>
        </w:tc>
        <w:tc>
          <w:tcPr>
            <w:tcW w:w="469" w:type="pct"/>
          </w:tcPr>
          <w:p w14:paraId="6F814CFD" w14:textId="77777777" w:rsidR="00C44EFF" w:rsidRDefault="00C44EFF"/>
        </w:tc>
        <w:tc>
          <w:tcPr>
            <w:tcW w:w="456" w:type="pct"/>
          </w:tcPr>
          <w:p w14:paraId="4E7383F0" w14:textId="77777777" w:rsidR="00C44EFF" w:rsidRDefault="00C44EFF"/>
        </w:tc>
      </w:tr>
      <w:tr w:rsidR="00C44EFF" w14:paraId="425326A6" w14:textId="77777777" w:rsidTr="00C44EFF">
        <w:trPr>
          <w:trHeight w:val="70"/>
        </w:trPr>
        <w:tc>
          <w:tcPr>
            <w:tcW w:w="171" w:type="pct"/>
          </w:tcPr>
          <w:p w14:paraId="5B3B038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58</w:t>
            </w:r>
          </w:p>
        </w:tc>
        <w:tc>
          <w:tcPr>
            <w:tcW w:w="786" w:type="pct"/>
          </w:tcPr>
          <w:p w14:paraId="02044012" w14:textId="77777777" w:rsidR="00C44EFF" w:rsidRDefault="00C44EFF">
            <w:r>
              <w:t>Lalka bobas w ubranku. Chłopiec</w:t>
            </w:r>
          </w:p>
        </w:tc>
        <w:tc>
          <w:tcPr>
            <w:tcW w:w="607" w:type="pct"/>
          </w:tcPr>
          <w:p w14:paraId="781AB213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597E6D" wp14:editId="6453F3C9">
                  <wp:extent cx="914400" cy="829539"/>
                  <wp:effectExtent l="0" t="0" r="0" b="0"/>
                  <wp:docPr id="4467" name="Picture 4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67" name="Picture 4467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32E844F" w14:textId="77777777" w:rsidR="00C44EFF" w:rsidRDefault="00C44EFF">
            <w:r>
              <w:t xml:space="preserve">Miękka lalka bobas, to </w:t>
            </w:r>
            <w:proofErr w:type="spellStart"/>
            <w:r>
              <w:t>przytulanka</w:t>
            </w:r>
            <w:proofErr w:type="spellEnd"/>
            <w:r>
              <w:t>, która przypomina prawdziwego niemowlaka. Lalka ma własne ubranko z kapturem, czapeczkę i smoczkiem na tasiemce. Rączki, nóżki i głowa są z tworzywa, natomiast brzuszek jest miękki i wypełniony jest watoliną, a w środku posiada moduł dźwiękowy. Po naciśnięciu wydaje charakterystyczne odgłosy i wypowiada pierwsze, pojedyncze słowa. Zabawa polegająca na opiekowaniu się niemowlakiem rozwija wyobraźnię, umiejętności społeczne i empatię u dzieci.</w:t>
            </w:r>
          </w:p>
          <w:p w14:paraId="1A96896B" w14:textId="77777777" w:rsidR="00C44EFF" w:rsidRDefault="00C44EFF">
            <w:r>
              <w:t xml:space="preserve"> </w:t>
            </w:r>
          </w:p>
          <w:p w14:paraId="1C2282A0" w14:textId="77777777" w:rsidR="00C44EFF" w:rsidRDefault="00C44EFF">
            <w:r>
              <w:lastRenderedPageBreak/>
              <w:t>wys. 35,5 cm;</w:t>
            </w:r>
          </w:p>
          <w:p w14:paraId="72F9E2CD" w14:textId="77777777" w:rsidR="00C44EFF" w:rsidRDefault="00C44EFF">
            <w:r>
              <w:t>12 dźwięków;</w:t>
            </w:r>
          </w:p>
          <w:p w14:paraId="777ED8E4" w14:textId="77777777" w:rsidR="00C44EFF" w:rsidRDefault="00C44EFF">
            <w:r>
              <w:t>wymaga: 3 x bateria typu LR1130 (dołączone);</w:t>
            </w:r>
          </w:p>
          <w:p w14:paraId="58539DEF" w14:textId="77777777" w:rsidR="00C44EFF" w:rsidRDefault="00C44EFF">
            <w:r>
              <w:t>dł. wstążki od smoczka: 20 cm;</w:t>
            </w:r>
          </w:p>
          <w:p w14:paraId="1ADEC473" w14:textId="77777777" w:rsidR="00C44EFF" w:rsidRDefault="00C44EFF">
            <w:r>
              <w:t>materiał: tworzywo sztuczne, watolina;</w:t>
            </w:r>
          </w:p>
          <w:p w14:paraId="6F233575" w14:textId="45A83FC4" w:rsidR="00C44EFF" w:rsidRDefault="00C44EFF">
            <w:r>
              <w:t xml:space="preserve">wiek: </w:t>
            </w:r>
            <w:r w:rsidR="008C2520">
              <w:t>2</w:t>
            </w:r>
            <w:r>
              <w:t>+</w:t>
            </w:r>
          </w:p>
        </w:tc>
        <w:tc>
          <w:tcPr>
            <w:tcW w:w="207" w:type="pct"/>
          </w:tcPr>
          <w:p w14:paraId="34C6C6DC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6D5DD0CE" w14:textId="77777777" w:rsidR="00C44EFF" w:rsidRDefault="00C44EFF"/>
        </w:tc>
        <w:tc>
          <w:tcPr>
            <w:tcW w:w="516" w:type="pct"/>
          </w:tcPr>
          <w:p w14:paraId="7BDD31E2" w14:textId="77777777" w:rsidR="00C44EFF" w:rsidRDefault="00C44EFF"/>
        </w:tc>
        <w:tc>
          <w:tcPr>
            <w:tcW w:w="562" w:type="pct"/>
          </w:tcPr>
          <w:p w14:paraId="48C7BB6A" w14:textId="6FD28FA2" w:rsidR="00C44EFF" w:rsidRDefault="00C44EFF"/>
        </w:tc>
        <w:tc>
          <w:tcPr>
            <w:tcW w:w="469" w:type="pct"/>
          </w:tcPr>
          <w:p w14:paraId="316DB504" w14:textId="77777777" w:rsidR="00C44EFF" w:rsidRDefault="00C44EFF"/>
        </w:tc>
        <w:tc>
          <w:tcPr>
            <w:tcW w:w="456" w:type="pct"/>
          </w:tcPr>
          <w:p w14:paraId="58C61652" w14:textId="77777777" w:rsidR="00C44EFF" w:rsidRDefault="00C44EFF"/>
        </w:tc>
      </w:tr>
      <w:tr w:rsidR="00C44EFF" w14:paraId="5E0EC1CF" w14:textId="77777777" w:rsidTr="00C44EFF">
        <w:trPr>
          <w:trHeight w:val="70"/>
        </w:trPr>
        <w:tc>
          <w:tcPr>
            <w:tcW w:w="171" w:type="pct"/>
          </w:tcPr>
          <w:p w14:paraId="0AFE8680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59</w:t>
            </w:r>
          </w:p>
        </w:tc>
        <w:tc>
          <w:tcPr>
            <w:tcW w:w="786" w:type="pct"/>
          </w:tcPr>
          <w:p w14:paraId="617A87F5" w14:textId="77777777" w:rsidR="00C44EFF" w:rsidRDefault="00C44EFF">
            <w:r>
              <w:t>Zestaw małych pojazdów</w:t>
            </w:r>
          </w:p>
        </w:tc>
        <w:tc>
          <w:tcPr>
            <w:tcW w:w="607" w:type="pct"/>
          </w:tcPr>
          <w:p w14:paraId="34BEA95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3BC5E35" wp14:editId="6C76D837">
                  <wp:extent cx="914400" cy="829539"/>
                  <wp:effectExtent l="0" t="0" r="0" b="0"/>
                  <wp:docPr id="4469" name="Picture 44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69" name="Picture 4469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172E7DD" w14:textId="77777777" w:rsidR="00C44EFF" w:rsidRDefault="00C44EFF">
            <w:r>
              <w:t xml:space="preserve">Różne modele środków transportu: traktor, cysterna, autko, dwa rodzaje wyścigówek, straż pożarna, wagony z wieloma oknami, kontener, koparka, lokomotywa, przyczepka, dźwig, wywrotka, betoniarka, samolot, helikopter i formuła 1. Auta można ze sobą łączyć za pomocą zaczepów. </w:t>
            </w:r>
          </w:p>
          <w:p w14:paraId="0035D5CB" w14:textId="77777777" w:rsidR="00C44EFF" w:rsidRDefault="00C44EFF">
            <w:r>
              <w:t xml:space="preserve">18 szt.; </w:t>
            </w:r>
          </w:p>
          <w:p w14:paraId="2C576B52" w14:textId="77777777" w:rsidR="00C44EFF" w:rsidRDefault="00C44EFF">
            <w:r>
              <w:t>wym.: 10,5 x 8 x 7 cm; materiał: tworzywo sztuczne; wiek: 18 mies.+</w:t>
            </w:r>
          </w:p>
        </w:tc>
        <w:tc>
          <w:tcPr>
            <w:tcW w:w="207" w:type="pct"/>
          </w:tcPr>
          <w:p w14:paraId="30BCE077" w14:textId="77777777" w:rsidR="00C44EFF" w:rsidRDefault="00C44EFF">
            <w:pPr>
              <w:jc w:val="center"/>
            </w:pPr>
            <w:r>
              <w:t>5</w:t>
            </w:r>
          </w:p>
        </w:tc>
        <w:tc>
          <w:tcPr>
            <w:tcW w:w="509" w:type="pct"/>
          </w:tcPr>
          <w:p w14:paraId="4D9E6C66" w14:textId="77777777" w:rsidR="00C44EFF" w:rsidRDefault="00C44EFF"/>
        </w:tc>
        <w:tc>
          <w:tcPr>
            <w:tcW w:w="516" w:type="pct"/>
          </w:tcPr>
          <w:p w14:paraId="0CE0219A" w14:textId="77777777" w:rsidR="00C44EFF" w:rsidRDefault="00C44EFF"/>
        </w:tc>
        <w:tc>
          <w:tcPr>
            <w:tcW w:w="562" w:type="pct"/>
          </w:tcPr>
          <w:p w14:paraId="58FBF585" w14:textId="6FCFAB00" w:rsidR="00C44EFF" w:rsidRDefault="00C44EFF"/>
        </w:tc>
        <w:tc>
          <w:tcPr>
            <w:tcW w:w="469" w:type="pct"/>
          </w:tcPr>
          <w:p w14:paraId="5506C34F" w14:textId="77777777" w:rsidR="00C44EFF" w:rsidRDefault="00C44EFF"/>
        </w:tc>
        <w:tc>
          <w:tcPr>
            <w:tcW w:w="456" w:type="pct"/>
          </w:tcPr>
          <w:p w14:paraId="7F7F9F49" w14:textId="77777777" w:rsidR="00C44EFF" w:rsidRDefault="00C44EFF"/>
        </w:tc>
      </w:tr>
      <w:tr w:rsidR="00C44EFF" w14:paraId="0AEE8ECF" w14:textId="77777777" w:rsidTr="00C44EFF">
        <w:trPr>
          <w:trHeight w:val="70"/>
        </w:trPr>
        <w:tc>
          <w:tcPr>
            <w:tcW w:w="171" w:type="pct"/>
          </w:tcPr>
          <w:p w14:paraId="772DF9A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60</w:t>
            </w:r>
          </w:p>
        </w:tc>
        <w:tc>
          <w:tcPr>
            <w:tcW w:w="786" w:type="pct"/>
          </w:tcPr>
          <w:p w14:paraId="39CEE172" w14:textId="60850FAB" w:rsidR="00C44EFF" w:rsidRDefault="00E57F6C">
            <w:r w:rsidRPr="00E57F6C">
              <w:t>Spychacz z figurką</w:t>
            </w:r>
          </w:p>
        </w:tc>
        <w:tc>
          <w:tcPr>
            <w:tcW w:w="607" w:type="pct"/>
          </w:tcPr>
          <w:p w14:paraId="50AB966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51A254" wp14:editId="24CD3D2B">
                  <wp:extent cx="914400" cy="829539"/>
                  <wp:effectExtent l="0" t="0" r="0" b="0"/>
                  <wp:docPr id="4471" name="Picture 44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71" name="Picture 4471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1B4B10C" w14:textId="77777777" w:rsidR="00C44EFF" w:rsidRDefault="00C44EFF">
            <w:r>
              <w:t xml:space="preserve">Pojazd z serii Jumbo to zabawka bezpieczna, prosta, a przede wszystkim wytrzymała. Wykonana z wysokiej jakości materiałów. W zestawie pojazd i figurka kierowcy. Wszystkie autka z serii Jumbo można łączyć w zestawy, co umożliwia ciekawą i kreatywną zabawę. </w:t>
            </w:r>
          </w:p>
          <w:p w14:paraId="6BF900D5" w14:textId="77777777" w:rsidR="00C44EFF" w:rsidRDefault="00C44EFF">
            <w:r>
              <w:t xml:space="preserve"> </w:t>
            </w:r>
          </w:p>
          <w:p w14:paraId="4AA1E5A9" w14:textId="77777777" w:rsidR="00C44EFF" w:rsidRDefault="00C44EFF">
            <w:r>
              <w:t>Specyfikacja produktu:</w:t>
            </w:r>
          </w:p>
          <w:p w14:paraId="3FF46F05" w14:textId="77777777" w:rsidR="00C44EFF" w:rsidRDefault="00C44EFF">
            <w:r>
              <w:t xml:space="preserve">3 elementy: pojazd, 1 figurka </w:t>
            </w:r>
          </w:p>
          <w:p w14:paraId="1F53D881" w14:textId="77777777" w:rsidR="00C44EFF" w:rsidRDefault="00C44EFF">
            <w:r>
              <w:lastRenderedPageBreak/>
              <w:t xml:space="preserve">wym. autka: 25 cm </w:t>
            </w:r>
          </w:p>
          <w:p w14:paraId="6EA57D7D" w14:textId="77777777" w:rsidR="00C44EFF" w:rsidRDefault="00C44EFF">
            <w:r>
              <w:t xml:space="preserve">materiał: tworzywo sztuczne </w:t>
            </w:r>
          </w:p>
          <w:p w14:paraId="5DCC2031" w14:textId="77777777" w:rsidR="00C44EFF" w:rsidRDefault="00C44EFF">
            <w:r>
              <w:t>wiek 1+.</w:t>
            </w:r>
          </w:p>
        </w:tc>
        <w:tc>
          <w:tcPr>
            <w:tcW w:w="207" w:type="pct"/>
          </w:tcPr>
          <w:p w14:paraId="7AFBD455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1B98341E" w14:textId="77777777" w:rsidR="00C44EFF" w:rsidRDefault="00C44EFF"/>
        </w:tc>
        <w:tc>
          <w:tcPr>
            <w:tcW w:w="516" w:type="pct"/>
          </w:tcPr>
          <w:p w14:paraId="7D728D12" w14:textId="77777777" w:rsidR="00C44EFF" w:rsidRDefault="00C44EFF"/>
        </w:tc>
        <w:tc>
          <w:tcPr>
            <w:tcW w:w="562" w:type="pct"/>
          </w:tcPr>
          <w:p w14:paraId="2A0DCD99" w14:textId="0D75DB81" w:rsidR="00C44EFF" w:rsidRDefault="00C44EFF"/>
        </w:tc>
        <w:tc>
          <w:tcPr>
            <w:tcW w:w="469" w:type="pct"/>
          </w:tcPr>
          <w:p w14:paraId="6E951EDA" w14:textId="77777777" w:rsidR="00C44EFF" w:rsidRDefault="00C44EFF"/>
        </w:tc>
        <w:tc>
          <w:tcPr>
            <w:tcW w:w="456" w:type="pct"/>
          </w:tcPr>
          <w:p w14:paraId="69CD7AD8" w14:textId="77777777" w:rsidR="00C44EFF" w:rsidRDefault="00C44EFF"/>
        </w:tc>
      </w:tr>
      <w:tr w:rsidR="00C44EFF" w14:paraId="558DB1F8" w14:textId="77777777" w:rsidTr="00C44EFF">
        <w:trPr>
          <w:trHeight w:val="70"/>
        </w:trPr>
        <w:tc>
          <w:tcPr>
            <w:tcW w:w="171" w:type="pct"/>
          </w:tcPr>
          <w:p w14:paraId="7CE9429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61</w:t>
            </w:r>
          </w:p>
        </w:tc>
        <w:tc>
          <w:tcPr>
            <w:tcW w:w="786" w:type="pct"/>
          </w:tcPr>
          <w:p w14:paraId="1BAD4958" w14:textId="788CBF54" w:rsidR="00C44EFF" w:rsidRDefault="00E57F6C">
            <w:r w:rsidRPr="00E57F6C">
              <w:t>Pociąg ze zwierzątkami</w:t>
            </w:r>
          </w:p>
        </w:tc>
        <w:tc>
          <w:tcPr>
            <w:tcW w:w="607" w:type="pct"/>
          </w:tcPr>
          <w:p w14:paraId="61E3736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B06D7D" wp14:editId="3B655091">
                  <wp:extent cx="914400" cy="830644"/>
                  <wp:effectExtent l="0" t="0" r="0" b="0"/>
                  <wp:docPr id="4750" name="Picture 47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0" name="Picture 4750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DCE5C34" w14:textId="77777777" w:rsidR="00C44EFF" w:rsidRDefault="00C44EFF">
            <w:r>
              <w:t xml:space="preserve">Kolorowy pociąg z dwoma wagonikami, lokomotywą oraz 7 zwierzątkami. </w:t>
            </w:r>
          </w:p>
          <w:p w14:paraId="20B41C6C" w14:textId="77777777" w:rsidR="00C44EFF" w:rsidRDefault="00C44EFF">
            <w:r>
              <w:t xml:space="preserve"> </w:t>
            </w:r>
          </w:p>
          <w:p w14:paraId="38B31382" w14:textId="77777777" w:rsidR="00C44EFF" w:rsidRDefault="00C44EFF">
            <w:r>
              <w:t>Specyfikacja produktu:</w:t>
            </w:r>
          </w:p>
          <w:p w14:paraId="49002583" w14:textId="77777777" w:rsidR="00C44EFF" w:rsidRDefault="00C44EFF">
            <w:r>
              <w:t xml:space="preserve">10 elementów: 2 wagoniki, lokomotywa, zwierzątka: świnka, owca, kura, koń, kaczka, krowa, kogut </w:t>
            </w:r>
          </w:p>
          <w:p w14:paraId="25ABF0C7" w14:textId="77777777" w:rsidR="00C44EFF" w:rsidRDefault="00C44EFF">
            <w:r>
              <w:t xml:space="preserve">wym. opak. 30 x 21 x 6,5 cm </w:t>
            </w:r>
          </w:p>
          <w:p w14:paraId="5040C222" w14:textId="77777777" w:rsidR="00C44EFF" w:rsidRDefault="00C44EFF">
            <w:r>
              <w:t>materiał: tworzywo sztuczne</w:t>
            </w:r>
          </w:p>
          <w:p w14:paraId="5F6462E6" w14:textId="77777777" w:rsidR="00C44EFF" w:rsidRDefault="00C44EFF">
            <w:r>
              <w:t>wiek: 1+.</w:t>
            </w:r>
          </w:p>
        </w:tc>
        <w:tc>
          <w:tcPr>
            <w:tcW w:w="207" w:type="pct"/>
          </w:tcPr>
          <w:p w14:paraId="2932F583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5496BC6E" w14:textId="77777777" w:rsidR="00C44EFF" w:rsidRDefault="00C44EFF"/>
        </w:tc>
        <w:tc>
          <w:tcPr>
            <w:tcW w:w="516" w:type="pct"/>
          </w:tcPr>
          <w:p w14:paraId="07C2F03E" w14:textId="77777777" w:rsidR="00C44EFF" w:rsidRDefault="00C44EFF"/>
        </w:tc>
        <w:tc>
          <w:tcPr>
            <w:tcW w:w="562" w:type="pct"/>
          </w:tcPr>
          <w:p w14:paraId="230161E8" w14:textId="2E9AE7FF" w:rsidR="00C44EFF" w:rsidRDefault="00C44EFF"/>
        </w:tc>
        <w:tc>
          <w:tcPr>
            <w:tcW w:w="469" w:type="pct"/>
          </w:tcPr>
          <w:p w14:paraId="0715C76B" w14:textId="77777777" w:rsidR="00C44EFF" w:rsidRDefault="00C44EFF"/>
        </w:tc>
        <w:tc>
          <w:tcPr>
            <w:tcW w:w="456" w:type="pct"/>
          </w:tcPr>
          <w:p w14:paraId="699007F2" w14:textId="77777777" w:rsidR="00C44EFF" w:rsidRDefault="00C44EFF"/>
        </w:tc>
      </w:tr>
      <w:tr w:rsidR="00C44EFF" w14:paraId="6A36387E" w14:textId="77777777" w:rsidTr="00C44EFF">
        <w:trPr>
          <w:trHeight w:val="70"/>
        </w:trPr>
        <w:tc>
          <w:tcPr>
            <w:tcW w:w="171" w:type="pct"/>
          </w:tcPr>
          <w:p w14:paraId="37F155E1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62</w:t>
            </w:r>
          </w:p>
        </w:tc>
        <w:tc>
          <w:tcPr>
            <w:tcW w:w="786" w:type="pct"/>
          </w:tcPr>
          <w:p w14:paraId="407869F6" w14:textId="77777777" w:rsidR="00C44EFF" w:rsidRDefault="00C44EFF">
            <w:r>
              <w:t>Zabawka Wesoła farma</w:t>
            </w:r>
          </w:p>
        </w:tc>
        <w:tc>
          <w:tcPr>
            <w:tcW w:w="607" w:type="pct"/>
          </w:tcPr>
          <w:p w14:paraId="6685D84F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8D0A3C4" wp14:editId="37276EEB">
                  <wp:extent cx="914400" cy="830644"/>
                  <wp:effectExtent l="0" t="0" r="0" b="0"/>
                  <wp:docPr id="4752" name="Picture 47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2" name="Picture 4752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7C835A7" w14:textId="77777777" w:rsidR="00C44EFF" w:rsidRDefault="00C44EFF">
            <w:r>
              <w:t>Dwupiętrowa farma, na wyposażeniu której znajduje się domowa trzoda (koń, krowa, owca, świnia, kogut i 2 kury) oraz traktor z przyczepą. Zestaw rozwija wyobraźnię u najmłodszych i pozwala na zabawę kilku osób jednocześnie, które w ten sposób uczą się współpracować i dzielić zabawkami. Zabawka posiada bardzo dużo ruchomych elementów, m.in. otwierane drzwi, windę oraz dźwig. Dzięki uchwytowi umocowanemu na dachu zabawkę można bez kłopotu przenosić w dowolne miejsce. Całość wykonana jest z bardzo trwałego plastiku.</w:t>
            </w:r>
          </w:p>
          <w:p w14:paraId="16BF112D" w14:textId="6E0DA6A0" w:rsidR="00C44EFF" w:rsidRDefault="00C44EFF">
            <w:r>
              <w:lastRenderedPageBreak/>
              <w:t xml:space="preserve">Specyfikacja produktu: wym.: 59 x 39,5 x 15 cm  materiał: tworzywo sztuczne wiek: </w:t>
            </w:r>
            <w:r w:rsidR="005F01D6">
              <w:t>2</w:t>
            </w:r>
            <w:r>
              <w:t>+.</w:t>
            </w:r>
          </w:p>
        </w:tc>
        <w:tc>
          <w:tcPr>
            <w:tcW w:w="207" w:type="pct"/>
          </w:tcPr>
          <w:p w14:paraId="3B02A618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4A263E26" w14:textId="77777777" w:rsidR="00C44EFF" w:rsidRDefault="00C44EFF"/>
        </w:tc>
        <w:tc>
          <w:tcPr>
            <w:tcW w:w="516" w:type="pct"/>
          </w:tcPr>
          <w:p w14:paraId="46590610" w14:textId="77777777" w:rsidR="00C44EFF" w:rsidRDefault="00C44EFF"/>
        </w:tc>
        <w:tc>
          <w:tcPr>
            <w:tcW w:w="562" w:type="pct"/>
          </w:tcPr>
          <w:p w14:paraId="6FAAA9C7" w14:textId="5C871C64" w:rsidR="00C44EFF" w:rsidRDefault="00C44EFF"/>
        </w:tc>
        <w:tc>
          <w:tcPr>
            <w:tcW w:w="469" w:type="pct"/>
          </w:tcPr>
          <w:p w14:paraId="014026F1" w14:textId="77777777" w:rsidR="00C44EFF" w:rsidRDefault="00C44EFF"/>
        </w:tc>
        <w:tc>
          <w:tcPr>
            <w:tcW w:w="456" w:type="pct"/>
          </w:tcPr>
          <w:p w14:paraId="1522918B" w14:textId="77777777" w:rsidR="00C44EFF" w:rsidRDefault="00C44EFF"/>
        </w:tc>
      </w:tr>
      <w:tr w:rsidR="00C44EFF" w14:paraId="56A43A48" w14:textId="77777777" w:rsidTr="00C44EFF">
        <w:trPr>
          <w:trHeight w:val="70"/>
        </w:trPr>
        <w:tc>
          <w:tcPr>
            <w:tcW w:w="171" w:type="pct"/>
          </w:tcPr>
          <w:p w14:paraId="3D222B8D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63</w:t>
            </w:r>
          </w:p>
        </w:tc>
        <w:tc>
          <w:tcPr>
            <w:tcW w:w="786" w:type="pct"/>
          </w:tcPr>
          <w:p w14:paraId="62EDA66C" w14:textId="77777777" w:rsidR="00C44EFF" w:rsidRDefault="00C44EFF">
            <w:r>
              <w:t>Tabliczka manipulacyjna</w:t>
            </w:r>
          </w:p>
        </w:tc>
        <w:tc>
          <w:tcPr>
            <w:tcW w:w="607" w:type="pct"/>
          </w:tcPr>
          <w:p w14:paraId="5216742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D7099B" wp14:editId="1A987027">
                  <wp:extent cx="914400" cy="829539"/>
                  <wp:effectExtent l="0" t="0" r="0" b="0"/>
                  <wp:docPr id="4754" name="Picture 47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4" name="Picture 4754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2729365" w14:textId="77777777" w:rsidR="00C44EFF" w:rsidRDefault="00C44EFF">
            <w:r>
              <w:t>ruchome okienko, dzwoneczek, labirynt z misiem, liczydło, obrotowe słoneczko i koła;</w:t>
            </w:r>
          </w:p>
          <w:p w14:paraId="408D6F5F" w14:textId="77777777" w:rsidR="00C44EFF" w:rsidRDefault="00C44EFF">
            <w:r>
              <w:t xml:space="preserve"> </w:t>
            </w:r>
          </w:p>
          <w:p w14:paraId="0CF655A6" w14:textId="77777777" w:rsidR="00C44EFF" w:rsidRDefault="00C44EFF">
            <w:r>
              <w:t>wym.: 29 x 24,5 x 6,6 cm;</w:t>
            </w:r>
          </w:p>
          <w:p w14:paraId="61407561" w14:textId="77777777" w:rsidR="00C44EFF" w:rsidRDefault="00C44EFF">
            <w:r>
              <w:t>materiał: drewno, metal;</w:t>
            </w:r>
          </w:p>
          <w:p w14:paraId="00E3ED4C" w14:textId="77777777" w:rsidR="00C44EFF" w:rsidRDefault="00C44EFF">
            <w:r>
              <w:t>wiek: 1+</w:t>
            </w:r>
          </w:p>
        </w:tc>
        <w:tc>
          <w:tcPr>
            <w:tcW w:w="207" w:type="pct"/>
          </w:tcPr>
          <w:p w14:paraId="43133508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6F1DCE1" w14:textId="77777777" w:rsidR="00C44EFF" w:rsidRDefault="00C44EFF"/>
        </w:tc>
        <w:tc>
          <w:tcPr>
            <w:tcW w:w="516" w:type="pct"/>
          </w:tcPr>
          <w:p w14:paraId="23B381F4" w14:textId="77777777" w:rsidR="00C44EFF" w:rsidRDefault="00C44EFF"/>
        </w:tc>
        <w:tc>
          <w:tcPr>
            <w:tcW w:w="562" w:type="pct"/>
          </w:tcPr>
          <w:p w14:paraId="52E64521" w14:textId="604A7691" w:rsidR="00C44EFF" w:rsidRDefault="00C44EFF"/>
        </w:tc>
        <w:tc>
          <w:tcPr>
            <w:tcW w:w="469" w:type="pct"/>
          </w:tcPr>
          <w:p w14:paraId="66F6E465" w14:textId="77777777" w:rsidR="00C44EFF" w:rsidRDefault="00C44EFF"/>
        </w:tc>
        <w:tc>
          <w:tcPr>
            <w:tcW w:w="456" w:type="pct"/>
          </w:tcPr>
          <w:p w14:paraId="28A4D5A1" w14:textId="77777777" w:rsidR="00C44EFF" w:rsidRDefault="00C44EFF"/>
        </w:tc>
      </w:tr>
      <w:tr w:rsidR="00C44EFF" w14:paraId="0C8E7CE5" w14:textId="77777777" w:rsidTr="00C44EFF">
        <w:trPr>
          <w:trHeight w:val="70"/>
        </w:trPr>
        <w:tc>
          <w:tcPr>
            <w:tcW w:w="171" w:type="pct"/>
          </w:tcPr>
          <w:p w14:paraId="755CD038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64</w:t>
            </w:r>
          </w:p>
        </w:tc>
        <w:tc>
          <w:tcPr>
            <w:tcW w:w="786" w:type="pct"/>
          </w:tcPr>
          <w:p w14:paraId="04ACDC0C" w14:textId="77777777" w:rsidR="00C44EFF" w:rsidRDefault="00C44EFF">
            <w:r>
              <w:t>Tabliczka manipulacyjna</w:t>
            </w:r>
          </w:p>
        </w:tc>
        <w:tc>
          <w:tcPr>
            <w:tcW w:w="607" w:type="pct"/>
          </w:tcPr>
          <w:p w14:paraId="76827AD1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51350EC" wp14:editId="311455E3">
                  <wp:extent cx="914400" cy="829539"/>
                  <wp:effectExtent l="0" t="0" r="0" b="0"/>
                  <wp:docPr id="4756" name="Picture 47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6" name="Picture 4756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6AEA88D" w14:textId="77777777" w:rsidR="00C44EFF" w:rsidRDefault="00C44EFF">
            <w:r>
              <w:t>Obrotowa kierownica, lusterko z pleksi, labirynt z chmurką, słońcem i ptaszkiem, ruchomy przycisk, pokrętło klik-klak;</w:t>
            </w:r>
          </w:p>
          <w:p w14:paraId="7584F02D" w14:textId="77777777" w:rsidR="00C44EFF" w:rsidRDefault="00C44EFF">
            <w:r>
              <w:t xml:space="preserve">  </w:t>
            </w:r>
          </w:p>
          <w:p w14:paraId="07FEEF14" w14:textId="77777777" w:rsidR="00C44EFF" w:rsidRDefault="00C44EFF">
            <w:r>
              <w:t>wym.: 29 x 23,5 x 6,7 cm;</w:t>
            </w:r>
          </w:p>
          <w:p w14:paraId="5A268823" w14:textId="77777777" w:rsidR="00C44EFF" w:rsidRDefault="00C44EFF">
            <w:r>
              <w:t>materiał: drewno, metal;</w:t>
            </w:r>
          </w:p>
          <w:p w14:paraId="1341978F" w14:textId="77777777" w:rsidR="00C44EFF" w:rsidRDefault="00C44EFF">
            <w:r>
              <w:t>wiek: 1+</w:t>
            </w:r>
          </w:p>
        </w:tc>
        <w:tc>
          <w:tcPr>
            <w:tcW w:w="207" w:type="pct"/>
          </w:tcPr>
          <w:p w14:paraId="5660118E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EF62521" w14:textId="77777777" w:rsidR="00C44EFF" w:rsidRDefault="00C44EFF"/>
        </w:tc>
        <w:tc>
          <w:tcPr>
            <w:tcW w:w="516" w:type="pct"/>
          </w:tcPr>
          <w:p w14:paraId="1A6A1FFE" w14:textId="77777777" w:rsidR="00C44EFF" w:rsidRDefault="00C44EFF"/>
        </w:tc>
        <w:tc>
          <w:tcPr>
            <w:tcW w:w="562" w:type="pct"/>
          </w:tcPr>
          <w:p w14:paraId="3E8E4ECD" w14:textId="388D28FC" w:rsidR="00C44EFF" w:rsidRDefault="00C44EFF"/>
        </w:tc>
        <w:tc>
          <w:tcPr>
            <w:tcW w:w="469" w:type="pct"/>
          </w:tcPr>
          <w:p w14:paraId="7471DC9F" w14:textId="77777777" w:rsidR="00C44EFF" w:rsidRDefault="00C44EFF"/>
        </w:tc>
        <w:tc>
          <w:tcPr>
            <w:tcW w:w="456" w:type="pct"/>
          </w:tcPr>
          <w:p w14:paraId="4F29AAE9" w14:textId="77777777" w:rsidR="00C44EFF" w:rsidRDefault="00C44EFF"/>
        </w:tc>
      </w:tr>
      <w:tr w:rsidR="00C44EFF" w14:paraId="7919E9D0" w14:textId="77777777" w:rsidTr="00C44EFF">
        <w:trPr>
          <w:trHeight w:val="70"/>
        </w:trPr>
        <w:tc>
          <w:tcPr>
            <w:tcW w:w="171" w:type="pct"/>
          </w:tcPr>
          <w:p w14:paraId="515A2546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65</w:t>
            </w:r>
          </w:p>
        </w:tc>
        <w:tc>
          <w:tcPr>
            <w:tcW w:w="786" w:type="pct"/>
          </w:tcPr>
          <w:p w14:paraId="0A54BE3B" w14:textId="77777777" w:rsidR="00C44EFF" w:rsidRDefault="00C44EFF">
            <w:r>
              <w:t>Drzewka manipulacyjne</w:t>
            </w:r>
          </w:p>
        </w:tc>
        <w:tc>
          <w:tcPr>
            <w:tcW w:w="607" w:type="pct"/>
          </w:tcPr>
          <w:p w14:paraId="7012A211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2FAB5F" wp14:editId="63CE4768">
                  <wp:extent cx="914400" cy="829539"/>
                  <wp:effectExtent l="0" t="0" r="0" b="0"/>
                  <wp:docPr id="4758" name="Picture 47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8" name="Picture 4758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5E04EB4" w14:textId="77777777" w:rsidR="00C44EFF" w:rsidRDefault="00C44EFF">
            <w:r>
              <w:t xml:space="preserve">Trzy urocze drzewka, w których mieszkają zwierzątka: sowa, dzięcioł i wiewiórka. Elementy zestawu można dowolnie łączyć i tworzyć z nich różne kształty. Klocki można układać na podstawie z trzpieniami lub na płaskiej powierzchni. Zabawka pomaga rozwijać koordynacje wzrokowo – ruchową, logiczne myślenie oraz rozpoznawanie kształtów i kolorów. </w:t>
            </w:r>
          </w:p>
          <w:p w14:paraId="593811DA" w14:textId="77777777" w:rsidR="00C44EFF" w:rsidRDefault="00C44EFF">
            <w:r>
              <w:t xml:space="preserve">16 </w:t>
            </w:r>
            <w:proofErr w:type="spellStart"/>
            <w:r>
              <w:t>elem</w:t>
            </w:r>
            <w:proofErr w:type="spellEnd"/>
            <w:r>
              <w:t xml:space="preserve">.: 1 podstawa, 15 klocków wym.: 23 x 8 </w:t>
            </w:r>
            <w:r>
              <w:lastRenderedPageBreak/>
              <w:t>x 12,4 cm materiał drewno wiek: 1+</w:t>
            </w:r>
          </w:p>
        </w:tc>
        <w:tc>
          <w:tcPr>
            <w:tcW w:w="207" w:type="pct"/>
          </w:tcPr>
          <w:p w14:paraId="5711B674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0C27D700" w14:textId="77777777" w:rsidR="00C44EFF" w:rsidRDefault="00C44EFF"/>
        </w:tc>
        <w:tc>
          <w:tcPr>
            <w:tcW w:w="516" w:type="pct"/>
          </w:tcPr>
          <w:p w14:paraId="40D5367A" w14:textId="77777777" w:rsidR="00C44EFF" w:rsidRDefault="00C44EFF"/>
        </w:tc>
        <w:tc>
          <w:tcPr>
            <w:tcW w:w="562" w:type="pct"/>
          </w:tcPr>
          <w:p w14:paraId="5D916D4F" w14:textId="745A21F2" w:rsidR="00C44EFF" w:rsidRDefault="00C44EFF"/>
        </w:tc>
        <w:tc>
          <w:tcPr>
            <w:tcW w:w="469" w:type="pct"/>
          </w:tcPr>
          <w:p w14:paraId="2F1B627E" w14:textId="77777777" w:rsidR="00C44EFF" w:rsidRDefault="00C44EFF"/>
        </w:tc>
        <w:tc>
          <w:tcPr>
            <w:tcW w:w="456" w:type="pct"/>
          </w:tcPr>
          <w:p w14:paraId="489E39BD" w14:textId="77777777" w:rsidR="00C44EFF" w:rsidRDefault="00C44EFF"/>
        </w:tc>
      </w:tr>
      <w:tr w:rsidR="00C44EFF" w14:paraId="19279F58" w14:textId="77777777" w:rsidTr="00C44EFF">
        <w:trPr>
          <w:trHeight w:val="70"/>
        </w:trPr>
        <w:tc>
          <w:tcPr>
            <w:tcW w:w="171" w:type="pct"/>
          </w:tcPr>
          <w:p w14:paraId="722BCED0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66</w:t>
            </w:r>
          </w:p>
        </w:tc>
        <w:tc>
          <w:tcPr>
            <w:tcW w:w="786" w:type="pct"/>
          </w:tcPr>
          <w:p w14:paraId="15AA0451" w14:textId="77777777" w:rsidR="00C44EFF" w:rsidRDefault="00C44EFF">
            <w:r>
              <w:t>Pociąg na sznurku</w:t>
            </w:r>
          </w:p>
        </w:tc>
        <w:tc>
          <w:tcPr>
            <w:tcW w:w="607" w:type="pct"/>
          </w:tcPr>
          <w:p w14:paraId="3674498E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965032" wp14:editId="508F9230">
                  <wp:extent cx="914400" cy="830644"/>
                  <wp:effectExtent l="0" t="0" r="0" b="0"/>
                  <wp:docPr id="5033" name="Picture 50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3" name="Picture 5033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63693EB" w14:textId="77777777" w:rsidR="00C44EFF" w:rsidRDefault="00C44EFF">
            <w:r>
              <w:t xml:space="preserve">Pociąg składa się z 17 klocków o różnych kształtach i kolorach. Każdy wagon ma inny kształt. Laserowo grawerowana tekstura na elementach manipulacyjnych dodatkowo stymuluje zmysł dotyku i pomaga w rozwoju poznawczym dzieci. Wyjmowane kształty rozwijają kreatywność i poprawiają umiejętności motoryczne. Maluch może układać klocki w dowolny sposób projektując własny pociąg. Klocki drewniane pozwalają na rozwój zdolności manualnych, wyobraźni przestrzennej oraz umiejętności tworzenia pierwszych konstrukcji. Załączony do zestawu sznureczek ułatwia przemieszczanie pociągu. </w:t>
            </w:r>
          </w:p>
          <w:p w14:paraId="16D57537" w14:textId="77777777" w:rsidR="00C44EFF" w:rsidRDefault="00C44EFF"/>
          <w:p w14:paraId="15FE8677" w14:textId="77777777" w:rsidR="00C44EFF" w:rsidRDefault="00C44EFF">
            <w:r>
              <w:t>wym.: 42,7 x 7,5 x 11,8 cm 17 klocków materiał: drewno wiek: 1+</w:t>
            </w:r>
          </w:p>
        </w:tc>
        <w:tc>
          <w:tcPr>
            <w:tcW w:w="207" w:type="pct"/>
          </w:tcPr>
          <w:p w14:paraId="607941A5" w14:textId="77777777" w:rsidR="00C44EFF" w:rsidRDefault="00C44EFF">
            <w:pPr>
              <w:jc w:val="center"/>
            </w:pPr>
            <w:r>
              <w:t>11</w:t>
            </w:r>
          </w:p>
        </w:tc>
        <w:tc>
          <w:tcPr>
            <w:tcW w:w="509" w:type="pct"/>
          </w:tcPr>
          <w:p w14:paraId="2EF4F422" w14:textId="77777777" w:rsidR="00C44EFF" w:rsidRDefault="00C44EFF"/>
        </w:tc>
        <w:tc>
          <w:tcPr>
            <w:tcW w:w="516" w:type="pct"/>
          </w:tcPr>
          <w:p w14:paraId="2EADF6D4" w14:textId="77777777" w:rsidR="00C44EFF" w:rsidRDefault="00C44EFF"/>
        </w:tc>
        <w:tc>
          <w:tcPr>
            <w:tcW w:w="562" w:type="pct"/>
          </w:tcPr>
          <w:p w14:paraId="26D83C8C" w14:textId="4E97C002" w:rsidR="00C44EFF" w:rsidRDefault="00C44EFF"/>
        </w:tc>
        <w:tc>
          <w:tcPr>
            <w:tcW w:w="469" w:type="pct"/>
          </w:tcPr>
          <w:p w14:paraId="50978606" w14:textId="77777777" w:rsidR="00C44EFF" w:rsidRDefault="00C44EFF"/>
        </w:tc>
        <w:tc>
          <w:tcPr>
            <w:tcW w:w="456" w:type="pct"/>
          </w:tcPr>
          <w:p w14:paraId="5FFD72BD" w14:textId="77777777" w:rsidR="00C44EFF" w:rsidRDefault="00C44EFF"/>
        </w:tc>
      </w:tr>
      <w:tr w:rsidR="00C44EFF" w14:paraId="32B6D603" w14:textId="77777777" w:rsidTr="00C44EFF">
        <w:trPr>
          <w:trHeight w:val="70"/>
        </w:trPr>
        <w:tc>
          <w:tcPr>
            <w:tcW w:w="171" w:type="pct"/>
          </w:tcPr>
          <w:p w14:paraId="2018AEEA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67</w:t>
            </w:r>
          </w:p>
        </w:tc>
        <w:tc>
          <w:tcPr>
            <w:tcW w:w="786" w:type="pct"/>
          </w:tcPr>
          <w:p w14:paraId="6DFB0678" w14:textId="77777777" w:rsidR="00C44EFF" w:rsidRDefault="00C44EFF">
            <w:r>
              <w:t>Domek na drzewie</w:t>
            </w:r>
          </w:p>
        </w:tc>
        <w:tc>
          <w:tcPr>
            <w:tcW w:w="607" w:type="pct"/>
          </w:tcPr>
          <w:p w14:paraId="52342407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E81760" wp14:editId="18D592D9">
                  <wp:extent cx="914400" cy="829539"/>
                  <wp:effectExtent l="0" t="0" r="0" b="0"/>
                  <wp:docPr id="5035" name="Picture 50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5" name="Picture 5035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556F2E4" w14:textId="77777777" w:rsidR="00C44EFF" w:rsidRDefault="00C44EFF">
            <w:r>
              <w:t xml:space="preserve">Elementy </w:t>
            </w:r>
            <w:proofErr w:type="spellStart"/>
            <w:r>
              <w:t>kulodromu</w:t>
            </w:r>
            <w:proofErr w:type="spellEnd"/>
            <w:r>
              <w:t xml:space="preserve"> można składać wg własnego pomysłu tworząc trasy dla toczących się kul. </w:t>
            </w:r>
          </w:p>
          <w:p w14:paraId="63B0E034" w14:textId="77777777" w:rsidR="00C44EFF" w:rsidRDefault="00C44EFF">
            <w:r>
              <w:t>3 kubeczki;</w:t>
            </w:r>
          </w:p>
          <w:p w14:paraId="139620C2" w14:textId="77777777" w:rsidR="00C44EFF" w:rsidRDefault="00C44EFF">
            <w:r>
              <w:t>2 zjeżdżalnie;</w:t>
            </w:r>
          </w:p>
          <w:p w14:paraId="01735B3E" w14:textId="77777777" w:rsidR="00C44EFF" w:rsidRDefault="00C44EFF">
            <w:r>
              <w:t xml:space="preserve">1 korona drzewa; 3 piłeczki ? 4,6 cm; </w:t>
            </w:r>
          </w:p>
          <w:p w14:paraId="418005CE" w14:textId="77777777" w:rsidR="00C44EFF" w:rsidRDefault="00C44EFF">
            <w:r>
              <w:lastRenderedPageBreak/>
              <w:t>wym. po złożeniu: 30 x 30 x 37 cm; materiał: tworzywo sztuczne; wiek: 6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207" w:type="pct"/>
          </w:tcPr>
          <w:p w14:paraId="676B9716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59B54D3C" w14:textId="77777777" w:rsidR="00C44EFF" w:rsidRDefault="00C44EFF"/>
        </w:tc>
        <w:tc>
          <w:tcPr>
            <w:tcW w:w="516" w:type="pct"/>
          </w:tcPr>
          <w:p w14:paraId="347663FF" w14:textId="77777777" w:rsidR="00C44EFF" w:rsidRDefault="00C44EFF"/>
        </w:tc>
        <w:tc>
          <w:tcPr>
            <w:tcW w:w="562" w:type="pct"/>
          </w:tcPr>
          <w:p w14:paraId="259017D6" w14:textId="62E2DE48" w:rsidR="00C44EFF" w:rsidRDefault="00C44EFF"/>
        </w:tc>
        <w:tc>
          <w:tcPr>
            <w:tcW w:w="469" w:type="pct"/>
          </w:tcPr>
          <w:p w14:paraId="23EF355A" w14:textId="77777777" w:rsidR="00C44EFF" w:rsidRDefault="00C44EFF"/>
        </w:tc>
        <w:tc>
          <w:tcPr>
            <w:tcW w:w="456" w:type="pct"/>
          </w:tcPr>
          <w:p w14:paraId="2ADE718C" w14:textId="77777777" w:rsidR="00C44EFF" w:rsidRDefault="00C44EFF"/>
        </w:tc>
      </w:tr>
      <w:tr w:rsidR="00C44EFF" w14:paraId="51428ED7" w14:textId="77777777" w:rsidTr="00C44EFF">
        <w:trPr>
          <w:trHeight w:val="70"/>
        </w:trPr>
        <w:tc>
          <w:tcPr>
            <w:tcW w:w="171" w:type="pct"/>
          </w:tcPr>
          <w:p w14:paraId="2B3CF5E0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68</w:t>
            </w:r>
          </w:p>
        </w:tc>
        <w:tc>
          <w:tcPr>
            <w:tcW w:w="786" w:type="pct"/>
          </w:tcPr>
          <w:p w14:paraId="5CB16279" w14:textId="77777777" w:rsidR="00C44EFF" w:rsidRDefault="00C44EFF">
            <w:r>
              <w:t>Edukacyjna wieża. Zwierzęta na drabinie</w:t>
            </w:r>
          </w:p>
        </w:tc>
        <w:tc>
          <w:tcPr>
            <w:tcW w:w="607" w:type="pct"/>
          </w:tcPr>
          <w:p w14:paraId="1C1B9C78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46F418F" wp14:editId="4B32E3AA">
                  <wp:extent cx="914400" cy="829539"/>
                  <wp:effectExtent l="0" t="0" r="0" b="0"/>
                  <wp:docPr id="5037" name="Picture 50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7" name="Picture 503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A4E5945" w14:textId="77777777" w:rsidR="00C44EFF" w:rsidRDefault="00C44EFF">
            <w:r>
              <w:t xml:space="preserve">Zabawne i kolorowe sześciany, wykonane z lakierowanego kartonu, różniące się wielkością. Można je układać w poziomie lub pionie, tworząc wysoką wieżę. Każda ścianka przedstawia inny nadruk, np. liczby 1–10, przedmioty, zwierzęta i inne obrazki. </w:t>
            </w:r>
          </w:p>
          <w:p w14:paraId="5AC39650" w14:textId="77777777" w:rsidR="00C44EFF" w:rsidRDefault="00C44EFF">
            <w:r>
              <w:t xml:space="preserve">Sześciany sprzyjają ćwiczeniom językowym, kreatywnemu myśleniu oraz cierpliwości. </w:t>
            </w:r>
          </w:p>
          <w:p w14:paraId="1C6A6AA2" w14:textId="77777777" w:rsidR="00C44EFF" w:rsidRDefault="00C44EFF">
            <w:r>
              <w:t>Specyfikacja produktu:</w:t>
            </w:r>
          </w:p>
          <w:p w14:paraId="39898E16" w14:textId="77777777" w:rsidR="00C44EFF" w:rsidRDefault="00C44EFF">
            <w:r>
              <w:t>10 sześcianów z lakierowanego kartonu  wym. od 13,5 x 13,5 cm do 3,5 x 3,5 cm  wys. po ułożeniu 86 cm wiek: 1+.</w:t>
            </w:r>
          </w:p>
        </w:tc>
        <w:tc>
          <w:tcPr>
            <w:tcW w:w="207" w:type="pct"/>
          </w:tcPr>
          <w:p w14:paraId="6D1CB589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E3BF759" w14:textId="77777777" w:rsidR="00C44EFF" w:rsidRDefault="00C44EFF"/>
        </w:tc>
        <w:tc>
          <w:tcPr>
            <w:tcW w:w="516" w:type="pct"/>
          </w:tcPr>
          <w:p w14:paraId="05087127" w14:textId="77777777" w:rsidR="00C44EFF" w:rsidRDefault="00C44EFF"/>
        </w:tc>
        <w:tc>
          <w:tcPr>
            <w:tcW w:w="562" w:type="pct"/>
          </w:tcPr>
          <w:p w14:paraId="016D36EB" w14:textId="3CE7006F" w:rsidR="00C44EFF" w:rsidRDefault="00C44EFF"/>
        </w:tc>
        <w:tc>
          <w:tcPr>
            <w:tcW w:w="469" w:type="pct"/>
          </w:tcPr>
          <w:p w14:paraId="55E08972" w14:textId="77777777" w:rsidR="00C44EFF" w:rsidRDefault="00C44EFF"/>
        </w:tc>
        <w:tc>
          <w:tcPr>
            <w:tcW w:w="456" w:type="pct"/>
          </w:tcPr>
          <w:p w14:paraId="2205BD79" w14:textId="77777777" w:rsidR="00C44EFF" w:rsidRDefault="00C44EFF"/>
        </w:tc>
      </w:tr>
      <w:tr w:rsidR="00C44EFF" w14:paraId="5F47F12B" w14:textId="77777777" w:rsidTr="00C44EFF">
        <w:trPr>
          <w:trHeight w:val="70"/>
        </w:trPr>
        <w:tc>
          <w:tcPr>
            <w:tcW w:w="171" w:type="pct"/>
          </w:tcPr>
          <w:p w14:paraId="016EBDA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69</w:t>
            </w:r>
          </w:p>
        </w:tc>
        <w:tc>
          <w:tcPr>
            <w:tcW w:w="786" w:type="pct"/>
          </w:tcPr>
          <w:p w14:paraId="106F5B16" w14:textId="77777777" w:rsidR="00C44EFF" w:rsidRDefault="00C44EFF">
            <w:r>
              <w:t>Puzzle drewniane dla malucha. Statek</w:t>
            </w:r>
          </w:p>
        </w:tc>
        <w:tc>
          <w:tcPr>
            <w:tcW w:w="607" w:type="pct"/>
          </w:tcPr>
          <w:p w14:paraId="1B06082D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54CCFE" wp14:editId="22491D1E">
                  <wp:extent cx="914400" cy="829539"/>
                  <wp:effectExtent l="0" t="0" r="0" b="0"/>
                  <wp:docPr id="5039" name="Picture 50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9" name="Picture 5039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17479A1" w14:textId="77777777" w:rsidR="00C44EFF" w:rsidRDefault="00C44EFF">
            <w:r>
              <w:t xml:space="preserve">Drewniana układanka dla najmłodszych wielbicieli puzzli, która zapewnia wspaniałą zabawę połączoną z nauką. Puzzle rozwijają zdolności motoryczne, ćwiczą pamięć, rozwijają koncentrację i koordynację wzrokowo-ruchową oraz doskonalą logiczne myślenie. W zestawie znajdziemy 4 elementy oraz podstawę ze wzorem układanki. </w:t>
            </w:r>
          </w:p>
          <w:p w14:paraId="7C6AFE6C" w14:textId="77777777" w:rsidR="00C44EFF" w:rsidRDefault="00C44EFF">
            <w:r>
              <w:t xml:space="preserve"> </w:t>
            </w:r>
          </w:p>
          <w:p w14:paraId="2FAF712B" w14:textId="77777777" w:rsidR="00C44EFF" w:rsidRDefault="00C44EFF">
            <w:r>
              <w:t xml:space="preserve"> Specyfikacja produktu:</w:t>
            </w:r>
          </w:p>
          <w:p w14:paraId="789542E1" w14:textId="77777777" w:rsidR="00C44EFF" w:rsidRDefault="00C44EFF">
            <w:r>
              <w:lastRenderedPageBreak/>
              <w:t xml:space="preserve">5 elementów: 4 puzzle, 1 podstawa ze wzorem układanki </w:t>
            </w:r>
          </w:p>
          <w:p w14:paraId="11339DCA" w14:textId="77777777" w:rsidR="00C44EFF" w:rsidRDefault="00C44EFF">
            <w:r>
              <w:t xml:space="preserve">wym. podstawy: 14,5 x 14,5 x 1,8 cm </w:t>
            </w:r>
          </w:p>
          <w:p w14:paraId="0438FF2A" w14:textId="77777777" w:rsidR="00C44EFF" w:rsidRDefault="00C44EFF">
            <w:r>
              <w:t xml:space="preserve">materiał: drewno </w:t>
            </w:r>
          </w:p>
          <w:p w14:paraId="19A1AB41" w14:textId="77777777" w:rsidR="00C44EFF" w:rsidRDefault="00C44EFF">
            <w:r>
              <w:t>wiek: 18 mies.+.</w:t>
            </w:r>
          </w:p>
        </w:tc>
        <w:tc>
          <w:tcPr>
            <w:tcW w:w="207" w:type="pct"/>
          </w:tcPr>
          <w:p w14:paraId="6A338A8B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74AAABC2" w14:textId="77777777" w:rsidR="00C44EFF" w:rsidRDefault="00C44EFF"/>
        </w:tc>
        <w:tc>
          <w:tcPr>
            <w:tcW w:w="516" w:type="pct"/>
          </w:tcPr>
          <w:p w14:paraId="30103DED" w14:textId="77777777" w:rsidR="00C44EFF" w:rsidRDefault="00C44EFF"/>
        </w:tc>
        <w:tc>
          <w:tcPr>
            <w:tcW w:w="562" w:type="pct"/>
          </w:tcPr>
          <w:p w14:paraId="5656DD99" w14:textId="2FE99BF1" w:rsidR="00C44EFF" w:rsidRDefault="00C44EFF"/>
        </w:tc>
        <w:tc>
          <w:tcPr>
            <w:tcW w:w="469" w:type="pct"/>
          </w:tcPr>
          <w:p w14:paraId="5D800E06" w14:textId="77777777" w:rsidR="00C44EFF" w:rsidRDefault="00C44EFF"/>
        </w:tc>
        <w:tc>
          <w:tcPr>
            <w:tcW w:w="456" w:type="pct"/>
          </w:tcPr>
          <w:p w14:paraId="14A6D50C" w14:textId="77777777" w:rsidR="00C44EFF" w:rsidRDefault="00C44EFF"/>
        </w:tc>
      </w:tr>
      <w:tr w:rsidR="00C44EFF" w14:paraId="58B8304A" w14:textId="77777777" w:rsidTr="00C44EFF">
        <w:trPr>
          <w:trHeight w:val="70"/>
        </w:trPr>
        <w:tc>
          <w:tcPr>
            <w:tcW w:w="171" w:type="pct"/>
          </w:tcPr>
          <w:p w14:paraId="65FBE738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70</w:t>
            </w:r>
          </w:p>
        </w:tc>
        <w:tc>
          <w:tcPr>
            <w:tcW w:w="786" w:type="pct"/>
          </w:tcPr>
          <w:p w14:paraId="0BE23F11" w14:textId="77777777" w:rsidR="00C44EFF" w:rsidRDefault="00C44EFF">
            <w:r>
              <w:t>Puzzle drewniane dla malucha. Biedronka</w:t>
            </w:r>
          </w:p>
        </w:tc>
        <w:tc>
          <w:tcPr>
            <w:tcW w:w="607" w:type="pct"/>
          </w:tcPr>
          <w:p w14:paraId="019A1BFD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9EED0A7" wp14:editId="09C77ED2">
                  <wp:extent cx="914400" cy="829539"/>
                  <wp:effectExtent l="0" t="0" r="0" b="0"/>
                  <wp:docPr id="5341" name="Picture 53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1" name="Picture 5341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0305DDA" w14:textId="77777777" w:rsidR="00C44EFF" w:rsidRDefault="00C44EFF">
            <w:r>
              <w:t xml:space="preserve">Drewniana układanka dla najmłodszych wielbicieli puzzli, która zapewnia wspaniałą zabawę połączoną z nauką. Puzzle rozwijają zdolności motoryczne, ćwiczą pamięć, rozwijają koncentrację i koordynację wzrokowo-ruchową oraz doskonalą logiczne myślenie. W zestawie znajdziemy 4 elementy oraz podstawę ze wzorem układanki. </w:t>
            </w:r>
          </w:p>
          <w:p w14:paraId="2A8D3CBB" w14:textId="77777777" w:rsidR="00C44EFF" w:rsidRDefault="00C44EFF">
            <w:r>
              <w:t>Specyfikacja produktu:</w:t>
            </w:r>
          </w:p>
          <w:p w14:paraId="075F8A52" w14:textId="77777777" w:rsidR="00C44EFF" w:rsidRDefault="00C44EFF">
            <w:r>
              <w:t>5 elementów: 4 puzzle, 1 podstawa ze wzorem układanki  wym. podstawy: 14,5 x 14,5 x 1,8 cm  materiał: drewno  wiek: 18 mies.+.</w:t>
            </w:r>
          </w:p>
        </w:tc>
        <w:tc>
          <w:tcPr>
            <w:tcW w:w="207" w:type="pct"/>
          </w:tcPr>
          <w:p w14:paraId="774A2658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7F8CAEB" w14:textId="77777777" w:rsidR="00C44EFF" w:rsidRDefault="00C44EFF"/>
        </w:tc>
        <w:tc>
          <w:tcPr>
            <w:tcW w:w="516" w:type="pct"/>
          </w:tcPr>
          <w:p w14:paraId="621AE7BE" w14:textId="77777777" w:rsidR="00C44EFF" w:rsidRDefault="00C44EFF"/>
        </w:tc>
        <w:tc>
          <w:tcPr>
            <w:tcW w:w="562" w:type="pct"/>
          </w:tcPr>
          <w:p w14:paraId="72ADE927" w14:textId="7A246A9C" w:rsidR="00C44EFF" w:rsidRDefault="00C44EFF"/>
        </w:tc>
        <w:tc>
          <w:tcPr>
            <w:tcW w:w="469" w:type="pct"/>
          </w:tcPr>
          <w:p w14:paraId="14D6640C" w14:textId="77777777" w:rsidR="00C44EFF" w:rsidRDefault="00C44EFF"/>
        </w:tc>
        <w:tc>
          <w:tcPr>
            <w:tcW w:w="456" w:type="pct"/>
          </w:tcPr>
          <w:p w14:paraId="7FC8E2F8" w14:textId="77777777" w:rsidR="00C44EFF" w:rsidRDefault="00C44EFF"/>
        </w:tc>
      </w:tr>
      <w:tr w:rsidR="00C44EFF" w14:paraId="075C477D" w14:textId="77777777" w:rsidTr="00C44EFF">
        <w:trPr>
          <w:trHeight w:val="70"/>
        </w:trPr>
        <w:tc>
          <w:tcPr>
            <w:tcW w:w="171" w:type="pct"/>
          </w:tcPr>
          <w:p w14:paraId="2D216BD0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71</w:t>
            </w:r>
          </w:p>
        </w:tc>
        <w:tc>
          <w:tcPr>
            <w:tcW w:w="786" w:type="pct"/>
          </w:tcPr>
          <w:p w14:paraId="7631D7BC" w14:textId="77777777" w:rsidR="00C44EFF" w:rsidRDefault="00C44EFF">
            <w:r>
              <w:t xml:space="preserve">Geometria. </w:t>
            </w:r>
            <w:proofErr w:type="spellStart"/>
            <w:r>
              <w:t>Nakładanka</w:t>
            </w:r>
            <w:proofErr w:type="spellEnd"/>
            <w:r>
              <w:t xml:space="preserve"> drewniana z kołeczkami</w:t>
            </w:r>
          </w:p>
        </w:tc>
        <w:tc>
          <w:tcPr>
            <w:tcW w:w="607" w:type="pct"/>
          </w:tcPr>
          <w:p w14:paraId="712E4AF1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590432" wp14:editId="0302DE11">
                  <wp:extent cx="914400" cy="746760"/>
                  <wp:effectExtent l="0" t="0" r="0" b="0"/>
                  <wp:docPr id="5343" name="Picture 53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3" name="Picture 5343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746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7FE054D" w14:textId="77777777" w:rsidR="00C44EFF" w:rsidRDefault="00C44EFF">
            <w:r>
              <w:t xml:space="preserve">Kolorowa </w:t>
            </w:r>
            <w:proofErr w:type="spellStart"/>
            <w:r>
              <w:t>nakładanka</w:t>
            </w:r>
            <w:proofErr w:type="spellEnd"/>
            <w:r>
              <w:t xml:space="preserve"> geometryczna z wygodnymi uchwytami. Figury dają się łatwo obrysować i nakładać na podstawę z wyciętymi otworami.</w:t>
            </w:r>
          </w:p>
          <w:p w14:paraId="071E174B" w14:textId="77777777" w:rsidR="00C44EFF" w:rsidRDefault="00C44EFF">
            <w:r>
              <w:t>Specyfikacja produktu:</w:t>
            </w:r>
          </w:p>
          <w:p w14:paraId="28705431" w14:textId="77777777" w:rsidR="00C44EFF" w:rsidRDefault="00C44EFF">
            <w:r>
              <w:t>6 elementów: podstaw, 5 puzzli  wym. podstawy: 45 x 8,5 cm materiał: drewno wiek: 1+.</w:t>
            </w:r>
          </w:p>
        </w:tc>
        <w:tc>
          <w:tcPr>
            <w:tcW w:w="207" w:type="pct"/>
          </w:tcPr>
          <w:p w14:paraId="785A9B43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261632EF" w14:textId="77777777" w:rsidR="00C44EFF" w:rsidRDefault="00C44EFF"/>
        </w:tc>
        <w:tc>
          <w:tcPr>
            <w:tcW w:w="516" w:type="pct"/>
          </w:tcPr>
          <w:p w14:paraId="5B70F1A4" w14:textId="77777777" w:rsidR="00C44EFF" w:rsidRDefault="00C44EFF"/>
        </w:tc>
        <w:tc>
          <w:tcPr>
            <w:tcW w:w="562" w:type="pct"/>
          </w:tcPr>
          <w:p w14:paraId="470353C6" w14:textId="3D3954A4" w:rsidR="00C44EFF" w:rsidRDefault="00C44EFF"/>
        </w:tc>
        <w:tc>
          <w:tcPr>
            <w:tcW w:w="469" w:type="pct"/>
          </w:tcPr>
          <w:p w14:paraId="65B1A546" w14:textId="77777777" w:rsidR="00C44EFF" w:rsidRDefault="00C44EFF"/>
        </w:tc>
        <w:tc>
          <w:tcPr>
            <w:tcW w:w="456" w:type="pct"/>
          </w:tcPr>
          <w:p w14:paraId="6B1E602B" w14:textId="77777777" w:rsidR="00C44EFF" w:rsidRDefault="00C44EFF"/>
        </w:tc>
      </w:tr>
      <w:tr w:rsidR="00C44EFF" w14:paraId="3560B8BB" w14:textId="77777777" w:rsidTr="00C44EFF">
        <w:trPr>
          <w:trHeight w:val="70"/>
        </w:trPr>
        <w:tc>
          <w:tcPr>
            <w:tcW w:w="171" w:type="pct"/>
          </w:tcPr>
          <w:p w14:paraId="7A2F2F3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72</w:t>
            </w:r>
          </w:p>
        </w:tc>
        <w:tc>
          <w:tcPr>
            <w:tcW w:w="786" w:type="pct"/>
          </w:tcPr>
          <w:p w14:paraId="7F345D7F" w14:textId="77777777" w:rsidR="00C44EFF" w:rsidRDefault="00C44EFF">
            <w:r>
              <w:t xml:space="preserve">WYCD! Farma. </w:t>
            </w:r>
          </w:p>
          <w:p w14:paraId="16F3DAA2" w14:textId="77777777" w:rsidR="00C44EFF" w:rsidRDefault="00C44EFF">
            <w:r>
              <w:t>Magnetyczna układanka</w:t>
            </w:r>
          </w:p>
        </w:tc>
        <w:tc>
          <w:tcPr>
            <w:tcW w:w="607" w:type="pct"/>
          </w:tcPr>
          <w:p w14:paraId="24173851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0DD4DF" wp14:editId="4DAC2650">
                  <wp:extent cx="914400" cy="829539"/>
                  <wp:effectExtent l="0" t="0" r="0" b="0"/>
                  <wp:docPr id="5345" name="Picture 53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5" name="Picture 5345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9D84F7F" w14:textId="77777777" w:rsidR="00C44EFF" w:rsidRDefault="00C44EFF">
            <w:r>
              <w:t>Wesoła plansza do układania puzzli z magnetycznymi postaciami z farmy. Dzięki magnetycznemu pisakowi można umieścić poszczególne figurki farmerów na właściwe miejsce.</w:t>
            </w:r>
          </w:p>
          <w:p w14:paraId="6A6E8D55" w14:textId="77777777" w:rsidR="00C44EFF" w:rsidRDefault="00C44EFF">
            <w:r>
              <w:t xml:space="preserve"> </w:t>
            </w:r>
          </w:p>
          <w:p w14:paraId="2E30D9AF" w14:textId="77777777" w:rsidR="00C44EFF" w:rsidRDefault="00C44EFF">
            <w:r>
              <w:t>Specyfikacja produktu:</w:t>
            </w:r>
          </w:p>
          <w:p w14:paraId="231BE651" w14:textId="77777777" w:rsidR="00C44EFF" w:rsidRDefault="00C44EFF">
            <w:r>
              <w:t xml:space="preserve">10 magnetycznych, ruchomych elementów </w:t>
            </w:r>
          </w:p>
          <w:p w14:paraId="005F7FCE" w14:textId="77777777" w:rsidR="00C44EFF" w:rsidRDefault="00C44EFF">
            <w:r>
              <w:t xml:space="preserve">odczepiany kołeczek na sznurku o bezpiecznej długości </w:t>
            </w:r>
          </w:p>
          <w:p w14:paraId="6AB6B529" w14:textId="77777777" w:rsidR="00C44EFF" w:rsidRDefault="00C44EFF">
            <w:r>
              <w:t xml:space="preserve">wym. tablicy: 22,5 x 1,7 x 22,5 cm </w:t>
            </w:r>
          </w:p>
          <w:p w14:paraId="7E50CFFE" w14:textId="77777777" w:rsidR="00C44EFF" w:rsidRDefault="00C44EFF">
            <w:r>
              <w:t xml:space="preserve">materiał: drewno, magnes </w:t>
            </w:r>
          </w:p>
          <w:p w14:paraId="7D48334A" w14:textId="77777777" w:rsidR="00C44EFF" w:rsidRDefault="00C44EFF">
            <w:r>
              <w:t>wiek: 18 mies.+</w:t>
            </w:r>
          </w:p>
        </w:tc>
        <w:tc>
          <w:tcPr>
            <w:tcW w:w="207" w:type="pct"/>
          </w:tcPr>
          <w:p w14:paraId="55E48D00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4B1FC9AF" w14:textId="77777777" w:rsidR="00C44EFF" w:rsidRDefault="00C44EFF"/>
        </w:tc>
        <w:tc>
          <w:tcPr>
            <w:tcW w:w="516" w:type="pct"/>
          </w:tcPr>
          <w:p w14:paraId="04665690" w14:textId="77777777" w:rsidR="00C44EFF" w:rsidRDefault="00C44EFF"/>
        </w:tc>
        <w:tc>
          <w:tcPr>
            <w:tcW w:w="562" w:type="pct"/>
          </w:tcPr>
          <w:p w14:paraId="3C02213A" w14:textId="16F30728" w:rsidR="00C44EFF" w:rsidRDefault="00C44EFF"/>
        </w:tc>
        <w:tc>
          <w:tcPr>
            <w:tcW w:w="469" w:type="pct"/>
          </w:tcPr>
          <w:p w14:paraId="38C17AF3" w14:textId="77777777" w:rsidR="00C44EFF" w:rsidRDefault="00C44EFF"/>
        </w:tc>
        <w:tc>
          <w:tcPr>
            <w:tcW w:w="456" w:type="pct"/>
          </w:tcPr>
          <w:p w14:paraId="71967DB0" w14:textId="77777777" w:rsidR="00C44EFF" w:rsidRDefault="00C44EFF"/>
        </w:tc>
      </w:tr>
      <w:tr w:rsidR="00C44EFF" w14:paraId="1A500113" w14:textId="77777777" w:rsidTr="00C44EFF">
        <w:trPr>
          <w:trHeight w:val="70"/>
        </w:trPr>
        <w:tc>
          <w:tcPr>
            <w:tcW w:w="171" w:type="pct"/>
          </w:tcPr>
          <w:p w14:paraId="5A9BB812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73</w:t>
            </w:r>
          </w:p>
        </w:tc>
        <w:tc>
          <w:tcPr>
            <w:tcW w:w="786" w:type="pct"/>
          </w:tcPr>
          <w:p w14:paraId="22F17816" w14:textId="77777777" w:rsidR="00C44EFF" w:rsidRDefault="00C44EFF">
            <w:r>
              <w:t>Żaba. Piramidka drewniana</w:t>
            </w:r>
          </w:p>
        </w:tc>
        <w:tc>
          <w:tcPr>
            <w:tcW w:w="607" w:type="pct"/>
          </w:tcPr>
          <w:p w14:paraId="2498ACE6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46977D" wp14:editId="0F2E7ABE">
                  <wp:extent cx="914400" cy="829539"/>
                  <wp:effectExtent l="0" t="0" r="0" b="0"/>
                  <wp:docPr id="5347" name="Picture 53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7" name="Picture 5347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02DC348" w14:textId="77777777" w:rsidR="00C44EFF" w:rsidRDefault="00C44EFF">
            <w:r>
              <w:t xml:space="preserve">Drewniane różnokolorowe elementy o tym samym, bądź różnym kształcie i różnej wielkości. Nałożone na trzpień tworzą piramidkę, na szycie której umieszcza się głowę żaby. Pomoc ta kształtuje spostrzegawczość, logiczne myślenie. Doskonale nadaje się do porównywania kształtów i kolorów. </w:t>
            </w:r>
          </w:p>
          <w:p w14:paraId="46A95ED2" w14:textId="77777777" w:rsidR="00C44EFF" w:rsidRDefault="00C44EFF">
            <w:r>
              <w:t>Specyfikacja produktu:</w:t>
            </w:r>
          </w:p>
          <w:p w14:paraId="6AA78AEF" w14:textId="77777777" w:rsidR="00C44EFF" w:rsidRDefault="00C44EFF">
            <w:r>
              <w:t>7 elementów: podstawa z trzpieniem, 5 obręczy, głowa kota  wym. 11 x 18 cm materiał: drewno  wiek: 2+.</w:t>
            </w:r>
          </w:p>
        </w:tc>
        <w:tc>
          <w:tcPr>
            <w:tcW w:w="207" w:type="pct"/>
          </w:tcPr>
          <w:p w14:paraId="3889DB33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2E4C99C3" w14:textId="77777777" w:rsidR="00C44EFF" w:rsidRDefault="00C44EFF"/>
        </w:tc>
        <w:tc>
          <w:tcPr>
            <w:tcW w:w="516" w:type="pct"/>
          </w:tcPr>
          <w:p w14:paraId="376DFA29" w14:textId="77777777" w:rsidR="00C44EFF" w:rsidRDefault="00C44EFF"/>
        </w:tc>
        <w:tc>
          <w:tcPr>
            <w:tcW w:w="562" w:type="pct"/>
          </w:tcPr>
          <w:p w14:paraId="1BAB0E58" w14:textId="65137B4C" w:rsidR="00C44EFF" w:rsidRDefault="00C44EFF"/>
        </w:tc>
        <w:tc>
          <w:tcPr>
            <w:tcW w:w="469" w:type="pct"/>
          </w:tcPr>
          <w:p w14:paraId="0C51FF24" w14:textId="77777777" w:rsidR="00C44EFF" w:rsidRDefault="00C44EFF"/>
        </w:tc>
        <w:tc>
          <w:tcPr>
            <w:tcW w:w="456" w:type="pct"/>
          </w:tcPr>
          <w:p w14:paraId="40B5D242" w14:textId="77777777" w:rsidR="00C44EFF" w:rsidRDefault="00C44EFF"/>
        </w:tc>
      </w:tr>
      <w:tr w:rsidR="00C44EFF" w14:paraId="16AC2B70" w14:textId="77777777" w:rsidTr="00C44EFF">
        <w:trPr>
          <w:trHeight w:val="70"/>
        </w:trPr>
        <w:tc>
          <w:tcPr>
            <w:tcW w:w="171" w:type="pct"/>
          </w:tcPr>
          <w:p w14:paraId="0A45FA3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74</w:t>
            </w:r>
          </w:p>
        </w:tc>
        <w:tc>
          <w:tcPr>
            <w:tcW w:w="786" w:type="pct"/>
          </w:tcPr>
          <w:p w14:paraId="399DC2D0" w14:textId="77777777" w:rsidR="00C44EFF" w:rsidRDefault="00C44EFF">
            <w:r>
              <w:t xml:space="preserve">Miś. </w:t>
            </w:r>
            <w:proofErr w:type="spellStart"/>
            <w:r>
              <w:t>Nakładanka</w:t>
            </w:r>
            <w:proofErr w:type="spellEnd"/>
            <w:r>
              <w:t xml:space="preserve"> drewniana</w:t>
            </w:r>
          </w:p>
        </w:tc>
        <w:tc>
          <w:tcPr>
            <w:tcW w:w="607" w:type="pct"/>
          </w:tcPr>
          <w:p w14:paraId="7447786E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2786D2" wp14:editId="586BD7D1">
                  <wp:extent cx="914400" cy="829539"/>
                  <wp:effectExtent l="0" t="0" r="0" b="0"/>
                  <wp:docPr id="5349" name="Picture 53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9" name="Picture 5349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4E4101D" w14:textId="77777777" w:rsidR="00C44EFF" w:rsidRDefault="00C44EFF">
            <w:r>
              <w:t xml:space="preserve">Urocza wieża z misiem to tradycyjna drewniana </w:t>
            </w:r>
            <w:proofErr w:type="spellStart"/>
            <w:r>
              <w:t>nakładanka</w:t>
            </w:r>
            <w:proofErr w:type="spellEnd"/>
            <w:r>
              <w:t xml:space="preserve"> zaprojektowana z czterech kolorowych i efektownych pierścieni i głowy sympatycznego misia. Dziecko układając elementy uczy się porządkować przedmioty według wielkości, ćwiczy sprawność manualną, rozróżnianie kolorów oraz umiejętność logicznego myślenia. </w:t>
            </w:r>
          </w:p>
          <w:p w14:paraId="6C4B27FC" w14:textId="77777777" w:rsidR="00C44EFF" w:rsidRDefault="00C44EFF">
            <w:r>
              <w:t xml:space="preserve">6 </w:t>
            </w:r>
            <w:proofErr w:type="spellStart"/>
            <w:r>
              <w:t>elem</w:t>
            </w:r>
            <w:proofErr w:type="spellEnd"/>
            <w:r>
              <w:t xml:space="preserve">.: podstawa z trzpieniem, 5 klocków wym. produktu: 8,5 x 8,5 x 13,9 cm materiał: </w:t>
            </w:r>
          </w:p>
          <w:p w14:paraId="1A49EDB4" w14:textId="77777777" w:rsidR="00C44EFF" w:rsidRDefault="00C44EFF">
            <w:r>
              <w:t>drewno wiek: 1+</w:t>
            </w:r>
          </w:p>
        </w:tc>
        <w:tc>
          <w:tcPr>
            <w:tcW w:w="207" w:type="pct"/>
          </w:tcPr>
          <w:p w14:paraId="2130CF4F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41FEA061" w14:textId="77777777" w:rsidR="00C44EFF" w:rsidRDefault="00C44EFF"/>
        </w:tc>
        <w:tc>
          <w:tcPr>
            <w:tcW w:w="516" w:type="pct"/>
          </w:tcPr>
          <w:p w14:paraId="7FD6CC28" w14:textId="77777777" w:rsidR="00C44EFF" w:rsidRDefault="00C44EFF"/>
        </w:tc>
        <w:tc>
          <w:tcPr>
            <w:tcW w:w="562" w:type="pct"/>
          </w:tcPr>
          <w:p w14:paraId="688DD706" w14:textId="1122D1C9" w:rsidR="00C44EFF" w:rsidRDefault="00C44EFF"/>
        </w:tc>
        <w:tc>
          <w:tcPr>
            <w:tcW w:w="469" w:type="pct"/>
          </w:tcPr>
          <w:p w14:paraId="247EEC67" w14:textId="77777777" w:rsidR="00C44EFF" w:rsidRDefault="00C44EFF"/>
        </w:tc>
        <w:tc>
          <w:tcPr>
            <w:tcW w:w="456" w:type="pct"/>
          </w:tcPr>
          <w:p w14:paraId="3440027C" w14:textId="77777777" w:rsidR="00C44EFF" w:rsidRDefault="00C44EFF"/>
        </w:tc>
      </w:tr>
      <w:tr w:rsidR="00C44EFF" w14:paraId="29BEFEAC" w14:textId="77777777" w:rsidTr="00C44EFF">
        <w:trPr>
          <w:trHeight w:val="70"/>
        </w:trPr>
        <w:tc>
          <w:tcPr>
            <w:tcW w:w="171" w:type="pct"/>
          </w:tcPr>
          <w:p w14:paraId="660B19BD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75</w:t>
            </w:r>
          </w:p>
        </w:tc>
        <w:tc>
          <w:tcPr>
            <w:tcW w:w="786" w:type="pct"/>
          </w:tcPr>
          <w:p w14:paraId="52E74E63" w14:textId="77777777" w:rsidR="00C44EFF" w:rsidRDefault="00C44EFF">
            <w:r>
              <w:t xml:space="preserve">Kto tu mieszka? </w:t>
            </w:r>
          </w:p>
          <w:p w14:paraId="0EB706EE" w14:textId="77777777" w:rsidR="00C44EFF" w:rsidRDefault="00C44EFF">
            <w:r>
              <w:t>Układanka edukacyjna</w:t>
            </w:r>
          </w:p>
        </w:tc>
        <w:tc>
          <w:tcPr>
            <w:tcW w:w="607" w:type="pct"/>
          </w:tcPr>
          <w:p w14:paraId="1E919F9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C43493D" wp14:editId="7C5D7A9B">
                  <wp:extent cx="914400" cy="829539"/>
                  <wp:effectExtent l="0" t="0" r="0" b="0"/>
                  <wp:docPr id="5603" name="Picture 56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3" name="Picture 5603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3A365FA" w14:textId="77777777" w:rsidR="00C44EFF" w:rsidRDefault="00C44EFF">
            <w:r>
              <w:t>Gdzie śpi w nocy wiewiórka? Jak wygląda domek pszczół? Co budują mrówki, mali, leśni architekci? W trakcie zabawy gracze poznają domy zwierząt (ptak, lis, mrówka, wiewiórka, koń, pies, pszczoła, kura), ćwiczą słownictwo i spostrzegawczość. Po drugiej stronie układanki zwierzątka dopasowuje się po kształcie ich cieni.</w:t>
            </w:r>
          </w:p>
          <w:p w14:paraId="3E8BFBAA" w14:textId="77777777" w:rsidR="00C44EFF" w:rsidRDefault="00C44EFF">
            <w:r>
              <w:t xml:space="preserve"> </w:t>
            </w:r>
          </w:p>
          <w:p w14:paraId="1B428C6A" w14:textId="77777777" w:rsidR="00C44EFF" w:rsidRDefault="00C44EFF">
            <w:r>
              <w:t>8 dwustronnych plansz o wym.: 15,8 x 11,8 cm;</w:t>
            </w:r>
          </w:p>
          <w:p w14:paraId="6311884F" w14:textId="77777777" w:rsidR="00C44EFF" w:rsidRDefault="00C44EFF">
            <w:r>
              <w:t>8 dwustronnych żetonów o wym.: średnica ok. 6 cm;</w:t>
            </w:r>
          </w:p>
          <w:p w14:paraId="32A73BAE" w14:textId="77777777" w:rsidR="00C44EFF" w:rsidRDefault="00C44EFF">
            <w:r>
              <w:t>materiał: karton;</w:t>
            </w:r>
          </w:p>
          <w:p w14:paraId="54A95B26" w14:textId="77777777" w:rsidR="00C44EFF" w:rsidRDefault="00C44EFF">
            <w:r>
              <w:t>Liczba graczy: 1-4;</w:t>
            </w:r>
          </w:p>
          <w:p w14:paraId="001AB1F3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1B297565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334FF5F6" w14:textId="77777777" w:rsidR="00C44EFF" w:rsidRDefault="00C44EFF"/>
        </w:tc>
        <w:tc>
          <w:tcPr>
            <w:tcW w:w="516" w:type="pct"/>
          </w:tcPr>
          <w:p w14:paraId="680E922F" w14:textId="77777777" w:rsidR="00C44EFF" w:rsidRDefault="00C44EFF"/>
        </w:tc>
        <w:tc>
          <w:tcPr>
            <w:tcW w:w="562" w:type="pct"/>
          </w:tcPr>
          <w:p w14:paraId="20896D6D" w14:textId="6E6306F3" w:rsidR="00C44EFF" w:rsidRDefault="00C44EFF"/>
        </w:tc>
        <w:tc>
          <w:tcPr>
            <w:tcW w:w="469" w:type="pct"/>
          </w:tcPr>
          <w:p w14:paraId="5337A645" w14:textId="77777777" w:rsidR="00C44EFF" w:rsidRDefault="00C44EFF"/>
        </w:tc>
        <w:tc>
          <w:tcPr>
            <w:tcW w:w="456" w:type="pct"/>
          </w:tcPr>
          <w:p w14:paraId="18F27D56" w14:textId="77777777" w:rsidR="00C44EFF" w:rsidRDefault="00C44EFF"/>
        </w:tc>
      </w:tr>
      <w:tr w:rsidR="00C44EFF" w14:paraId="77AE6F79" w14:textId="77777777" w:rsidTr="00C44EFF">
        <w:trPr>
          <w:trHeight w:val="70"/>
        </w:trPr>
        <w:tc>
          <w:tcPr>
            <w:tcW w:w="171" w:type="pct"/>
          </w:tcPr>
          <w:p w14:paraId="1F3CC95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76</w:t>
            </w:r>
          </w:p>
        </w:tc>
        <w:tc>
          <w:tcPr>
            <w:tcW w:w="786" w:type="pct"/>
          </w:tcPr>
          <w:p w14:paraId="7A0461DF" w14:textId="77777777" w:rsidR="00C44EFF" w:rsidRDefault="00C44EFF">
            <w:r>
              <w:t>Klocki drewniane z kolorowymi okienkami</w:t>
            </w:r>
          </w:p>
        </w:tc>
        <w:tc>
          <w:tcPr>
            <w:tcW w:w="607" w:type="pct"/>
          </w:tcPr>
          <w:p w14:paraId="152B975C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357728" wp14:editId="03291446">
                  <wp:extent cx="914400" cy="829539"/>
                  <wp:effectExtent l="0" t="0" r="0" b="0"/>
                  <wp:docPr id="5605" name="Picture 56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5" name="Picture 5605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45A54E7" w14:textId="77777777" w:rsidR="00C44EFF" w:rsidRDefault="00C44EFF">
            <w:r>
              <w:t xml:space="preserve">Zestaw zawiera wyjątkowe klocki, które umożliwiają zabawę na wiele sposobów. Świetnie sprawdzi się w terapii integracji sensorycznej. Drewniane bryły z kolorowymi okienkami z akrylu zachęcają do tworzenia przeróżnych konstrukcji i </w:t>
            </w:r>
          </w:p>
          <w:p w14:paraId="5877E966" w14:textId="77777777" w:rsidR="00C44EFF" w:rsidRDefault="00C44EFF">
            <w:r>
              <w:t xml:space="preserve">eksperymentowania z kolorami nakładając klocki na siebie. Pozwalają obserwować fantastyczne efekty przechodzenia promieni słonecznych przez barwną płaszczyznę okienek. Produkt wspiera rozwój koordynacji wzrokowo- ruchowej, percepcji wzrokowej, stymuluje zmysły dziecka. Może być stosowany na panelu świetlnym. Specyfikacja produktu: </w:t>
            </w:r>
          </w:p>
          <w:p w14:paraId="0B41D2D6" w14:textId="77777777" w:rsidR="00C44EFF" w:rsidRDefault="00C44EFF">
            <w:r>
              <w:t xml:space="preserve">24 </w:t>
            </w:r>
            <w:proofErr w:type="spellStart"/>
            <w:r>
              <w:t>elem</w:t>
            </w:r>
            <w:proofErr w:type="spellEnd"/>
            <w:r>
              <w:t xml:space="preserve">. w 6 kształtach: </w:t>
            </w:r>
          </w:p>
          <w:p w14:paraId="77421AFB" w14:textId="77777777" w:rsidR="00C44EFF" w:rsidRDefault="00C44EFF">
            <w:r>
              <w:t xml:space="preserve">4 trójkąty równoboczne, </w:t>
            </w:r>
          </w:p>
          <w:p w14:paraId="3E11F4B6" w14:textId="77777777" w:rsidR="00C44EFF" w:rsidRDefault="00C44EFF">
            <w:r>
              <w:t xml:space="preserve">4 trójkąty różnoboczne, </w:t>
            </w:r>
          </w:p>
          <w:p w14:paraId="51E5C8C0" w14:textId="77777777" w:rsidR="00C44EFF" w:rsidRDefault="00C44EFF">
            <w:r>
              <w:t xml:space="preserve">4 kwadraty, </w:t>
            </w:r>
          </w:p>
          <w:p w14:paraId="77535765" w14:textId="77777777" w:rsidR="00C44EFF" w:rsidRDefault="00C44EFF">
            <w:r>
              <w:t xml:space="preserve">4 półkola, </w:t>
            </w:r>
          </w:p>
          <w:p w14:paraId="534CC23D" w14:textId="77777777" w:rsidR="00C44EFF" w:rsidRDefault="00C44EFF">
            <w:r>
              <w:t xml:space="preserve">4 koła, 4 prostokąty </w:t>
            </w:r>
          </w:p>
          <w:p w14:paraId="42C48470" w14:textId="33D15B7E" w:rsidR="00C44EFF" w:rsidRDefault="00C44EFF">
            <w:r>
              <w:t xml:space="preserve">okienka w 4 kolorach: żółty, zielony, niebieski, czerwony  materiał: drewno, akryl  wiek: </w:t>
            </w:r>
            <w:r w:rsidR="002847AD">
              <w:t>2</w:t>
            </w:r>
            <w:r>
              <w:t>+.</w:t>
            </w:r>
          </w:p>
        </w:tc>
        <w:tc>
          <w:tcPr>
            <w:tcW w:w="207" w:type="pct"/>
          </w:tcPr>
          <w:p w14:paraId="08199435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7A49F72C" w14:textId="77777777" w:rsidR="00C44EFF" w:rsidRDefault="00C44EFF"/>
        </w:tc>
        <w:tc>
          <w:tcPr>
            <w:tcW w:w="516" w:type="pct"/>
          </w:tcPr>
          <w:p w14:paraId="4B8A3581" w14:textId="77777777" w:rsidR="00C44EFF" w:rsidRDefault="00C44EFF"/>
        </w:tc>
        <w:tc>
          <w:tcPr>
            <w:tcW w:w="562" w:type="pct"/>
          </w:tcPr>
          <w:p w14:paraId="58576EB9" w14:textId="120B034C" w:rsidR="00C44EFF" w:rsidRDefault="00C44EFF"/>
        </w:tc>
        <w:tc>
          <w:tcPr>
            <w:tcW w:w="469" w:type="pct"/>
          </w:tcPr>
          <w:p w14:paraId="2D3F9543" w14:textId="77777777" w:rsidR="00C44EFF" w:rsidRDefault="00C44EFF"/>
        </w:tc>
        <w:tc>
          <w:tcPr>
            <w:tcW w:w="456" w:type="pct"/>
          </w:tcPr>
          <w:p w14:paraId="7B4DEDF3" w14:textId="77777777" w:rsidR="00C44EFF" w:rsidRDefault="00C44EFF"/>
        </w:tc>
      </w:tr>
      <w:tr w:rsidR="00C44EFF" w14:paraId="02733B7A" w14:textId="77777777" w:rsidTr="00C44EFF">
        <w:trPr>
          <w:trHeight w:val="70"/>
        </w:trPr>
        <w:tc>
          <w:tcPr>
            <w:tcW w:w="171" w:type="pct"/>
          </w:tcPr>
          <w:p w14:paraId="79F759E2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77</w:t>
            </w:r>
          </w:p>
        </w:tc>
        <w:tc>
          <w:tcPr>
            <w:tcW w:w="786" w:type="pct"/>
          </w:tcPr>
          <w:p w14:paraId="214026B8" w14:textId="6704BE2D" w:rsidR="00C44EFF" w:rsidRDefault="002847AD">
            <w:r w:rsidRPr="002847AD">
              <w:t>Miękkie klocki</w:t>
            </w:r>
          </w:p>
        </w:tc>
        <w:tc>
          <w:tcPr>
            <w:tcW w:w="607" w:type="pct"/>
          </w:tcPr>
          <w:p w14:paraId="351A1ECF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9FB73A1" wp14:editId="1E8FDC28">
                  <wp:extent cx="914400" cy="811251"/>
                  <wp:effectExtent l="0" t="0" r="0" b="0"/>
                  <wp:docPr id="5607" name="Picture 56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7" name="Picture 5607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61CCD5B" w14:textId="77777777" w:rsidR="00C44EFF" w:rsidRDefault="00C44EFF">
            <w:r>
              <w:t>Elastyczne, gumowe klocki w wielu kształtach i kolorach. Specyfikacja produktu:</w:t>
            </w:r>
          </w:p>
          <w:p w14:paraId="59FEF3F3" w14:textId="77777777" w:rsidR="00C44EFF" w:rsidRDefault="00C44EFF">
            <w:r>
              <w:t xml:space="preserve">32 szt. </w:t>
            </w:r>
          </w:p>
          <w:p w14:paraId="24E18D97" w14:textId="77777777" w:rsidR="00C44EFF" w:rsidRDefault="00C44EFF">
            <w:r>
              <w:t xml:space="preserve">wym. ok.: dł. 11,5 cm, szer. 5,8 cm, wys. 3,5 </w:t>
            </w:r>
            <w:r>
              <w:lastRenderedPageBreak/>
              <w:t>cm materiał: tworzywo sztuczne  wiek. 10 mies.+</w:t>
            </w:r>
          </w:p>
        </w:tc>
        <w:tc>
          <w:tcPr>
            <w:tcW w:w="207" w:type="pct"/>
          </w:tcPr>
          <w:p w14:paraId="7C01AB4D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417552AA" w14:textId="77777777" w:rsidR="00C44EFF" w:rsidRDefault="00C44EFF"/>
        </w:tc>
        <w:tc>
          <w:tcPr>
            <w:tcW w:w="516" w:type="pct"/>
          </w:tcPr>
          <w:p w14:paraId="1EFDED53" w14:textId="77777777" w:rsidR="00C44EFF" w:rsidRDefault="00C44EFF"/>
        </w:tc>
        <w:tc>
          <w:tcPr>
            <w:tcW w:w="562" w:type="pct"/>
          </w:tcPr>
          <w:p w14:paraId="671593D1" w14:textId="103366DD" w:rsidR="00C44EFF" w:rsidRDefault="00C44EFF"/>
        </w:tc>
        <w:tc>
          <w:tcPr>
            <w:tcW w:w="469" w:type="pct"/>
          </w:tcPr>
          <w:p w14:paraId="41D4BA07" w14:textId="77777777" w:rsidR="00C44EFF" w:rsidRDefault="00C44EFF"/>
        </w:tc>
        <w:tc>
          <w:tcPr>
            <w:tcW w:w="456" w:type="pct"/>
          </w:tcPr>
          <w:p w14:paraId="18F1771C" w14:textId="77777777" w:rsidR="00C44EFF" w:rsidRDefault="00C44EFF"/>
        </w:tc>
      </w:tr>
      <w:tr w:rsidR="00C44EFF" w14:paraId="05F60E3F" w14:textId="77777777" w:rsidTr="00C44EFF">
        <w:trPr>
          <w:trHeight w:val="70"/>
        </w:trPr>
        <w:tc>
          <w:tcPr>
            <w:tcW w:w="171" w:type="pct"/>
          </w:tcPr>
          <w:p w14:paraId="19BD63A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78</w:t>
            </w:r>
          </w:p>
        </w:tc>
        <w:tc>
          <w:tcPr>
            <w:tcW w:w="786" w:type="pct"/>
          </w:tcPr>
          <w:p w14:paraId="11A5D213" w14:textId="77777777" w:rsidR="00C44EFF" w:rsidRDefault="00C44EFF">
            <w:r>
              <w:t>Mówiący bobas. Miękka lalka</w:t>
            </w:r>
          </w:p>
        </w:tc>
        <w:tc>
          <w:tcPr>
            <w:tcW w:w="607" w:type="pct"/>
          </w:tcPr>
          <w:p w14:paraId="2178CE70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FDADE5" wp14:editId="1204E8FC">
                  <wp:extent cx="914400" cy="830644"/>
                  <wp:effectExtent l="0" t="0" r="0" b="0"/>
                  <wp:docPr id="5902" name="Picture 59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2" name="Picture 5902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294669F" w14:textId="77777777" w:rsidR="00C44EFF" w:rsidRDefault="00C44EFF">
            <w:r>
              <w:t>Miękka lalka, po naciśnięciu na brzuszek wydaje 4 różne dźwięki: płacz, pokasływanie, „mama”, „tata”. Można położyć ją w łóżeczku, przytulić lub posadzić w wózeczku i zabrać na spacer.</w:t>
            </w:r>
          </w:p>
          <w:p w14:paraId="0231A3A1" w14:textId="77777777" w:rsidR="00C44EFF" w:rsidRDefault="00C44EFF">
            <w:r>
              <w:t xml:space="preserve"> </w:t>
            </w:r>
          </w:p>
          <w:p w14:paraId="455EFE00" w14:textId="77777777" w:rsidR="00C44EFF" w:rsidRDefault="00C44EFF">
            <w:r>
              <w:t xml:space="preserve">lalka o </w:t>
            </w:r>
            <w:proofErr w:type="spellStart"/>
            <w:r>
              <w:t>wym</w:t>
            </w:r>
            <w:proofErr w:type="spellEnd"/>
            <w:r>
              <w:t>: wys. 30 cm, w 2-elementowym ubranku;</w:t>
            </w:r>
          </w:p>
          <w:p w14:paraId="68432DC7" w14:textId="77777777" w:rsidR="00C44EFF" w:rsidRDefault="00C44EFF">
            <w:r>
              <w:t>butelka do karmienia o wym.: wys. 9 cm;</w:t>
            </w:r>
          </w:p>
          <w:p w14:paraId="74400BB9" w14:textId="77777777" w:rsidR="00C44EFF" w:rsidRDefault="00C44EFF">
            <w:r>
              <w:t>materiał: tworzywo sztuczne, tkanina poliestrowa;</w:t>
            </w:r>
          </w:p>
          <w:p w14:paraId="580EAFA4" w14:textId="77777777" w:rsidR="00C44EFF" w:rsidRDefault="00C44EFF">
            <w:r>
              <w:t>wymaga 3 baterii typu AG13 (w zestawie);</w:t>
            </w:r>
          </w:p>
          <w:p w14:paraId="46751519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14B736DA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5AF4E924" w14:textId="77777777" w:rsidR="00C44EFF" w:rsidRDefault="00C44EFF"/>
        </w:tc>
        <w:tc>
          <w:tcPr>
            <w:tcW w:w="516" w:type="pct"/>
          </w:tcPr>
          <w:p w14:paraId="52A21230" w14:textId="77777777" w:rsidR="00C44EFF" w:rsidRDefault="00C44EFF"/>
        </w:tc>
        <w:tc>
          <w:tcPr>
            <w:tcW w:w="562" w:type="pct"/>
          </w:tcPr>
          <w:p w14:paraId="53C009B5" w14:textId="0E86561B" w:rsidR="00C44EFF" w:rsidRDefault="00C44EFF"/>
        </w:tc>
        <w:tc>
          <w:tcPr>
            <w:tcW w:w="469" w:type="pct"/>
          </w:tcPr>
          <w:p w14:paraId="09414DA8" w14:textId="77777777" w:rsidR="00C44EFF" w:rsidRDefault="00C44EFF"/>
        </w:tc>
        <w:tc>
          <w:tcPr>
            <w:tcW w:w="456" w:type="pct"/>
          </w:tcPr>
          <w:p w14:paraId="294CE4E6" w14:textId="77777777" w:rsidR="00C44EFF" w:rsidRDefault="00C44EFF"/>
        </w:tc>
      </w:tr>
      <w:tr w:rsidR="00C44EFF" w14:paraId="0C2E0660" w14:textId="77777777" w:rsidTr="00C44EFF">
        <w:trPr>
          <w:trHeight w:val="70"/>
        </w:trPr>
        <w:tc>
          <w:tcPr>
            <w:tcW w:w="171" w:type="pct"/>
          </w:tcPr>
          <w:p w14:paraId="4B8D2D5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79</w:t>
            </w:r>
          </w:p>
        </w:tc>
        <w:tc>
          <w:tcPr>
            <w:tcW w:w="786" w:type="pct"/>
          </w:tcPr>
          <w:p w14:paraId="0210A9F7" w14:textId="77777777" w:rsidR="00C44EFF" w:rsidRDefault="00C44EFF">
            <w:r>
              <w:t>Mała dama. Lalka</w:t>
            </w:r>
          </w:p>
        </w:tc>
        <w:tc>
          <w:tcPr>
            <w:tcW w:w="607" w:type="pct"/>
          </w:tcPr>
          <w:p w14:paraId="54550FEB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6AC743" wp14:editId="586B4CA0">
                  <wp:extent cx="914400" cy="811251"/>
                  <wp:effectExtent l="0" t="0" r="0" b="0"/>
                  <wp:docPr id="5904" name="Picture 59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4" name="Picture 5904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E508423" w14:textId="436BC198" w:rsidR="00C44EFF" w:rsidRDefault="00C44EFF">
            <w:r>
              <w:t xml:space="preserve">2 tryby działania: śpiewanie, chodzenie i śpiewanie; wys.: 42 cm wymaga 3 x bateria typu LR6, AA (nie dołączone do zestawu); materiał: tworzywo sztuczne; wzór wybierany losowo; wiek: </w:t>
            </w:r>
            <w:r w:rsidR="00E60FB2">
              <w:t>2</w:t>
            </w:r>
            <w:r>
              <w:t>+</w:t>
            </w:r>
          </w:p>
        </w:tc>
        <w:tc>
          <w:tcPr>
            <w:tcW w:w="207" w:type="pct"/>
          </w:tcPr>
          <w:p w14:paraId="51EA146C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3987E6B2" w14:textId="77777777" w:rsidR="00C44EFF" w:rsidRDefault="00C44EFF"/>
        </w:tc>
        <w:tc>
          <w:tcPr>
            <w:tcW w:w="516" w:type="pct"/>
          </w:tcPr>
          <w:p w14:paraId="6437B7AF" w14:textId="77777777" w:rsidR="00C44EFF" w:rsidRDefault="00C44EFF"/>
        </w:tc>
        <w:tc>
          <w:tcPr>
            <w:tcW w:w="562" w:type="pct"/>
          </w:tcPr>
          <w:p w14:paraId="1C1E47AE" w14:textId="2EA0A71C" w:rsidR="00C44EFF" w:rsidRDefault="00C44EFF"/>
        </w:tc>
        <w:tc>
          <w:tcPr>
            <w:tcW w:w="469" w:type="pct"/>
          </w:tcPr>
          <w:p w14:paraId="50B0ACE3" w14:textId="77777777" w:rsidR="00C44EFF" w:rsidRDefault="00C44EFF"/>
        </w:tc>
        <w:tc>
          <w:tcPr>
            <w:tcW w:w="456" w:type="pct"/>
          </w:tcPr>
          <w:p w14:paraId="24E54FAB" w14:textId="77777777" w:rsidR="00C44EFF" w:rsidRDefault="00C44EFF"/>
        </w:tc>
      </w:tr>
      <w:tr w:rsidR="00C44EFF" w14:paraId="0BEEACE8" w14:textId="77777777" w:rsidTr="00C44EFF">
        <w:trPr>
          <w:trHeight w:val="70"/>
        </w:trPr>
        <w:tc>
          <w:tcPr>
            <w:tcW w:w="171" w:type="pct"/>
          </w:tcPr>
          <w:p w14:paraId="5CB74DA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80</w:t>
            </w:r>
          </w:p>
        </w:tc>
        <w:tc>
          <w:tcPr>
            <w:tcW w:w="786" w:type="pct"/>
          </w:tcPr>
          <w:p w14:paraId="7F2A7254" w14:textId="77777777" w:rsidR="00C44EFF" w:rsidRDefault="00C44EFF">
            <w:r>
              <w:t>Zestaw naczyń do zabawy</w:t>
            </w:r>
          </w:p>
        </w:tc>
        <w:tc>
          <w:tcPr>
            <w:tcW w:w="607" w:type="pct"/>
          </w:tcPr>
          <w:p w14:paraId="1A70F3FC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67768F" wp14:editId="473C1D06">
                  <wp:extent cx="914400" cy="811251"/>
                  <wp:effectExtent l="0" t="0" r="0" b="0"/>
                  <wp:docPr id="5906" name="Picture 59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6" name="Picture 5906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A4CBA93" w14:textId="77777777" w:rsidR="00C44EFF" w:rsidRDefault="00C44EFF">
            <w:r>
              <w:t xml:space="preserve">Zestaw zawierający 86 elementów. Wśród nich: zestaw do herbaty, zestaw obiadowy, zestaw do gotowania i do pieczenia, sztućce, kubki i talerze. </w:t>
            </w:r>
            <w:proofErr w:type="spellStart"/>
            <w:r>
              <w:t>Ociekacz</w:t>
            </w:r>
            <w:proofErr w:type="spellEnd"/>
            <w:r>
              <w:t xml:space="preserve"> i taca ułatwiają sortowanie elementów. Wykonane z tworzyw sztucznych BPA-FREE, dzięki czemu elementy </w:t>
            </w:r>
            <w:r>
              <w:lastRenderedPageBreak/>
              <w:t>są bezpieczne dla żywności i trwałe, mogą być używane przez lata zabawy.</w:t>
            </w:r>
          </w:p>
        </w:tc>
        <w:tc>
          <w:tcPr>
            <w:tcW w:w="207" w:type="pct"/>
          </w:tcPr>
          <w:p w14:paraId="6C9E83CC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707FBA65" w14:textId="77777777" w:rsidR="00C44EFF" w:rsidRDefault="00C44EFF"/>
        </w:tc>
        <w:tc>
          <w:tcPr>
            <w:tcW w:w="516" w:type="pct"/>
          </w:tcPr>
          <w:p w14:paraId="22672E3F" w14:textId="77777777" w:rsidR="00C44EFF" w:rsidRDefault="00C44EFF"/>
        </w:tc>
        <w:tc>
          <w:tcPr>
            <w:tcW w:w="562" w:type="pct"/>
          </w:tcPr>
          <w:p w14:paraId="1833269E" w14:textId="488E9E99" w:rsidR="00C44EFF" w:rsidRDefault="00C44EFF"/>
        </w:tc>
        <w:tc>
          <w:tcPr>
            <w:tcW w:w="469" w:type="pct"/>
          </w:tcPr>
          <w:p w14:paraId="7D5D3876" w14:textId="77777777" w:rsidR="00C44EFF" w:rsidRDefault="00C44EFF"/>
        </w:tc>
        <w:tc>
          <w:tcPr>
            <w:tcW w:w="456" w:type="pct"/>
          </w:tcPr>
          <w:p w14:paraId="7C4C087D" w14:textId="77777777" w:rsidR="00C44EFF" w:rsidRDefault="00C44EFF"/>
        </w:tc>
      </w:tr>
      <w:tr w:rsidR="00C44EFF" w14:paraId="43A2B950" w14:textId="77777777" w:rsidTr="00C44EFF">
        <w:trPr>
          <w:trHeight w:val="70"/>
        </w:trPr>
        <w:tc>
          <w:tcPr>
            <w:tcW w:w="171" w:type="pct"/>
          </w:tcPr>
          <w:p w14:paraId="5E6BFFB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81</w:t>
            </w:r>
          </w:p>
        </w:tc>
        <w:tc>
          <w:tcPr>
            <w:tcW w:w="786" w:type="pct"/>
          </w:tcPr>
          <w:p w14:paraId="703F1674" w14:textId="77777777" w:rsidR="00C44EFF" w:rsidRDefault="00C44EFF">
            <w:r>
              <w:t>Zestaw naczyń kuchennych</w:t>
            </w:r>
          </w:p>
        </w:tc>
        <w:tc>
          <w:tcPr>
            <w:tcW w:w="607" w:type="pct"/>
          </w:tcPr>
          <w:p w14:paraId="3F4D58B3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832372F" wp14:editId="697BF544">
                  <wp:extent cx="914400" cy="829539"/>
                  <wp:effectExtent l="0" t="0" r="0" b="0"/>
                  <wp:docPr id="5908" name="Picture 59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8" name="Picture 5908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550AEE9" w14:textId="77777777" w:rsidR="00C44EFF" w:rsidRDefault="00C44EFF">
            <w:r>
              <w:t>Wspaniała zastawa stołowa z akcesoriami i garnkami dla małej kucharki, która uwielbia zajęcia kulinarne i serwowanie dań swoim lalkom, misiom i rówieśnikom. Zestaw umożliwia urealnić popularną zabawę w dom czy gotowanie. Zapewnia kreatywne działania, które uczą i wpływają na rozwój dzieci na wielu płaszczyznach. Wzbogaca wyobraźnię i wspiera zdolności manualne, a także pozwala stworzyć doskonałe zaplecze do odgrywania różnych ról. Wszystkie elementy zestawu wykonano z najwyższej jakości tworzywa sztucznego, co gwarantuje bezpieczeństwo i trwałość podczas użytkowania.</w:t>
            </w:r>
          </w:p>
          <w:p w14:paraId="5352D8FD" w14:textId="77777777" w:rsidR="00C44EFF" w:rsidRDefault="00C44EFF">
            <w:r>
              <w:t>Specyfikacja produktu:</w:t>
            </w:r>
          </w:p>
          <w:p w14:paraId="2C5B5287" w14:textId="77777777" w:rsidR="00C44EFF" w:rsidRDefault="00C44EFF">
            <w:r>
              <w:t xml:space="preserve">38 elementów: 6 talerzyków, 6 filiżanek, 6 kompletów sztućców (6 łyżki, 6 noże, 6 widelce), 2 pojemniki na przyprawy, 2 garnki z 2 pokrywkami, 1 dzbanek z 1 pokrywką  materiał: tworzywo sztuczne  kolor: różowy, błękitny, biały  wym. opakowania: </w:t>
            </w:r>
            <w:r>
              <w:lastRenderedPageBreak/>
              <w:t>16,4 x 14 x 15,5 cm  wiek: 1+.</w:t>
            </w:r>
          </w:p>
        </w:tc>
        <w:tc>
          <w:tcPr>
            <w:tcW w:w="207" w:type="pct"/>
          </w:tcPr>
          <w:p w14:paraId="4679DF1B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04CA0C80" w14:textId="77777777" w:rsidR="00C44EFF" w:rsidRDefault="00C44EFF"/>
        </w:tc>
        <w:tc>
          <w:tcPr>
            <w:tcW w:w="516" w:type="pct"/>
          </w:tcPr>
          <w:p w14:paraId="41FA7F78" w14:textId="77777777" w:rsidR="00C44EFF" w:rsidRDefault="00C44EFF"/>
        </w:tc>
        <w:tc>
          <w:tcPr>
            <w:tcW w:w="562" w:type="pct"/>
          </w:tcPr>
          <w:p w14:paraId="4C70F563" w14:textId="6B65F87B" w:rsidR="00C44EFF" w:rsidRDefault="00C44EFF"/>
        </w:tc>
        <w:tc>
          <w:tcPr>
            <w:tcW w:w="469" w:type="pct"/>
          </w:tcPr>
          <w:p w14:paraId="2482A3FE" w14:textId="77777777" w:rsidR="00C44EFF" w:rsidRDefault="00C44EFF"/>
        </w:tc>
        <w:tc>
          <w:tcPr>
            <w:tcW w:w="456" w:type="pct"/>
          </w:tcPr>
          <w:p w14:paraId="42DA169F" w14:textId="77777777" w:rsidR="00C44EFF" w:rsidRDefault="00C44EFF"/>
        </w:tc>
      </w:tr>
      <w:tr w:rsidR="00C44EFF" w14:paraId="137E9D13" w14:textId="77777777" w:rsidTr="00C44EFF">
        <w:trPr>
          <w:trHeight w:val="70"/>
        </w:trPr>
        <w:tc>
          <w:tcPr>
            <w:tcW w:w="171" w:type="pct"/>
          </w:tcPr>
          <w:p w14:paraId="54AC0CF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82</w:t>
            </w:r>
          </w:p>
        </w:tc>
        <w:tc>
          <w:tcPr>
            <w:tcW w:w="786" w:type="pct"/>
          </w:tcPr>
          <w:p w14:paraId="6779ACC7" w14:textId="77777777" w:rsidR="00C44EFF" w:rsidRDefault="00C44EFF">
            <w:r>
              <w:t>Produkty żywnościowe. Zestaw</w:t>
            </w:r>
          </w:p>
        </w:tc>
        <w:tc>
          <w:tcPr>
            <w:tcW w:w="607" w:type="pct"/>
          </w:tcPr>
          <w:p w14:paraId="41E63AB7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37D20D2" wp14:editId="02610072">
                  <wp:extent cx="914400" cy="811251"/>
                  <wp:effectExtent l="0" t="0" r="0" b="0"/>
                  <wp:docPr id="5910" name="Picture 59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10" name="Picture 5910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86751F4" w14:textId="77777777" w:rsidR="00C44EFF" w:rsidRDefault="00C44EFF">
            <w:r>
              <w:t xml:space="preserve">117 </w:t>
            </w:r>
            <w:proofErr w:type="spellStart"/>
            <w:r>
              <w:t>elem</w:t>
            </w:r>
            <w:proofErr w:type="spellEnd"/>
            <w:r>
              <w:t>.;</w:t>
            </w:r>
          </w:p>
          <w:p w14:paraId="6EBFBE73" w14:textId="77777777" w:rsidR="00C44EFF" w:rsidRDefault="00C44EFF">
            <w:r>
              <w:t>wym..: od 4,5 do 11,5 cm;</w:t>
            </w:r>
          </w:p>
          <w:p w14:paraId="4CFA468D" w14:textId="77777777" w:rsidR="00C44EFF" w:rsidRDefault="00C44EFF">
            <w:r>
              <w:t>materiał: tworzywo sztuczne;</w:t>
            </w:r>
          </w:p>
          <w:p w14:paraId="387163F8" w14:textId="77777777" w:rsidR="00C44EFF" w:rsidRDefault="00C44EFF">
            <w:r>
              <w:t>wiek: 3+</w:t>
            </w:r>
          </w:p>
        </w:tc>
        <w:tc>
          <w:tcPr>
            <w:tcW w:w="207" w:type="pct"/>
          </w:tcPr>
          <w:p w14:paraId="7114E547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141C60F1" w14:textId="77777777" w:rsidR="00C44EFF" w:rsidRDefault="00C44EFF"/>
        </w:tc>
        <w:tc>
          <w:tcPr>
            <w:tcW w:w="516" w:type="pct"/>
          </w:tcPr>
          <w:p w14:paraId="064018EF" w14:textId="77777777" w:rsidR="00C44EFF" w:rsidRDefault="00C44EFF"/>
        </w:tc>
        <w:tc>
          <w:tcPr>
            <w:tcW w:w="562" w:type="pct"/>
          </w:tcPr>
          <w:p w14:paraId="49ACB9DF" w14:textId="41F8F0F1" w:rsidR="00C44EFF" w:rsidRDefault="00C44EFF"/>
        </w:tc>
        <w:tc>
          <w:tcPr>
            <w:tcW w:w="469" w:type="pct"/>
          </w:tcPr>
          <w:p w14:paraId="02637B34" w14:textId="77777777" w:rsidR="00C44EFF" w:rsidRDefault="00C44EFF"/>
        </w:tc>
        <w:tc>
          <w:tcPr>
            <w:tcW w:w="456" w:type="pct"/>
          </w:tcPr>
          <w:p w14:paraId="3D7A2F8A" w14:textId="77777777" w:rsidR="00C44EFF" w:rsidRDefault="00C44EFF"/>
        </w:tc>
      </w:tr>
      <w:tr w:rsidR="00C44EFF" w14:paraId="3681EC26" w14:textId="77777777" w:rsidTr="00C44EFF">
        <w:trPr>
          <w:trHeight w:val="70"/>
        </w:trPr>
        <w:tc>
          <w:tcPr>
            <w:tcW w:w="171" w:type="pct"/>
          </w:tcPr>
          <w:p w14:paraId="7B5CA782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83</w:t>
            </w:r>
          </w:p>
        </w:tc>
        <w:tc>
          <w:tcPr>
            <w:tcW w:w="786" w:type="pct"/>
          </w:tcPr>
          <w:p w14:paraId="2C931C9D" w14:textId="77777777" w:rsidR="00C44EFF" w:rsidRDefault="00C44EFF">
            <w:r>
              <w:t>Pizza do krojenia układania zestaw drewniany.</w:t>
            </w:r>
          </w:p>
        </w:tc>
        <w:tc>
          <w:tcPr>
            <w:tcW w:w="607" w:type="pct"/>
          </w:tcPr>
          <w:p w14:paraId="22BD8C9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E5AB4F5" wp14:editId="58DD06E7">
                  <wp:extent cx="914400" cy="811251"/>
                  <wp:effectExtent l="0" t="0" r="0" b="0"/>
                  <wp:docPr id="6182" name="Picture 61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2" name="Picture 6182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AEAF5D5" w14:textId="77777777" w:rsidR="00EA152E" w:rsidRPr="00EA152E" w:rsidRDefault="00EA152E" w:rsidP="00EA152E">
            <w:r w:rsidRPr="00EA152E">
              <w:t xml:space="preserve">Zestaw drewniana pizza do krojenia. Zestaw zostaw wyprodukowany z drzewna, składa się z 16 elementów. Zestaw ten z pewnością urozmaici zabawę w kuchnię. </w:t>
            </w:r>
          </w:p>
          <w:p w14:paraId="32E5C8C4" w14:textId="77777777" w:rsidR="00EA152E" w:rsidRPr="00EA152E" w:rsidRDefault="00EA152E" w:rsidP="00EA152E">
            <w:r w:rsidRPr="00EA152E">
              <w:t xml:space="preserve"> </w:t>
            </w:r>
          </w:p>
          <w:p w14:paraId="3453DF9F" w14:textId="77777777" w:rsidR="00EA152E" w:rsidRPr="00EA152E" w:rsidRDefault="00EA152E" w:rsidP="00EA152E">
            <w:r w:rsidRPr="00EA152E">
              <w:t xml:space="preserve">wymiary opakowania: 20 x 14 x 7cm; </w:t>
            </w:r>
          </w:p>
          <w:p w14:paraId="323F1419" w14:textId="10B69721" w:rsidR="00C44EFF" w:rsidRDefault="00EA152E" w:rsidP="00EA152E">
            <w:r w:rsidRPr="00EA152E">
              <w:t>zabawka przeznaczona dla dzieci od 2 roku życia</w:t>
            </w:r>
            <w:r w:rsidR="00C44EFF">
              <w:t>;</w:t>
            </w:r>
          </w:p>
        </w:tc>
        <w:tc>
          <w:tcPr>
            <w:tcW w:w="207" w:type="pct"/>
          </w:tcPr>
          <w:p w14:paraId="38F2D4C1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1955DB71" w14:textId="77777777" w:rsidR="00C44EFF" w:rsidRDefault="00C44EFF"/>
        </w:tc>
        <w:tc>
          <w:tcPr>
            <w:tcW w:w="516" w:type="pct"/>
          </w:tcPr>
          <w:p w14:paraId="4FCE797E" w14:textId="77777777" w:rsidR="00C44EFF" w:rsidRDefault="00C44EFF"/>
        </w:tc>
        <w:tc>
          <w:tcPr>
            <w:tcW w:w="562" w:type="pct"/>
          </w:tcPr>
          <w:p w14:paraId="56D8C980" w14:textId="640931F5" w:rsidR="00C44EFF" w:rsidRDefault="00C44EFF"/>
        </w:tc>
        <w:tc>
          <w:tcPr>
            <w:tcW w:w="469" w:type="pct"/>
          </w:tcPr>
          <w:p w14:paraId="55B72816" w14:textId="77777777" w:rsidR="00C44EFF" w:rsidRDefault="00C44EFF"/>
        </w:tc>
        <w:tc>
          <w:tcPr>
            <w:tcW w:w="456" w:type="pct"/>
          </w:tcPr>
          <w:p w14:paraId="6E89C61B" w14:textId="77777777" w:rsidR="00C44EFF" w:rsidRDefault="00C44EFF"/>
        </w:tc>
      </w:tr>
      <w:tr w:rsidR="00C44EFF" w14:paraId="23F5EBDE" w14:textId="77777777" w:rsidTr="00C44EFF">
        <w:trPr>
          <w:trHeight w:val="70"/>
        </w:trPr>
        <w:tc>
          <w:tcPr>
            <w:tcW w:w="171" w:type="pct"/>
          </w:tcPr>
          <w:p w14:paraId="314D4ED7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84</w:t>
            </w:r>
          </w:p>
        </w:tc>
        <w:tc>
          <w:tcPr>
            <w:tcW w:w="786" w:type="pct"/>
          </w:tcPr>
          <w:p w14:paraId="7DD64A32" w14:textId="77777777" w:rsidR="00C44EFF" w:rsidRDefault="00C44EFF">
            <w:r>
              <w:t>Babeczki drewniany zestaw z paterą.</w:t>
            </w:r>
          </w:p>
        </w:tc>
        <w:tc>
          <w:tcPr>
            <w:tcW w:w="607" w:type="pct"/>
          </w:tcPr>
          <w:p w14:paraId="20E953EE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5EABFA" wp14:editId="74F86A69">
                  <wp:extent cx="914400" cy="829539"/>
                  <wp:effectExtent l="0" t="0" r="0" b="0"/>
                  <wp:docPr id="6184" name="Picture 61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4" name="Picture 6184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2459D5D" w14:textId="77777777" w:rsidR="00C44EFF" w:rsidRDefault="00C44EFF">
            <w:r>
              <w:t xml:space="preserve">Wykonana z drewna dwupoziomowa patera, na której można umieścić 12 różnych drewnianych babeczek i ciastek. </w:t>
            </w:r>
          </w:p>
          <w:p w14:paraId="33B2D2B3" w14:textId="77777777" w:rsidR="00C44EFF" w:rsidRDefault="00C44EFF">
            <w:r>
              <w:t xml:space="preserve"> </w:t>
            </w:r>
          </w:p>
          <w:p w14:paraId="6E49F5AA" w14:textId="77777777" w:rsidR="00C44EFF" w:rsidRDefault="00C44EFF">
            <w:r>
              <w:t xml:space="preserve">Wysokość półki 26cm; </w:t>
            </w:r>
          </w:p>
          <w:p w14:paraId="26627664" w14:textId="77777777" w:rsidR="00C44EFF" w:rsidRDefault="00C44EFF">
            <w:r>
              <w:t xml:space="preserve">Średnica 19cm; </w:t>
            </w:r>
          </w:p>
          <w:p w14:paraId="2A64A914" w14:textId="77777777" w:rsidR="00C44EFF" w:rsidRDefault="00C44EFF">
            <w:r>
              <w:t xml:space="preserve">Wymiar lizaka 8x4x1cm; </w:t>
            </w:r>
          </w:p>
          <w:p w14:paraId="72B73A6E" w14:textId="77777777" w:rsidR="00C44EFF" w:rsidRDefault="00C44EFF">
            <w:r>
              <w:t xml:space="preserve">Materiał drewno; </w:t>
            </w:r>
          </w:p>
          <w:p w14:paraId="7A4989D0" w14:textId="77777777" w:rsidR="00C44EFF" w:rsidRDefault="00C44EFF">
            <w:r>
              <w:t xml:space="preserve">Wiek 3+; </w:t>
            </w:r>
          </w:p>
          <w:p w14:paraId="7238FA81" w14:textId="77777777" w:rsidR="00C44EFF" w:rsidRDefault="00C44EFF">
            <w:r>
              <w:t>Produkt z funkcją zapięcia na rzep;</w:t>
            </w:r>
          </w:p>
        </w:tc>
        <w:tc>
          <w:tcPr>
            <w:tcW w:w="207" w:type="pct"/>
          </w:tcPr>
          <w:p w14:paraId="0EEF1024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065C617A" w14:textId="77777777" w:rsidR="00C44EFF" w:rsidRDefault="00C44EFF"/>
        </w:tc>
        <w:tc>
          <w:tcPr>
            <w:tcW w:w="516" w:type="pct"/>
          </w:tcPr>
          <w:p w14:paraId="09CB5520" w14:textId="77777777" w:rsidR="00C44EFF" w:rsidRDefault="00C44EFF"/>
        </w:tc>
        <w:tc>
          <w:tcPr>
            <w:tcW w:w="562" w:type="pct"/>
          </w:tcPr>
          <w:p w14:paraId="044AF080" w14:textId="3F17A96B" w:rsidR="00C44EFF" w:rsidRDefault="00C44EFF"/>
        </w:tc>
        <w:tc>
          <w:tcPr>
            <w:tcW w:w="469" w:type="pct"/>
          </w:tcPr>
          <w:p w14:paraId="49F9138D" w14:textId="77777777" w:rsidR="00C44EFF" w:rsidRDefault="00C44EFF"/>
        </w:tc>
        <w:tc>
          <w:tcPr>
            <w:tcW w:w="456" w:type="pct"/>
          </w:tcPr>
          <w:p w14:paraId="736FD2C6" w14:textId="77777777" w:rsidR="00C44EFF" w:rsidRDefault="00C44EFF"/>
        </w:tc>
      </w:tr>
      <w:tr w:rsidR="00C44EFF" w14:paraId="2A7166BC" w14:textId="77777777" w:rsidTr="00C44EFF">
        <w:trPr>
          <w:trHeight w:val="70"/>
        </w:trPr>
        <w:tc>
          <w:tcPr>
            <w:tcW w:w="171" w:type="pct"/>
          </w:tcPr>
          <w:p w14:paraId="2C6679E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85</w:t>
            </w:r>
          </w:p>
        </w:tc>
        <w:tc>
          <w:tcPr>
            <w:tcW w:w="786" w:type="pct"/>
          </w:tcPr>
          <w:p w14:paraId="725EFC49" w14:textId="77777777" w:rsidR="00C44EFF" w:rsidRDefault="00C44EFF">
            <w:r>
              <w:t>Kuchenka drewniana turkusowa</w:t>
            </w:r>
          </w:p>
        </w:tc>
        <w:tc>
          <w:tcPr>
            <w:tcW w:w="607" w:type="pct"/>
          </w:tcPr>
          <w:p w14:paraId="4101824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917411E" wp14:editId="0C2A0939">
                  <wp:extent cx="914400" cy="829539"/>
                  <wp:effectExtent l="0" t="0" r="0" b="0"/>
                  <wp:docPr id="6186" name="Picture 6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6" name="Picture 6186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1EF4D62" w14:textId="77777777" w:rsidR="00C44EFF" w:rsidRDefault="00C44EFF">
            <w:r>
              <w:t xml:space="preserve">Duża drewniana kuchnia w stylu retro, dzięki której dzieci będą mogły wcielić się w rolę kucharza. Kuchnia wyposażona jest w wiele funkcjonalnych obszarów do zabawy: </w:t>
            </w:r>
          </w:p>
          <w:p w14:paraId="04788AE9" w14:textId="77777777" w:rsidR="00C44EFF" w:rsidRDefault="00C44EFF">
            <w:r>
              <w:lastRenderedPageBreak/>
              <w:t xml:space="preserve">palniki, piekarnik, pralkę, lodówkę, ekspres do kawy, mikrofalę, zlew, tablicę kredową z listą zakupów. </w:t>
            </w:r>
          </w:p>
          <w:p w14:paraId="1F75CC1C" w14:textId="461D71E2" w:rsidR="00C44EFF" w:rsidRDefault="00C44EFF">
            <w:r>
              <w:t xml:space="preserve">15 </w:t>
            </w:r>
            <w:proofErr w:type="spellStart"/>
            <w:r>
              <w:t>elem</w:t>
            </w:r>
            <w:proofErr w:type="spellEnd"/>
            <w:r>
              <w:t xml:space="preserve">.: patelnia, garnek z przykrywką, kubek, solniczka i pieprzniczka, 3 przybory drewniane i 3 haczyki, ściereczka; wym. 91 x 34 x 90 cm; materiał: drewno, metal; wiek: </w:t>
            </w:r>
            <w:r w:rsidR="00EA152E">
              <w:t>2</w:t>
            </w:r>
            <w:r>
              <w:t>+</w:t>
            </w:r>
          </w:p>
        </w:tc>
        <w:tc>
          <w:tcPr>
            <w:tcW w:w="207" w:type="pct"/>
          </w:tcPr>
          <w:p w14:paraId="0524223F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2251DF13" w14:textId="77777777" w:rsidR="00C44EFF" w:rsidRDefault="00C44EFF"/>
        </w:tc>
        <w:tc>
          <w:tcPr>
            <w:tcW w:w="516" w:type="pct"/>
          </w:tcPr>
          <w:p w14:paraId="44674333" w14:textId="77777777" w:rsidR="00C44EFF" w:rsidRDefault="00C44EFF"/>
        </w:tc>
        <w:tc>
          <w:tcPr>
            <w:tcW w:w="562" w:type="pct"/>
          </w:tcPr>
          <w:p w14:paraId="564276B8" w14:textId="588D6BA3" w:rsidR="00C44EFF" w:rsidRDefault="00C44EFF"/>
        </w:tc>
        <w:tc>
          <w:tcPr>
            <w:tcW w:w="469" w:type="pct"/>
          </w:tcPr>
          <w:p w14:paraId="4ED154A6" w14:textId="77777777" w:rsidR="00C44EFF" w:rsidRDefault="00C44EFF"/>
        </w:tc>
        <w:tc>
          <w:tcPr>
            <w:tcW w:w="456" w:type="pct"/>
          </w:tcPr>
          <w:p w14:paraId="4FA93C0C" w14:textId="77777777" w:rsidR="00C44EFF" w:rsidRDefault="00C44EFF"/>
        </w:tc>
      </w:tr>
      <w:tr w:rsidR="00C44EFF" w14:paraId="4A2958D1" w14:textId="77777777" w:rsidTr="00C44EFF">
        <w:trPr>
          <w:trHeight w:val="70"/>
        </w:trPr>
        <w:tc>
          <w:tcPr>
            <w:tcW w:w="171" w:type="pct"/>
          </w:tcPr>
          <w:p w14:paraId="5B7F13F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86</w:t>
            </w:r>
          </w:p>
        </w:tc>
        <w:tc>
          <w:tcPr>
            <w:tcW w:w="786" w:type="pct"/>
          </w:tcPr>
          <w:p w14:paraId="352E94A5" w14:textId="77777777" w:rsidR="00C44EFF" w:rsidRDefault="00C44EFF">
            <w:proofErr w:type="spellStart"/>
            <w:r>
              <w:t>Jeździk</w:t>
            </w:r>
            <w:proofErr w:type="spellEnd"/>
            <w:r>
              <w:t xml:space="preserve"> - pchacz 2 w 1</w:t>
            </w:r>
          </w:p>
        </w:tc>
        <w:tc>
          <w:tcPr>
            <w:tcW w:w="607" w:type="pct"/>
          </w:tcPr>
          <w:p w14:paraId="57095F9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B083C8" wp14:editId="65BC72B6">
                  <wp:extent cx="914400" cy="830644"/>
                  <wp:effectExtent l="0" t="0" r="0" b="0"/>
                  <wp:docPr id="6188" name="Picture 6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8" name="Picture 6188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DA457E1" w14:textId="77777777" w:rsidR="00C44EFF" w:rsidRDefault="00C44EFF">
            <w:proofErr w:type="spellStart"/>
            <w:r>
              <w:t>Jeździk</w:t>
            </w:r>
            <w:proofErr w:type="spellEnd"/>
            <w:r>
              <w:t xml:space="preserve"> w pięknych pastelowych kolorach wyposażono w dwa uchwyty oraz elementy manipulacyjne: sorter, koła zębate, układanki oraz mini labirynt. Wysoki uchwyt z tyłu pojazdu służy do prowadzenia pchacza ułatwiając maluchowi stawianie pierwszych kroków. Przedni uchwyt zapewnia bezpieczeństwo podczas jazdy. Z boku </w:t>
            </w:r>
            <w:proofErr w:type="spellStart"/>
            <w:r>
              <w:t>jeździka</w:t>
            </w:r>
            <w:proofErr w:type="spellEnd"/>
            <w:r>
              <w:t xml:space="preserve"> znajdują się otwory o kształtach, odpowiadających dołączonym do zestawu klockom. Produkt wspiera rozwój ruchowy i motoryczny oraz kształtuje koordynację wzrokowo – ruchową. Drewniana konstrukcja z zaokrąglonymi krawędziami zapewnia bezpieczną zabawę. </w:t>
            </w:r>
          </w:p>
          <w:p w14:paraId="44CC2589" w14:textId="77777777" w:rsidR="00C44EFF" w:rsidRDefault="00C44EFF">
            <w:r>
              <w:t xml:space="preserve">wym. produktu: 47 x 22,5 x 42 cm w zestawie 4 klocki </w:t>
            </w:r>
            <w:r>
              <w:lastRenderedPageBreak/>
              <w:t>materiał: drewno wiek: 18 mies.+</w:t>
            </w:r>
          </w:p>
        </w:tc>
        <w:tc>
          <w:tcPr>
            <w:tcW w:w="207" w:type="pct"/>
          </w:tcPr>
          <w:p w14:paraId="66C8C798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0443449A" w14:textId="77777777" w:rsidR="00C44EFF" w:rsidRDefault="00C44EFF"/>
        </w:tc>
        <w:tc>
          <w:tcPr>
            <w:tcW w:w="516" w:type="pct"/>
          </w:tcPr>
          <w:p w14:paraId="6D5AAB55" w14:textId="77777777" w:rsidR="00C44EFF" w:rsidRDefault="00C44EFF"/>
        </w:tc>
        <w:tc>
          <w:tcPr>
            <w:tcW w:w="562" w:type="pct"/>
          </w:tcPr>
          <w:p w14:paraId="3F9DEF5B" w14:textId="4889E673" w:rsidR="00C44EFF" w:rsidRDefault="00C44EFF"/>
        </w:tc>
        <w:tc>
          <w:tcPr>
            <w:tcW w:w="469" w:type="pct"/>
          </w:tcPr>
          <w:p w14:paraId="28F4476F" w14:textId="77777777" w:rsidR="00C44EFF" w:rsidRDefault="00C44EFF"/>
        </w:tc>
        <w:tc>
          <w:tcPr>
            <w:tcW w:w="456" w:type="pct"/>
          </w:tcPr>
          <w:p w14:paraId="3E652AD7" w14:textId="77777777" w:rsidR="00C44EFF" w:rsidRDefault="00C44EFF"/>
        </w:tc>
      </w:tr>
      <w:tr w:rsidR="00C44EFF" w14:paraId="60297404" w14:textId="77777777" w:rsidTr="00C44EFF">
        <w:trPr>
          <w:trHeight w:val="70"/>
        </w:trPr>
        <w:tc>
          <w:tcPr>
            <w:tcW w:w="171" w:type="pct"/>
          </w:tcPr>
          <w:p w14:paraId="2F41142E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87</w:t>
            </w:r>
          </w:p>
        </w:tc>
        <w:tc>
          <w:tcPr>
            <w:tcW w:w="786" w:type="pct"/>
          </w:tcPr>
          <w:p w14:paraId="6EB002C6" w14:textId="77777777" w:rsidR="00C44EFF" w:rsidRDefault="00C44EFF">
            <w:r>
              <w:t>Wyprawka plastyczna żłobkowa</w:t>
            </w:r>
          </w:p>
        </w:tc>
        <w:tc>
          <w:tcPr>
            <w:tcW w:w="607" w:type="pct"/>
          </w:tcPr>
          <w:p w14:paraId="71674C81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898EE8" wp14:editId="7D3C0523">
                  <wp:extent cx="914400" cy="830644"/>
                  <wp:effectExtent l="0" t="0" r="0" b="0"/>
                  <wp:docPr id="6457" name="Picture 64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7" name="Picture 6457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2EEE454" w14:textId="77777777" w:rsidR="00C44EFF" w:rsidRDefault="00C44EFF">
            <w:r>
              <w:t xml:space="preserve">Zbiór artykułów niezbędnych do realizacji zabaw i aktywności twórczych dla maluchów. Proponowany zestaw pomocy pozwoli przygotować i prowadzić ciekawe zajęcia wykorzystujące różne techniki plastyczne.  </w:t>
            </w:r>
          </w:p>
          <w:p w14:paraId="41BA40E8" w14:textId="77777777" w:rsidR="00C44EFF" w:rsidRDefault="00C44EFF">
            <w:r>
              <w:t xml:space="preserve">Wyprawka zawiera: </w:t>
            </w:r>
          </w:p>
          <w:p w14:paraId="2158EEAE" w14:textId="77777777" w:rsidR="00C44EFF" w:rsidRDefault="00C44EFF">
            <w:r>
              <w:t xml:space="preserve">1 x Papier kolorowy A4 do ksero </w:t>
            </w:r>
          </w:p>
          <w:p w14:paraId="6BC9605A" w14:textId="77777777" w:rsidR="00C44EFF" w:rsidRDefault="00C44EFF">
            <w:r>
              <w:t xml:space="preserve">1 x Karton kolorowy A4 </w:t>
            </w:r>
          </w:p>
          <w:p w14:paraId="2782400D" w14:textId="77777777" w:rsidR="00C44EFF" w:rsidRDefault="00C44EFF">
            <w:r>
              <w:t xml:space="preserve">1 x Kropki i kreski. Kolorowe kartony </w:t>
            </w:r>
          </w:p>
          <w:p w14:paraId="4AE0072B" w14:textId="77777777" w:rsidR="00C44EFF" w:rsidRDefault="00C44EFF">
            <w:r>
              <w:t xml:space="preserve">1 x Kredki krótkie grube – zestaw klasowy 60 szt. </w:t>
            </w:r>
          </w:p>
          <w:p w14:paraId="0F7FCB4D" w14:textId="77777777" w:rsidR="00C44EFF" w:rsidRDefault="00C44EFF">
            <w:r>
              <w:t xml:space="preserve">1 x Tektura falista metalizowana kolorowa A4 </w:t>
            </w:r>
          </w:p>
          <w:p w14:paraId="34A6F1CF" w14:textId="77777777" w:rsidR="00C44EFF" w:rsidRDefault="00C44EFF">
            <w:r>
              <w:t xml:space="preserve">1 x Zwierzęta. Papier origami </w:t>
            </w:r>
          </w:p>
          <w:p w14:paraId="03976BD1" w14:textId="77777777" w:rsidR="00C44EFF" w:rsidRDefault="00C44EFF">
            <w:r>
              <w:t xml:space="preserve">1 x Bibuła Mix </w:t>
            </w:r>
          </w:p>
          <w:p w14:paraId="630FEDB1" w14:textId="77777777" w:rsidR="00C44EFF" w:rsidRDefault="00C44EFF">
            <w:r>
              <w:t xml:space="preserve">1 x Farby ekologiczne </w:t>
            </w:r>
            <w:proofErr w:type="spellStart"/>
            <w:r>
              <w:t>Aiko</w:t>
            </w:r>
            <w:proofErr w:type="spellEnd"/>
            <w:r>
              <w:t xml:space="preserve">. Zestaw 6 x 0 5 litra </w:t>
            </w:r>
          </w:p>
          <w:p w14:paraId="751E850D" w14:textId="77777777" w:rsidR="00C44EFF" w:rsidRDefault="00C44EFF">
            <w:r>
              <w:t xml:space="preserve">1 x Farby do malowania palcami </w:t>
            </w:r>
          </w:p>
          <w:p w14:paraId="2EE33730" w14:textId="77777777" w:rsidR="00C44EFF" w:rsidRDefault="00C44EFF">
            <w:r>
              <w:t xml:space="preserve">1 x Baryłki na wodę do farb </w:t>
            </w:r>
          </w:p>
          <w:p w14:paraId="5DC902D4" w14:textId="77777777" w:rsidR="00C44EFF" w:rsidRDefault="00C44EFF">
            <w:r>
              <w:t xml:space="preserve">2 x Stempelki faktury zwierząt </w:t>
            </w:r>
          </w:p>
          <w:p w14:paraId="037E696B" w14:textId="77777777" w:rsidR="00C44EFF" w:rsidRDefault="00C44EFF">
            <w:r>
              <w:t xml:space="preserve">2 x Podstawka na farbę </w:t>
            </w:r>
          </w:p>
          <w:p w14:paraId="239EDEA7" w14:textId="77777777" w:rsidR="00C44EFF" w:rsidRDefault="00C44EFF">
            <w:r>
              <w:t xml:space="preserve">1 x Stemple z fakturą </w:t>
            </w:r>
          </w:p>
          <w:p w14:paraId="20D069A9" w14:textId="77777777" w:rsidR="00C44EFF" w:rsidRDefault="00C44EFF">
            <w:r>
              <w:t xml:space="preserve">2 x Pędzle beczułki dla najmłodszych </w:t>
            </w:r>
          </w:p>
          <w:p w14:paraId="76724CB0" w14:textId="77777777" w:rsidR="00C44EFF" w:rsidRDefault="00C44EFF">
            <w:r>
              <w:t xml:space="preserve">1 x Plastelina zestaw klasowy </w:t>
            </w:r>
          </w:p>
          <w:p w14:paraId="19F4E30B" w14:textId="77777777" w:rsidR="00C44EFF" w:rsidRDefault="00C44EFF">
            <w:r>
              <w:lastRenderedPageBreak/>
              <w:t xml:space="preserve">1 x Modelina w kostkach 1 x Klej </w:t>
            </w:r>
            <w:proofErr w:type="spellStart"/>
            <w:r>
              <w:t>winiliczny</w:t>
            </w:r>
            <w:proofErr w:type="spellEnd"/>
            <w:r>
              <w:t xml:space="preserve"> dla malucha </w:t>
            </w:r>
          </w:p>
          <w:p w14:paraId="62B6CE13" w14:textId="77777777" w:rsidR="00C44EFF" w:rsidRDefault="00C44EFF">
            <w:r>
              <w:t>1 x Papier kolorowy A3 100 szt.</w:t>
            </w:r>
          </w:p>
        </w:tc>
        <w:tc>
          <w:tcPr>
            <w:tcW w:w="207" w:type="pct"/>
          </w:tcPr>
          <w:p w14:paraId="1A0C87C5" w14:textId="77777777" w:rsidR="00C44EFF" w:rsidRDefault="00C44EFF">
            <w:pPr>
              <w:jc w:val="center"/>
            </w:pPr>
            <w:r>
              <w:lastRenderedPageBreak/>
              <w:t>3</w:t>
            </w:r>
          </w:p>
        </w:tc>
        <w:tc>
          <w:tcPr>
            <w:tcW w:w="509" w:type="pct"/>
          </w:tcPr>
          <w:p w14:paraId="06205F19" w14:textId="77777777" w:rsidR="00C44EFF" w:rsidRDefault="00C44EFF"/>
        </w:tc>
        <w:tc>
          <w:tcPr>
            <w:tcW w:w="516" w:type="pct"/>
          </w:tcPr>
          <w:p w14:paraId="240144BE" w14:textId="77777777" w:rsidR="00C44EFF" w:rsidRDefault="00C44EFF"/>
        </w:tc>
        <w:tc>
          <w:tcPr>
            <w:tcW w:w="562" w:type="pct"/>
          </w:tcPr>
          <w:p w14:paraId="6DC15460" w14:textId="4A6BC8C0" w:rsidR="00C44EFF" w:rsidRDefault="00C44EFF"/>
        </w:tc>
        <w:tc>
          <w:tcPr>
            <w:tcW w:w="469" w:type="pct"/>
          </w:tcPr>
          <w:p w14:paraId="2CCECF7A" w14:textId="77777777" w:rsidR="00C44EFF" w:rsidRDefault="00C44EFF"/>
        </w:tc>
        <w:tc>
          <w:tcPr>
            <w:tcW w:w="456" w:type="pct"/>
          </w:tcPr>
          <w:p w14:paraId="14FA44AE" w14:textId="77777777" w:rsidR="00C44EFF" w:rsidRDefault="00C44EFF"/>
        </w:tc>
      </w:tr>
      <w:tr w:rsidR="00C44EFF" w14:paraId="77CBB918" w14:textId="77777777" w:rsidTr="00C44EFF">
        <w:trPr>
          <w:trHeight w:val="70"/>
        </w:trPr>
        <w:tc>
          <w:tcPr>
            <w:tcW w:w="171" w:type="pct"/>
          </w:tcPr>
          <w:p w14:paraId="3154AF1F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88</w:t>
            </w:r>
          </w:p>
        </w:tc>
        <w:tc>
          <w:tcPr>
            <w:tcW w:w="786" w:type="pct"/>
          </w:tcPr>
          <w:p w14:paraId="18CF00CC" w14:textId="77777777" w:rsidR="00C44EFF" w:rsidRDefault="00C44EFF">
            <w:r>
              <w:t>Żyrafa. Książeczka manipulacyjna</w:t>
            </w:r>
          </w:p>
        </w:tc>
        <w:tc>
          <w:tcPr>
            <w:tcW w:w="607" w:type="pct"/>
          </w:tcPr>
          <w:p w14:paraId="585E3EFE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9E0C06" wp14:editId="044002D9">
                  <wp:extent cx="914400" cy="829539"/>
                  <wp:effectExtent l="0" t="0" r="0" b="0"/>
                  <wp:docPr id="6459" name="Picture 6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9" name="Picture 6459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2A3688C" w14:textId="77777777" w:rsidR="00C44EFF" w:rsidRDefault="00C44EFF">
            <w:r>
              <w:t>Rozkładana książeczka, która na każdej stronie zawiera inne elementy manipulacyjne, w tym: zapinanie na suwak, klamerki i napy, sznurowanie, zapinanie na guziki, liczydło, zapinanie na kołek, koło pogody, figury geometryczne na rzepy itp.</w:t>
            </w:r>
          </w:p>
          <w:p w14:paraId="41EE8745" w14:textId="77777777" w:rsidR="00C44EFF" w:rsidRDefault="00C44EFF">
            <w:r>
              <w:t xml:space="preserve"> </w:t>
            </w:r>
          </w:p>
          <w:p w14:paraId="76C835AF" w14:textId="77777777" w:rsidR="00C44EFF" w:rsidRDefault="00C44EFF">
            <w:r>
              <w:t>wym.: 18 x 22 cm;</w:t>
            </w:r>
          </w:p>
          <w:p w14:paraId="79C06FAF" w14:textId="77777777" w:rsidR="00C44EFF" w:rsidRDefault="00C44EFF">
            <w:r>
              <w:t>materiał: filc;</w:t>
            </w:r>
          </w:p>
          <w:p w14:paraId="6689892E" w14:textId="38F3246A" w:rsidR="00C44EFF" w:rsidRDefault="00C44EFF">
            <w:r>
              <w:t xml:space="preserve">wiek: </w:t>
            </w:r>
            <w:r w:rsidR="00095D56">
              <w:t>2</w:t>
            </w:r>
            <w:r>
              <w:t>+</w:t>
            </w:r>
          </w:p>
        </w:tc>
        <w:tc>
          <w:tcPr>
            <w:tcW w:w="207" w:type="pct"/>
          </w:tcPr>
          <w:p w14:paraId="4560863F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77B7BF11" w14:textId="77777777" w:rsidR="00C44EFF" w:rsidRDefault="00C44EFF"/>
        </w:tc>
        <w:tc>
          <w:tcPr>
            <w:tcW w:w="516" w:type="pct"/>
          </w:tcPr>
          <w:p w14:paraId="0AE58597" w14:textId="77777777" w:rsidR="00C44EFF" w:rsidRDefault="00C44EFF"/>
        </w:tc>
        <w:tc>
          <w:tcPr>
            <w:tcW w:w="562" w:type="pct"/>
          </w:tcPr>
          <w:p w14:paraId="230B053E" w14:textId="5FB70271" w:rsidR="00C44EFF" w:rsidRDefault="00C44EFF"/>
        </w:tc>
        <w:tc>
          <w:tcPr>
            <w:tcW w:w="469" w:type="pct"/>
          </w:tcPr>
          <w:p w14:paraId="78D4D3A4" w14:textId="77777777" w:rsidR="00C44EFF" w:rsidRDefault="00C44EFF"/>
        </w:tc>
        <w:tc>
          <w:tcPr>
            <w:tcW w:w="456" w:type="pct"/>
          </w:tcPr>
          <w:p w14:paraId="17C83CA8" w14:textId="77777777" w:rsidR="00C44EFF" w:rsidRDefault="00C44EFF"/>
        </w:tc>
      </w:tr>
      <w:tr w:rsidR="00C44EFF" w14:paraId="21895BC4" w14:textId="77777777" w:rsidTr="00C44EFF">
        <w:trPr>
          <w:trHeight w:val="70"/>
        </w:trPr>
        <w:tc>
          <w:tcPr>
            <w:tcW w:w="171" w:type="pct"/>
          </w:tcPr>
          <w:p w14:paraId="5D88B32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89</w:t>
            </w:r>
          </w:p>
        </w:tc>
        <w:tc>
          <w:tcPr>
            <w:tcW w:w="786" w:type="pct"/>
          </w:tcPr>
          <w:p w14:paraId="604E76B9" w14:textId="77777777" w:rsidR="00C44EFF" w:rsidRDefault="00C44EFF">
            <w:r>
              <w:t xml:space="preserve">Miękkie książeczki zestaw 12 </w:t>
            </w:r>
            <w:proofErr w:type="spellStart"/>
            <w:r>
              <w:t>szt</w:t>
            </w:r>
            <w:proofErr w:type="spellEnd"/>
          </w:p>
        </w:tc>
        <w:tc>
          <w:tcPr>
            <w:tcW w:w="607" w:type="pct"/>
          </w:tcPr>
          <w:p w14:paraId="3D2D8BF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B9E8F2" wp14:editId="452A5988">
                  <wp:extent cx="914400" cy="830644"/>
                  <wp:effectExtent l="0" t="0" r="0" b="0"/>
                  <wp:docPr id="6461" name="Picture 6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1" name="Picture 6461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75E9C9B" w14:textId="77777777" w:rsidR="00C44EFF" w:rsidRDefault="00C44EFF">
            <w:r>
              <w:t>Zestaw materiałowych książeczek z kolorowymi zwierzętami. Żywe kolory zachęcają dzieci do zabawy i odkrywania. Uśmiechnięte zwierzątka z ruchomymi elementami o różnych fakturach dodatkowo uatrakcyjnią zabawę i dostarczą wielu bodźców sensorycznych.</w:t>
            </w:r>
          </w:p>
          <w:p w14:paraId="23AAAA0C" w14:textId="77777777" w:rsidR="00C44EFF" w:rsidRDefault="00C44EFF">
            <w:r>
              <w:t>Specyfikacja produktu:</w:t>
            </w:r>
          </w:p>
          <w:p w14:paraId="654A49A0" w14:textId="77777777" w:rsidR="00C44EFF" w:rsidRDefault="00C44EFF">
            <w:r>
              <w:t>12 szt.:</w:t>
            </w:r>
          </w:p>
          <w:p w14:paraId="6DF772F6" w14:textId="77777777" w:rsidR="00C44EFF" w:rsidRDefault="00C44EFF">
            <w:r>
              <w:t xml:space="preserve">3 x Ogród : rozmiar: 10 x 10 cm, posiada uchwyt do wózka, wiek: 0+ </w:t>
            </w:r>
          </w:p>
          <w:p w14:paraId="49024087" w14:textId="77777777" w:rsidR="00C44EFF" w:rsidRDefault="00C44EFF">
            <w:r>
              <w:t xml:space="preserve">3 x Dżungla : wym.: 10 x 10 cm, posiada uchwyt do wózka, wiek: 0+ </w:t>
            </w:r>
          </w:p>
          <w:p w14:paraId="767249F1" w14:textId="77777777" w:rsidR="00C44EFF" w:rsidRDefault="00C44EFF">
            <w:r>
              <w:lastRenderedPageBreak/>
              <w:t xml:space="preserve">3 x Farma  wym.: 10 x 10 cm, posiada uchwyt do wózka, wiek 0+  </w:t>
            </w:r>
          </w:p>
          <w:p w14:paraId="198B86A8" w14:textId="77777777" w:rsidR="00C44EFF" w:rsidRDefault="00C44EFF">
            <w:r>
              <w:t>3 x Zwierzątka domowe : wym.: 10 x 10 cm, posiada uchwyt do wózka, wiek 0+.</w:t>
            </w:r>
          </w:p>
        </w:tc>
        <w:tc>
          <w:tcPr>
            <w:tcW w:w="207" w:type="pct"/>
          </w:tcPr>
          <w:p w14:paraId="18B9A849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651681E6" w14:textId="77777777" w:rsidR="00C44EFF" w:rsidRDefault="00C44EFF"/>
        </w:tc>
        <w:tc>
          <w:tcPr>
            <w:tcW w:w="516" w:type="pct"/>
          </w:tcPr>
          <w:p w14:paraId="73AD89F3" w14:textId="77777777" w:rsidR="00C44EFF" w:rsidRDefault="00C44EFF"/>
        </w:tc>
        <w:tc>
          <w:tcPr>
            <w:tcW w:w="562" w:type="pct"/>
          </w:tcPr>
          <w:p w14:paraId="2579B66A" w14:textId="2242B1D9" w:rsidR="00C44EFF" w:rsidRDefault="00C44EFF"/>
        </w:tc>
        <w:tc>
          <w:tcPr>
            <w:tcW w:w="469" w:type="pct"/>
          </w:tcPr>
          <w:p w14:paraId="4957B555" w14:textId="77777777" w:rsidR="00C44EFF" w:rsidRDefault="00C44EFF"/>
        </w:tc>
        <w:tc>
          <w:tcPr>
            <w:tcW w:w="456" w:type="pct"/>
          </w:tcPr>
          <w:p w14:paraId="44D459E4" w14:textId="77777777" w:rsidR="00C44EFF" w:rsidRDefault="00C44EFF"/>
        </w:tc>
      </w:tr>
      <w:tr w:rsidR="00C44EFF" w14:paraId="05CCF8B7" w14:textId="77777777" w:rsidTr="00C44EFF">
        <w:trPr>
          <w:trHeight w:val="70"/>
        </w:trPr>
        <w:tc>
          <w:tcPr>
            <w:tcW w:w="171" w:type="pct"/>
          </w:tcPr>
          <w:p w14:paraId="2D92432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90</w:t>
            </w:r>
          </w:p>
        </w:tc>
        <w:tc>
          <w:tcPr>
            <w:tcW w:w="786" w:type="pct"/>
          </w:tcPr>
          <w:p w14:paraId="5F27C813" w14:textId="77777777" w:rsidR="00C44EFF" w:rsidRDefault="00C44EFF">
            <w:r>
              <w:t>Miękkie kostki - 6 sztuk</w:t>
            </w:r>
          </w:p>
        </w:tc>
        <w:tc>
          <w:tcPr>
            <w:tcW w:w="607" w:type="pct"/>
          </w:tcPr>
          <w:p w14:paraId="1433599F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B987E5" wp14:editId="5C9F10F1">
                  <wp:extent cx="914400" cy="811251"/>
                  <wp:effectExtent l="0" t="0" r="0" b="0"/>
                  <wp:docPr id="6463" name="Picture 64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3" name="Picture 6463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101DEA3" w14:textId="77777777" w:rsidR="00C44EFF" w:rsidRDefault="00C44EFF">
            <w:r>
              <w:t xml:space="preserve">Zestaw miękkich, różnokolorowych kostek, z których każda ozdobiona jest obrazkami zwierzaków i pojazdów. Kostki stanowią świetną pomoc w nauce słów i kolorów, jak i rozwijaniu  umiejętności manualnych. </w:t>
            </w:r>
          </w:p>
          <w:p w14:paraId="0FC6DDB2" w14:textId="77777777" w:rsidR="00C44EFF" w:rsidRDefault="00C44EFF">
            <w:r>
              <w:t>Specyfikacja produktu:</w:t>
            </w:r>
          </w:p>
          <w:p w14:paraId="5B33BE45" w14:textId="77777777" w:rsidR="00C44EFF" w:rsidRDefault="00C44EFF">
            <w:r>
              <w:t>6 kostek o wym.: 10 x 10 x 10 cm można prać w pralce wiek: 6 mies.+</w:t>
            </w:r>
          </w:p>
        </w:tc>
        <w:tc>
          <w:tcPr>
            <w:tcW w:w="207" w:type="pct"/>
          </w:tcPr>
          <w:p w14:paraId="6B173747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4053DB29" w14:textId="77777777" w:rsidR="00C44EFF" w:rsidRDefault="00C44EFF"/>
        </w:tc>
        <w:tc>
          <w:tcPr>
            <w:tcW w:w="516" w:type="pct"/>
          </w:tcPr>
          <w:p w14:paraId="7A7C301E" w14:textId="77777777" w:rsidR="00C44EFF" w:rsidRDefault="00C44EFF"/>
        </w:tc>
        <w:tc>
          <w:tcPr>
            <w:tcW w:w="562" w:type="pct"/>
          </w:tcPr>
          <w:p w14:paraId="74B0934E" w14:textId="6392315A" w:rsidR="00C44EFF" w:rsidRDefault="00C44EFF"/>
        </w:tc>
        <w:tc>
          <w:tcPr>
            <w:tcW w:w="469" w:type="pct"/>
          </w:tcPr>
          <w:p w14:paraId="3510028F" w14:textId="77777777" w:rsidR="00C44EFF" w:rsidRDefault="00C44EFF"/>
        </w:tc>
        <w:tc>
          <w:tcPr>
            <w:tcW w:w="456" w:type="pct"/>
          </w:tcPr>
          <w:p w14:paraId="423EFF17" w14:textId="77777777" w:rsidR="00C44EFF" w:rsidRDefault="00C44EFF"/>
        </w:tc>
      </w:tr>
      <w:tr w:rsidR="00C44EFF" w14:paraId="692D6E03" w14:textId="77777777" w:rsidTr="00C44EFF">
        <w:trPr>
          <w:trHeight w:val="70"/>
        </w:trPr>
        <w:tc>
          <w:tcPr>
            <w:tcW w:w="171" w:type="pct"/>
          </w:tcPr>
          <w:p w14:paraId="236E326A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91</w:t>
            </w:r>
          </w:p>
        </w:tc>
        <w:tc>
          <w:tcPr>
            <w:tcW w:w="786" w:type="pct"/>
          </w:tcPr>
          <w:p w14:paraId="5590CD3F" w14:textId="77777777" w:rsidR="00C44EFF" w:rsidRDefault="00C44EFF">
            <w:r>
              <w:t>Waflowe Klocki konstrukcyjne 2</w:t>
            </w:r>
          </w:p>
        </w:tc>
        <w:tc>
          <w:tcPr>
            <w:tcW w:w="607" w:type="pct"/>
          </w:tcPr>
          <w:p w14:paraId="2F1EC154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59C298" wp14:editId="578B2147">
                  <wp:extent cx="914400" cy="811251"/>
                  <wp:effectExtent l="0" t="0" r="0" b="0"/>
                  <wp:docPr id="6805" name="Picture 68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5" name="Picture 6805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9EB8C61" w14:textId="77777777" w:rsidR="00C44EFF" w:rsidRDefault="00C44EFF">
            <w:r>
              <w:t>Duże i lekkie klocki do zabaw konstrukcyjnych. Elementy w łatwy sposób łączą się ze sobą na płaszczyźnie i w przestrzeni. Specyfikacja produktu:</w:t>
            </w:r>
          </w:p>
          <w:p w14:paraId="6C754F69" w14:textId="77777777" w:rsidR="00C44EFF" w:rsidRDefault="00C44EFF">
            <w:r>
              <w:t>170 elementów w różnych kolorach  dł. boku kwadratowego klocka 10,5 cm materiał: tworzywo sztuczne  wiek: 2+.</w:t>
            </w:r>
          </w:p>
        </w:tc>
        <w:tc>
          <w:tcPr>
            <w:tcW w:w="207" w:type="pct"/>
          </w:tcPr>
          <w:p w14:paraId="6B7457BE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11046596" w14:textId="77777777" w:rsidR="00C44EFF" w:rsidRDefault="00C44EFF"/>
        </w:tc>
        <w:tc>
          <w:tcPr>
            <w:tcW w:w="516" w:type="pct"/>
          </w:tcPr>
          <w:p w14:paraId="35F51639" w14:textId="77777777" w:rsidR="00C44EFF" w:rsidRDefault="00C44EFF"/>
        </w:tc>
        <w:tc>
          <w:tcPr>
            <w:tcW w:w="562" w:type="pct"/>
          </w:tcPr>
          <w:p w14:paraId="695703BD" w14:textId="094EFAB8" w:rsidR="00C44EFF" w:rsidRDefault="00C44EFF"/>
        </w:tc>
        <w:tc>
          <w:tcPr>
            <w:tcW w:w="469" w:type="pct"/>
          </w:tcPr>
          <w:p w14:paraId="4A376345" w14:textId="77777777" w:rsidR="00C44EFF" w:rsidRDefault="00C44EFF"/>
        </w:tc>
        <w:tc>
          <w:tcPr>
            <w:tcW w:w="456" w:type="pct"/>
          </w:tcPr>
          <w:p w14:paraId="49E82056" w14:textId="77777777" w:rsidR="00C44EFF" w:rsidRDefault="00C44EFF"/>
        </w:tc>
      </w:tr>
      <w:tr w:rsidR="00C44EFF" w14:paraId="4869903E" w14:textId="77777777" w:rsidTr="00C44EFF">
        <w:trPr>
          <w:trHeight w:val="70"/>
        </w:trPr>
        <w:tc>
          <w:tcPr>
            <w:tcW w:w="171" w:type="pct"/>
          </w:tcPr>
          <w:p w14:paraId="0EE2631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92</w:t>
            </w:r>
          </w:p>
        </w:tc>
        <w:tc>
          <w:tcPr>
            <w:tcW w:w="786" w:type="pct"/>
          </w:tcPr>
          <w:p w14:paraId="1DFF9EA8" w14:textId="77777777" w:rsidR="00C44EFF" w:rsidRDefault="00C44EFF">
            <w:r>
              <w:t>Waflowe Klocki Safari w pudełku</w:t>
            </w:r>
          </w:p>
        </w:tc>
        <w:tc>
          <w:tcPr>
            <w:tcW w:w="607" w:type="pct"/>
          </w:tcPr>
          <w:p w14:paraId="727642D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887564" wp14:editId="010C3395">
                  <wp:extent cx="914400" cy="829539"/>
                  <wp:effectExtent l="0" t="0" r="0" b="0"/>
                  <wp:docPr id="6807" name="Picture 68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7" name="Picture 6807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3DEEE13C" w14:textId="77777777" w:rsidR="00C44EFF" w:rsidRDefault="00C44EFF">
            <w:r>
              <w:t xml:space="preserve">Duże i lekkie klocki do zabaw konstrukcyjnych. Elementy w łatwy sposób łączą się ze sobą na płaszczyźnie i w przestrzeni. Różne kształty i wielkości. Koła pozwalają na budowę pojazdów, a elementy w </w:t>
            </w:r>
            <w:r>
              <w:lastRenderedPageBreak/>
              <w:t xml:space="preserve">kształcie zwierząt uatrakcyjniają zabawę. </w:t>
            </w:r>
          </w:p>
          <w:p w14:paraId="10439E61" w14:textId="77777777" w:rsidR="00C44EFF" w:rsidRDefault="00C44EFF">
            <w:r>
              <w:t>Specyfikacja produktu:</w:t>
            </w:r>
          </w:p>
          <w:p w14:paraId="0D1FB214" w14:textId="77777777" w:rsidR="00C44EFF" w:rsidRDefault="00C44EFF">
            <w:r>
              <w:t>200 elementów w różnych kolorach i kształtach  wym. elementu: od 10,5 do 21,5 cm materiał: tworzywo sztuczne  kartonowe pudełko z wieczkiem  wiek: 2+.</w:t>
            </w:r>
          </w:p>
        </w:tc>
        <w:tc>
          <w:tcPr>
            <w:tcW w:w="207" w:type="pct"/>
          </w:tcPr>
          <w:p w14:paraId="13FF5DA5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2669593B" w14:textId="77777777" w:rsidR="00C44EFF" w:rsidRDefault="00C44EFF"/>
        </w:tc>
        <w:tc>
          <w:tcPr>
            <w:tcW w:w="516" w:type="pct"/>
          </w:tcPr>
          <w:p w14:paraId="55B39A51" w14:textId="77777777" w:rsidR="00C44EFF" w:rsidRDefault="00C44EFF"/>
        </w:tc>
        <w:tc>
          <w:tcPr>
            <w:tcW w:w="562" w:type="pct"/>
          </w:tcPr>
          <w:p w14:paraId="46B83525" w14:textId="16625716" w:rsidR="00C44EFF" w:rsidRDefault="00C44EFF"/>
        </w:tc>
        <w:tc>
          <w:tcPr>
            <w:tcW w:w="469" w:type="pct"/>
          </w:tcPr>
          <w:p w14:paraId="23DB9ABE" w14:textId="77777777" w:rsidR="00C44EFF" w:rsidRDefault="00C44EFF"/>
        </w:tc>
        <w:tc>
          <w:tcPr>
            <w:tcW w:w="456" w:type="pct"/>
          </w:tcPr>
          <w:p w14:paraId="3ACC3DBF" w14:textId="77777777" w:rsidR="00C44EFF" w:rsidRDefault="00C44EFF"/>
        </w:tc>
      </w:tr>
      <w:tr w:rsidR="00C44EFF" w14:paraId="31F348F9" w14:textId="77777777" w:rsidTr="00C44EFF">
        <w:trPr>
          <w:trHeight w:val="70"/>
        </w:trPr>
        <w:tc>
          <w:tcPr>
            <w:tcW w:w="171" w:type="pct"/>
          </w:tcPr>
          <w:p w14:paraId="14CF7BC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93</w:t>
            </w:r>
          </w:p>
        </w:tc>
        <w:tc>
          <w:tcPr>
            <w:tcW w:w="786" w:type="pct"/>
          </w:tcPr>
          <w:p w14:paraId="76CC78A7" w14:textId="77777777" w:rsidR="00C44EFF" w:rsidRDefault="00C44EFF">
            <w:r>
              <w:t>Łabędź. Bujak piankowy</w:t>
            </w:r>
          </w:p>
        </w:tc>
        <w:tc>
          <w:tcPr>
            <w:tcW w:w="607" w:type="pct"/>
          </w:tcPr>
          <w:p w14:paraId="1D3D861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C237BB9" wp14:editId="084E4293">
                  <wp:extent cx="914400" cy="811251"/>
                  <wp:effectExtent l="0" t="0" r="0" b="0"/>
                  <wp:docPr id="6809" name="Picture 68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9" name="Picture 6809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C4D2D7D" w14:textId="77777777" w:rsidR="00C44EFF" w:rsidRDefault="00C44EFF">
            <w:r>
              <w:t xml:space="preserve">wym.: 75 x 24 x 68,8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207" w:type="pct"/>
          </w:tcPr>
          <w:p w14:paraId="17D70328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001503D5" w14:textId="77777777" w:rsidR="00C44EFF" w:rsidRDefault="00C44EFF"/>
        </w:tc>
        <w:tc>
          <w:tcPr>
            <w:tcW w:w="516" w:type="pct"/>
          </w:tcPr>
          <w:p w14:paraId="73DE994F" w14:textId="77777777" w:rsidR="00C44EFF" w:rsidRDefault="00C44EFF"/>
        </w:tc>
        <w:tc>
          <w:tcPr>
            <w:tcW w:w="562" w:type="pct"/>
          </w:tcPr>
          <w:p w14:paraId="2EA0DAD7" w14:textId="6633FF86" w:rsidR="00C44EFF" w:rsidRDefault="00C44EFF"/>
        </w:tc>
        <w:tc>
          <w:tcPr>
            <w:tcW w:w="469" w:type="pct"/>
          </w:tcPr>
          <w:p w14:paraId="6BF8449E" w14:textId="77777777" w:rsidR="00C44EFF" w:rsidRDefault="00C44EFF"/>
        </w:tc>
        <w:tc>
          <w:tcPr>
            <w:tcW w:w="456" w:type="pct"/>
          </w:tcPr>
          <w:p w14:paraId="2E6D4B6C" w14:textId="77777777" w:rsidR="00C44EFF" w:rsidRDefault="00C44EFF"/>
        </w:tc>
      </w:tr>
      <w:tr w:rsidR="00C44EFF" w14:paraId="09F16DF5" w14:textId="77777777" w:rsidTr="00C44EFF">
        <w:trPr>
          <w:trHeight w:val="70"/>
        </w:trPr>
        <w:tc>
          <w:tcPr>
            <w:tcW w:w="171" w:type="pct"/>
          </w:tcPr>
          <w:p w14:paraId="5D435105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94</w:t>
            </w:r>
          </w:p>
        </w:tc>
        <w:tc>
          <w:tcPr>
            <w:tcW w:w="786" w:type="pct"/>
          </w:tcPr>
          <w:p w14:paraId="7A88217A" w14:textId="77777777" w:rsidR="00C44EFF" w:rsidRDefault="00C44EFF">
            <w:r>
              <w:t>Kaczuszka. Bujak piankowy</w:t>
            </w:r>
          </w:p>
        </w:tc>
        <w:tc>
          <w:tcPr>
            <w:tcW w:w="607" w:type="pct"/>
          </w:tcPr>
          <w:p w14:paraId="53793E67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5CC297" wp14:editId="2AA1F5BF">
                  <wp:extent cx="914400" cy="811251"/>
                  <wp:effectExtent l="0" t="0" r="0" b="0"/>
                  <wp:docPr id="6811" name="Picture 68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1" name="Picture 6811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6D5BE3A3" w14:textId="77777777" w:rsidR="00C44EFF" w:rsidRDefault="00C44EFF">
            <w:proofErr w:type="spellStart"/>
            <w:r>
              <w:t>wym</w:t>
            </w:r>
            <w:proofErr w:type="spellEnd"/>
            <w:r>
              <w:t xml:space="preserve">: 67 x 59 x 24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207" w:type="pct"/>
          </w:tcPr>
          <w:p w14:paraId="7938C578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681AC06C" w14:textId="77777777" w:rsidR="00C44EFF" w:rsidRDefault="00C44EFF"/>
        </w:tc>
        <w:tc>
          <w:tcPr>
            <w:tcW w:w="516" w:type="pct"/>
          </w:tcPr>
          <w:p w14:paraId="18DA0415" w14:textId="77777777" w:rsidR="00C44EFF" w:rsidRDefault="00C44EFF"/>
        </w:tc>
        <w:tc>
          <w:tcPr>
            <w:tcW w:w="562" w:type="pct"/>
          </w:tcPr>
          <w:p w14:paraId="11FC841C" w14:textId="3DAC5F8A" w:rsidR="00C44EFF" w:rsidRDefault="00C44EFF"/>
        </w:tc>
        <w:tc>
          <w:tcPr>
            <w:tcW w:w="469" w:type="pct"/>
          </w:tcPr>
          <w:p w14:paraId="1F64CEDC" w14:textId="77777777" w:rsidR="00C44EFF" w:rsidRDefault="00C44EFF"/>
        </w:tc>
        <w:tc>
          <w:tcPr>
            <w:tcW w:w="456" w:type="pct"/>
          </w:tcPr>
          <w:p w14:paraId="79609999" w14:textId="77777777" w:rsidR="00C44EFF" w:rsidRDefault="00C44EFF"/>
        </w:tc>
      </w:tr>
      <w:tr w:rsidR="00C44EFF" w14:paraId="0CC26275" w14:textId="77777777" w:rsidTr="00C44EFF">
        <w:trPr>
          <w:trHeight w:val="70"/>
        </w:trPr>
        <w:tc>
          <w:tcPr>
            <w:tcW w:w="171" w:type="pct"/>
          </w:tcPr>
          <w:p w14:paraId="0E140EB9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95</w:t>
            </w:r>
          </w:p>
        </w:tc>
        <w:tc>
          <w:tcPr>
            <w:tcW w:w="786" w:type="pct"/>
          </w:tcPr>
          <w:p w14:paraId="328583F5" w14:textId="77777777" w:rsidR="00C44EFF" w:rsidRDefault="00C44EFF">
            <w:r>
              <w:t>Królik. Bujak piankowy</w:t>
            </w:r>
          </w:p>
        </w:tc>
        <w:tc>
          <w:tcPr>
            <w:tcW w:w="607" w:type="pct"/>
          </w:tcPr>
          <w:p w14:paraId="4724230C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5D6087" wp14:editId="734CE119">
                  <wp:extent cx="914400" cy="811251"/>
                  <wp:effectExtent l="0" t="0" r="0" b="0"/>
                  <wp:docPr id="6813" name="Picture 68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3" name="Picture 6813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061636B" w14:textId="77777777" w:rsidR="00C44EFF" w:rsidRDefault="00C44EFF">
            <w:r>
              <w:t xml:space="preserve">wym.: 69 x 62 x 24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207" w:type="pct"/>
          </w:tcPr>
          <w:p w14:paraId="432FD477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0513BD24" w14:textId="77777777" w:rsidR="00C44EFF" w:rsidRDefault="00C44EFF"/>
        </w:tc>
        <w:tc>
          <w:tcPr>
            <w:tcW w:w="516" w:type="pct"/>
          </w:tcPr>
          <w:p w14:paraId="3E99F170" w14:textId="77777777" w:rsidR="00C44EFF" w:rsidRDefault="00C44EFF"/>
        </w:tc>
        <w:tc>
          <w:tcPr>
            <w:tcW w:w="562" w:type="pct"/>
          </w:tcPr>
          <w:p w14:paraId="1CF6B5D8" w14:textId="7EDB5006" w:rsidR="00C44EFF" w:rsidRDefault="00C44EFF"/>
        </w:tc>
        <w:tc>
          <w:tcPr>
            <w:tcW w:w="469" w:type="pct"/>
          </w:tcPr>
          <w:p w14:paraId="3FAAE66D" w14:textId="77777777" w:rsidR="00C44EFF" w:rsidRDefault="00C44EFF"/>
        </w:tc>
        <w:tc>
          <w:tcPr>
            <w:tcW w:w="456" w:type="pct"/>
          </w:tcPr>
          <w:p w14:paraId="1A56BDF7" w14:textId="77777777" w:rsidR="00C44EFF" w:rsidRDefault="00C44EFF"/>
        </w:tc>
      </w:tr>
      <w:tr w:rsidR="00C44EFF" w14:paraId="1CF57C90" w14:textId="77777777" w:rsidTr="00C44EFF">
        <w:trPr>
          <w:trHeight w:val="70"/>
        </w:trPr>
        <w:tc>
          <w:tcPr>
            <w:tcW w:w="171" w:type="pct"/>
          </w:tcPr>
          <w:p w14:paraId="1847DF0C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96</w:t>
            </w:r>
          </w:p>
        </w:tc>
        <w:tc>
          <w:tcPr>
            <w:tcW w:w="786" w:type="pct"/>
          </w:tcPr>
          <w:p w14:paraId="1844A036" w14:textId="77777777" w:rsidR="00C44EFF" w:rsidRDefault="00C44EFF">
            <w:r>
              <w:t>Auto. Bujak piankowy</w:t>
            </w:r>
          </w:p>
        </w:tc>
        <w:tc>
          <w:tcPr>
            <w:tcW w:w="607" w:type="pct"/>
          </w:tcPr>
          <w:p w14:paraId="1BC2EAB9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6475EA" wp14:editId="140C7956">
                  <wp:extent cx="914400" cy="811251"/>
                  <wp:effectExtent l="0" t="0" r="0" b="0"/>
                  <wp:docPr id="6815" name="Picture 68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5" name="Picture 6815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FB36A0A" w14:textId="77777777" w:rsidR="00C44EFF" w:rsidRDefault="00C44EFF">
            <w:r>
              <w:t xml:space="preserve">wym.: 87 x 26 x 48 cm., wys. siedziska: 26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wypełnienie: pianka poliuretanowa o wysokiej sprężystości</w:t>
            </w:r>
          </w:p>
        </w:tc>
        <w:tc>
          <w:tcPr>
            <w:tcW w:w="207" w:type="pct"/>
          </w:tcPr>
          <w:p w14:paraId="40F7C944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32D7300D" w14:textId="77777777" w:rsidR="00C44EFF" w:rsidRDefault="00C44EFF"/>
        </w:tc>
        <w:tc>
          <w:tcPr>
            <w:tcW w:w="516" w:type="pct"/>
          </w:tcPr>
          <w:p w14:paraId="7696ECE7" w14:textId="77777777" w:rsidR="00C44EFF" w:rsidRDefault="00C44EFF"/>
        </w:tc>
        <w:tc>
          <w:tcPr>
            <w:tcW w:w="562" w:type="pct"/>
          </w:tcPr>
          <w:p w14:paraId="7CF1020D" w14:textId="32D027E3" w:rsidR="00C44EFF" w:rsidRDefault="00C44EFF"/>
        </w:tc>
        <w:tc>
          <w:tcPr>
            <w:tcW w:w="469" w:type="pct"/>
          </w:tcPr>
          <w:p w14:paraId="44E8B072" w14:textId="77777777" w:rsidR="00C44EFF" w:rsidRDefault="00C44EFF"/>
        </w:tc>
        <w:tc>
          <w:tcPr>
            <w:tcW w:w="456" w:type="pct"/>
          </w:tcPr>
          <w:p w14:paraId="2DC5EBD8" w14:textId="77777777" w:rsidR="00C44EFF" w:rsidRDefault="00C44EFF"/>
        </w:tc>
      </w:tr>
      <w:tr w:rsidR="00C44EFF" w14:paraId="6F91A1EF" w14:textId="77777777" w:rsidTr="00C44EFF">
        <w:trPr>
          <w:trHeight w:val="70"/>
        </w:trPr>
        <w:tc>
          <w:tcPr>
            <w:tcW w:w="171" w:type="pct"/>
          </w:tcPr>
          <w:p w14:paraId="10B8518B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97</w:t>
            </w:r>
          </w:p>
        </w:tc>
        <w:tc>
          <w:tcPr>
            <w:tcW w:w="786" w:type="pct"/>
          </w:tcPr>
          <w:p w14:paraId="0A1D01F0" w14:textId="77777777" w:rsidR="00C44EFF" w:rsidRDefault="00C44EFF">
            <w:r>
              <w:t>Lew. Kanapa piankowa</w:t>
            </w:r>
          </w:p>
        </w:tc>
        <w:tc>
          <w:tcPr>
            <w:tcW w:w="607" w:type="pct"/>
          </w:tcPr>
          <w:p w14:paraId="15E00FC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979E3A" wp14:editId="7C9DE392">
                  <wp:extent cx="914400" cy="811251"/>
                  <wp:effectExtent l="0" t="0" r="0" b="0"/>
                  <wp:docPr id="7070" name="Picture 70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0" name="Picture 7070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4FC94876" w14:textId="77777777" w:rsidR="00C44EFF" w:rsidRDefault="00C44EFF">
            <w:r>
              <w:t xml:space="preserve">wym. 81 x 47 x 76 cm, wys. siedziska 25 cm; nadruk UV;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</w:t>
            </w:r>
          </w:p>
          <w:p w14:paraId="77EDBF8A" w14:textId="77777777" w:rsidR="00C44EFF" w:rsidRDefault="00C44EFF">
            <w:r>
              <w:t>pianka poliuretanowa o wysokiej sprężystości</w:t>
            </w:r>
          </w:p>
        </w:tc>
        <w:tc>
          <w:tcPr>
            <w:tcW w:w="207" w:type="pct"/>
          </w:tcPr>
          <w:p w14:paraId="76DA07D1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3A37FD1B" w14:textId="77777777" w:rsidR="00C44EFF" w:rsidRDefault="00C44EFF"/>
        </w:tc>
        <w:tc>
          <w:tcPr>
            <w:tcW w:w="516" w:type="pct"/>
          </w:tcPr>
          <w:p w14:paraId="293CACA2" w14:textId="77777777" w:rsidR="00C44EFF" w:rsidRDefault="00C44EFF"/>
        </w:tc>
        <w:tc>
          <w:tcPr>
            <w:tcW w:w="562" w:type="pct"/>
          </w:tcPr>
          <w:p w14:paraId="256AD257" w14:textId="170B5806" w:rsidR="00C44EFF" w:rsidRDefault="00C44EFF"/>
        </w:tc>
        <w:tc>
          <w:tcPr>
            <w:tcW w:w="469" w:type="pct"/>
          </w:tcPr>
          <w:p w14:paraId="0E141F5D" w14:textId="77777777" w:rsidR="00C44EFF" w:rsidRDefault="00C44EFF"/>
        </w:tc>
        <w:tc>
          <w:tcPr>
            <w:tcW w:w="456" w:type="pct"/>
          </w:tcPr>
          <w:p w14:paraId="3503D866" w14:textId="77777777" w:rsidR="00C44EFF" w:rsidRDefault="00C44EFF"/>
        </w:tc>
      </w:tr>
      <w:tr w:rsidR="00C44EFF" w14:paraId="4FE38EE6" w14:textId="77777777" w:rsidTr="00C44EFF">
        <w:trPr>
          <w:trHeight w:val="70"/>
        </w:trPr>
        <w:tc>
          <w:tcPr>
            <w:tcW w:w="171" w:type="pct"/>
          </w:tcPr>
          <w:p w14:paraId="40FE48B5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98</w:t>
            </w:r>
          </w:p>
        </w:tc>
        <w:tc>
          <w:tcPr>
            <w:tcW w:w="786" w:type="pct"/>
          </w:tcPr>
          <w:p w14:paraId="76381D65" w14:textId="77777777" w:rsidR="00C44EFF" w:rsidRDefault="00C44EFF">
            <w:r>
              <w:t>Kwiatek. Kanapa piankowa</w:t>
            </w:r>
          </w:p>
        </w:tc>
        <w:tc>
          <w:tcPr>
            <w:tcW w:w="607" w:type="pct"/>
          </w:tcPr>
          <w:p w14:paraId="61CC9D2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304356" wp14:editId="66941846">
                  <wp:extent cx="914400" cy="811251"/>
                  <wp:effectExtent l="0" t="0" r="0" b="0"/>
                  <wp:docPr id="7072" name="Picture 70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2" name="Picture 7072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1B4FB7F" w14:textId="77777777" w:rsidR="00C44EFF" w:rsidRDefault="00C44EFF">
            <w:r>
              <w:t xml:space="preserve">wym.: 110 x 46 x 76 cm, wys. siedziska 25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</w:t>
            </w:r>
          </w:p>
          <w:p w14:paraId="1720D7F5" w14:textId="77777777" w:rsidR="00C44EFF" w:rsidRDefault="00C44EFF">
            <w:r>
              <w:t>pianka poliuretanowa o wysokiej sprężystości</w:t>
            </w:r>
          </w:p>
        </w:tc>
        <w:tc>
          <w:tcPr>
            <w:tcW w:w="207" w:type="pct"/>
          </w:tcPr>
          <w:p w14:paraId="62099AE9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4252F8FA" w14:textId="77777777" w:rsidR="00C44EFF" w:rsidRDefault="00C44EFF"/>
        </w:tc>
        <w:tc>
          <w:tcPr>
            <w:tcW w:w="516" w:type="pct"/>
          </w:tcPr>
          <w:p w14:paraId="7548DA6A" w14:textId="77777777" w:rsidR="00C44EFF" w:rsidRDefault="00C44EFF"/>
        </w:tc>
        <w:tc>
          <w:tcPr>
            <w:tcW w:w="562" w:type="pct"/>
          </w:tcPr>
          <w:p w14:paraId="2588C360" w14:textId="17B77D26" w:rsidR="00C44EFF" w:rsidRDefault="00C44EFF"/>
        </w:tc>
        <w:tc>
          <w:tcPr>
            <w:tcW w:w="469" w:type="pct"/>
          </w:tcPr>
          <w:p w14:paraId="0ABBEE7A" w14:textId="77777777" w:rsidR="00C44EFF" w:rsidRDefault="00C44EFF"/>
        </w:tc>
        <w:tc>
          <w:tcPr>
            <w:tcW w:w="456" w:type="pct"/>
          </w:tcPr>
          <w:p w14:paraId="66B8856D" w14:textId="77777777" w:rsidR="00C44EFF" w:rsidRDefault="00C44EFF"/>
        </w:tc>
      </w:tr>
      <w:tr w:rsidR="00C44EFF" w14:paraId="1CE415CA" w14:textId="77777777" w:rsidTr="00C44EFF">
        <w:trPr>
          <w:trHeight w:val="70"/>
        </w:trPr>
        <w:tc>
          <w:tcPr>
            <w:tcW w:w="171" w:type="pct"/>
          </w:tcPr>
          <w:p w14:paraId="67EDE166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99</w:t>
            </w:r>
          </w:p>
        </w:tc>
        <w:tc>
          <w:tcPr>
            <w:tcW w:w="786" w:type="pct"/>
          </w:tcPr>
          <w:p w14:paraId="2BECE9B6" w14:textId="77777777" w:rsidR="00C44EFF" w:rsidRDefault="00C44EFF">
            <w:r>
              <w:t xml:space="preserve">Klocki piankowe </w:t>
            </w:r>
          </w:p>
          <w:p w14:paraId="3ACEB4EC" w14:textId="77777777" w:rsidR="00C44EFF" w:rsidRDefault="00C44EFF">
            <w:r>
              <w:t>magnetyczne. Zestaw 100 szt.</w:t>
            </w:r>
          </w:p>
        </w:tc>
        <w:tc>
          <w:tcPr>
            <w:tcW w:w="607" w:type="pct"/>
          </w:tcPr>
          <w:p w14:paraId="26FF985A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74340F" wp14:editId="36FDFC3D">
                  <wp:extent cx="914400" cy="829539"/>
                  <wp:effectExtent l="0" t="0" r="0" b="0"/>
                  <wp:docPr id="7074" name="Picture 70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4" name="Picture 7074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128872EC" w14:textId="77777777" w:rsidR="003973C0" w:rsidRPr="003973C0" w:rsidRDefault="003973C0" w:rsidP="003973C0">
            <w:r w:rsidRPr="003973C0">
              <w:t xml:space="preserve">Dzięki prostej formie, uniwersalnym kształtom oraz ogromnej łatwości łączenia i rozkładania, te klocki magnetyczne dają możliwość nieograniczonego w czasie i przestrzeni modyfikowania miejsca do pracy, terapii, odpoczynku i zabawy.  </w:t>
            </w:r>
          </w:p>
          <w:p w14:paraId="17AD76DE" w14:textId="77777777" w:rsidR="003973C0" w:rsidRPr="003973C0" w:rsidRDefault="003973C0" w:rsidP="003973C0">
            <w:r w:rsidRPr="003973C0">
              <w:t xml:space="preserve">Każde dziecko, nawet bez specjalnych umiejętności w zakresie koordynacji ruchu, jego organizacji i </w:t>
            </w:r>
            <w:r w:rsidRPr="003973C0">
              <w:lastRenderedPageBreak/>
              <w:t xml:space="preserve">umiejętności technicznych, razem z pedagogiem lub terapeutą może aktywnie uczestniczyć w organizowaniu przestrzeni do zabawy, nauki i terapii.  Dzięki możliwości kształtowania odpowiednich płaszczyzn, wymiarów i kształtów konstrukcji budowanych, można dowolnie dostosować je do indywidualnych ograniczeń i dysfunkcji dziecka.  </w:t>
            </w:r>
          </w:p>
          <w:p w14:paraId="74B5DFC9" w14:textId="77777777" w:rsidR="003973C0" w:rsidRPr="003973C0" w:rsidRDefault="003973C0" w:rsidP="003973C0"/>
          <w:p w14:paraId="00572A9E" w14:textId="77777777" w:rsidR="003973C0" w:rsidRPr="003973C0" w:rsidRDefault="003973C0" w:rsidP="003973C0">
            <w:r w:rsidRPr="003973C0">
              <w:t xml:space="preserve">100 klocków w kolorze niebieskim i </w:t>
            </w:r>
            <w:proofErr w:type="spellStart"/>
            <w:r w:rsidRPr="003973C0">
              <w:t>limonkowym</w:t>
            </w:r>
            <w:proofErr w:type="spellEnd"/>
            <w:r w:rsidRPr="003973C0">
              <w:t>:</w:t>
            </w:r>
          </w:p>
          <w:p w14:paraId="2B0AA7F9" w14:textId="77777777" w:rsidR="003973C0" w:rsidRPr="003973C0" w:rsidRDefault="003973C0" w:rsidP="003973C0">
            <w:r w:rsidRPr="003973C0">
              <w:t xml:space="preserve">70 szt. kwadratów o wym.: 12 x 12 x 12 cm 30 szt. trójkątów o wym.: 17 x 12 x 12 cm  wym. pudełka 64 x 54 x 64 cm; </w:t>
            </w:r>
          </w:p>
          <w:p w14:paraId="0FF51AE2" w14:textId="77777777" w:rsidR="00C44EFF" w:rsidRDefault="00C44EFF"/>
          <w:p w14:paraId="4BCF0FB6" w14:textId="01455B36" w:rsidR="00C44EFF" w:rsidRDefault="00C44EFF">
            <w:r>
              <w:t xml:space="preserve">wiek: 1+ </w:t>
            </w:r>
          </w:p>
        </w:tc>
        <w:tc>
          <w:tcPr>
            <w:tcW w:w="207" w:type="pct"/>
          </w:tcPr>
          <w:p w14:paraId="619AA982" w14:textId="77777777" w:rsidR="00C44EFF" w:rsidRDefault="00C44EFF">
            <w:pPr>
              <w:jc w:val="center"/>
            </w:pPr>
            <w:r>
              <w:lastRenderedPageBreak/>
              <w:t>2</w:t>
            </w:r>
          </w:p>
        </w:tc>
        <w:tc>
          <w:tcPr>
            <w:tcW w:w="509" w:type="pct"/>
          </w:tcPr>
          <w:p w14:paraId="4DD24C5D" w14:textId="77777777" w:rsidR="00C44EFF" w:rsidRDefault="00C44EFF"/>
        </w:tc>
        <w:tc>
          <w:tcPr>
            <w:tcW w:w="516" w:type="pct"/>
          </w:tcPr>
          <w:p w14:paraId="4490ADB1" w14:textId="77777777" w:rsidR="00C44EFF" w:rsidRDefault="00C44EFF"/>
        </w:tc>
        <w:tc>
          <w:tcPr>
            <w:tcW w:w="562" w:type="pct"/>
          </w:tcPr>
          <w:p w14:paraId="0565CBC1" w14:textId="06F01CE2" w:rsidR="00C44EFF" w:rsidRDefault="00C44EFF"/>
        </w:tc>
        <w:tc>
          <w:tcPr>
            <w:tcW w:w="469" w:type="pct"/>
          </w:tcPr>
          <w:p w14:paraId="2D465154" w14:textId="77777777" w:rsidR="00C44EFF" w:rsidRDefault="00C44EFF"/>
        </w:tc>
        <w:tc>
          <w:tcPr>
            <w:tcW w:w="456" w:type="pct"/>
          </w:tcPr>
          <w:p w14:paraId="7DAACF6A" w14:textId="77777777" w:rsidR="00C44EFF" w:rsidRDefault="00C44EFF"/>
        </w:tc>
      </w:tr>
      <w:tr w:rsidR="00C44EFF" w14:paraId="7F01C880" w14:textId="77777777" w:rsidTr="00C44EFF">
        <w:trPr>
          <w:trHeight w:val="70"/>
        </w:trPr>
        <w:tc>
          <w:tcPr>
            <w:tcW w:w="171" w:type="pct"/>
          </w:tcPr>
          <w:p w14:paraId="752498A8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100</w:t>
            </w:r>
          </w:p>
        </w:tc>
        <w:tc>
          <w:tcPr>
            <w:tcW w:w="786" w:type="pct"/>
          </w:tcPr>
          <w:p w14:paraId="180160AA" w14:textId="77777777" w:rsidR="00C44EFF" w:rsidRDefault="00C44EFF">
            <w:r>
              <w:t>Leżaczek i siedzisko dla malucha 3 w 1</w:t>
            </w:r>
          </w:p>
        </w:tc>
        <w:tc>
          <w:tcPr>
            <w:tcW w:w="607" w:type="pct"/>
          </w:tcPr>
          <w:p w14:paraId="07E62883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C2935D" wp14:editId="6B9C4381">
                  <wp:extent cx="914400" cy="830644"/>
                  <wp:effectExtent l="0" t="0" r="0" b="0"/>
                  <wp:docPr id="7336" name="Picture 73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6" name="Picture 7336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3ACD965" w14:textId="77777777" w:rsidR="00C44EFF" w:rsidRDefault="00C44EFF">
            <w:r>
              <w:t xml:space="preserve">Stabilny, interaktywny leżaczek z funkcją bujania i możliwością zamiany w fotelik. Po przełączeniu przycisku, leżaczek wprawiany jest w delikatne wibracje, które uspokajają i usypiają maluszka. Wpinany łuk wyposażony jest w 3 zawieszki, w tym jedna z funkcją pozytywki. Po wysunięciu blokady bujaczek zamienia się w stabilne łóżeczko. Pas </w:t>
            </w:r>
            <w:r>
              <w:lastRenderedPageBreak/>
              <w:t xml:space="preserve">biodrowy utrzymuje malucha bezpiecznie wewnątrz bujaka. Kiedy maluch urośnie, leżaczek można zamienić w wygodne krzesełko. </w:t>
            </w:r>
          </w:p>
          <w:p w14:paraId="391CCD2F" w14:textId="77777777" w:rsidR="00C44EFF" w:rsidRDefault="00C44EFF">
            <w:r>
              <w:t>Specyfikacja produktu:</w:t>
            </w:r>
          </w:p>
          <w:p w14:paraId="20F86795" w14:textId="77777777" w:rsidR="00C44EFF" w:rsidRDefault="00C44EFF">
            <w:r>
              <w:t xml:space="preserve">1 szt. </w:t>
            </w:r>
          </w:p>
          <w:p w14:paraId="74AA7AFE" w14:textId="77777777" w:rsidR="00C44EFF" w:rsidRDefault="00C44EFF">
            <w:r>
              <w:t>max obciążenie: 27 kg  wym. bujaka ok. 70 x 43 x 55 cm  wymaga 1 baterii typu LR 20  wiek: 0+.</w:t>
            </w:r>
          </w:p>
        </w:tc>
        <w:tc>
          <w:tcPr>
            <w:tcW w:w="207" w:type="pct"/>
          </w:tcPr>
          <w:p w14:paraId="4B3D677F" w14:textId="77777777" w:rsidR="00C44EFF" w:rsidRDefault="00C44EFF">
            <w:pPr>
              <w:jc w:val="center"/>
            </w:pPr>
            <w:r>
              <w:lastRenderedPageBreak/>
              <w:t>4</w:t>
            </w:r>
          </w:p>
        </w:tc>
        <w:tc>
          <w:tcPr>
            <w:tcW w:w="509" w:type="pct"/>
          </w:tcPr>
          <w:p w14:paraId="7DD87DD4" w14:textId="77777777" w:rsidR="00C44EFF" w:rsidRDefault="00C44EFF"/>
        </w:tc>
        <w:tc>
          <w:tcPr>
            <w:tcW w:w="516" w:type="pct"/>
          </w:tcPr>
          <w:p w14:paraId="0A8BF943" w14:textId="77777777" w:rsidR="00C44EFF" w:rsidRDefault="00C44EFF"/>
        </w:tc>
        <w:tc>
          <w:tcPr>
            <w:tcW w:w="562" w:type="pct"/>
          </w:tcPr>
          <w:p w14:paraId="0DB84B7B" w14:textId="7D6443DA" w:rsidR="00C44EFF" w:rsidRDefault="00C44EFF"/>
        </w:tc>
        <w:tc>
          <w:tcPr>
            <w:tcW w:w="469" w:type="pct"/>
          </w:tcPr>
          <w:p w14:paraId="72346713" w14:textId="77777777" w:rsidR="00C44EFF" w:rsidRDefault="00C44EFF"/>
        </w:tc>
        <w:tc>
          <w:tcPr>
            <w:tcW w:w="456" w:type="pct"/>
          </w:tcPr>
          <w:p w14:paraId="5F634959" w14:textId="77777777" w:rsidR="00C44EFF" w:rsidRDefault="00C44EFF"/>
        </w:tc>
      </w:tr>
      <w:tr w:rsidR="00C44EFF" w14:paraId="5DC65A17" w14:textId="77777777" w:rsidTr="00C44EFF">
        <w:trPr>
          <w:trHeight w:val="70"/>
        </w:trPr>
        <w:tc>
          <w:tcPr>
            <w:tcW w:w="171" w:type="pct"/>
          </w:tcPr>
          <w:p w14:paraId="0275C94B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101</w:t>
            </w:r>
          </w:p>
        </w:tc>
        <w:tc>
          <w:tcPr>
            <w:tcW w:w="786" w:type="pct"/>
          </w:tcPr>
          <w:p w14:paraId="7BB80035" w14:textId="77777777" w:rsidR="00C44EFF" w:rsidRDefault="00C44EFF">
            <w:r>
              <w:t>Puzzle pastelowe. Ścieżka równoważna</w:t>
            </w:r>
          </w:p>
        </w:tc>
        <w:tc>
          <w:tcPr>
            <w:tcW w:w="607" w:type="pct"/>
          </w:tcPr>
          <w:p w14:paraId="5CECF9C6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4D69B34" wp14:editId="180D1719">
                  <wp:extent cx="914400" cy="829539"/>
                  <wp:effectExtent l="0" t="0" r="0" b="0"/>
                  <wp:docPr id="7338" name="Picture 73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8" name="Picture 7338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0A370FE7" w14:textId="77777777" w:rsidR="00C44EFF" w:rsidRDefault="00C44EFF">
            <w:r>
              <w:t xml:space="preserve">Elementy umożliwiające stworzenie samodzielnych ścieżek równoważnych. W połączeniu z elementami zestawu Rzeka, Puzzle pozwalają na zmianę kierunków budowanej ścieżki i tworzenie dodatkowych przeszkód. </w:t>
            </w:r>
          </w:p>
          <w:p w14:paraId="7D69C4C4" w14:textId="77777777" w:rsidR="00C44EFF" w:rsidRDefault="00C44EFF">
            <w:r>
              <w:t xml:space="preserve"> </w:t>
            </w:r>
          </w:p>
          <w:p w14:paraId="5DAE87B7" w14:textId="77777777" w:rsidR="00C44EFF" w:rsidRDefault="00C44EFF">
            <w:r>
              <w:t>2 szt. o wym.: 42 x 28 x 4 cm;</w:t>
            </w:r>
          </w:p>
          <w:p w14:paraId="0B9962B5" w14:textId="77777777" w:rsidR="00C44EFF" w:rsidRDefault="00C44EFF">
            <w:r>
              <w:t>materiał: tworzywo sztuczne, guma;</w:t>
            </w:r>
          </w:p>
          <w:p w14:paraId="166C6A76" w14:textId="77777777" w:rsidR="00C44EFF" w:rsidRDefault="00C44EFF">
            <w:r>
              <w:t>antypoślizgowy spód;</w:t>
            </w:r>
          </w:p>
          <w:p w14:paraId="583CE6E4" w14:textId="77777777" w:rsidR="00C44EFF" w:rsidRDefault="00C44EFF">
            <w:r>
              <w:t>max. obciążenie: 100 kg;</w:t>
            </w:r>
          </w:p>
          <w:p w14:paraId="3372913F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4D3ADE40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04F9B62F" w14:textId="77777777" w:rsidR="00C44EFF" w:rsidRDefault="00C44EFF"/>
        </w:tc>
        <w:tc>
          <w:tcPr>
            <w:tcW w:w="516" w:type="pct"/>
          </w:tcPr>
          <w:p w14:paraId="3616262C" w14:textId="77777777" w:rsidR="00C44EFF" w:rsidRDefault="00C44EFF"/>
        </w:tc>
        <w:tc>
          <w:tcPr>
            <w:tcW w:w="562" w:type="pct"/>
          </w:tcPr>
          <w:p w14:paraId="666D1836" w14:textId="36E62495" w:rsidR="00C44EFF" w:rsidRDefault="00C44EFF"/>
        </w:tc>
        <w:tc>
          <w:tcPr>
            <w:tcW w:w="469" w:type="pct"/>
          </w:tcPr>
          <w:p w14:paraId="0246BD17" w14:textId="77777777" w:rsidR="00C44EFF" w:rsidRDefault="00C44EFF"/>
        </w:tc>
        <w:tc>
          <w:tcPr>
            <w:tcW w:w="456" w:type="pct"/>
          </w:tcPr>
          <w:p w14:paraId="6ED0DD4A" w14:textId="77777777" w:rsidR="00C44EFF" w:rsidRDefault="00C44EFF"/>
        </w:tc>
      </w:tr>
      <w:tr w:rsidR="00C44EFF" w14:paraId="43560F73" w14:textId="77777777" w:rsidTr="00C44EFF">
        <w:trPr>
          <w:trHeight w:val="70"/>
        </w:trPr>
        <w:tc>
          <w:tcPr>
            <w:tcW w:w="171" w:type="pct"/>
          </w:tcPr>
          <w:p w14:paraId="1D7B1F0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102</w:t>
            </w:r>
          </w:p>
        </w:tc>
        <w:tc>
          <w:tcPr>
            <w:tcW w:w="786" w:type="pct"/>
          </w:tcPr>
          <w:p w14:paraId="17619D32" w14:textId="77777777" w:rsidR="00C44EFF" w:rsidRDefault="00C44EFF">
            <w:r>
              <w:t>Rzeka pastelowa. Ścieżka równoważna</w:t>
            </w:r>
          </w:p>
        </w:tc>
        <w:tc>
          <w:tcPr>
            <w:tcW w:w="607" w:type="pct"/>
          </w:tcPr>
          <w:p w14:paraId="16D8383F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3BE190" wp14:editId="19493618">
                  <wp:extent cx="914400" cy="829539"/>
                  <wp:effectExtent l="0" t="0" r="0" b="0"/>
                  <wp:docPr id="7340" name="Picture 73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0" name="Picture 7340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FF27B63" w14:textId="77777777" w:rsidR="00C44EFF" w:rsidRDefault="00C44EFF">
            <w:r>
              <w:t xml:space="preserve">Poszczególne części zestawu pozwalają budować ścieżkę równoważną, a łatwy mechanizm łączenia, dowolnie przekładać elementy w trakcie zabawy i zmieniać kąt położenia elementów. Chodzenie po ścieżce jest treningiem </w:t>
            </w:r>
            <w:r>
              <w:lastRenderedPageBreak/>
              <w:t>równowagi i sprawności. Elementy można zestawiać z innymi zestawami tworząc różnorodne tory sportowe.</w:t>
            </w:r>
          </w:p>
          <w:p w14:paraId="14746F24" w14:textId="77777777" w:rsidR="00C44EFF" w:rsidRDefault="00C44EFF">
            <w:r>
              <w:t xml:space="preserve"> </w:t>
            </w:r>
          </w:p>
          <w:p w14:paraId="51D87A64" w14:textId="77777777" w:rsidR="00C44EFF" w:rsidRDefault="00C44EFF">
            <w:r>
              <w:t>6 szt. o wym.: 35,5 x 11,5 x 4,5 cm i 1 łącznik o wym.: 16 x 8,5 x 4,5 cm;</w:t>
            </w:r>
          </w:p>
          <w:p w14:paraId="78DC1EA6" w14:textId="77777777" w:rsidR="00C44EFF" w:rsidRDefault="00C44EFF">
            <w:r>
              <w:t>materiał: tworzywo sztuczne, guma;</w:t>
            </w:r>
          </w:p>
          <w:p w14:paraId="2F90BBB8" w14:textId="77777777" w:rsidR="00C44EFF" w:rsidRDefault="00C44EFF">
            <w:r>
              <w:t>antypoślizgowy spód;</w:t>
            </w:r>
          </w:p>
          <w:p w14:paraId="5E7E4D98" w14:textId="77777777" w:rsidR="00C44EFF" w:rsidRDefault="00C44EFF">
            <w:r>
              <w:t>max. obciążenie: 100 kg;</w:t>
            </w:r>
          </w:p>
          <w:p w14:paraId="2E73B290" w14:textId="77777777" w:rsidR="00C44EFF" w:rsidRDefault="00C44EFF">
            <w:r>
              <w:t>wiek: 2+</w:t>
            </w:r>
          </w:p>
        </w:tc>
        <w:tc>
          <w:tcPr>
            <w:tcW w:w="207" w:type="pct"/>
          </w:tcPr>
          <w:p w14:paraId="2795F8D5" w14:textId="77777777" w:rsidR="00C44EFF" w:rsidRDefault="00C44EFF">
            <w:pPr>
              <w:jc w:val="center"/>
            </w:pPr>
            <w:r>
              <w:lastRenderedPageBreak/>
              <w:t>1</w:t>
            </w:r>
          </w:p>
        </w:tc>
        <w:tc>
          <w:tcPr>
            <w:tcW w:w="509" w:type="pct"/>
          </w:tcPr>
          <w:p w14:paraId="6A5ABCA3" w14:textId="77777777" w:rsidR="00C44EFF" w:rsidRDefault="00C44EFF"/>
        </w:tc>
        <w:tc>
          <w:tcPr>
            <w:tcW w:w="516" w:type="pct"/>
          </w:tcPr>
          <w:p w14:paraId="7BFEFB27" w14:textId="77777777" w:rsidR="00C44EFF" w:rsidRDefault="00C44EFF"/>
        </w:tc>
        <w:tc>
          <w:tcPr>
            <w:tcW w:w="562" w:type="pct"/>
          </w:tcPr>
          <w:p w14:paraId="3F77D7E6" w14:textId="0AC328C0" w:rsidR="00C44EFF" w:rsidRDefault="00C44EFF"/>
        </w:tc>
        <w:tc>
          <w:tcPr>
            <w:tcW w:w="469" w:type="pct"/>
          </w:tcPr>
          <w:p w14:paraId="73A26832" w14:textId="77777777" w:rsidR="00C44EFF" w:rsidRDefault="00C44EFF"/>
        </w:tc>
        <w:tc>
          <w:tcPr>
            <w:tcW w:w="456" w:type="pct"/>
          </w:tcPr>
          <w:p w14:paraId="3884379B" w14:textId="77777777" w:rsidR="00C44EFF" w:rsidRDefault="00C44EFF"/>
        </w:tc>
      </w:tr>
      <w:tr w:rsidR="00C44EFF" w14:paraId="7A4FA2D3" w14:textId="77777777" w:rsidTr="00C44EFF">
        <w:trPr>
          <w:trHeight w:val="70"/>
        </w:trPr>
        <w:tc>
          <w:tcPr>
            <w:tcW w:w="171" w:type="pct"/>
          </w:tcPr>
          <w:p w14:paraId="579B75F5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103</w:t>
            </w:r>
          </w:p>
        </w:tc>
        <w:tc>
          <w:tcPr>
            <w:tcW w:w="786" w:type="pct"/>
          </w:tcPr>
          <w:p w14:paraId="02092747" w14:textId="77777777" w:rsidR="00C44EFF" w:rsidRDefault="00C44EFF">
            <w:r>
              <w:t>Lustro logopedyczne 1</w:t>
            </w:r>
          </w:p>
        </w:tc>
        <w:tc>
          <w:tcPr>
            <w:tcW w:w="607" w:type="pct"/>
          </w:tcPr>
          <w:p w14:paraId="34347828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ACF5F6" wp14:editId="0E649D89">
                  <wp:extent cx="914400" cy="829539"/>
                  <wp:effectExtent l="0" t="0" r="0" b="0"/>
                  <wp:docPr id="7342" name="Picture 73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2" name="Picture 7342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5BF25433" w14:textId="77777777" w:rsidR="00C44EFF" w:rsidRDefault="00C44EFF">
            <w:r>
              <w:t xml:space="preserve">Lustro z dużą bezpieczną akrylową płaszczyzną do przeglądania się. Oprawione w drewnianą ramę i podklejone od spodu folią zabezpieczającą. Idealnie sprawdzi się podczas ćwiczeń w terapii logopedycznej oraz zabaw rozwijających samoświadomość. </w:t>
            </w:r>
          </w:p>
          <w:p w14:paraId="7A9505CF" w14:textId="77777777" w:rsidR="00C44EFF" w:rsidRDefault="00C44EFF">
            <w:r>
              <w:t xml:space="preserve">Rozmiar lustra umożliwia jednoczesną pracę terapeuty i dziecka. Specyfikacja produktu: wymiary: 60 x 120 cm </w:t>
            </w:r>
          </w:p>
          <w:p w14:paraId="420CDBDF" w14:textId="77777777" w:rsidR="00C44EFF" w:rsidRDefault="00C44EFF">
            <w:r>
              <w:t>materiał: akryl lustrzany, drewno podklejone od spodu folią zabezpieczającą.</w:t>
            </w:r>
          </w:p>
        </w:tc>
        <w:tc>
          <w:tcPr>
            <w:tcW w:w="207" w:type="pct"/>
          </w:tcPr>
          <w:p w14:paraId="025BD5A7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462CA3B8" w14:textId="77777777" w:rsidR="00C44EFF" w:rsidRDefault="00C44EFF"/>
        </w:tc>
        <w:tc>
          <w:tcPr>
            <w:tcW w:w="516" w:type="pct"/>
          </w:tcPr>
          <w:p w14:paraId="1CF2D459" w14:textId="77777777" w:rsidR="00C44EFF" w:rsidRDefault="00C44EFF"/>
        </w:tc>
        <w:tc>
          <w:tcPr>
            <w:tcW w:w="562" w:type="pct"/>
          </w:tcPr>
          <w:p w14:paraId="182020C4" w14:textId="7FF60A37" w:rsidR="00C44EFF" w:rsidRDefault="00C44EFF"/>
        </w:tc>
        <w:tc>
          <w:tcPr>
            <w:tcW w:w="469" w:type="pct"/>
          </w:tcPr>
          <w:p w14:paraId="2395C26B" w14:textId="77777777" w:rsidR="00C44EFF" w:rsidRDefault="00C44EFF"/>
        </w:tc>
        <w:tc>
          <w:tcPr>
            <w:tcW w:w="456" w:type="pct"/>
          </w:tcPr>
          <w:p w14:paraId="43504ABA" w14:textId="77777777" w:rsidR="00C44EFF" w:rsidRDefault="00C44EFF"/>
        </w:tc>
      </w:tr>
      <w:tr w:rsidR="00C44EFF" w14:paraId="5DF999C0" w14:textId="77777777" w:rsidTr="00C44EFF">
        <w:trPr>
          <w:trHeight w:val="70"/>
        </w:trPr>
        <w:tc>
          <w:tcPr>
            <w:tcW w:w="171" w:type="pct"/>
          </w:tcPr>
          <w:p w14:paraId="5C267003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104</w:t>
            </w:r>
          </w:p>
        </w:tc>
        <w:tc>
          <w:tcPr>
            <w:tcW w:w="786" w:type="pct"/>
          </w:tcPr>
          <w:p w14:paraId="49A40A91" w14:textId="77777777" w:rsidR="00C44EFF" w:rsidRDefault="00C44EFF">
            <w:r>
              <w:t>Rybki. Aplikacja do luster</w:t>
            </w:r>
          </w:p>
        </w:tc>
        <w:tc>
          <w:tcPr>
            <w:tcW w:w="607" w:type="pct"/>
          </w:tcPr>
          <w:p w14:paraId="35363099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4FC48F7" wp14:editId="1D880E6A">
                  <wp:extent cx="914400" cy="829539"/>
                  <wp:effectExtent l="0" t="0" r="0" b="0"/>
                  <wp:docPr id="7651" name="Picture 76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51" name="Picture 7651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AF321D7" w14:textId="77777777" w:rsidR="00C44EFF" w:rsidRDefault="00C44EFF">
            <w:r>
              <w:t xml:space="preserve">Kolorowe bajkowe aplikacje. Ich wzory zostały wykonane metodą laserowego druku na sklejce drewnianej. W zestawie 2 rybki oraz fala. </w:t>
            </w:r>
          </w:p>
          <w:p w14:paraId="5C662127" w14:textId="77777777" w:rsidR="00C44EFF" w:rsidRDefault="00C44EFF">
            <w:r>
              <w:t>Specyfikacja produktu:</w:t>
            </w:r>
          </w:p>
          <w:p w14:paraId="5512AC4F" w14:textId="77777777" w:rsidR="00C44EFF" w:rsidRDefault="00C44EFF">
            <w:r>
              <w:t xml:space="preserve">3 elementy: </w:t>
            </w:r>
          </w:p>
          <w:p w14:paraId="4869360E" w14:textId="77777777" w:rsidR="00C44EFF" w:rsidRDefault="00C44EFF">
            <w:r>
              <w:t>2 x rybki o wym.: szer. 20 cm, wys. 21,5 cm, 1 x fala o wym.: szer. 60 cm, wys. 27 cm. kolor: rybki w kolorze czerwonym i pomarańczowym, niebieska fala materiał: sklejka drewniana.</w:t>
            </w:r>
          </w:p>
        </w:tc>
        <w:tc>
          <w:tcPr>
            <w:tcW w:w="207" w:type="pct"/>
          </w:tcPr>
          <w:p w14:paraId="074B8B62" w14:textId="77777777" w:rsidR="00C44EFF" w:rsidRDefault="00C44EFF">
            <w:pPr>
              <w:jc w:val="center"/>
            </w:pPr>
            <w:r>
              <w:t>1</w:t>
            </w:r>
          </w:p>
        </w:tc>
        <w:tc>
          <w:tcPr>
            <w:tcW w:w="509" w:type="pct"/>
          </w:tcPr>
          <w:p w14:paraId="21CB9310" w14:textId="77777777" w:rsidR="00C44EFF" w:rsidRDefault="00C44EFF"/>
        </w:tc>
        <w:tc>
          <w:tcPr>
            <w:tcW w:w="516" w:type="pct"/>
          </w:tcPr>
          <w:p w14:paraId="7EA7C9EB" w14:textId="77777777" w:rsidR="00C44EFF" w:rsidRDefault="00C44EFF"/>
        </w:tc>
        <w:tc>
          <w:tcPr>
            <w:tcW w:w="562" w:type="pct"/>
          </w:tcPr>
          <w:p w14:paraId="782EEF56" w14:textId="2AC91142" w:rsidR="00C44EFF" w:rsidRDefault="00C44EFF"/>
        </w:tc>
        <w:tc>
          <w:tcPr>
            <w:tcW w:w="469" w:type="pct"/>
          </w:tcPr>
          <w:p w14:paraId="3BA0B40C" w14:textId="77777777" w:rsidR="00C44EFF" w:rsidRDefault="00C44EFF"/>
        </w:tc>
        <w:tc>
          <w:tcPr>
            <w:tcW w:w="456" w:type="pct"/>
          </w:tcPr>
          <w:p w14:paraId="1F28094D" w14:textId="77777777" w:rsidR="00C44EFF" w:rsidRDefault="00C44EFF"/>
        </w:tc>
      </w:tr>
      <w:tr w:rsidR="00C44EFF" w14:paraId="6A01C817" w14:textId="77777777" w:rsidTr="00C44EFF">
        <w:trPr>
          <w:trHeight w:val="70"/>
        </w:trPr>
        <w:tc>
          <w:tcPr>
            <w:tcW w:w="171" w:type="pct"/>
          </w:tcPr>
          <w:p w14:paraId="4B8C3F3A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105</w:t>
            </w:r>
          </w:p>
        </w:tc>
        <w:tc>
          <w:tcPr>
            <w:tcW w:w="786" w:type="pct"/>
          </w:tcPr>
          <w:p w14:paraId="5E628429" w14:textId="77777777" w:rsidR="00C44EFF" w:rsidRDefault="00C44EFF">
            <w:r>
              <w:t>Nocnik biały</w:t>
            </w:r>
          </w:p>
        </w:tc>
        <w:tc>
          <w:tcPr>
            <w:tcW w:w="607" w:type="pct"/>
          </w:tcPr>
          <w:p w14:paraId="04750EE9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79DB474" wp14:editId="4820859B">
                      <wp:extent cx="914400" cy="1078586"/>
                      <wp:effectExtent l="0" t="0" r="0" b="0"/>
                      <wp:docPr id="102140" name="Group 1021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4400" cy="1078586"/>
                                <a:chOff x="0" y="0"/>
                                <a:chExt cx="914400" cy="107858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653" name="Picture 7653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74724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55" name="Picture 7655"/>
                                <pic:cNvPicPr/>
                              </pic:nvPicPr>
                              <pic:blipFill>
                                <a:blip r:embed="rId1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021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57" name="Picture 7657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59" name="Picture 7659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1" name="Picture 7661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3" name="Picture 7663"/>
                                <pic:cNvPicPr/>
                              </pic:nvPicPr>
                              <pic:blipFill>
                                <a:blip r:embed="rId1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5" name="Picture 7665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7" name="Picture 7667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9" name="Picture 7669"/>
                                <pic:cNvPicPr/>
                              </pic:nvPicPr>
                              <pic:blipFill>
                                <a:blip r:embed="rId1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295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1" name="Picture 7671"/>
                                <pic:cNvPicPr/>
                              </pic:nvPicPr>
                              <pic:blipFill>
                                <a:blip r:embed="rId1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3" name="Picture 7673"/>
                                <pic:cNvPicPr/>
                              </pic:nvPicPr>
                              <pic:blipFill>
                                <a:blip r:embed="rId1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5" name="Picture 7675"/>
                                <pic:cNvPicPr/>
                              </pic:nvPicPr>
                              <pic:blipFill>
                                <a:blip r:embed="rId1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7" name="Picture 7677"/>
                                <pic:cNvPicPr/>
                              </pic:nvPicPr>
                              <pic:blipFill>
                                <a:blip r:embed="rId1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9" name="Picture 7679"/>
                                <pic:cNvPicPr/>
                              </pic:nvPicPr>
                              <pic:blipFill>
                                <a:blip r:embed="rId1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1" name="Picture 7681"/>
                                <pic:cNvPicPr/>
                              </pic:nvPicPr>
                              <pic:blipFill>
                                <a:blip r:embed="rId1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3" name="Picture 7683"/>
                                <pic:cNvPicPr/>
                              </pic:nvPicPr>
                              <pic:blipFill>
                                <a:blip r:embed="rId1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295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5" name="Picture 7685"/>
                                <pic:cNvPicPr/>
                              </pic:nvPicPr>
                              <pic:blipFill>
                                <a:blip r:embed="rId1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7" name="Picture 7687"/>
                                <pic:cNvPicPr/>
                              </pic:nvPicPr>
                              <pic:blipFill>
                                <a:blip r:embed="rId1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49047"/>
                                  <a:ext cx="914400" cy="8295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9EF42A3" id="Group 102140" o:spid="_x0000_s1026" style="width:1in;height:84.95pt;mso-position-horizontal-relative:char;mso-position-vertical-relative:line" coordsize="9144,1078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">
                      <v:shape id="Picture 7653" o:spid="_x0000_s1027" type="#_x0000_t75" style="position:absolute;width:9144;height:7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">
                        <v:imagedata r:id="rId127" o:title=""/>
                      </v:shape>
                      <v:shape id="Picture 7655" o:spid="_x0000_s1028" type="#_x0000_t75" style="position:absolute;width:9144;height:8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">
                        <v:imagedata r:id="rId128" o:title=""/>
                      </v:shape>
                      <v:shape id="Picture 7657" o:spid="_x0000_s1029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">
                        <v:imagedata r:id="rId129" o:title=""/>
                      </v:shape>
                      <v:shape id="Picture 7659" o:spid="_x0000_s1030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">
                        <v:imagedata r:id="rId130" o:title=""/>
                      </v:shape>
                      <v:shape id="Picture 7661" o:spid="_x0000_s1031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">
                        <v:imagedata r:id="rId131" o:title=""/>
                      </v:shape>
                      <v:shape id="Picture 7663" o:spid="_x0000_s1032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">
                        <v:imagedata r:id="rId132" o:title=""/>
                      </v:shape>
                      <v:shape id="Picture 7665" o:spid="_x0000_s1033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">
                        <v:imagedata r:id="rId133" o:title=""/>
                      </v:shape>
                      <v:shape id="Picture 7667" o:spid="_x0000_s1034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">
                        <v:imagedata r:id="rId134" o:title=""/>
                      </v:shape>
                      <v:shape id="Picture 7669" o:spid="_x0000_s1035" type="#_x0000_t75" style="position:absolute;width:9144;height:8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">
                        <v:imagedata r:id="rId135" o:title=""/>
                      </v:shape>
                      <v:shape id="Picture 7671" o:spid="_x0000_s1036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">
                        <v:imagedata r:id="rId136" o:title=""/>
                      </v:shape>
                      <v:shape id="Picture 7673" o:spid="_x0000_s1037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">
                        <v:imagedata r:id="rId137" o:title=""/>
                      </v:shape>
                      <v:shape id="Picture 7675" o:spid="_x0000_s1038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">
                        <v:imagedata r:id="rId138" o:title=""/>
                      </v:shape>
                      <v:shape id="Picture 7677" o:spid="_x0000_s1039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">
                        <v:imagedata r:id="rId139" o:title=""/>
                      </v:shape>
                      <v:shape id="Picture 7679" o:spid="_x0000_s1040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">
                        <v:imagedata r:id="rId140" o:title=""/>
                      </v:shape>
                      <v:shape id="Picture 7681" o:spid="_x0000_s1041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">
                        <v:imagedata r:id="rId141" o:title=""/>
                      </v:shape>
                      <v:shape id="Picture 7683" o:spid="_x0000_s1042" type="#_x0000_t75" style="position:absolute;width:9144;height:8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">
                        <v:imagedata r:id="rId142" o:title=""/>
                      </v:shape>
                      <v:shape id="Picture 7685" o:spid="_x0000_s1043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">
                        <v:imagedata r:id="rId143" o:title=""/>
                      </v:shape>
                      <v:shape id="Picture 7687" o:spid="_x0000_s1044" type="#_x0000_t75" style="position:absolute;top:2490;width:9144;height:8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">
                        <v:imagedata r:id="rId14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717" w:type="pct"/>
          </w:tcPr>
          <w:p w14:paraId="19C9B758" w14:textId="77777777" w:rsidR="00C44EFF" w:rsidRDefault="00C44EFF">
            <w:r>
              <w:t xml:space="preserve">Klasyczny nocnik z tworzywa sztucznego. Wyposażony w wygodne podwyższone oparcie i osłonkę zapobiegającą rozpryskiwaniu. Posiada gładkie krawędzie i łagodne kształty, zapewniając komfort podczas siedzenia. Jest łatwy w opróżnianiu i czyszczeniu. </w:t>
            </w:r>
          </w:p>
          <w:p w14:paraId="6A8B755F" w14:textId="77777777" w:rsidR="00C44EFF" w:rsidRDefault="00C44EFF">
            <w:r>
              <w:t>Wielkością pasuje do szafki na nocniki NS NS3225, NS1843 i FN1843.</w:t>
            </w:r>
          </w:p>
          <w:p w14:paraId="0322A584" w14:textId="77777777" w:rsidR="00C44EFF" w:rsidRDefault="00C44EFF">
            <w:r>
              <w:t>Specyfikacja produktu:</w:t>
            </w:r>
          </w:p>
          <w:p w14:paraId="633470EC" w14:textId="77777777" w:rsidR="00C44EFF" w:rsidRDefault="00C44EFF">
            <w:r>
              <w:t xml:space="preserve">1 szt. </w:t>
            </w:r>
          </w:p>
          <w:p w14:paraId="6DDD01E0" w14:textId="77777777" w:rsidR="00C44EFF" w:rsidRDefault="00C44EFF">
            <w:r>
              <w:t xml:space="preserve">wym.: szer. podstawy: 27 cm, wys. z podparciem: 21 cm, dł. podstawy: 29 cm  </w:t>
            </w:r>
          </w:p>
          <w:p w14:paraId="529DCDAF" w14:textId="77777777" w:rsidR="00C44EFF" w:rsidRDefault="00C44EFF">
            <w:r>
              <w:t>kolor: biały materiał: tworzywo sztuczne.</w:t>
            </w:r>
          </w:p>
        </w:tc>
        <w:tc>
          <w:tcPr>
            <w:tcW w:w="207" w:type="pct"/>
          </w:tcPr>
          <w:p w14:paraId="0AE88E37" w14:textId="6760FE0A" w:rsidR="00C44EFF" w:rsidRDefault="003973C0">
            <w:pPr>
              <w:jc w:val="center"/>
            </w:pPr>
            <w:r w:rsidRPr="003973C0">
              <w:t>15</w:t>
            </w:r>
          </w:p>
        </w:tc>
        <w:tc>
          <w:tcPr>
            <w:tcW w:w="509" w:type="pct"/>
          </w:tcPr>
          <w:p w14:paraId="2E626BA9" w14:textId="77777777" w:rsidR="00C44EFF" w:rsidRDefault="00C44EFF"/>
        </w:tc>
        <w:tc>
          <w:tcPr>
            <w:tcW w:w="516" w:type="pct"/>
          </w:tcPr>
          <w:p w14:paraId="6C37A20B" w14:textId="77777777" w:rsidR="00C44EFF" w:rsidRDefault="00C44EFF"/>
        </w:tc>
        <w:tc>
          <w:tcPr>
            <w:tcW w:w="562" w:type="pct"/>
          </w:tcPr>
          <w:p w14:paraId="16A48D14" w14:textId="05FA3E60" w:rsidR="00C44EFF" w:rsidRDefault="00C44EFF"/>
        </w:tc>
        <w:tc>
          <w:tcPr>
            <w:tcW w:w="469" w:type="pct"/>
          </w:tcPr>
          <w:p w14:paraId="41C4FB7A" w14:textId="77777777" w:rsidR="00C44EFF" w:rsidRDefault="00C44EFF"/>
        </w:tc>
        <w:tc>
          <w:tcPr>
            <w:tcW w:w="456" w:type="pct"/>
          </w:tcPr>
          <w:p w14:paraId="3CF04E8A" w14:textId="77777777" w:rsidR="00C44EFF" w:rsidRDefault="00C44EFF"/>
        </w:tc>
      </w:tr>
      <w:tr w:rsidR="00C44EFF" w14:paraId="2B0C3AA8" w14:textId="77777777" w:rsidTr="00C44EFF">
        <w:trPr>
          <w:trHeight w:val="70"/>
        </w:trPr>
        <w:tc>
          <w:tcPr>
            <w:tcW w:w="171" w:type="pct"/>
          </w:tcPr>
          <w:p w14:paraId="616610E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106</w:t>
            </w:r>
          </w:p>
        </w:tc>
        <w:tc>
          <w:tcPr>
            <w:tcW w:w="786" w:type="pct"/>
          </w:tcPr>
          <w:p w14:paraId="23A2E24E" w14:textId="77777777" w:rsidR="00C44EFF" w:rsidRDefault="00C44EFF">
            <w:r>
              <w:t>Kosz do sortowania śmieci - inne</w:t>
            </w:r>
          </w:p>
        </w:tc>
        <w:tc>
          <w:tcPr>
            <w:tcW w:w="607" w:type="pct"/>
          </w:tcPr>
          <w:p w14:paraId="3AD09E42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B25F61" wp14:editId="3001DE70">
                  <wp:extent cx="914400" cy="830644"/>
                  <wp:effectExtent l="0" t="0" r="0" b="0"/>
                  <wp:docPr id="7689" name="Picture 76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89" name="Picture 7689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70540E3C" w14:textId="77777777" w:rsidR="00C44EFF" w:rsidRDefault="00C44EFF">
            <w:r>
              <w:t>Kosz do sortowania śmieci wyposażony w pokrywę w formie lejka. Wykonany w całości z tworzywa sztucznego. Kolor pokrywy i specjalna naklejka umożliwia segregację odpadów innych, które nie są objęte oznaczeniem według przyjętych zasad. Specyfikacja produktu:</w:t>
            </w:r>
          </w:p>
          <w:p w14:paraId="63B2FFD7" w14:textId="77777777" w:rsidR="00C44EFF" w:rsidRDefault="00C44EFF">
            <w:r>
              <w:t xml:space="preserve">1 szt. </w:t>
            </w:r>
          </w:p>
          <w:p w14:paraId="650DD89C" w14:textId="77777777" w:rsidR="00C44EFF" w:rsidRDefault="00C44EFF">
            <w:r>
              <w:t xml:space="preserve">wym.: 41 x 41 x 59,5 cm </w:t>
            </w:r>
          </w:p>
          <w:p w14:paraId="5F3BBC06" w14:textId="77777777" w:rsidR="00C44EFF" w:rsidRDefault="00C44EFF">
            <w:r>
              <w:t xml:space="preserve">poj. 50 l </w:t>
            </w:r>
          </w:p>
          <w:p w14:paraId="11A92CD7" w14:textId="77777777" w:rsidR="00C44EFF" w:rsidRDefault="00C44EFF">
            <w:r>
              <w:t>kolor: kosz – czarny, pokrywa- szary  materiał: tworzywa sztucznego.</w:t>
            </w:r>
          </w:p>
        </w:tc>
        <w:tc>
          <w:tcPr>
            <w:tcW w:w="207" w:type="pct"/>
          </w:tcPr>
          <w:p w14:paraId="2229F4D8" w14:textId="77777777" w:rsidR="00C44EFF" w:rsidRDefault="00C44EFF">
            <w:pPr>
              <w:jc w:val="center"/>
            </w:pPr>
            <w:r>
              <w:t>2</w:t>
            </w:r>
          </w:p>
        </w:tc>
        <w:tc>
          <w:tcPr>
            <w:tcW w:w="509" w:type="pct"/>
          </w:tcPr>
          <w:p w14:paraId="0969082F" w14:textId="77777777" w:rsidR="00C44EFF" w:rsidRDefault="00C44EFF"/>
        </w:tc>
        <w:tc>
          <w:tcPr>
            <w:tcW w:w="516" w:type="pct"/>
          </w:tcPr>
          <w:p w14:paraId="01FA3162" w14:textId="77777777" w:rsidR="00C44EFF" w:rsidRDefault="00C44EFF"/>
        </w:tc>
        <w:tc>
          <w:tcPr>
            <w:tcW w:w="562" w:type="pct"/>
          </w:tcPr>
          <w:p w14:paraId="3EA2D9E9" w14:textId="2D50708A" w:rsidR="00C44EFF" w:rsidRDefault="00C44EFF"/>
        </w:tc>
        <w:tc>
          <w:tcPr>
            <w:tcW w:w="469" w:type="pct"/>
          </w:tcPr>
          <w:p w14:paraId="088E9883" w14:textId="77777777" w:rsidR="00C44EFF" w:rsidRDefault="00C44EFF"/>
        </w:tc>
        <w:tc>
          <w:tcPr>
            <w:tcW w:w="456" w:type="pct"/>
          </w:tcPr>
          <w:p w14:paraId="617D9D66" w14:textId="77777777" w:rsidR="00C44EFF" w:rsidRDefault="00C44EFF"/>
        </w:tc>
      </w:tr>
      <w:tr w:rsidR="00C44EFF" w14:paraId="7FC728F9" w14:textId="77777777" w:rsidTr="00C44EFF">
        <w:trPr>
          <w:trHeight w:val="70"/>
        </w:trPr>
        <w:tc>
          <w:tcPr>
            <w:tcW w:w="171" w:type="pct"/>
          </w:tcPr>
          <w:p w14:paraId="0F330864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107</w:t>
            </w:r>
          </w:p>
        </w:tc>
        <w:tc>
          <w:tcPr>
            <w:tcW w:w="786" w:type="pct"/>
          </w:tcPr>
          <w:p w14:paraId="33D59123" w14:textId="77777777" w:rsidR="00C44EFF" w:rsidRDefault="00C44EFF">
            <w:r>
              <w:t>Śliniak wodoodporny pastelowy</w:t>
            </w:r>
          </w:p>
        </w:tc>
        <w:tc>
          <w:tcPr>
            <w:tcW w:w="607" w:type="pct"/>
          </w:tcPr>
          <w:p w14:paraId="232DB705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2BF2C21" wp14:editId="0B0CC5BC">
                  <wp:extent cx="917448" cy="972312"/>
                  <wp:effectExtent l="0" t="0" r="0" b="0"/>
                  <wp:docPr id="103147" name="Picture 1031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47" name="Picture 103147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448" cy="972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BD30359" w14:textId="77777777" w:rsidR="00C44EFF" w:rsidRDefault="00C44EFF">
            <w:r>
              <w:t xml:space="preserve">Śliniak w pastelowym kolorze wykonany z miękkiego, lekkiego tworzywa sztucznego. Skutecznie chroni ubranie maluszka przed zabrudzeniem. Regulowane zapięcie umożliwia wygodne i łatwe zakładanie oraz zdejmowanie śliniaka. Wyposażony w dużą kieszeń, która zatrzymuje resztki pokarmu. Jest łatwy do utrzymania w czystości. Produkt po złożeniu zajmuje niewiele miejsca i można go zabrać ze sobą np. na wycieczkę czy w podróż. </w:t>
            </w:r>
          </w:p>
          <w:p w14:paraId="59344093" w14:textId="77777777" w:rsidR="00C44EFF" w:rsidRDefault="00C44EFF">
            <w:r>
              <w:t xml:space="preserve">wym.: 27,5 x 22,5 cm materiał: tworzywo sztuczne kolor </w:t>
            </w:r>
            <w:r>
              <w:lastRenderedPageBreak/>
              <w:t>wybierany losowo wiek: 1+</w:t>
            </w:r>
          </w:p>
        </w:tc>
        <w:tc>
          <w:tcPr>
            <w:tcW w:w="207" w:type="pct"/>
          </w:tcPr>
          <w:p w14:paraId="449E4009" w14:textId="77777777" w:rsidR="00C44EFF" w:rsidRDefault="00C44EFF">
            <w:pPr>
              <w:jc w:val="center"/>
            </w:pPr>
            <w:r>
              <w:lastRenderedPageBreak/>
              <w:t>36</w:t>
            </w:r>
          </w:p>
        </w:tc>
        <w:tc>
          <w:tcPr>
            <w:tcW w:w="509" w:type="pct"/>
          </w:tcPr>
          <w:p w14:paraId="44EFCBC2" w14:textId="77777777" w:rsidR="00C44EFF" w:rsidRDefault="00C44EFF"/>
        </w:tc>
        <w:tc>
          <w:tcPr>
            <w:tcW w:w="516" w:type="pct"/>
          </w:tcPr>
          <w:p w14:paraId="562FEE00" w14:textId="77777777" w:rsidR="00C44EFF" w:rsidRDefault="00C44EFF"/>
        </w:tc>
        <w:tc>
          <w:tcPr>
            <w:tcW w:w="562" w:type="pct"/>
          </w:tcPr>
          <w:p w14:paraId="060B840C" w14:textId="76452882" w:rsidR="00C44EFF" w:rsidRDefault="00C44EFF"/>
        </w:tc>
        <w:tc>
          <w:tcPr>
            <w:tcW w:w="469" w:type="pct"/>
          </w:tcPr>
          <w:p w14:paraId="02D56D9F" w14:textId="77777777" w:rsidR="00C44EFF" w:rsidRDefault="00C44EFF"/>
        </w:tc>
        <w:tc>
          <w:tcPr>
            <w:tcW w:w="456" w:type="pct"/>
          </w:tcPr>
          <w:p w14:paraId="50DB1526" w14:textId="77777777" w:rsidR="00C44EFF" w:rsidRDefault="00C44EFF"/>
        </w:tc>
      </w:tr>
      <w:tr w:rsidR="00C44EFF" w14:paraId="5847C2F1" w14:textId="77777777" w:rsidTr="00C44EFF">
        <w:trPr>
          <w:trHeight w:val="70"/>
        </w:trPr>
        <w:tc>
          <w:tcPr>
            <w:tcW w:w="171" w:type="pct"/>
          </w:tcPr>
          <w:p w14:paraId="167BC4F5" w14:textId="77777777" w:rsidR="00C44EFF" w:rsidRDefault="00C44EFF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108</w:t>
            </w:r>
          </w:p>
        </w:tc>
        <w:tc>
          <w:tcPr>
            <w:tcW w:w="786" w:type="pct"/>
          </w:tcPr>
          <w:p w14:paraId="253F9F15" w14:textId="77777777" w:rsidR="00C44EFF" w:rsidRDefault="00C44EFF">
            <w:proofErr w:type="spellStart"/>
            <w:r>
              <w:t>Śliniiak</w:t>
            </w:r>
            <w:proofErr w:type="spellEnd"/>
            <w:r>
              <w:t xml:space="preserve"> niebieski</w:t>
            </w:r>
          </w:p>
        </w:tc>
        <w:tc>
          <w:tcPr>
            <w:tcW w:w="607" w:type="pct"/>
          </w:tcPr>
          <w:p w14:paraId="14C6A553" w14:textId="77777777" w:rsidR="00C44EFF" w:rsidRDefault="00C44EF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0A6550" wp14:editId="1DDD6164">
                  <wp:extent cx="914400" cy="811251"/>
                  <wp:effectExtent l="0" t="0" r="0" b="0"/>
                  <wp:docPr id="7757" name="Picture 77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57" name="Picture 7757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7" w:type="pct"/>
          </w:tcPr>
          <w:p w14:paraId="23C11993" w14:textId="77777777" w:rsidR="00C44EFF" w:rsidRDefault="00C44EFF">
            <w:r>
              <w:t>Śliniaczek zapinany na napę w kolorze niebieskim. Od spodu posiada ceratkę, która chroni ubranie przed pomoczeniem i zabrudzeniem. Specyfikacja produktu:</w:t>
            </w:r>
          </w:p>
          <w:p w14:paraId="41FEEDA0" w14:textId="77777777" w:rsidR="00C44EFF" w:rsidRDefault="00C44EFF">
            <w:r>
              <w:t xml:space="preserve">1 szt.  </w:t>
            </w:r>
          </w:p>
          <w:p w14:paraId="6BEEE911" w14:textId="77777777" w:rsidR="00C44EFF" w:rsidRDefault="00C44EFF">
            <w:r>
              <w:t>wym. 19,5 x 30 cm, kołnierzyk 25 cm.</w:t>
            </w:r>
          </w:p>
        </w:tc>
        <w:tc>
          <w:tcPr>
            <w:tcW w:w="207" w:type="pct"/>
          </w:tcPr>
          <w:p w14:paraId="47701821" w14:textId="18E6D494" w:rsidR="00C44EFF" w:rsidRDefault="003B72CA">
            <w:pPr>
              <w:jc w:val="center"/>
            </w:pPr>
            <w:r>
              <w:t>36</w:t>
            </w:r>
          </w:p>
        </w:tc>
        <w:tc>
          <w:tcPr>
            <w:tcW w:w="509" w:type="pct"/>
          </w:tcPr>
          <w:p w14:paraId="50925352" w14:textId="77777777" w:rsidR="00C44EFF" w:rsidRDefault="00C44EFF"/>
        </w:tc>
        <w:tc>
          <w:tcPr>
            <w:tcW w:w="516" w:type="pct"/>
          </w:tcPr>
          <w:p w14:paraId="79E99FCE" w14:textId="77777777" w:rsidR="00C44EFF" w:rsidRDefault="00C44EFF"/>
        </w:tc>
        <w:tc>
          <w:tcPr>
            <w:tcW w:w="562" w:type="pct"/>
          </w:tcPr>
          <w:p w14:paraId="325A73A5" w14:textId="07CA60A0" w:rsidR="00C44EFF" w:rsidRDefault="00C44EFF"/>
        </w:tc>
        <w:tc>
          <w:tcPr>
            <w:tcW w:w="469" w:type="pct"/>
          </w:tcPr>
          <w:p w14:paraId="5313499F" w14:textId="77777777" w:rsidR="00C44EFF" w:rsidRDefault="00C44EFF"/>
        </w:tc>
        <w:tc>
          <w:tcPr>
            <w:tcW w:w="456" w:type="pct"/>
          </w:tcPr>
          <w:p w14:paraId="25FC39F2" w14:textId="77777777" w:rsidR="00C44EFF" w:rsidRDefault="00C44EFF"/>
        </w:tc>
      </w:tr>
      <w:tr w:rsidR="00A0098A" w14:paraId="72D18267" w14:textId="77777777" w:rsidTr="00A0098A">
        <w:trPr>
          <w:trHeight w:val="70"/>
        </w:trPr>
        <w:tc>
          <w:tcPr>
            <w:tcW w:w="4075" w:type="pct"/>
            <w:gridSpan w:val="8"/>
          </w:tcPr>
          <w:p w14:paraId="540E8312" w14:textId="12A49F32" w:rsidR="00A0098A" w:rsidRDefault="00A0098A">
            <w:pPr>
              <w:jc w:val="right"/>
              <w:rPr>
                <w:b/>
              </w:rPr>
            </w:pPr>
            <w:r>
              <w:rPr>
                <w:b/>
              </w:rPr>
              <w:t>Razem:</w:t>
            </w:r>
          </w:p>
        </w:tc>
        <w:tc>
          <w:tcPr>
            <w:tcW w:w="469" w:type="pct"/>
          </w:tcPr>
          <w:p w14:paraId="4BC73C7B" w14:textId="77777777" w:rsidR="00A0098A" w:rsidRDefault="00A0098A"/>
        </w:tc>
        <w:tc>
          <w:tcPr>
            <w:tcW w:w="456" w:type="pct"/>
          </w:tcPr>
          <w:p w14:paraId="35680696" w14:textId="77777777" w:rsidR="00A0098A" w:rsidRDefault="00A0098A"/>
        </w:tc>
      </w:tr>
    </w:tbl>
    <w:p w14:paraId="6A84A86B" w14:textId="77777777" w:rsidR="00181299" w:rsidRDefault="00635A70">
      <w:r>
        <w:br w:type="page"/>
      </w:r>
    </w:p>
    <w:p w14:paraId="7E3E0C93" w14:textId="33CA5AE8" w:rsidR="00181299" w:rsidRDefault="00635A70">
      <w:pPr>
        <w:pStyle w:val="Nagwek2"/>
      </w:pPr>
      <w:r>
        <w:lastRenderedPageBreak/>
        <w:t>Plac zabaw</w:t>
      </w:r>
    </w:p>
    <w:tbl>
      <w:tblPr>
        <w:tblStyle w:val="Tabela-Siatka"/>
        <w:tblW w:w="0" w:type="auto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517"/>
        <w:gridCol w:w="1481"/>
        <w:gridCol w:w="1676"/>
        <w:gridCol w:w="3551"/>
        <w:gridCol w:w="850"/>
        <w:gridCol w:w="1276"/>
        <w:gridCol w:w="1276"/>
        <w:gridCol w:w="1417"/>
        <w:gridCol w:w="1559"/>
        <w:gridCol w:w="1523"/>
      </w:tblGrid>
      <w:tr w:rsidR="00D156CA" w14:paraId="2A2987D9" w14:textId="77777777" w:rsidTr="00D156CA">
        <w:trPr>
          <w:trHeight w:val="70"/>
        </w:trPr>
        <w:tc>
          <w:tcPr>
            <w:tcW w:w="517" w:type="dxa"/>
          </w:tcPr>
          <w:p w14:paraId="2D755F56" w14:textId="77777777" w:rsidR="00EB66B4" w:rsidRDefault="00EB66B4">
            <w:pPr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Lp.</w:t>
            </w:r>
          </w:p>
        </w:tc>
        <w:tc>
          <w:tcPr>
            <w:tcW w:w="1481" w:type="dxa"/>
          </w:tcPr>
          <w:p w14:paraId="0AD72A81" w14:textId="77777777" w:rsidR="00EB66B4" w:rsidRDefault="00EB66B4">
            <w:pPr>
              <w:jc w:val="center"/>
              <w:rPr>
                <w:b/>
              </w:rPr>
            </w:pPr>
            <w:r>
              <w:rPr>
                <w:b/>
              </w:rPr>
              <w:t>Nazwa</w:t>
            </w:r>
          </w:p>
        </w:tc>
        <w:tc>
          <w:tcPr>
            <w:tcW w:w="1676" w:type="dxa"/>
          </w:tcPr>
          <w:p w14:paraId="7B865C8B" w14:textId="77777777" w:rsidR="00EB66B4" w:rsidRDefault="00EB66B4">
            <w:pPr>
              <w:jc w:val="center"/>
              <w:rPr>
                <w:b/>
              </w:rPr>
            </w:pPr>
            <w:r>
              <w:rPr>
                <w:b/>
              </w:rPr>
              <w:t>Zdjęcie</w:t>
            </w:r>
          </w:p>
        </w:tc>
        <w:tc>
          <w:tcPr>
            <w:tcW w:w="3551" w:type="dxa"/>
          </w:tcPr>
          <w:p w14:paraId="6C993DD9" w14:textId="77777777" w:rsidR="00EB66B4" w:rsidRDefault="00EB66B4">
            <w:pPr>
              <w:jc w:val="center"/>
              <w:rPr>
                <w:b/>
              </w:rPr>
            </w:pPr>
            <w:r>
              <w:rPr>
                <w:b/>
              </w:rPr>
              <w:t>Opis</w:t>
            </w:r>
          </w:p>
        </w:tc>
        <w:tc>
          <w:tcPr>
            <w:tcW w:w="850" w:type="dxa"/>
          </w:tcPr>
          <w:p w14:paraId="4DE6A9B0" w14:textId="77777777" w:rsidR="00EB66B4" w:rsidRDefault="00EB66B4">
            <w:pPr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276" w:type="dxa"/>
          </w:tcPr>
          <w:p w14:paraId="6ECE76BD" w14:textId="72E7E2AE" w:rsidR="00EB66B4" w:rsidRDefault="00884BFE">
            <w:pPr>
              <w:jc w:val="center"/>
              <w:rPr>
                <w:b/>
              </w:rPr>
            </w:pPr>
            <w:r>
              <w:rPr>
                <w:b/>
              </w:rPr>
              <w:t>Producent</w:t>
            </w:r>
          </w:p>
        </w:tc>
        <w:tc>
          <w:tcPr>
            <w:tcW w:w="1276" w:type="dxa"/>
          </w:tcPr>
          <w:p w14:paraId="4FEDD07E" w14:textId="54E5B8AC" w:rsidR="00EB66B4" w:rsidRDefault="00884BFE">
            <w:pPr>
              <w:jc w:val="center"/>
              <w:rPr>
                <w:b/>
              </w:rPr>
            </w:pPr>
            <w:r>
              <w:rPr>
                <w:b/>
              </w:rPr>
              <w:t>Model</w:t>
            </w:r>
          </w:p>
        </w:tc>
        <w:tc>
          <w:tcPr>
            <w:tcW w:w="1417" w:type="dxa"/>
          </w:tcPr>
          <w:p w14:paraId="2508A885" w14:textId="5C8E08A0" w:rsidR="00EB66B4" w:rsidRDefault="00EB66B4">
            <w:pPr>
              <w:jc w:val="center"/>
              <w:rPr>
                <w:b/>
              </w:rPr>
            </w:pPr>
            <w:r>
              <w:rPr>
                <w:b/>
              </w:rPr>
              <w:t>Cena jedn. netto</w:t>
            </w:r>
          </w:p>
        </w:tc>
        <w:tc>
          <w:tcPr>
            <w:tcW w:w="1559" w:type="dxa"/>
          </w:tcPr>
          <w:p w14:paraId="5835B927" w14:textId="77777777" w:rsidR="00EB66B4" w:rsidRDefault="00EB66B4">
            <w:pPr>
              <w:jc w:val="center"/>
              <w:rPr>
                <w:b/>
              </w:rPr>
            </w:pPr>
            <w:r>
              <w:rPr>
                <w:b/>
              </w:rPr>
              <w:t>Wartość netto</w:t>
            </w:r>
          </w:p>
        </w:tc>
        <w:tc>
          <w:tcPr>
            <w:tcW w:w="1523" w:type="dxa"/>
          </w:tcPr>
          <w:p w14:paraId="200CE7E9" w14:textId="77777777" w:rsidR="00EB66B4" w:rsidRDefault="00EB66B4">
            <w:pPr>
              <w:jc w:val="center"/>
              <w:rPr>
                <w:b/>
              </w:rPr>
            </w:pPr>
            <w:r>
              <w:rPr>
                <w:b/>
              </w:rPr>
              <w:t>Wartość brutto</w:t>
            </w:r>
          </w:p>
        </w:tc>
      </w:tr>
      <w:tr w:rsidR="00D156CA" w14:paraId="63549E58" w14:textId="77777777" w:rsidTr="00D156CA">
        <w:trPr>
          <w:trHeight w:val="70"/>
        </w:trPr>
        <w:tc>
          <w:tcPr>
            <w:tcW w:w="517" w:type="dxa"/>
          </w:tcPr>
          <w:p w14:paraId="164D5E23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</w:t>
            </w:r>
          </w:p>
        </w:tc>
        <w:tc>
          <w:tcPr>
            <w:tcW w:w="1481" w:type="dxa"/>
          </w:tcPr>
          <w:p w14:paraId="31211113" w14:textId="77777777" w:rsidR="00EB66B4" w:rsidRDefault="00EB66B4">
            <w:r>
              <w:t>Domek miejski pomarańczowy</w:t>
            </w:r>
          </w:p>
        </w:tc>
        <w:tc>
          <w:tcPr>
            <w:tcW w:w="1676" w:type="dxa"/>
          </w:tcPr>
          <w:p w14:paraId="5C98CDC2" w14:textId="77777777" w:rsidR="00EB66B4" w:rsidRDefault="00EB66B4">
            <w:r>
              <w:rPr>
                <w:noProof/>
              </w:rPr>
              <w:drawing>
                <wp:inline distT="0" distB="0" distL="0" distR="0" wp14:anchorId="50EDFD10" wp14:editId="55123071">
                  <wp:extent cx="916940" cy="1079124"/>
                  <wp:effectExtent l="0" t="0" r="0" b="6985"/>
                  <wp:docPr id="27176" name="Picture 27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76" name="Picture 27176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902" cy="1083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D1A6CBB" w14:textId="77777777" w:rsidR="00EB66B4" w:rsidRDefault="00EB66B4">
            <w:r>
              <w:t xml:space="preserve">Posiada 4 różnorodne motywy umieszczone na ściankach domku. Ściana sportowa: obręcz, tarcza do rzucania, piłka. Ściana ze stacją benzynową: dystrybutor paliwa, telefon oraz specjalnie wyprofilowane detale. Ściana ze sklepem spożywczym – barem szybkiej obsługi: podjazd pod okienko z okiennicami, kasa, półki wewnątrz domku oraz wyprofilowane akcesoria. Czwarta ściana przedstawia szkołę, w której umieszczono stolik i tablicę. Domek zapewni długie godziny zabawy i pomoże w rozwijaniu wyobraźni. </w:t>
            </w:r>
          </w:p>
          <w:p w14:paraId="29CA394C" w14:textId="77777777" w:rsidR="00EB66B4" w:rsidRDefault="00EB66B4">
            <w:r>
              <w:t>Wspaniale sprawdzi się w ogrodzie, jak i w domu.</w:t>
            </w:r>
          </w:p>
          <w:p w14:paraId="4E04D9B9" w14:textId="77777777" w:rsidR="00EB66B4" w:rsidRDefault="00EB66B4">
            <w:r>
              <w:t>Specyfikacja produktu: wym. 140 x 124 x 147 cm materiał: tworzywo sztuczne  wiek: 18 mies.+</w:t>
            </w:r>
          </w:p>
        </w:tc>
        <w:tc>
          <w:tcPr>
            <w:tcW w:w="850" w:type="dxa"/>
          </w:tcPr>
          <w:p w14:paraId="2B216221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0E51112E" w14:textId="77777777" w:rsidR="00EB66B4" w:rsidRDefault="00EB66B4"/>
        </w:tc>
        <w:tc>
          <w:tcPr>
            <w:tcW w:w="1276" w:type="dxa"/>
          </w:tcPr>
          <w:p w14:paraId="32E8D2DA" w14:textId="77777777" w:rsidR="00EB66B4" w:rsidRDefault="00EB66B4"/>
        </w:tc>
        <w:tc>
          <w:tcPr>
            <w:tcW w:w="1417" w:type="dxa"/>
          </w:tcPr>
          <w:p w14:paraId="3ABE5040" w14:textId="716460F7" w:rsidR="00EB66B4" w:rsidRDefault="00EB66B4"/>
        </w:tc>
        <w:tc>
          <w:tcPr>
            <w:tcW w:w="1559" w:type="dxa"/>
          </w:tcPr>
          <w:p w14:paraId="32196CEF" w14:textId="77777777" w:rsidR="00EB66B4" w:rsidRDefault="00EB66B4"/>
        </w:tc>
        <w:tc>
          <w:tcPr>
            <w:tcW w:w="1523" w:type="dxa"/>
          </w:tcPr>
          <w:p w14:paraId="1474E3D2" w14:textId="77777777" w:rsidR="00EB66B4" w:rsidRDefault="00EB66B4"/>
        </w:tc>
      </w:tr>
      <w:tr w:rsidR="00D156CA" w14:paraId="35D627F6" w14:textId="77777777" w:rsidTr="00D156CA">
        <w:trPr>
          <w:trHeight w:val="70"/>
        </w:trPr>
        <w:tc>
          <w:tcPr>
            <w:tcW w:w="517" w:type="dxa"/>
          </w:tcPr>
          <w:p w14:paraId="404B7281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</w:t>
            </w:r>
          </w:p>
        </w:tc>
        <w:tc>
          <w:tcPr>
            <w:tcW w:w="1481" w:type="dxa"/>
          </w:tcPr>
          <w:p w14:paraId="2974A538" w14:textId="77777777" w:rsidR="00EB66B4" w:rsidRDefault="00EB66B4">
            <w:r>
              <w:t>Wózek dla 4 dzieci</w:t>
            </w:r>
          </w:p>
        </w:tc>
        <w:tc>
          <w:tcPr>
            <w:tcW w:w="1676" w:type="dxa"/>
          </w:tcPr>
          <w:p w14:paraId="7AF30D76" w14:textId="77777777" w:rsidR="00EB66B4" w:rsidRDefault="00EB66B4">
            <w:r>
              <w:rPr>
                <w:noProof/>
              </w:rPr>
              <w:drawing>
                <wp:inline distT="0" distB="0" distL="0" distR="0" wp14:anchorId="35D952E4" wp14:editId="6D4DC79F">
                  <wp:extent cx="914400" cy="829539"/>
                  <wp:effectExtent l="0" t="0" r="0" b="0"/>
                  <wp:docPr id="404" name="Picture 4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Picture 404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595869F1" w14:textId="77777777" w:rsidR="00EB66B4" w:rsidRDefault="00EB66B4">
            <w:r>
              <w:t>Czteroosobowy wózek dziecięcy, łatwy do manewrowania, składania i transportowania. Każde siedzisko wyposażone jest w pasy bezpieczeństwa oraz daszek, który chroni dzieci przed promieniowaniem UV, deszczem i wiatrem. Ruchome oparcia i podnóżki zapewniają maluszkom komfort jazdy. Łatwość i przyjemność prowadzenia gwarantują obrotowe przednie kółka wykonane z twardej pianki. Wózek posiada hamulec nożny. Dodatkowe względy bezpieczeństwa zapewniają lamówki odblaskowe umieszczone na daszkach i schowku. Pod siedziskami znajduje się bardzo duży schowek na wszystkie przedmioty potrzebne w podróży.</w:t>
            </w:r>
          </w:p>
          <w:p w14:paraId="2FE528FB" w14:textId="77777777" w:rsidR="00EB66B4" w:rsidRDefault="00EB66B4">
            <w:r>
              <w:t xml:space="preserve">Specyfikacja produktu: wym.: 84 x 110 x 110 cm, po złożeniu: 84 x 110 x 50 cm  waga: 29 kg  </w:t>
            </w:r>
          </w:p>
          <w:p w14:paraId="0561E447" w14:textId="77777777" w:rsidR="00EB66B4" w:rsidRDefault="00EB66B4">
            <w:r>
              <w:lastRenderedPageBreak/>
              <w:t>koła z twardej pianki, nie są pompowane  obciążenie pojedynczego siedziska: do 18 kg.</w:t>
            </w:r>
          </w:p>
        </w:tc>
        <w:tc>
          <w:tcPr>
            <w:tcW w:w="850" w:type="dxa"/>
          </w:tcPr>
          <w:p w14:paraId="177F2906" w14:textId="77777777" w:rsidR="00EB66B4" w:rsidRDefault="00EB66B4">
            <w:pPr>
              <w:jc w:val="center"/>
            </w:pPr>
            <w:r>
              <w:lastRenderedPageBreak/>
              <w:t>4</w:t>
            </w:r>
          </w:p>
        </w:tc>
        <w:tc>
          <w:tcPr>
            <w:tcW w:w="1276" w:type="dxa"/>
          </w:tcPr>
          <w:p w14:paraId="1FE74BC3" w14:textId="77777777" w:rsidR="00EB66B4" w:rsidRDefault="00EB66B4"/>
        </w:tc>
        <w:tc>
          <w:tcPr>
            <w:tcW w:w="1276" w:type="dxa"/>
          </w:tcPr>
          <w:p w14:paraId="42948753" w14:textId="77777777" w:rsidR="00EB66B4" w:rsidRDefault="00EB66B4"/>
        </w:tc>
        <w:tc>
          <w:tcPr>
            <w:tcW w:w="1417" w:type="dxa"/>
          </w:tcPr>
          <w:p w14:paraId="04558B9F" w14:textId="28EDB70F" w:rsidR="00EB66B4" w:rsidRDefault="00EB66B4"/>
        </w:tc>
        <w:tc>
          <w:tcPr>
            <w:tcW w:w="1559" w:type="dxa"/>
          </w:tcPr>
          <w:p w14:paraId="60DA0E54" w14:textId="77777777" w:rsidR="00EB66B4" w:rsidRDefault="00EB66B4"/>
        </w:tc>
        <w:tc>
          <w:tcPr>
            <w:tcW w:w="1523" w:type="dxa"/>
          </w:tcPr>
          <w:p w14:paraId="286495DE" w14:textId="77777777" w:rsidR="00EB66B4" w:rsidRDefault="00EB66B4"/>
        </w:tc>
      </w:tr>
      <w:tr w:rsidR="00D156CA" w14:paraId="6DB31F97" w14:textId="77777777" w:rsidTr="00D156CA">
        <w:trPr>
          <w:trHeight w:val="70"/>
        </w:trPr>
        <w:tc>
          <w:tcPr>
            <w:tcW w:w="517" w:type="dxa"/>
          </w:tcPr>
          <w:p w14:paraId="73C7D8B0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</w:t>
            </w:r>
          </w:p>
        </w:tc>
        <w:tc>
          <w:tcPr>
            <w:tcW w:w="1481" w:type="dxa"/>
          </w:tcPr>
          <w:p w14:paraId="54D0CD59" w14:textId="77777777" w:rsidR="00EB66B4" w:rsidRDefault="00EB66B4">
            <w:r>
              <w:t>Gąsienica spacerowa</w:t>
            </w:r>
          </w:p>
        </w:tc>
        <w:tc>
          <w:tcPr>
            <w:tcW w:w="1676" w:type="dxa"/>
          </w:tcPr>
          <w:p w14:paraId="6962C172" w14:textId="77777777" w:rsidR="00EB66B4" w:rsidRDefault="00EB66B4">
            <w:r>
              <w:rPr>
                <w:noProof/>
              </w:rPr>
              <w:drawing>
                <wp:inline distT="0" distB="0" distL="0" distR="0" wp14:anchorId="5BF013F3" wp14:editId="243A2E6A">
                  <wp:extent cx="914400" cy="829539"/>
                  <wp:effectExtent l="0" t="0" r="0" b="0"/>
                  <wp:docPr id="406" name="Picture 4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6" name="Picture 406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0CA424C2" w14:textId="77777777" w:rsidR="00EB66B4" w:rsidRDefault="00EB66B4">
            <w:r>
              <w:t>Dzięki parom symetrycznych uchwytów pomagają maluchom zachować porządek marszu i ułatwiają opiekunom szybkie sprawdzenie liczebności grupy. Dzięki wypełnieniu z miękkiej gąbki, gąsienice świetnie sprawdzają się przy chodzeniu po śladzie, a po zwinięciu nie zajmują dużo miejsca. To idealne produkty dla aktywnych klas, które często zdobywają wiedzę i umiejętności poza klasą szkolną oraz dla grup młodszych, które na wspólnym spacerze potrzebują dodatkowej opiekunki. Specyfikacja produktu:</w:t>
            </w:r>
          </w:p>
          <w:p w14:paraId="1022E100" w14:textId="77777777" w:rsidR="00EB66B4" w:rsidRDefault="00EB66B4">
            <w:r>
              <w:t xml:space="preserve">1 szt. </w:t>
            </w:r>
          </w:p>
          <w:p w14:paraId="251E6B28" w14:textId="77777777" w:rsidR="00EB66B4" w:rsidRDefault="00EB66B4">
            <w:r>
              <w:t>dł. ok. 3,5 m, szer. 12 cm 16 uchwytów.</w:t>
            </w:r>
          </w:p>
        </w:tc>
        <w:tc>
          <w:tcPr>
            <w:tcW w:w="850" w:type="dxa"/>
          </w:tcPr>
          <w:p w14:paraId="1B01B32D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77FE00F4" w14:textId="77777777" w:rsidR="00EB66B4" w:rsidRDefault="00EB66B4"/>
        </w:tc>
        <w:tc>
          <w:tcPr>
            <w:tcW w:w="1276" w:type="dxa"/>
          </w:tcPr>
          <w:p w14:paraId="5D980DE4" w14:textId="77777777" w:rsidR="00EB66B4" w:rsidRDefault="00EB66B4"/>
        </w:tc>
        <w:tc>
          <w:tcPr>
            <w:tcW w:w="1417" w:type="dxa"/>
          </w:tcPr>
          <w:p w14:paraId="2B43906D" w14:textId="571862ED" w:rsidR="00EB66B4" w:rsidRDefault="00EB66B4"/>
        </w:tc>
        <w:tc>
          <w:tcPr>
            <w:tcW w:w="1559" w:type="dxa"/>
          </w:tcPr>
          <w:p w14:paraId="5A087F96" w14:textId="77777777" w:rsidR="00EB66B4" w:rsidRDefault="00EB66B4"/>
        </w:tc>
        <w:tc>
          <w:tcPr>
            <w:tcW w:w="1523" w:type="dxa"/>
          </w:tcPr>
          <w:p w14:paraId="13137D1B" w14:textId="77777777" w:rsidR="00EB66B4" w:rsidRDefault="00EB66B4"/>
        </w:tc>
      </w:tr>
      <w:tr w:rsidR="00D156CA" w14:paraId="27EE0B05" w14:textId="77777777" w:rsidTr="00D156CA">
        <w:trPr>
          <w:trHeight w:val="70"/>
        </w:trPr>
        <w:tc>
          <w:tcPr>
            <w:tcW w:w="517" w:type="dxa"/>
          </w:tcPr>
          <w:p w14:paraId="0BCFD932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</w:t>
            </w:r>
          </w:p>
        </w:tc>
        <w:tc>
          <w:tcPr>
            <w:tcW w:w="1481" w:type="dxa"/>
          </w:tcPr>
          <w:p w14:paraId="3FCC1806" w14:textId="77777777" w:rsidR="00EB66B4" w:rsidRDefault="00EB66B4">
            <w:r>
              <w:t xml:space="preserve">Samochód </w:t>
            </w:r>
            <w:proofErr w:type="spellStart"/>
            <w:r>
              <w:t>Jeździk</w:t>
            </w:r>
            <w:proofErr w:type="spellEnd"/>
            <w:r>
              <w:t xml:space="preserve"> dla malucha - pomarańczowy</w:t>
            </w:r>
          </w:p>
        </w:tc>
        <w:tc>
          <w:tcPr>
            <w:tcW w:w="1676" w:type="dxa"/>
          </w:tcPr>
          <w:p w14:paraId="13C27540" w14:textId="77777777" w:rsidR="00EB66B4" w:rsidRDefault="00EB66B4">
            <w:r>
              <w:rPr>
                <w:noProof/>
              </w:rPr>
              <w:drawing>
                <wp:inline distT="0" distB="0" distL="0" distR="0" wp14:anchorId="671369E1" wp14:editId="6ED1C09D">
                  <wp:extent cx="914400" cy="829539"/>
                  <wp:effectExtent l="0" t="0" r="0" b="0"/>
                  <wp:docPr id="930" name="Picture 9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" name="Picture 930"/>
                          <pic:cNvPicPr/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2618CE46" w14:textId="77777777" w:rsidR="00EB66B4" w:rsidRDefault="00EB66B4">
            <w:r>
              <w:t xml:space="preserve">Nowa seria samochodów- </w:t>
            </w:r>
            <w:proofErr w:type="spellStart"/>
            <w:r>
              <w:t>jeździków</w:t>
            </w:r>
            <w:proofErr w:type="spellEnd"/>
            <w:r>
              <w:t xml:space="preserve"> dla maluszków. Charakterystyczną cechą wspólną wszystkich modeli jest imitacja metalizowanych powierzchni kołpaków, reflektorów i osłony chłodnicy. Posiadają szerokie koła, wygodne siedzisko z oparciem, pod którym umieszczono schowek na drobiazgi. Dodatkowo samochody wyposażono w muzyczną kierownicę z przyciskami do sterowania efektami dźwiękowymi. Autkami można jeździć oraz je pchać trenując koordynację ruchową i aktywność fizyczną. wym. 65,5 x 28,5 x 38 cm obciążenie: do 25 kg kolor: pomarańczowo - czarny materiał: tworzywo sztuczne zasilanie: 3 baterie 1,5V AA (brak w zestawie) wiek: 1+</w:t>
            </w:r>
          </w:p>
        </w:tc>
        <w:tc>
          <w:tcPr>
            <w:tcW w:w="850" w:type="dxa"/>
          </w:tcPr>
          <w:p w14:paraId="20AE2BD9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1480BA45" w14:textId="77777777" w:rsidR="00EB66B4" w:rsidRDefault="00EB66B4"/>
        </w:tc>
        <w:tc>
          <w:tcPr>
            <w:tcW w:w="1276" w:type="dxa"/>
          </w:tcPr>
          <w:p w14:paraId="66D99A46" w14:textId="77777777" w:rsidR="00EB66B4" w:rsidRDefault="00EB66B4"/>
        </w:tc>
        <w:tc>
          <w:tcPr>
            <w:tcW w:w="1417" w:type="dxa"/>
          </w:tcPr>
          <w:p w14:paraId="54D4E432" w14:textId="2D59BDF8" w:rsidR="00EB66B4" w:rsidRDefault="00EB66B4"/>
        </w:tc>
        <w:tc>
          <w:tcPr>
            <w:tcW w:w="1559" w:type="dxa"/>
          </w:tcPr>
          <w:p w14:paraId="06432D21" w14:textId="77777777" w:rsidR="00EB66B4" w:rsidRDefault="00EB66B4"/>
        </w:tc>
        <w:tc>
          <w:tcPr>
            <w:tcW w:w="1523" w:type="dxa"/>
          </w:tcPr>
          <w:p w14:paraId="5A271218" w14:textId="77777777" w:rsidR="00EB66B4" w:rsidRDefault="00EB66B4"/>
        </w:tc>
      </w:tr>
      <w:tr w:rsidR="00D156CA" w14:paraId="168E1670" w14:textId="77777777" w:rsidTr="00D156CA">
        <w:trPr>
          <w:trHeight w:val="70"/>
        </w:trPr>
        <w:tc>
          <w:tcPr>
            <w:tcW w:w="517" w:type="dxa"/>
          </w:tcPr>
          <w:p w14:paraId="722992A9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</w:t>
            </w:r>
          </w:p>
        </w:tc>
        <w:tc>
          <w:tcPr>
            <w:tcW w:w="1481" w:type="dxa"/>
          </w:tcPr>
          <w:p w14:paraId="3FEC410D" w14:textId="77777777" w:rsidR="00EB66B4" w:rsidRDefault="00EB66B4">
            <w:r>
              <w:t xml:space="preserve">Samochód </w:t>
            </w:r>
            <w:proofErr w:type="spellStart"/>
            <w:r>
              <w:t>Jeździk</w:t>
            </w:r>
            <w:proofErr w:type="spellEnd"/>
            <w:r>
              <w:t xml:space="preserve"> dla malucha - turkusowy</w:t>
            </w:r>
          </w:p>
        </w:tc>
        <w:tc>
          <w:tcPr>
            <w:tcW w:w="1676" w:type="dxa"/>
          </w:tcPr>
          <w:p w14:paraId="658859AD" w14:textId="77777777" w:rsidR="00EB66B4" w:rsidRDefault="00EB66B4">
            <w:r>
              <w:rPr>
                <w:noProof/>
              </w:rPr>
              <w:drawing>
                <wp:inline distT="0" distB="0" distL="0" distR="0" wp14:anchorId="7FD74C1B" wp14:editId="018F986E">
                  <wp:extent cx="914400" cy="829539"/>
                  <wp:effectExtent l="0" t="0" r="0" b="0"/>
                  <wp:docPr id="932" name="Picture 9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" name="Picture 932"/>
                          <pic:cNvPicPr/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3AE52667" w14:textId="77777777" w:rsidR="00EB66B4" w:rsidRDefault="00EB66B4">
            <w:r>
              <w:t xml:space="preserve">Nowa seria samochodów- </w:t>
            </w:r>
            <w:proofErr w:type="spellStart"/>
            <w:r>
              <w:t>jeździków</w:t>
            </w:r>
            <w:proofErr w:type="spellEnd"/>
            <w:r>
              <w:t xml:space="preserve"> dla maluszków. Charakterystyczną cechą wspólną wszystkich modeli jest imitacja metalizowanych powierzchni kołpaków, reflektorów i osłony chłodnicy. Posiadają szerokie koła, wygodne siedzisko z oparciem, pod którym umieszczono schowek na drobiazgi. Dodatkowo </w:t>
            </w:r>
            <w:r>
              <w:lastRenderedPageBreak/>
              <w:t>samochody wyposażono w muzyczną kierownicę z przyciskami do sterowania efektami dźwiękowymi. Autkami można jeździć oraz je pchać trenując koordynację ruchową i aktywność fizyczną. wym. 65,5 x 28,5 x 38 cm obciążenie: do 25 kg kolor: turkusowo - różowy materiał: tworzywo sztuczne zasilanie: 3 baterie 1,5V AA (brak w zestawie) wiek: 1+</w:t>
            </w:r>
          </w:p>
        </w:tc>
        <w:tc>
          <w:tcPr>
            <w:tcW w:w="850" w:type="dxa"/>
          </w:tcPr>
          <w:p w14:paraId="03FF0E1F" w14:textId="77777777" w:rsidR="00EB66B4" w:rsidRDefault="00EB66B4">
            <w:pPr>
              <w:jc w:val="center"/>
            </w:pPr>
            <w:r>
              <w:lastRenderedPageBreak/>
              <w:t>2</w:t>
            </w:r>
          </w:p>
        </w:tc>
        <w:tc>
          <w:tcPr>
            <w:tcW w:w="1276" w:type="dxa"/>
          </w:tcPr>
          <w:p w14:paraId="47B0A309" w14:textId="77777777" w:rsidR="00EB66B4" w:rsidRDefault="00EB66B4"/>
        </w:tc>
        <w:tc>
          <w:tcPr>
            <w:tcW w:w="1276" w:type="dxa"/>
          </w:tcPr>
          <w:p w14:paraId="3A3DC8C0" w14:textId="77777777" w:rsidR="00EB66B4" w:rsidRDefault="00EB66B4"/>
        </w:tc>
        <w:tc>
          <w:tcPr>
            <w:tcW w:w="1417" w:type="dxa"/>
          </w:tcPr>
          <w:p w14:paraId="6ACD606D" w14:textId="45005EB3" w:rsidR="00EB66B4" w:rsidRDefault="00EB66B4"/>
        </w:tc>
        <w:tc>
          <w:tcPr>
            <w:tcW w:w="1559" w:type="dxa"/>
          </w:tcPr>
          <w:p w14:paraId="63F91308" w14:textId="77777777" w:rsidR="00EB66B4" w:rsidRDefault="00EB66B4"/>
        </w:tc>
        <w:tc>
          <w:tcPr>
            <w:tcW w:w="1523" w:type="dxa"/>
          </w:tcPr>
          <w:p w14:paraId="655C073A" w14:textId="77777777" w:rsidR="00EB66B4" w:rsidRDefault="00EB66B4"/>
        </w:tc>
      </w:tr>
      <w:tr w:rsidR="00D156CA" w14:paraId="2616B8F7" w14:textId="77777777" w:rsidTr="00D156CA">
        <w:trPr>
          <w:trHeight w:val="70"/>
        </w:trPr>
        <w:tc>
          <w:tcPr>
            <w:tcW w:w="517" w:type="dxa"/>
          </w:tcPr>
          <w:p w14:paraId="63FF7C69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</w:t>
            </w:r>
          </w:p>
        </w:tc>
        <w:tc>
          <w:tcPr>
            <w:tcW w:w="1481" w:type="dxa"/>
          </w:tcPr>
          <w:p w14:paraId="5B54AB0C" w14:textId="77777777" w:rsidR="00EB66B4" w:rsidRDefault="00EB66B4">
            <w:r>
              <w:t xml:space="preserve">Ścigacz. </w:t>
            </w:r>
            <w:proofErr w:type="spellStart"/>
            <w:r>
              <w:t>Jeździk</w:t>
            </w:r>
            <w:proofErr w:type="spellEnd"/>
          </w:p>
        </w:tc>
        <w:tc>
          <w:tcPr>
            <w:tcW w:w="1676" w:type="dxa"/>
          </w:tcPr>
          <w:p w14:paraId="5A32E292" w14:textId="77777777" w:rsidR="00EB66B4" w:rsidRDefault="00EB66B4">
            <w:r>
              <w:rPr>
                <w:noProof/>
              </w:rPr>
              <w:drawing>
                <wp:inline distT="0" distB="0" distL="0" distR="0" wp14:anchorId="7CD767BC" wp14:editId="6EB384D7">
                  <wp:extent cx="914400" cy="829539"/>
                  <wp:effectExtent l="0" t="0" r="0" b="0"/>
                  <wp:docPr id="2766" name="Picture 9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" name="Picture 934"/>
                          <pic:cNvPicPr/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D2AD480" w14:textId="77777777" w:rsidR="00EB66B4" w:rsidRDefault="00EB66B4">
            <w:r>
              <w:t>Skręcane przednie koła umożliwiają manewry pojazdem. Wyprofilowane siedzisko zapewnia komfort podróżowania, a zamontowana rączka w tylnej części ścigacza ułatwia przenoszenie.</w:t>
            </w:r>
          </w:p>
          <w:p w14:paraId="1F272E0F" w14:textId="77777777" w:rsidR="00EB66B4" w:rsidRDefault="00EB66B4">
            <w:r>
              <w:t>Specyfikacja produktu: wym. 68 x 30 x 49 cm  wys. siedziska: 34,5 cm  materiał: tworzywo sztuczne  wiek: 1+.</w:t>
            </w:r>
          </w:p>
        </w:tc>
        <w:tc>
          <w:tcPr>
            <w:tcW w:w="850" w:type="dxa"/>
          </w:tcPr>
          <w:p w14:paraId="3D1EBD28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5C3C8A0A" w14:textId="77777777" w:rsidR="00EB66B4" w:rsidRDefault="00EB66B4"/>
        </w:tc>
        <w:tc>
          <w:tcPr>
            <w:tcW w:w="1276" w:type="dxa"/>
          </w:tcPr>
          <w:p w14:paraId="378D2BF1" w14:textId="77777777" w:rsidR="00EB66B4" w:rsidRDefault="00EB66B4"/>
        </w:tc>
        <w:tc>
          <w:tcPr>
            <w:tcW w:w="1417" w:type="dxa"/>
          </w:tcPr>
          <w:p w14:paraId="5F4B7ADA" w14:textId="6F4B51C7" w:rsidR="00EB66B4" w:rsidRDefault="00EB66B4"/>
        </w:tc>
        <w:tc>
          <w:tcPr>
            <w:tcW w:w="1559" w:type="dxa"/>
          </w:tcPr>
          <w:p w14:paraId="6DB4D66F" w14:textId="77777777" w:rsidR="00EB66B4" w:rsidRDefault="00EB66B4"/>
        </w:tc>
        <w:tc>
          <w:tcPr>
            <w:tcW w:w="1523" w:type="dxa"/>
          </w:tcPr>
          <w:p w14:paraId="4D9346FA" w14:textId="77777777" w:rsidR="00EB66B4" w:rsidRDefault="00EB66B4"/>
        </w:tc>
      </w:tr>
      <w:tr w:rsidR="00D156CA" w14:paraId="3B71BF98" w14:textId="77777777" w:rsidTr="00D156CA">
        <w:trPr>
          <w:trHeight w:val="70"/>
        </w:trPr>
        <w:tc>
          <w:tcPr>
            <w:tcW w:w="517" w:type="dxa"/>
          </w:tcPr>
          <w:p w14:paraId="50C2B4E5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</w:t>
            </w:r>
          </w:p>
        </w:tc>
        <w:tc>
          <w:tcPr>
            <w:tcW w:w="1481" w:type="dxa"/>
          </w:tcPr>
          <w:p w14:paraId="58A294E0" w14:textId="77777777" w:rsidR="00EB66B4" w:rsidRDefault="00EB66B4">
            <w:r>
              <w:t xml:space="preserve">Samochód Grand </w:t>
            </w:r>
            <w:proofErr w:type="spellStart"/>
            <w:r>
              <w:t>Coupe</w:t>
            </w:r>
            <w:proofErr w:type="spellEnd"/>
          </w:p>
        </w:tc>
        <w:tc>
          <w:tcPr>
            <w:tcW w:w="1676" w:type="dxa"/>
          </w:tcPr>
          <w:p w14:paraId="70362D7D" w14:textId="77777777" w:rsidR="00EB66B4" w:rsidRDefault="00EB66B4">
            <w:r>
              <w:rPr>
                <w:noProof/>
              </w:rPr>
              <w:drawing>
                <wp:inline distT="0" distB="0" distL="0" distR="0" wp14:anchorId="77FC26E9" wp14:editId="1F6DADC3">
                  <wp:extent cx="914400" cy="811251"/>
                  <wp:effectExtent l="0" t="0" r="0" b="0"/>
                  <wp:docPr id="2767" name="Picture 9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97C05A0" w14:textId="77777777" w:rsidR="00EB66B4" w:rsidRDefault="00EB66B4">
            <w:r>
              <w:t xml:space="preserve">Poruszany za pomocą siły mięśni nóg. Odpowiednią zwrotność zapewniają przednie koła oraz kierownica. Z tyłu auta znajduje się mały bagażnik. Specyfikacja produktu: wym. 83 x 49 x 86 cm </w:t>
            </w:r>
          </w:p>
          <w:p w14:paraId="55F0B6A5" w14:textId="77777777" w:rsidR="00EB66B4" w:rsidRDefault="00EB66B4">
            <w:r>
              <w:t>materiał: tworzywo sztuczne, metal  wiek: 18 mies.+</w:t>
            </w:r>
          </w:p>
        </w:tc>
        <w:tc>
          <w:tcPr>
            <w:tcW w:w="850" w:type="dxa"/>
          </w:tcPr>
          <w:p w14:paraId="0E9BCAE2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235789BE" w14:textId="77777777" w:rsidR="00EB66B4" w:rsidRDefault="00EB66B4"/>
        </w:tc>
        <w:tc>
          <w:tcPr>
            <w:tcW w:w="1276" w:type="dxa"/>
          </w:tcPr>
          <w:p w14:paraId="2898F4DE" w14:textId="77777777" w:rsidR="00EB66B4" w:rsidRDefault="00EB66B4"/>
        </w:tc>
        <w:tc>
          <w:tcPr>
            <w:tcW w:w="1417" w:type="dxa"/>
          </w:tcPr>
          <w:p w14:paraId="09C30C02" w14:textId="3DDB7EB7" w:rsidR="00EB66B4" w:rsidRDefault="00EB66B4"/>
        </w:tc>
        <w:tc>
          <w:tcPr>
            <w:tcW w:w="1559" w:type="dxa"/>
          </w:tcPr>
          <w:p w14:paraId="1AB05C48" w14:textId="77777777" w:rsidR="00EB66B4" w:rsidRDefault="00EB66B4"/>
        </w:tc>
        <w:tc>
          <w:tcPr>
            <w:tcW w:w="1523" w:type="dxa"/>
          </w:tcPr>
          <w:p w14:paraId="7AD0E86E" w14:textId="77777777" w:rsidR="00EB66B4" w:rsidRDefault="00EB66B4"/>
        </w:tc>
      </w:tr>
      <w:tr w:rsidR="00D156CA" w14:paraId="2AEC01A4" w14:textId="77777777" w:rsidTr="00D156CA">
        <w:trPr>
          <w:trHeight w:val="70"/>
        </w:trPr>
        <w:tc>
          <w:tcPr>
            <w:tcW w:w="517" w:type="dxa"/>
          </w:tcPr>
          <w:p w14:paraId="15CFF8F9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</w:t>
            </w:r>
          </w:p>
        </w:tc>
        <w:tc>
          <w:tcPr>
            <w:tcW w:w="1481" w:type="dxa"/>
          </w:tcPr>
          <w:p w14:paraId="668F1842" w14:textId="77777777" w:rsidR="00EB66B4" w:rsidRDefault="00EB66B4">
            <w:r>
              <w:t xml:space="preserve">Ciężarówka. </w:t>
            </w:r>
            <w:proofErr w:type="spellStart"/>
            <w:r>
              <w:t>Jeździk</w:t>
            </w:r>
            <w:proofErr w:type="spellEnd"/>
          </w:p>
        </w:tc>
        <w:tc>
          <w:tcPr>
            <w:tcW w:w="1676" w:type="dxa"/>
          </w:tcPr>
          <w:p w14:paraId="1AA297D6" w14:textId="77777777" w:rsidR="00EB66B4" w:rsidRDefault="00EB66B4">
            <w:r>
              <w:rPr>
                <w:noProof/>
              </w:rPr>
              <w:drawing>
                <wp:inline distT="0" distB="0" distL="0" distR="0" wp14:anchorId="4DAFC1B8" wp14:editId="6AA78C4E">
                  <wp:extent cx="914400" cy="829539"/>
                  <wp:effectExtent l="0" t="0" r="0" b="0"/>
                  <wp:docPr id="2768" name="Picture 9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8" name="Picture 938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AA7A9E2" w14:textId="77777777" w:rsidR="00EB66B4" w:rsidRDefault="00EB66B4">
            <w:proofErr w:type="spellStart"/>
            <w:r>
              <w:t>Jeździk</w:t>
            </w:r>
            <w:proofErr w:type="spellEnd"/>
            <w:r>
              <w:t xml:space="preserve"> wykonany z wytrzymałego tworzywa sztucznego wysokiej jakości, napędzany za pomocą siły mięśni nóg. Przednie koła poruszane są dzięki skrętom kierownicy, w której to znajduje się klakson, wydający zabawny dźwięk. Po jednej stronie, samochód posiada otwierane drzwi, by dziecko mogło wejść do środka pojazdu i wygodnie w nim usiąść. Po tej samej stronie znajduje się także imitacja wlewu paliwa. Tył samochodu wyposażony jest w wygodny bagażnik z opuszczaną tylną ścianą, co ułatwia dziecku dostęp do przewożonych w jego wnętrzu zabawek. Pojazd posiada też zabawne naklejki w kształcie oczu i roześmianej buzi oraz palących się przednich i tylnych świateł, zegarów kontrolnych, tablic rejestracyjnych oraz </w:t>
            </w:r>
            <w:r>
              <w:lastRenderedPageBreak/>
              <w:t xml:space="preserve">lusterek. Pojazd jest pusty w środku, dzięki czemu jego waga ograniczona jest do minimum. Specyfikacja produktu: wym. 92 x 44 x 90  cm waga 15,51 kg </w:t>
            </w:r>
          </w:p>
          <w:p w14:paraId="3D2D2555" w14:textId="77777777" w:rsidR="00EB66B4" w:rsidRDefault="00EB66B4">
            <w:r>
              <w:t>materiał: tworzywo sztuczne  wiek: 1,5 - 5 lat.</w:t>
            </w:r>
          </w:p>
        </w:tc>
        <w:tc>
          <w:tcPr>
            <w:tcW w:w="850" w:type="dxa"/>
          </w:tcPr>
          <w:p w14:paraId="07FE0CBE" w14:textId="77777777" w:rsidR="00EB66B4" w:rsidRDefault="00EB66B4">
            <w:pPr>
              <w:jc w:val="center"/>
            </w:pPr>
            <w:r>
              <w:lastRenderedPageBreak/>
              <w:t>2</w:t>
            </w:r>
          </w:p>
        </w:tc>
        <w:tc>
          <w:tcPr>
            <w:tcW w:w="1276" w:type="dxa"/>
          </w:tcPr>
          <w:p w14:paraId="31A3F1D0" w14:textId="77777777" w:rsidR="00EB66B4" w:rsidRDefault="00EB66B4"/>
        </w:tc>
        <w:tc>
          <w:tcPr>
            <w:tcW w:w="1276" w:type="dxa"/>
          </w:tcPr>
          <w:p w14:paraId="2B2E4B7B" w14:textId="77777777" w:rsidR="00EB66B4" w:rsidRDefault="00EB66B4"/>
        </w:tc>
        <w:tc>
          <w:tcPr>
            <w:tcW w:w="1417" w:type="dxa"/>
          </w:tcPr>
          <w:p w14:paraId="383B86DA" w14:textId="0EF6BFF1" w:rsidR="00EB66B4" w:rsidRDefault="00EB66B4"/>
        </w:tc>
        <w:tc>
          <w:tcPr>
            <w:tcW w:w="1559" w:type="dxa"/>
          </w:tcPr>
          <w:p w14:paraId="5EB12B04" w14:textId="77777777" w:rsidR="00EB66B4" w:rsidRDefault="00EB66B4"/>
        </w:tc>
        <w:tc>
          <w:tcPr>
            <w:tcW w:w="1523" w:type="dxa"/>
          </w:tcPr>
          <w:p w14:paraId="4DCC1FC7" w14:textId="77777777" w:rsidR="00EB66B4" w:rsidRDefault="00EB66B4"/>
        </w:tc>
      </w:tr>
      <w:tr w:rsidR="00D156CA" w14:paraId="0820864D" w14:textId="77777777" w:rsidTr="00D156CA">
        <w:trPr>
          <w:trHeight w:val="70"/>
        </w:trPr>
        <w:tc>
          <w:tcPr>
            <w:tcW w:w="517" w:type="dxa"/>
          </w:tcPr>
          <w:p w14:paraId="3B07BD15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</w:t>
            </w:r>
          </w:p>
        </w:tc>
        <w:tc>
          <w:tcPr>
            <w:tcW w:w="1481" w:type="dxa"/>
          </w:tcPr>
          <w:p w14:paraId="32ED9390" w14:textId="77777777" w:rsidR="00EB66B4" w:rsidRDefault="00EB66B4">
            <w:r>
              <w:t>Duża zjeżdżalnia</w:t>
            </w:r>
          </w:p>
        </w:tc>
        <w:tc>
          <w:tcPr>
            <w:tcW w:w="1676" w:type="dxa"/>
          </w:tcPr>
          <w:p w14:paraId="5F42D959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8BE6BB8" wp14:editId="7C375472">
                  <wp:extent cx="914400" cy="829539"/>
                  <wp:effectExtent l="0" t="0" r="0" b="0"/>
                  <wp:docPr id="1478" name="Picture 14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8" name="Picture 1478"/>
                          <pic:cNvPicPr/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2299039A" w14:textId="77777777" w:rsidR="00EB66B4" w:rsidRDefault="00EB66B4">
            <w:r>
              <w:t xml:space="preserve">Zbudowana z kolorowego tworzywa. Posiada szerokie uchwyty i brzegi podnoszące komfort i bezpieczeństwo małego użytkownika. Zjeżdżalnia jest łatwa w przechowywaniu i przenoszeniu z miejsca na miejsce, dzięki prostemu systemowi składania. Wyposażona w ślizg o długości 150 cm oraz szerokie stopnie, zakończone podstawą zapewniającą stabilność. Specyfikacja produktu: wym. 168 x 97 x 97 cm  </w:t>
            </w:r>
          </w:p>
          <w:p w14:paraId="632BDD5F" w14:textId="77777777" w:rsidR="00EB66B4" w:rsidRDefault="00EB66B4">
            <w:r>
              <w:t>materiał: tworzywo sztuczne odporne na warunki atmosferyczne wiek: 2-6 lat.</w:t>
            </w:r>
          </w:p>
        </w:tc>
        <w:tc>
          <w:tcPr>
            <w:tcW w:w="850" w:type="dxa"/>
          </w:tcPr>
          <w:p w14:paraId="24D868B8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52ABA00A" w14:textId="77777777" w:rsidR="00EB66B4" w:rsidRDefault="00EB66B4"/>
        </w:tc>
        <w:tc>
          <w:tcPr>
            <w:tcW w:w="1276" w:type="dxa"/>
          </w:tcPr>
          <w:p w14:paraId="21D50926" w14:textId="77777777" w:rsidR="00EB66B4" w:rsidRDefault="00EB66B4"/>
        </w:tc>
        <w:tc>
          <w:tcPr>
            <w:tcW w:w="1417" w:type="dxa"/>
          </w:tcPr>
          <w:p w14:paraId="1D362134" w14:textId="2A1279BD" w:rsidR="00EB66B4" w:rsidRDefault="00EB66B4"/>
        </w:tc>
        <w:tc>
          <w:tcPr>
            <w:tcW w:w="1559" w:type="dxa"/>
          </w:tcPr>
          <w:p w14:paraId="40A490DF" w14:textId="77777777" w:rsidR="00EB66B4" w:rsidRDefault="00EB66B4"/>
        </w:tc>
        <w:tc>
          <w:tcPr>
            <w:tcW w:w="1523" w:type="dxa"/>
          </w:tcPr>
          <w:p w14:paraId="045691B5" w14:textId="77777777" w:rsidR="00EB66B4" w:rsidRDefault="00EB66B4"/>
        </w:tc>
      </w:tr>
      <w:tr w:rsidR="00D156CA" w14:paraId="65DEB47F" w14:textId="77777777" w:rsidTr="00D156CA">
        <w:trPr>
          <w:trHeight w:val="70"/>
        </w:trPr>
        <w:tc>
          <w:tcPr>
            <w:tcW w:w="517" w:type="dxa"/>
          </w:tcPr>
          <w:p w14:paraId="62CCFEA1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</w:t>
            </w:r>
          </w:p>
        </w:tc>
        <w:tc>
          <w:tcPr>
            <w:tcW w:w="1481" w:type="dxa"/>
          </w:tcPr>
          <w:p w14:paraId="6D514B57" w14:textId="77777777" w:rsidR="00EB66B4" w:rsidRDefault="00EB66B4">
            <w:r>
              <w:t>Duży stół piknikowy - zieleń 1</w:t>
            </w:r>
          </w:p>
        </w:tc>
        <w:tc>
          <w:tcPr>
            <w:tcW w:w="1676" w:type="dxa"/>
          </w:tcPr>
          <w:p w14:paraId="62C4352D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1AF9B1D" wp14:editId="78DE918E">
                  <wp:extent cx="914400" cy="830644"/>
                  <wp:effectExtent l="0" t="0" r="0" b="0"/>
                  <wp:docPr id="1480" name="Picture 14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0" name="Picture 1480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1C38E0D5" w14:textId="77777777" w:rsidR="00EB66B4" w:rsidRDefault="00EB66B4">
            <w:r>
              <w:t xml:space="preserve">Jednoczęściowy stolik ze zintegrowanymi ławeczkami. Stabilny, wykonany z kolorowego tworzywa, łatwy w montażu. Idealny do zabaw w domu i w ogrodzie. Przy stole może swobodnie usiąść sześcioro dzieci. Wszystkie krawędzie zaokrąglono, aby zapewnić małym użytkownikom bezpieczeństwo podczas zabawy. Specyfikacja produktu: wym. 93 x 100 x 55 cm </w:t>
            </w:r>
          </w:p>
          <w:p w14:paraId="4D160AEB" w14:textId="77777777" w:rsidR="00EB66B4" w:rsidRDefault="00EB66B4">
            <w:r>
              <w:t xml:space="preserve">wys. siedziska od podłoża 20,5 cm  wys. stołu 47 cm </w:t>
            </w:r>
          </w:p>
          <w:p w14:paraId="61ADB468" w14:textId="17DA6808" w:rsidR="00EB66B4" w:rsidRDefault="00EB66B4">
            <w:r>
              <w:t xml:space="preserve">materiał: tworzywo sztuczne wiek: </w:t>
            </w:r>
            <w:r w:rsidR="00C47730">
              <w:t>2</w:t>
            </w:r>
            <w:r>
              <w:t>+.</w:t>
            </w:r>
          </w:p>
        </w:tc>
        <w:tc>
          <w:tcPr>
            <w:tcW w:w="850" w:type="dxa"/>
          </w:tcPr>
          <w:p w14:paraId="5FEEEE38" w14:textId="77777777" w:rsidR="00EB66B4" w:rsidRDefault="00EB66B4">
            <w:pPr>
              <w:jc w:val="center"/>
            </w:pPr>
            <w:r>
              <w:t>4</w:t>
            </w:r>
          </w:p>
        </w:tc>
        <w:tc>
          <w:tcPr>
            <w:tcW w:w="1276" w:type="dxa"/>
          </w:tcPr>
          <w:p w14:paraId="10AACEC4" w14:textId="77777777" w:rsidR="00EB66B4" w:rsidRDefault="00EB66B4"/>
        </w:tc>
        <w:tc>
          <w:tcPr>
            <w:tcW w:w="1276" w:type="dxa"/>
          </w:tcPr>
          <w:p w14:paraId="3F02EBE9" w14:textId="77777777" w:rsidR="00EB66B4" w:rsidRDefault="00EB66B4"/>
        </w:tc>
        <w:tc>
          <w:tcPr>
            <w:tcW w:w="1417" w:type="dxa"/>
          </w:tcPr>
          <w:p w14:paraId="6C35BE85" w14:textId="04CCC735" w:rsidR="00EB66B4" w:rsidRDefault="00EB66B4"/>
        </w:tc>
        <w:tc>
          <w:tcPr>
            <w:tcW w:w="1559" w:type="dxa"/>
          </w:tcPr>
          <w:p w14:paraId="64DAEEE6" w14:textId="77777777" w:rsidR="00EB66B4" w:rsidRDefault="00EB66B4"/>
        </w:tc>
        <w:tc>
          <w:tcPr>
            <w:tcW w:w="1523" w:type="dxa"/>
          </w:tcPr>
          <w:p w14:paraId="3E0BCDB0" w14:textId="77777777" w:rsidR="00EB66B4" w:rsidRDefault="00EB66B4"/>
        </w:tc>
      </w:tr>
      <w:tr w:rsidR="00D156CA" w14:paraId="0DF2A970" w14:textId="77777777" w:rsidTr="00D156CA">
        <w:trPr>
          <w:trHeight w:val="70"/>
        </w:trPr>
        <w:tc>
          <w:tcPr>
            <w:tcW w:w="517" w:type="dxa"/>
          </w:tcPr>
          <w:p w14:paraId="2BBF6AFE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11</w:t>
            </w:r>
          </w:p>
        </w:tc>
        <w:tc>
          <w:tcPr>
            <w:tcW w:w="1481" w:type="dxa"/>
          </w:tcPr>
          <w:p w14:paraId="6978599A" w14:textId="77777777" w:rsidR="00EB66B4" w:rsidRDefault="00EB66B4">
            <w:r>
              <w:t>Domek z patio</w:t>
            </w:r>
          </w:p>
        </w:tc>
        <w:tc>
          <w:tcPr>
            <w:tcW w:w="1676" w:type="dxa"/>
          </w:tcPr>
          <w:p w14:paraId="49126626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D82F5B1" wp14:editId="74183993">
                  <wp:extent cx="914400" cy="829539"/>
                  <wp:effectExtent l="0" t="0" r="0" b="0"/>
                  <wp:docPr id="1482" name="Picture 14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2" name="Picture 1482"/>
                          <pic:cNvPicPr/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1E5ADA6" w14:textId="77777777" w:rsidR="00EB66B4" w:rsidRDefault="00EB66B4">
            <w:r>
              <w:t>Domek posiada miejsce do przygotowywania posiłków, w którym znajduje się kuchenka z palnikami, piecyk, kredens na naczynia oraz kominek. Do jego wnętrza prowadzą drzwi na zawiasach ze szczeliną na listy i elektronicznym dzwonkiem wydającym 6 zabawnych dźwięków. Przez jedno z okien dzieci mogą serwować gościom posiłki z kuchni prosto na stół piknikowy. Zestaw akcesoriów zawiera m.in. zabawkowe jedzonko, naczynia i telefon.</w:t>
            </w:r>
          </w:p>
          <w:p w14:paraId="43439E15" w14:textId="77777777" w:rsidR="00EB66B4" w:rsidRDefault="00EB66B4">
            <w:r>
              <w:t>Specyfikacja produktu:</w:t>
            </w:r>
          </w:p>
          <w:p w14:paraId="1414713C" w14:textId="77777777" w:rsidR="00EB66B4" w:rsidRDefault="00EB66B4">
            <w:r>
              <w:lastRenderedPageBreak/>
              <w:t xml:space="preserve">wyposażenie: domek, stolik, 2 krzesełka, 19 elementów jedzenia, naczynia, telefon wym. domku: 168 x 93 x 120 cm </w:t>
            </w:r>
          </w:p>
          <w:p w14:paraId="6F48C9F5" w14:textId="77777777" w:rsidR="00EB66B4" w:rsidRDefault="00EB66B4">
            <w:r>
              <w:t>wymaga 3 baterii alkalicznych typ AA (nie załączono) materiał: tworzywo sztuczne  wiek: 18 mies. - 5 lat.</w:t>
            </w:r>
          </w:p>
        </w:tc>
        <w:tc>
          <w:tcPr>
            <w:tcW w:w="850" w:type="dxa"/>
          </w:tcPr>
          <w:p w14:paraId="5678C0ED" w14:textId="77777777" w:rsidR="00EB66B4" w:rsidRDefault="00EB66B4">
            <w:pPr>
              <w:jc w:val="center"/>
            </w:pPr>
            <w:r>
              <w:lastRenderedPageBreak/>
              <w:t>1</w:t>
            </w:r>
          </w:p>
        </w:tc>
        <w:tc>
          <w:tcPr>
            <w:tcW w:w="1276" w:type="dxa"/>
          </w:tcPr>
          <w:p w14:paraId="1D32CB85" w14:textId="77777777" w:rsidR="00EB66B4" w:rsidRDefault="00EB66B4"/>
        </w:tc>
        <w:tc>
          <w:tcPr>
            <w:tcW w:w="1276" w:type="dxa"/>
          </w:tcPr>
          <w:p w14:paraId="059DBD47" w14:textId="77777777" w:rsidR="00EB66B4" w:rsidRDefault="00EB66B4"/>
        </w:tc>
        <w:tc>
          <w:tcPr>
            <w:tcW w:w="1417" w:type="dxa"/>
          </w:tcPr>
          <w:p w14:paraId="718E26ED" w14:textId="6E211133" w:rsidR="00EB66B4" w:rsidRDefault="00EB66B4"/>
        </w:tc>
        <w:tc>
          <w:tcPr>
            <w:tcW w:w="1559" w:type="dxa"/>
          </w:tcPr>
          <w:p w14:paraId="75784256" w14:textId="77777777" w:rsidR="00EB66B4" w:rsidRDefault="00EB66B4"/>
        </w:tc>
        <w:tc>
          <w:tcPr>
            <w:tcW w:w="1523" w:type="dxa"/>
          </w:tcPr>
          <w:p w14:paraId="2195E158" w14:textId="77777777" w:rsidR="00EB66B4" w:rsidRDefault="00EB66B4"/>
        </w:tc>
      </w:tr>
      <w:tr w:rsidR="00D156CA" w14:paraId="6E9A4996" w14:textId="77777777" w:rsidTr="00D156CA">
        <w:trPr>
          <w:trHeight w:val="70"/>
        </w:trPr>
        <w:tc>
          <w:tcPr>
            <w:tcW w:w="517" w:type="dxa"/>
          </w:tcPr>
          <w:p w14:paraId="315AF791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12</w:t>
            </w:r>
          </w:p>
        </w:tc>
        <w:tc>
          <w:tcPr>
            <w:tcW w:w="1481" w:type="dxa"/>
          </w:tcPr>
          <w:p w14:paraId="09D85344" w14:textId="77777777" w:rsidR="00EB66B4" w:rsidRDefault="00EB66B4">
            <w:r>
              <w:t>Żółwiowa piaskownica</w:t>
            </w:r>
          </w:p>
        </w:tc>
        <w:tc>
          <w:tcPr>
            <w:tcW w:w="1676" w:type="dxa"/>
          </w:tcPr>
          <w:p w14:paraId="4AFF0629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65B808" wp14:editId="39520005">
                  <wp:extent cx="914400" cy="829539"/>
                  <wp:effectExtent l="0" t="0" r="0" b="0"/>
                  <wp:docPr id="1484" name="Picture 14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4" name="Picture 1484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349C1E0C" w14:textId="77777777" w:rsidR="00EB66B4" w:rsidRDefault="00EB66B4">
            <w:r>
              <w:t xml:space="preserve">Piaskownica z pokrywą, która zabezpiecza piasek przed zwierzętami i deszczem. </w:t>
            </w:r>
          </w:p>
          <w:p w14:paraId="64399351" w14:textId="77777777" w:rsidR="00EB66B4" w:rsidRDefault="00EB66B4">
            <w:r>
              <w:t>Tworzywo odporne na promieniowanie słoneczne.</w:t>
            </w:r>
          </w:p>
          <w:p w14:paraId="0FD565EB" w14:textId="77777777" w:rsidR="00EB66B4" w:rsidRDefault="00EB66B4">
            <w:r>
              <w:t xml:space="preserve">Specyfikacja produktu: wym.: 109 x 119 x 38 cm, wew. średnica: ok. 85 cm na 70 kg piasku  </w:t>
            </w:r>
          </w:p>
          <w:p w14:paraId="08B39389" w14:textId="77777777" w:rsidR="00EB66B4" w:rsidRDefault="00EB66B4">
            <w:r>
              <w:t xml:space="preserve">materiał: tworzywo sztuczne </w:t>
            </w:r>
          </w:p>
          <w:p w14:paraId="6C2F93DB" w14:textId="77777777" w:rsidR="00EB66B4" w:rsidRDefault="00EB66B4">
            <w:r>
              <w:t>kolor: zielony  wiek: 1+.</w:t>
            </w:r>
          </w:p>
        </w:tc>
        <w:tc>
          <w:tcPr>
            <w:tcW w:w="850" w:type="dxa"/>
          </w:tcPr>
          <w:p w14:paraId="78483563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313E8B50" w14:textId="77777777" w:rsidR="00EB66B4" w:rsidRDefault="00EB66B4"/>
        </w:tc>
        <w:tc>
          <w:tcPr>
            <w:tcW w:w="1276" w:type="dxa"/>
          </w:tcPr>
          <w:p w14:paraId="4B091B4A" w14:textId="77777777" w:rsidR="00EB66B4" w:rsidRDefault="00EB66B4"/>
        </w:tc>
        <w:tc>
          <w:tcPr>
            <w:tcW w:w="1417" w:type="dxa"/>
          </w:tcPr>
          <w:p w14:paraId="0535087C" w14:textId="0F730811" w:rsidR="00EB66B4" w:rsidRDefault="00EB66B4"/>
        </w:tc>
        <w:tc>
          <w:tcPr>
            <w:tcW w:w="1559" w:type="dxa"/>
          </w:tcPr>
          <w:p w14:paraId="5E9337B7" w14:textId="77777777" w:rsidR="00EB66B4" w:rsidRDefault="00EB66B4"/>
        </w:tc>
        <w:tc>
          <w:tcPr>
            <w:tcW w:w="1523" w:type="dxa"/>
          </w:tcPr>
          <w:p w14:paraId="50CD49EF" w14:textId="77777777" w:rsidR="00EB66B4" w:rsidRDefault="00EB66B4"/>
        </w:tc>
      </w:tr>
      <w:tr w:rsidR="00D156CA" w14:paraId="7C47A06E" w14:textId="77777777" w:rsidTr="00D156CA">
        <w:trPr>
          <w:trHeight w:val="70"/>
        </w:trPr>
        <w:tc>
          <w:tcPr>
            <w:tcW w:w="517" w:type="dxa"/>
          </w:tcPr>
          <w:p w14:paraId="3005F1AF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13</w:t>
            </w:r>
          </w:p>
        </w:tc>
        <w:tc>
          <w:tcPr>
            <w:tcW w:w="1481" w:type="dxa"/>
          </w:tcPr>
          <w:p w14:paraId="6F159984" w14:textId="77777777" w:rsidR="00EB66B4" w:rsidRDefault="00EB66B4">
            <w:r>
              <w:t xml:space="preserve">Zestaw zabawek do piaskownicy - Piasek i </w:t>
            </w:r>
          </w:p>
          <w:p w14:paraId="2AAF6014" w14:textId="77777777" w:rsidR="00EB66B4" w:rsidRDefault="00EB66B4">
            <w:r>
              <w:t>woda</w:t>
            </w:r>
          </w:p>
        </w:tc>
        <w:tc>
          <w:tcPr>
            <w:tcW w:w="1676" w:type="dxa"/>
          </w:tcPr>
          <w:p w14:paraId="2505B450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D795FD" wp14:editId="7EA1BA09">
                  <wp:extent cx="914400" cy="811251"/>
                  <wp:effectExtent l="0" t="0" r="0" b="0"/>
                  <wp:docPr id="1486" name="Picture 14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6" name="Picture 1486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6E31AC1" w14:textId="77777777" w:rsidR="00EB66B4" w:rsidRDefault="00EB66B4">
            <w:r>
              <w:t xml:space="preserve">Akcesoria do zabaw w piasku i wodzie. </w:t>
            </w:r>
          </w:p>
          <w:p w14:paraId="31865912" w14:textId="77777777" w:rsidR="00EB66B4" w:rsidRDefault="00EB66B4">
            <w:r>
              <w:t>Specyfikacja produktu:</w:t>
            </w:r>
          </w:p>
          <w:p w14:paraId="0A13E427" w14:textId="77777777" w:rsidR="00EB66B4" w:rsidRDefault="00EB66B4">
            <w:r>
              <w:t xml:space="preserve">7 elementów: wiaderko/ foremka - zamek, sitko, konewka, grabki, łopatka, 2 foremki: rybka, muszelka  </w:t>
            </w:r>
          </w:p>
          <w:p w14:paraId="38247320" w14:textId="77777777" w:rsidR="00EB66B4" w:rsidRDefault="00EB66B4">
            <w:r>
              <w:t>materiał  tworzywo sztuczne wiek: 1+.</w:t>
            </w:r>
          </w:p>
        </w:tc>
        <w:tc>
          <w:tcPr>
            <w:tcW w:w="850" w:type="dxa"/>
          </w:tcPr>
          <w:p w14:paraId="69616CFC" w14:textId="77777777" w:rsidR="00EB66B4" w:rsidRDefault="00EB66B4">
            <w:pPr>
              <w:jc w:val="center"/>
            </w:pPr>
            <w:r>
              <w:t>10</w:t>
            </w:r>
          </w:p>
        </w:tc>
        <w:tc>
          <w:tcPr>
            <w:tcW w:w="1276" w:type="dxa"/>
          </w:tcPr>
          <w:p w14:paraId="2E6893F4" w14:textId="77777777" w:rsidR="00EB66B4" w:rsidRDefault="00EB66B4"/>
        </w:tc>
        <w:tc>
          <w:tcPr>
            <w:tcW w:w="1276" w:type="dxa"/>
          </w:tcPr>
          <w:p w14:paraId="4781BA09" w14:textId="77777777" w:rsidR="00EB66B4" w:rsidRDefault="00EB66B4"/>
        </w:tc>
        <w:tc>
          <w:tcPr>
            <w:tcW w:w="1417" w:type="dxa"/>
          </w:tcPr>
          <w:p w14:paraId="599F01FF" w14:textId="3768B8AE" w:rsidR="00EB66B4" w:rsidRDefault="00EB66B4"/>
        </w:tc>
        <w:tc>
          <w:tcPr>
            <w:tcW w:w="1559" w:type="dxa"/>
          </w:tcPr>
          <w:p w14:paraId="441C768B" w14:textId="77777777" w:rsidR="00EB66B4" w:rsidRDefault="00EB66B4"/>
        </w:tc>
        <w:tc>
          <w:tcPr>
            <w:tcW w:w="1523" w:type="dxa"/>
          </w:tcPr>
          <w:p w14:paraId="12FC8359" w14:textId="77777777" w:rsidR="00EB66B4" w:rsidRDefault="00EB66B4"/>
        </w:tc>
      </w:tr>
      <w:tr w:rsidR="00D156CA" w14:paraId="70CE5705" w14:textId="77777777" w:rsidTr="00D156CA">
        <w:trPr>
          <w:trHeight w:val="70"/>
        </w:trPr>
        <w:tc>
          <w:tcPr>
            <w:tcW w:w="517" w:type="dxa"/>
          </w:tcPr>
          <w:p w14:paraId="62E29784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14</w:t>
            </w:r>
          </w:p>
        </w:tc>
        <w:tc>
          <w:tcPr>
            <w:tcW w:w="1481" w:type="dxa"/>
          </w:tcPr>
          <w:p w14:paraId="29DB9106" w14:textId="77777777" w:rsidR="00EB66B4" w:rsidRDefault="00EB66B4">
            <w:r>
              <w:t>Letni zestaw 2</w:t>
            </w:r>
          </w:p>
        </w:tc>
        <w:tc>
          <w:tcPr>
            <w:tcW w:w="1676" w:type="dxa"/>
          </w:tcPr>
          <w:p w14:paraId="6757667F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6AF524" wp14:editId="2B4B21F3">
                  <wp:extent cx="914400" cy="811251"/>
                  <wp:effectExtent l="0" t="0" r="0" b="0"/>
                  <wp:docPr id="2030" name="Picture 20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0" name="Picture 2030"/>
                          <pic:cNvPicPr/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1F0415BE" w14:textId="77777777" w:rsidR="00EB66B4" w:rsidRDefault="00EB66B4">
            <w:r>
              <w:t xml:space="preserve">Zestaw akcesoriów do piasku: wiaderko, grabki, łopatka, konewka, 3 foremki, 2 statki, młynek. </w:t>
            </w:r>
          </w:p>
          <w:p w14:paraId="7AC2DA4F" w14:textId="77777777" w:rsidR="00EB66B4" w:rsidRDefault="00EB66B4">
            <w:r>
              <w:t xml:space="preserve">Specyfikacja produktu: 10 elementów wym. 22 x 27 cm </w:t>
            </w:r>
          </w:p>
          <w:p w14:paraId="203E030F" w14:textId="77777777" w:rsidR="00EB66B4" w:rsidRDefault="00EB66B4">
            <w:r>
              <w:t>materiał: tworzywo sztuczne wiek: 1+.</w:t>
            </w:r>
          </w:p>
        </w:tc>
        <w:tc>
          <w:tcPr>
            <w:tcW w:w="850" w:type="dxa"/>
          </w:tcPr>
          <w:p w14:paraId="060821C2" w14:textId="77777777" w:rsidR="00EB66B4" w:rsidRDefault="00EB66B4">
            <w:pPr>
              <w:jc w:val="center"/>
            </w:pPr>
            <w:r>
              <w:t>4</w:t>
            </w:r>
          </w:p>
        </w:tc>
        <w:tc>
          <w:tcPr>
            <w:tcW w:w="1276" w:type="dxa"/>
          </w:tcPr>
          <w:p w14:paraId="222F3BD8" w14:textId="77777777" w:rsidR="00EB66B4" w:rsidRDefault="00EB66B4"/>
        </w:tc>
        <w:tc>
          <w:tcPr>
            <w:tcW w:w="1276" w:type="dxa"/>
          </w:tcPr>
          <w:p w14:paraId="3C770F27" w14:textId="77777777" w:rsidR="00EB66B4" w:rsidRDefault="00EB66B4"/>
        </w:tc>
        <w:tc>
          <w:tcPr>
            <w:tcW w:w="1417" w:type="dxa"/>
          </w:tcPr>
          <w:p w14:paraId="0103B1A6" w14:textId="56CAC868" w:rsidR="00EB66B4" w:rsidRDefault="00EB66B4"/>
        </w:tc>
        <w:tc>
          <w:tcPr>
            <w:tcW w:w="1559" w:type="dxa"/>
          </w:tcPr>
          <w:p w14:paraId="05C2DA31" w14:textId="77777777" w:rsidR="00EB66B4" w:rsidRDefault="00EB66B4"/>
        </w:tc>
        <w:tc>
          <w:tcPr>
            <w:tcW w:w="1523" w:type="dxa"/>
          </w:tcPr>
          <w:p w14:paraId="1F3935B6" w14:textId="77777777" w:rsidR="00EB66B4" w:rsidRDefault="00EB66B4"/>
        </w:tc>
      </w:tr>
      <w:tr w:rsidR="00D156CA" w14:paraId="05E2B395" w14:textId="77777777" w:rsidTr="00D156CA">
        <w:trPr>
          <w:trHeight w:val="70"/>
        </w:trPr>
        <w:tc>
          <w:tcPr>
            <w:tcW w:w="517" w:type="dxa"/>
          </w:tcPr>
          <w:p w14:paraId="36ED5BCE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15</w:t>
            </w:r>
          </w:p>
        </w:tc>
        <w:tc>
          <w:tcPr>
            <w:tcW w:w="1481" w:type="dxa"/>
          </w:tcPr>
          <w:p w14:paraId="4AE7CF2B" w14:textId="77777777" w:rsidR="00EB66B4" w:rsidRDefault="00EB66B4">
            <w:r>
              <w:t>Stelaż do pojemnika wielorakich aktywności, zielonego TG7080</w:t>
            </w:r>
          </w:p>
        </w:tc>
        <w:tc>
          <w:tcPr>
            <w:tcW w:w="1676" w:type="dxa"/>
          </w:tcPr>
          <w:p w14:paraId="3A037C96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C621FC5" wp14:editId="5B69C71E">
                  <wp:extent cx="914400" cy="830644"/>
                  <wp:effectExtent l="0" t="0" r="0" b="0"/>
                  <wp:docPr id="2032" name="Picture 20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2" name="Picture 2032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32CF69C6" w14:textId="77777777" w:rsidR="00EB66B4" w:rsidRDefault="00EB66B4">
            <w:r>
              <w:t xml:space="preserve">Stelaż do pojemnika wielorakich aktywności, zielonego - TG7080. Stojak można ustawić na 4 różnych wysokościach: 20cm, 30cm, 40cm i 50cm, idealny dla dzieci w różnym wieku i do różnych aktywności. Łatwy w montażu lub demontażu w celu spakowania. </w:t>
            </w:r>
          </w:p>
          <w:p w14:paraId="5A199E41" w14:textId="77777777" w:rsidR="00EB66B4" w:rsidRDefault="00EB66B4">
            <w:r>
              <w:t xml:space="preserve"> </w:t>
            </w:r>
          </w:p>
          <w:p w14:paraId="23D90ED6" w14:textId="77777777" w:rsidR="00EB66B4" w:rsidRDefault="00EB66B4">
            <w:r>
              <w:t xml:space="preserve">Materiał: metal </w:t>
            </w:r>
          </w:p>
          <w:p w14:paraId="591AFECF" w14:textId="77777777" w:rsidR="00EB66B4" w:rsidRDefault="00EB66B4">
            <w:r>
              <w:t xml:space="preserve">Długość: 87 cm </w:t>
            </w:r>
          </w:p>
          <w:p w14:paraId="7BAE2795" w14:textId="77777777" w:rsidR="00EB66B4" w:rsidRDefault="00EB66B4">
            <w:r>
              <w:t xml:space="preserve">Szerokość: 87 cm </w:t>
            </w:r>
          </w:p>
          <w:p w14:paraId="63317DE8" w14:textId="77777777" w:rsidR="00EB66B4" w:rsidRDefault="00EB66B4">
            <w:r>
              <w:t xml:space="preserve">Typ montażu: samodzielny montaż </w:t>
            </w:r>
          </w:p>
          <w:p w14:paraId="7CB81401" w14:textId="77777777" w:rsidR="00EB66B4" w:rsidRDefault="00EB66B4">
            <w:r>
              <w:t xml:space="preserve">Nadaje się do przechowywania na zewnątrz: tak </w:t>
            </w:r>
          </w:p>
          <w:p w14:paraId="3CE46BB1" w14:textId="77777777" w:rsidR="00EB66B4" w:rsidRDefault="00EB66B4">
            <w:r>
              <w:t>Przedział wiekowy: odpowiedni dla dzieci w wieku od 3 do 11 lat</w:t>
            </w:r>
          </w:p>
        </w:tc>
        <w:tc>
          <w:tcPr>
            <w:tcW w:w="850" w:type="dxa"/>
          </w:tcPr>
          <w:p w14:paraId="22042C8F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65DD1408" w14:textId="77777777" w:rsidR="00EB66B4" w:rsidRDefault="00EB66B4"/>
        </w:tc>
        <w:tc>
          <w:tcPr>
            <w:tcW w:w="1276" w:type="dxa"/>
          </w:tcPr>
          <w:p w14:paraId="4952BE12" w14:textId="77777777" w:rsidR="00EB66B4" w:rsidRDefault="00EB66B4"/>
        </w:tc>
        <w:tc>
          <w:tcPr>
            <w:tcW w:w="1417" w:type="dxa"/>
          </w:tcPr>
          <w:p w14:paraId="152E39D3" w14:textId="3E8D2F0C" w:rsidR="00EB66B4" w:rsidRDefault="00EB66B4"/>
        </w:tc>
        <w:tc>
          <w:tcPr>
            <w:tcW w:w="1559" w:type="dxa"/>
          </w:tcPr>
          <w:p w14:paraId="296D1F42" w14:textId="77777777" w:rsidR="00EB66B4" w:rsidRDefault="00EB66B4"/>
        </w:tc>
        <w:tc>
          <w:tcPr>
            <w:tcW w:w="1523" w:type="dxa"/>
          </w:tcPr>
          <w:p w14:paraId="5A54E504" w14:textId="77777777" w:rsidR="00EB66B4" w:rsidRDefault="00EB66B4"/>
        </w:tc>
      </w:tr>
      <w:tr w:rsidR="00D156CA" w14:paraId="39F80B5D" w14:textId="77777777" w:rsidTr="00D156CA">
        <w:trPr>
          <w:trHeight w:val="70"/>
        </w:trPr>
        <w:tc>
          <w:tcPr>
            <w:tcW w:w="517" w:type="dxa"/>
          </w:tcPr>
          <w:p w14:paraId="65100889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16</w:t>
            </w:r>
          </w:p>
        </w:tc>
        <w:tc>
          <w:tcPr>
            <w:tcW w:w="1481" w:type="dxa"/>
          </w:tcPr>
          <w:p w14:paraId="33244C75" w14:textId="77777777" w:rsidR="00EB66B4" w:rsidRDefault="00EB66B4">
            <w:r>
              <w:t>Pojemnik aktywności</w:t>
            </w:r>
          </w:p>
        </w:tc>
        <w:tc>
          <w:tcPr>
            <w:tcW w:w="1676" w:type="dxa"/>
          </w:tcPr>
          <w:p w14:paraId="1295F26F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08C22A" wp14:editId="5F0D66D3">
                  <wp:extent cx="914400" cy="830644"/>
                  <wp:effectExtent l="0" t="0" r="0" b="0"/>
                  <wp:docPr id="2034" name="Picture 20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4" name="Picture 2034"/>
                          <pic:cNvPicPr/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1D823C35" w14:textId="77777777" w:rsidR="00EB66B4" w:rsidRDefault="00EB66B4">
            <w:r>
              <w:t>Uniwersalna taca przeznaczona do różnorodnych aktywności, można używać jej z wykorzystaniem np.: piasku, wody, farb i na wiele innych sposobów. Do użytku w pomieszczeniach i na zewnątrz.</w:t>
            </w:r>
          </w:p>
          <w:p w14:paraId="284C735B" w14:textId="77777777" w:rsidR="00EB66B4" w:rsidRDefault="00EB66B4">
            <w:r>
              <w:t xml:space="preserve"> </w:t>
            </w:r>
          </w:p>
          <w:p w14:paraId="17F22315" w14:textId="77777777" w:rsidR="00EB66B4" w:rsidRDefault="00EB66B4">
            <w:r>
              <w:t>1 szt.;</w:t>
            </w:r>
          </w:p>
          <w:p w14:paraId="3F3898DF" w14:textId="77777777" w:rsidR="00EB66B4" w:rsidRDefault="00EB66B4">
            <w:r>
              <w:t>wym.: średnica: 94 cm, średnica wew.: 86 cm;</w:t>
            </w:r>
          </w:p>
          <w:p w14:paraId="794D7E59" w14:textId="77777777" w:rsidR="00EB66B4" w:rsidRDefault="00EB66B4">
            <w:r>
              <w:t>materiał: tworzywo sztuczne;</w:t>
            </w:r>
          </w:p>
          <w:p w14:paraId="2CF50648" w14:textId="37FD1194" w:rsidR="00EB66B4" w:rsidRDefault="00EB66B4">
            <w:r>
              <w:t xml:space="preserve">wiek: </w:t>
            </w:r>
            <w:r w:rsidR="00201928">
              <w:t>2</w:t>
            </w:r>
            <w:r>
              <w:t>+</w:t>
            </w:r>
          </w:p>
        </w:tc>
        <w:tc>
          <w:tcPr>
            <w:tcW w:w="850" w:type="dxa"/>
          </w:tcPr>
          <w:p w14:paraId="4EFECC00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276992C3" w14:textId="77777777" w:rsidR="00EB66B4" w:rsidRDefault="00EB66B4"/>
        </w:tc>
        <w:tc>
          <w:tcPr>
            <w:tcW w:w="1276" w:type="dxa"/>
          </w:tcPr>
          <w:p w14:paraId="26707FD0" w14:textId="77777777" w:rsidR="00EB66B4" w:rsidRDefault="00EB66B4"/>
        </w:tc>
        <w:tc>
          <w:tcPr>
            <w:tcW w:w="1417" w:type="dxa"/>
          </w:tcPr>
          <w:p w14:paraId="1FE4FFA8" w14:textId="065282CC" w:rsidR="00EB66B4" w:rsidRDefault="00EB66B4"/>
        </w:tc>
        <w:tc>
          <w:tcPr>
            <w:tcW w:w="1559" w:type="dxa"/>
          </w:tcPr>
          <w:p w14:paraId="2F3099D6" w14:textId="77777777" w:rsidR="00EB66B4" w:rsidRDefault="00EB66B4"/>
        </w:tc>
        <w:tc>
          <w:tcPr>
            <w:tcW w:w="1523" w:type="dxa"/>
          </w:tcPr>
          <w:p w14:paraId="768A7D5B" w14:textId="77777777" w:rsidR="00EB66B4" w:rsidRDefault="00EB66B4"/>
        </w:tc>
      </w:tr>
      <w:tr w:rsidR="00D156CA" w14:paraId="7E99B6D3" w14:textId="77777777" w:rsidTr="00D156CA">
        <w:trPr>
          <w:trHeight w:val="70"/>
        </w:trPr>
        <w:tc>
          <w:tcPr>
            <w:tcW w:w="517" w:type="dxa"/>
          </w:tcPr>
          <w:p w14:paraId="7BD8B9A3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17</w:t>
            </w:r>
          </w:p>
        </w:tc>
        <w:tc>
          <w:tcPr>
            <w:tcW w:w="1481" w:type="dxa"/>
          </w:tcPr>
          <w:p w14:paraId="44568DA9" w14:textId="77777777" w:rsidR="00EB66B4" w:rsidRDefault="00EB66B4">
            <w:r>
              <w:t>Piasek kinetyczny naturalny 2,5 kg</w:t>
            </w:r>
          </w:p>
        </w:tc>
        <w:tc>
          <w:tcPr>
            <w:tcW w:w="1676" w:type="dxa"/>
          </w:tcPr>
          <w:p w14:paraId="47857884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2E94E1" wp14:editId="3612489E">
                  <wp:extent cx="914400" cy="829539"/>
                  <wp:effectExtent l="0" t="0" r="0" b="0"/>
                  <wp:docPr id="2036" name="Picture 20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6" name="Picture 2036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66D3DE9" w14:textId="77777777" w:rsidR="00EB66B4" w:rsidRDefault="00EB66B4">
            <w:r>
              <w:t xml:space="preserve">Aksamitnie miękki piasek umożliwiający tworzenie najróżniejszych budowli. W dotyku przypomina mokry piasek, który nigdy nie wysycha. Można go dowolnie kształtować i modelować. Dobrze się lepi i formuje oraz łatwo sprząta. Doskonały do zabawy i terapii ręki czy integracji sensorycznej. Piasek umieszczony został w wygodnym wiaderku z rączką. Produkt nie zawiera konserwantów. </w:t>
            </w:r>
          </w:p>
          <w:p w14:paraId="07ED0B4F" w14:textId="77777777" w:rsidR="00EB66B4" w:rsidRDefault="00EB66B4">
            <w:r>
              <w:t xml:space="preserve">Specyfikacja produktu: </w:t>
            </w:r>
          </w:p>
          <w:p w14:paraId="2BD78C40" w14:textId="21D10AE2" w:rsidR="00EB66B4" w:rsidRDefault="00EB66B4">
            <w:r>
              <w:t xml:space="preserve">waga: 2,5 kg  kolor: naturalny  wiek: </w:t>
            </w:r>
            <w:r w:rsidR="00201928">
              <w:t>2</w:t>
            </w:r>
            <w:r>
              <w:t>+.</w:t>
            </w:r>
          </w:p>
        </w:tc>
        <w:tc>
          <w:tcPr>
            <w:tcW w:w="850" w:type="dxa"/>
          </w:tcPr>
          <w:p w14:paraId="072C2FB9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06172FED" w14:textId="77777777" w:rsidR="00EB66B4" w:rsidRDefault="00EB66B4"/>
        </w:tc>
        <w:tc>
          <w:tcPr>
            <w:tcW w:w="1276" w:type="dxa"/>
          </w:tcPr>
          <w:p w14:paraId="7C17B551" w14:textId="77777777" w:rsidR="00EB66B4" w:rsidRDefault="00EB66B4"/>
        </w:tc>
        <w:tc>
          <w:tcPr>
            <w:tcW w:w="1417" w:type="dxa"/>
          </w:tcPr>
          <w:p w14:paraId="452F6FB9" w14:textId="44E40EC7" w:rsidR="00EB66B4" w:rsidRDefault="00EB66B4"/>
        </w:tc>
        <w:tc>
          <w:tcPr>
            <w:tcW w:w="1559" w:type="dxa"/>
          </w:tcPr>
          <w:p w14:paraId="47DDE9CB" w14:textId="77777777" w:rsidR="00EB66B4" w:rsidRDefault="00EB66B4"/>
        </w:tc>
        <w:tc>
          <w:tcPr>
            <w:tcW w:w="1523" w:type="dxa"/>
          </w:tcPr>
          <w:p w14:paraId="275EE591" w14:textId="77777777" w:rsidR="00EB66B4" w:rsidRDefault="00EB66B4"/>
        </w:tc>
      </w:tr>
      <w:tr w:rsidR="00D156CA" w14:paraId="34E14245" w14:textId="77777777" w:rsidTr="00D156CA">
        <w:trPr>
          <w:trHeight w:val="70"/>
        </w:trPr>
        <w:tc>
          <w:tcPr>
            <w:tcW w:w="517" w:type="dxa"/>
          </w:tcPr>
          <w:p w14:paraId="6A07C3F8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18</w:t>
            </w:r>
          </w:p>
        </w:tc>
        <w:tc>
          <w:tcPr>
            <w:tcW w:w="1481" w:type="dxa"/>
          </w:tcPr>
          <w:p w14:paraId="46F60318" w14:textId="77777777" w:rsidR="00EB66B4" w:rsidRDefault="00EB66B4">
            <w:r>
              <w:t>Piasek kinetyczny niebieski 750g</w:t>
            </w:r>
          </w:p>
        </w:tc>
        <w:tc>
          <w:tcPr>
            <w:tcW w:w="1676" w:type="dxa"/>
          </w:tcPr>
          <w:p w14:paraId="66E18F2D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67896CF" wp14:editId="0B3E72FF">
                  <wp:extent cx="914400" cy="800532"/>
                  <wp:effectExtent l="0" t="0" r="0" b="0"/>
                  <wp:docPr id="2038" name="Picture 20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8" name="Picture 2038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0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763E9AEB" w14:textId="77777777" w:rsidR="00EB66B4" w:rsidRDefault="00EB66B4">
            <w:r>
              <w:t xml:space="preserve">Aksamitnie miękki piasek umożliwiający tworzenie najróżniejszych budowli. W dotyku przypomina mokry piasek, który nigdy nie wysycha. Można go dowolnie kształtować i modelować. Dobrze się lepi i formuje oraz łatwo sprząta. Doskonały do zabawy i terapii ręki czy integracji sensorycznej. </w:t>
            </w:r>
          </w:p>
          <w:p w14:paraId="5ACA26F3" w14:textId="77777777" w:rsidR="00EB66B4" w:rsidRDefault="00EB66B4">
            <w:r>
              <w:t xml:space="preserve">Specyfikacja produktu: </w:t>
            </w:r>
          </w:p>
          <w:p w14:paraId="1845229A" w14:textId="3DFF4775" w:rsidR="00EB66B4" w:rsidRDefault="00EB66B4">
            <w:r>
              <w:t xml:space="preserve">waga: 750 g  kolor: niebieski  wiek: </w:t>
            </w:r>
            <w:r w:rsidR="00201928">
              <w:t>2</w:t>
            </w:r>
            <w:r>
              <w:t>+.</w:t>
            </w:r>
          </w:p>
        </w:tc>
        <w:tc>
          <w:tcPr>
            <w:tcW w:w="850" w:type="dxa"/>
          </w:tcPr>
          <w:p w14:paraId="2F4D3E1F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19648A56" w14:textId="77777777" w:rsidR="00EB66B4" w:rsidRDefault="00EB66B4"/>
        </w:tc>
        <w:tc>
          <w:tcPr>
            <w:tcW w:w="1276" w:type="dxa"/>
          </w:tcPr>
          <w:p w14:paraId="27245858" w14:textId="77777777" w:rsidR="00EB66B4" w:rsidRDefault="00EB66B4"/>
        </w:tc>
        <w:tc>
          <w:tcPr>
            <w:tcW w:w="1417" w:type="dxa"/>
          </w:tcPr>
          <w:p w14:paraId="4154EC60" w14:textId="3493DA24" w:rsidR="00EB66B4" w:rsidRDefault="00EB66B4"/>
        </w:tc>
        <w:tc>
          <w:tcPr>
            <w:tcW w:w="1559" w:type="dxa"/>
          </w:tcPr>
          <w:p w14:paraId="71FCF2CB" w14:textId="77777777" w:rsidR="00EB66B4" w:rsidRDefault="00EB66B4"/>
        </w:tc>
        <w:tc>
          <w:tcPr>
            <w:tcW w:w="1523" w:type="dxa"/>
          </w:tcPr>
          <w:p w14:paraId="0FFB405F" w14:textId="77777777" w:rsidR="00EB66B4" w:rsidRDefault="00EB66B4"/>
        </w:tc>
      </w:tr>
      <w:tr w:rsidR="00D156CA" w14:paraId="31AD77A4" w14:textId="77777777" w:rsidTr="00D156CA">
        <w:trPr>
          <w:trHeight w:val="70"/>
        </w:trPr>
        <w:tc>
          <w:tcPr>
            <w:tcW w:w="517" w:type="dxa"/>
          </w:tcPr>
          <w:p w14:paraId="40B82F07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19</w:t>
            </w:r>
          </w:p>
        </w:tc>
        <w:tc>
          <w:tcPr>
            <w:tcW w:w="1481" w:type="dxa"/>
          </w:tcPr>
          <w:p w14:paraId="74F0F0D6" w14:textId="77777777" w:rsidR="00EB66B4" w:rsidRDefault="00EB66B4">
            <w:r>
              <w:t>Piasek kinetyczny zielony 750g</w:t>
            </w:r>
          </w:p>
        </w:tc>
        <w:tc>
          <w:tcPr>
            <w:tcW w:w="1676" w:type="dxa"/>
          </w:tcPr>
          <w:p w14:paraId="5A544504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CE5469" wp14:editId="07892DB2">
                  <wp:extent cx="914400" cy="830644"/>
                  <wp:effectExtent l="0" t="0" r="0" b="0"/>
                  <wp:docPr id="2604" name="Picture 26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4" name="Picture 2604"/>
                          <pic:cNvPicPr/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DE88D48" w14:textId="129DFC45" w:rsidR="00EB66B4" w:rsidRDefault="00EB66B4">
            <w:proofErr w:type="spellStart"/>
            <w:r>
              <w:t>Creall</w:t>
            </w:r>
            <w:proofErr w:type="spellEnd"/>
            <w:r>
              <w:t xml:space="preserve"> </w:t>
            </w:r>
            <w:proofErr w:type="spellStart"/>
            <w:r>
              <w:t>Modelling</w:t>
            </w:r>
            <w:proofErr w:type="spellEnd"/>
            <w:r>
              <w:t xml:space="preserve"> Sand umożliwia przeniesienie zabawy z piaskownicy do domu. W dotyku przypomina mokry piasek choć jest od niego mniej szorstki. Pięknie lepi się z niego najróżniejsze budowle, stawia babki i bardzo łatwo sprząta. </w:t>
            </w:r>
            <w:proofErr w:type="spellStart"/>
            <w:r>
              <w:t>Modelling</w:t>
            </w:r>
            <w:proofErr w:type="spellEnd"/>
            <w:r>
              <w:t xml:space="preserve"> Sand jak inne piaski z rodzaju, jest niezastąpiony w terapii ręki czy SI. Piasek nigdy nie wysycha. Nadaje się do zabawy dla dzieci już od </w:t>
            </w:r>
            <w:r w:rsidR="00201928">
              <w:t>2</w:t>
            </w:r>
            <w:r>
              <w:t xml:space="preserve"> roku życia. Zapakowany w wygodne </w:t>
            </w:r>
            <w:r>
              <w:lastRenderedPageBreak/>
              <w:t xml:space="preserve">plastikowe wiaderko. UWAGA: Piasku nie należy mieszać z wodą i innymi piachami. </w:t>
            </w:r>
          </w:p>
          <w:p w14:paraId="0D80F367" w14:textId="77777777" w:rsidR="00EB66B4" w:rsidRDefault="00EB66B4">
            <w:r>
              <w:t xml:space="preserve"> </w:t>
            </w:r>
          </w:p>
          <w:p w14:paraId="27066DCB" w14:textId="77777777" w:rsidR="00EB66B4" w:rsidRDefault="00EB66B4">
            <w:r>
              <w:t xml:space="preserve">Kolor: zielony; </w:t>
            </w:r>
          </w:p>
          <w:p w14:paraId="3CAEC124" w14:textId="77777777" w:rsidR="00EB66B4" w:rsidRDefault="00EB66B4">
            <w:r>
              <w:t>Pojemność: 750g;</w:t>
            </w:r>
          </w:p>
        </w:tc>
        <w:tc>
          <w:tcPr>
            <w:tcW w:w="850" w:type="dxa"/>
          </w:tcPr>
          <w:p w14:paraId="173444FE" w14:textId="77777777" w:rsidR="00EB66B4" w:rsidRDefault="00EB66B4">
            <w:pPr>
              <w:jc w:val="center"/>
            </w:pPr>
            <w:r>
              <w:lastRenderedPageBreak/>
              <w:t>1</w:t>
            </w:r>
          </w:p>
        </w:tc>
        <w:tc>
          <w:tcPr>
            <w:tcW w:w="1276" w:type="dxa"/>
          </w:tcPr>
          <w:p w14:paraId="635B908B" w14:textId="77777777" w:rsidR="00EB66B4" w:rsidRDefault="00EB66B4"/>
        </w:tc>
        <w:tc>
          <w:tcPr>
            <w:tcW w:w="1276" w:type="dxa"/>
          </w:tcPr>
          <w:p w14:paraId="04EC0841" w14:textId="77777777" w:rsidR="00EB66B4" w:rsidRDefault="00EB66B4"/>
        </w:tc>
        <w:tc>
          <w:tcPr>
            <w:tcW w:w="1417" w:type="dxa"/>
          </w:tcPr>
          <w:p w14:paraId="4B477F9E" w14:textId="385DE376" w:rsidR="00EB66B4" w:rsidRDefault="00EB66B4"/>
        </w:tc>
        <w:tc>
          <w:tcPr>
            <w:tcW w:w="1559" w:type="dxa"/>
          </w:tcPr>
          <w:p w14:paraId="10F7A4D9" w14:textId="77777777" w:rsidR="00EB66B4" w:rsidRDefault="00EB66B4"/>
        </w:tc>
        <w:tc>
          <w:tcPr>
            <w:tcW w:w="1523" w:type="dxa"/>
          </w:tcPr>
          <w:p w14:paraId="077BC126" w14:textId="77777777" w:rsidR="00EB66B4" w:rsidRDefault="00EB66B4"/>
        </w:tc>
      </w:tr>
      <w:tr w:rsidR="00D156CA" w14:paraId="03523460" w14:textId="77777777" w:rsidTr="00D156CA">
        <w:trPr>
          <w:trHeight w:val="70"/>
        </w:trPr>
        <w:tc>
          <w:tcPr>
            <w:tcW w:w="517" w:type="dxa"/>
          </w:tcPr>
          <w:p w14:paraId="66D3A831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20</w:t>
            </w:r>
          </w:p>
        </w:tc>
        <w:tc>
          <w:tcPr>
            <w:tcW w:w="1481" w:type="dxa"/>
          </w:tcPr>
          <w:p w14:paraId="60E842EE" w14:textId="77777777" w:rsidR="00EB66B4" w:rsidRDefault="00EB66B4">
            <w:r>
              <w:t>Piasek kinetyczny czerwony 750g</w:t>
            </w:r>
          </w:p>
        </w:tc>
        <w:tc>
          <w:tcPr>
            <w:tcW w:w="1676" w:type="dxa"/>
          </w:tcPr>
          <w:p w14:paraId="495C8A37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AAA85B" wp14:editId="120988B9">
                  <wp:extent cx="914400" cy="800532"/>
                  <wp:effectExtent l="0" t="0" r="0" b="0"/>
                  <wp:docPr id="2606" name="Picture 26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6" name="Picture 2606"/>
                          <pic:cNvPicPr/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0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7E2F2D14" w14:textId="77777777" w:rsidR="00EB66B4" w:rsidRDefault="00EB66B4">
            <w:r>
              <w:t xml:space="preserve">Aksamitnie miękki piasek umożliwiający tworzenie najróżniejszych budowli. W dotyku przypomina mokry piasek, który nigdy nie wysycha. Można go dowolnie kształtować i modelować. Dobrze się lepi i formuje oraz łatwo sprząta. Doskonały do zabawy i terapii ręki czy integracji sensorycznej. </w:t>
            </w:r>
          </w:p>
          <w:p w14:paraId="72E154F2" w14:textId="77777777" w:rsidR="00EB66B4" w:rsidRDefault="00EB66B4">
            <w:r>
              <w:t xml:space="preserve">Specyfikacja produktu: </w:t>
            </w:r>
          </w:p>
          <w:p w14:paraId="4984AB58" w14:textId="21470656" w:rsidR="00EB66B4" w:rsidRDefault="00EB66B4">
            <w:r>
              <w:t xml:space="preserve">waga: 750 g  kolor: czerwony  wiek: </w:t>
            </w:r>
            <w:r w:rsidR="004F5E2C">
              <w:t>2</w:t>
            </w:r>
            <w:r>
              <w:t>+.</w:t>
            </w:r>
          </w:p>
        </w:tc>
        <w:tc>
          <w:tcPr>
            <w:tcW w:w="850" w:type="dxa"/>
          </w:tcPr>
          <w:p w14:paraId="01AE2A4F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050A1C23" w14:textId="77777777" w:rsidR="00EB66B4" w:rsidRDefault="00EB66B4"/>
        </w:tc>
        <w:tc>
          <w:tcPr>
            <w:tcW w:w="1276" w:type="dxa"/>
          </w:tcPr>
          <w:p w14:paraId="5B4F1A85" w14:textId="77777777" w:rsidR="00EB66B4" w:rsidRDefault="00EB66B4"/>
        </w:tc>
        <w:tc>
          <w:tcPr>
            <w:tcW w:w="1417" w:type="dxa"/>
          </w:tcPr>
          <w:p w14:paraId="1199DC4A" w14:textId="6E0545AE" w:rsidR="00EB66B4" w:rsidRDefault="00EB66B4"/>
        </w:tc>
        <w:tc>
          <w:tcPr>
            <w:tcW w:w="1559" w:type="dxa"/>
          </w:tcPr>
          <w:p w14:paraId="56A4B037" w14:textId="77777777" w:rsidR="00EB66B4" w:rsidRDefault="00EB66B4"/>
        </w:tc>
        <w:tc>
          <w:tcPr>
            <w:tcW w:w="1523" w:type="dxa"/>
          </w:tcPr>
          <w:p w14:paraId="07091AB5" w14:textId="77777777" w:rsidR="00EB66B4" w:rsidRDefault="00EB66B4"/>
        </w:tc>
      </w:tr>
      <w:tr w:rsidR="00D156CA" w14:paraId="68855F2D" w14:textId="77777777" w:rsidTr="00D156CA">
        <w:trPr>
          <w:trHeight w:val="70"/>
        </w:trPr>
        <w:tc>
          <w:tcPr>
            <w:tcW w:w="517" w:type="dxa"/>
          </w:tcPr>
          <w:p w14:paraId="03AFF735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21</w:t>
            </w:r>
          </w:p>
        </w:tc>
        <w:tc>
          <w:tcPr>
            <w:tcW w:w="1481" w:type="dxa"/>
          </w:tcPr>
          <w:p w14:paraId="10AB65CE" w14:textId="77777777" w:rsidR="00EB66B4" w:rsidRDefault="00EB66B4">
            <w:r>
              <w:t>Piasek kinetyczny fioletowy 1kg</w:t>
            </w:r>
          </w:p>
        </w:tc>
        <w:tc>
          <w:tcPr>
            <w:tcW w:w="1676" w:type="dxa"/>
          </w:tcPr>
          <w:p w14:paraId="1A6D4720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2CED6A2" wp14:editId="240CCBE3">
                  <wp:extent cx="914400" cy="830644"/>
                  <wp:effectExtent l="0" t="0" r="0" b="0"/>
                  <wp:docPr id="2608" name="Picture 26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8" name="Picture 2608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6D4E6329" w14:textId="77777777" w:rsidR="00EB66B4" w:rsidRDefault="00EB66B4">
            <w:r>
              <w:t xml:space="preserve">Modeluj i zgniataj piasek kinetyczny! Piasek sprawia wrażenie mokrego, ale nie brudzi dłoni. Możesz modelować dziwaczne kształty, rozciągać go na wszystkie strony i dać się ponieść wyobraźni. Ściskaj, zgniataj, rozciągaj i przelewaj piasek między palcami zupełnie nie brudząc dłoni! Piasek Kinetyczny pobudza dziecięcą kreatywność - pozwala kształtować zdolności manualne. Zabawa z piaskiem kinetycznym daje olbrzymią radość i frajdę. Ten miękki i plastyczny piasek daje wiele radości i nie sprawia żadnych kłopotów, jeśli chodzi o sprzątanie. Zabawa wciągnie każdego. Koniecznie sprawdź </w:t>
            </w:r>
            <w:proofErr w:type="spellStart"/>
            <w:r>
              <w:t>Kinetic</w:t>
            </w:r>
            <w:proofErr w:type="spellEnd"/>
            <w:r>
              <w:t xml:space="preserve"> Sand! </w:t>
            </w:r>
          </w:p>
          <w:p w14:paraId="733F1DDB" w14:textId="77777777" w:rsidR="00EB66B4" w:rsidRDefault="00EB66B4">
            <w:r>
              <w:t xml:space="preserve"> </w:t>
            </w:r>
          </w:p>
          <w:p w14:paraId="576949D3" w14:textId="77777777" w:rsidR="00EB66B4" w:rsidRDefault="00EB66B4">
            <w:r>
              <w:t xml:space="preserve">Kolor: fioletowy; </w:t>
            </w:r>
          </w:p>
          <w:p w14:paraId="7D4219D0" w14:textId="77777777" w:rsidR="00EB66B4" w:rsidRDefault="00EB66B4">
            <w:r>
              <w:t>Pojemność: 1 kg</w:t>
            </w:r>
          </w:p>
        </w:tc>
        <w:tc>
          <w:tcPr>
            <w:tcW w:w="850" w:type="dxa"/>
          </w:tcPr>
          <w:p w14:paraId="6BE52B8F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6C8DF389" w14:textId="77777777" w:rsidR="00EB66B4" w:rsidRDefault="00EB66B4"/>
        </w:tc>
        <w:tc>
          <w:tcPr>
            <w:tcW w:w="1276" w:type="dxa"/>
          </w:tcPr>
          <w:p w14:paraId="55A4AC67" w14:textId="77777777" w:rsidR="00EB66B4" w:rsidRDefault="00EB66B4"/>
        </w:tc>
        <w:tc>
          <w:tcPr>
            <w:tcW w:w="1417" w:type="dxa"/>
          </w:tcPr>
          <w:p w14:paraId="51C4F579" w14:textId="04B95954" w:rsidR="00EB66B4" w:rsidRDefault="00EB66B4"/>
        </w:tc>
        <w:tc>
          <w:tcPr>
            <w:tcW w:w="1559" w:type="dxa"/>
          </w:tcPr>
          <w:p w14:paraId="0C0A0BC9" w14:textId="77777777" w:rsidR="00EB66B4" w:rsidRDefault="00EB66B4"/>
        </w:tc>
        <w:tc>
          <w:tcPr>
            <w:tcW w:w="1523" w:type="dxa"/>
          </w:tcPr>
          <w:p w14:paraId="7872D5EA" w14:textId="77777777" w:rsidR="00EB66B4" w:rsidRDefault="00EB66B4"/>
        </w:tc>
      </w:tr>
      <w:tr w:rsidR="00D156CA" w14:paraId="122DA1E3" w14:textId="77777777" w:rsidTr="00D156CA">
        <w:trPr>
          <w:trHeight w:val="70"/>
        </w:trPr>
        <w:tc>
          <w:tcPr>
            <w:tcW w:w="517" w:type="dxa"/>
          </w:tcPr>
          <w:p w14:paraId="5FA13436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22</w:t>
            </w:r>
          </w:p>
        </w:tc>
        <w:tc>
          <w:tcPr>
            <w:tcW w:w="1481" w:type="dxa"/>
          </w:tcPr>
          <w:p w14:paraId="465CE6EA" w14:textId="77777777" w:rsidR="00EB66B4" w:rsidRDefault="00EB66B4">
            <w:r>
              <w:t>Wałek do piasku - cegła 2</w:t>
            </w:r>
          </w:p>
        </w:tc>
        <w:tc>
          <w:tcPr>
            <w:tcW w:w="1676" w:type="dxa"/>
          </w:tcPr>
          <w:p w14:paraId="75137D0A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F67E70" wp14:editId="205D404B">
                  <wp:extent cx="914400" cy="811251"/>
                  <wp:effectExtent l="0" t="0" r="0" b="0"/>
                  <wp:docPr id="2610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07B0E744" w14:textId="77777777" w:rsidR="00EB66B4" w:rsidRDefault="00EB66B4">
            <w:r>
              <w:t xml:space="preserve">Poręczne wałki z tworzywa sztucznego do zabaw z piaskiem, zostawiają na nim ślad. Różne kolory, sprzedawane losowo. </w:t>
            </w:r>
          </w:p>
          <w:p w14:paraId="28A4CE48" w14:textId="77777777" w:rsidR="00EB66B4" w:rsidRDefault="00EB66B4">
            <w:r>
              <w:t xml:space="preserve"> </w:t>
            </w:r>
          </w:p>
          <w:p w14:paraId="558A6AEF" w14:textId="77777777" w:rsidR="00EB66B4" w:rsidRDefault="00EB66B4">
            <w:r>
              <w:t>wym. 14,5 x 18 x 7 cm od 18 miesięcy</w:t>
            </w:r>
          </w:p>
        </w:tc>
        <w:tc>
          <w:tcPr>
            <w:tcW w:w="850" w:type="dxa"/>
          </w:tcPr>
          <w:p w14:paraId="3A35374E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440E862C" w14:textId="77777777" w:rsidR="00EB66B4" w:rsidRDefault="00EB66B4"/>
        </w:tc>
        <w:tc>
          <w:tcPr>
            <w:tcW w:w="1276" w:type="dxa"/>
          </w:tcPr>
          <w:p w14:paraId="4E34F2BB" w14:textId="77777777" w:rsidR="00EB66B4" w:rsidRDefault="00EB66B4"/>
        </w:tc>
        <w:tc>
          <w:tcPr>
            <w:tcW w:w="1417" w:type="dxa"/>
          </w:tcPr>
          <w:p w14:paraId="26977511" w14:textId="2976D0CC" w:rsidR="00EB66B4" w:rsidRDefault="00EB66B4"/>
        </w:tc>
        <w:tc>
          <w:tcPr>
            <w:tcW w:w="1559" w:type="dxa"/>
          </w:tcPr>
          <w:p w14:paraId="1B72DCD4" w14:textId="77777777" w:rsidR="00EB66B4" w:rsidRDefault="00EB66B4"/>
        </w:tc>
        <w:tc>
          <w:tcPr>
            <w:tcW w:w="1523" w:type="dxa"/>
          </w:tcPr>
          <w:p w14:paraId="208E67B7" w14:textId="77777777" w:rsidR="00EB66B4" w:rsidRDefault="00EB66B4"/>
        </w:tc>
      </w:tr>
      <w:tr w:rsidR="00D156CA" w14:paraId="0DA63847" w14:textId="77777777" w:rsidTr="00D156CA">
        <w:trPr>
          <w:trHeight w:val="70"/>
        </w:trPr>
        <w:tc>
          <w:tcPr>
            <w:tcW w:w="517" w:type="dxa"/>
          </w:tcPr>
          <w:p w14:paraId="7BA84319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23</w:t>
            </w:r>
          </w:p>
        </w:tc>
        <w:tc>
          <w:tcPr>
            <w:tcW w:w="1481" w:type="dxa"/>
          </w:tcPr>
          <w:p w14:paraId="01231AC9" w14:textId="77777777" w:rsidR="00EB66B4" w:rsidRDefault="00EB66B4">
            <w:r>
              <w:t>Wałek do piasku - linie</w:t>
            </w:r>
          </w:p>
        </w:tc>
        <w:tc>
          <w:tcPr>
            <w:tcW w:w="1676" w:type="dxa"/>
          </w:tcPr>
          <w:p w14:paraId="3AC73882" w14:textId="77777777" w:rsidR="00EB66B4" w:rsidRDefault="00EB66B4">
            <w:pPr>
              <w:rPr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34783A2A" wp14:editId="035C2A96">
                  <wp:extent cx="914400" cy="811251"/>
                  <wp:effectExtent l="0" t="0" r="0" b="0"/>
                  <wp:docPr id="2769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07CFA281" w14:textId="77777777" w:rsidR="00EB66B4" w:rsidRDefault="00EB66B4">
            <w:r>
              <w:t xml:space="preserve">Poręczne wałki z tworzywa sztucznego do zabaw z piaskiem, zostawiają na nim ślad. Różne kolory, sprzedawane losowo. </w:t>
            </w:r>
          </w:p>
          <w:p w14:paraId="4399F48C" w14:textId="77777777" w:rsidR="00EB66B4" w:rsidRDefault="00EB66B4">
            <w:r>
              <w:t xml:space="preserve"> </w:t>
            </w:r>
          </w:p>
          <w:p w14:paraId="044775DB" w14:textId="77777777" w:rsidR="00EB66B4" w:rsidRDefault="00EB66B4">
            <w:r>
              <w:t>wym. 14,5 x 18 x 7 cm od 18 miesięcy</w:t>
            </w:r>
          </w:p>
        </w:tc>
        <w:tc>
          <w:tcPr>
            <w:tcW w:w="850" w:type="dxa"/>
          </w:tcPr>
          <w:p w14:paraId="4481019D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75076274" w14:textId="77777777" w:rsidR="00EB66B4" w:rsidRDefault="00EB66B4"/>
        </w:tc>
        <w:tc>
          <w:tcPr>
            <w:tcW w:w="1276" w:type="dxa"/>
          </w:tcPr>
          <w:p w14:paraId="18E8E51E" w14:textId="77777777" w:rsidR="00EB66B4" w:rsidRDefault="00EB66B4"/>
        </w:tc>
        <w:tc>
          <w:tcPr>
            <w:tcW w:w="1417" w:type="dxa"/>
          </w:tcPr>
          <w:p w14:paraId="2427C093" w14:textId="6050DADB" w:rsidR="00EB66B4" w:rsidRDefault="00EB66B4"/>
        </w:tc>
        <w:tc>
          <w:tcPr>
            <w:tcW w:w="1559" w:type="dxa"/>
          </w:tcPr>
          <w:p w14:paraId="24138765" w14:textId="77777777" w:rsidR="00EB66B4" w:rsidRDefault="00EB66B4"/>
        </w:tc>
        <w:tc>
          <w:tcPr>
            <w:tcW w:w="1523" w:type="dxa"/>
          </w:tcPr>
          <w:p w14:paraId="1C3DE5D1" w14:textId="77777777" w:rsidR="00EB66B4" w:rsidRDefault="00EB66B4"/>
        </w:tc>
      </w:tr>
      <w:tr w:rsidR="00D156CA" w14:paraId="22CB5914" w14:textId="77777777" w:rsidTr="00D156CA">
        <w:trPr>
          <w:trHeight w:val="70"/>
        </w:trPr>
        <w:tc>
          <w:tcPr>
            <w:tcW w:w="517" w:type="dxa"/>
          </w:tcPr>
          <w:p w14:paraId="3CC9BBDB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24</w:t>
            </w:r>
          </w:p>
        </w:tc>
        <w:tc>
          <w:tcPr>
            <w:tcW w:w="1481" w:type="dxa"/>
          </w:tcPr>
          <w:p w14:paraId="2238A603" w14:textId="77777777" w:rsidR="00EB66B4" w:rsidRDefault="00EB66B4">
            <w:r>
              <w:t>Wałek do piasku gładki ślad</w:t>
            </w:r>
          </w:p>
        </w:tc>
        <w:tc>
          <w:tcPr>
            <w:tcW w:w="1676" w:type="dxa"/>
          </w:tcPr>
          <w:p w14:paraId="724598AE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DA815B" wp14:editId="36A130C3">
                  <wp:extent cx="914400" cy="811251"/>
                  <wp:effectExtent l="0" t="0" r="0" b="0"/>
                  <wp:docPr id="2770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72FF3203" w14:textId="77777777" w:rsidR="00EB66B4" w:rsidRDefault="00EB66B4">
            <w:r>
              <w:t xml:space="preserve">Poręczne wałki z tworzywa sztucznego do zabaw z piaskiem, zostawiają na nim ślad. Różne kolory, sprzedawane losowo. </w:t>
            </w:r>
          </w:p>
          <w:p w14:paraId="432E7F05" w14:textId="77777777" w:rsidR="00EB66B4" w:rsidRDefault="00EB66B4">
            <w:r>
              <w:t xml:space="preserve"> </w:t>
            </w:r>
          </w:p>
          <w:p w14:paraId="69CBCC3D" w14:textId="77777777" w:rsidR="00EB66B4" w:rsidRDefault="00EB66B4">
            <w:r>
              <w:t>wym. 14,5 x 18 x 7 cm od 18 miesięcy</w:t>
            </w:r>
          </w:p>
        </w:tc>
        <w:tc>
          <w:tcPr>
            <w:tcW w:w="850" w:type="dxa"/>
          </w:tcPr>
          <w:p w14:paraId="4A672FCE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694BEAF1" w14:textId="77777777" w:rsidR="00EB66B4" w:rsidRDefault="00EB66B4"/>
        </w:tc>
        <w:tc>
          <w:tcPr>
            <w:tcW w:w="1276" w:type="dxa"/>
          </w:tcPr>
          <w:p w14:paraId="5B8D4AB2" w14:textId="77777777" w:rsidR="00EB66B4" w:rsidRDefault="00EB66B4"/>
        </w:tc>
        <w:tc>
          <w:tcPr>
            <w:tcW w:w="1417" w:type="dxa"/>
          </w:tcPr>
          <w:p w14:paraId="73A1BE09" w14:textId="39AA7668" w:rsidR="00EB66B4" w:rsidRDefault="00EB66B4"/>
        </w:tc>
        <w:tc>
          <w:tcPr>
            <w:tcW w:w="1559" w:type="dxa"/>
          </w:tcPr>
          <w:p w14:paraId="1F04550F" w14:textId="77777777" w:rsidR="00EB66B4" w:rsidRDefault="00EB66B4"/>
        </w:tc>
        <w:tc>
          <w:tcPr>
            <w:tcW w:w="1523" w:type="dxa"/>
          </w:tcPr>
          <w:p w14:paraId="043FE89C" w14:textId="77777777" w:rsidR="00EB66B4" w:rsidRDefault="00EB66B4"/>
        </w:tc>
      </w:tr>
      <w:tr w:rsidR="00D156CA" w14:paraId="24B6A914" w14:textId="77777777" w:rsidTr="00D156CA">
        <w:trPr>
          <w:trHeight w:val="70"/>
        </w:trPr>
        <w:tc>
          <w:tcPr>
            <w:tcW w:w="517" w:type="dxa"/>
          </w:tcPr>
          <w:p w14:paraId="6E2514C7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25</w:t>
            </w:r>
          </w:p>
        </w:tc>
        <w:tc>
          <w:tcPr>
            <w:tcW w:w="1481" w:type="dxa"/>
          </w:tcPr>
          <w:p w14:paraId="1F9AFF32" w14:textId="77777777" w:rsidR="00EB66B4" w:rsidRDefault="00EB66B4">
            <w:r>
              <w:t>Zestaw do balansowania</w:t>
            </w:r>
          </w:p>
        </w:tc>
        <w:tc>
          <w:tcPr>
            <w:tcW w:w="1676" w:type="dxa"/>
          </w:tcPr>
          <w:p w14:paraId="183CE008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D8853A" wp14:editId="6D7BF17C">
                  <wp:extent cx="914400" cy="811251"/>
                  <wp:effectExtent l="0" t="0" r="0" b="0"/>
                  <wp:docPr id="2771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726B5597" w14:textId="77777777" w:rsidR="00EB66B4" w:rsidRDefault="00EB66B4">
            <w:r>
              <w:t>Zestaw składa się z:</w:t>
            </w:r>
          </w:p>
          <w:p w14:paraId="1ABF7506" w14:textId="77777777" w:rsidR="00EB66B4" w:rsidRDefault="00EB66B4">
            <w:r>
              <w:t>• 3 szt. dużych stopni o wys. 24 cm i śr. 40 cm</w:t>
            </w:r>
          </w:p>
          <w:p w14:paraId="3DF921B3" w14:textId="77777777" w:rsidR="00EB66B4" w:rsidRDefault="00EB66B4">
            <w:r>
              <w:t>• 2 szt. małych stopni o wys. 10 cm i śr. 27 cm</w:t>
            </w:r>
          </w:p>
          <w:p w14:paraId="198EA48D" w14:textId="77777777" w:rsidR="00EB66B4" w:rsidRDefault="00EB66B4">
            <w:r>
              <w:t>• 5 szt. deseczek łączących stopnie o wym. 72 x 13 x 3 cm</w:t>
            </w:r>
          </w:p>
          <w:p w14:paraId="104B6481" w14:textId="77777777" w:rsidR="00EB66B4" w:rsidRDefault="00EB66B4">
            <w:r>
              <w:t>• maksymalne obciążenie 75 kg</w:t>
            </w:r>
          </w:p>
          <w:p w14:paraId="375B73F1" w14:textId="77777777" w:rsidR="00EB66B4" w:rsidRDefault="00EB66B4">
            <w:r>
              <w:t>• od 2 do 10 lat</w:t>
            </w:r>
          </w:p>
        </w:tc>
        <w:tc>
          <w:tcPr>
            <w:tcW w:w="850" w:type="dxa"/>
          </w:tcPr>
          <w:p w14:paraId="4A7BBE8A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117E8563" w14:textId="77777777" w:rsidR="00EB66B4" w:rsidRDefault="00EB66B4"/>
        </w:tc>
        <w:tc>
          <w:tcPr>
            <w:tcW w:w="1276" w:type="dxa"/>
          </w:tcPr>
          <w:p w14:paraId="41FBBFFA" w14:textId="77777777" w:rsidR="00EB66B4" w:rsidRDefault="00EB66B4"/>
        </w:tc>
        <w:tc>
          <w:tcPr>
            <w:tcW w:w="1417" w:type="dxa"/>
          </w:tcPr>
          <w:p w14:paraId="084993BF" w14:textId="5677837A" w:rsidR="00EB66B4" w:rsidRDefault="00EB66B4"/>
        </w:tc>
        <w:tc>
          <w:tcPr>
            <w:tcW w:w="1559" w:type="dxa"/>
          </w:tcPr>
          <w:p w14:paraId="09B5B12D" w14:textId="77777777" w:rsidR="00EB66B4" w:rsidRDefault="00EB66B4"/>
        </w:tc>
        <w:tc>
          <w:tcPr>
            <w:tcW w:w="1523" w:type="dxa"/>
          </w:tcPr>
          <w:p w14:paraId="1A5AB3F6" w14:textId="77777777" w:rsidR="00EB66B4" w:rsidRDefault="00EB66B4"/>
        </w:tc>
      </w:tr>
      <w:tr w:rsidR="00D156CA" w14:paraId="16D5E4FA" w14:textId="77777777" w:rsidTr="00D156CA">
        <w:trPr>
          <w:trHeight w:val="70"/>
        </w:trPr>
        <w:tc>
          <w:tcPr>
            <w:tcW w:w="517" w:type="dxa"/>
          </w:tcPr>
          <w:p w14:paraId="0E812D66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26</w:t>
            </w:r>
          </w:p>
        </w:tc>
        <w:tc>
          <w:tcPr>
            <w:tcW w:w="1481" w:type="dxa"/>
          </w:tcPr>
          <w:p w14:paraId="0CB76053" w14:textId="77777777" w:rsidR="00EB66B4" w:rsidRDefault="00EB66B4">
            <w:r>
              <w:t>Zestaw małego piłkarza</w:t>
            </w:r>
          </w:p>
        </w:tc>
        <w:tc>
          <w:tcPr>
            <w:tcW w:w="1676" w:type="dxa"/>
          </w:tcPr>
          <w:p w14:paraId="71F70174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EC2612" wp14:editId="6C7D5C79">
                  <wp:extent cx="914400" cy="811251"/>
                  <wp:effectExtent l="0" t="0" r="0" b="0"/>
                  <wp:docPr id="2772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2BFFACEA" w14:textId="77777777" w:rsidR="00EB66B4" w:rsidRDefault="00EB66B4">
            <w:r>
              <w:t>Zestaw małego piłkarza to prawdziwa gratka dla młodszych fanów piłki nożnej! Lekkie, składane bramki można z łatwością zabrać ze sobą i szybko rozłożyć na dowolnej trawiastej powierzchni. Stelaż bramki wykonany z plastiku, siatka i obszycia mocujące siatkę do stelaża z poliestru. Każda bramka zawiera trzy metalowe szpilki o dł. 19 cm i śr. 0,3 cm, przytwierdzające bramkę do podłoża.</w:t>
            </w:r>
          </w:p>
          <w:p w14:paraId="0A994489" w14:textId="77777777" w:rsidR="00EB66B4" w:rsidRDefault="00EB66B4">
            <w:r>
              <w:t>Zestaw zawiera:</w:t>
            </w:r>
          </w:p>
          <w:p w14:paraId="34E6DFBC" w14:textId="77777777" w:rsidR="00EB66B4" w:rsidRDefault="00EB66B4"/>
          <w:p w14:paraId="18221055" w14:textId="77777777" w:rsidR="00EB66B4" w:rsidRDefault="00EB66B4">
            <w:r>
              <w:t>• 2 bramki o wym. 155 x 86 x 86 cm (po rozłożeniu)</w:t>
            </w:r>
          </w:p>
          <w:p w14:paraId="6DD948F8" w14:textId="77777777" w:rsidR="00EB66B4" w:rsidRDefault="00EB66B4">
            <w:r>
              <w:t>• gumową piłkę o śr. ok. 14 cm</w:t>
            </w:r>
          </w:p>
          <w:p w14:paraId="43D145DC" w14:textId="77777777" w:rsidR="00EB66B4" w:rsidRDefault="00EB66B4">
            <w:r>
              <w:t>• pompkę z igłą (schowana w uchwycie pompki)</w:t>
            </w:r>
          </w:p>
          <w:p w14:paraId="4E71D4D3" w14:textId="77777777" w:rsidR="00EB66B4" w:rsidRDefault="00EB66B4">
            <w:r>
              <w:t>• całość w poręcznej, zapinanej torbie-pokrowcu (wym. z zawartością: ok. 100 x 71 x 3,5 cm).</w:t>
            </w:r>
          </w:p>
        </w:tc>
        <w:tc>
          <w:tcPr>
            <w:tcW w:w="850" w:type="dxa"/>
          </w:tcPr>
          <w:p w14:paraId="7FFE7C90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6C37F8FC" w14:textId="77777777" w:rsidR="00EB66B4" w:rsidRDefault="00EB66B4"/>
        </w:tc>
        <w:tc>
          <w:tcPr>
            <w:tcW w:w="1276" w:type="dxa"/>
          </w:tcPr>
          <w:p w14:paraId="21CAD71E" w14:textId="77777777" w:rsidR="00EB66B4" w:rsidRDefault="00EB66B4"/>
        </w:tc>
        <w:tc>
          <w:tcPr>
            <w:tcW w:w="1417" w:type="dxa"/>
          </w:tcPr>
          <w:p w14:paraId="60FD9F50" w14:textId="7200BFCC" w:rsidR="00EB66B4" w:rsidRDefault="00EB66B4"/>
        </w:tc>
        <w:tc>
          <w:tcPr>
            <w:tcW w:w="1559" w:type="dxa"/>
          </w:tcPr>
          <w:p w14:paraId="7CD5BBC4" w14:textId="77777777" w:rsidR="00EB66B4" w:rsidRDefault="00EB66B4"/>
        </w:tc>
        <w:tc>
          <w:tcPr>
            <w:tcW w:w="1523" w:type="dxa"/>
          </w:tcPr>
          <w:p w14:paraId="2E914A23" w14:textId="77777777" w:rsidR="00EB66B4" w:rsidRDefault="00EB66B4"/>
        </w:tc>
      </w:tr>
      <w:tr w:rsidR="00D156CA" w14:paraId="2C921860" w14:textId="77777777" w:rsidTr="00D156CA">
        <w:trPr>
          <w:trHeight w:val="70"/>
        </w:trPr>
        <w:tc>
          <w:tcPr>
            <w:tcW w:w="517" w:type="dxa"/>
          </w:tcPr>
          <w:p w14:paraId="26BE1081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27</w:t>
            </w:r>
          </w:p>
        </w:tc>
        <w:tc>
          <w:tcPr>
            <w:tcW w:w="1481" w:type="dxa"/>
          </w:tcPr>
          <w:p w14:paraId="648BFBDA" w14:textId="77777777" w:rsidR="00EB66B4" w:rsidRDefault="00EB66B4">
            <w:r>
              <w:t>Chusta</w:t>
            </w:r>
          </w:p>
        </w:tc>
        <w:tc>
          <w:tcPr>
            <w:tcW w:w="1676" w:type="dxa"/>
          </w:tcPr>
          <w:p w14:paraId="6949D5FA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51894B" wp14:editId="730CB51F">
                  <wp:extent cx="914400" cy="811251"/>
                  <wp:effectExtent l="0" t="0" r="0" b="0"/>
                  <wp:docPr id="2773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50A2B45B" w14:textId="77777777" w:rsidR="00EB66B4" w:rsidRDefault="00EB66B4">
            <w:r>
              <w:t>• śr. 3,5 m</w:t>
            </w:r>
          </w:p>
          <w:p w14:paraId="0CEDED6A" w14:textId="77777777" w:rsidR="00EB66B4" w:rsidRDefault="00EB66B4">
            <w:r>
              <w:t>• 8 uchwytów</w:t>
            </w:r>
          </w:p>
          <w:p w14:paraId="1EB9B3A2" w14:textId="77777777" w:rsidR="00EB66B4" w:rsidRDefault="00EB66B4">
            <w:r>
              <w:t>• maksymalne obciążenie 10 kg</w:t>
            </w:r>
          </w:p>
          <w:p w14:paraId="552D0333" w14:textId="77777777" w:rsidR="00EB66B4" w:rsidRDefault="00EB66B4">
            <w:r>
              <w:t>• na środku siateczka</w:t>
            </w:r>
          </w:p>
          <w:p w14:paraId="3AE0A1F4" w14:textId="77777777" w:rsidR="00EB66B4" w:rsidRDefault="00EB66B4"/>
          <w:p w14:paraId="56B1F318" w14:textId="77777777" w:rsidR="00EB66B4" w:rsidRDefault="00EB66B4">
            <w:r>
              <w:t>Kolorowa i lekka, do wielu gier i zabaw zespołowych. Ma uchwyty pozwalające na uczestnictwo w zabawach wielu osobom</w:t>
            </w:r>
          </w:p>
        </w:tc>
        <w:tc>
          <w:tcPr>
            <w:tcW w:w="850" w:type="dxa"/>
          </w:tcPr>
          <w:p w14:paraId="03C7B750" w14:textId="77777777" w:rsidR="00EB66B4" w:rsidRDefault="00EB66B4">
            <w:pPr>
              <w:jc w:val="center"/>
            </w:pPr>
            <w:r>
              <w:t>2</w:t>
            </w:r>
          </w:p>
        </w:tc>
        <w:tc>
          <w:tcPr>
            <w:tcW w:w="1276" w:type="dxa"/>
          </w:tcPr>
          <w:p w14:paraId="555A2028" w14:textId="77777777" w:rsidR="00EB66B4" w:rsidRDefault="00EB66B4"/>
        </w:tc>
        <w:tc>
          <w:tcPr>
            <w:tcW w:w="1276" w:type="dxa"/>
          </w:tcPr>
          <w:p w14:paraId="332286C0" w14:textId="77777777" w:rsidR="00EB66B4" w:rsidRDefault="00EB66B4"/>
        </w:tc>
        <w:tc>
          <w:tcPr>
            <w:tcW w:w="1417" w:type="dxa"/>
          </w:tcPr>
          <w:p w14:paraId="1FD03881" w14:textId="7DAB63D9" w:rsidR="00EB66B4" w:rsidRDefault="00EB66B4"/>
        </w:tc>
        <w:tc>
          <w:tcPr>
            <w:tcW w:w="1559" w:type="dxa"/>
          </w:tcPr>
          <w:p w14:paraId="1214686F" w14:textId="77777777" w:rsidR="00EB66B4" w:rsidRDefault="00EB66B4"/>
        </w:tc>
        <w:tc>
          <w:tcPr>
            <w:tcW w:w="1523" w:type="dxa"/>
          </w:tcPr>
          <w:p w14:paraId="33F72D50" w14:textId="77777777" w:rsidR="00EB66B4" w:rsidRDefault="00EB66B4"/>
        </w:tc>
      </w:tr>
      <w:tr w:rsidR="00D156CA" w14:paraId="3EFC0BFC" w14:textId="77777777" w:rsidTr="00D156CA">
        <w:trPr>
          <w:trHeight w:val="70"/>
        </w:trPr>
        <w:tc>
          <w:tcPr>
            <w:tcW w:w="517" w:type="dxa"/>
          </w:tcPr>
          <w:p w14:paraId="7BBDEB32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28</w:t>
            </w:r>
          </w:p>
        </w:tc>
        <w:tc>
          <w:tcPr>
            <w:tcW w:w="1481" w:type="dxa"/>
          </w:tcPr>
          <w:p w14:paraId="3FF4D294" w14:textId="77777777" w:rsidR="00EB66B4" w:rsidRDefault="00EB66B4">
            <w:r>
              <w:t>Mostek i huśtawka 2w1</w:t>
            </w:r>
          </w:p>
        </w:tc>
        <w:tc>
          <w:tcPr>
            <w:tcW w:w="1676" w:type="dxa"/>
          </w:tcPr>
          <w:p w14:paraId="2E3F4385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8D4CEA" wp14:editId="4CCC8127">
                  <wp:extent cx="914400" cy="811251"/>
                  <wp:effectExtent l="0" t="0" r="0" b="0"/>
                  <wp:docPr id="2774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4C0E114B" w14:textId="77777777" w:rsidR="00EB66B4" w:rsidRDefault="00EB66B4">
            <w:r>
              <w:t>Zabawkę można wykorzystać na kilka sposobów. Gdy jest ustawiona w pozycji mostka, to młodsze dzieci mogą czołgać się pod spodem, a starsze przechodzić górą, balansując na schodkach, z jednej strony na drugą. Ustawiając mostek do góry nogami powstanie huśtawka. Zabawa mostkiem pomoże dzieciom rozwijać i ćwiczyć koordynację, równowagę oraz zdolność reagowania.</w:t>
            </w:r>
          </w:p>
          <w:p w14:paraId="52BA4B21" w14:textId="77777777" w:rsidR="00EB66B4" w:rsidRDefault="00EB66B4">
            <w:r>
              <w:t>• wym. 100 x 65 x 56,2 cm</w:t>
            </w:r>
          </w:p>
          <w:p w14:paraId="4FE10582" w14:textId="77777777" w:rsidR="00EB66B4" w:rsidRDefault="00EB66B4">
            <w:r>
              <w:t>• max obciążenie do 60 kg</w:t>
            </w:r>
          </w:p>
          <w:p w14:paraId="069D21E0" w14:textId="77777777" w:rsidR="00EB66B4" w:rsidRDefault="00EB66B4">
            <w:r>
              <w:t>• od 2 lat</w:t>
            </w:r>
          </w:p>
        </w:tc>
        <w:tc>
          <w:tcPr>
            <w:tcW w:w="850" w:type="dxa"/>
          </w:tcPr>
          <w:p w14:paraId="55293317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2C802E00" w14:textId="77777777" w:rsidR="00EB66B4" w:rsidRDefault="00EB66B4"/>
        </w:tc>
        <w:tc>
          <w:tcPr>
            <w:tcW w:w="1276" w:type="dxa"/>
          </w:tcPr>
          <w:p w14:paraId="428C7B0C" w14:textId="77777777" w:rsidR="00EB66B4" w:rsidRDefault="00EB66B4"/>
        </w:tc>
        <w:tc>
          <w:tcPr>
            <w:tcW w:w="1417" w:type="dxa"/>
          </w:tcPr>
          <w:p w14:paraId="2899D359" w14:textId="4E984499" w:rsidR="00EB66B4" w:rsidRDefault="00EB66B4"/>
        </w:tc>
        <w:tc>
          <w:tcPr>
            <w:tcW w:w="1559" w:type="dxa"/>
          </w:tcPr>
          <w:p w14:paraId="304DB694" w14:textId="77777777" w:rsidR="00EB66B4" w:rsidRDefault="00EB66B4"/>
        </w:tc>
        <w:tc>
          <w:tcPr>
            <w:tcW w:w="1523" w:type="dxa"/>
          </w:tcPr>
          <w:p w14:paraId="30621CEA" w14:textId="77777777" w:rsidR="00EB66B4" w:rsidRDefault="00EB66B4"/>
        </w:tc>
      </w:tr>
      <w:tr w:rsidR="00D156CA" w14:paraId="0E71E7C3" w14:textId="77777777" w:rsidTr="00D156CA">
        <w:trPr>
          <w:trHeight w:val="70"/>
        </w:trPr>
        <w:tc>
          <w:tcPr>
            <w:tcW w:w="517" w:type="dxa"/>
          </w:tcPr>
          <w:p w14:paraId="66648741" w14:textId="77777777" w:rsidR="00EB66B4" w:rsidRDefault="00EB66B4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29</w:t>
            </w:r>
          </w:p>
        </w:tc>
        <w:tc>
          <w:tcPr>
            <w:tcW w:w="1481" w:type="dxa"/>
          </w:tcPr>
          <w:p w14:paraId="39A5B81B" w14:textId="77777777" w:rsidR="00EB66B4" w:rsidRDefault="00EB66B4">
            <w:r>
              <w:t>Tunel piankowy</w:t>
            </w:r>
          </w:p>
        </w:tc>
        <w:tc>
          <w:tcPr>
            <w:tcW w:w="1676" w:type="dxa"/>
          </w:tcPr>
          <w:p w14:paraId="2594C870" w14:textId="77777777" w:rsidR="00EB66B4" w:rsidRDefault="00EB66B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838E55" wp14:editId="3DF83290">
                  <wp:extent cx="914400" cy="811251"/>
                  <wp:effectExtent l="0" t="0" r="0" b="0"/>
                  <wp:docPr id="2775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1" w:type="dxa"/>
          </w:tcPr>
          <w:p w14:paraId="57DA485A" w14:textId="77777777" w:rsidR="00EB66B4" w:rsidRDefault="00EB66B4">
            <w:r>
              <w:t>Lekkie i bezpieczne piankowe konstrukcje składające się z kolorowych elementów o różnej fakturze. Doskonałe do dziecięcych kącików zabaw w pomieszczeniu i w ogrodzie. Kontakt z kolorowymi, miękkim tworzywem aktywizuje i inspiruje wszystkie dzieci. Żywa kolorystyka pobudza zmysł wzroku, a zróżnicowana faktura zmysł dotyku.</w:t>
            </w:r>
          </w:p>
          <w:p w14:paraId="6C169277" w14:textId="77777777" w:rsidR="00EB66B4" w:rsidRDefault="00EB66B4"/>
          <w:p w14:paraId="38FDBD0B" w14:textId="77777777" w:rsidR="00EB66B4" w:rsidRDefault="00EB66B4">
            <w:r>
              <w:t>Specyfikacja produktu:</w:t>
            </w:r>
          </w:p>
          <w:p w14:paraId="794A125A" w14:textId="77777777" w:rsidR="00EB66B4" w:rsidRDefault="00EB66B4">
            <w:r>
              <w:t>48 elementów w 6 kolorach</w:t>
            </w:r>
          </w:p>
          <w:p w14:paraId="29AF1237" w14:textId="77777777" w:rsidR="00EB66B4" w:rsidRDefault="00EB66B4">
            <w:r>
              <w:t>wym.: 158 x 85 x 69 cm</w:t>
            </w:r>
          </w:p>
          <w:p w14:paraId="3C5A83D9" w14:textId="77777777" w:rsidR="00EB66B4" w:rsidRDefault="00EB66B4">
            <w:r>
              <w:t>materiał: pianka EVA</w:t>
            </w:r>
          </w:p>
          <w:p w14:paraId="7780FAB0" w14:textId="77777777" w:rsidR="00EB66B4" w:rsidRDefault="00EB66B4">
            <w:r>
              <w:t>wiek: 10 mies.+</w:t>
            </w:r>
          </w:p>
          <w:p w14:paraId="2A1E307E" w14:textId="77777777" w:rsidR="00EB66B4" w:rsidRDefault="00EB66B4">
            <w:r>
              <w:t>Waga: 5.70 Kg</w:t>
            </w:r>
          </w:p>
        </w:tc>
        <w:tc>
          <w:tcPr>
            <w:tcW w:w="850" w:type="dxa"/>
          </w:tcPr>
          <w:p w14:paraId="633723AB" w14:textId="77777777" w:rsidR="00EB66B4" w:rsidRDefault="00EB66B4">
            <w:pPr>
              <w:jc w:val="center"/>
            </w:pPr>
            <w:r>
              <w:t>1</w:t>
            </w:r>
          </w:p>
        </w:tc>
        <w:tc>
          <w:tcPr>
            <w:tcW w:w="1276" w:type="dxa"/>
          </w:tcPr>
          <w:p w14:paraId="3B18433F" w14:textId="77777777" w:rsidR="00EB66B4" w:rsidRDefault="00EB66B4"/>
        </w:tc>
        <w:tc>
          <w:tcPr>
            <w:tcW w:w="1276" w:type="dxa"/>
          </w:tcPr>
          <w:p w14:paraId="57741F37" w14:textId="77777777" w:rsidR="00EB66B4" w:rsidRDefault="00EB66B4"/>
        </w:tc>
        <w:tc>
          <w:tcPr>
            <w:tcW w:w="1417" w:type="dxa"/>
          </w:tcPr>
          <w:p w14:paraId="5560456A" w14:textId="2259508E" w:rsidR="00EB66B4" w:rsidRDefault="00EB66B4"/>
        </w:tc>
        <w:tc>
          <w:tcPr>
            <w:tcW w:w="1559" w:type="dxa"/>
          </w:tcPr>
          <w:p w14:paraId="6953DBBB" w14:textId="77777777" w:rsidR="00EB66B4" w:rsidRDefault="00EB66B4"/>
        </w:tc>
        <w:tc>
          <w:tcPr>
            <w:tcW w:w="1523" w:type="dxa"/>
          </w:tcPr>
          <w:p w14:paraId="5121882C" w14:textId="77777777" w:rsidR="00EB66B4" w:rsidRDefault="00EB66B4"/>
        </w:tc>
      </w:tr>
      <w:tr w:rsidR="00A0098A" w14:paraId="76A783BD" w14:textId="77777777" w:rsidTr="004D0CA7">
        <w:trPr>
          <w:trHeight w:val="70"/>
        </w:trPr>
        <w:tc>
          <w:tcPr>
            <w:tcW w:w="12044" w:type="dxa"/>
            <w:gridSpan w:val="8"/>
          </w:tcPr>
          <w:p w14:paraId="42D4ED45" w14:textId="1CDE73B3" w:rsidR="00A0098A" w:rsidRDefault="00A0098A">
            <w:pPr>
              <w:jc w:val="right"/>
              <w:rPr>
                <w:b/>
              </w:rPr>
            </w:pPr>
            <w:r>
              <w:rPr>
                <w:b/>
              </w:rPr>
              <w:t>Razem:</w:t>
            </w:r>
          </w:p>
        </w:tc>
        <w:tc>
          <w:tcPr>
            <w:tcW w:w="1559" w:type="dxa"/>
          </w:tcPr>
          <w:p w14:paraId="7D9F4A34" w14:textId="77777777" w:rsidR="00A0098A" w:rsidRDefault="00A0098A"/>
        </w:tc>
        <w:tc>
          <w:tcPr>
            <w:tcW w:w="1523" w:type="dxa"/>
          </w:tcPr>
          <w:p w14:paraId="62EE9A6F" w14:textId="77777777" w:rsidR="00A0098A" w:rsidRDefault="00A0098A"/>
        </w:tc>
      </w:tr>
    </w:tbl>
    <w:p w14:paraId="1375EDB0" w14:textId="77777777" w:rsidR="00181299" w:rsidRDefault="00635A70">
      <w:r>
        <w:br w:type="page"/>
      </w:r>
    </w:p>
    <w:p w14:paraId="2E2C2E83" w14:textId="77777777" w:rsidR="00181299" w:rsidRDefault="00635A70">
      <w:pPr>
        <w:pStyle w:val="Nagwek2"/>
      </w:pPr>
      <w:r>
        <w:lastRenderedPageBreak/>
        <w:t>Rozszerzony przedmiot zamówienia</w:t>
      </w:r>
    </w:p>
    <w:tbl>
      <w:tblPr>
        <w:tblStyle w:val="Tabela-Siatka"/>
        <w:tblW w:w="0" w:type="auto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517"/>
        <w:gridCol w:w="1358"/>
        <w:gridCol w:w="1956"/>
        <w:gridCol w:w="3535"/>
        <w:gridCol w:w="709"/>
        <w:gridCol w:w="1701"/>
        <w:gridCol w:w="1701"/>
        <w:gridCol w:w="1134"/>
        <w:gridCol w:w="1276"/>
        <w:gridCol w:w="1239"/>
      </w:tblGrid>
      <w:tr w:rsidR="00FD109D" w14:paraId="77C9B1FE" w14:textId="77777777" w:rsidTr="00FD109D">
        <w:trPr>
          <w:trHeight w:val="70"/>
        </w:trPr>
        <w:tc>
          <w:tcPr>
            <w:tcW w:w="517" w:type="dxa"/>
          </w:tcPr>
          <w:p w14:paraId="70012C8E" w14:textId="77777777" w:rsidR="00FD109D" w:rsidRDefault="00FD109D">
            <w:pPr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Lp.</w:t>
            </w:r>
          </w:p>
        </w:tc>
        <w:tc>
          <w:tcPr>
            <w:tcW w:w="1358" w:type="dxa"/>
          </w:tcPr>
          <w:p w14:paraId="78174309" w14:textId="77777777" w:rsidR="00FD109D" w:rsidRDefault="00FD109D">
            <w:pPr>
              <w:jc w:val="center"/>
              <w:rPr>
                <w:b/>
              </w:rPr>
            </w:pPr>
            <w:r>
              <w:rPr>
                <w:b/>
              </w:rPr>
              <w:t>Nazwa</w:t>
            </w:r>
          </w:p>
        </w:tc>
        <w:tc>
          <w:tcPr>
            <w:tcW w:w="1956" w:type="dxa"/>
          </w:tcPr>
          <w:p w14:paraId="2F73AF6D" w14:textId="77777777" w:rsidR="00FD109D" w:rsidRDefault="00FD109D">
            <w:pPr>
              <w:jc w:val="center"/>
              <w:rPr>
                <w:b/>
              </w:rPr>
            </w:pPr>
            <w:r>
              <w:rPr>
                <w:b/>
              </w:rPr>
              <w:t>Zdjęcie</w:t>
            </w:r>
          </w:p>
        </w:tc>
        <w:tc>
          <w:tcPr>
            <w:tcW w:w="3535" w:type="dxa"/>
          </w:tcPr>
          <w:p w14:paraId="041DA585" w14:textId="77777777" w:rsidR="00FD109D" w:rsidRDefault="00FD109D">
            <w:pPr>
              <w:jc w:val="center"/>
              <w:rPr>
                <w:b/>
              </w:rPr>
            </w:pPr>
            <w:r>
              <w:rPr>
                <w:b/>
              </w:rPr>
              <w:t>Opis</w:t>
            </w:r>
          </w:p>
        </w:tc>
        <w:tc>
          <w:tcPr>
            <w:tcW w:w="709" w:type="dxa"/>
          </w:tcPr>
          <w:p w14:paraId="00638649" w14:textId="77777777" w:rsidR="00FD109D" w:rsidRDefault="00FD109D">
            <w:pPr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701" w:type="dxa"/>
          </w:tcPr>
          <w:p w14:paraId="5A24BE4A" w14:textId="281B6D08" w:rsidR="00FD109D" w:rsidRDefault="00A0098A">
            <w:pPr>
              <w:jc w:val="center"/>
              <w:rPr>
                <w:b/>
              </w:rPr>
            </w:pPr>
            <w:r>
              <w:rPr>
                <w:b/>
              </w:rPr>
              <w:t>Producent</w:t>
            </w:r>
          </w:p>
        </w:tc>
        <w:tc>
          <w:tcPr>
            <w:tcW w:w="1701" w:type="dxa"/>
          </w:tcPr>
          <w:p w14:paraId="5D7AC1C5" w14:textId="1899839D" w:rsidR="00FD109D" w:rsidRDefault="00A0098A">
            <w:pPr>
              <w:jc w:val="center"/>
              <w:rPr>
                <w:b/>
              </w:rPr>
            </w:pPr>
            <w:r>
              <w:rPr>
                <w:b/>
              </w:rPr>
              <w:t>Model</w:t>
            </w:r>
          </w:p>
        </w:tc>
        <w:tc>
          <w:tcPr>
            <w:tcW w:w="1134" w:type="dxa"/>
          </w:tcPr>
          <w:p w14:paraId="05233D05" w14:textId="7D5C6AD1" w:rsidR="00FD109D" w:rsidRDefault="00FD109D">
            <w:pPr>
              <w:jc w:val="center"/>
              <w:rPr>
                <w:b/>
              </w:rPr>
            </w:pPr>
            <w:r>
              <w:rPr>
                <w:b/>
              </w:rPr>
              <w:t>Cena jedn. netto</w:t>
            </w:r>
          </w:p>
        </w:tc>
        <w:tc>
          <w:tcPr>
            <w:tcW w:w="1276" w:type="dxa"/>
          </w:tcPr>
          <w:p w14:paraId="33E89986" w14:textId="77777777" w:rsidR="00FD109D" w:rsidRDefault="00FD109D">
            <w:pPr>
              <w:jc w:val="center"/>
              <w:rPr>
                <w:b/>
              </w:rPr>
            </w:pPr>
            <w:r>
              <w:rPr>
                <w:b/>
              </w:rPr>
              <w:t>Wartość netto</w:t>
            </w:r>
          </w:p>
        </w:tc>
        <w:tc>
          <w:tcPr>
            <w:tcW w:w="1239" w:type="dxa"/>
          </w:tcPr>
          <w:p w14:paraId="7D566E12" w14:textId="77777777" w:rsidR="00FD109D" w:rsidRDefault="00FD109D">
            <w:pPr>
              <w:jc w:val="center"/>
              <w:rPr>
                <w:b/>
              </w:rPr>
            </w:pPr>
            <w:r>
              <w:rPr>
                <w:b/>
              </w:rPr>
              <w:t>Wartość brutto</w:t>
            </w:r>
          </w:p>
        </w:tc>
      </w:tr>
      <w:tr w:rsidR="00FD109D" w14:paraId="0094B3C9" w14:textId="77777777" w:rsidTr="00FD109D">
        <w:trPr>
          <w:trHeight w:val="70"/>
        </w:trPr>
        <w:tc>
          <w:tcPr>
            <w:tcW w:w="517" w:type="dxa"/>
          </w:tcPr>
          <w:p w14:paraId="0FBE52D7" w14:textId="77777777" w:rsidR="00FD109D" w:rsidRDefault="00FD109D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</w:t>
            </w:r>
          </w:p>
        </w:tc>
        <w:tc>
          <w:tcPr>
            <w:tcW w:w="1358" w:type="dxa"/>
          </w:tcPr>
          <w:p w14:paraId="137CB56F" w14:textId="77777777" w:rsidR="00FD109D" w:rsidRDefault="00FD109D">
            <w:r>
              <w:t xml:space="preserve">Traktor ogrodowy </w:t>
            </w:r>
            <w:proofErr w:type="spellStart"/>
            <w:r>
              <w:t>Stiga</w:t>
            </w:r>
            <w:proofErr w:type="spellEnd"/>
            <w:r>
              <w:t xml:space="preserve"> Estate</w:t>
            </w:r>
          </w:p>
        </w:tc>
        <w:tc>
          <w:tcPr>
            <w:tcW w:w="1956" w:type="dxa"/>
          </w:tcPr>
          <w:p w14:paraId="32492710" w14:textId="77777777" w:rsidR="00FD109D" w:rsidRDefault="00FD109D">
            <w:r>
              <w:rPr>
                <w:noProof/>
                <w:sz w:val="16"/>
                <w:szCs w:val="16"/>
              </w:rPr>
              <w:drawing>
                <wp:inline distT="0" distB="0" distL="0" distR="0" wp14:anchorId="75B8966D" wp14:editId="456FC4D0">
                  <wp:extent cx="1019175" cy="1104900"/>
                  <wp:effectExtent l="0" t="0" r="9525" b="0"/>
                  <wp:docPr id="77" name="Picture 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Picture 77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</w:tcPr>
          <w:p w14:paraId="3B6C4C15" w14:textId="34C13A18" w:rsidR="00FD109D" w:rsidRDefault="009A409E">
            <w:r w:rsidRPr="009A409E">
              <w:t xml:space="preserve">Traktor  jest napędzany silnikiem spalinowym  o mocy netto 6,8 kW przy 2400 </w:t>
            </w:r>
            <w:proofErr w:type="spellStart"/>
            <w:r w:rsidRPr="009A409E">
              <w:t>obr</w:t>
            </w:r>
            <w:proofErr w:type="spellEnd"/>
            <w:r w:rsidRPr="009A409E">
              <w:t>./min. Traktor jest wyposażony w przekładnię hydrostatyczną obsługiwaną nożnie, która pozwala na sterowanie prędkością jazdy do przodu bez konieczności zmiany biegów. Agregat koszący ma 84 cm i 2 noże. Można go ustawić na 1 z 7 wysokości koszenia, w zakresie od 25 mm do 80 mm. Traktor wyposażono też w wygodne, elektromagnetyczne sprzęgło włączania noży, które obsługuje się jednym przyciskiem. Kosiarka ma 240-litrowy kosz na trawę</w:t>
            </w:r>
          </w:p>
        </w:tc>
        <w:tc>
          <w:tcPr>
            <w:tcW w:w="709" w:type="dxa"/>
          </w:tcPr>
          <w:p w14:paraId="44AF8F1B" w14:textId="77777777" w:rsidR="00FD109D" w:rsidRDefault="00FD109D">
            <w:pPr>
              <w:jc w:val="center"/>
            </w:pPr>
            <w:r>
              <w:t>1</w:t>
            </w:r>
          </w:p>
        </w:tc>
        <w:tc>
          <w:tcPr>
            <w:tcW w:w="1701" w:type="dxa"/>
          </w:tcPr>
          <w:p w14:paraId="2BB370B2" w14:textId="77777777" w:rsidR="00FD109D" w:rsidRDefault="00FD109D"/>
        </w:tc>
        <w:tc>
          <w:tcPr>
            <w:tcW w:w="1701" w:type="dxa"/>
          </w:tcPr>
          <w:p w14:paraId="4A22E050" w14:textId="77777777" w:rsidR="00FD109D" w:rsidRDefault="00FD109D"/>
        </w:tc>
        <w:tc>
          <w:tcPr>
            <w:tcW w:w="1134" w:type="dxa"/>
          </w:tcPr>
          <w:p w14:paraId="1E11D19B" w14:textId="4968877F" w:rsidR="00FD109D" w:rsidRDefault="00FD109D"/>
        </w:tc>
        <w:tc>
          <w:tcPr>
            <w:tcW w:w="1276" w:type="dxa"/>
          </w:tcPr>
          <w:p w14:paraId="2CA2F622" w14:textId="77777777" w:rsidR="00FD109D" w:rsidRDefault="00FD109D"/>
        </w:tc>
        <w:tc>
          <w:tcPr>
            <w:tcW w:w="1239" w:type="dxa"/>
          </w:tcPr>
          <w:p w14:paraId="02C9537E" w14:textId="77777777" w:rsidR="00FD109D" w:rsidRDefault="00FD109D"/>
        </w:tc>
      </w:tr>
      <w:tr w:rsidR="00FD109D" w14:paraId="347A03A4" w14:textId="77777777" w:rsidTr="00FD109D">
        <w:trPr>
          <w:trHeight w:val="70"/>
        </w:trPr>
        <w:tc>
          <w:tcPr>
            <w:tcW w:w="517" w:type="dxa"/>
          </w:tcPr>
          <w:p w14:paraId="63C1E389" w14:textId="77777777" w:rsidR="00FD109D" w:rsidRDefault="00FD109D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</w:t>
            </w:r>
          </w:p>
        </w:tc>
        <w:tc>
          <w:tcPr>
            <w:tcW w:w="1358" w:type="dxa"/>
          </w:tcPr>
          <w:p w14:paraId="2042F47A" w14:textId="77777777" w:rsidR="00FD109D" w:rsidRDefault="00FD109D">
            <w:proofErr w:type="spellStart"/>
            <w:r>
              <w:t>Dmuchaniec</w:t>
            </w:r>
            <w:proofErr w:type="spellEnd"/>
            <w:r>
              <w:t xml:space="preserve"> ze zjeżdżalnią</w:t>
            </w:r>
          </w:p>
          <w:p w14:paraId="43A9C0C4" w14:textId="77777777" w:rsidR="00FD109D" w:rsidRDefault="00FD109D"/>
          <w:p w14:paraId="6254EDE0" w14:textId="77777777" w:rsidR="00FD109D" w:rsidRDefault="00FD109D"/>
          <w:p w14:paraId="6F369FEF" w14:textId="77777777" w:rsidR="00FD109D" w:rsidRDefault="00FD109D"/>
          <w:p w14:paraId="1DA293CE" w14:textId="77777777" w:rsidR="00FD109D" w:rsidRDefault="00FD109D"/>
        </w:tc>
        <w:tc>
          <w:tcPr>
            <w:tcW w:w="1956" w:type="dxa"/>
          </w:tcPr>
          <w:p w14:paraId="010D029B" w14:textId="77777777" w:rsidR="00FD109D" w:rsidRDefault="00FD109D">
            <w:r>
              <w:rPr>
                <w:noProof/>
                <w:sz w:val="16"/>
                <w:szCs w:val="16"/>
              </w:rPr>
              <w:drawing>
                <wp:inline distT="0" distB="0" distL="0" distR="0" wp14:anchorId="6BDE4B15" wp14:editId="49F35792">
                  <wp:extent cx="1104900" cy="1066800"/>
                  <wp:effectExtent l="0" t="0" r="0" b="0"/>
                  <wp:docPr id="85" name="Picture 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Picture 85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</w:tcPr>
          <w:p w14:paraId="6B29B3B2" w14:textId="77777777" w:rsidR="00FD109D" w:rsidRDefault="00FD109D">
            <w:proofErr w:type="spellStart"/>
            <w:r>
              <w:t>Dmuchaniec</w:t>
            </w:r>
            <w:proofErr w:type="spellEnd"/>
            <w:r>
              <w:t xml:space="preserve">  ze zjeżdżalnią i </w:t>
            </w:r>
            <w:proofErr w:type="spellStart"/>
            <w:r>
              <w:t>skakańcem</w:t>
            </w:r>
            <w:proofErr w:type="spellEnd"/>
            <w:r>
              <w:t xml:space="preserve"> z motywem dżungli ma 4,9 metrów długości, 3,2 metry szerokości i 3 metrów wysokość.</w:t>
            </w:r>
          </w:p>
        </w:tc>
        <w:tc>
          <w:tcPr>
            <w:tcW w:w="709" w:type="dxa"/>
          </w:tcPr>
          <w:p w14:paraId="39DFA721" w14:textId="77777777" w:rsidR="00FD109D" w:rsidRDefault="00FD109D">
            <w:pPr>
              <w:jc w:val="center"/>
            </w:pPr>
            <w:r>
              <w:t>1</w:t>
            </w:r>
          </w:p>
        </w:tc>
        <w:tc>
          <w:tcPr>
            <w:tcW w:w="1701" w:type="dxa"/>
          </w:tcPr>
          <w:p w14:paraId="2F602B22" w14:textId="77777777" w:rsidR="00FD109D" w:rsidRDefault="00FD109D"/>
        </w:tc>
        <w:tc>
          <w:tcPr>
            <w:tcW w:w="1701" w:type="dxa"/>
          </w:tcPr>
          <w:p w14:paraId="383F47A4" w14:textId="77777777" w:rsidR="00FD109D" w:rsidRDefault="00FD109D"/>
        </w:tc>
        <w:tc>
          <w:tcPr>
            <w:tcW w:w="1134" w:type="dxa"/>
          </w:tcPr>
          <w:p w14:paraId="541B7EEB" w14:textId="37043A59" w:rsidR="00FD109D" w:rsidRDefault="00FD109D"/>
        </w:tc>
        <w:tc>
          <w:tcPr>
            <w:tcW w:w="1276" w:type="dxa"/>
          </w:tcPr>
          <w:p w14:paraId="3DE0E6B9" w14:textId="77777777" w:rsidR="00FD109D" w:rsidRDefault="00FD109D"/>
        </w:tc>
        <w:tc>
          <w:tcPr>
            <w:tcW w:w="1239" w:type="dxa"/>
          </w:tcPr>
          <w:p w14:paraId="78000984" w14:textId="77777777" w:rsidR="00FD109D" w:rsidRDefault="00FD109D"/>
        </w:tc>
      </w:tr>
      <w:tr w:rsidR="00FD109D" w14:paraId="6024A034" w14:textId="77777777" w:rsidTr="00FD109D">
        <w:trPr>
          <w:trHeight w:val="70"/>
        </w:trPr>
        <w:tc>
          <w:tcPr>
            <w:tcW w:w="517" w:type="dxa"/>
          </w:tcPr>
          <w:p w14:paraId="47EA79A1" w14:textId="77777777" w:rsidR="00FD109D" w:rsidRDefault="00FD109D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</w:t>
            </w:r>
          </w:p>
        </w:tc>
        <w:tc>
          <w:tcPr>
            <w:tcW w:w="1358" w:type="dxa"/>
          </w:tcPr>
          <w:p w14:paraId="0948E12B" w14:textId="77777777" w:rsidR="00FD109D" w:rsidRDefault="00FD109D">
            <w:r>
              <w:t>Basen kwiatek</w:t>
            </w:r>
          </w:p>
        </w:tc>
        <w:tc>
          <w:tcPr>
            <w:tcW w:w="1956" w:type="dxa"/>
          </w:tcPr>
          <w:p w14:paraId="4BF2F3A1" w14:textId="77777777" w:rsidR="00FD109D" w:rsidRDefault="00FD109D">
            <w:r>
              <w:rPr>
                <w:noProof/>
              </w:rPr>
              <w:drawing>
                <wp:inline distT="0" distB="0" distL="0" distR="0" wp14:anchorId="17734818" wp14:editId="3CA18235">
                  <wp:extent cx="914400" cy="811251"/>
                  <wp:effectExtent l="0" t="0" r="0" b="0"/>
                  <wp:docPr id="2781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</w:tcPr>
          <w:p w14:paraId="42794C7E" w14:textId="77777777" w:rsidR="00FD109D" w:rsidRDefault="00FD109D">
            <w:r>
              <w:t>Baseny z piłeczkami to ulubione miejsce zabaw maluchów. Baseny są małe, aby zmieściły się w salach o ograniczonej powierzchni. Kolorowe aplikacje nadające basenom sympatyczny charakter będą zachęcały do aktywności, jak również będą stanowiły ciekawą dekorację sali. Baseny dostarczane z 500 szt. piłeczek o śr. 8 cm</w:t>
            </w:r>
          </w:p>
          <w:p w14:paraId="427851EB" w14:textId="77777777" w:rsidR="00FD109D" w:rsidRDefault="00FD109D">
            <w:r>
              <w:t>• bez podłoża, wykonane z tkaniny PCV</w:t>
            </w:r>
          </w:p>
          <w:p w14:paraId="1CEB7D8A" w14:textId="77777777" w:rsidR="00FD109D" w:rsidRDefault="00FD109D">
            <w:r>
              <w:t>• tęczowy kwiatek wym. 120 x 100 cm</w:t>
            </w:r>
          </w:p>
          <w:p w14:paraId="113BD075" w14:textId="77777777" w:rsidR="00FD109D" w:rsidRDefault="00FD109D">
            <w:r>
              <w:t>• wys. 36 cm</w:t>
            </w:r>
          </w:p>
          <w:p w14:paraId="3EB8CA42" w14:textId="77777777" w:rsidR="00FD109D" w:rsidRDefault="00FD109D">
            <w:r>
              <w:t>• szer. po rozłożeniu z płatkami 220 cm</w:t>
            </w:r>
          </w:p>
          <w:p w14:paraId="523410D4" w14:textId="77777777" w:rsidR="00FD109D" w:rsidRDefault="00FD109D">
            <w:r>
              <w:t>• szer. po rozłożeniu ze schodami 240 cm</w:t>
            </w:r>
          </w:p>
        </w:tc>
        <w:tc>
          <w:tcPr>
            <w:tcW w:w="709" w:type="dxa"/>
          </w:tcPr>
          <w:p w14:paraId="32768077" w14:textId="77777777" w:rsidR="00FD109D" w:rsidRDefault="00FD109D">
            <w:pPr>
              <w:jc w:val="center"/>
            </w:pPr>
            <w:r>
              <w:t>1</w:t>
            </w:r>
          </w:p>
        </w:tc>
        <w:tc>
          <w:tcPr>
            <w:tcW w:w="1701" w:type="dxa"/>
          </w:tcPr>
          <w:p w14:paraId="5EB519C7" w14:textId="77777777" w:rsidR="00FD109D" w:rsidRDefault="00FD109D"/>
        </w:tc>
        <w:tc>
          <w:tcPr>
            <w:tcW w:w="1701" w:type="dxa"/>
          </w:tcPr>
          <w:p w14:paraId="60422F70" w14:textId="77777777" w:rsidR="00FD109D" w:rsidRDefault="00FD109D"/>
        </w:tc>
        <w:tc>
          <w:tcPr>
            <w:tcW w:w="1134" w:type="dxa"/>
          </w:tcPr>
          <w:p w14:paraId="072B1AD8" w14:textId="6EAC3A37" w:rsidR="00FD109D" w:rsidRDefault="00FD109D"/>
        </w:tc>
        <w:tc>
          <w:tcPr>
            <w:tcW w:w="1276" w:type="dxa"/>
          </w:tcPr>
          <w:p w14:paraId="1BB17A22" w14:textId="77777777" w:rsidR="00FD109D" w:rsidRDefault="00FD109D"/>
        </w:tc>
        <w:tc>
          <w:tcPr>
            <w:tcW w:w="1239" w:type="dxa"/>
          </w:tcPr>
          <w:p w14:paraId="02A71D88" w14:textId="77777777" w:rsidR="00FD109D" w:rsidRDefault="00FD109D"/>
        </w:tc>
      </w:tr>
      <w:tr w:rsidR="00FD109D" w14:paraId="2A2F733F" w14:textId="77777777" w:rsidTr="00FD109D">
        <w:trPr>
          <w:trHeight w:val="70"/>
        </w:trPr>
        <w:tc>
          <w:tcPr>
            <w:tcW w:w="517" w:type="dxa"/>
          </w:tcPr>
          <w:p w14:paraId="7822D4C3" w14:textId="77777777" w:rsidR="00FD109D" w:rsidRDefault="00FD109D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4</w:t>
            </w:r>
          </w:p>
        </w:tc>
        <w:tc>
          <w:tcPr>
            <w:tcW w:w="1358" w:type="dxa"/>
          </w:tcPr>
          <w:p w14:paraId="6B4946EE" w14:textId="77777777" w:rsidR="00FD109D" w:rsidRDefault="00FD109D">
            <w:r>
              <w:t>Mobilna kuweta do zabaw z piaskiem i wodą</w:t>
            </w:r>
          </w:p>
        </w:tc>
        <w:tc>
          <w:tcPr>
            <w:tcW w:w="1956" w:type="dxa"/>
          </w:tcPr>
          <w:p w14:paraId="75330FAB" w14:textId="77777777" w:rsidR="00FD109D" w:rsidRDefault="00FD109D">
            <w:r>
              <w:rPr>
                <w:noProof/>
              </w:rPr>
              <w:drawing>
                <wp:inline distT="0" distB="0" distL="0" distR="0" wp14:anchorId="1B0CFBA8" wp14:editId="5C1F0BAF">
                  <wp:extent cx="914400" cy="811251"/>
                  <wp:effectExtent l="0" t="0" r="0" b="0"/>
                  <wp:docPr id="2782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5" w:type="dxa"/>
          </w:tcPr>
          <w:p w14:paraId="42ED1306" w14:textId="77777777" w:rsidR="00FD109D" w:rsidRDefault="00FD109D">
            <w:r>
              <w:t>Zestaw składający się z dużej kuwety z tworzywa na metalowym stelażu pozwala na rozmaite zabawy z wodą, piaskiem lub innym sypkim materiałem. Pojemnik można łatwo przemieszczać dzięki kółkom umieszczonym z jednej strony stelaża. Do pojemnika dołączone są 2 pokrywki.</w:t>
            </w:r>
          </w:p>
          <w:p w14:paraId="1BFFA96B" w14:textId="77777777" w:rsidR="00FD109D" w:rsidRDefault="00FD109D">
            <w:r>
              <w:t>• wym. 110 x 60,5 x 21,5 cm</w:t>
            </w:r>
          </w:p>
          <w:p w14:paraId="3A13385A" w14:textId="77777777" w:rsidR="00FD109D" w:rsidRDefault="00FD109D">
            <w:r>
              <w:t>• wys. 58 cm</w:t>
            </w:r>
          </w:p>
          <w:p w14:paraId="0E659D4E" w14:textId="77777777" w:rsidR="00FD109D" w:rsidRDefault="00FD109D">
            <w:r>
              <w:t>• pokrywy 50,5 x 50,5 cm</w:t>
            </w:r>
          </w:p>
        </w:tc>
        <w:tc>
          <w:tcPr>
            <w:tcW w:w="709" w:type="dxa"/>
          </w:tcPr>
          <w:p w14:paraId="6B506D2F" w14:textId="77777777" w:rsidR="00FD109D" w:rsidRDefault="00FD109D">
            <w:pPr>
              <w:jc w:val="center"/>
            </w:pPr>
            <w:r>
              <w:t>1</w:t>
            </w:r>
          </w:p>
        </w:tc>
        <w:tc>
          <w:tcPr>
            <w:tcW w:w="1701" w:type="dxa"/>
          </w:tcPr>
          <w:p w14:paraId="078ED235" w14:textId="77777777" w:rsidR="00FD109D" w:rsidRDefault="00FD109D"/>
        </w:tc>
        <w:tc>
          <w:tcPr>
            <w:tcW w:w="1701" w:type="dxa"/>
          </w:tcPr>
          <w:p w14:paraId="5EFC324C" w14:textId="77777777" w:rsidR="00FD109D" w:rsidRDefault="00FD109D"/>
        </w:tc>
        <w:tc>
          <w:tcPr>
            <w:tcW w:w="1134" w:type="dxa"/>
          </w:tcPr>
          <w:p w14:paraId="07799897" w14:textId="6622C569" w:rsidR="00FD109D" w:rsidRDefault="00FD109D"/>
        </w:tc>
        <w:tc>
          <w:tcPr>
            <w:tcW w:w="1276" w:type="dxa"/>
          </w:tcPr>
          <w:p w14:paraId="5EDF9DB7" w14:textId="77777777" w:rsidR="00FD109D" w:rsidRDefault="00FD109D"/>
        </w:tc>
        <w:tc>
          <w:tcPr>
            <w:tcW w:w="1239" w:type="dxa"/>
          </w:tcPr>
          <w:p w14:paraId="43B24C8C" w14:textId="77777777" w:rsidR="00FD109D" w:rsidRDefault="00FD109D"/>
        </w:tc>
      </w:tr>
      <w:tr w:rsidR="00A0098A" w14:paraId="40A6D040" w14:textId="77777777" w:rsidTr="00034969">
        <w:trPr>
          <w:trHeight w:val="70"/>
        </w:trPr>
        <w:tc>
          <w:tcPr>
            <w:tcW w:w="12611" w:type="dxa"/>
            <w:gridSpan w:val="8"/>
          </w:tcPr>
          <w:p w14:paraId="7965104D" w14:textId="0C226FB2" w:rsidR="00A0098A" w:rsidRDefault="00A0098A">
            <w:pPr>
              <w:jc w:val="right"/>
              <w:rPr>
                <w:b/>
              </w:rPr>
            </w:pPr>
            <w:r>
              <w:rPr>
                <w:b/>
              </w:rPr>
              <w:t>Razem:</w:t>
            </w:r>
          </w:p>
        </w:tc>
        <w:tc>
          <w:tcPr>
            <w:tcW w:w="1276" w:type="dxa"/>
          </w:tcPr>
          <w:p w14:paraId="352F40B3" w14:textId="77777777" w:rsidR="00A0098A" w:rsidRDefault="00A0098A"/>
        </w:tc>
        <w:tc>
          <w:tcPr>
            <w:tcW w:w="1239" w:type="dxa"/>
          </w:tcPr>
          <w:p w14:paraId="70D1EE10" w14:textId="77777777" w:rsidR="00A0098A" w:rsidRDefault="00A0098A"/>
        </w:tc>
      </w:tr>
    </w:tbl>
    <w:p w14:paraId="5A900B94" w14:textId="77777777" w:rsidR="00181299" w:rsidRDefault="00181299"/>
    <w:sectPr w:rsidR="00181299">
      <w:pgSz w:w="16838" w:h="11906" w:orient="landscape"/>
      <w:pgMar w:top="1418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299"/>
    <w:rsid w:val="00056923"/>
    <w:rsid w:val="00095D56"/>
    <w:rsid w:val="001755BA"/>
    <w:rsid w:val="00181299"/>
    <w:rsid w:val="00201928"/>
    <w:rsid w:val="002442AE"/>
    <w:rsid w:val="002847AD"/>
    <w:rsid w:val="002A10E4"/>
    <w:rsid w:val="002D6CA8"/>
    <w:rsid w:val="003211B9"/>
    <w:rsid w:val="0032721B"/>
    <w:rsid w:val="003973C0"/>
    <w:rsid w:val="003B0068"/>
    <w:rsid w:val="003B72CA"/>
    <w:rsid w:val="004673E0"/>
    <w:rsid w:val="004F5E2C"/>
    <w:rsid w:val="005F01D6"/>
    <w:rsid w:val="00635A70"/>
    <w:rsid w:val="006A7759"/>
    <w:rsid w:val="006D48A6"/>
    <w:rsid w:val="006E505A"/>
    <w:rsid w:val="007A3681"/>
    <w:rsid w:val="0080210C"/>
    <w:rsid w:val="00817D52"/>
    <w:rsid w:val="00834E8F"/>
    <w:rsid w:val="00884BFE"/>
    <w:rsid w:val="008C2520"/>
    <w:rsid w:val="009A409E"/>
    <w:rsid w:val="009C2B58"/>
    <w:rsid w:val="009F4587"/>
    <w:rsid w:val="00A0098A"/>
    <w:rsid w:val="00AD767C"/>
    <w:rsid w:val="00C44EFF"/>
    <w:rsid w:val="00C47730"/>
    <w:rsid w:val="00D156CA"/>
    <w:rsid w:val="00D43E99"/>
    <w:rsid w:val="00E0210E"/>
    <w:rsid w:val="00E57F6C"/>
    <w:rsid w:val="00E60FB2"/>
    <w:rsid w:val="00EA152E"/>
    <w:rsid w:val="00EB66B4"/>
    <w:rsid w:val="00FD10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D81ECD"/>
  <w15:chartTrackingRefBased/>
  <w15:docId w15:val="{CF83FBAA-EEB2-4EF0-B3B5-E3199FC0B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after="360"/>
      <w:outlineLvl w:val="0"/>
    </w:pPr>
    <w:rPr>
      <w:rFonts w:asciiTheme="majorHAnsi" w:eastAsiaTheme="majorEastAsia" w:hAnsiTheme="majorHAnsi" w:cstheme="majorBidi"/>
      <w:b/>
      <w:sz w:val="24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240" w:after="240"/>
      <w:outlineLvl w:val="1"/>
    </w:pPr>
    <w:rPr>
      <w:rFonts w:asciiTheme="majorHAnsi" w:eastAsiaTheme="majorEastAsia" w:hAnsiTheme="majorHAnsi" w:cstheme="majorBidi"/>
      <w:b/>
      <w:caps/>
      <w:sz w:val="20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Pr>
      <w:rFonts w:asciiTheme="majorHAnsi" w:eastAsiaTheme="majorEastAsia" w:hAnsiTheme="majorHAnsi" w:cstheme="majorBidi"/>
      <w:b/>
      <w:sz w:val="24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Theme="majorHAnsi" w:eastAsiaTheme="majorEastAsia" w:hAnsiTheme="majorHAnsi" w:cstheme="majorBidi"/>
      <w:b/>
      <w:caps/>
      <w:sz w:val="20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jpg"/><Relationship Id="rId21" Type="http://schemas.openxmlformats.org/officeDocument/2006/relationships/image" Target="media/image15.jpg"/><Relationship Id="rId42" Type="http://schemas.openxmlformats.org/officeDocument/2006/relationships/image" Target="media/image36.jpg"/><Relationship Id="rId63" Type="http://schemas.openxmlformats.org/officeDocument/2006/relationships/image" Target="media/image57.jpg"/><Relationship Id="rId84" Type="http://schemas.openxmlformats.org/officeDocument/2006/relationships/image" Target="media/image78.jpg"/><Relationship Id="rId138" Type="http://schemas.openxmlformats.org/officeDocument/2006/relationships/image" Target="media/image134.jpeg"/><Relationship Id="rId159" Type="http://schemas.openxmlformats.org/officeDocument/2006/relationships/image" Target="media/image135.jpg"/><Relationship Id="rId170" Type="http://schemas.openxmlformats.org/officeDocument/2006/relationships/theme" Target="theme/theme1.xml"/><Relationship Id="rId107" Type="http://schemas.openxmlformats.org/officeDocument/2006/relationships/image" Target="media/image101.jpg"/><Relationship Id="rId11" Type="http://schemas.openxmlformats.org/officeDocument/2006/relationships/image" Target="media/image5.jpg"/><Relationship Id="rId32" Type="http://schemas.openxmlformats.org/officeDocument/2006/relationships/image" Target="media/image26.jpg"/><Relationship Id="rId53" Type="http://schemas.openxmlformats.org/officeDocument/2006/relationships/image" Target="media/image47.jpg"/><Relationship Id="rId74" Type="http://schemas.openxmlformats.org/officeDocument/2006/relationships/image" Target="media/image68.jpg"/><Relationship Id="rId128" Type="http://schemas.openxmlformats.org/officeDocument/2006/relationships/image" Target="media/image124.jpeg"/><Relationship Id="rId149" Type="http://schemas.openxmlformats.org/officeDocument/2006/relationships/image" Target="media/image125.jpg"/><Relationship Id="rId5" Type="http://schemas.openxmlformats.org/officeDocument/2006/relationships/image" Target="media/image1.jpg"/><Relationship Id="rId95" Type="http://schemas.openxmlformats.org/officeDocument/2006/relationships/image" Target="media/image89.jpg"/><Relationship Id="rId160" Type="http://schemas.openxmlformats.org/officeDocument/2006/relationships/image" Target="media/image136.jpg"/><Relationship Id="rId22" Type="http://schemas.openxmlformats.org/officeDocument/2006/relationships/image" Target="media/image16.jpg"/><Relationship Id="rId43" Type="http://schemas.openxmlformats.org/officeDocument/2006/relationships/image" Target="media/image37.jpg"/><Relationship Id="rId64" Type="http://schemas.openxmlformats.org/officeDocument/2006/relationships/image" Target="media/image58.jpg"/><Relationship Id="rId118" Type="http://schemas.openxmlformats.org/officeDocument/2006/relationships/image" Target="media/image112.jpg"/><Relationship Id="rId139" Type="http://schemas.openxmlformats.org/officeDocument/2006/relationships/image" Target="media/image135.jpeg"/><Relationship Id="rId85" Type="http://schemas.openxmlformats.org/officeDocument/2006/relationships/image" Target="media/image79.jpg"/><Relationship Id="rId150" Type="http://schemas.openxmlformats.org/officeDocument/2006/relationships/image" Target="media/image126.jpg"/><Relationship Id="rId12" Type="http://schemas.openxmlformats.org/officeDocument/2006/relationships/image" Target="media/image6.jpg"/><Relationship Id="rId33" Type="http://schemas.openxmlformats.org/officeDocument/2006/relationships/image" Target="media/image27.jpg"/><Relationship Id="rId108" Type="http://schemas.openxmlformats.org/officeDocument/2006/relationships/image" Target="media/image102.jpg"/><Relationship Id="rId129" Type="http://schemas.openxmlformats.org/officeDocument/2006/relationships/image" Target="media/image125.jpeg"/><Relationship Id="rId54" Type="http://schemas.openxmlformats.org/officeDocument/2006/relationships/image" Target="media/image48.jpg"/><Relationship Id="rId70" Type="http://schemas.openxmlformats.org/officeDocument/2006/relationships/image" Target="media/image64.jpg"/><Relationship Id="rId75" Type="http://schemas.openxmlformats.org/officeDocument/2006/relationships/image" Target="media/image69.jpg"/><Relationship Id="rId91" Type="http://schemas.openxmlformats.org/officeDocument/2006/relationships/image" Target="media/image85.jpg"/><Relationship Id="rId96" Type="http://schemas.openxmlformats.org/officeDocument/2006/relationships/image" Target="media/image90.jpg"/><Relationship Id="rId140" Type="http://schemas.openxmlformats.org/officeDocument/2006/relationships/image" Target="media/image136.jpeg"/><Relationship Id="rId145" Type="http://schemas.openxmlformats.org/officeDocument/2006/relationships/image" Target="media/image121.jpg"/><Relationship Id="rId161" Type="http://schemas.openxmlformats.org/officeDocument/2006/relationships/image" Target="media/image137.jpg"/><Relationship Id="rId166" Type="http://schemas.openxmlformats.org/officeDocument/2006/relationships/image" Target="media/image142.jpg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49" Type="http://schemas.openxmlformats.org/officeDocument/2006/relationships/image" Target="media/image43.jpg"/><Relationship Id="rId114" Type="http://schemas.openxmlformats.org/officeDocument/2006/relationships/image" Target="media/image108.jpg"/><Relationship Id="rId119" Type="http://schemas.openxmlformats.org/officeDocument/2006/relationships/image" Target="media/image113.jpg"/><Relationship Id="rId44" Type="http://schemas.openxmlformats.org/officeDocument/2006/relationships/image" Target="media/image38.jpg"/><Relationship Id="rId60" Type="http://schemas.openxmlformats.org/officeDocument/2006/relationships/image" Target="media/image54.jpg"/><Relationship Id="rId65" Type="http://schemas.openxmlformats.org/officeDocument/2006/relationships/image" Target="media/image59.jpg"/><Relationship Id="rId81" Type="http://schemas.openxmlformats.org/officeDocument/2006/relationships/image" Target="media/image75.jpg"/><Relationship Id="rId86" Type="http://schemas.openxmlformats.org/officeDocument/2006/relationships/image" Target="media/image80.jpg"/><Relationship Id="rId130" Type="http://schemas.openxmlformats.org/officeDocument/2006/relationships/image" Target="media/image126.jpeg"/><Relationship Id="rId135" Type="http://schemas.openxmlformats.org/officeDocument/2006/relationships/image" Target="media/image131.jpeg"/><Relationship Id="rId151" Type="http://schemas.openxmlformats.org/officeDocument/2006/relationships/image" Target="media/image127.jpg"/><Relationship Id="rId156" Type="http://schemas.openxmlformats.org/officeDocument/2006/relationships/image" Target="media/image13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9" Type="http://schemas.openxmlformats.org/officeDocument/2006/relationships/image" Target="media/image33.jpg"/><Relationship Id="rId109" Type="http://schemas.openxmlformats.org/officeDocument/2006/relationships/image" Target="media/image103.jpg"/><Relationship Id="rId34" Type="http://schemas.openxmlformats.org/officeDocument/2006/relationships/image" Target="media/image28.jpg"/><Relationship Id="rId50" Type="http://schemas.openxmlformats.org/officeDocument/2006/relationships/image" Target="media/image44.jpg"/><Relationship Id="rId55" Type="http://schemas.openxmlformats.org/officeDocument/2006/relationships/image" Target="media/image49.jpg"/><Relationship Id="rId76" Type="http://schemas.openxmlformats.org/officeDocument/2006/relationships/image" Target="media/image70.jpg"/><Relationship Id="rId97" Type="http://schemas.openxmlformats.org/officeDocument/2006/relationships/image" Target="media/image91.jpg"/><Relationship Id="rId104" Type="http://schemas.openxmlformats.org/officeDocument/2006/relationships/image" Target="media/image98.jpg"/><Relationship Id="rId120" Type="http://schemas.openxmlformats.org/officeDocument/2006/relationships/image" Target="media/image114.jpg"/><Relationship Id="rId125" Type="http://schemas.openxmlformats.org/officeDocument/2006/relationships/image" Target="media/image119.jpg"/><Relationship Id="rId141" Type="http://schemas.openxmlformats.org/officeDocument/2006/relationships/image" Target="media/image137.jpeg"/><Relationship Id="rId146" Type="http://schemas.openxmlformats.org/officeDocument/2006/relationships/image" Target="media/image122.png"/><Relationship Id="rId167" Type="http://schemas.openxmlformats.org/officeDocument/2006/relationships/image" Target="media/image143.jpg"/><Relationship Id="rId7" Type="http://schemas.openxmlformats.org/officeDocument/2006/relationships/image" Target="media/image3.jpeg"/><Relationship Id="rId71" Type="http://schemas.openxmlformats.org/officeDocument/2006/relationships/image" Target="media/image65.jpg"/><Relationship Id="rId92" Type="http://schemas.openxmlformats.org/officeDocument/2006/relationships/image" Target="media/image86.jpg"/><Relationship Id="rId162" Type="http://schemas.openxmlformats.org/officeDocument/2006/relationships/image" Target="media/image138.jpg"/><Relationship Id="rId2" Type="http://schemas.openxmlformats.org/officeDocument/2006/relationships/styles" Target="styles.xml"/><Relationship Id="rId29" Type="http://schemas.openxmlformats.org/officeDocument/2006/relationships/image" Target="media/image23.jpg"/><Relationship Id="rId24" Type="http://schemas.openxmlformats.org/officeDocument/2006/relationships/image" Target="media/image18.jpg"/><Relationship Id="rId40" Type="http://schemas.openxmlformats.org/officeDocument/2006/relationships/image" Target="media/image34.jpg"/><Relationship Id="rId45" Type="http://schemas.openxmlformats.org/officeDocument/2006/relationships/image" Target="media/image39.jpg"/><Relationship Id="rId66" Type="http://schemas.openxmlformats.org/officeDocument/2006/relationships/image" Target="media/image60.jpg"/><Relationship Id="rId87" Type="http://schemas.openxmlformats.org/officeDocument/2006/relationships/image" Target="media/image81.jpg"/><Relationship Id="rId110" Type="http://schemas.openxmlformats.org/officeDocument/2006/relationships/image" Target="media/image104.jpg"/><Relationship Id="rId115" Type="http://schemas.openxmlformats.org/officeDocument/2006/relationships/image" Target="media/image109.jpg"/><Relationship Id="rId131" Type="http://schemas.openxmlformats.org/officeDocument/2006/relationships/image" Target="media/image127.jpeg"/><Relationship Id="rId136" Type="http://schemas.openxmlformats.org/officeDocument/2006/relationships/image" Target="media/image132.jpeg"/><Relationship Id="rId157" Type="http://schemas.openxmlformats.org/officeDocument/2006/relationships/image" Target="media/image133.jpg"/><Relationship Id="rId61" Type="http://schemas.openxmlformats.org/officeDocument/2006/relationships/image" Target="media/image55.jpg"/><Relationship Id="rId82" Type="http://schemas.openxmlformats.org/officeDocument/2006/relationships/image" Target="media/image76.jpg"/><Relationship Id="rId152" Type="http://schemas.openxmlformats.org/officeDocument/2006/relationships/image" Target="media/image128.jpg"/><Relationship Id="rId19" Type="http://schemas.openxmlformats.org/officeDocument/2006/relationships/image" Target="media/image13.jpg"/><Relationship Id="rId14" Type="http://schemas.openxmlformats.org/officeDocument/2006/relationships/image" Target="media/image8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56" Type="http://schemas.openxmlformats.org/officeDocument/2006/relationships/image" Target="media/image50.jpg"/><Relationship Id="rId77" Type="http://schemas.openxmlformats.org/officeDocument/2006/relationships/image" Target="media/image71.jpg"/><Relationship Id="rId100" Type="http://schemas.openxmlformats.org/officeDocument/2006/relationships/image" Target="media/image94.jpg"/><Relationship Id="rId105" Type="http://schemas.openxmlformats.org/officeDocument/2006/relationships/image" Target="media/image99.jpg"/><Relationship Id="rId126" Type="http://schemas.openxmlformats.org/officeDocument/2006/relationships/image" Target="media/image120.jpg"/><Relationship Id="rId147" Type="http://schemas.openxmlformats.org/officeDocument/2006/relationships/image" Target="media/image123.jpg"/><Relationship Id="rId168" Type="http://schemas.openxmlformats.org/officeDocument/2006/relationships/image" Target="media/image144.jpg"/><Relationship Id="rId8" Type="http://schemas.openxmlformats.org/officeDocument/2006/relationships/image" Target="media/image4.jpeg"/><Relationship Id="rId51" Type="http://schemas.openxmlformats.org/officeDocument/2006/relationships/image" Target="media/image45.jpg"/><Relationship Id="rId72" Type="http://schemas.openxmlformats.org/officeDocument/2006/relationships/image" Target="media/image66.jpg"/><Relationship Id="rId93" Type="http://schemas.openxmlformats.org/officeDocument/2006/relationships/image" Target="media/image87.jpg"/><Relationship Id="rId98" Type="http://schemas.openxmlformats.org/officeDocument/2006/relationships/image" Target="media/image92.jpg"/><Relationship Id="rId121" Type="http://schemas.openxmlformats.org/officeDocument/2006/relationships/image" Target="media/image115.jpg"/><Relationship Id="rId142" Type="http://schemas.openxmlformats.org/officeDocument/2006/relationships/image" Target="media/image138.jpeg"/><Relationship Id="rId163" Type="http://schemas.openxmlformats.org/officeDocument/2006/relationships/image" Target="media/image139.jpg"/><Relationship Id="rId3" Type="http://schemas.openxmlformats.org/officeDocument/2006/relationships/settings" Target="settings.xml"/><Relationship Id="rId25" Type="http://schemas.openxmlformats.org/officeDocument/2006/relationships/image" Target="media/image19.jpg"/><Relationship Id="rId46" Type="http://schemas.openxmlformats.org/officeDocument/2006/relationships/image" Target="media/image40.jpg"/><Relationship Id="rId67" Type="http://schemas.openxmlformats.org/officeDocument/2006/relationships/image" Target="media/image61.jpg"/><Relationship Id="rId116" Type="http://schemas.openxmlformats.org/officeDocument/2006/relationships/image" Target="media/image110.jpg"/><Relationship Id="rId137" Type="http://schemas.openxmlformats.org/officeDocument/2006/relationships/image" Target="media/image133.jpeg"/><Relationship Id="rId158" Type="http://schemas.openxmlformats.org/officeDocument/2006/relationships/image" Target="media/image134.jpg"/><Relationship Id="rId20" Type="http://schemas.openxmlformats.org/officeDocument/2006/relationships/image" Target="media/image14.jpg"/><Relationship Id="rId41" Type="http://schemas.openxmlformats.org/officeDocument/2006/relationships/image" Target="media/image35.jpg"/><Relationship Id="rId62" Type="http://schemas.openxmlformats.org/officeDocument/2006/relationships/image" Target="media/image56.jpg"/><Relationship Id="rId83" Type="http://schemas.openxmlformats.org/officeDocument/2006/relationships/image" Target="media/image77.jpg"/><Relationship Id="rId88" Type="http://schemas.openxmlformats.org/officeDocument/2006/relationships/image" Target="media/image82.jpg"/><Relationship Id="rId111" Type="http://schemas.openxmlformats.org/officeDocument/2006/relationships/image" Target="media/image105.jpg"/><Relationship Id="rId132" Type="http://schemas.openxmlformats.org/officeDocument/2006/relationships/image" Target="media/image128.jpeg"/><Relationship Id="rId153" Type="http://schemas.openxmlformats.org/officeDocument/2006/relationships/image" Target="media/image129.jpg"/><Relationship Id="rId15" Type="http://schemas.openxmlformats.org/officeDocument/2006/relationships/image" Target="media/image9.jpg"/><Relationship Id="rId36" Type="http://schemas.openxmlformats.org/officeDocument/2006/relationships/image" Target="media/image30.jpg"/><Relationship Id="rId57" Type="http://schemas.openxmlformats.org/officeDocument/2006/relationships/image" Target="media/image51.jpg"/><Relationship Id="rId106" Type="http://schemas.openxmlformats.org/officeDocument/2006/relationships/image" Target="media/image100.jpg"/><Relationship Id="rId127" Type="http://schemas.openxmlformats.org/officeDocument/2006/relationships/image" Target="media/image123.jpeg"/><Relationship Id="rId10" Type="http://schemas.openxmlformats.org/officeDocument/2006/relationships/image" Target="media/image4.jpg"/><Relationship Id="rId31" Type="http://schemas.openxmlformats.org/officeDocument/2006/relationships/image" Target="media/image25.jpg"/><Relationship Id="rId52" Type="http://schemas.openxmlformats.org/officeDocument/2006/relationships/image" Target="media/image46.jpg"/><Relationship Id="rId73" Type="http://schemas.openxmlformats.org/officeDocument/2006/relationships/image" Target="media/image67.jpg"/><Relationship Id="rId78" Type="http://schemas.openxmlformats.org/officeDocument/2006/relationships/image" Target="media/image72.jpg"/><Relationship Id="rId94" Type="http://schemas.openxmlformats.org/officeDocument/2006/relationships/image" Target="media/image88.jpg"/><Relationship Id="rId99" Type="http://schemas.openxmlformats.org/officeDocument/2006/relationships/image" Target="media/image93.jpg"/><Relationship Id="rId101" Type="http://schemas.openxmlformats.org/officeDocument/2006/relationships/image" Target="media/image95.jpg"/><Relationship Id="rId122" Type="http://schemas.openxmlformats.org/officeDocument/2006/relationships/image" Target="media/image116.jpg"/><Relationship Id="rId143" Type="http://schemas.openxmlformats.org/officeDocument/2006/relationships/image" Target="media/image139.jpeg"/><Relationship Id="rId148" Type="http://schemas.openxmlformats.org/officeDocument/2006/relationships/image" Target="media/image124.png"/><Relationship Id="rId164" Type="http://schemas.openxmlformats.org/officeDocument/2006/relationships/image" Target="media/image140.jpg"/><Relationship Id="rId16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26" Type="http://schemas.openxmlformats.org/officeDocument/2006/relationships/image" Target="media/image20.jpg"/><Relationship Id="rId47" Type="http://schemas.openxmlformats.org/officeDocument/2006/relationships/image" Target="media/image41.jpg"/><Relationship Id="rId68" Type="http://schemas.openxmlformats.org/officeDocument/2006/relationships/image" Target="media/image62.jpg"/><Relationship Id="rId89" Type="http://schemas.openxmlformats.org/officeDocument/2006/relationships/image" Target="media/image83.jpg"/><Relationship Id="rId112" Type="http://schemas.openxmlformats.org/officeDocument/2006/relationships/image" Target="media/image106.jpg"/><Relationship Id="rId133" Type="http://schemas.openxmlformats.org/officeDocument/2006/relationships/image" Target="media/image129.jpeg"/><Relationship Id="rId154" Type="http://schemas.openxmlformats.org/officeDocument/2006/relationships/image" Target="media/image130.jpg"/><Relationship Id="rId16" Type="http://schemas.openxmlformats.org/officeDocument/2006/relationships/image" Target="media/image10.jpg"/><Relationship Id="rId37" Type="http://schemas.openxmlformats.org/officeDocument/2006/relationships/image" Target="media/image31.jpg"/><Relationship Id="rId58" Type="http://schemas.openxmlformats.org/officeDocument/2006/relationships/image" Target="media/image52.jpg"/><Relationship Id="rId79" Type="http://schemas.openxmlformats.org/officeDocument/2006/relationships/image" Target="media/image73.jpg"/><Relationship Id="rId102" Type="http://schemas.openxmlformats.org/officeDocument/2006/relationships/image" Target="media/image96.jpg"/><Relationship Id="rId123" Type="http://schemas.openxmlformats.org/officeDocument/2006/relationships/image" Target="media/image117.jpg"/><Relationship Id="rId144" Type="http://schemas.openxmlformats.org/officeDocument/2006/relationships/image" Target="media/image140.jpeg"/><Relationship Id="rId90" Type="http://schemas.openxmlformats.org/officeDocument/2006/relationships/image" Target="media/image84.jpg"/><Relationship Id="rId165" Type="http://schemas.openxmlformats.org/officeDocument/2006/relationships/image" Target="media/image141.jpg"/><Relationship Id="rId27" Type="http://schemas.openxmlformats.org/officeDocument/2006/relationships/image" Target="media/image21.jpg"/><Relationship Id="rId48" Type="http://schemas.openxmlformats.org/officeDocument/2006/relationships/image" Target="media/image42.jpg"/><Relationship Id="rId69" Type="http://schemas.openxmlformats.org/officeDocument/2006/relationships/image" Target="media/image63.jpg"/><Relationship Id="rId113" Type="http://schemas.openxmlformats.org/officeDocument/2006/relationships/image" Target="media/image107.jpg"/><Relationship Id="rId134" Type="http://schemas.openxmlformats.org/officeDocument/2006/relationships/image" Target="media/image130.jpeg"/><Relationship Id="rId80" Type="http://schemas.openxmlformats.org/officeDocument/2006/relationships/image" Target="media/image74.jpg"/><Relationship Id="rId155" Type="http://schemas.openxmlformats.org/officeDocument/2006/relationships/image" Target="media/image131.jpg"/><Relationship Id="rId17" Type="http://schemas.openxmlformats.org/officeDocument/2006/relationships/image" Target="media/image11.jpg"/><Relationship Id="rId38" Type="http://schemas.openxmlformats.org/officeDocument/2006/relationships/image" Target="media/image32.jpg"/><Relationship Id="rId59" Type="http://schemas.openxmlformats.org/officeDocument/2006/relationships/image" Target="media/image53.jpg"/><Relationship Id="rId103" Type="http://schemas.openxmlformats.org/officeDocument/2006/relationships/image" Target="media/image97.jpg"/><Relationship Id="rId124" Type="http://schemas.openxmlformats.org/officeDocument/2006/relationships/image" Target="media/image118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C1E96A-8761-4287-9F82-CC5C2679F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63</Pages>
  <Words>8857</Words>
  <Characters>53145</Characters>
  <Application>Microsoft Office Word</Application>
  <DocSecurity>0</DocSecurity>
  <Lines>442</Lines>
  <Paragraphs>123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UG Laskowa</Company>
  <LinksUpToDate>false</LinksUpToDate>
  <CharactersWithSpaces>61879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Damian Bogacz</dc:creator>
  <cp:keywords/>
  <dc:description/>
  <cp:lastModifiedBy>Aneta Bajor-Janas</cp:lastModifiedBy>
  <cp:revision>13</cp:revision>
  <cp:lastPrinted>2024-10-15T07:10:00Z</cp:lastPrinted>
  <dcterms:created xsi:type="dcterms:W3CDTF">2024-10-10T06:35:00Z</dcterms:created>
  <dcterms:modified xsi:type="dcterms:W3CDTF">2024-10-15T07:13:00Z</dcterms:modified>
</cp:coreProperties>
</file>