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3D3F7" w14:textId="77777777" w:rsidR="00886415" w:rsidRPr="00FA7E1D" w:rsidRDefault="00DB4AAC" w:rsidP="00886415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5 </w:t>
      </w:r>
      <w:r w:rsidR="00886415"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SWZ – wzór oświadczenia wykonawcy o niepodleganiu wykluczeniu z postępowania i spełnianiu warunków udziału w postępowaniu. </w:t>
      </w:r>
    </w:p>
    <w:p w14:paraId="68C77E46" w14:textId="77777777" w:rsidR="00886415" w:rsidRPr="00FA7E1D" w:rsidRDefault="00886415" w:rsidP="00886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2409"/>
        <w:gridCol w:w="4395"/>
      </w:tblGrid>
      <w:tr w:rsidR="00886415" w:rsidRPr="00FA7E1D" w14:paraId="48F0916B" w14:textId="77777777" w:rsidTr="001809C5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3193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AEB0" w14:textId="6F0BB49E" w:rsidR="00886415" w:rsidRPr="00FA7E1D" w:rsidRDefault="0045644E" w:rsidP="00557DFF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9D12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  <w:r w:rsidR="00C427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  <w:r w:rsidR="006E09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886415" w:rsidRPr="00FA7E1D" w14:paraId="2852B216" w14:textId="77777777" w:rsidTr="001809C5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9CE6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4F1AF407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8108D87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E125DD8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71A6ED39" w14:textId="5406B94D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………………………………………………</w:t>
            </w:r>
          </w:p>
          <w:p w14:paraId="2BE7A808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0C5A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A7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5BB4C38B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40BE863C" w14:textId="77777777" w:rsidR="00886415" w:rsidRPr="00FA7E1D" w:rsidRDefault="00886415" w:rsidP="001809C5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FA7E1D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6830845C" w14:textId="77777777" w:rsidR="00886415" w:rsidRPr="00FA7E1D" w:rsidRDefault="00886415" w:rsidP="001809C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786C8B7" w14:textId="77777777" w:rsidR="00886415" w:rsidRPr="00FA7E1D" w:rsidRDefault="00886415" w:rsidP="00886415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CEDC56" w14:textId="77777777" w:rsidR="00886415" w:rsidRPr="00FA7E1D" w:rsidRDefault="00886415" w:rsidP="0088641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12E7B081" w14:textId="77777777" w:rsidR="00886415" w:rsidRPr="00FA7E1D" w:rsidRDefault="00886415" w:rsidP="00886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5D6AEF7F" w14:textId="385DA772" w:rsidR="00886415" w:rsidRPr="00334F62" w:rsidRDefault="00886415" w:rsidP="009F290F">
      <w:pPr>
        <w:jc w:val="both"/>
        <w:rPr>
          <w:rFonts w:ascii="Times New Roman" w:hAnsi="Times New Roman"/>
          <w:b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bookmarkStart w:id="0" w:name="_Hlk63237589"/>
      <w:r w:rsidR="00CA69F9" w:rsidRPr="00CA69F9">
        <w:rPr>
          <w:rFonts w:ascii="Times New Roman" w:eastAsia="Calibri" w:hAnsi="Times New Roman" w:cs="Times New Roman"/>
          <w:b/>
        </w:rPr>
        <w:t xml:space="preserve"> </w:t>
      </w:r>
      <w:bookmarkEnd w:id="0"/>
      <w:r w:rsidR="00334F62" w:rsidRPr="00334F62">
        <w:rPr>
          <w:rFonts w:ascii="Times New Roman" w:hAnsi="Times New Roman"/>
          <w:b/>
        </w:rPr>
        <w:t>Poprawa dostępności budynków użyteczności publicznej w Gminie Brzyska</w:t>
      </w:r>
      <w:r w:rsidR="009D128A">
        <w:rPr>
          <w:rFonts w:ascii="Times New Roman" w:hAnsi="Times New Roman"/>
          <w:b/>
        </w:rPr>
        <w:t xml:space="preserve"> - II</w:t>
      </w:r>
      <w:r w:rsidR="00393B92">
        <w:rPr>
          <w:rFonts w:ascii="Times New Roman" w:hAnsi="Times New Roman"/>
          <w:b/>
        </w:rPr>
        <w:t>I</w:t>
      </w:r>
      <w:r w:rsidR="006C4F24" w:rsidRPr="006C4F24">
        <w:rPr>
          <w:rFonts w:ascii="Times New Roman" w:hAnsi="Times New Roman"/>
          <w:b/>
        </w:rPr>
        <w:t xml:space="preserve"> </w:t>
      </w:r>
      <w:r w:rsidR="009D128A">
        <w:rPr>
          <w:rFonts w:ascii="Times New Roman" w:hAnsi="Times New Roman"/>
          <w:b/>
        </w:rPr>
        <w:t xml:space="preserve">postępowanie </w:t>
      </w:r>
      <w:r w:rsidRPr="00FA7E1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–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</w:t>
      </w:r>
      <w:r w:rsidR="00CA69F9">
        <w:rPr>
          <w:rFonts w:ascii="Times New Roman" w:eastAsia="Times New Roman" w:hAnsi="Times New Roman" w:cs="Times New Roman"/>
          <w:sz w:val="24"/>
          <w:szCs w:val="24"/>
          <w:lang w:eastAsia="pl-PL"/>
        </w:rPr>
        <w:t>B.271.</w:t>
      </w:r>
      <w:r w:rsidR="009D128A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C5505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6A72C289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9DF515" w14:textId="77777777" w:rsidR="00886415" w:rsidRDefault="00886415" w:rsidP="00886415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postępowania na podstawie art. 108 ust. 1 ustawy Pzp;</w:t>
      </w:r>
    </w:p>
    <w:p w14:paraId="63053178" w14:textId="38D4D3F2" w:rsidR="0046660B" w:rsidRPr="0046660B" w:rsidRDefault="0046660B" w:rsidP="0046660B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171596084"/>
      <w:r w:rsidRPr="0085654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  <w:bookmarkEnd w:id="1"/>
    </w:p>
    <w:p w14:paraId="3ED0C92F" w14:textId="353D446E" w:rsidR="00886415" w:rsidRPr="00FA7E1D" w:rsidRDefault="00886415" w:rsidP="00886415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spełnia warunki udziału w postępowaniu określone przez </w:t>
      </w:r>
      <w:r w:rsidR="004564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Zamawiającego w rozdziale </w:t>
      </w:r>
      <w:r w:rsidR="000A3C2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SWZ;</w:t>
      </w:r>
    </w:p>
    <w:p w14:paraId="6AC2EAA9" w14:textId="77777777" w:rsidR="00886415" w:rsidRPr="00FA7E1D" w:rsidRDefault="00886415" w:rsidP="0088641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B14663" w14:textId="146F2742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rozdziale </w:t>
      </w:r>
      <w:r w:rsidR="000A3C2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następującego/ych podmiotu/ów: </w:t>
      </w:r>
    </w:p>
    <w:p w14:paraId="75E61A81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93BF33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………………………………………………………………………….………………………………………………………………………..</w:t>
      </w:r>
    </w:p>
    <w:p w14:paraId="1A1AD694" w14:textId="77777777" w:rsidR="00886415" w:rsidRPr="00FA7E1D" w:rsidRDefault="00886415" w:rsidP="00886415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12A6B772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20D8556D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…………………………………………………………………………...………………………………………………………………………                                </w:t>
      </w:r>
    </w:p>
    <w:p w14:paraId="2651F53D" w14:textId="77777777" w:rsidR="00886415" w:rsidRPr="00FA7E1D" w:rsidRDefault="00886415" w:rsidP="00886415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3139F94E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1DFE81" w14:textId="77777777" w:rsidR="00886415" w:rsidRPr="00FA7E1D" w:rsidRDefault="00886415" w:rsidP="00886415">
      <w:pPr>
        <w:numPr>
          <w:ilvl w:val="3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1B9542F" w14:textId="77777777" w:rsidR="00886415" w:rsidRPr="00FA7E1D" w:rsidRDefault="00886415" w:rsidP="0088641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DF6730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E868DA8" w14:textId="77777777" w:rsidR="00886415" w:rsidRPr="00FA7E1D" w:rsidRDefault="00886415" w:rsidP="00886415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5AF52B1D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0A83E383" w14:textId="77777777" w:rsidR="00886415" w:rsidRPr="00FA7E1D" w:rsidRDefault="00886415" w:rsidP="008864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00BBC241" w14:textId="77777777" w:rsidR="00886415" w:rsidRPr="00FA7E1D" w:rsidRDefault="00886415" w:rsidP="00886415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3E17EACA" w14:textId="77777777" w:rsidR="00886415" w:rsidRPr="00FA7E1D" w:rsidRDefault="00886415" w:rsidP="00886415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3697238C" w14:textId="77777777" w:rsidR="00886415" w:rsidRPr="00FA7E1D" w:rsidRDefault="00886415" w:rsidP="008864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5F3B80D5" w14:textId="77777777" w:rsidR="00886415" w:rsidRDefault="00886415" w:rsidP="008864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7E1D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p w14:paraId="08CA5675" w14:textId="77777777" w:rsidR="0045644E" w:rsidRPr="00FA7E1D" w:rsidRDefault="0045644E" w:rsidP="0045644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636945" w14:textId="77777777" w:rsidR="0045644E" w:rsidRDefault="0045644E" w:rsidP="002E0F72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DB4A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 do SWZ – wzór oświadczenia podmiotu udostępniającego zasoby, potwierdzające brak podstaw wykluczenia tego podmiotu oraz spełnianie warunków udziału w postępowaniu, w zakresie, w jakim wykonawca powołuje się na jego zasoby. </w:t>
      </w:r>
    </w:p>
    <w:p w14:paraId="61CA60B2" w14:textId="77777777" w:rsidR="0045644E" w:rsidRDefault="0045644E" w:rsidP="002E0F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5B634654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6455" w14:textId="77777777" w:rsidR="0045644E" w:rsidRPr="002F5D11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F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1D84A" w14:textId="2334E841" w:rsidR="0045644E" w:rsidRPr="002F5D11" w:rsidRDefault="008C1A3D" w:rsidP="006E091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F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9D12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  <w:r w:rsidR="00F02B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  <w:r w:rsidR="006E0918" w:rsidRPr="002F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45644E" w14:paraId="7825BE27" w14:textId="77777777" w:rsidTr="0045644E">
        <w:trPr>
          <w:cantSplit/>
          <w:trHeight w:val="1400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EE3E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PODMIOT UDOSTĘPNIAJĄCY ZASOBY:</w:t>
            </w:r>
          </w:p>
          <w:p w14:paraId="01F97F5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B960224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4DD165E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0AFE53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6F983B8" w14:textId="756E0614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</w:t>
            </w:r>
            <w:r w:rsidR="009F29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…..</w:t>
            </w:r>
          </w:p>
          <w:p w14:paraId="2D3ECC50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E1D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3753F714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2B3A802D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7E5403E1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AFCE244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812D89" w14:textId="77777777" w:rsidR="0045644E" w:rsidRDefault="0045644E" w:rsidP="0045644E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BCAAA7" w14:textId="77777777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Podmiotu udostepniającego zasoby</w:t>
      </w:r>
    </w:p>
    <w:p w14:paraId="00EB7FE5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5 ustawy Pzp</w:t>
      </w:r>
    </w:p>
    <w:p w14:paraId="659622A5" w14:textId="77777777" w:rsidR="0045644E" w:rsidRDefault="0045644E" w:rsidP="0045644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DF1DFB1" w14:textId="5CEEA493" w:rsidR="002F5D11" w:rsidRPr="002F5D11" w:rsidRDefault="0045644E" w:rsidP="002E0F72">
      <w:pPr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2F5D11" w:rsidRPr="002F5D11">
        <w:rPr>
          <w:rFonts w:ascii="Times New Roman" w:hAnsi="Times New Roman"/>
          <w:b/>
        </w:rPr>
        <w:t>Poprawa dostępności budynków użyteczności publicznej w Gminie Brzyska</w:t>
      </w:r>
      <w:r w:rsidR="009D128A">
        <w:rPr>
          <w:rFonts w:ascii="Times New Roman" w:hAnsi="Times New Roman"/>
          <w:b/>
        </w:rPr>
        <w:t xml:space="preserve"> – II</w:t>
      </w:r>
      <w:r w:rsidR="00F86120">
        <w:rPr>
          <w:rFonts w:ascii="Times New Roman" w:hAnsi="Times New Roman"/>
          <w:b/>
        </w:rPr>
        <w:t>I</w:t>
      </w:r>
      <w:r w:rsidR="009D128A">
        <w:rPr>
          <w:rFonts w:ascii="Times New Roman" w:hAnsi="Times New Roman"/>
          <w:b/>
        </w:rPr>
        <w:t xml:space="preserve"> postępowanie</w:t>
      </w: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09"/>
        <w:gridCol w:w="4395"/>
      </w:tblGrid>
      <w:tr w:rsidR="0045644E" w14:paraId="78BD69D9" w14:textId="77777777" w:rsidTr="0045644E"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45EE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6890" w14:textId="26DF9A18" w:rsidR="0045644E" w:rsidRDefault="006E0918" w:rsidP="00DB4AAC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9D12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  <w:r w:rsidR="00F861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45644E" w14:paraId="7DC215F4" w14:textId="77777777" w:rsidTr="0045644E">
        <w:trPr>
          <w:cantSplit/>
          <w:trHeight w:val="1989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AEAF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WYKONAWCA:</w:t>
            </w:r>
          </w:p>
          <w:p w14:paraId="37442500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C4C3808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30E6C3D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7B5B381F" w14:textId="380A86E6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………………………………………………</w:t>
            </w:r>
          </w:p>
          <w:p w14:paraId="758506E7" w14:textId="77777777" w:rsidR="0045644E" w:rsidRDefault="0045644E">
            <w:pPr>
              <w:numPr>
                <w:ilvl w:val="12"/>
                <w:numId w:val="0"/>
              </w:numPr>
              <w:spacing w:after="0" w:line="30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BFB0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7FD46879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12B8EA3D" w14:textId="77777777" w:rsidR="0045644E" w:rsidRDefault="0045644E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5AFED870" w14:textId="77777777" w:rsidR="0045644E" w:rsidRDefault="0045644E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9D1269B" w14:textId="77777777" w:rsidR="0045644E" w:rsidRDefault="0045644E" w:rsidP="0045644E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C2D09E" w14:textId="77777777" w:rsidR="0045644E" w:rsidRDefault="0045644E" w:rsidP="0045644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14:paraId="57C9FBBD" w14:textId="77777777" w:rsidR="0045644E" w:rsidRDefault="0045644E" w:rsidP="004564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Pzp</w:t>
      </w:r>
    </w:p>
    <w:p w14:paraId="7ACB604B" w14:textId="47A0292C" w:rsidR="0045644E" w:rsidRPr="00630EA5" w:rsidRDefault="0045644E" w:rsidP="000025C1">
      <w:pPr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na potrzeby postępowania o udzielenie zamówienia publicznego pn. </w:t>
      </w:r>
      <w:r w:rsidR="00630EA5" w:rsidRPr="00630EA5">
        <w:rPr>
          <w:rFonts w:ascii="Times New Roman" w:hAnsi="Times New Roman"/>
          <w:b/>
        </w:rPr>
        <w:t>Poprawa dostępności budynków użyteczności publicznej w Gminie Brzyska</w:t>
      </w:r>
      <w:r w:rsidR="009D128A">
        <w:rPr>
          <w:rFonts w:ascii="Times New Roman" w:hAnsi="Times New Roman"/>
          <w:b/>
        </w:rPr>
        <w:t xml:space="preserve"> – I</w:t>
      </w:r>
      <w:r w:rsidR="00F86120">
        <w:rPr>
          <w:rFonts w:ascii="Times New Roman" w:hAnsi="Times New Roman"/>
          <w:b/>
        </w:rPr>
        <w:t>I</w:t>
      </w:r>
      <w:r w:rsidR="009D128A">
        <w:rPr>
          <w:rFonts w:ascii="Times New Roman" w:hAnsi="Times New Roman"/>
          <w:b/>
        </w:rPr>
        <w:t>I postępowanie</w:t>
      </w:r>
      <w:r w:rsidR="006C4F24" w:rsidRPr="006C4F24">
        <w:rPr>
          <w:rFonts w:ascii="Times New Roman" w:hAnsi="Times New Roman"/>
          <w:b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– </w:t>
      </w:r>
      <w:r w:rsidR="00D63142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9D128A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F8612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14:paraId="673A06E5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275D87" w14:textId="77777777" w:rsidR="0045644E" w:rsidRDefault="0045644E" w:rsidP="0045644E">
      <w:pPr>
        <w:numPr>
          <w:ilvl w:val="0"/>
          <w:numId w:val="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nie podlega wykluczeniu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postępowania na podstawie art. 108 ust. 1 ustawy Pzp;</w:t>
      </w:r>
    </w:p>
    <w:p w14:paraId="593BD1D1" w14:textId="52239577" w:rsidR="0045644E" w:rsidRPr="0046660B" w:rsidRDefault="0046660B" w:rsidP="0046660B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6549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</w:p>
    <w:p w14:paraId="66ED2D98" w14:textId="135355A4" w:rsidR="0045644E" w:rsidRDefault="0045644E" w:rsidP="0045644E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Wykonawca spełnia warunki udziału w postępowaniu określone przez Zamawiającego w rozdziale </w:t>
      </w:r>
      <w:r w:rsidR="004E370E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SWZ;</w:t>
      </w:r>
    </w:p>
    <w:p w14:paraId="33FB04EC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F8B05E" w14:textId="1C35DF90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rozdziale </w:t>
      </w:r>
      <w:r w:rsidR="004E370E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następującego/ych podmiotu/ów: </w:t>
      </w:r>
    </w:p>
    <w:p w14:paraId="4292EFCC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06434C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………………………………………………………………………….………………………………………………………………………..</w:t>
      </w:r>
    </w:p>
    <w:p w14:paraId="7D507A72" w14:textId="77777777" w:rsidR="0045644E" w:rsidRDefault="0045644E" w:rsidP="0045644E">
      <w:pPr>
        <w:spacing w:after="0" w:line="240" w:lineRule="auto"/>
        <w:ind w:left="426" w:firstLine="2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(należy wskazać podmiot/y)</w:t>
      </w:r>
    </w:p>
    <w:p w14:paraId="13765E54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następującym zakresie: </w:t>
      </w:r>
    </w:p>
    <w:p w14:paraId="3F0D7A2F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…………………………………………………………………………...………………………………………………………………………                                </w:t>
      </w:r>
    </w:p>
    <w:p w14:paraId="0315235C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5CFA426F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D37725" w14:textId="77777777" w:rsidR="0045644E" w:rsidRDefault="0045644E" w:rsidP="0045644E">
      <w:pPr>
        <w:numPr>
          <w:ilvl w:val="3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68E7040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752EBA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78E697D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2D71CB09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0186DE08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2E009081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66B47629" w14:textId="77777777" w:rsidR="0045644E" w:rsidRDefault="0045644E" w:rsidP="0045644E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3425EB4F" w14:textId="77777777" w:rsidR="0045644E" w:rsidRDefault="0045644E" w:rsidP="0045644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2DC100C7" w14:textId="77777777" w:rsidR="0045644E" w:rsidRDefault="0045644E" w:rsidP="0045644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p w14:paraId="6047AC48" w14:textId="6494DF01" w:rsidR="0045644E" w:rsidRDefault="0045644E" w:rsidP="0045644E">
      <w:pPr>
        <w:spacing w:line="360" w:lineRule="auto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nr B.271.</w:t>
      </w:r>
      <w:r w:rsidR="00D42CE5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F8612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6E0918">
        <w:rPr>
          <w:rFonts w:ascii="Times New Roman" w:eastAsia="Times New Roman" w:hAnsi="Times New Roman" w:cs="Times New Roman"/>
          <w:sz w:val="24"/>
          <w:szCs w:val="24"/>
          <w:lang w:eastAsia="pl-PL"/>
        </w:rPr>
        <w:t>.2024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oświadczam, co następuje:</w:t>
      </w:r>
    </w:p>
    <w:p w14:paraId="38A925C4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BD55F9" w14:textId="599822F9" w:rsidR="003F383D" w:rsidRDefault="0045644E" w:rsidP="003F383D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wskazany powyżej Podmiot udostępniający zasoby nie podlega wykluczeniu z postępowania na podstawie art. 108 ust. 1 ustawy Pzp;</w:t>
      </w:r>
    </w:p>
    <w:p w14:paraId="34ACC8AC" w14:textId="71693258" w:rsidR="0045644E" w:rsidRPr="003F383D" w:rsidRDefault="003F383D" w:rsidP="003F383D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83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narodowego, (Dz. U. 2022 poz.835), zwana dalej „UOBN”.</w:t>
      </w:r>
    </w:p>
    <w:p w14:paraId="639B3331" w14:textId="7E70801D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wskazany powyżej Podmiot udostępniający zasoby spełnia następujące warunki udziału w postępowaniu określone przez Zamawiającego w rozdziale </w:t>
      </w:r>
      <w:r w:rsidR="007270B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 </w:t>
      </w:r>
      <w:r w:rsidR="007270B9">
        <w:rPr>
          <w:rFonts w:ascii="Times New Roman" w:eastAsia="Times New Roman" w:hAnsi="Times New Roman" w:cs="Times New Roman"/>
          <w:sz w:val="24"/>
          <w:szCs w:val="24"/>
          <w:lang w:eastAsia="pl-PL"/>
        </w:rPr>
        <w:t>tj.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5407CE4B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81F7E0" w14:textId="18D0B878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</w:t>
      </w:r>
      <w:r w:rsidR="000025C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</w:p>
    <w:p w14:paraId="770F240A" w14:textId="77777777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E68168" w14:textId="1A419875" w:rsidR="0045644E" w:rsidRDefault="0045644E" w:rsidP="0045644E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7FF2A4E" w14:textId="77777777" w:rsidR="0045644E" w:rsidRDefault="0045644E" w:rsidP="0045644E">
      <w:pPr>
        <w:spacing w:after="0" w:line="240" w:lineRule="auto"/>
        <w:ind w:left="2977" w:hanging="25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należy określić odpowiedni zakres dla wskazanego podmiotu). </w:t>
      </w:r>
    </w:p>
    <w:p w14:paraId="3306BCAA" w14:textId="77777777" w:rsidR="0045644E" w:rsidRDefault="0045644E" w:rsidP="0045644E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80A6CB" w14:textId="77777777" w:rsidR="0045644E" w:rsidRDefault="0045644E" w:rsidP="0045644E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68B75D6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348681" w14:textId="77777777" w:rsidR="0045644E" w:rsidRDefault="0045644E" w:rsidP="004564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18F520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4180CCE7" w14:textId="77777777" w:rsidR="0045644E" w:rsidRDefault="0045644E" w:rsidP="00456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………………………………………</w:t>
      </w:r>
    </w:p>
    <w:p w14:paraId="05419290" w14:textId="77777777" w:rsidR="0045644E" w:rsidRDefault="0045644E" w:rsidP="0045644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3FA04D38" w14:textId="77777777" w:rsidR="0045644E" w:rsidRDefault="0045644E" w:rsidP="0045644E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Oświadczenie musi zostać podpisane przez osobę(osoby) uprawnioną(e) do reprezentowania Wykonawcy zgodnie z:</w:t>
      </w:r>
    </w:p>
    <w:p w14:paraId="03BF2BF3" w14:textId="77777777" w:rsidR="0045644E" w:rsidRDefault="0045644E" w:rsidP="0045644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5805AB25" w14:textId="77777777" w:rsidR="0045644E" w:rsidRDefault="0045644E" w:rsidP="0045644E"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p w14:paraId="6C83882D" w14:textId="77777777" w:rsidR="005534E2" w:rsidRDefault="005534E2"/>
    <w:sectPr w:rsidR="005534E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DE627" w14:textId="77777777" w:rsidR="00FA7642" w:rsidRDefault="00FA7642" w:rsidP="00557DFF">
      <w:pPr>
        <w:spacing w:after="0" w:line="240" w:lineRule="auto"/>
      </w:pPr>
      <w:r>
        <w:separator/>
      </w:r>
    </w:p>
  </w:endnote>
  <w:endnote w:type="continuationSeparator" w:id="0">
    <w:p w14:paraId="18D5A2E9" w14:textId="77777777" w:rsidR="00FA7642" w:rsidRDefault="00FA7642" w:rsidP="0055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45EFD" w14:textId="77777777" w:rsidR="00FA7642" w:rsidRDefault="00FA7642" w:rsidP="00557DFF">
      <w:pPr>
        <w:spacing w:after="0" w:line="240" w:lineRule="auto"/>
      </w:pPr>
      <w:r>
        <w:separator/>
      </w:r>
    </w:p>
  </w:footnote>
  <w:footnote w:type="continuationSeparator" w:id="0">
    <w:p w14:paraId="32777D9A" w14:textId="77777777" w:rsidR="00FA7642" w:rsidRDefault="00FA7642" w:rsidP="00557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CC448" w14:textId="48F40B79" w:rsidR="004361C8" w:rsidRDefault="00E0468E">
    <w:pPr>
      <w:pStyle w:val="Nagwek"/>
    </w:pPr>
    <w:r>
      <w:rPr>
        <w:noProof/>
      </w:rPr>
      <w:drawing>
        <wp:inline distT="0" distB="0" distL="0" distR="0" wp14:anchorId="5568ED28" wp14:editId="4C707E64">
          <wp:extent cx="5760720" cy="463499"/>
          <wp:effectExtent l="0" t="0" r="0" b="0"/>
          <wp:docPr id="19788579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34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7D2E736" w14:textId="77777777" w:rsidR="004361C8" w:rsidRDefault="004361C8">
    <w:pPr>
      <w:pStyle w:val="Nagwek"/>
    </w:pPr>
  </w:p>
  <w:p w14:paraId="40FCA90E" w14:textId="77777777" w:rsidR="004361C8" w:rsidRDefault="004361C8">
    <w:pPr>
      <w:pStyle w:val="Nagwek"/>
    </w:pPr>
  </w:p>
  <w:p w14:paraId="37EE5EE5" w14:textId="77777777" w:rsidR="00557DFF" w:rsidRDefault="00557D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4B1A15"/>
    <w:multiLevelType w:val="hybridMultilevel"/>
    <w:tmpl w:val="C9DA428E"/>
    <w:lvl w:ilvl="0" w:tplc="D1E4B20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4B7310"/>
    <w:multiLevelType w:val="hybridMultilevel"/>
    <w:tmpl w:val="5A247914"/>
    <w:lvl w:ilvl="0" w:tplc="379E3890">
      <w:start w:val="1"/>
      <w:numFmt w:val="decimal"/>
      <w:lvlText w:val="%1."/>
      <w:lvlJc w:val="left"/>
      <w:pPr>
        <w:tabs>
          <w:tab w:val="num" w:pos="397"/>
        </w:tabs>
        <w:ind w:left="357" w:hanging="357"/>
      </w:pPr>
      <w:rPr>
        <w:rFonts w:cs="Times New Roman" w:hint="default"/>
        <w:b w:val="0"/>
        <w:i w:val="0"/>
        <w:sz w:val="22"/>
      </w:rPr>
    </w:lvl>
    <w:lvl w:ilvl="1" w:tplc="3EBE914C">
      <w:start w:val="1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77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1A64B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AD036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7B8E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A3AD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CC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B80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03144103">
    <w:abstractNumId w:val="1"/>
  </w:num>
  <w:num w:numId="2" w16cid:durableId="1655332926">
    <w:abstractNumId w:val="4"/>
  </w:num>
  <w:num w:numId="3" w16cid:durableId="1249775434">
    <w:abstractNumId w:val="0"/>
  </w:num>
  <w:num w:numId="4" w16cid:durableId="8925481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94532217">
    <w:abstractNumId w:val="4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48486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26111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11227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415"/>
    <w:rsid w:val="000025C1"/>
    <w:rsid w:val="000A3C20"/>
    <w:rsid w:val="001548B2"/>
    <w:rsid w:val="0016298C"/>
    <w:rsid w:val="00292E92"/>
    <w:rsid w:val="002D155B"/>
    <w:rsid w:val="002E0F72"/>
    <w:rsid w:val="002E7FC5"/>
    <w:rsid w:val="002F5D11"/>
    <w:rsid w:val="00334F62"/>
    <w:rsid w:val="0034021A"/>
    <w:rsid w:val="00393B92"/>
    <w:rsid w:val="003D0BC9"/>
    <w:rsid w:val="003E49E3"/>
    <w:rsid w:val="003F383D"/>
    <w:rsid w:val="004033E6"/>
    <w:rsid w:val="00405336"/>
    <w:rsid w:val="00406E86"/>
    <w:rsid w:val="004220BB"/>
    <w:rsid w:val="004243B9"/>
    <w:rsid w:val="0043143D"/>
    <w:rsid w:val="00431503"/>
    <w:rsid w:val="004351F9"/>
    <w:rsid w:val="004361C8"/>
    <w:rsid w:val="0045644E"/>
    <w:rsid w:val="0046660B"/>
    <w:rsid w:val="004E370E"/>
    <w:rsid w:val="005534E2"/>
    <w:rsid w:val="00557DFF"/>
    <w:rsid w:val="00575585"/>
    <w:rsid w:val="005C263E"/>
    <w:rsid w:val="00630EA5"/>
    <w:rsid w:val="00671067"/>
    <w:rsid w:val="006C4F24"/>
    <w:rsid w:val="006E0918"/>
    <w:rsid w:val="007270B9"/>
    <w:rsid w:val="00773B54"/>
    <w:rsid w:val="007E460A"/>
    <w:rsid w:val="008045B9"/>
    <w:rsid w:val="00813DC0"/>
    <w:rsid w:val="008206E6"/>
    <w:rsid w:val="00886415"/>
    <w:rsid w:val="008C1A3D"/>
    <w:rsid w:val="008D7A32"/>
    <w:rsid w:val="00904856"/>
    <w:rsid w:val="0090493B"/>
    <w:rsid w:val="009454FB"/>
    <w:rsid w:val="00970558"/>
    <w:rsid w:val="009D128A"/>
    <w:rsid w:val="009F290F"/>
    <w:rsid w:val="00A07515"/>
    <w:rsid w:val="00A430DC"/>
    <w:rsid w:val="00AC58D0"/>
    <w:rsid w:val="00B21B46"/>
    <w:rsid w:val="00B55041"/>
    <w:rsid w:val="00C427A1"/>
    <w:rsid w:val="00C55051"/>
    <w:rsid w:val="00C8181A"/>
    <w:rsid w:val="00C949F8"/>
    <w:rsid w:val="00C96B31"/>
    <w:rsid w:val="00CA69F9"/>
    <w:rsid w:val="00CD00B1"/>
    <w:rsid w:val="00CE5D4F"/>
    <w:rsid w:val="00D06EC7"/>
    <w:rsid w:val="00D17510"/>
    <w:rsid w:val="00D3553E"/>
    <w:rsid w:val="00D42CE5"/>
    <w:rsid w:val="00D63142"/>
    <w:rsid w:val="00DB105F"/>
    <w:rsid w:val="00DB4AAC"/>
    <w:rsid w:val="00E0468E"/>
    <w:rsid w:val="00E14D43"/>
    <w:rsid w:val="00E67C78"/>
    <w:rsid w:val="00E85A11"/>
    <w:rsid w:val="00EE69DA"/>
    <w:rsid w:val="00F02B60"/>
    <w:rsid w:val="00F86120"/>
    <w:rsid w:val="00FA7642"/>
    <w:rsid w:val="00FB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CC8F9"/>
  <w15:docId w15:val="{53832ADC-34C5-4003-B760-BE427AE4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4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DFF"/>
  </w:style>
  <w:style w:type="paragraph" w:styleId="Stopka">
    <w:name w:val="footer"/>
    <w:basedOn w:val="Normalny"/>
    <w:link w:val="StopkaZnak"/>
    <w:uiPriority w:val="99"/>
    <w:unhideWhenUsed/>
    <w:rsid w:val="00557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DFF"/>
  </w:style>
  <w:style w:type="paragraph" w:styleId="Tekstdymka">
    <w:name w:val="Balloon Text"/>
    <w:basedOn w:val="Normalny"/>
    <w:link w:val="TekstdymkaZnak"/>
    <w:uiPriority w:val="99"/>
    <w:semiHidden/>
    <w:unhideWhenUsed/>
    <w:rsid w:val="00557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DF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66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8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D1274-2CE2-4878-8956-F6F23D9C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957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32</cp:revision>
  <dcterms:created xsi:type="dcterms:W3CDTF">2024-01-30T12:57:00Z</dcterms:created>
  <dcterms:modified xsi:type="dcterms:W3CDTF">2024-10-14T09:28:00Z</dcterms:modified>
</cp:coreProperties>
</file>