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BE49F9" w:rsidRDefault="006135C2" w:rsidP="00A6794A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bookmarkStart w:id="0" w:name="_GoBack"/>
      <w:bookmarkEnd w:id="0"/>
      <w:permStart w:id="1217343188" w:edGrp="everyone"/>
      <w:permEnd w:id="1217343188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  <w:r w:rsidR="00BE49F9" w:rsidRPr="00BE49F9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dla zadania nr 1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2E58BA" w:rsidRPr="002E58BA" w:rsidRDefault="006A7AA6" w:rsidP="002E58BA">
      <w:pPr>
        <w:spacing w:before="240" w:after="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2E58BA" w:rsidRPr="002E58BA">
        <w:rPr>
          <w:rFonts w:ascii="Arial" w:eastAsia="Arial" w:hAnsi="Arial" w:cs="Arial"/>
          <w:b/>
          <w:color w:val="000000"/>
          <w:sz w:val="24"/>
          <w:szCs w:val="24"/>
        </w:rPr>
        <w:t>Modernizacja zasobu mieszkaniowego Zakładu Gospodarki Mieszkaniowej w zakresie przebudowy, remontu oraz zmiany sposobu ogr</w:t>
      </w:r>
      <w:r w:rsidR="002E58BA">
        <w:rPr>
          <w:rFonts w:ascii="Arial" w:eastAsia="Arial" w:hAnsi="Arial" w:cs="Arial"/>
          <w:b/>
          <w:color w:val="000000"/>
          <w:sz w:val="24"/>
          <w:szCs w:val="24"/>
        </w:rPr>
        <w:t>zewania z podziałem na zadania:</w:t>
      </w:r>
    </w:p>
    <w:p w:rsidR="00A6794A" w:rsidRPr="002E58BA" w:rsidRDefault="002E58BA" w:rsidP="002E58BA">
      <w:pPr>
        <w:spacing w:after="0" w:line="36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2E58BA">
        <w:rPr>
          <w:rFonts w:ascii="Arial" w:eastAsia="Arial" w:hAnsi="Arial" w:cs="Arial"/>
          <w:b/>
          <w:color w:val="000000"/>
          <w:sz w:val="24"/>
          <w:szCs w:val="24"/>
        </w:rPr>
        <w:t>Zadanie nr 1: Śniadeckiego 4c/8</w:t>
      </w:r>
      <w:r w:rsidR="006A7AA6" w:rsidRPr="002E58BA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245C06">
        <w:rPr>
          <w:rFonts w:ascii="Arial" w:hAnsi="Arial" w:cs="Arial"/>
          <w:b/>
          <w:color w:val="000000" w:themeColor="text1"/>
          <w:szCs w:val="24"/>
        </w:rPr>
      </w:r>
      <w:r w:rsidR="00245C06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245C06">
        <w:rPr>
          <w:rFonts w:ascii="Arial" w:hAnsi="Arial" w:cs="Arial"/>
          <w:b/>
          <w:color w:val="000000" w:themeColor="text1"/>
          <w:szCs w:val="24"/>
        </w:rPr>
      </w:r>
      <w:r w:rsidR="00245C06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245C06">
        <w:rPr>
          <w:rFonts w:ascii="Arial" w:hAnsi="Arial" w:cs="Arial"/>
          <w:b/>
          <w:color w:val="000000" w:themeColor="text1"/>
          <w:sz w:val="24"/>
          <w:szCs w:val="24"/>
        </w:rPr>
      </w:r>
      <w:r w:rsidR="00245C06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245C06">
        <w:rPr>
          <w:rFonts w:ascii="Arial" w:hAnsi="Arial" w:cs="Arial"/>
          <w:b/>
          <w:color w:val="000000" w:themeColor="text1"/>
          <w:sz w:val="24"/>
          <w:szCs w:val="24"/>
        </w:rPr>
      </w:r>
      <w:r w:rsidR="00245C06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245C06">
        <w:rPr>
          <w:rFonts w:ascii="Arial" w:hAnsi="Arial" w:cs="Arial"/>
          <w:b/>
          <w:color w:val="000000" w:themeColor="text1"/>
          <w:sz w:val="24"/>
          <w:szCs w:val="24"/>
        </w:rPr>
      </w:r>
      <w:r w:rsidR="00245C06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245C06">
        <w:rPr>
          <w:rFonts w:ascii="Arial" w:hAnsi="Arial" w:cs="Arial"/>
          <w:b/>
          <w:color w:val="000000" w:themeColor="text1"/>
          <w:sz w:val="24"/>
          <w:szCs w:val="24"/>
        </w:rPr>
      </w:r>
      <w:r w:rsidR="00245C06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64371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1</w:t>
      </w:r>
      <w:r w:rsidR="006A7AA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 </w:t>
      </w:r>
      <w:r w:rsidR="002E58B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2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A7AA6" w:rsidRDefault="00A6794A" w:rsidP="006A7AA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  <w:lang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="006A7A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7AA6" w:rsidRPr="006A7AA6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 oraz na urządzenia i</w:t>
      </w:r>
      <w:r w:rsidR="006A7AA6"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B30352" w:rsidRPr="00B3035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lub rękojmi 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727770" w:rsidRDefault="00727770" w:rsidP="00727770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27770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nieszczelności instalacji gazowej, związanych z uchodzeniem gazu, brakiem napięcia w</w:t>
      </w:r>
      <w:r w:rsidR="00EA6FE5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27770">
        <w:rPr>
          <w:rFonts w:ascii="Arial" w:eastAsia="Calibri" w:hAnsi="Arial" w:cs="Arial"/>
          <w:color w:val="000000" w:themeColor="text1"/>
          <w:sz w:val="24"/>
          <w:szCs w:val="24"/>
        </w:rPr>
        <w:t>mieszkaniu oraz innych usterek powodujących zagrożenie dla bezpieczeństwa ludzi i mienia,</w:t>
      </w:r>
    </w:p>
    <w:p w:rsidR="00055F61" w:rsidRPr="00727770" w:rsidRDefault="00055F61" w:rsidP="00727770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27770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</w:t>
      </w:r>
      <w:r w:rsidR="00E81AF2"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o wadzie dotyczącej instalacji ciepłej wody użytkowej, nieszczelności </w:t>
      </w:r>
      <w:r w:rsidR="006135C2">
        <w:rPr>
          <w:rFonts w:ascii="Arial" w:eastAsia="Calibri" w:hAnsi="Arial" w:cs="Arial"/>
          <w:color w:val="000000" w:themeColor="text1"/>
          <w:sz w:val="24"/>
          <w:szCs w:val="24"/>
        </w:rPr>
        <w:t>instalacji wodno-kanalizacyjnej</w:t>
      </w:r>
      <w:r w:rsidR="00E81AF2"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 oraz innych usterek powodujących brak możliwości korzystania z</w:t>
      </w:r>
      <w:r w:rsidR="00BE49F9"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81AF2" w:rsidRPr="00727770">
        <w:rPr>
          <w:rFonts w:ascii="Arial" w:eastAsia="Calibri" w:hAnsi="Arial" w:cs="Arial"/>
          <w:color w:val="000000" w:themeColor="text1"/>
          <w:sz w:val="24"/>
          <w:szCs w:val="24"/>
        </w:rPr>
        <w:t>budynku lub jego części</w:t>
      </w:r>
      <w:r w:rsidRPr="00727770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227F25" w:rsidRPr="00A4759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="00227F25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A6794A" w:rsidP="00EA6FE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245C06">
        <w:rPr>
          <w:rFonts w:ascii="Arial" w:hAnsi="Arial" w:cs="Arial"/>
          <w:b/>
          <w:color w:val="000000" w:themeColor="text1"/>
          <w:szCs w:val="24"/>
        </w:rPr>
      </w:r>
      <w:r w:rsidR="00245C06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245C06">
        <w:rPr>
          <w:rFonts w:ascii="Arial" w:hAnsi="Arial" w:cs="Arial"/>
          <w:color w:val="000000" w:themeColor="text1"/>
          <w:szCs w:val="24"/>
        </w:rPr>
      </w:r>
      <w:r w:rsidR="00245C06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EA6FE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EA6FE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EA6FE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1E329D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1E329D">
        <w:rPr>
          <w:rFonts w:ascii="Arial" w:hAnsi="Arial" w:cs="Arial"/>
          <w:szCs w:val="24"/>
        </w:rPr>
        <w:t xml:space="preserve">wyznaczenia </w:t>
      </w:r>
      <w:r w:rsidR="003E0E3E" w:rsidRPr="001E329D">
        <w:rPr>
          <w:rFonts w:ascii="Arial" w:hAnsi="Arial" w:cs="Arial"/>
          <w:szCs w:val="24"/>
        </w:rPr>
        <w:t>osoby odpowiedzialnej za realizację zamówienia ze strony Wykonawcy</w:t>
      </w:r>
      <w:r w:rsidRPr="001E329D">
        <w:rPr>
          <w:rFonts w:ascii="Arial" w:hAnsi="Arial" w:cs="Arial"/>
          <w:szCs w:val="24"/>
        </w:rPr>
        <w:t>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770" w:rsidRDefault="00727770" w:rsidP="00A6794A">
      <w:pPr>
        <w:spacing w:after="0" w:line="240" w:lineRule="auto"/>
      </w:pPr>
      <w:r>
        <w:separator/>
      </w:r>
    </w:p>
  </w:endnote>
  <w:endnote w:type="continuationSeparator" w:id="0">
    <w:p w:rsidR="00727770" w:rsidRDefault="00727770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770" w:rsidRDefault="00727770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727770" w:rsidRPr="00A6794A" w:rsidRDefault="00245C06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727770" w:rsidRPr="00A6794A">
          <w:rPr>
            <w:rFonts w:ascii="Arial" w:hAnsi="Arial" w:cs="Arial"/>
            <w:sz w:val="24"/>
            <w:szCs w:val="24"/>
          </w:rPr>
          <w:fldChar w:fldCharType="begin"/>
        </w:r>
        <w:r w:rsidR="00727770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727770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727770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770" w:rsidRDefault="00727770" w:rsidP="00A6794A">
      <w:pPr>
        <w:spacing w:after="0" w:line="240" w:lineRule="auto"/>
      </w:pPr>
      <w:r>
        <w:separator/>
      </w:r>
    </w:p>
  </w:footnote>
  <w:footnote w:type="continuationSeparator" w:id="0">
    <w:p w:rsidR="00727770" w:rsidRDefault="00727770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793012"/>
    <w:multiLevelType w:val="hybridMultilevel"/>
    <w:tmpl w:val="BF468702"/>
    <w:lvl w:ilvl="0" w:tplc="60B0CFB4">
      <w:start w:val="6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zwMVjhp42VIh88fvRE4GGaYDRx3sIIxr7CVwa+ZNVPwnsyzXrvby5AnZtWIC6j2lOhJsxt26jZFP0M+Q07PZpg==" w:salt="bCR0gzKQsvyQhzOH7lMjK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A3067"/>
    <w:rsid w:val="000C52B4"/>
    <w:rsid w:val="00154087"/>
    <w:rsid w:val="001865A6"/>
    <w:rsid w:val="001D30FD"/>
    <w:rsid w:val="001E329D"/>
    <w:rsid w:val="001F3A3B"/>
    <w:rsid w:val="00220A29"/>
    <w:rsid w:val="00227F25"/>
    <w:rsid w:val="0023422E"/>
    <w:rsid w:val="00245C06"/>
    <w:rsid w:val="00250377"/>
    <w:rsid w:val="00287129"/>
    <w:rsid w:val="002D730F"/>
    <w:rsid w:val="002E58BA"/>
    <w:rsid w:val="003675ED"/>
    <w:rsid w:val="003803B7"/>
    <w:rsid w:val="003D5DCF"/>
    <w:rsid w:val="003E0E3E"/>
    <w:rsid w:val="00455BE9"/>
    <w:rsid w:val="0048131B"/>
    <w:rsid w:val="0049517D"/>
    <w:rsid w:val="004A5258"/>
    <w:rsid w:val="004E7645"/>
    <w:rsid w:val="005073C6"/>
    <w:rsid w:val="00520E4A"/>
    <w:rsid w:val="00531BE2"/>
    <w:rsid w:val="00533B02"/>
    <w:rsid w:val="005E73F1"/>
    <w:rsid w:val="006135C2"/>
    <w:rsid w:val="0064371E"/>
    <w:rsid w:val="00681F5E"/>
    <w:rsid w:val="006A7AA6"/>
    <w:rsid w:val="00727770"/>
    <w:rsid w:val="007A58FC"/>
    <w:rsid w:val="007B6E79"/>
    <w:rsid w:val="008066F9"/>
    <w:rsid w:val="00811758"/>
    <w:rsid w:val="008D4B14"/>
    <w:rsid w:val="008F3674"/>
    <w:rsid w:val="009B6A92"/>
    <w:rsid w:val="00A17553"/>
    <w:rsid w:val="00A351BF"/>
    <w:rsid w:val="00A47591"/>
    <w:rsid w:val="00A6794A"/>
    <w:rsid w:val="00A701F4"/>
    <w:rsid w:val="00AD7C6B"/>
    <w:rsid w:val="00AF6ED9"/>
    <w:rsid w:val="00B26C12"/>
    <w:rsid w:val="00B30352"/>
    <w:rsid w:val="00B8551A"/>
    <w:rsid w:val="00BA0F5D"/>
    <w:rsid w:val="00BE49F9"/>
    <w:rsid w:val="00BE6708"/>
    <w:rsid w:val="00C75D5A"/>
    <w:rsid w:val="00D14674"/>
    <w:rsid w:val="00D204EE"/>
    <w:rsid w:val="00D4798B"/>
    <w:rsid w:val="00D84648"/>
    <w:rsid w:val="00E64BD3"/>
    <w:rsid w:val="00E81AF2"/>
    <w:rsid w:val="00EA3BD7"/>
    <w:rsid w:val="00EA6FE5"/>
    <w:rsid w:val="00EE2294"/>
    <w:rsid w:val="00F172C3"/>
    <w:rsid w:val="00F43981"/>
    <w:rsid w:val="00F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973</Words>
  <Characters>5842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Kinga Krzywińska</cp:lastModifiedBy>
  <cp:revision>63</cp:revision>
  <cp:lastPrinted>2023-02-15T11:05:00Z</cp:lastPrinted>
  <dcterms:created xsi:type="dcterms:W3CDTF">2023-01-23T10:03:00Z</dcterms:created>
  <dcterms:modified xsi:type="dcterms:W3CDTF">2024-10-15T12:20:00Z</dcterms:modified>
</cp:coreProperties>
</file>