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004462" w14:textId="1592248E" w:rsidR="00F33919" w:rsidRDefault="007767DC" w:rsidP="00212337">
      <w:pPr>
        <w:ind w:left="-851" w:hanging="566"/>
      </w:pPr>
      <w:r>
        <w:rPr>
          <w:noProof/>
        </w:rPr>
        <w:drawing>
          <wp:inline distT="0" distB="0" distL="0" distR="0" wp14:anchorId="1B807D15" wp14:editId="72403505">
            <wp:extent cx="11193145" cy="6197600"/>
            <wp:effectExtent l="0" t="0" r="8255" b="0"/>
            <wp:docPr id="199991359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60"/>
                    <a:stretch/>
                  </pic:blipFill>
                  <pic:spPr bwMode="auto">
                    <a:xfrm>
                      <a:off x="0" y="0"/>
                      <a:ext cx="11193145" cy="6197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F33919" w:rsidSect="007767DC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86482CE" w14:textId="77777777" w:rsidR="001E3568" w:rsidRDefault="001E3568" w:rsidP="00212337">
      <w:pPr>
        <w:spacing w:after="0" w:line="240" w:lineRule="auto"/>
      </w:pPr>
      <w:r>
        <w:separator/>
      </w:r>
    </w:p>
  </w:endnote>
  <w:endnote w:type="continuationSeparator" w:id="0">
    <w:p w14:paraId="367690D9" w14:textId="77777777" w:rsidR="001E3568" w:rsidRDefault="001E3568" w:rsidP="002123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AE9A2D" w14:textId="77777777" w:rsidR="00212337" w:rsidRDefault="0021233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8870BF" w14:textId="77777777" w:rsidR="00212337" w:rsidRDefault="00212337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A6307C1" w14:textId="77777777" w:rsidR="00212337" w:rsidRDefault="0021233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1105019" w14:textId="77777777" w:rsidR="001E3568" w:rsidRDefault="001E3568" w:rsidP="00212337">
      <w:pPr>
        <w:spacing w:after="0" w:line="240" w:lineRule="auto"/>
      </w:pPr>
      <w:r>
        <w:separator/>
      </w:r>
    </w:p>
  </w:footnote>
  <w:footnote w:type="continuationSeparator" w:id="0">
    <w:p w14:paraId="0125E24A" w14:textId="77777777" w:rsidR="001E3568" w:rsidRDefault="001E3568" w:rsidP="002123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4829EA" w14:textId="77777777" w:rsidR="00212337" w:rsidRDefault="0021233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7894FFA" w14:textId="128BD603" w:rsidR="00B273FD" w:rsidRDefault="00B273FD" w:rsidP="00514CF0">
    <w:pPr>
      <w:pStyle w:val="Nagwek"/>
      <w:rPr>
        <w:b/>
        <w:bCs/>
      </w:rPr>
    </w:pPr>
    <w:r>
      <w:rPr>
        <w:b/>
        <w:bCs/>
      </w:rPr>
      <w:t xml:space="preserve">KP.271.11.2024  </w:t>
    </w:r>
    <w:r w:rsidR="00514CF0">
      <w:rPr>
        <w:b/>
        <w:bCs/>
      </w:rPr>
      <w:br/>
      <w:t xml:space="preserve">                                                        </w:t>
    </w:r>
    <w:r w:rsidR="0013278E">
      <w:rPr>
        <w:b/>
        <w:bCs/>
      </w:rPr>
      <w:t xml:space="preserve">         </w:t>
    </w:r>
    <w:r w:rsidRPr="00B273FD">
      <w:rPr>
        <w:b/>
        <w:bCs/>
      </w:rPr>
      <w:t>„Przebudowa drogi gminnej nr 102084B Rosochaty Róg – Mikołajewo”</w:t>
    </w:r>
  </w:p>
  <w:p w14:paraId="6B0E3B02" w14:textId="40BDE978" w:rsidR="00207387" w:rsidRPr="00514CF0" w:rsidRDefault="00514CF0" w:rsidP="00514CF0">
    <w:pPr>
      <w:pStyle w:val="Nagwek"/>
      <w:jc w:val="right"/>
      <w:rPr>
        <w:i/>
        <w:iCs/>
      </w:rPr>
    </w:pPr>
    <w:r w:rsidRPr="00514CF0">
      <w:rPr>
        <w:i/>
        <w:iCs/>
      </w:rPr>
      <w:t>Załącznik nr 8</w:t>
    </w:r>
    <w:r>
      <w:rPr>
        <w:i/>
        <w:iCs/>
      </w:rPr>
      <w:t xml:space="preserve"> do SWZ</w:t>
    </w:r>
  </w:p>
  <w:p w14:paraId="586C306A" w14:textId="12F62075" w:rsidR="00212337" w:rsidRPr="00B273FD" w:rsidRDefault="00212337" w:rsidP="00B273FD">
    <w:pPr>
      <w:pStyle w:val="Nagwek"/>
      <w:jc w:val="center"/>
      <w:rPr>
        <w:b/>
        <w:bCs/>
      </w:rPr>
    </w:pPr>
    <w:r w:rsidRPr="00B273FD">
      <w:rPr>
        <w:b/>
        <w:bCs/>
      </w:rPr>
      <w:t xml:space="preserve">ORIENTACYJNY </w:t>
    </w:r>
    <w:r w:rsidR="00207387">
      <w:rPr>
        <w:b/>
        <w:bCs/>
      </w:rPr>
      <w:t xml:space="preserve">PLAN </w:t>
    </w:r>
    <w:r w:rsidRPr="00B273FD">
      <w:rPr>
        <w:b/>
        <w:bCs/>
      </w:rPr>
      <w:t>PRZEBIEG</w:t>
    </w:r>
    <w:r w:rsidR="00207387">
      <w:rPr>
        <w:b/>
        <w:bCs/>
      </w:rPr>
      <w:t>U</w:t>
    </w:r>
    <w:r w:rsidRPr="00B273FD">
      <w:rPr>
        <w:b/>
        <w:bCs/>
      </w:rPr>
      <w:t xml:space="preserve"> DROGI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B23C5E" w14:textId="77777777" w:rsidR="00212337" w:rsidRDefault="00212337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67DC"/>
    <w:rsid w:val="00080898"/>
    <w:rsid w:val="0013278E"/>
    <w:rsid w:val="001A0805"/>
    <w:rsid w:val="001E3568"/>
    <w:rsid w:val="00207387"/>
    <w:rsid w:val="00212337"/>
    <w:rsid w:val="003654D5"/>
    <w:rsid w:val="00514CF0"/>
    <w:rsid w:val="007767DC"/>
    <w:rsid w:val="00B273FD"/>
    <w:rsid w:val="00F339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9B8910"/>
  <w15:chartTrackingRefBased/>
  <w15:docId w15:val="{35E9EE59-32B9-4EAB-994F-8284392165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123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12337"/>
  </w:style>
  <w:style w:type="paragraph" w:styleId="Stopka">
    <w:name w:val="footer"/>
    <w:basedOn w:val="Normalny"/>
    <w:link w:val="StopkaZnak"/>
    <w:uiPriority w:val="99"/>
    <w:unhideWhenUsed/>
    <w:rsid w:val="002123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1233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Tarlecka</dc:creator>
  <cp:keywords/>
  <dc:description/>
  <cp:lastModifiedBy>Joanna Tarlecka</cp:lastModifiedBy>
  <cp:revision>3</cp:revision>
  <dcterms:created xsi:type="dcterms:W3CDTF">2024-10-15T07:40:00Z</dcterms:created>
  <dcterms:modified xsi:type="dcterms:W3CDTF">2024-10-15T08:21:00Z</dcterms:modified>
</cp:coreProperties>
</file>