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18778" w14:textId="77777777" w:rsidR="000B04C2" w:rsidRPr="004F0C06" w:rsidRDefault="000B04C2" w:rsidP="000B04C2">
      <w:pPr>
        <w:widowControl w:val="0"/>
        <w:tabs>
          <w:tab w:val="left" w:leader="dot" w:pos="8820"/>
        </w:tabs>
        <w:suppressAutoHyphens/>
        <w:jc w:val="center"/>
        <w:rPr>
          <w:rFonts w:ascii="Arial" w:hAnsi="Arial" w:cs="Arial"/>
          <w:b/>
          <w:bCs/>
        </w:rPr>
      </w:pPr>
      <w:r w:rsidRPr="004F0C06">
        <w:rPr>
          <w:rFonts w:ascii="Arial" w:hAnsi="Arial" w:cs="Arial"/>
          <w:b/>
          <w:bCs/>
        </w:rPr>
        <w:t>WYKAZ WYKONANYCH</w:t>
      </w:r>
      <w:r w:rsidR="007D421A">
        <w:rPr>
          <w:rFonts w:ascii="Arial" w:hAnsi="Arial" w:cs="Arial"/>
          <w:b/>
          <w:bCs/>
        </w:rPr>
        <w:t xml:space="preserve"> </w:t>
      </w:r>
      <w:r w:rsidRPr="004F0C06">
        <w:rPr>
          <w:rFonts w:ascii="Arial" w:hAnsi="Arial" w:cs="Arial"/>
          <w:b/>
          <w:bCs/>
        </w:rPr>
        <w:t>/</w:t>
      </w:r>
      <w:r w:rsidR="007D421A">
        <w:rPr>
          <w:rFonts w:ascii="Arial" w:hAnsi="Arial" w:cs="Arial"/>
          <w:b/>
          <w:bCs/>
        </w:rPr>
        <w:t xml:space="preserve"> </w:t>
      </w:r>
      <w:r w:rsidRPr="004F0C06">
        <w:rPr>
          <w:rFonts w:ascii="Arial" w:hAnsi="Arial" w:cs="Arial"/>
          <w:b/>
          <w:bCs/>
        </w:rPr>
        <w:t>WYKONYWANYCH USŁUG</w:t>
      </w:r>
    </w:p>
    <w:p w14:paraId="5546EF7E" w14:textId="77777777" w:rsidR="000B04C2" w:rsidRPr="004F0C06" w:rsidRDefault="000B04C2" w:rsidP="000B04C2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contextualSpacing/>
        <w:textAlignment w:val="baseline"/>
        <w:rPr>
          <w:rFonts w:ascii="Arial" w:hAnsi="Arial" w:cs="Arial"/>
          <w:b/>
        </w:rPr>
      </w:pPr>
    </w:p>
    <w:p w14:paraId="1D5E9A01" w14:textId="0DDF150F" w:rsidR="000B04C2" w:rsidRPr="004F0C06" w:rsidRDefault="000B04C2" w:rsidP="000B04C2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Arial" w:hAnsi="Arial" w:cs="Arial"/>
          <w:b/>
          <w:caps/>
        </w:rPr>
      </w:pPr>
      <w:r w:rsidRPr="004F0C06">
        <w:rPr>
          <w:rFonts w:ascii="Arial" w:hAnsi="Arial" w:cs="Arial"/>
          <w:b/>
        </w:rPr>
        <w:t>Dotyczy zamówienia pn</w:t>
      </w:r>
      <w:r w:rsidR="00104958">
        <w:rPr>
          <w:rFonts w:ascii="Arial" w:hAnsi="Arial" w:cs="Arial"/>
          <w:b/>
        </w:rPr>
        <w:t>.</w:t>
      </w:r>
      <w:r w:rsidRPr="004F0C06">
        <w:rPr>
          <w:rFonts w:ascii="Arial" w:hAnsi="Arial" w:cs="Arial"/>
          <w:b/>
        </w:rPr>
        <w:t xml:space="preserve">: </w:t>
      </w:r>
      <w:r w:rsidR="000930D9" w:rsidRPr="000930D9">
        <w:rPr>
          <w:rFonts w:ascii="Arial" w:eastAsia="Calibri" w:hAnsi="Arial" w:cs="Arial"/>
          <w:b/>
          <w:kern w:val="28"/>
        </w:rPr>
        <w:t>„</w:t>
      </w:r>
      <w:bookmarkStart w:id="0" w:name="_Hlk77253836"/>
      <w:r w:rsidR="000930D9" w:rsidRPr="000930D9">
        <w:rPr>
          <w:rFonts w:ascii="Arial" w:eastAsia="Calibri" w:hAnsi="Arial" w:cs="Arial"/>
          <w:b/>
        </w:rPr>
        <w:t>Ochrona wraz z monitoringiem obiektów, osób i mienia w budynkach: Prokuratury Okręgowej w Nowym Sączu, Prokuratury Rejonowej w Nowym Sączu, Prokuratury Rejonowej w Limanowej, Prokuratury Rejonowej w Muszynie</w:t>
      </w:r>
      <w:bookmarkEnd w:id="0"/>
      <w:r w:rsidR="000930D9" w:rsidRPr="000930D9">
        <w:rPr>
          <w:rFonts w:ascii="Arial" w:eastAsia="Calibri" w:hAnsi="Arial" w:cs="Arial"/>
          <w:b/>
          <w:kern w:val="28"/>
        </w:rPr>
        <w:t>”</w:t>
      </w:r>
      <w:r w:rsidR="000930D9">
        <w:rPr>
          <w:rFonts w:ascii="Arial" w:hAnsi="Arial" w:cs="Arial"/>
          <w:kern w:val="2"/>
          <w:lang w:eastAsia="ar-SA"/>
        </w:rPr>
        <w:t xml:space="preserve"> </w:t>
      </w:r>
    </w:p>
    <w:p w14:paraId="5146DB0C" w14:textId="77777777" w:rsidR="000B04C2" w:rsidRPr="004F0C06" w:rsidRDefault="000B04C2" w:rsidP="000B04C2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9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2881"/>
        <w:gridCol w:w="2536"/>
        <w:gridCol w:w="2839"/>
        <w:gridCol w:w="3769"/>
        <w:gridCol w:w="1433"/>
      </w:tblGrid>
      <w:tr w:rsidR="00104958" w:rsidRPr="004F0C06" w14:paraId="15BFDA58" w14:textId="77777777" w:rsidTr="00104958">
        <w:trPr>
          <w:trHeight w:val="576"/>
        </w:trPr>
        <w:tc>
          <w:tcPr>
            <w:tcW w:w="240" w:type="pct"/>
            <w:vMerge w:val="restart"/>
            <w:shd w:val="clear" w:color="auto" w:fill="F2F2F2" w:themeFill="background1" w:themeFillShade="F2"/>
            <w:vAlign w:val="center"/>
          </w:tcPr>
          <w:p w14:paraId="264E4E87" w14:textId="77777777" w:rsidR="00104958" w:rsidRPr="004F0C06" w:rsidRDefault="00104958" w:rsidP="00F02F3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4F0C06">
              <w:rPr>
                <w:rFonts w:ascii="Arial" w:hAnsi="Arial" w:cs="Arial"/>
              </w:rPr>
              <w:t>l.p.</w:t>
            </w:r>
          </w:p>
        </w:tc>
        <w:tc>
          <w:tcPr>
            <w:tcW w:w="1019" w:type="pct"/>
            <w:vMerge w:val="restart"/>
            <w:shd w:val="clear" w:color="auto" w:fill="F2F2F2" w:themeFill="background1" w:themeFillShade="F2"/>
            <w:vAlign w:val="center"/>
          </w:tcPr>
          <w:p w14:paraId="25274B7D" w14:textId="77777777" w:rsidR="00104958" w:rsidRPr="004F0C06" w:rsidRDefault="00104958" w:rsidP="00F02F3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Odbiorca usług</w:t>
            </w:r>
          </w:p>
          <w:p w14:paraId="6F87C7F5" w14:textId="77777777" w:rsidR="00104958" w:rsidRPr="004F0C06" w:rsidRDefault="00104958" w:rsidP="00F02F3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F0C06">
              <w:rPr>
                <w:rFonts w:ascii="Arial" w:hAnsi="Arial" w:cs="Arial"/>
                <w:b/>
                <w:bCs/>
                <w:i/>
              </w:rPr>
              <w:t>(nazwa i adres)</w:t>
            </w:r>
          </w:p>
        </w:tc>
        <w:tc>
          <w:tcPr>
            <w:tcW w:w="897" w:type="pct"/>
            <w:vMerge w:val="restart"/>
            <w:shd w:val="clear" w:color="auto" w:fill="F2F2F2" w:themeFill="background1" w:themeFillShade="F2"/>
            <w:vAlign w:val="center"/>
          </w:tcPr>
          <w:p w14:paraId="470F0222" w14:textId="77777777" w:rsidR="00104958" w:rsidRDefault="00104958" w:rsidP="00F02F3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 / wykonywania</w:t>
            </w:r>
          </w:p>
          <w:p w14:paraId="25D19D35" w14:textId="69E7D49F" w:rsidR="00104958" w:rsidRPr="004F0C06" w:rsidRDefault="00104958" w:rsidP="00F02F3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  <w:bookmarkStart w:id="1" w:name="_GoBack"/>
            <w:bookmarkEnd w:id="1"/>
            <w:r>
              <w:rPr>
                <w:rFonts w:ascii="Arial" w:hAnsi="Arial" w:cs="Arial"/>
                <w:b/>
                <w:bCs/>
              </w:rPr>
              <w:t>d - do</w:t>
            </w:r>
          </w:p>
        </w:tc>
        <w:tc>
          <w:tcPr>
            <w:tcW w:w="1004" w:type="pct"/>
            <w:vMerge w:val="restart"/>
            <w:shd w:val="clear" w:color="auto" w:fill="F2F2F2" w:themeFill="background1" w:themeFillShade="F2"/>
            <w:vAlign w:val="center"/>
          </w:tcPr>
          <w:p w14:paraId="7588BF56" w14:textId="77777777" w:rsidR="00104958" w:rsidRPr="004F0C06" w:rsidRDefault="00104958" w:rsidP="00F02F39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F0C06">
              <w:rPr>
                <w:rFonts w:ascii="Arial" w:hAnsi="Arial" w:cs="Arial"/>
                <w:b/>
                <w:bCs/>
              </w:rPr>
              <w:t>Wartość wykonanego/</w:t>
            </w:r>
          </w:p>
          <w:p w14:paraId="1A213237" w14:textId="77777777" w:rsidR="00104958" w:rsidRDefault="00104958" w:rsidP="0089509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F0C06">
              <w:rPr>
                <w:rFonts w:ascii="Arial" w:hAnsi="Arial" w:cs="Arial"/>
                <w:b/>
                <w:bCs/>
              </w:rPr>
              <w:t>wykonywanego zamówienia w PLN brutto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6903815" w14:textId="77777777" w:rsidR="00104958" w:rsidRPr="004F0C06" w:rsidRDefault="00104958" w:rsidP="00F02F39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Szczegółowy zakres świadczonej usługi</w:t>
            </w:r>
          </w:p>
        </w:tc>
        <w:tc>
          <w:tcPr>
            <w:tcW w:w="508" w:type="pct"/>
            <w:vMerge w:val="restart"/>
            <w:shd w:val="clear" w:color="auto" w:fill="F2F2F2" w:themeFill="background1" w:themeFillShade="F2"/>
            <w:vAlign w:val="center"/>
          </w:tcPr>
          <w:p w14:paraId="65C437C5" w14:textId="77777777" w:rsidR="00104958" w:rsidRPr="004F0C06" w:rsidRDefault="00104958" w:rsidP="00F02F39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Dowody</w:t>
            </w:r>
          </w:p>
        </w:tc>
      </w:tr>
      <w:tr w:rsidR="00104958" w:rsidRPr="004F0C06" w14:paraId="3136C27E" w14:textId="77777777" w:rsidTr="00104958">
        <w:trPr>
          <w:trHeight w:val="785"/>
        </w:trPr>
        <w:tc>
          <w:tcPr>
            <w:tcW w:w="240" w:type="pct"/>
            <w:vMerge/>
            <w:shd w:val="clear" w:color="auto" w:fill="F2F2F2" w:themeFill="background1" w:themeFillShade="F2"/>
            <w:vAlign w:val="center"/>
          </w:tcPr>
          <w:p w14:paraId="7C282B2C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F2F2F2" w:themeFill="background1" w:themeFillShade="F2"/>
            <w:vAlign w:val="center"/>
          </w:tcPr>
          <w:p w14:paraId="2C0D2295" w14:textId="77777777" w:rsidR="00104958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7" w:type="pct"/>
            <w:vMerge/>
            <w:shd w:val="clear" w:color="auto" w:fill="F2F2F2" w:themeFill="background1" w:themeFillShade="F2"/>
            <w:vAlign w:val="center"/>
          </w:tcPr>
          <w:p w14:paraId="0EF481AD" w14:textId="77777777" w:rsidR="00104958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4" w:type="pct"/>
            <w:vMerge/>
            <w:shd w:val="clear" w:color="auto" w:fill="F2F2F2" w:themeFill="background1" w:themeFillShade="F2"/>
            <w:vAlign w:val="center"/>
          </w:tcPr>
          <w:p w14:paraId="551F91A1" w14:textId="77777777" w:rsidR="00104958" w:rsidRPr="004F0C06" w:rsidRDefault="00104958" w:rsidP="00C63E65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722A7C7" w14:textId="77777777" w:rsidR="00104958" w:rsidRDefault="00104958" w:rsidP="00C63E65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" w:type="pct"/>
            <w:vMerge/>
            <w:shd w:val="clear" w:color="auto" w:fill="F2F2F2" w:themeFill="background1" w:themeFillShade="F2"/>
            <w:vAlign w:val="center"/>
          </w:tcPr>
          <w:p w14:paraId="478B5269" w14:textId="77777777" w:rsidR="00104958" w:rsidRPr="004F0C06" w:rsidRDefault="00104958" w:rsidP="00C63E65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104958" w:rsidRPr="004F0C06" w14:paraId="03BAEBCC" w14:textId="77777777" w:rsidTr="00104958">
        <w:trPr>
          <w:trHeight w:val="216"/>
        </w:trPr>
        <w:tc>
          <w:tcPr>
            <w:tcW w:w="240" w:type="pct"/>
            <w:shd w:val="clear" w:color="auto" w:fill="F2F2F2" w:themeFill="background1" w:themeFillShade="F2"/>
          </w:tcPr>
          <w:p w14:paraId="1CD01F36" w14:textId="77777777" w:rsidR="00104958" w:rsidRPr="002640DD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640D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9" w:type="pct"/>
            <w:shd w:val="clear" w:color="auto" w:fill="F2F2F2" w:themeFill="background1" w:themeFillShade="F2"/>
          </w:tcPr>
          <w:p w14:paraId="774A205F" w14:textId="77777777" w:rsidR="00104958" w:rsidRPr="002640DD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640D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97" w:type="pct"/>
            <w:shd w:val="clear" w:color="auto" w:fill="F2F2F2" w:themeFill="background1" w:themeFillShade="F2"/>
          </w:tcPr>
          <w:p w14:paraId="71C8E0D5" w14:textId="77777777" w:rsidR="00104958" w:rsidRPr="002640DD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640D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04" w:type="pct"/>
            <w:shd w:val="clear" w:color="auto" w:fill="F2F2F2" w:themeFill="background1" w:themeFillShade="F2"/>
          </w:tcPr>
          <w:p w14:paraId="42664330" w14:textId="77777777" w:rsidR="00104958" w:rsidRPr="002640DD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640D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33" w:type="pct"/>
            <w:shd w:val="clear" w:color="auto" w:fill="F2F2F2" w:themeFill="background1" w:themeFillShade="F2"/>
          </w:tcPr>
          <w:p w14:paraId="682C735C" w14:textId="77777777" w:rsidR="00104958" w:rsidRPr="002640DD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640D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14:paraId="0C5271FB" w14:textId="77777777" w:rsidR="00104958" w:rsidRPr="002640DD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2640DD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04958" w:rsidRPr="004F0C06" w14:paraId="38915DBB" w14:textId="77777777" w:rsidTr="00104958">
        <w:trPr>
          <w:trHeight w:val="1185"/>
        </w:trPr>
        <w:tc>
          <w:tcPr>
            <w:tcW w:w="240" w:type="pct"/>
            <w:shd w:val="clear" w:color="auto" w:fill="auto"/>
            <w:vAlign w:val="center"/>
          </w:tcPr>
          <w:p w14:paraId="34F4AB68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</w:rPr>
            </w:pPr>
            <w:r w:rsidRPr="004F0C06">
              <w:rPr>
                <w:rFonts w:ascii="Arial" w:hAnsi="Arial" w:cs="Arial"/>
              </w:rPr>
              <w:t>1)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29607466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97" w:type="pct"/>
          </w:tcPr>
          <w:p w14:paraId="745E28B2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004" w:type="pct"/>
          </w:tcPr>
          <w:p w14:paraId="5B4C24FB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333" w:type="pct"/>
          </w:tcPr>
          <w:p w14:paraId="133395D1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08" w:type="pct"/>
          </w:tcPr>
          <w:p w14:paraId="3D07243B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</w:tr>
      <w:tr w:rsidR="00104958" w:rsidRPr="004F0C06" w14:paraId="5162846B" w14:textId="77777777" w:rsidTr="00104958">
        <w:trPr>
          <w:trHeight w:val="1115"/>
        </w:trPr>
        <w:tc>
          <w:tcPr>
            <w:tcW w:w="240" w:type="pct"/>
            <w:shd w:val="clear" w:color="auto" w:fill="auto"/>
            <w:vAlign w:val="center"/>
          </w:tcPr>
          <w:p w14:paraId="3BC5B416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2A9A9213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97" w:type="pct"/>
          </w:tcPr>
          <w:p w14:paraId="06E2B3D4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004" w:type="pct"/>
          </w:tcPr>
          <w:p w14:paraId="42198616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333" w:type="pct"/>
          </w:tcPr>
          <w:p w14:paraId="6839CB10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08" w:type="pct"/>
          </w:tcPr>
          <w:p w14:paraId="0C30132F" w14:textId="77777777" w:rsidR="00104958" w:rsidRPr="004F0C06" w:rsidRDefault="00104958" w:rsidP="00C63E6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</w:tr>
    </w:tbl>
    <w:p w14:paraId="4B7EE924" w14:textId="77777777" w:rsidR="000B04C2" w:rsidRPr="004F0C06" w:rsidRDefault="000B04C2" w:rsidP="004F0C06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Arial" w:hAnsi="Arial" w:cs="Arial"/>
          <w:b/>
        </w:rPr>
      </w:pPr>
      <w:r w:rsidRPr="004F0C06">
        <w:rPr>
          <w:rFonts w:ascii="Arial" w:hAnsi="Arial" w:cs="Arial"/>
          <w:b/>
        </w:rPr>
        <w:t>Przedstawiamy wykaz wykonanych</w:t>
      </w:r>
      <w:r w:rsidR="00696D40">
        <w:rPr>
          <w:rFonts w:ascii="Arial" w:hAnsi="Arial" w:cs="Arial"/>
          <w:b/>
        </w:rPr>
        <w:t xml:space="preserve"> </w:t>
      </w:r>
      <w:r w:rsidRPr="004F0C06">
        <w:rPr>
          <w:rFonts w:ascii="Arial" w:hAnsi="Arial" w:cs="Arial"/>
          <w:b/>
        </w:rPr>
        <w:t>/</w:t>
      </w:r>
      <w:r w:rsidR="00696D40">
        <w:rPr>
          <w:rFonts w:ascii="Arial" w:hAnsi="Arial" w:cs="Arial"/>
          <w:b/>
        </w:rPr>
        <w:t xml:space="preserve"> </w:t>
      </w:r>
      <w:r w:rsidRPr="004F0C06">
        <w:rPr>
          <w:rFonts w:ascii="Arial" w:hAnsi="Arial" w:cs="Arial"/>
          <w:b/>
        </w:rPr>
        <w:t>wykonywanych usług w okresie ostatnich trzech przed upływem terminu składania ofert (a jeśli okres działalności jest krótszy – w tym okresie</w:t>
      </w:r>
      <w:r w:rsidR="00233ADA">
        <w:rPr>
          <w:rFonts w:ascii="Arial" w:hAnsi="Arial" w:cs="Arial"/>
          <w:b/>
        </w:rPr>
        <w:t xml:space="preserve"> </w:t>
      </w:r>
      <w:r w:rsidRPr="00233ADA">
        <w:rPr>
          <w:rFonts w:ascii="Arial" w:hAnsi="Arial" w:cs="Arial"/>
          <w:b/>
        </w:rPr>
        <w:t xml:space="preserve">dla wykazania spełniania warunku </w:t>
      </w:r>
      <w:r w:rsidR="00233ADA" w:rsidRPr="00233ADA">
        <w:rPr>
          <w:rFonts w:ascii="Arial" w:hAnsi="Arial" w:cs="Arial"/>
          <w:b/>
          <w:lang w:val="x-none"/>
        </w:rPr>
        <w:t>zdolności techniczn</w:t>
      </w:r>
      <w:r w:rsidR="00233ADA" w:rsidRPr="00233ADA">
        <w:rPr>
          <w:rFonts w:ascii="Arial" w:hAnsi="Arial" w:cs="Arial"/>
          <w:b/>
        </w:rPr>
        <w:t>ej</w:t>
      </w:r>
      <w:r w:rsidR="00233ADA" w:rsidRPr="00233ADA">
        <w:rPr>
          <w:rFonts w:ascii="Arial" w:hAnsi="Arial" w:cs="Arial"/>
          <w:b/>
          <w:lang w:val="x-none"/>
        </w:rPr>
        <w:t xml:space="preserve"> lub zawodow</w:t>
      </w:r>
      <w:r w:rsidR="00233ADA" w:rsidRPr="00233ADA">
        <w:rPr>
          <w:rFonts w:ascii="Arial" w:hAnsi="Arial" w:cs="Arial"/>
          <w:b/>
        </w:rPr>
        <w:t>ej</w:t>
      </w:r>
      <w:r w:rsidRPr="00233ADA">
        <w:rPr>
          <w:rFonts w:ascii="Arial" w:hAnsi="Arial" w:cs="Arial"/>
          <w:b/>
        </w:rPr>
        <w:t xml:space="preserve">, opisanego w </w:t>
      </w:r>
      <w:r w:rsidR="00696D40">
        <w:rPr>
          <w:rFonts w:ascii="Arial" w:hAnsi="Arial" w:cs="Arial"/>
          <w:b/>
        </w:rPr>
        <w:t>SWZ</w:t>
      </w:r>
      <w:r w:rsidRPr="00233ADA">
        <w:rPr>
          <w:rFonts w:ascii="Arial" w:hAnsi="Arial" w:cs="Arial"/>
          <w:b/>
        </w:rPr>
        <w:t>:</w:t>
      </w:r>
      <w:r w:rsidRPr="004F0C06">
        <w:rPr>
          <w:rFonts w:ascii="Arial" w:hAnsi="Arial" w:cs="Arial"/>
          <w:b/>
        </w:rPr>
        <w:t xml:space="preserve">  </w:t>
      </w:r>
    </w:p>
    <w:p w14:paraId="5EC2F5F9" w14:textId="77777777" w:rsidR="000B04C2" w:rsidRPr="004F0C06" w:rsidRDefault="000B04C2" w:rsidP="000B04C2">
      <w:pPr>
        <w:widowControl w:val="0"/>
        <w:suppressAutoHyphens/>
        <w:overflowPunct w:val="0"/>
        <w:autoSpaceDE w:val="0"/>
        <w:autoSpaceDN w:val="0"/>
        <w:adjustRightInd w:val="0"/>
        <w:ind w:right="70"/>
        <w:textAlignment w:val="baseline"/>
        <w:rPr>
          <w:rFonts w:ascii="Arial" w:hAnsi="Arial" w:cs="Arial"/>
          <w:i/>
          <w:iCs/>
        </w:rPr>
      </w:pPr>
    </w:p>
    <w:p w14:paraId="12BCAF0A" w14:textId="77777777" w:rsidR="00A918A4" w:rsidRDefault="00A918A4" w:rsidP="00C84529">
      <w:pPr>
        <w:widowControl w:val="0"/>
        <w:suppressAutoHyphens/>
        <w:overflowPunct w:val="0"/>
        <w:autoSpaceDE w:val="0"/>
        <w:autoSpaceDN w:val="0"/>
        <w:adjustRightInd w:val="0"/>
        <w:ind w:right="68"/>
        <w:textAlignment w:val="baseline"/>
        <w:rPr>
          <w:rFonts w:ascii="Arial" w:hAnsi="Arial" w:cs="Arial"/>
          <w:bCs/>
          <w:i/>
          <w:iCs/>
        </w:rPr>
      </w:pPr>
    </w:p>
    <w:p w14:paraId="6B93C834" w14:textId="77777777" w:rsidR="0089509E" w:rsidRDefault="0089509E" w:rsidP="0089509E">
      <w:pPr>
        <w:tabs>
          <w:tab w:val="left" w:pos="9214"/>
          <w:tab w:val="left" w:pos="9356"/>
        </w:tabs>
        <w:ind w:left="4963"/>
        <w:jc w:val="center"/>
        <w:rPr>
          <w:rFonts w:ascii="Arial" w:hAnsi="Arial" w:cs="Arial"/>
          <w:i/>
        </w:rPr>
      </w:pPr>
    </w:p>
    <w:p w14:paraId="60D60733" w14:textId="77777777" w:rsidR="00104958" w:rsidRDefault="00104958" w:rsidP="00744553">
      <w:pPr>
        <w:widowControl w:val="0"/>
        <w:suppressAutoHyphens/>
        <w:overflowPunct w:val="0"/>
        <w:autoSpaceDE w:val="0"/>
        <w:spacing w:after="120"/>
        <w:rPr>
          <w:rFonts w:ascii="Arial" w:hAnsi="Arial" w:cs="Arial"/>
          <w:i/>
          <w:kern w:val="2"/>
          <w:lang w:eastAsia="ar-SA"/>
        </w:rPr>
      </w:pPr>
    </w:p>
    <w:p w14:paraId="75311497" w14:textId="77777777" w:rsidR="00744553" w:rsidRDefault="00744553" w:rsidP="00744553">
      <w:pPr>
        <w:widowControl w:val="0"/>
        <w:suppressAutoHyphens/>
        <w:overflowPunct w:val="0"/>
        <w:autoSpaceDE w:val="0"/>
        <w:rPr>
          <w:rFonts w:ascii="Arial" w:hAnsi="Arial" w:cs="Arial"/>
          <w:i/>
          <w:kern w:val="2"/>
          <w:lang w:eastAsia="ar-SA"/>
        </w:rPr>
      </w:pPr>
    </w:p>
    <w:p w14:paraId="76EFEAF9" w14:textId="77777777" w:rsidR="00744553" w:rsidRDefault="00744553" w:rsidP="00744553">
      <w:pPr>
        <w:widowControl w:val="0"/>
        <w:suppressAutoHyphens/>
        <w:overflowPunct w:val="0"/>
        <w:autoSpaceDE w:val="0"/>
        <w:rPr>
          <w:rFonts w:ascii="Arial" w:hAnsi="Arial" w:cs="Arial"/>
          <w:i/>
          <w:kern w:val="2"/>
          <w:lang w:eastAsia="ar-SA"/>
        </w:rPr>
      </w:pPr>
      <w:r>
        <w:rPr>
          <w:rFonts w:ascii="Arial" w:hAnsi="Arial" w:cs="Arial"/>
          <w:i/>
          <w:kern w:val="2"/>
          <w:lang w:eastAsia="ar-SA"/>
        </w:rPr>
        <w:t>…………….…….</w:t>
      </w:r>
      <w:r>
        <w:rPr>
          <w:rFonts w:ascii="Arial" w:hAnsi="Arial" w:cs="Arial"/>
          <w:i/>
          <w:iCs/>
          <w:kern w:val="2"/>
          <w:lang w:eastAsia="ar-SA"/>
        </w:rPr>
        <w:t xml:space="preserve">, </w:t>
      </w:r>
      <w:r>
        <w:rPr>
          <w:rFonts w:ascii="Arial" w:hAnsi="Arial" w:cs="Arial"/>
          <w:i/>
          <w:kern w:val="2"/>
          <w:lang w:eastAsia="ar-SA"/>
        </w:rPr>
        <w:t>dnia ………….……. r.</w:t>
      </w:r>
    </w:p>
    <w:p w14:paraId="6D16580D" w14:textId="77777777" w:rsidR="00744553" w:rsidRDefault="00744553" w:rsidP="00744553">
      <w:pPr>
        <w:widowControl w:val="0"/>
        <w:suppressAutoHyphens/>
        <w:overflowPunct w:val="0"/>
        <w:autoSpaceDE w:val="0"/>
        <w:rPr>
          <w:rFonts w:ascii="Arial" w:hAnsi="Arial" w:cs="Arial"/>
          <w:i/>
          <w:kern w:val="2"/>
          <w:lang w:eastAsia="ar-SA"/>
        </w:rPr>
      </w:pPr>
      <w:r>
        <w:rPr>
          <w:rFonts w:ascii="Arial" w:hAnsi="Arial" w:cs="Arial"/>
          <w:i/>
          <w:iCs/>
          <w:kern w:val="2"/>
          <w:lang w:eastAsia="ar-SA"/>
        </w:rPr>
        <w:t xml:space="preserve">     (miejscowość)</w:t>
      </w:r>
      <w:r>
        <w:rPr>
          <w:rFonts w:ascii="Arial" w:hAnsi="Arial" w:cs="Arial"/>
          <w:i/>
          <w:kern w:val="2"/>
          <w:lang w:eastAsia="ar-SA"/>
        </w:rPr>
        <w:t xml:space="preserve"> </w:t>
      </w:r>
    </w:p>
    <w:p w14:paraId="0D3CE5D5" w14:textId="77777777" w:rsidR="00744553" w:rsidRDefault="00744553" w:rsidP="00744553">
      <w:pPr>
        <w:widowControl w:val="0"/>
        <w:suppressAutoHyphens/>
        <w:overflowPunct w:val="0"/>
        <w:autoSpaceDE w:val="0"/>
        <w:rPr>
          <w:rFonts w:ascii="Arial" w:hAnsi="Arial" w:cs="Arial"/>
          <w:bCs/>
          <w:i/>
          <w:iCs/>
          <w:kern w:val="2"/>
          <w:lang w:eastAsia="ar-SA"/>
        </w:rPr>
      </w:pPr>
    </w:p>
    <w:p w14:paraId="50B559F2" w14:textId="77777777" w:rsidR="007B2BA9" w:rsidRDefault="007B2BA9" w:rsidP="0089509E">
      <w:pPr>
        <w:tabs>
          <w:tab w:val="left" w:pos="9214"/>
          <w:tab w:val="left" w:pos="9356"/>
        </w:tabs>
        <w:ind w:left="4963"/>
        <w:jc w:val="center"/>
        <w:rPr>
          <w:rFonts w:ascii="Arial" w:hAnsi="Arial" w:cs="Arial"/>
          <w:i/>
        </w:rPr>
      </w:pPr>
    </w:p>
    <w:p w14:paraId="58487F91" w14:textId="77777777" w:rsidR="007B2BA9" w:rsidRDefault="007B2BA9" w:rsidP="0089509E">
      <w:pPr>
        <w:tabs>
          <w:tab w:val="left" w:pos="9214"/>
          <w:tab w:val="left" w:pos="9356"/>
        </w:tabs>
        <w:ind w:left="4963"/>
        <w:jc w:val="center"/>
        <w:rPr>
          <w:rFonts w:ascii="Arial" w:hAnsi="Arial" w:cs="Arial"/>
          <w:i/>
        </w:rPr>
      </w:pPr>
    </w:p>
    <w:p w14:paraId="049BB9C7" w14:textId="77777777" w:rsidR="004B130E" w:rsidRDefault="004B130E" w:rsidP="004B130E">
      <w:pPr>
        <w:spacing w:line="360" w:lineRule="auto"/>
        <w:ind w:left="432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kwalifikowany podpis elektroniczny lub podpis zaufany lub podpis osobisty </w:t>
      </w:r>
    </w:p>
    <w:p w14:paraId="2F76DEB7" w14:textId="2B0547AE" w:rsidR="0089509E" w:rsidRPr="00233D96" w:rsidRDefault="0089509E" w:rsidP="0089509E">
      <w:pPr>
        <w:tabs>
          <w:tab w:val="left" w:pos="9214"/>
          <w:tab w:val="left" w:pos="9356"/>
        </w:tabs>
        <w:ind w:left="4963"/>
        <w:jc w:val="center"/>
        <w:rPr>
          <w:rFonts w:ascii="Arial" w:hAnsi="Arial" w:cs="Arial"/>
          <w:i/>
        </w:rPr>
      </w:pPr>
    </w:p>
    <w:p w14:paraId="7E4AD40A" w14:textId="41A7ADE7" w:rsidR="003B025F" w:rsidRDefault="003B025F" w:rsidP="004F0C06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</w:p>
    <w:p w14:paraId="58C74DAF" w14:textId="70FC1973" w:rsidR="00744553" w:rsidRDefault="00744553" w:rsidP="004F0C06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</w:p>
    <w:p w14:paraId="126939AE" w14:textId="77777777" w:rsidR="00744553" w:rsidRDefault="00744553" w:rsidP="004F0C06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</w:p>
    <w:p w14:paraId="17B5815E" w14:textId="77777777" w:rsidR="00A918A4" w:rsidRDefault="00A918A4" w:rsidP="004F0C06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</w:p>
    <w:p w14:paraId="29309ED5" w14:textId="77777777" w:rsidR="0089509E" w:rsidRDefault="0089509E" w:rsidP="0089509E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  <w:r w:rsidRPr="0089509E">
        <w:rPr>
          <w:rFonts w:ascii="Arial" w:hAnsi="Arial" w:cs="Arial"/>
          <w:b/>
          <w:bCs/>
          <w:i/>
          <w:iCs/>
        </w:rPr>
        <w:lastRenderedPageBreak/>
        <w:t xml:space="preserve">Uwaga do kol. </w:t>
      </w:r>
      <w:r>
        <w:rPr>
          <w:rFonts w:ascii="Arial" w:hAnsi="Arial" w:cs="Arial"/>
          <w:b/>
          <w:bCs/>
          <w:i/>
          <w:iCs/>
        </w:rPr>
        <w:t>4</w:t>
      </w:r>
      <w:r w:rsidRPr="0089509E">
        <w:rPr>
          <w:rFonts w:ascii="Arial" w:hAnsi="Arial" w:cs="Arial"/>
          <w:b/>
          <w:bCs/>
          <w:i/>
          <w:iCs/>
        </w:rPr>
        <w:t>:</w:t>
      </w:r>
    </w:p>
    <w:p w14:paraId="494A273F" w14:textId="77777777" w:rsidR="0089509E" w:rsidRPr="0089509E" w:rsidRDefault="00CF214F" w:rsidP="0089509E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ind w:right="68"/>
        <w:jc w:val="both"/>
        <w:textAlignment w:val="baseline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Cs/>
          <w:i/>
          <w:iCs/>
        </w:rPr>
        <w:t>W</w:t>
      </w:r>
      <w:r w:rsidR="0089509E" w:rsidRPr="0089509E">
        <w:rPr>
          <w:rFonts w:ascii="Arial" w:hAnsi="Arial" w:cs="Arial"/>
          <w:bCs/>
          <w:i/>
          <w:iCs/>
        </w:rPr>
        <w:t xml:space="preserve"> przypadku zamówienia aktualnie wykonywanego</w:t>
      </w:r>
      <w:r w:rsidR="0089509E" w:rsidRPr="0089509E">
        <w:rPr>
          <w:rFonts w:ascii="Arial" w:hAnsi="Arial" w:cs="Arial"/>
          <w:b/>
          <w:bCs/>
          <w:i/>
          <w:iCs/>
        </w:rPr>
        <w:t xml:space="preserve"> </w:t>
      </w:r>
      <w:r w:rsidR="0089509E" w:rsidRPr="0089509E">
        <w:rPr>
          <w:rFonts w:ascii="Arial" w:hAnsi="Arial" w:cs="Arial"/>
          <w:bCs/>
          <w:i/>
          <w:iCs/>
        </w:rPr>
        <w:t xml:space="preserve">należy wpisać </w:t>
      </w:r>
      <w:r w:rsidR="0089509E" w:rsidRPr="002640DD">
        <w:rPr>
          <w:rFonts w:ascii="Arial" w:hAnsi="Arial" w:cs="Arial"/>
          <w:bCs/>
          <w:i/>
          <w:iCs/>
          <w:u w:val="single"/>
        </w:rPr>
        <w:t>wartość zamówienia zrealizowanego do dnia wystawienia dowodu</w:t>
      </w:r>
      <w:r w:rsidR="0089509E" w:rsidRPr="0089509E">
        <w:rPr>
          <w:rFonts w:ascii="Arial" w:hAnsi="Arial" w:cs="Arial"/>
          <w:bCs/>
          <w:i/>
          <w:iCs/>
        </w:rPr>
        <w:t xml:space="preserve"> określającego, czy to zamówienie zostało wykonane należycie,</w:t>
      </w:r>
    </w:p>
    <w:p w14:paraId="3CD07BDF" w14:textId="77777777" w:rsidR="0089509E" w:rsidRDefault="0089509E" w:rsidP="0089509E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</w:p>
    <w:p w14:paraId="252CE7A4" w14:textId="77777777" w:rsidR="00CF214F" w:rsidRDefault="00CF214F" w:rsidP="00CF214F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  <w:r w:rsidRPr="0089509E">
        <w:rPr>
          <w:rFonts w:ascii="Arial" w:hAnsi="Arial" w:cs="Arial"/>
          <w:b/>
          <w:bCs/>
          <w:i/>
          <w:iCs/>
        </w:rPr>
        <w:t xml:space="preserve">Uwaga do kol. </w:t>
      </w:r>
      <w:r>
        <w:rPr>
          <w:rFonts w:ascii="Arial" w:hAnsi="Arial" w:cs="Arial"/>
          <w:b/>
          <w:bCs/>
          <w:i/>
          <w:iCs/>
        </w:rPr>
        <w:t>5</w:t>
      </w:r>
      <w:r w:rsidRPr="0089509E">
        <w:rPr>
          <w:rFonts w:ascii="Arial" w:hAnsi="Arial" w:cs="Arial"/>
          <w:b/>
          <w:bCs/>
          <w:i/>
          <w:iCs/>
        </w:rPr>
        <w:t>:</w:t>
      </w:r>
    </w:p>
    <w:p w14:paraId="46BF38F2" w14:textId="77777777" w:rsidR="00CF214F" w:rsidRPr="0089509E" w:rsidRDefault="007B2BA9" w:rsidP="007B2BA9">
      <w:pPr>
        <w:pStyle w:val="Akapitzlist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ind w:right="68"/>
        <w:jc w:val="both"/>
        <w:textAlignment w:val="baseline"/>
        <w:rPr>
          <w:rFonts w:ascii="Arial" w:hAnsi="Arial" w:cs="Arial"/>
          <w:b/>
          <w:bCs/>
          <w:i/>
          <w:iCs/>
        </w:rPr>
      </w:pPr>
      <w:r w:rsidRPr="002640DD">
        <w:rPr>
          <w:rFonts w:ascii="Arial" w:hAnsi="Arial" w:cs="Arial"/>
          <w:b/>
          <w:bCs/>
          <w:i/>
          <w:iCs/>
        </w:rPr>
        <w:t>Szczegółowy zakres usługi należy opisać dokładnie</w:t>
      </w:r>
      <w:r w:rsidRPr="007B2BA9">
        <w:rPr>
          <w:rFonts w:ascii="Arial" w:hAnsi="Arial" w:cs="Arial"/>
          <w:bCs/>
          <w:i/>
          <w:iCs/>
        </w:rPr>
        <w:t xml:space="preserve"> np. usługa ochrony fizycznej  wykonywana całodobowo</w:t>
      </w:r>
      <w:r>
        <w:rPr>
          <w:rFonts w:ascii="Arial" w:hAnsi="Arial" w:cs="Arial"/>
          <w:bCs/>
          <w:i/>
          <w:iCs/>
        </w:rPr>
        <w:t xml:space="preserve"> </w:t>
      </w:r>
      <w:r w:rsidRPr="007B2BA9">
        <w:rPr>
          <w:rFonts w:ascii="Arial" w:hAnsi="Arial" w:cs="Arial"/>
          <w:bCs/>
          <w:i/>
          <w:iCs/>
        </w:rPr>
        <w:t>/</w:t>
      </w:r>
      <w:r>
        <w:rPr>
          <w:rFonts w:ascii="Arial" w:hAnsi="Arial" w:cs="Arial"/>
          <w:bCs/>
          <w:i/>
          <w:iCs/>
        </w:rPr>
        <w:t xml:space="preserve"> </w:t>
      </w:r>
      <w:r w:rsidRPr="007B2BA9">
        <w:rPr>
          <w:rFonts w:ascii="Arial" w:hAnsi="Arial" w:cs="Arial"/>
          <w:bCs/>
          <w:i/>
          <w:iCs/>
        </w:rPr>
        <w:t xml:space="preserve">lub </w:t>
      </w:r>
      <w:r>
        <w:rPr>
          <w:rFonts w:ascii="Arial" w:hAnsi="Arial" w:cs="Arial"/>
          <w:bCs/>
          <w:i/>
          <w:iCs/>
        </w:rPr>
        <w:t>w godzinach od – do</w:t>
      </w:r>
      <w:r w:rsidRPr="007B2BA9">
        <w:rPr>
          <w:rFonts w:ascii="Arial" w:hAnsi="Arial" w:cs="Arial"/>
          <w:bCs/>
          <w:i/>
          <w:iCs/>
        </w:rPr>
        <w:t xml:space="preserve">, monitorowanie instalacji alarmowych: </w:t>
      </w:r>
      <w:proofErr w:type="spellStart"/>
      <w:r w:rsidRPr="007B2BA9">
        <w:rPr>
          <w:rFonts w:ascii="Arial" w:hAnsi="Arial" w:cs="Arial"/>
          <w:bCs/>
          <w:i/>
          <w:iCs/>
        </w:rPr>
        <w:t>SWiN</w:t>
      </w:r>
      <w:proofErr w:type="spellEnd"/>
      <w:r w:rsidRPr="007B2BA9">
        <w:rPr>
          <w:rFonts w:ascii="Arial" w:hAnsi="Arial" w:cs="Arial"/>
          <w:bCs/>
          <w:i/>
          <w:iCs/>
        </w:rPr>
        <w:t>, p.poż., obsługa systemu telewizji przemysłowej CCTV, monitoring  chronionego obiektu, wsparcie grupy interwencyjnej</w:t>
      </w:r>
      <w:r w:rsidR="00CF214F" w:rsidRPr="0089509E">
        <w:rPr>
          <w:rFonts w:ascii="Arial" w:hAnsi="Arial" w:cs="Arial"/>
          <w:bCs/>
          <w:i/>
          <w:iCs/>
        </w:rPr>
        <w:t>,</w:t>
      </w:r>
    </w:p>
    <w:p w14:paraId="30F888DC" w14:textId="77777777" w:rsidR="00CF214F" w:rsidRDefault="00CF214F" w:rsidP="0089509E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</w:p>
    <w:p w14:paraId="49A73DCF" w14:textId="77777777" w:rsidR="0089509E" w:rsidRPr="0089509E" w:rsidRDefault="0089509E" w:rsidP="0089509E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/>
          <w:bCs/>
          <w:i/>
          <w:iCs/>
        </w:rPr>
      </w:pPr>
      <w:r w:rsidRPr="0089509E">
        <w:rPr>
          <w:rFonts w:ascii="Arial" w:hAnsi="Arial" w:cs="Arial"/>
          <w:b/>
          <w:bCs/>
          <w:i/>
          <w:iCs/>
        </w:rPr>
        <w:t xml:space="preserve">Uwaga do kol. </w:t>
      </w:r>
      <w:r w:rsidR="00CF214F">
        <w:rPr>
          <w:rFonts w:ascii="Arial" w:hAnsi="Arial" w:cs="Arial"/>
          <w:b/>
          <w:bCs/>
          <w:i/>
          <w:iCs/>
        </w:rPr>
        <w:t>6</w:t>
      </w:r>
      <w:r w:rsidRPr="0089509E">
        <w:rPr>
          <w:rFonts w:ascii="Arial" w:hAnsi="Arial" w:cs="Arial"/>
          <w:b/>
          <w:bCs/>
          <w:i/>
          <w:iCs/>
        </w:rPr>
        <w:t>:</w:t>
      </w:r>
    </w:p>
    <w:p w14:paraId="2FFAF888" w14:textId="77777777" w:rsidR="0089509E" w:rsidRPr="0089509E" w:rsidRDefault="0089509E" w:rsidP="0089509E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ind w:right="68"/>
        <w:jc w:val="both"/>
        <w:textAlignment w:val="baseline"/>
        <w:rPr>
          <w:rFonts w:ascii="Arial" w:hAnsi="Arial" w:cs="Arial"/>
          <w:bCs/>
          <w:i/>
          <w:iCs/>
        </w:rPr>
      </w:pPr>
      <w:r w:rsidRPr="0089509E">
        <w:rPr>
          <w:rFonts w:ascii="Arial" w:hAnsi="Arial" w:cs="Arial"/>
          <w:bCs/>
          <w:i/>
          <w:iCs/>
        </w:rPr>
        <w:t>Do wykazu należy załączyć dowody potwierdzające, że powyższe usługi zostały wykonane lub są wykonywane należycie, przy czym dowodami, o których mowa, są referencje bądź inne dokumenty sporządzone przez podmiot, na rzecz którego usługi zostały wykonane (lub są wykonywane), a jeżeli Wykonawca z</w:t>
      </w:r>
      <w:r w:rsidR="00CF214F">
        <w:rPr>
          <w:rFonts w:ascii="Arial" w:hAnsi="Arial" w:cs="Arial"/>
          <w:bCs/>
          <w:i/>
          <w:iCs/>
        </w:rPr>
        <w:t> </w:t>
      </w:r>
      <w:r w:rsidRPr="0089509E">
        <w:rPr>
          <w:rFonts w:ascii="Arial" w:hAnsi="Arial" w:cs="Arial"/>
          <w:bCs/>
          <w:i/>
          <w:iCs/>
        </w:rPr>
        <w:t>przyczyn niezależnych od niego nie jest w stanie uzyskać tych dokumentów – oświadczenie Wykonawcy. W przypadku usług nadal wykonywanych referencje bądź inne dokumenty potwierdzające ich należyte wykonanie powinny być wystawione w okresie ostatnich 3 miesięcy.</w:t>
      </w:r>
    </w:p>
    <w:p w14:paraId="4A1D3413" w14:textId="77777777" w:rsidR="0089509E" w:rsidRPr="0089509E" w:rsidRDefault="0089509E" w:rsidP="0089509E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ind w:right="68"/>
        <w:jc w:val="both"/>
        <w:textAlignment w:val="baseline"/>
        <w:rPr>
          <w:rFonts w:ascii="Arial" w:hAnsi="Arial" w:cs="Arial"/>
          <w:bCs/>
          <w:i/>
          <w:iCs/>
        </w:rPr>
      </w:pPr>
      <w:r w:rsidRPr="0089509E">
        <w:rPr>
          <w:rFonts w:ascii="Arial" w:hAnsi="Arial" w:cs="Arial"/>
          <w:bCs/>
          <w:i/>
          <w:iCs/>
        </w:rPr>
        <w:t>Wpisać nazwę dowodu (dokumentu) potwierdzającego, że usługi zostały wykonane należycie.</w:t>
      </w:r>
    </w:p>
    <w:p w14:paraId="5D639F5B" w14:textId="77777777" w:rsidR="0089509E" w:rsidRPr="0089509E" w:rsidRDefault="0089509E" w:rsidP="0089509E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bCs/>
          <w:iCs/>
        </w:rPr>
      </w:pPr>
    </w:p>
    <w:p w14:paraId="43ADBB05" w14:textId="77777777" w:rsidR="00A918A4" w:rsidRPr="00A918A4" w:rsidRDefault="00A918A4" w:rsidP="00A918A4">
      <w:pPr>
        <w:widowControl w:val="0"/>
        <w:suppressAutoHyphens/>
        <w:overflowPunct w:val="0"/>
        <w:autoSpaceDE w:val="0"/>
        <w:autoSpaceDN w:val="0"/>
        <w:adjustRightInd w:val="0"/>
        <w:ind w:left="1701" w:right="70" w:hanging="1985"/>
        <w:jc w:val="both"/>
        <w:textAlignment w:val="baseline"/>
        <w:rPr>
          <w:rFonts w:ascii="Arial" w:hAnsi="Arial" w:cs="Arial"/>
          <w:iCs/>
        </w:rPr>
      </w:pPr>
    </w:p>
    <w:sectPr w:rsidR="00A918A4" w:rsidRPr="00A918A4" w:rsidSect="000B04C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/>
      <w:pgMar w:top="1134" w:right="1276" w:bottom="1134" w:left="1418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73140" w14:textId="77777777" w:rsidR="00313AC2" w:rsidRDefault="00313AC2">
      <w:r>
        <w:separator/>
      </w:r>
    </w:p>
  </w:endnote>
  <w:endnote w:type="continuationSeparator" w:id="0">
    <w:p w14:paraId="05EDED52" w14:textId="77777777" w:rsidR="00313AC2" w:rsidRDefault="0031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D3927" w14:textId="77777777" w:rsidR="00261DCA" w:rsidRDefault="00261DCA" w:rsidP="00D67D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6758C" w14:textId="77777777" w:rsidR="00261DCA" w:rsidRDefault="00261DCA" w:rsidP="00D67D2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inorHAnsi" w:hAnsi="Arial" w:cs="Arial"/>
        <w:color w:val="000000" w:themeColor="text1"/>
      </w:rPr>
      <w:id w:val="-8079384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Theme="minorHAnsi" w:hAnsi="Arial" w:cs="Arial"/>
            <w:color w:val="000000" w:themeColor="text1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55061A" w14:textId="77777777" w:rsidR="007B2BA9" w:rsidRPr="007B2BA9" w:rsidRDefault="007B2BA9" w:rsidP="007B2BA9">
            <w:pPr>
              <w:tabs>
                <w:tab w:val="center" w:pos="4536"/>
                <w:tab w:val="right" w:pos="9072"/>
              </w:tabs>
              <w:ind w:firstLine="425"/>
              <w:jc w:val="center"/>
              <w:rPr>
                <w:rFonts w:ascii="Arial" w:eastAsiaTheme="minorHAnsi" w:hAnsi="Arial" w:cs="Arial"/>
                <w:color w:val="000000" w:themeColor="text1"/>
              </w:rPr>
            </w:pPr>
            <w:r w:rsidRPr="007B2BA9">
              <w:rPr>
                <w:rFonts w:ascii="Arial" w:eastAsiaTheme="minorHAnsi" w:hAnsi="Arial" w:cs="Arial"/>
                <w:color w:val="000000" w:themeColor="text1"/>
              </w:rPr>
              <w:t xml:space="preserve">Strona </w:t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fldChar w:fldCharType="begin"/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instrText>PAGE</w:instrText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fldChar w:fldCharType="separate"/>
            </w:r>
            <w:r w:rsidR="00570B60">
              <w:rPr>
                <w:rFonts w:ascii="Arial" w:eastAsiaTheme="minorHAnsi" w:hAnsi="Arial" w:cs="Arial"/>
                <w:b/>
                <w:bCs/>
                <w:noProof/>
                <w:color w:val="000000" w:themeColor="text1"/>
              </w:rPr>
              <w:t>2</w:t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fldChar w:fldCharType="end"/>
            </w:r>
            <w:r w:rsidRPr="007B2BA9">
              <w:rPr>
                <w:rFonts w:ascii="Arial" w:eastAsiaTheme="minorHAnsi" w:hAnsi="Arial" w:cs="Arial"/>
                <w:color w:val="000000" w:themeColor="text1"/>
              </w:rPr>
              <w:t xml:space="preserve"> z </w:t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fldChar w:fldCharType="begin"/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instrText>NUMPAGES</w:instrText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fldChar w:fldCharType="separate"/>
            </w:r>
            <w:r w:rsidR="00570B60">
              <w:rPr>
                <w:rFonts w:ascii="Arial" w:eastAsiaTheme="minorHAnsi" w:hAnsi="Arial" w:cs="Arial"/>
                <w:b/>
                <w:bCs/>
                <w:noProof/>
                <w:color w:val="000000" w:themeColor="text1"/>
              </w:rPr>
              <w:t>2</w:t>
            </w:r>
            <w:r w:rsidRPr="007B2BA9">
              <w:rPr>
                <w:rFonts w:ascii="Arial" w:eastAsiaTheme="minorHAnsi" w:hAnsi="Arial" w:cs="Arial"/>
                <w:b/>
                <w:bCs/>
                <w:color w:val="000000" w:themeColor="text1"/>
              </w:rPr>
              <w:fldChar w:fldCharType="end"/>
            </w:r>
          </w:p>
        </w:sdtContent>
      </w:sdt>
    </w:sdtContent>
  </w:sdt>
  <w:p w14:paraId="72D7FFDD" w14:textId="77777777" w:rsidR="00261DCA" w:rsidRDefault="00261DCA">
    <w:pPr>
      <w:pStyle w:val="Stopka"/>
      <w:jc w:val="center"/>
    </w:pPr>
  </w:p>
  <w:p w14:paraId="637FBB1E" w14:textId="77777777" w:rsidR="00261DCA" w:rsidRDefault="00261DC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09B5E" w14:textId="77777777" w:rsidR="00313AC2" w:rsidRDefault="00313AC2">
      <w:r>
        <w:separator/>
      </w:r>
    </w:p>
  </w:footnote>
  <w:footnote w:type="continuationSeparator" w:id="0">
    <w:p w14:paraId="5C0FF708" w14:textId="77777777" w:rsidR="00313AC2" w:rsidRDefault="00313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2D40C" w14:textId="77777777" w:rsidR="00261DCA" w:rsidRDefault="00261DC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0DCB3F" w14:textId="77777777" w:rsidR="00261DCA" w:rsidRDefault="00261DC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03FB4" w14:textId="77777777" w:rsidR="00261DCA" w:rsidRDefault="00261DCA">
    <w:pPr>
      <w:pStyle w:val="Nagwek"/>
      <w:framePr w:wrap="around" w:vAnchor="text" w:hAnchor="margin" w:xAlign="right" w:y="1"/>
      <w:rPr>
        <w:rStyle w:val="Numerstrony"/>
      </w:rPr>
    </w:pPr>
  </w:p>
  <w:p w14:paraId="41E8902B" w14:textId="77777777" w:rsidR="00261DCA" w:rsidRDefault="00261DCA" w:rsidP="004D3E13">
    <w:pPr>
      <w:pStyle w:val="Nagwek"/>
      <w:ind w:right="360"/>
    </w:pPr>
  </w:p>
  <w:p w14:paraId="11EF88CE" w14:textId="77777777" w:rsidR="004D3E13" w:rsidRDefault="004D3E13" w:rsidP="007D421A">
    <w:pPr>
      <w:pStyle w:val="Nagwek"/>
      <w:tabs>
        <w:tab w:val="clear" w:pos="4536"/>
        <w:tab w:val="center" w:pos="6804"/>
      </w:tabs>
      <w:ind w:right="360"/>
    </w:pPr>
  </w:p>
  <w:p w14:paraId="2D600FBE" w14:textId="3134B6EC" w:rsidR="007D421A" w:rsidRPr="0035194A" w:rsidRDefault="000930D9" w:rsidP="007D421A">
    <w:pPr>
      <w:pStyle w:val="Nagwek"/>
      <w:tabs>
        <w:tab w:val="clear" w:pos="4536"/>
        <w:tab w:val="clear" w:pos="9072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3018-7.261.</w:t>
    </w:r>
    <w:r w:rsidR="00B97D28">
      <w:rPr>
        <w:rFonts w:ascii="Arial" w:hAnsi="Arial" w:cs="Arial"/>
        <w:b/>
      </w:rPr>
      <w:t>1</w:t>
    </w:r>
    <w:r w:rsidR="00792814">
      <w:rPr>
        <w:rFonts w:ascii="Arial" w:hAnsi="Arial" w:cs="Arial"/>
        <w:b/>
      </w:rPr>
      <w:t>0</w:t>
    </w:r>
    <w:r>
      <w:rPr>
        <w:rFonts w:ascii="Arial" w:hAnsi="Arial" w:cs="Arial"/>
        <w:b/>
      </w:rPr>
      <w:t>.202</w:t>
    </w:r>
    <w:r w:rsidR="00792814">
      <w:rPr>
        <w:rFonts w:ascii="Arial" w:hAnsi="Arial" w:cs="Arial"/>
        <w:b/>
      </w:rPr>
      <w:t>4</w:t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</w:r>
    <w:r w:rsidR="007D421A">
      <w:rPr>
        <w:rFonts w:ascii="Arial" w:hAnsi="Arial" w:cs="Arial"/>
        <w:b/>
      </w:rPr>
      <w:tab/>
      <w:t>Załąc</w:t>
    </w:r>
    <w:r w:rsidR="007D421A" w:rsidRPr="0035194A">
      <w:rPr>
        <w:rFonts w:ascii="Arial" w:hAnsi="Arial" w:cs="Arial"/>
        <w:b/>
      </w:rPr>
      <w:t xml:space="preserve">znik nr </w:t>
    </w:r>
    <w:r w:rsidR="00792814">
      <w:rPr>
        <w:rFonts w:ascii="Arial" w:hAnsi="Arial" w:cs="Arial"/>
        <w:b/>
      </w:rPr>
      <w:t>4</w:t>
    </w:r>
    <w:r w:rsidR="007D421A" w:rsidRPr="0035194A">
      <w:rPr>
        <w:rFonts w:ascii="Arial" w:hAnsi="Arial" w:cs="Arial"/>
        <w:b/>
      </w:rPr>
      <w:t xml:space="preserve"> do SWZ</w:t>
    </w:r>
  </w:p>
  <w:p w14:paraId="5948BBBF" w14:textId="77777777" w:rsidR="004D3E13" w:rsidRPr="00A8440E" w:rsidRDefault="004D3E13" w:rsidP="007D421A">
    <w:pPr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4A6"/>
    <w:multiLevelType w:val="hybridMultilevel"/>
    <w:tmpl w:val="E29288A4"/>
    <w:lvl w:ilvl="0" w:tplc="2C1A4B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EE50704"/>
    <w:multiLevelType w:val="hybridMultilevel"/>
    <w:tmpl w:val="E29288A4"/>
    <w:lvl w:ilvl="0" w:tplc="2C1A4B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2FD94E1A"/>
    <w:multiLevelType w:val="hybridMultilevel"/>
    <w:tmpl w:val="712E6648"/>
    <w:lvl w:ilvl="0" w:tplc="2E527F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4B6"/>
    <w:multiLevelType w:val="hybridMultilevel"/>
    <w:tmpl w:val="6ECE2F1A"/>
    <w:lvl w:ilvl="0" w:tplc="20E8BB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C75D0"/>
    <w:multiLevelType w:val="hybridMultilevel"/>
    <w:tmpl w:val="E29288A4"/>
    <w:lvl w:ilvl="0" w:tplc="2C1A4B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610377CE"/>
    <w:multiLevelType w:val="hybridMultilevel"/>
    <w:tmpl w:val="31526B1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92245"/>
    <w:multiLevelType w:val="hybridMultilevel"/>
    <w:tmpl w:val="E29288A4"/>
    <w:lvl w:ilvl="0" w:tplc="2C1A4B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67050053"/>
    <w:multiLevelType w:val="hybridMultilevel"/>
    <w:tmpl w:val="4D865ED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79284C9C"/>
    <w:multiLevelType w:val="hybridMultilevel"/>
    <w:tmpl w:val="E29288A4"/>
    <w:lvl w:ilvl="0" w:tplc="2C1A4BA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D2E"/>
    <w:rsid w:val="00002CC7"/>
    <w:rsid w:val="000071EB"/>
    <w:rsid w:val="00021D72"/>
    <w:rsid w:val="00032037"/>
    <w:rsid w:val="000346D1"/>
    <w:rsid w:val="00044CD3"/>
    <w:rsid w:val="00054DFF"/>
    <w:rsid w:val="00055F6A"/>
    <w:rsid w:val="00061C1D"/>
    <w:rsid w:val="0006588E"/>
    <w:rsid w:val="00067974"/>
    <w:rsid w:val="00074DF8"/>
    <w:rsid w:val="000867AB"/>
    <w:rsid w:val="00091A6C"/>
    <w:rsid w:val="000930D9"/>
    <w:rsid w:val="00096263"/>
    <w:rsid w:val="000B04C2"/>
    <w:rsid w:val="000B459F"/>
    <w:rsid w:val="000B7A6D"/>
    <w:rsid w:val="000C4C1C"/>
    <w:rsid w:val="000E4B62"/>
    <w:rsid w:val="000F3ED0"/>
    <w:rsid w:val="00100B10"/>
    <w:rsid w:val="00104958"/>
    <w:rsid w:val="00107EC9"/>
    <w:rsid w:val="0012734B"/>
    <w:rsid w:val="001452BD"/>
    <w:rsid w:val="00166413"/>
    <w:rsid w:val="00171504"/>
    <w:rsid w:val="001732CA"/>
    <w:rsid w:val="00182E34"/>
    <w:rsid w:val="00191E58"/>
    <w:rsid w:val="001A1D44"/>
    <w:rsid w:val="001A40D6"/>
    <w:rsid w:val="001B4F9A"/>
    <w:rsid w:val="001E517C"/>
    <w:rsid w:val="001F6D28"/>
    <w:rsid w:val="00201A06"/>
    <w:rsid w:val="002228B0"/>
    <w:rsid w:val="00232DE0"/>
    <w:rsid w:val="00233ADA"/>
    <w:rsid w:val="0025296E"/>
    <w:rsid w:val="00252AEC"/>
    <w:rsid w:val="0025348C"/>
    <w:rsid w:val="00261DCA"/>
    <w:rsid w:val="002640DD"/>
    <w:rsid w:val="00271E76"/>
    <w:rsid w:val="002B2A94"/>
    <w:rsid w:val="002C5DC6"/>
    <w:rsid w:val="002C74FD"/>
    <w:rsid w:val="002E420D"/>
    <w:rsid w:val="002E594D"/>
    <w:rsid w:val="002F15B6"/>
    <w:rsid w:val="002F5410"/>
    <w:rsid w:val="0030129A"/>
    <w:rsid w:val="00313AC2"/>
    <w:rsid w:val="00330956"/>
    <w:rsid w:val="00330D3A"/>
    <w:rsid w:val="00333BE5"/>
    <w:rsid w:val="00341B65"/>
    <w:rsid w:val="00344B39"/>
    <w:rsid w:val="00346076"/>
    <w:rsid w:val="003514FF"/>
    <w:rsid w:val="003569C8"/>
    <w:rsid w:val="00357AF1"/>
    <w:rsid w:val="003642A4"/>
    <w:rsid w:val="00385DB9"/>
    <w:rsid w:val="003B025F"/>
    <w:rsid w:val="003B0B13"/>
    <w:rsid w:val="003C15C5"/>
    <w:rsid w:val="003C2726"/>
    <w:rsid w:val="003E7F7D"/>
    <w:rsid w:val="003F6D01"/>
    <w:rsid w:val="0041460F"/>
    <w:rsid w:val="004438F5"/>
    <w:rsid w:val="00445CE5"/>
    <w:rsid w:val="00450D9D"/>
    <w:rsid w:val="00462A8D"/>
    <w:rsid w:val="00464A0B"/>
    <w:rsid w:val="004823B2"/>
    <w:rsid w:val="004846A1"/>
    <w:rsid w:val="0049564D"/>
    <w:rsid w:val="004B130E"/>
    <w:rsid w:val="004B4BBB"/>
    <w:rsid w:val="004B57B6"/>
    <w:rsid w:val="004B7F60"/>
    <w:rsid w:val="004D3E13"/>
    <w:rsid w:val="004F0C06"/>
    <w:rsid w:val="005333FB"/>
    <w:rsid w:val="00560133"/>
    <w:rsid w:val="005612FD"/>
    <w:rsid w:val="00567F4D"/>
    <w:rsid w:val="00570800"/>
    <w:rsid w:val="00570B60"/>
    <w:rsid w:val="005719B7"/>
    <w:rsid w:val="005836F7"/>
    <w:rsid w:val="005A09E4"/>
    <w:rsid w:val="005B3F16"/>
    <w:rsid w:val="005C1F95"/>
    <w:rsid w:val="005C2F80"/>
    <w:rsid w:val="005E5CB9"/>
    <w:rsid w:val="0062271F"/>
    <w:rsid w:val="00641E83"/>
    <w:rsid w:val="00642A88"/>
    <w:rsid w:val="00653535"/>
    <w:rsid w:val="00664D71"/>
    <w:rsid w:val="00696D40"/>
    <w:rsid w:val="006A3FFB"/>
    <w:rsid w:val="006A4425"/>
    <w:rsid w:val="006D2A4C"/>
    <w:rsid w:val="006E5FC9"/>
    <w:rsid w:val="00701927"/>
    <w:rsid w:val="00722FD5"/>
    <w:rsid w:val="00725EF5"/>
    <w:rsid w:val="00730E4A"/>
    <w:rsid w:val="00744553"/>
    <w:rsid w:val="007526E5"/>
    <w:rsid w:val="00753833"/>
    <w:rsid w:val="00792814"/>
    <w:rsid w:val="00795841"/>
    <w:rsid w:val="007B2BA9"/>
    <w:rsid w:val="007B6291"/>
    <w:rsid w:val="007C02C6"/>
    <w:rsid w:val="007C0570"/>
    <w:rsid w:val="007D421A"/>
    <w:rsid w:val="007D71A3"/>
    <w:rsid w:val="00845E52"/>
    <w:rsid w:val="008554CA"/>
    <w:rsid w:val="00860FB9"/>
    <w:rsid w:val="00862BBB"/>
    <w:rsid w:val="008653E4"/>
    <w:rsid w:val="0088286B"/>
    <w:rsid w:val="008843AB"/>
    <w:rsid w:val="00886AFE"/>
    <w:rsid w:val="00887A55"/>
    <w:rsid w:val="00892954"/>
    <w:rsid w:val="00892D96"/>
    <w:rsid w:val="0089509E"/>
    <w:rsid w:val="008A1455"/>
    <w:rsid w:val="008A2BC0"/>
    <w:rsid w:val="008A3D18"/>
    <w:rsid w:val="008B2D49"/>
    <w:rsid w:val="00903D27"/>
    <w:rsid w:val="00927C6C"/>
    <w:rsid w:val="00946A79"/>
    <w:rsid w:val="00956B6A"/>
    <w:rsid w:val="00956E81"/>
    <w:rsid w:val="009709CB"/>
    <w:rsid w:val="00972823"/>
    <w:rsid w:val="0097568F"/>
    <w:rsid w:val="00983062"/>
    <w:rsid w:val="009869EE"/>
    <w:rsid w:val="0099321C"/>
    <w:rsid w:val="00995FAA"/>
    <w:rsid w:val="009A2ADB"/>
    <w:rsid w:val="009B60A2"/>
    <w:rsid w:val="009B7F51"/>
    <w:rsid w:val="009C035F"/>
    <w:rsid w:val="009C5F7B"/>
    <w:rsid w:val="009E5D8B"/>
    <w:rsid w:val="009F106A"/>
    <w:rsid w:val="00A50569"/>
    <w:rsid w:val="00A66D60"/>
    <w:rsid w:val="00A70ED4"/>
    <w:rsid w:val="00A772DF"/>
    <w:rsid w:val="00A8375F"/>
    <w:rsid w:val="00A8440E"/>
    <w:rsid w:val="00A918A4"/>
    <w:rsid w:val="00A919C4"/>
    <w:rsid w:val="00A949A7"/>
    <w:rsid w:val="00A971B6"/>
    <w:rsid w:val="00AA08C7"/>
    <w:rsid w:val="00AB46EF"/>
    <w:rsid w:val="00AD4ADC"/>
    <w:rsid w:val="00AE05E4"/>
    <w:rsid w:val="00AE4081"/>
    <w:rsid w:val="00B0330A"/>
    <w:rsid w:val="00B1490F"/>
    <w:rsid w:val="00B208FF"/>
    <w:rsid w:val="00B239FB"/>
    <w:rsid w:val="00B61E28"/>
    <w:rsid w:val="00B7472C"/>
    <w:rsid w:val="00B808AE"/>
    <w:rsid w:val="00B9709B"/>
    <w:rsid w:val="00B97D28"/>
    <w:rsid w:val="00BD23DB"/>
    <w:rsid w:val="00C16740"/>
    <w:rsid w:val="00C1733F"/>
    <w:rsid w:val="00C175C8"/>
    <w:rsid w:val="00C23D86"/>
    <w:rsid w:val="00C27ADB"/>
    <w:rsid w:val="00C44F32"/>
    <w:rsid w:val="00C450CD"/>
    <w:rsid w:val="00C47719"/>
    <w:rsid w:val="00C6018D"/>
    <w:rsid w:val="00C63E65"/>
    <w:rsid w:val="00C84529"/>
    <w:rsid w:val="00C947A0"/>
    <w:rsid w:val="00CA054D"/>
    <w:rsid w:val="00CC4573"/>
    <w:rsid w:val="00CD5149"/>
    <w:rsid w:val="00CE5AF4"/>
    <w:rsid w:val="00CF214F"/>
    <w:rsid w:val="00D1386C"/>
    <w:rsid w:val="00D14A64"/>
    <w:rsid w:val="00D20F70"/>
    <w:rsid w:val="00D27437"/>
    <w:rsid w:val="00D40538"/>
    <w:rsid w:val="00D60B1F"/>
    <w:rsid w:val="00D67D2E"/>
    <w:rsid w:val="00D70E2E"/>
    <w:rsid w:val="00DB4964"/>
    <w:rsid w:val="00DC495C"/>
    <w:rsid w:val="00DE6DE1"/>
    <w:rsid w:val="00DF275A"/>
    <w:rsid w:val="00E21112"/>
    <w:rsid w:val="00E24300"/>
    <w:rsid w:val="00E40247"/>
    <w:rsid w:val="00E62985"/>
    <w:rsid w:val="00E6666A"/>
    <w:rsid w:val="00E73963"/>
    <w:rsid w:val="00E964E0"/>
    <w:rsid w:val="00EB1D65"/>
    <w:rsid w:val="00EB2E7F"/>
    <w:rsid w:val="00EC320A"/>
    <w:rsid w:val="00EC382E"/>
    <w:rsid w:val="00EC71F2"/>
    <w:rsid w:val="00ED029C"/>
    <w:rsid w:val="00ED40F3"/>
    <w:rsid w:val="00EE4CC1"/>
    <w:rsid w:val="00EF3E69"/>
    <w:rsid w:val="00F000FF"/>
    <w:rsid w:val="00F02F39"/>
    <w:rsid w:val="00F13921"/>
    <w:rsid w:val="00F2717E"/>
    <w:rsid w:val="00F37554"/>
    <w:rsid w:val="00F450B2"/>
    <w:rsid w:val="00F52DE4"/>
    <w:rsid w:val="00F65401"/>
    <w:rsid w:val="00F817C0"/>
    <w:rsid w:val="00F86374"/>
    <w:rsid w:val="00FC6F66"/>
    <w:rsid w:val="00FD69E7"/>
    <w:rsid w:val="00F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BAEDD"/>
  <w15:chartTrackingRefBased/>
  <w15:docId w15:val="{3AD5788E-B4E2-44E5-AD78-A0438043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67D2E"/>
  </w:style>
  <w:style w:type="paragraph" w:styleId="Nagwek3">
    <w:name w:val="heading 3"/>
    <w:basedOn w:val="Normalny"/>
    <w:next w:val="Normalny"/>
    <w:link w:val="Nagwek3Znak"/>
    <w:qFormat/>
    <w:rsid w:val="00D67D2E"/>
    <w:pPr>
      <w:keepNext/>
      <w:tabs>
        <w:tab w:val="left" w:pos="720"/>
      </w:tabs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7D2E"/>
    <w:pPr>
      <w:tabs>
        <w:tab w:val="center" w:pos="4819"/>
        <w:tab w:val="right" w:pos="9071"/>
      </w:tabs>
    </w:pPr>
  </w:style>
  <w:style w:type="character" w:styleId="Numerstrony">
    <w:name w:val="page number"/>
    <w:basedOn w:val="Domylnaczcionkaakapitu"/>
    <w:rsid w:val="00D67D2E"/>
  </w:style>
  <w:style w:type="paragraph" w:styleId="Tekstpodstawowy2">
    <w:name w:val="Body Text 2"/>
    <w:basedOn w:val="Normalny"/>
    <w:link w:val="Tekstpodstawowy2Znak"/>
    <w:rsid w:val="00D67D2E"/>
    <w:pPr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D67D2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C6F6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208FF"/>
    <w:rPr>
      <w:rFonts w:ascii="Arial" w:hAnsi="Arial"/>
      <w:b/>
    </w:rPr>
  </w:style>
  <w:style w:type="character" w:customStyle="1" w:styleId="Tekstpodstawowy2Znak">
    <w:name w:val="Tekst podstawowy 2 Znak"/>
    <w:link w:val="Tekstpodstawowy2"/>
    <w:rsid w:val="00B208FF"/>
    <w:rPr>
      <w:sz w:val="24"/>
    </w:rPr>
  </w:style>
  <w:style w:type="character" w:customStyle="1" w:styleId="StopkaZnak">
    <w:name w:val="Stopka Znak"/>
    <w:basedOn w:val="Domylnaczcionkaakapitu"/>
    <w:link w:val="Stopka"/>
    <w:rsid w:val="008A1455"/>
  </w:style>
  <w:style w:type="paragraph" w:customStyle="1" w:styleId="Style19">
    <w:name w:val="Style19"/>
    <w:basedOn w:val="Normalny"/>
    <w:uiPriority w:val="99"/>
    <w:rsid w:val="000B04C2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D421A"/>
  </w:style>
  <w:style w:type="paragraph" w:styleId="Akapitzlist">
    <w:name w:val="List Paragraph"/>
    <w:basedOn w:val="Normalny"/>
    <w:uiPriority w:val="34"/>
    <w:qFormat/>
    <w:rsid w:val="00895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275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Guest</dc:creator>
  <cp:keywords/>
  <dc:description/>
  <cp:lastModifiedBy>Sułkowska-Sromek Barbara (PO Nowy Sącz)</cp:lastModifiedBy>
  <cp:revision>17</cp:revision>
  <cp:lastPrinted>2019-10-29T09:51:00Z</cp:lastPrinted>
  <dcterms:created xsi:type="dcterms:W3CDTF">2019-10-17T08:23:00Z</dcterms:created>
  <dcterms:modified xsi:type="dcterms:W3CDTF">2024-10-14T07:36:00Z</dcterms:modified>
</cp:coreProperties>
</file>