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D6C63" w14:textId="19A5B5C7" w:rsidR="00D1622E" w:rsidRDefault="00D1622E" w:rsidP="00D1622E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</w:t>
      </w:r>
    </w:p>
    <w:p w14:paraId="01641B03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(wypełnić czytelnie)</w:t>
      </w:r>
    </w:p>
    <w:p w14:paraId="786CFE1B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</w:t>
      </w:r>
    </w:p>
    <w:p w14:paraId="085D3E9C" w14:textId="77777777" w:rsidR="00D1622E" w:rsidRDefault="00D1622E" w:rsidP="00D1622E">
      <w:pPr>
        <w:spacing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sz w:val="18"/>
        </w:rPr>
        <w:t>Nazwa i adres Wykonawcy</w:t>
      </w:r>
    </w:p>
    <w:p w14:paraId="7C379BCB" w14:textId="77777777" w:rsidR="00D1622E" w:rsidRDefault="00D1622E" w:rsidP="00D1622E">
      <w:pPr>
        <w:spacing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(pieczątka)</w:t>
      </w:r>
    </w:p>
    <w:p w14:paraId="7C60B2A1" w14:textId="1F8C83B1" w:rsidR="00D1622E" w:rsidRPr="00737285" w:rsidRDefault="00D1622E" w:rsidP="00D1622E">
      <w:pPr>
        <w:jc w:val="center"/>
        <w:rPr>
          <w:rFonts w:ascii="Arial" w:hAnsi="Arial" w:cs="Arial"/>
          <w:b/>
          <w:bCs/>
          <w:sz w:val="40"/>
          <w:szCs w:val="40"/>
          <w:lang w:val="de-DE"/>
        </w:rPr>
      </w:pPr>
      <w:r w:rsidRPr="00737285">
        <w:rPr>
          <w:rFonts w:ascii="Arial" w:hAnsi="Arial" w:cs="Arial"/>
          <w:b/>
          <w:bCs/>
          <w:sz w:val="40"/>
          <w:szCs w:val="40"/>
          <w:lang w:val="de-DE"/>
        </w:rPr>
        <w:t xml:space="preserve">F O R M U L A R  Z    O  F  E  R  T  </w:t>
      </w:r>
      <w:r w:rsidR="00D267BD">
        <w:rPr>
          <w:rFonts w:ascii="Arial" w:hAnsi="Arial" w:cs="Arial"/>
          <w:b/>
          <w:bCs/>
          <w:sz w:val="40"/>
          <w:szCs w:val="40"/>
          <w:lang w:val="de-DE"/>
        </w:rPr>
        <w:t>O W Y</w:t>
      </w:r>
    </w:p>
    <w:p w14:paraId="5191D2E1" w14:textId="134AEAA5" w:rsidR="00D1622E" w:rsidRPr="00864773" w:rsidRDefault="00D1622E" w:rsidP="00D1622E">
      <w:pPr>
        <w:spacing w:line="360" w:lineRule="auto"/>
        <w:contextualSpacing/>
        <w:jc w:val="center"/>
        <w:rPr>
          <w:rFonts w:ascii="Arial" w:hAnsi="Arial" w:cs="Arial"/>
          <w:b/>
          <w:bCs/>
        </w:rPr>
      </w:pPr>
      <w:r w:rsidRPr="00134F13">
        <w:rPr>
          <w:rFonts w:ascii="Arial" w:hAnsi="Arial" w:cs="Arial"/>
          <w:b/>
          <w:bCs/>
          <w:sz w:val="24"/>
          <w:szCs w:val="24"/>
        </w:rPr>
        <w:t xml:space="preserve">na </w:t>
      </w:r>
      <w:bookmarkStart w:id="0" w:name="_Hlk83647519"/>
      <w:r w:rsidRPr="00864773">
        <w:rPr>
          <w:rFonts w:ascii="Arial" w:hAnsi="Arial" w:cs="Arial"/>
          <w:b/>
          <w:bCs/>
        </w:rPr>
        <w:t>„</w:t>
      </w:r>
      <w:bookmarkStart w:id="1" w:name="_Hlk77253836"/>
      <w:r w:rsidRPr="00864773">
        <w:rPr>
          <w:rFonts w:ascii="Arial" w:eastAsia="Calibri" w:hAnsi="Arial" w:cs="Arial"/>
          <w:b/>
        </w:rPr>
        <w:t>Ochron</w:t>
      </w:r>
      <w:r w:rsidR="002D584C">
        <w:rPr>
          <w:rFonts w:ascii="Arial" w:eastAsia="Calibri" w:hAnsi="Arial" w:cs="Arial"/>
          <w:b/>
        </w:rPr>
        <w:t>ę</w:t>
      </w:r>
      <w:r w:rsidRPr="00864773">
        <w:rPr>
          <w:rFonts w:ascii="Arial" w:eastAsia="Calibri" w:hAnsi="Arial" w:cs="Arial"/>
          <w:b/>
        </w:rPr>
        <w:t xml:space="preserve"> wraz z monitoringiem obiektów, osób i mienia </w:t>
      </w:r>
      <w:r w:rsidRPr="00864773">
        <w:rPr>
          <w:rFonts w:ascii="Arial" w:eastAsia="Calibri" w:hAnsi="Arial" w:cs="Arial"/>
          <w:b/>
        </w:rPr>
        <w:br/>
        <w:t xml:space="preserve">w budynkach: Prokuratury Okręgowej w Nowym Sączu, Prokuratury Rejonowej </w:t>
      </w:r>
      <w:r w:rsidRPr="00864773">
        <w:rPr>
          <w:rFonts w:ascii="Arial" w:eastAsia="Calibri" w:hAnsi="Arial" w:cs="Arial"/>
          <w:b/>
        </w:rPr>
        <w:br/>
        <w:t xml:space="preserve">w Nowym Sączu, Prokuratury Rejonowej w Limanowej, Prokuratury Rejonowej </w:t>
      </w:r>
      <w:r w:rsidRPr="00864773">
        <w:rPr>
          <w:rFonts w:ascii="Arial" w:eastAsia="Calibri" w:hAnsi="Arial" w:cs="Arial"/>
          <w:b/>
        </w:rPr>
        <w:br/>
        <w:t>w Muszynie</w:t>
      </w:r>
      <w:bookmarkEnd w:id="1"/>
      <w:r w:rsidRPr="00864773">
        <w:rPr>
          <w:rFonts w:ascii="Arial" w:hAnsi="Arial" w:cs="Arial"/>
          <w:b/>
        </w:rPr>
        <w:t>”</w:t>
      </w:r>
      <w:bookmarkEnd w:id="0"/>
    </w:p>
    <w:p w14:paraId="6253D3B5" w14:textId="6D2DF1B2" w:rsidR="00D1622E" w:rsidRPr="001E4437" w:rsidRDefault="00D1622E" w:rsidP="00D1622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referencyjny nadany sprawie przez Zamawiającego : </w:t>
      </w:r>
      <w:bookmarkStart w:id="2" w:name="_Hlk83647389"/>
      <w:r w:rsidRPr="001E4437">
        <w:rPr>
          <w:rFonts w:ascii="Arial" w:hAnsi="Arial" w:cs="Arial"/>
          <w:b/>
          <w:bCs/>
        </w:rPr>
        <w:t>3018-7.261.</w:t>
      </w:r>
      <w:r w:rsidR="00BC48B6">
        <w:rPr>
          <w:rFonts w:ascii="Arial" w:hAnsi="Arial" w:cs="Arial"/>
          <w:b/>
          <w:bCs/>
        </w:rPr>
        <w:t>1</w:t>
      </w:r>
      <w:r w:rsidR="00CC2BCE">
        <w:rPr>
          <w:rFonts w:ascii="Arial" w:hAnsi="Arial" w:cs="Arial"/>
          <w:b/>
          <w:bCs/>
        </w:rPr>
        <w:t>0</w:t>
      </w:r>
      <w:r w:rsidRPr="001E4437">
        <w:rPr>
          <w:rFonts w:ascii="Arial" w:hAnsi="Arial" w:cs="Arial"/>
          <w:b/>
          <w:bCs/>
        </w:rPr>
        <w:t>.202</w:t>
      </w:r>
      <w:bookmarkEnd w:id="2"/>
      <w:r w:rsidR="00CC2BCE">
        <w:rPr>
          <w:rFonts w:ascii="Arial" w:hAnsi="Arial" w:cs="Arial"/>
          <w:b/>
          <w:bCs/>
        </w:rPr>
        <w:t>4</w:t>
      </w:r>
    </w:p>
    <w:p w14:paraId="44EDBC04" w14:textId="77777777" w:rsidR="00D1622E" w:rsidRPr="00737285" w:rsidRDefault="00D1622E" w:rsidP="00D1622E">
      <w:pPr>
        <w:pStyle w:val="Style11"/>
        <w:widowControl/>
        <w:spacing w:before="115" w:line="432" w:lineRule="exact"/>
        <w:jc w:val="left"/>
        <w:rPr>
          <w:rStyle w:val="FontStyle27"/>
          <w:rFonts w:ascii="Arial" w:hAnsi="Arial" w:cs="Arial"/>
        </w:rPr>
      </w:pPr>
      <w:r w:rsidRPr="00737285">
        <w:rPr>
          <w:rStyle w:val="FontStyle22"/>
          <w:rFonts w:ascii="Arial" w:hAnsi="Arial" w:cs="Arial"/>
        </w:rPr>
        <w:t>Dane W</w:t>
      </w:r>
      <w:r w:rsidRPr="00737285">
        <w:rPr>
          <w:rStyle w:val="FontStyle27"/>
          <w:rFonts w:ascii="Arial" w:hAnsi="Arial" w:cs="Arial"/>
        </w:rPr>
        <w:t>ykonawcy/lidera*:</w:t>
      </w:r>
    </w:p>
    <w:p w14:paraId="6F52C98E" w14:textId="77777777" w:rsidR="00D1622E" w:rsidRPr="00737285" w:rsidRDefault="00D1622E" w:rsidP="00D1622E">
      <w:pPr>
        <w:pStyle w:val="Style5"/>
        <w:widowControl/>
        <w:tabs>
          <w:tab w:val="left" w:leader="dot" w:pos="5400"/>
        </w:tabs>
        <w:spacing w:before="10" w:line="432" w:lineRule="exact"/>
        <w:jc w:val="both"/>
        <w:rPr>
          <w:rStyle w:val="FontStyle22"/>
          <w:rFonts w:ascii="Arial" w:hAnsi="Arial" w:cs="Arial"/>
        </w:rPr>
      </w:pPr>
      <w:r w:rsidRPr="00737285">
        <w:rPr>
          <w:rStyle w:val="FontStyle22"/>
          <w:rFonts w:ascii="Arial" w:hAnsi="Arial" w:cs="Arial"/>
        </w:rPr>
        <w:t>Nazwa (firma):</w:t>
      </w:r>
      <w:r w:rsidRPr="00737285">
        <w:rPr>
          <w:rStyle w:val="FontStyle22"/>
          <w:rFonts w:ascii="Arial" w:hAnsi="Arial" w:cs="Arial"/>
        </w:rPr>
        <w:tab/>
        <w:t>…………………………..</w:t>
      </w:r>
    </w:p>
    <w:p w14:paraId="560B4033" w14:textId="77777777" w:rsidR="00D1622E" w:rsidRPr="00737285" w:rsidRDefault="00D1622E" w:rsidP="00D1622E">
      <w:pPr>
        <w:pStyle w:val="Style5"/>
        <w:widowControl/>
        <w:tabs>
          <w:tab w:val="left" w:leader="dot" w:pos="5419"/>
        </w:tabs>
        <w:spacing w:line="432" w:lineRule="exact"/>
        <w:jc w:val="both"/>
        <w:rPr>
          <w:rStyle w:val="FontStyle22"/>
          <w:rFonts w:ascii="Arial" w:hAnsi="Arial" w:cs="Arial"/>
        </w:rPr>
      </w:pPr>
      <w:r w:rsidRPr="00737285">
        <w:rPr>
          <w:rStyle w:val="FontStyle22"/>
          <w:rFonts w:ascii="Arial" w:hAnsi="Arial" w:cs="Arial"/>
        </w:rPr>
        <w:t>Siedziba:</w:t>
      </w:r>
      <w:r w:rsidRPr="00737285">
        <w:rPr>
          <w:rStyle w:val="FontStyle22"/>
          <w:rFonts w:ascii="Arial" w:hAnsi="Arial" w:cs="Arial"/>
        </w:rPr>
        <w:tab/>
        <w:t>…………………………..</w:t>
      </w:r>
    </w:p>
    <w:p w14:paraId="08AAC8DC" w14:textId="77777777" w:rsidR="00D1622E" w:rsidRPr="00737285" w:rsidRDefault="00D1622E" w:rsidP="00D1622E">
      <w:pPr>
        <w:pStyle w:val="Style5"/>
        <w:widowControl/>
        <w:tabs>
          <w:tab w:val="left" w:leader="dot" w:pos="4051"/>
        </w:tabs>
        <w:spacing w:line="432" w:lineRule="exact"/>
        <w:jc w:val="both"/>
        <w:rPr>
          <w:rStyle w:val="FontStyle22"/>
          <w:rFonts w:ascii="Arial" w:hAnsi="Arial" w:cs="Arial"/>
        </w:rPr>
      </w:pPr>
      <w:r w:rsidRPr="00737285">
        <w:rPr>
          <w:rStyle w:val="FontStyle22"/>
          <w:rFonts w:ascii="Arial" w:hAnsi="Arial" w:cs="Arial"/>
        </w:rPr>
        <w:t>Numer telefonu</w:t>
      </w:r>
      <w:r w:rsidRPr="00737285">
        <w:rPr>
          <w:rStyle w:val="FontStyle22"/>
          <w:rFonts w:ascii="Arial" w:hAnsi="Arial" w:cs="Arial"/>
        </w:rPr>
        <w:tab/>
        <w:t>Numer fax ……………………………….</w:t>
      </w:r>
    </w:p>
    <w:p w14:paraId="1AE85BB8" w14:textId="77777777" w:rsidR="00D1622E" w:rsidRPr="00737285" w:rsidRDefault="00D1622E" w:rsidP="00D1622E">
      <w:pPr>
        <w:pStyle w:val="Style5"/>
        <w:widowControl/>
        <w:tabs>
          <w:tab w:val="left" w:leader="dot" w:pos="4085"/>
        </w:tabs>
        <w:spacing w:line="432" w:lineRule="exact"/>
        <w:jc w:val="both"/>
        <w:rPr>
          <w:rStyle w:val="FontStyle22"/>
          <w:rFonts w:ascii="Arial" w:hAnsi="Arial" w:cs="Arial"/>
          <w:lang w:val="en-US"/>
        </w:rPr>
      </w:pPr>
      <w:r w:rsidRPr="00737285">
        <w:rPr>
          <w:rStyle w:val="FontStyle22"/>
          <w:rFonts w:ascii="Arial" w:hAnsi="Arial" w:cs="Arial"/>
          <w:lang w:val="en-US"/>
        </w:rPr>
        <w:t>E-mail</w:t>
      </w:r>
      <w:r w:rsidRPr="00737285">
        <w:rPr>
          <w:rStyle w:val="FontStyle22"/>
          <w:rFonts w:ascii="Arial" w:hAnsi="Arial" w:cs="Arial"/>
          <w:lang w:val="en-US"/>
        </w:rPr>
        <w:tab/>
      </w:r>
      <w:proofErr w:type="spellStart"/>
      <w:r w:rsidRPr="00737285">
        <w:rPr>
          <w:rStyle w:val="FontStyle22"/>
          <w:rFonts w:ascii="Arial" w:hAnsi="Arial" w:cs="Arial"/>
          <w:lang w:val="en-US"/>
        </w:rPr>
        <w:t>Numer</w:t>
      </w:r>
      <w:proofErr w:type="spellEnd"/>
      <w:r w:rsidRPr="00737285">
        <w:rPr>
          <w:rStyle w:val="FontStyle22"/>
          <w:rFonts w:ascii="Arial" w:hAnsi="Arial" w:cs="Arial"/>
          <w:lang w:val="en-US"/>
        </w:rPr>
        <w:t xml:space="preserve"> KRS……………………………….</w:t>
      </w:r>
    </w:p>
    <w:p w14:paraId="5F13535F" w14:textId="77777777" w:rsidR="00D1622E" w:rsidRPr="00737285" w:rsidRDefault="00D1622E" w:rsidP="00D1622E">
      <w:pPr>
        <w:pStyle w:val="Style5"/>
        <w:widowControl/>
        <w:tabs>
          <w:tab w:val="left" w:leader="dot" w:pos="4085"/>
        </w:tabs>
        <w:spacing w:line="432" w:lineRule="exact"/>
        <w:jc w:val="both"/>
        <w:rPr>
          <w:rStyle w:val="FontStyle22"/>
          <w:rFonts w:ascii="Arial" w:hAnsi="Arial" w:cs="Arial"/>
          <w:lang w:val="en-US"/>
        </w:rPr>
      </w:pPr>
      <w:proofErr w:type="spellStart"/>
      <w:r w:rsidRPr="00737285">
        <w:rPr>
          <w:rStyle w:val="FontStyle22"/>
          <w:rFonts w:ascii="Arial" w:hAnsi="Arial" w:cs="Arial"/>
          <w:lang w:val="en-US"/>
        </w:rPr>
        <w:t>Numer</w:t>
      </w:r>
      <w:proofErr w:type="spellEnd"/>
      <w:r w:rsidRPr="00737285">
        <w:rPr>
          <w:rStyle w:val="FontStyle22"/>
          <w:rFonts w:ascii="Arial" w:hAnsi="Arial" w:cs="Arial"/>
          <w:lang w:val="en-US"/>
        </w:rPr>
        <w:t xml:space="preserve"> REGON</w:t>
      </w:r>
      <w:r w:rsidRPr="00737285">
        <w:rPr>
          <w:rStyle w:val="FontStyle22"/>
          <w:rFonts w:ascii="Arial" w:hAnsi="Arial" w:cs="Arial"/>
          <w:lang w:val="en-US"/>
        </w:rPr>
        <w:tab/>
      </w:r>
      <w:proofErr w:type="spellStart"/>
      <w:r w:rsidRPr="00737285">
        <w:rPr>
          <w:rStyle w:val="FontStyle22"/>
          <w:rFonts w:ascii="Arial" w:hAnsi="Arial" w:cs="Arial"/>
          <w:lang w:val="en-US"/>
        </w:rPr>
        <w:t>Numer</w:t>
      </w:r>
      <w:proofErr w:type="spellEnd"/>
      <w:r w:rsidRPr="00737285">
        <w:rPr>
          <w:rStyle w:val="FontStyle22"/>
          <w:rFonts w:ascii="Arial" w:hAnsi="Arial" w:cs="Arial"/>
          <w:lang w:val="en-US"/>
        </w:rPr>
        <w:t xml:space="preserve"> NIP……………………………….</w:t>
      </w:r>
    </w:p>
    <w:p w14:paraId="03723FD4" w14:textId="77777777" w:rsidR="00D1622E" w:rsidRPr="00737285" w:rsidRDefault="00D1622E" w:rsidP="00D1622E">
      <w:pPr>
        <w:pStyle w:val="Tekstpodstawowy3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1075319" w14:textId="77777777" w:rsidR="00D1622E" w:rsidRPr="00737285" w:rsidRDefault="00D1622E" w:rsidP="00D1622E">
      <w:pPr>
        <w:pStyle w:val="Tekstpodstawowy3"/>
        <w:jc w:val="both"/>
        <w:rPr>
          <w:rFonts w:ascii="Arial" w:hAnsi="Arial" w:cs="Arial"/>
          <w:bCs/>
          <w:sz w:val="22"/>
          <w:szCs w:val="22"/>
        </w:rPr>
      </w:pPr>
      <w:r w:rsidRPr="00737285">
        <w:rPr>
          <w:rFonts w:ascii="Arial" w:hAnsi="Arial" w:cs="Arial"/>
          <w:bCs/>
          <w:sz w:val="22"/>
          <w:szCs w:val="22"/>
        </w:rPr>
        <w:t>Wykaz Wykonawców składających wspólnie ofertę (konsorcjum):</w:t>
      </w:r>
    </w:p>
    <w:p w14:paraId="210BD0EF" w14:textId="77777777" w:rsidR="00D1622E" w:rsidRPr="00737285" w:rsidRDefault="00D1622E" w:rsidP="00D1622E">
      <w:pPr>
        <w:pStyle w:val="Tekstpodstawowy3"/>
        <w:jc w:val="both"/>
        <w:rPr>
          <w:rFonts w:ascii="Arial" w:hAnsi="Arial" w:cs="Arial"/>
          <w:bCs/>
          <w:sz w:val="22"/>
          <w:szCs w:val="22"/>
        </w:rPr>
      </w:pPr>
      <w:r w:rsidRPr="00737285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…………………………….</w:t>
      </w:r>
      <w:r w:rsidRPr="00737285">
        <w:rPr>
          <w:rFonts w:ascii="Arial" w:hAnsi="Arial" w:cs="Arial"/>
          <w:bCs/>
          <w:sz w:val="22"/>
          <w:szCs w:val="22"/>
        </w:rPr>
        <w:t>…</w:t>
      </w:r>
    </w:p>
    <w:p w14:paraId="5D5B150C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Osoba uprawniona do kontaktów :</w:t>
      </w:r>
    </w:p>
    <w:p w14:paraId="0A435E5B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 ...................................................</w:t>
      </w:r>
    </w:p>
    <w:p w14:paraId="5587793D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nr telefonu............................................................</w:t>
      </w:r>
    </w:p>
    <w:p w14:paraId="4942EB22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Nr faxu.................................................................</w:t>
      </w:r>
    </w:p>
    <w:p w14:paraId="27434641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e-mail ……………………………….……………..</w:t>
      </w:r>
    </w:p>
    <w:p w14:paraId="07C95BF5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Ja (my) niżej podpisany(i) oświadczam(y), że:</w:t>
      </w:r>
    </w:p>
    <w:p w14:paraId="52D97AD4" w14:textId="77777777" w:rsidR="00D1622E" w:rsidRDefault="00D1622E" w:rsidP="00D1622E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Zapoznałem się (zapoznaliśmy się) z treścią  SWZ i nie wnoszę (nie wnosimy) do niej  zastrzeżeń oraz zdobyłem (zdobyliśmy) konieczne informacje potrzebne do prawidłowego przygotowania oferty; </w:t>
      </w:r>
    </w:p>
    <w:p w14:paraId="7C49FE87" w14:textId="77777777" w:rsidR="00D1622E" w:rsidRDefault="00D1622E" w:rsidP="00D1622E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Gwarantuję (gwarantujemy) wykonanie całości niniejszego zamówienia zgodnie                z treścią SWZ, treścią wyjaśnień do SWZ oraz treścią jej modyfikacji,</w:t>
      </w:r>
    </w:p>
    <w:p w14:paraId="3DB66B97" w14:textId="77777777" w:rsidR="00D1622E" w:rsidRDefault="00D1622E" w:rsidP="00D1622E">
      <w:pPr>
        <w:pStyle w:val="Style23"/>
        <w:widowControl/>
        <w:ind w:right="-59"/>
        <w:jc w:val="both"/>
        <w:rPr>
          <w:rStyle w:val="FontStyle22"/>
        </w:rPr>
      </w:pPr>
    </w:p>
    <w:p w14:paraId="1A4A6516" w14:textId="77777777" w:rsidR="00D1622E" w:rsidRDefault="00D1622E" w:rsidP="00D1622E">
      <w:pPr>
        <w:pStyle w:val="Style23"/>
        <w:widowControl/>
        <w:ind w:right="-59"/>
        <w:jc w:val="both"/>
        <w:rPr>
          <w:rStyle w:val="FontStyle22"/>
        </w:rPr>
      </w:pPr>
    </w:p>
    <w:p w14:paraId="3314BFAE" w14:textId="77777777" w:rsidR="00D1622E" w:rsidRDefault="00D1622E" w:rsidP="00D1622E">
      <w:pPr>
        <w:spacing w:line="360" w:lineRule="auto"/>
        <w:contextualSpacing/>
        <w:jc w:val="both"/>
        <w:rPr>
          <w:rStyle w:val="FontStyle22"/>
          <w:rFonts w:ascii="Arial" w:hAnsi="Arial" w:cs="Arial"/>
        </w:rPr>
      </w:pPr>
      <w:r>
        <w:rPr>
          <w:rStyle w:val="FontStyle22"/>
          <w:rFonts w:ascii="Arial" w:hAnsi="Arial" w:cs="Arial"/>
        </w:rPr>
        <w:t>W odpowiedzi na ogłoszenie w postępowaniu o udzielenie zamówienia publicznego, którego przedmiotem jest</w:t>
      </w:r>
      <w:r>
        <w:rPr>
          <w:rFonts w:ascii="Arial" w:hAnsi="Arial" w:cs="Arial"/>
          <w:b/>
          <w:caps/>
        </w:rPr>
        <w:t xml:space="preserve"> </w:t>
      </w:r>
      <w:r w:rsidRPr="00864773">
        <w:rPr>
          <w:rFonts w:ascii="Arial" w:hAnsi="Arial" w:cs="Arial"/>
        </w:rPr>
        <w:t>„</w:t>
      </w:r>
      <w:r w:rsidRPr="00864773">
        <w:rPr>
          <w:rFonts w:ascii="Arial" w:eastAsia="Calibri" w:hAnsi="Arial" w:cs="Arial"/>
        </w:rPr>
        <w:t xml:space="preserve">Ochrona wraz z monitoringiem obiektów, osób i mienia </w:t>
      </w:r>
      <w:r w:rsidRPr="00864773">
        <w:rPr>
          <w:rFonts w:ascii="Arial" w:eastAsia="Calibri" w:hAnsi="Arial" w:cs="Arial"/>
        </w:rPr>
        <w:br/>
      </w:r>
      <w:r w:rsidRPr="00864773">
        <w:rPr>
          <w:rFonts w:ascii="Arial" w:eastAsia="Calibri" w:hAnsi="Arial" w:cs="Arial"/>
        </w:rPr>
        <w:lastRenderedPageBreak/>
        <w:t xml:space="preserve">w budynkach: Prokuratury Okręgowej w Nowym Sączu, Prokuratury Rejonowej </w:t>
      </w:r>
      <w:r w:rsidRPr="00864773">
        <w:rPr>
          <w:rFonts w:ascii="Arial" w:eastAsia="Calibri" w:hAnsi="Arial" w:cs="Arial"/>
        </w:rPr>
        <w:br/>
        <w:t xml:space="preserve">w Nowym Sączu, Prokuratury Rejonowej w Limanowej, Prokuratury Rejonowej </w:t>
      </w:r>
      <w:r w:rsidRPr="00864773">
        <w:rPr>
          <w:rFonts w:ascii="Arial" w:eastAsia="Calibri" w:hAnsi="Arial" w:cs="Arial"/>
        </w:rPr>
        <w:br/>
        <w:t>w Muszynie</w:t>
      </w:r>
      <w:r w:rsidRPr="00864773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, </w:t>
      </w:r>
      <w:r>
        <w:rPr>
          <w:rStyle w:val="FontStyle22"/>
          <w:rFonts w:ascii="Arial" w:hAnsi="Arial" w:cs="Arial"/>
        </w:rPr>
        <w:t>w oparciu o zapisy SWZ,  oferuję/my wykonanie zamówienia za następującą cenę :</w:t>
      </w:r>
    </w:p>
    <w:p w14:paraId="2FDE071B" w14:textId="085D5EAF" w:rsidR="00D1622E" w:rsidRDefault="00D1622E" w:rsidP="00D1622E">
      <w:pPr>
        <w:pStyle w:val="Style23"/>
        <w:widowControl/>
        <w:ind w:right="-59"/>
        <w:jc w:val="both"/>
        <w:rPr>
          <w:rStyle w:val="FontStyle22"/>
          <w:rFonts w:ascii="Arial" w:hAnsi="Arial" w:cs="Arial"/>
          <w:b/>
        </w:rPr>
      </w:pPr>
      <w:r>
        <w:rPr>
          <w:rStyle w:val="FontStyle22"/>
          <w:rFonts w:ascii="Arial" w:hAnsi="Arial" w:cs="Arial"/>
          <w:b/>
        </w:rPr>
        <w:t xml:space="preserve">cena brutto za realizację całego zamówienia  ………….…………… zł </w:t>
      </w:r>
    </w:p>
    <w:p w14:paraId="73C37092" w14:textId="76627CC7" w:rsidR="00D1622E" w:rsidRDefault="00D1622E" w:rsidP="00D1622E">
      <w:pPr>
        <w:shd w:val="clear" w:color="auto" w:fill="FFFFFF"/>
        <w:tabs>
          <w:tab w:val="left" w:pos="288"/>
          <w:tab w:val="left" w:leader="dot" w:pos="8947"/>
        </w:tabs>
        <w:spacing w:before="10" w:line="480" w:lineRule="auto"/>
        <w:ind w:left="24"/>
        <w:rPr>
          <w:rStyle w:val="FontStyle22"/>
          <w:rFonts w:ascii="Arial" w:hAnsi="Arial" w:cs="Arial"/>
          <w:b/>
        </w:rPr>
      </w:pPr>
      <w:r>
        <w:rPr>
          <w:rStyle w:val="FontStyle22"/>
          <w:rFonts w:ascii="Arial" w:hAnsi="Arial" w:cs="Arial"/>
          <w:b/>
        </w:rPr>
        <w:t xml:space="preserve">słownie …………………………………………………………………………………………..….. zł </w:t>
      </w:r>
      <w:r>
        <w:rPr>
          <w:rStyle w:val="FontStyle22"/>
          <w:rFonts w:ascii="Arial" w:hAnsi="Arial" w:cs="Arial"/>
          <w:b/>
        </w:rPr>
        <w:br/>
        <w:t>w tym wartość netto ………………. zł. i podatek VAT w kwocie  ........................... zł</w:t>
      </w:r>
      <w:r w:rsidR="000B53D1">
        <w:rPr>
          <w:rStyle w:val="FontStyle22"/>
          <w:rFonts w:ascii="Arial" w:hAnsi="Arial" w:cs="Arial"/>
          <w:b/>
        </w:rPr>
        <w:t>.</w:t>
      </w:r>
    </w:p>
    <w:p w14:paraId="07FFBA4B" w14:textId="182DEE22" w:rsidR="00CC2BCE" w:rsidRDefault="00CC2BCE" w:rsidP="00D1622E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Obliczon</w:t>
      </w:r>
      <w:r w:rsidR="00B76DA9">
        <w:rPr>
          <w:rFonts w:ascii="Arial" w:hAnsi="Arial" w:cs="Arial"/>
          <w:b/>
          <w:szCs w:val="24"/>
        </w:rPr>
        <w:t>a</w:t>
      </w:r>
      <w:r>
        <w:rPr>
          <w:rFonts w:ascii="Arial" w:hAnsi="Arial" w:cs="Arial"/>
          <w:b/>
          <w:szCs w:val="24"/>
        </w:rPr>
        <w:t xml:space="preserve"> na podstawie poniższych tabel:</w:t>
      </w:r>
    </w:p>
    <w:p w14:paraId="0101F86A" w14:textId="37CCB414" w:rsidR="00953E56" w:rsidRPr="00953E56" w:rsidRDefault="00FA372D" w:rsidP="00D1622E">
      <w:pPr>
        <w:jc w:val="both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Bezpośrednia ochrona fizyczna s</w:t>
      </w:r>
      <w:r w:rsidR="00953E56" w:rsidRPr="00953E56">
        <w:rPr>
          <w:rFonts w:ascii="Arial" w:hAnsi="Arial" w:cs="Arial"/>
          <w:b/>
          <w:szCs w:val="24"/>
          <w:u w:val="single"/>
        </w:rPr>
        <w:t>tała: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72"/>
        <w:gridCol w:w="2843"/>
        <w:gridCol w:w="2016"/>
        <w:gridCol w:w="2256"/>
      </w:tblGrid>
      <w:tr w:rsidR="00953E56" w14:paraId="4CC325FD" w14:textId="77777777" w:rsidTr="00115E3F">
        <w:tc>
          <w:tcPr>
            <w:tcW w:w="2172" w:type="dxa"/>
          </w:tcPr>
          <w:p w14:paraId="229CC6DF" w14:textId="471E7D06" w:rsidR="00953E56" w:rsidRPr="00115E3F" w:rsidRDefault="00953E56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Nazwa jednostki</w:t>
            </w:r>
          </w:p>
        </w:tc>
        <w:tc>
          <w:tcPr>
            <w:tcW w:w="2843" w:type="dxa"/>
          </w:tcPr>
          <w:p w14:paraId="738625A9" w14:textId="2178122B" w:rsidR="00953E56" w:rsidRPr="00115E3F" w:rsidRDefault="00953E56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2016" w:type="dxa"/>
          </w:tcPr>
          <w:p w14:paraId="7C5FBDA0" w14:textId="4FF282F5" w:rsidR="00953E56" w:rsidRPr="00115E3F" w:rsidRDefault="00953E56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Cena netto za godzinę</w:t>
            </w:r>
          </w:p>
        </w:tc>
        <w:tc>
          <w:tcPr>
            <w:tcW w:w="2256" w:type="dxa"/>
          </w:tcPr>
          <w:p w14:paraId="7FFA9F6D" w14:textId="469AD5F5" w:rsidR="00953E56" w:rsidRPr="00115E3F" w:rsidRDefault="00953E56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</w:tr>
      <w:tr w:rsidR="00953E56" w14:paraId="46050158" w14:textId="77777777" w:rsidTr="00115E3F">
        <w:trPr>
          <w:trHeight w:val="540"/>
        </w:trPr>
        <w:tc>
          <w:tcPr>
            <w:tcW w:w="2172" w:type="dxa"/>
            <w:vMerge w:val="restart"/>
          </w:tcPr>
          <w:p w14:paraId="75952B75" w14:textId="4D058F74" w:rsidR="00953E56" w:rsidRPr="00115E3F" w:rsidRDefault="00953E56" w:rsidP="00115E3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Prokuratura Okręgowa w Nowym Sączu</w:t>
            </w:r>
          </w:p>
        </w:tc>
        <w:tc>
          <w:tcPr>
            <w:tcW w:w="2843" w:type="dxa"/>
          </w:tcPr>
          <w:p w14:paraId="5E62A9A7" w14:textId="1FBD6525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2 278</w:t>
            </w:r>
          </w:p>
          <w:p w14:paraId="76B10B75" w14:textId="63055389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(zakres podstawowy)</w:t>
            </w:r>
          </w:p>
        </w:tc>
        <w:tc>
          <w:tcPr>
            <w:tcW w:w="2016" w:type="dxa"/>
            <w:vMerge w:val="restart"/>
          </w:tcPr>
          <w:p w14:paraId="3FA74ADA" w14:textId="77777777" w:rsidR="00953E56" w:rsidRPr="00115E3F" w:rsidRDefault="00953E56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E75DFC" w14:textId="77777777" w:rsid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116D56" w14:textId="771E491A" w:rsidR="00953E56" w:rsidRPr="00115E3F" w:rsidRDefault="00953E56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2256" w:type="dxa"/>
          </w:tcPr>
          <w:p w14:paraId="767773EB" w14:textId="77777777" w:rsid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9C2A07" w14:textId="69B5973A" w:rsidR="00953E56" w:rsidRPr="00115E3F" w:rsidRDefault="00953E56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953E56" w14:paraId="25758E36" w14:textId="77777777" w:rsidTr="00115E3F">
        <w:trPr>
          <w:trHeight w:val="540"/>
        </w:trPr>
        <w:tc>
          <w:tcPr>
            <w:tcW w:w="2172" w:type="dxa"/>
            <w:vMerge/>
          </w:tcPr>
          <w:p w14:paraId="0E5EB296" w14:textId="77777777" w:rsidR="00953E56" w:rsidRPr="00115E3F" w:rsidRDefault="00953E56" w:rsidP="00115E3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3" w:type="dxa"/>
          </w:tcPr>
          <w:p w14:paraId="423C2399" w14:textId="77777777" w:rsidR="00953E56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80</w:t>
            </w:r>
          </w:p>
          <w:p w14:paraId="61F5E1DB" w14:textId="42ACB811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(zakres objęty prawem opcji)</w:t>
            </w:r>
          </w:p>
        </w:tc>
        <w:tc>
          <w:tcPr>
            <w:tcW w:w="2016" w:type="dxa"/>
            <w:vMerge/>
          </w:tcPr>
          <w:p w14:paraId="30E685B2" w14:textId="77777777" w:rsidR="00953E56" w:rsidRPr="00115E3F" w:rsidRDefault="00953E56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6" w:type="dxa"/>
          </w:tcPr>
          <w:p w14:paraId="2316EF72" w14:textId="77777777" w:rsid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A3D02A" w14:textId="5FA6F521" w:rsidR="00953E56" w:rsidRPr="00115E3F" w:rsidRDefault="00953E56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115E3F" w14:paraId="315F70B8" w14:textId="77777777" w:rsidTr="00115E3F">
        <w:trPr>
          <w:trHeight w:val="443"/>
        </w:trPr>
        <w:tc>
          <w:tcPr>
            <w:tcW w:w="2172" w:type="dxa"/>
            <w:vMerge w:val="restart"/>
          </w:tcPr>
          <w:p w14:paraId="49117827" w14:textId="4A14EC93" w:rsidR="00115E3F" w:rsidRPr="00115E3F" w:rsidRDefault="00115E3F" w:rsidP="00115E3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Prokuratura Rejonowa w Nowym Sączu</w:t>
            </w:r>
          </w:p>
        </w:tc>
        <w:tc>
          <w:tcPr>
            <w:tcW w:w="2843" w:type="dxa"/>
          </w:tcPr>
          <w:p w14:paraId="339312FE" w14:textId="1F224BBF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2 27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3E3B56F8" w14:textId="2C4C65A7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(zakres podstawowy)</w:t>
            </w:r>
          </w:p>
        </w:tc>
        <w:tc>
          <w:tcPr>
            <w:tcW w:w="2016" w:type="dxa"/>
            <w:vMerge w:val="restart"/>
          </w:tcPr>
          <w:p w14:paraId="6217D4D3" w14:textId="77777777" w:rsid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E301D4" w14:textId="77777777" w:rsid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44A07" w14:textId="474C8DA6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2256" w:type="dxa"/>
          </w:tcPr>
          <w:p w14:paraId="3132FCD1" w14:textId="77777777" w:rsid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18B187" w14:textId="41ECB6F0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115E3F" w14:paraId="64653558" w14:textId="77777777" w:rsidTr="00115E3F">
        <w:trPr>
          <w:trHeight w:val="442"/>
        </w:trPr>
        <w:tc>
          <w:tcPr>
            <w:tcW w:w="2172" w:type="dxa"/>
            <w:vMerge/>
          </w:tcPr>
          <w:p w14:paraId="54775220" w14:textId="77777777" w:rsidR="00115E3F" w:rsidRPr="00115E3F" w:rsidRDefault="00115E3F" w:rsidP="00115E3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3" w:type="dxa"/>
          </w:tcPr>
          <w:p w14:paraId="420E2845" w14:textId="65A5A096" w:rsid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  <w:p w14:paraId="009672C4" w14:textId="342BC0EC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(zakres objęty prawem opcji)</w:t>
            </w:r>
          </w:p>
        </w:tc>
        <w:tc>
          <w:tcPr>
            <w:tcW w:w="2016" w:type="dxa"/>
            <w:vMerge/>
          </w:tcPr>
          <w:p w14:paraId="26BD7437" w14:textId="77777777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6" w:type="dxa"/>
          </w:tcPr>
          <w:p w14:paraId="4D1F8040" w14:textId="77777777" w:rsid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201F7F" w14:textId="4C88040C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115E3F" w14:paraId="073F4AB6" w14:textId="77777777" w:rsidTr="00115E3F">
        <w:trPr>
          <w:trHeight w:val="443"/>
        </w:trPr>
        <w:tc>
          <w:tcPr>
            <w:tcW w:w="2172" w:type="dxa"/>
            <w:vMerge w:val="restart"/>
          </w:tcPr>
          <w:p w14:paraId="3574132B" w14:textId="7DD8BBEA" w:rsidR="00115E3F" w:rsidRPr="00115E3F" w:rsidRDefault="00115E3F" w:rsidP="00115E3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Prokuratura Rejonowa w Limanowej</w:t>
            </w:r>
          </w:p>
        </w:tc>
        <w:tc>
          <w:tcPr>
            <w:tcW w:w="2843" w:type="dxa"/>
          </w:tcPr>
          <w:p w14:paraId="76396044" w14:textId="6757604D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301</w:t>
            </w:r>
          </w:p>
          <w:p w14:paraId="411027AC" w14:textId="122EF5DC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(zakres podstawowy)</w:t>
            </w:r>
          </w:p>
        </w:tc>
        <w:tc>
          <w:tcPr>
            <w:tcW w:w="2016" w:type="dxa"/>
            <w:vMerge w:val="restart"/>
          </w:tcPr>
          <w:p w14:paraId="1A7DA467" w14:textId="77777777" w:rsid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AE4407" w14:textId="77777777" w:rsidR="00E673C3" w:rsidRDefault="00E673C3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CEBD2A" w14:textId="4E74754B" w:rsidR="00E673C3" w:rsidRPr="00115E3F" w:rsidRDefault="00E673C3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2256" w:type="dxa"/>
          </w:tcPr>
          <w:p w14:paraId="73E3570D" w14:textId="77777777" w:rsid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3BB944" w14:textId="738F7B0A" w:rsidR="00E673C3" w:rsidRPr="00115E3F" w:rsidRDefault="00E673C3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115E3F" w14:paraId="330CC7E6" w14:textId="77777777" w:rsidTr="00115E3F">
        <w:trPr>
          <w:trHeight w:val="442"/>
        </w:trPr>
        <w:tc>
          <w:tcPr>
            <w:tcW w:w="2172" w:type="dxa"/>
            <w:vMerge/>
          </w:tcPr>
          <w:p w14:paraId="758EEC40" w14:textId="77777777" w:rsidR="00115E3F" w:rsidRPr="00115E3F" w:rsidRDefault="00115E3F" w:rsidP="00115E3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3" w:type="dxa"/>
          </w:tcPr>
          <w:p w14:paraId="26891879" w14:textId="67367C6D" w:rsid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  <w:p w14:paraId="070A3C3A" w14:textId="747C95D2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(zakres objęty prawem opcji)</w:t>
            </w:r>
          </w:p>
        </w:tc>
        <w:tc>
          <w:tcPr>
            <w:tcW w:w="2016" w:type="dxa"/>
            <w:vMerge/>
          </w:tcPr>
          <w:p w14:paraId="2EB542FB" w14:textId="77777777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6" w:type="dxa"/>
          </w:tcPr>
          <w:p w14:paraId="04D89875" w14:textId="77777777" w:rsid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D75CB7" w14:textId="045D7FE6" w:rsidR="00E673C3" w:rsidRPr="00115E3F" w:rsidRDefault="00E673C3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E673C3" w14:paraId="2492CDC0" w14:textId="77777777" w:rsidTr="00E673C3">
        <w:trPr>
          <w:trHeight w:val="443"/>
        </w:trPr>
        <w:tc>
          <w:tcPr>
            <w:tcW w:w="2172" w:type="dxa"/>
            <w:vMerge w:val="restart"/>
          </w:tcPr>
          <w:p w14:paraId="2221D5E7" w14:textId="006719E5" w:rsidR="00E673C3" w:rsidRPr="00115E3F" w:rsidRDefault="00E673C3" w:rsidP="00115E3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Prokuratura Rejonowa w Muszynie</w:t>
            </w:r>
          </w:p>
        </w:tc>
        <w:tc>
          <w:tcPr>
            <w:tcW w:w="2843" w:type="dxa"/>
          </w:tcPr>
          <w:p w14:paraId="71F84F6F" w14:textId="77777777" w:rsidR="00E673C3" w:rsidRPr="00115E3F" w:rsidRDefault="00E673C3" w:rsidP="00E673C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301</w:t>
            </w:r>
          </w:p>
          <w:p w14:paraId="0717B1B9" w14:textId="5E0C4AF6" w:rsidR="00E673C3" w:rsidRPr="00115E3F" w:rsidRDefault="00E673C3" w:rsidP="00E673C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(zakres podstawowy)</w:t>
            </w:r>
          </w:p>
        </w:tc>
        <w:tc>
          <w:tcPr>
            <w:tcW w:w="2016" w:type="dxa"/>
            <w:vMerge w:val="restart"/>
          </w:tcPr>
          <w:p w14:paraId="7EA7DD6A" w14:textId="77777777" w:rsidR="00E673C3" w:rsidRDefault="00E673C3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D123BA" w14:textId="77777777" w:rsidR="00E673C3" w:rsidRDefault="00E673C3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09BF87" w14:textId="2C545476" w:rsidR="00E673C3" w:rsidRPr="00115E3F" w:rsidRDefault="00E673C3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  <w:tc>
          <w:tcPr>
            <w:tcW w:w="2256" w:type="dxa"/>
          </w:tcPr>
          <w:p w14:paraId="19E7B600" w14:textId="77777777" w:rsidR="00E673C3" w:rsidRDefault="00E673C3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057629" w14:textId="693DDDE9" w:rsidR="00E673C3" w:rsidRPr="00115E3F" w:rsidRDefault="00E673C3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E673C3" w14:paraId="70764E06" w14:textId="77777777" w:rsidTr="00115E3F">
        <w:trPr>
          <w:trHeight w:val="442"/>
        </w:trPr>
        <w:tc>
          <w:tcPr>
            <w:tcW w:w="2172" w:type="dxa"/>
            <w:vMerge/>
          </w:tcPr>
          <w:p w14:paraId="102A3681" w14:textId="77777777" w:rsidR="00E673C3" w:rsidRPr="00115E3F" w:rsidRDefault="00E673C3" w:rsidP="00115E3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3" w:type="dxa"/>
          </w:tcPr>
          <w:p w14:paraId="5B31745D" w14:textId="427B160C" w:rsidR="00E673C3" w:rsidRDefault="00E673C3" w:rsidP="00E673C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  <w:p w14:paraId="3E79A464" w14:textId="1349FBCA" w:rsidR="00E673C3" w:rsidRPr="00115E3F" w:rsidRDefault="00E673C3" w:rsidP="00E673C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(zakres objęty prawem opcji)</w:t>
            </w:r>
          </w:p>
        </w:tc>
        <w:tc>
          <w:tcPr>
            <w:tcW w:w="2016" w:type="dxa"/>
            <w:vMerge/>
          </w:tcPr>
          <w:p w14:paraId="5BA46CA3" w14:textId="77777777" w:rsidR="00E673C3" w:rsidRPr="00115E3F" w:rsidRDefault="00E673C3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6" w:type="dxa"/>
          </w:tcPr>
          <w:p w14:paraId="48B3C183" w14:textId="77777777" w:rsidR="00E673C3" w:rsidRDefault="00E673C3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E8A106" w14:textId="3313A4A5" w:rsidR="00E673C3" w:rsidRPr="00115E3F" w:rsidRDefault="00E673C3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115E3F" w14:paraId="475019D7" w14:textId="77777777" w:rsidTr="008F30A4">
        <w:tc>
          <w:tcPr>
            <w:tcW w:w="7031" w:type="dxa"/>
            <w:gridSpan w:val="3"/>
          </w:tcPr>
          <w:p w14:paraId="74D3C2B7" w14:textId="03CC198C" w:rsidR="00115E3F" w:rsidRPr="00115E3F" w:rsidRDefault="00115E3F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Suma netto</w:t>
            </w:r>
          </w:p>
        </w:tc>
        <w:tc>
          <w:tcPr>
            <w:tcW w:w="2256" w:type="dxa"/>
          </w:tcPr>
          <w:p w14:paraId="7AE1E661" w14:textId="67DC2A52" w:rsidR="00115E3F" w:rsidRPr="00115E3F" w:rsidRDefault="00B76DA9" w:rsidP="00115E3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</w:tc>
      </w:tr>
    </w:tbl>
    <w:p w14:paraId="020E1323" w14:textId="7C86F74F" w:rsidR="00CC2BCE" w:rsidRDefault="00CC2BCE" w:rsidP="00D1622E">
      <w:pPr>
        <w:jc w:val="both"/>
        <w:rPr>
          <w:rFonts w:ascii="Arial" w:hAnsi="Arial" w:cs="Arial"/>
          <w:b/>
          <w:szCs w:val="24"/>
        </w:rPr>
      </w:pPr>
    </w:p>
    <w:p w14:paraId="60CA8251" w14:textId="53F63790" w:rsidR="00E673C3" w:rsidRDefault="00E673C3" w:rsidP="00D1622E">
      <w:pPr>
        <w:jc w:val="both"/>
        <w:rPr>
          <w:rFonts w:ascii="Arial" w:hAnsi="Arial" w:cs="Arial"/>
          <w:b/>
          <w:szCs w:val="24"/>
        </w:rPr>
      </w:pPr>
    </w:p>
    <w:p w14:paraId="27BE7CDC" w14:textId="6CA4E6A7" w:rsidR="00E673C3" w:rsidRDefault="00E673C3" w:rsidP="00D1622E">
      <w:pPr>
        <w:jc w:val="both"/>
        <w:rPr>
          <w:rFonts w:ascii="Arial" w:hAnsi="Arial" w:cs="Arial"/>
          <w:b/>
          <w:szCs w:val="24"/>
        </w:rPr>
      </w:pPr>
    </w:p>
    <w:p w14:paraId="0D318E35" w14:textId="77777777" w:rsidR="00D267BD" w:rsidRDefault="00D267BD" w:rsidP="00D1622E">
      <w:pPr>
        <w:jc w:val="both"/>
        <w:rPr>
          <w:rFonts w:ascii="Arial" w:hAnsi="Arial" w:cs="Arial"/>
          <w:b/>
          <w:szCs w:val="24"/>
        </w:rPr>
      </w:pPr>
      <w:bookmarkStart w:id="3" w:name="_GoBack"/>
      <w:bookmarkEnd w:id="3"/>
    </w:p>
    <w:p w14:paraId="6FCD1DA1" w14:textId="708FC9A0" w:rsidR="006F28E0" w:rsidRPr="00953E56" w:rsidRDefault="006F28E0" w:rsidP="006F28E0">
      <w:pPr>
        <w:jc w:val="both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lastRenderedPageBreak/>
        <w:t>Otwieranie i zamykanie budynków</w:t>
      </w:r>
      <w:r w:rsidRPr="00953E56">
        <w:rPr>
          <w:rFonts w:ascii="Arial" w:hAnsi="Arial" w:cs="Arial"/>
          <w:b/>
          <w:szCs w:val="24"/>
          <w:u w:val="singl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72"/>
        <w:gridCol w:w="2843"/>
        <w:gridCol w:w="2016"/>
        <w:gridCol w:w="2256"/>
      </w:tblGrid>
      <w:tr w:rsidR="006F28E0" w14:paraId="22D50D28" w14:textId="77777777" w:rsidTr="00FB2D08">
        <w:tc>
          <w:tcPr>
            <w:tcW w:w="2172" w:type="dxa"/>
          </w:tcPr>
          <w:p w14:paraId="2AF696F6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Nazwa jednostki</w:t>
            </w:r>
          </w:p>
        </w:tc>
        <w:tc>
          <w:tcPr>
            <w:tcW w:w="2843" w:type="dxa"/>
          </w:tcPr>
          <w:p w14:paraId="510A1D61" w14:textId="452C212E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>
              <w:rPr>
                <w:rFonts w:ascii="Arial" w:hAnsi="Arial" w:cs="Arial"/>
                <w:sz w:val="20"/>
                <w:szCs w:val="20"/>
              </w:rPr>
              <w:t>czynności otwierania i zamykania budynku</w:t>
            </w:r>
          </w:p>
        </w:tc>
        <w:tc>
          <w:tcPr>
            <w:tcW w:w="2016" w:type="dxa"/>
          </w:tcPr>
          <w:p w14:paraId="0C15ED0E" w14:textId="1FB1A4F2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 xml:space="preserve">Cena netto za </w:t>
            </w:r>
            <w:r>
              <w:rPr>
                <w:rFonts w:ascii="Arial" w:hAnsi="Arial" w:cs="Arial"/>
                <w:sz w:val="20"/>
                <w:szCs w:val="20"/>
              </w:rPr>
              <w:t>jedno otwarcie i zam</w:t>
            </w:r>
            <w:r w:rsidR="00800074">
              <w:rPr>
                <w:rFonts w:ascii="Arial" w:hAnsi="Arial" w:cs="Arial"/>
                <w:sz w:val="20"/>
                <w:szCs w:val="20"/>
              </w:rPr>
              <w:t>knięcie budynku</w:t>
            </w:r>
          </w:p>
        </w:tc>
        <w:tc>
          <w:tcPr>
            <w:tcW w:w="2256" w:type="dxa"/>
          </w:tcPr>
          <w:p w14:paraId="4033EB42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</w:tr>
      <w:tr w:rsidR="006F28E0" w14:paraId="0A61FA60" w14:textId="77777777" w:rsidTr="00FB2D08">
        <w:trPr>
          <w:trHeight w:val="540"/>
        </w:trPr>
        <w:tc>
          <w:tcPr>
            <w:tcW w:w="2172" w:type="dxa"/>
            <w:vMerge w:val="restart"/>
          </w:tcPr>
          <w:p w14:paraId="62668AA0" w14:textId="77777777" w:rsidR="006F28E0" w:rsidRPr="00115E3F" w:rsidRDefault="006F28E0" w:rsidP="00FB2D0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Prokuratura Okręgowa w Nowym Sączu</w:t>
            </w:r>
          </w:p>
        </w:tc>
        <w:tc>
          <w:tcPr>
            <w:tcW w:w="2843" w:type="dxa"/>
          </w:tcPr>
          <w:p w14:paraId="12E106D3" w14:textId="4895464D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  <w:p w14:paraId="5DCF994D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(zakres podstawowy)</w:t>
            </w:r>
          </w:p>
        </w:tc>
        <w:tc>
          <w:tcPr>
            <w:tcW w:w="2016" w:type="dxa"/>
            <w:vMerge w:val="restart"/>
          </w:tcPr>
          <w:p w14:paraId="00391836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627F0C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B0C860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2256" w:type="dxa"/>
          </w:tcPr>
          <w:p w14:paraId="1303EB03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5B874B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6F28E0" w14:paraId="32B2B5C0" w14:textId="77777777" w:rsidTr="00FB2D08">
        <w:trPr>
          <w:trHeight w:val="540"/>
        </w:trPr>
        <w:tc>
          <w:tcPr>
            <w:tcW w:w="2172" w:type="dxa"/>
            <w:vMerge/>
          </w:tcPr>
          <w:p w14:paraId="6BCEFC34" w14:textId="77777777" w:rsidR="006F28E0" w:rsidRPr="00115E3F" w:rsidRDefault="006F28E0" w:rsidP="00FB2D0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3" w:type="dxa"/>
          </w:tcPr>
          <w:p w14:paraId="28170ABB" w14:textId="2BFEBF19" w:rsidR="00800074" w:rsidRDefault="00800074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14:paraId="00DD0AA5" w14:textId="7D119F3E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(zakres objęty prawem opcji)</w:t>
            </w:r>
          </w:p>
        </w:tc>
        <w:tc>
          <w:tcPr>
            <w:tcW w:w="2016" w:type="dxa"/>
            <w:vMerge/>
          </w:tcPr>
          <w:p w14:paraId="3AEDFB0A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6" w:type="dxa"/>
          </w:tcPr>
          <w:p w14:paraId="56C470B8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253017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F28E0" w14:paraId="30319A53" w14:textId="77777777" w:rsidTr="00FB2D08">
        <w:trPr>
          <w:trHeight w:val="443"/>
        </w:trPr>
        <w:tc>
          <w:tcPr>
            <w:tcW w:w="2172" w:type="dxa"/>
            <w:vMerge w:val="restart"/>
          </w:tcPr>
          <w:p w14:paraId="0CF366F6" w14:textId="77777777" w:rsidR="006F28E0" w:rsidRPr="00115E3F" w:rsidRDefault="006F28E0" w:rsidP="00FB2D0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Prokuratura Rejonowa w Nowym Sączu</w:t>
            </w:r>
          </w:p>
        </w:tc>
        <w:tc>
          <w:tcPr>
            <w:tcW w:w="2843" w:type="dxa"/>
          </w:tcPr>
          <w:p w14:paraId="70C1A788" w14:textId="4ED5B120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  <w:p w14:paraId="50450723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(zakres podstawowy)</w:t>
            </w:r>
          </w:p>
        </w:tc>
        <w:tc>
          <w:tcPr>
            <w:tcW w:w="2016" w:type="dxa"/>
            <w:vMerge w:val="restart"/>
          </w:tcPr>
          <w:p w14:paraId="032FB7F0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B02D14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BE4FA0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2256" w:type="dxa"/>
          </w:tcPr>
          <w:p w14:paraId="1501AB88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1E445D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6F28E0" w14:paraId="53A2C020" w14:textId="77777777" w:rsidTr="00FB2D08">
        <w:trPr>
          <w:trHeight w:val="442"/>
        </w:trPr>
        <w:tc>
          <w:tcPr>
            <w:tcW w:w="2172" w:type="dxa"/>
            <w:vMerge/>
          </w:tcPr>
          <w:p w14:paraId="79FA2369" w14:textId="77777777" w:rsidR="006F28E0" w:rsidRPr="00115E3F" w:rsidRDefault="006F28E0" w:rsidP="00FB2D0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3" w:type="dxa"/>
          </w:tcPr>
          <w:p w14:paraId="0C2D7B5E" w14:textId="20170312" w:rsidR="006F28E0" w:rsidRDefault="00800074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  <w:p w14:paraId="47E28151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(zakres objęty prawem opcji)</w:t>
            </w:r>
          </w:p>
        </w:tc>
        <w:tc>
          <w:tcPr>
            <w:tcW w:w="2016" w:type="dxa"/>
            <w:vMerge/>
          </w:tcPr>
          <w:p w14:paraId="5787D4CB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6" w:type="dxa"/>
          </w:tcPr>
          <w:p w14:paraId="10FB5DD2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4AEE40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6F28E0" w14:paraId="45A47BB1" w14:textId="77777777" w:rsidTr="00FB2D08">
        <w:trPr>
          <w:trHeight w:val="443"/>
        </w:trPr>
        <w:tc>
          <w:tcPr>
            <w:tcW w:w="2172" w:type="dxa"/>
            <w:vMerge w:val="restart"/>
          </w:tcPr>
          <w:p w14:paraId="25B17247" w14:textId="77777777" w:rsidR="006F28E0" w:rsidRPr="00115E3F" w:rsidRDefault="006F28E0" w:rsidP="00FB2D0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Prokuratura Rejonowa w Limanowej</w:t>
            </w:r>
          </w:p>
        </w:tc>
        <w:tc>
          <w:tcPr>
            <w:tcW w:w="2843" w:type="dxa"/>
          </w:tcPr>
          <w:p w14:paraId="2379E1CA" w14:textId="1264C209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  <w:p w14:paraId="15D7CD9D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(zakres podstawowy)</w:t>
            </w:r>
          </w:p>
        </w:tc>
        <w:tc>
          <w:tcPr>
            <w:tcW w:w="2016" w:type="dxa"/>
            <w:vMerge w:val="restart"/>
          </w:tcPr>
          <w:p w14:paraId="12F7C19A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CAE1F3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4AF92D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2256" w:type="dxa"/>
          </w:tcPr>
          <w:p w14:paraId="3E45FB47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C5BB05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6F28E0" w14:paraId="59035F7D" w14:textId="77777777" w:rsidTr="00FB2D08">
        <w:trPr>
          <w:trHeight w:val="442"/>
        </w:trPr>
        <w:tc>
          <w:tcPr>
            <w:tcW w:w="2172" w:type="dxa"/>
            <w:vMerge/>
          </w:tcPr>
          <w:p w14:paraId="522A1D13" w14:textId="77777777" w:rsidR="006F28E0" w:rsidRPr="00115E3F" w:rsidRDefault="006F28E0" w:rsidP="00FB2D0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3" w:type="dxa"/>
          </w:tcPr>
          <w:p w14:paraId="34AA51B2" w14:textId="125C4B5B" w:rsidR="006F28E0" w:rsidRDefault="00800074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  <w:p w14:paraId="050CF3CF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(zakres objęty prawem opcji)</w:t>
            </w:r>
          </w:p>
        </w:tc>
        <w:tc>
          <w:tcPr>
            <w:tcW w:w="2016" w:type="dxa"/>
            <w:vMerge/>
          </w:tcPr>
          <w:p w14:paraId="5CF1ED04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6" w:type="dxa"/>
          </w:tcPr>
          <w:p w14:paraId="481EA1B9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2F05EE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6F28E0" w14:paraId="704D1415" w14:textId="77777777" w:rsidTr="00FB2D08">
        <w:trPr>
          <w:trHeight w:val="443"/>
        </w:trPr>
        <w:tc>
          <w:tcPr>
            <w:tcW w:w="2172" w:type="dxa"/>
            <w:vMerge w:val="restart"/>
          </w:tcPr>
          <w:p w14:paraId="71732B0E" w14:textId="77777777" w:rsidR="006F28E0" w:rsidRPr="00115E3F" w:rsidRDefault="006F28E0" w:rsidP="00FB2D0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Prokuratura Rejonowa w Muszynie</w:t>
            </w:r>
          </w:p>
        </w:tc>
        <w:tc>
          <w:tcPr>
            <w:tcW w:w="2843" w:type="dxa"/>
          </w:tcPr>
          <w:p w14:paraId="6A47A075" w14:textId="6A8E27B2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  <w:p w14:paraId="58E3A9C1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(zakres podstawowy)</w:t>
            </w:r>
          </w:p>
        </w:tc>
        <w:tc>
          <w:tcPr>
            <w:tcW w:w="2016" w:type="dxa"/>
            <w:vMerge w:val="restart"/>
          </w:tcPr>
          <w:p w14:paraId="30F4379E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066E75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C851FA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  <w:tc>
          <w:tcPr>
            <w:tcW w:w="2256" w:type="dxa"/>
          </w:tcPr>
          <w:p w14:paraId="10FDA4A3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A1B942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6F28E0" w14:paraId="23598479" w14:textId="77777777" w:rsidTr="00FB2D08">
        <w:trPr>
          <w:trHeight w:val="442"/>
        </w:trPr>
        <w:tc>
          <w:tcPr>
            <w:tcW w:w="2172" w:type="dxa"/>
            <w:vMerge/>
          </w:tcPr>
          <w:p w14:paraId="58085440" w14:textId="77777777" w:rsidR="006F28E0" w:rsidRPr="00115E3F" w:rsidRDefault="006F28E0" w:rsidP="00FB2D0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3" w:type="dxa"/>
          </w:tcPr>
          <w:p w14:paraId="5295075F" w14:textId="4B7A1E82" w:rsidR="006F28E0" w:rsidRDefault="00800074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14:paraId="3A48A579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(zakres objęty prawem opcji)</w:t>
            </w:r>
          </w:p>
        </w:tc>
        <w:tc>
          <w:tcPr>
            <w:tcW w:w="2016" w:type="dxa"/>
            <w:vMerge/>
          </w:tcPr>
          <w:p w14:paraId="1000E442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6" w:type="dxa"/>
          </w:tcPr>
          <w:p w14:paraId="0D416E87" w14:textId="77777777" w:rsidR="006F28E0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39ED83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E3F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6F28E0" w14:paraId="430E568F" w14:textId="77777777" w:rsidTr="00FB2D08">
        <w:tc>
          <w:tcPr>
            <w:tcW w:w="7031" w:type="dxa"/>
            <w:gridSpan w:val="3"/>
          </w:tcPr>
          <w:p w14:paraId="3C3BCD2E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Suma netto</w:t>
            </w:r>
          </w:p>
        </w:tc>
        <w:tc>
          <w:tcPr>
            <w:tcW w:w="2256" w:type="dxa"/>
          </w:tcPr>
          <w:p w14:paraId="5D3B3287" w14:textId="77777777" w:rsidR="006F28E0" w:rsidRPr="00115E3F" w:rsidRDefault="006F28E0" w:rsidP="00FB2D0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</w:tc>
      </w:tr>
    </w:tbl>
    <w:p w14:paraId="0AA88823" w14:textId="77777777" w:rsidR="006F28E0" w:rsidRDefault="006F28E0" w:rsidP="00D1622E">
      <w:pPr>
        <w:jc w:val="both"/>
        <w:rPr>
          <w:rFonts w:ascii="Arial" w:hAnsi="Arial" w:cs="Arial"/>
          <w:b/>
          <w:szCs w:val="24"/>
          <w:u w:val="single"/>
        </w:rPr>
      </w:pPr>
    </w:p>
    <w:p w14:paraId="4ADDA45A" w14:textId="5736E1A8" w:rsidR="00CC2BCE" w:rsidRPr="00953E56" w:rsidRDefault="00953E56" w:rsidP="00D1622E">
      <w:pPr>
        <w:jc w:val="both"/>
        <w:rPr>
          <w:rFonts w:ascii="Arial" w:hAnsi="Arial" w:cs="Arial"/>
          <w:b/>
          <w:szCs w:val="24"/>
          <w:u w:val="single"/>
        </w:rPr>
      </w:pPr>
      <w:r w:rsidRPr="00953E56">
        <w:rPr>
          <w:rFonts w:ascii="Arial" w:hAnsi="Arial" w:cs="Arial"/>
          <w:b/>
          <w:szCs w:val="24"/>
          <w:u w:val="single"/>
        </w:rPr>
        <w:t>Monitoring: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2"/>
        <w:gridCol w:w="2303"/>
        <w:gridCol w:w="2303"/>
        <w:gridCol w:w="2303"/>
      </w:tblGrid>
      <w:tr w:rsidR="00E673C3" w14:paraId="203B2BD8" w14:textId="77777777" w:rsidTr="00E673C3">
        <w:tc>
          <w:tcPr>
            <w:tcW w:w="2302" w:type="dxa"/>
          </w:tcPr>
          <w:p w14:paraId="246052A4" w14:textId="057ECF65" w:rsidR="00E673C3" w:rsidRPr="00E673C3" w:rsidRDefault="00E673C3" w:rsidP="007E3C0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73C3">
              <w:rPr>
                <w:rFonts w:ascii="Arial" w:hAnsi="Arial" w:cs="Arial"/>
                <w:sz w:val="20"/>
                <w:szCs w:val="20"/>
              </w:rPr>
              <w:t>Nazwa jednostki</w:t>
            </w:r>
          </w:p>
        </w:tc>
        <w:tc>
          <w:tcPr>
            <w:tcW w:w="2303" w:type="dxa"/>
          </w:tcPr>
          <w:p w14:paraId="1E4F1B06" w14:textId="3E3F10C5" w:rsidR="00E673C3" w:rsidRPr="00E673C3" w:rsidRDefault="007E3C09" w:rsidP="007E3C0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miesięcy</w:t>
            </w:r>
          </w:p>
        </w:tc>
        <w:tc>
          <w:tcPr>
            <w:tcW w:w="2303" w:type="dxa"/>
          </w:tcPr>
          <w:p w14:paraId="5BCC668E" w14:textId="5222055E" w:rsidR="00E673C3" w:rsidRPr="00E673C3" w:rsidRDefault="007E3C09" w:rsidP="007E3C0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 za 1 miesiąc</w:t>
            </w:r>
          </w:p>
        </w:tc>
        <w:tc>
          <w:tcPr>
            <w:tcW w:w="2303" w:type="dxa"/>
          </w:tcPr>
          <w:p w14:paraId="4B874A53" w14:textId="434EEA2A" w:rsidR="00E673C3" w:rsidRPr="00E673C3" w:rsidRDefault="007E3C09" w:rsidP="007E3C0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</w:tr>
      <w:tr w:rsidR="00E673C3" w14:paraId="7C49B156" w14:textId="77777777" w:rsidTr="00E673C3">
        <w:tc>
          <w:tcPr>
            <w:tcW w:w="2302" w:type="dxa"/>
          </w:tcPr>
          <w:p w14:paraId="190DC135" w14:textId="6F6EA1E9" w:rsidR="00E673C3" w:rsidRPr="00E673C3" w:rsidRDefault="00E673C3" w:rsidP="00E673C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3C3">
              <w:rPr>
                <w:rFonts w:ascii="Arial" w:hAnsi="Arial" w:cs="Arial"/>
                <w:sz w:val="20"/>
                <w:szCs w:val="20"/>
              </w:rPr>
              <w:t>Prokuratura Okręgowa w Nowym Sączu</w:t>
            </w:r>
          </w:p>
        </w:tc>
        <w:tc>
          <w:tcPr>
            <w:tcW w:w="2303" w:type="dxa"/>
          </w:tcPr>
          <w:p w14:paraId="3FB9C986" w14:textId="21B4FD0B" w:rsidR="00E673C3" w:rsidRPr="00E673C3" w:rsidRDefault="007E3C09" w:rsidP="007E3C0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03" w:type="dxa"/>
          </w:tcPr>
          <w:p w14:paraId="5574E728" w14:textId="0389E39B" w:rsidR="00E673C3" w:rsidRPr="00E673C3" w:rsidRDefault="00B76DA9" w:rsidP="00E673C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2303" w:type="dxa"/>
          </w:tcPr>
          <w:p w14:paraId="00D4BC55" w14:textId="264011E0" w:rsidR="00E673C3" w:rsidRPr="00E673C3" w:rsidRDefault="00B76DA9" w:rsidP="00E673C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</w:tr>
      <w:tr w:rsidR="00E673C3" w14:paraId="21484D83" w14:textId="77777777" w:rsidTr="00E673C3">
        <w:tc>
          <w:tcPr>
            <w:tcW w:w="2302" w:type="dxa"/>
          </w:tcPr>
          <w:p w14:paraId="322533BE" w14:textId="249F4D5A" w:rsidR="00E673C3" w:rsidRPr="00E673C3" w:rsidRDefault="00E673C3" w:rsidP="00E673C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3C3">
              <w:rPr>
                <w:rFonts w:ascii="Arial" w:hAnsi="Arial" w:cs="Arial"/>
                <w:sz w:val="20"/>
                <w:szCs w:val="20"/>
              </w:rPr>
              <w:t>Prokuratura Rejonowa w Nowym Sączu</w:t>
            </w:r>
          </w:p>
        </w:tc>
        <w:tc>
          <w:tcPr>
            <w:tcW w:w="2303" w:type="dxa"/>
          </w:tcPr>
          <w:p w14:paraId="583EDD02" w14:textId="6A382493" w:rsidR="00E673C3" w:rsidRPr="00E673C3" w:rsidRDefault="007E3C09" w:rsidP="007E3C0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03" w:type="dxa"/>
          </w:tcPr>
          <w:p w14:paraId="7EB17F86" w14:textId="3291478B" w:rsidR="00E673C3" w:rsidRPr="00E673C3" w:rsidRDefault="00B76DA9" w:rsidP="00E673C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2303" w:type="dxa"/>
          </w:tcPr>
          <w:p w14:paraId="7A7623CC" w14:textId="77FC11F3" w:rsidR="00E673C3" w:rsidRPr="00E673C3" w:rsidRDefault="00B76DA9" w:rsidP="00E673C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</w:tc>
      </w:tr>
      <w:tr w:rsidR="00E673C3" w14:paraId="210AE1FB" w14:textId="77777777" w:rsidTr="00E673C3">
        <w:tc>
          <w:tcPr>
            <w:tcW w:w="2302" w:type="dxa"/>
          </w:tcPr>
          <w:p w14:paraId="6DD24C91" w14:textId="138FFD16" w:rsidR="00E673C3" w:rsidRPr="00E673C3" w:rsidRDefault="00E673C3" w:rsidP="00E673C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673C3">
              <w:rPr>
                <w:rFonts w:ascii="Arial" w:hAnsi="Arial" w:cs="Arial"/>
                <w:sz w:val="20"/>
                <w:szCs w:val="20"/>
              </w:rPr>
              <w:t>Prokuratura Rejonowa w Limanowej</w:t>
            </w:r>
          </w:p>
        </w:tc>
        <w:tc>
          <w:tcPr>
            <w:tcW w:w="2303" w:type="dxa"/>
          </w:tcPr>
          <w:p w14:paraId="37D0366F" w14:textId="5B81FE28" w:rsidR="00E673C3" w:rsidRPr="00E673C3" w:rsidRDefault="007E3C09" w:rsidP="007E3C0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03" w:type="dxa"/>
          </w:tcPr>
          <w:p w14:paraId="49C51F8F" w14:textId="45247422" w:rsidR="00E673C3" w:rsidRPr="00E673C3" w:rsidRDefault="00B76DA9" w:rsidP="00E673C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2303" w:type="dxa"/>
          </w:tcPr>
          <w:p w14:paraId="2A58859F" w14:textId="0034BB26" w:rsidR="00E673C3" w:rsidRPr="00E673C3" w:rsidRDefault="00B76DA9" w:rsidP="00E673C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</w:tc>
      </w:tr>
      <w:tr w:rsidR="00E673C3" w14:paraId="2596EB51" w14:textId="77777777" w:rsidTr="00E673C3">
        <w:tc>
          <w:tcPr>
            <w:tcW w:w="2302" w:type="dxa"/>
          </w:tcPr>
          <w:p w14:paraId="398C1D05" w14:textId="73B03EDA" w:rsidR="00E673C3" w:rsidRPr="00E673C3" w:rsidRDefault="00E673C3" w:rsidP="00E673C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3C3">
              <w:rPr>
                <w:rFonts w:ascii="Arial" w:hAnsi="Arial" w:cs="Arial"/>
                <w:sz w:val="20"/>
                <w:szCs w:val="20"/>
              </w:rPr>
              <w:t>Prokuratura Rejonowa w Muszynie</w:t>
            </w:r>
          </w:p>
        </w:tc>
        <w:tc>
          <w:tcPr>
            <w:tcW w:w="2303" w:type="dxa"/>
          </w:tcPr>
          <w:p w14:paraId="4F42238E" w14:textId="11CAA67A" w:rsidR="00E673C3" w:rsidRPr="00E673C3" w:rsidRDefault="007E3C09" w:rsidP="007E3C0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03" w:type="dxa"/>
          </w:tcPr>
          <w:p w14:paraId="375AD727" w14:textId="42AD6C5E" w:rsidR="00E673C3" w:rsidRPr="00E673C3" w:rsidRDefault="00B76DA9" w:rsidP="00E673C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2303" w:type="dxa"/>
          </w:tcPr>
          <w:p w14:paraId="32FCC178" w14:textId="1EEF39B9" w:rsidR="00E673C3" w:rsidRPr="00E673C3" w:rsidRDefault="00B76DA9" w:rsidP="00E673C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</w:tc>
      </w:tr>
      <w:tr w:rsidR="00E673C3" w14:paraId="1CA315A8" w14:textId="77777777" w:rsidTr="00E85BEF">
        <w:tc>
          <w:tcPr>
            <w:tcW w:w="6908" w:type="dxa"/>
            <w:gridSpan w:val="3"/>
          </w:tcPr>
          <w:p w14:paraId="4BB1EC81" w14:textId="781C9B83" w:rsidR="00E673C3" w:rsidRPr="00E673C3" w:rsidRDefault="00E673C3" w:rsidP="00E673C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Suma netto</w:t>
            </w:r>
          </w:p>
        </w:tc>
        <w:tc>
          <w:tcPr>
            <w:tcW w:w="2303" w:type="dxa"/>
          </w:tcPr>
          <w:p w14:paraId="03CAF845" w14:textId="5EEC5ACD" w:rsidR="00E673C3" w:rsidRPr="00E673C3" w:rsidRDefault="00B76DA9" w:rsidP="00E673C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</w:tc>
      </w:tr>
    </w:tbl>
    <w:p w14:paraId="39DD221A" w14:textId="73721250" w:rsidR="00E673C3" w:rsidRDefault="00E673C3" w:rsidP="00D1622E">
      <w:pPr>
        <w:jc w:val="both"/>
        <w:rPr>
          <w:rFonts w:ascii="Arial" w:hAnsi="Arial" w:cs="Arial"/>
          <w:b/>
          <w:szCs w:val="24"/>
        </w:rPr>
      </w:pPr>
    </w:p>
    <w:p w14:paraId="60C28815" w14:textId="77777777" w:rsidR="00CC2BCE" w:rsidRDefault="00CC2BCE" w:rsidP="00D1622E">
      <w:pPr>
        <w:jc w:val="both"/>
        <w:rPr>
          <w:rFonts w:ascii="Arial" w:hAnsi="Arial" w:cs="Arial"/>
          <w:sz w:val="20"/>
          <w:szCs w:val="20"/>
        </w:rPr>
      </w:pPr>
    </w:p>
    <w:p w14:paraId="54718AB4" w14:textId="5E8E113E" w:rsidR="00D1622E" w:rsidRDefault="00D1622E" w:rsidP="00D1622E">
      <w:pPr>
        <w:pStyle w:val="Style1"/>
        <w:widowControl/>
        <w:spacing w:before="108"/>
        <w:rPr>
          <w:rStyle w:val="FontStyle22"/>
          <w:rFonts w:ascii="Arial" w:hAnsi="Arial" w:cs="Arial"/>
          <w:b/>
        </w:rPr>
      </w:pPr>
      <w:r>
        <w:rPr>
          <w:rStyle w:val="FontStyle22"/>
          <w:rFonts w:ascii="Arial" w:hAnsi="Arial" w:cs="Arial"/>
          <w:b/>
        </w:rPr>
        <w:t>Uwaga: Ceny należy podawać w PLN z dokładnością do dwóch miejsc po przecinku.</w:t>
      </w:r>
    </w:p>
    <w:p w14:paraId="22E30424" w14:textId="77777777" w:rsidR="00D1622E" w:rsidRDefault="00D1622E" w:rsidP="00D1622E">
      <w:pPr>
        <w:pStyle w:val="Style1"/>
        <w:widowControl/>
        <w:spacing w:before="108"/>
        <w:rPr>
          <w:rStyle w:val="FontStyle22"/>
          <w:rFonts w:ascii="Arial" w:hAnsi="Arial" w:cs="Arial"/>
          <w:b/>
        </w:rPr>
      </w:pPr>
    </w:p>
    <w:p w14:paraId="4825761A" w14:textId="77777777" w:rsidR="00D1622E" w:rsidRPr="00D1622E" w:rsidRDefault="00D1622E" w:rsidP="00D1622E">
      <w:pPr>
        <w:pStyle w:val="Default"/>
        <w:spacing w:after="123"/>
        <w:contextualSpacing/>
        <w:rPr>
          <w:rFonts w:ascii="Arial" w:hAnsi="Arial" w:cs="Arial"/>
          <w:b/>
          <w:bCs/>
          <w:sz w:val="22"/>
          <w:szCs w:val="22"/>
        </w:rPr>
      </w:pPr>
    </w:p>
    <w:p w14:paraId="57D28D09" w14:textId="7946A865" w:rsidR="00D1622E" w:rsidRDefault="00D1622E" w:rsidP="00BC48B6">
      <w:pPr>
        <w:spacing w:line="240" w:lineRule="auto"/>
        <w:rPr>
          <w:sz w:val="20"/>
          <w:szCs w:val="20"/>
        </w:rPr>
      </w:pPr>
      <w:r>
        <w:rPr>
          <w:rFonts w:ascii="Arial" w:hAnsi="Arial" w:cs="Arial"/>
        </w:rPr>
        <w:t xml:space="preserve">Równocześnie oświadczam/y, że :   </w:t>
      </w:r>
    </w:p>
    <w:p w14:paraId="4379862F" w14:textId="77777777" w:rsidR="00D1622E" w:rsidRDefault="00D1622E" w:rsidP="00D1622E">
      <w:pPr>
        <w:spacing w:line="24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Pr="00750410">
        <w:rPr>
          <w:rFonts w:ascii="Arial" w:hAnsi="Arial" w:cs="Arial"/>
        </w:rPr>
        <w:t xml:space="preserve">Pracownicy świadczący usługi spełniają wszystkie wymogi określone w </w:t>
      </w:r>
      <w:r>
        <w:rPr>
          <w:rFonts w:ascii="Arial" w:hAnsi="Arial" w:cs="Arial"/>
        </w:rPr>
        <w:t>SWZ</w:t>
      </w:r>
      <w:r w:rsidRPr="00750410">
        <w:rPr>
          <w:rFonts w:ascii="Arial" w:hAnsi="Arial" w:cs="Arial"/>
        </w:rPr>
        <w:t xml:space="preserve">                                       </w:t>
      </w:r>
      <w:r>
        <w:rPr>
          <w:rFonts w:ascii="Arial" w:hAnsi="Arial" w:cs="Arial"/>
        </w:rPr>
        <w:t xml:space="preserve">-     Zaoferowana cena uwzględnia wszystkie wymagania przedstawione w SWZ  </w:t>
      </w:r>
    </w:p>
    <w:p w14:paraId="281D92D7" w14:textId="77A7B1F8" w:rsidR="00D1622E" w:rsidRDefault="00D1622E" w:rsidP="00D1622E">
      <w:pPr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oraz obejmuje wszelkie koszty, jakie poniesie Wykonawca z tytułu należytej oraz  </w:t>
      </w:r>
    </w:p>
    <w:p w14:paraId="11970CD0" w14:textId="77777777" w:rsidR="00D1622E" w:rsidRDefault="00D1622E" w:rsidP="00D1622E">
      <w:pPr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zgodnej  z obowiązującymi przepisami i warunkami określonymi w SWZ realizacji   </w:t>
      </w:r>
    </w:p>
    <w:p w14:paraId="6AD33EB5" w14:textId="77777777" w:rsidR="00D1622E" w:rsidRDefault="00D1622E" w:rsidP="00D1622E">
      <w:pPr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przedmiotu zamówienia. </w:t>
      </w:r>
    </w:p>
    <w:p w14:paraId="451999F8" w14:textId="77777777" w:rsidR="00D1622E" w:rsidRPr="007A08B5" w:rsidRDefault="00D1622E" w:rsidP="00D1622E">
      <w:pPr>
        <w:spacing w:line="240" w:lineRule="auto"/>
        <w:ind w:left="357"/>
        <w:contextualSpacing/>
        <w:jc w:val="both"/>
        <w:rPr>
          <w:rFonts w:ascii="Arial" w:hAnsi="Arial" w:cs="Arial"/>
          <w:sz w:val="6"/>
          <w:szCs w:val="6"/>
        </w:rPr>
      </w:pPr>
    </w:p>
    <w:p w14:paraId="02348E72" w14:textId="77777777" w:rsidR="00D1622E" w:rsidRDefault="00D1622E" w:rsidP="00D1622E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 przeze mnie (przez nas) termin wykonania niniejszego zamówienia jest zgodny z postanowieniami SWZ,</w:t>
      </w:r>
    </w:p>
    <w:p w14:paraId="35496C9A" w14:textId="77777777" w:rsidR="00D1622E" w:rsidRDefault="00D1622E" w:rsidP="00D1622E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5CD82AD6" w14:textId="77113994" w:rsidR="00D1622E" w:rsidRDefault="00D1622E" w:rsidP="00D1622E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Uważam(y) się za związanych niniejszą ofertą  na czas określony w </w:t>
      </w:r>
      <w:r w:rsidR="00F4495D">
        <w:rPr>
          <w:rFonts w:ascii="Arial" w:hAnsi="Arial" w:cs="Arial"/>
        </w:rPr>
        <w:t>SWZ</w:t>
      </w:r>
      <w:r>
        <w:rPr>
          <w:rFonts w:ascii="Arial" w:hAnsi="Arial" w:cs="Arial"/>
        </w:rPr>
        <w:t>,</w:t>
      </w:r>
    </w:p>
    <w:p w14:paraId="6BF02AE2" w14:textId="77777777" w:rsidR="00D1622E" w:rsidRDefault="00D1622E" w:rsidP="00D1622E">
      <w:pPr>
        <w:spacing w:after="0" w:line="240" w:lineRule="auto"/>
        <w:jc w:val="both"/>
        <w:rPr>
          <w:rFonts w:ascii="Arial" w:hAnsi="Arial" w:cs="Arial"/>
        </w:rPr>
      </w:pPr>
    </w:p>
    <w:p w14:paraId="77AA0374" w14:textId="77777777" w:rsidR="00D1622E" w:rsidRDefault="00D1622E" w:rsidP="00D1622E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Akceptuję (akceptujemy) bez zastrzeżeń  wzór Umowy załączony do ogłoszenia                                i zobowiązuję (zobowiązujemy)  się w przypadku wyboru mojej (naszej) oferty do zawarcia umowy w miejscu i terminie wyznaczonym przez Zamawiającego,   </w:t>
      </w:r>
    </w:p>
    <w:p w14:paraId="505373F3" w14:textId="77777777" w:rsidR="00D1622E" w:rsidRDefault="00D1622E" w:rsidP="00D1622E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</w:p>
    <w:p w14:paraId="42F3359C" w14:textId="77777777" w:rsidR="00D1622E" w:rsidRPr="00625D95" w:rsidRDefault="00D1622E" w:rsidP="00D1622E">
      <w:pPr>
        <w:jc w:val="both"/>
        <w:rPr>
          <w:rFonts w:ascii="Arial" w:hAnsi="Arial" w:cs="Arial"/>
          <w:bCs/>
        </w:rPr>
      </w:pPr>
      <w:r w:rsidRPr="00625D95">
        <w:rPr>
          <w:rFonts w:ascii="Arial" w:hAnsi="Arial" w:cs="Arial"/>
          <w:bCs/>
        </w:rPr>
        <w:t xml:space="preserve">      -     Wykonanie następujących czynności zamierzam/y/ powierzyć   Podwykonawcom :</w:t>
      </w:r>
    </w:p>
    <w:p w14:paraId="075C852E" w14:textId="77777777" w:rsidR="00D1622E" w:rsidRDefault="00D1622E" w:rsidP="00D1622E">
      <w:pPr>
        <w:jc w:val="both"/>
        <w:rPr>
          <w:rFonts w:ascii="Arial" w:hAnsi="Arial" w:cs="Arial"/>
          <w:bCs/>
        </w:rPr>
      </w:pPr>
      <w:r w:rsidRPr="00625D95">
        <w:rPr>
          <w:rFonts w:ascii="Arial" w:hAnsi="Arial" w:cs="Arial"/>
          <w:bCs/>
        </w:rPr>
        <w:t xml:space="preserve">           .............................................................................................................................</w:t>
      </w:r>
    </w:p>
    <w:p w14:paraId="7C0CDA07" w14:textId="77777777" w:rsidR="003371CE" w:rsidRDefault="00D1622E" w:rsidP="003371CE">
      <w:pPr>
        <w:jc w:val="both"/>
        <w:rPr>
          <w:rFonts w:ascii="Arial" w:hAnsi="Arial" w:cs="Arial"/>
          <w:bCs/>
        </w:rPr>
      </w:pPr>
      <w:r w:rsidRPr="00625D95">
        <w:rPr>
          <w:rFonts w:ascii="Arial" w:hAnsi="Arial" w:cs="Arial"/>
          <w:bCs/>
        </w:rPr>
        <w:t xml:space="preserve">           ............................................................................................................................</w:t>
      </w:r>
      <w:r w:rsidR="003371CE">
        <w:rPr>
          <w:rFonts w:ascii="Arial" w:hAnsi="Arial" w:cs="Arial"/>
          <w:bCs/>
        </w:rPr>
        <w:t>..</w:t>
      </w:r>
    </w:p>
    <w:p w14:paraId="23C32091" w14:textId="11B230F5" w:rsidR="00F4495D" w:rsidRPr="003371CE" w:rsidRDefault="00F4495D" w:rsidP="003371CE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Cs/>
        </w:rPr>
      </w:pPr>
      <w:r w:rsidRPr="003371CE">
        <w:rPr>
          <w:rFonts w:ascii="Arial" w:hAnsi="Arial" w:cs="Arial"/>
        </w:rPr>
        <w:t xml:space="preserve">w związku z art. 225 ustawy </w:t>
      </w:r>
      <w:proofErr w:type="spellStart"/>
      <w:r w:rsidRPr="003371CE">
        <w:rPr>
          <w:rFonts w:ascii="Arial" w:hAnsi="Arial" w:cs="Arial"/>
        </w:rPr>
        <w:t>Pzp</w:t>
      </w:r>
      <w:proofErr w:type="spellEnd"/>
      <w:r w:rsidRPr="003371CE">
        <w:rPr>
          <w:rFonts w:ascii="Arial" w:hAnsi="Arial" w:cs="Arial"/>
        </w:rPr>
        <w:t xml:space="preserve"> oświadczamy, iż wybór naszej oferty nie będzie^ prowadził do powstania u Zamawiającego </w:t>
      </w:r>
      <w:r w:rsidRPr="003371CE">
        <w:rPr>
          <w:rFonts w:ascii="Arial" w:hAnsi="Arial" w:cs="Arial"/>
          <w:b/>
        </w:rPr>
        <w:t>obowiązku podatkowego</w:t>
      </w:r>
      <w:r w:rsidRPr="003371CE">
        <w:rPr>
          <w:rFonts w:ascii="Arial" w:hAnsi="Arial" w:cs="Arial"/>
        </w:rPr>
        <w:t xml:space="preserve"> zgodnie z przepisami ustawy o podatku od towarów i usług. </w:t>
      </w:r>
    </w:p>
    <w:p w14:paraId="0FC5271B" w14:textId="77777777" w:rsidR="00F4495D" w:rsidRDefault="00F4495D" w:rsidP="00F4495D">
      <w:pPr>
        <w:pStyle w:val="Style15"/>
        <w:spacing w:after="120" w:line="240" w:lineRule="auto"/>
        <w:ind w:left="720"/>
        <w:rPr>
          <w:rFonts w:ascii="Arial" w:hAnsi="Arial" w:cs="Arial"/>
          <w:i/>
          <w:sz w:val="22"/>
          <w:szCs w:val="22"/>
        </w:rPr>
      </w:pPr>
      <w:r w:rsidRPr="00E4263A">
        <w:rPr>
          <w:rFonts w:ascii="Arial" w:hAnsi="Arial" w:cs="Arial"/>
          <w:i/>
          <w:sz w:val="22"/>
          <w:szCs w:val="22"/>
        </w:rPr>
        <w:t>/^W przypadku, gdy wybór oferty Wykonawcy będzie prowadził do powstania u Zamawiającego obowiązku podatkowego Wykonawca zobowiązany jest wskazać nazwę (rodzaj) towaru lub usług, wartość tego towaru lub usług bez kwoty podatku VAT oraz stawkę podatku VAT/.</w:t>
      </w:r>
    </w:p>
    <w:p w14:paraId="66C13E30" w14:textId="77777777" w:rsidR="00F4495D" w:rsidRDefault="00F4495D" w:rsidP="00D1622E">
      <w:pPr>
        <w:jc w:val="both"/>
        <w:rPr>
          <w:rFonts w:ascii="Arial" w:hAnsi="Arial" w:cs="Arial"/>
          <w:bCs/>
        </w:rPr>
      </w:pPr>
    </w:p>
    <w:p w14:paraId="55E76751" w14:textId="77777777" w:rsidR="00D1622E" w:rsidRPr="0060380B" w:rsidRDefault="00D1622E" w:rsidP="00D1622E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88298E">
        <w:rPr>
          <w:rFonts w:ascii="Arial" w:hAnsi="Arial" w:cs="Arial"/>
        </w:rPr>
        <w:t>Uwaga</w:t>
      </w:r>
      <w:r w:rsidRPr="0060380B">
        <w:rPr>
          <w:rFonts w:ascii="Arial" w:hAnsi="Arial" w:cs="Arial"/>
        </w:rPr>
        <w:t xml:space="preserve">: </w:t>
      </w:r>
      <w:r w:rsidRPr="00545CBB">
        <w:rPr>
          <w:rFonts w:ascii="Arial" w:hAnsi="Arial" w:cs="Arial"/>
        </w:rPr>
        <w:t xml:space="preserve">Zamawiający – na zasadzie art. 121 ustawy </w:t>
      </w:r>
      <w:proofErr w:type="spellStart"/>
      <w:r w:rsidRPr="00545CBB">
        <w:rPr>
          <w:rFonts w:ascii="Arial" w:hAnsi="Arial" w:cs="Arial"/>
        </w:rPr>
        <w:t>pzp</w:t>
      </w:r>
      <w:proofErr w:type="spellEnd"/>
      <w:r w:rsidRPr="0060380B">
        <w:rPr>
          <w:rFonts w:ascii="Arial" w:hAnsi="Arial" w:cs="Arial"/>
        </w:rPr>
        <w:t xml:space="preserve"> - zastrzega obowiązek osobistego wykonania przez Wykonawcę </w:t>
      </w:r>
      <w:r w:rsidRPr="0060380B">
        <w:rPr>
          <w:rFonts w:ascii="Arial" w:hAnsi="Arial" w:cs="Arial"/>
          <w:szCs w:val="24"/>
        </w:rPr>
        <w:t>w zakresie bezpośredniej ochrony fizycznej budynków: Prokuratury Okręgowej w Nowym Sączu, Prokuratury Rejonowej w Nowym Sączu, Prokuratury Rejonowej w Limanowej</w:t>
      </w:r>
      <w:r>
        <w:rPr>
          <w:rFonts w:ascii="Arial" w:hAnsi="Arial" w:cs="Arial"/>
          <w:szCs w:val="24"/>
        </w:rPr>
        <w:t xml:space="preserve">, </w:t>
      </w:r>
      <w:r w:rsidRPr="0060380B">
        <w:rPr>
          <w:rFonts w:ascii="Arial" w:hAnsi="Arial" w:cs="Arial"/>
          <w:szCs w:val="24"/>
        </w:rPr>
        <w:t xml:space="preserve">Prokuratury Rejonowej w </w:t>
      </w:r>
      <w:r>
        <w:rPr>
          <w:rFonts w:ascii="Arial" w:hAnsi="Arial" w:cs="Arial"/>
          <w:szCs w:val="24"/>
        </w:rPr>
        <w:t>Muszynie.</w:t>
      </w:r>
    </w:p>
    <w:p w14:paraId="29736040" w14:textId="77777777" w:rsidR="00D1622E" w:rsidRDefault="00D1622E" w:rsidP="00D1622E">
      <w:pPr>
        <w:spacing w:line="240" w:lineRule="auto"/>
        <w:contextualSpacing/>
        <w:jc w:val="both"/>
        <w:rPr>
          <w:rFonts w:ascii="Arial" w:hAnsi="Arial" w:cs="Arial"/>
          <w:iCs/>
          <w:szCs w:val="24"/>
        </w:rPr>
      </w:pPr>
    </w:p>
    <w:p w14:paraId="1CB95BF7" w14:textId="77777777" w:rsidR="00D1622E" w:rsidRPr="00B27613" w:rsidRDefault="00D1622E" w:rsidP="00D16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27613">
        <w:rPr>
          <w:rFonts w:ascii="Arial" w:hAnsi="Arial" w:cs="Arial"/>
        </w:rPr>
        <w:t xml:space="preserve">Informujemy, że  jestem  małym lub średnim przedsiębiorcą (zaznaczyć właściwe </w:t>
      </w:r>
      <w:r w:rsidRPr="00B27613">
        <w:rPr>
          <w:rFonts w:ascii="Arial" w:hAnsi="Arial" w:cs="Arial"/>
          <w:b/>
        </w:rPr>
        <w:t>x</w:t>
      </w:r>
      <w:r w:rsidRPr="00B27613">
        <w:rPr>
          <w:rFonts w:ascii="Arial" w:hAnsi="Arial" w:cs="Arial"/>
        </w:rPr>
        <w:t>)</w:t>
      </w:r>
    </w:p>
    <w:p w14:paraId="0E09DF3C" w14:textId="77777777" w:rsidR="00D1622E" w:rsidRPr="00B27613" w:rsidRDefault="00D1622E" w:rsidP="00D1622E">
      <w:pPr>
        <w:pStyle w:val="Akapitzlist"/>
        <w:numPr>
          <w:ilvl w:val="0"/>
          <w:numId w:val="26"/>
        </w:numPr>
        <w:spacing w:after="160" w:line="259" w:lineRule="auto"/>
        <w:rPr>
          <w:rFonts w:ascii="Arial" w:hAnsi="Arial" w:cs="Arial"/>
        </w:rPr>
      </w:pPr>
      <w:r w:rsidRPr="00B27613">
        <w:rPr>
          <w:rFonts w:ascii="Arial" w:hAnsi="Arial" w:cs="Arial"/>
        </w:rPr>
        <w:t>TAK</w:t>
      </w:r>
    </w:p>
    <w:p w14:paraId="2BC5C5BC" w14:textId="77777777" w:rsidR="00D1622E" w:rsidRPr="00B27613" w:rsidRDefault="00D1622E" w:rsidP="00D1622E">
      <w:pPr>
        <w:pStyle w:val="Akapitzlist"/>
        <w:numPr>
          <w:ilvl w:val="0"/>
          <w:numId w:val="26"/>
        </w:numPr>
        <w:spacing w:after="160" w:line="259" w:lineRule="auto"/>
        <w:rPr>
          <w:rFonts w:ascii="Arial" w:hAnsi="Arial" w:cs="Arial"/>
        </w:rPr>
      </w:pPr>
      <w:r w:rsidRPr="00B27613">
        <w:rPr>
          <w:rFonts w:ascii="Arial" w:hAnsi="Arial" w:cs="Arial"/>
        </w:rPr>
        <w:t>NIE</w:t>
      </w:r>
    </w:p>
    <w:p w14:paraId="5D3F74F8" w14:textId="77777777" w:rsidR="00D1622E" w:rsidRPr="00B27613" w:rsidRDefault="00D1622E" w:rsidP="00D1622E">
      <w:pPr>
        <w:spacing w:after="0"/>
        <w:jc w:val="both"/>
        <w:rPr>
          <w:rFonts w:ascii="Arial" w:hAnsi="Arial" w:cs="Arial"/>
        </w:rPr>
      </w:pPr>
      <w:r w:rsidRPr="00B27613">
        <w:rPr>
          <w:rFonts w:ascii="Arial" w:hAnsi="Arial" w:cs="Arial"/>
        </w:rPr>
        <w:t xml:space="preserve">Zgodnie z definicją zawartą w zaleceniu Komisji z dnia 6 maja 2003r. w spawie definicji mikroprzedsiębiorstw oraz małych i średnich przedsiębiorstw (notyfikowane jako dokument nr C (2003) (1422) (Dz.U. L 124 z 20.5.2003, s. 36-41): </w:t>
      </w:r>
    </w:p>
    <w:p w14:paraId="6677265B" w14:textId="77777777" w:rsidR="00D1622E" w:rsidRPr="00B27613" w:rsidRDefault="00D1622E" w:rsidP="00D1622E">
      <w:pPr>
        <w:spacing w:after="0"/>
        <w:jc w:val="both"/>
        <w:rPr>
          <w:rFonts w:ascii="Arial" w:hAnsi="Arial" w:cs="Arial"/>
        </w:rPr>
      </w:pPr>
      <w:r w:rsidRPr="00B27613">
        <w:rPr>
          <w:rFonts w:ascii="Arial" w:hAnsi="Arial" w:cs="Arial"/>
          <w:b/>
        </w:rPr>
        <w:lastRenderedPageBreak/>
        <w:t>Mikroprzedsiębiorstwo</w:t>
      </w:r>
      <w:r w:rsidRPr="00B27613">
        <w:rPr>
          <w:rFonts w:ascii="Arial" w:hAnsi="Arial" w:cs="Arial"/>
        </w:rPr>
        <w:t>: mniej niż 10 pracowników, obrót roczny (kwota przyjętych pieniędzy w danym okresie) lub bilans (zestawienie aktywów i pasywów firmy) poniżej 2 mln EUR.</w:t>
      </w:r>
    </w:p>
    <w:p w14:paraId="04077037" w14:textId="77777777" w:rsidR="00D1622E" w:rsidRPr="00B27613" w:rsidRDefault="00D1622E" w:rsidP="00D1622E">
      <w:pPr>
        <w:spacing w:after="0"/>
        <w:jc w:val="both"/>
        <w:rPr>
          <w:rFonts w:ascii="Arial" w:hAnsi="Arial" w:cs="Arial"/>
        </w:rPr>
      </w:pPr>
      <w:r w:rsidRPr="00B27613">
        <w:rPr>
          <w:rFonts w:ascii="Arial" w:hAnsi="Arial" w:cs="Arial"/>
          <w:b/>
        </w:rPr>
        <w:t>Małe przedsiębiorstwo</w:t>
      </w:r>
      <w:r w:rsidRPr="00B27613">
        <w:rPr>
          <w:rFonts w:ascii="Arial" w:hAnsi="Arial" w:cs="Arial"/>
        </w:rPr>
        <w:t>: mniej niż 50 pracowników, obrót roczny lub bilans poniżej 10 mln EUR.</w:t>
      </w:r>
    </w:p>
    <w:p w14:paraId="2C68AAD3" w14:textId="4F35E9DD" w:rsidR="00D1622E" w:rsidRDefault="00D1622E" w:rsidP="00D1622E">
      <w:pPr>
        <w:jc w:val="both"/>
        <w:rPr>
          <w:rFonts w:ascii="Arial" w:hAnsi="Arial" w:cs="Arial"/>
        </w:rPr>
      </w:pPr>
      <w:r w:rsidRPr="00B27613">
        <w:rPr>
          <w:rFonts w:ascii="Arial" w:hAnsi="Arial" w:cs="Arial"/>
          <w:b/>
        </w:rPr>
        <w:t>Średnie przedsiębiorstwo</w:t>
      </w:r>
      <w:r w:rsidRPr="00B27613">
        <w:rPr>
          <w:rFonts w:ascii="Arial" w:hAnsi="Arial" w:cs="Arial"/>
        </w:rPr>
        <w:t xml:space="preserve">: mniej niż 250 pracowników, obrót roczny poniżej 50 mln EUR lub bilans poniżej 43 mln EUR. </w:t>
      </w:r>
    </w:p>
    <w:p w14:paraId="70350F6E" w14:textId="20837BEC" w:rsidR="00D3146A" w:rsidRPr="00D3146A" w:rsidRDefault="00D3146A" w:rsidP="00D3146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3146A">
        <w:rPr>
          <w:rFonts w:ascii="Arial" w:hAnsi="Arial" w:cs="Arial"/>
        </w:rPr>
        <w:t>Wadium w wysokości.........................zł/słownie:........................................</w:t>
      </w:r>
      <w:r>
        <w:rPr>
          <w:rFonts w:ascii="Arial" w:hAnsi="Arial" w:cs="Arial"/>
        </w:rPr>
        <w:t>...................</w:t>
      </w:r>
      <w:r w:rsidRPr="00D3146A">
        <w:rPr>
          <w:rFonts w:ascii="Arial" w:hAnsi="Arial" w:cs="Arial"/>
        </w:rPr>
        <w:t>.......zł/</w:t>
      </w:r>
    </w:p>
    <w:p w14:paraId="3E9DF3F6" w14:textId="77777777" w:rsidR="00D3146A" w:rsidRPr="00D3146A" w:rsidRDefault="00D3146A" w:rsidP="00D3146A">
      <w:pPr>
        <w:spacing w:line="240" w:lineRule="auto"/>
        <w:rPr>
          <w:rFonts w:ascii="Arial" w:hAnsi="Arial" w:cs="Arial"/>
        </w:rPr>
      </w:pPr>
      <w:r w:rsidRPr="00D3146A">
        <w:rPr>
          <w:rFonts w:ascii="Arial" w:hAnsi="Arial" w:cs="Arial"/>
        </w:rPr>
        <w:t>zostało wniesione / wpłacone w dniu ...........................</w:t>
      </w:r>
    </w:p>
    <w:p w14:paraId="4CA4E7BA" w14:textId="41E5EBFE" w:rsidR="00D3146A" w:rsidRPr="00D3146A" w:rsidRDefault="00D3146A" w:rsidP="00D3146A">
      <w:pPr>
        <w:spacing w:line="240" w:lineRule="auto"/>
        <w:rPr>
          <w:rFonts w:ascii="Arial" w:hAnsi="Arial" w:cs="Arial"/>
        </w:rPr>
      </w:pPr>
      <w:r w:rsidRPr="00D3146A">
        <w:rPr>
          <w:rFonts w:ascii="Arial" w:hAnsi="Arial" w:cs="Arial"/>
        </w:rPr>
        <w:t>Powyższe wadium prosimy zwrócić po zakończeniu postępowania na następujący</w:t>
      </w:r>
      <w:r>
        <w:rPr>
          <w:rFonts w:ascii="Arial" w:hAnsi="Arial" w:cs="Arial"/>
        </w:rPr>
        <w:t xml:space="preserve"> </w:t>
      </w:r>
      <w:r w:rsidRPr="00D3146A">
        <w:rPr>
          <w:rFonts w:ascii="Arial" w:hAnsi="Arial" w:cs="Arial"/>
        </w:rPr>
        <w:t>rachunek  bankowy.....................................................................................................................</w:t>
      </w:r>
    </w:p>
    <w:p w14:paraId="0ADB6713" w14:textId="77777777" w:rsidR="00D1622E" w:rsidRPr="00CA2E48" w:rsidRDefault="00D1622E" w:rsidP="00D1622E">
      <w:pPr>
        <w:numPr>
          <w:ilvl w:val="0"/>
          <w:numId w:val="25"/>
        </w:numPr>
        <w:tabs>
          <w:tab w:val="left" w:pos="360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 </w:t>
      </w:r>
      <w:r w:rsidRPr="00CA2E48">
        <w:rPr>
          <w:rFonts w:ascii="Arial" w:hAnsi="Arial" w:cs="Arial"/>
          <w:szCs w:val="24"/>
        </w:rPr>
        <w:t xml:space="preserve"> Wykaz dokumentów stanowiących tajemnicę przedsiębiorstwa w rozumieniu art.11 ust.4 ustawy o zwalczaniu nieuczciwej konkurencji wraz z uzasadnieniem ich zastrzeżenia (jeżeli dotyczy):</w:t>
      </w:r>
    </w:p>
    <w:p w14:paraId="1E0DF43C" w14:textId="77777777" w:rsidR="00D1622E" w:rsidRPr="006C41DE" w:rsidRDefault="00D1622E" w:rsidP="00D1622E">
      <w:pPr>
        <w:numPr>
          <w:ilvl w:val="0"/>
          <w:numId w:val="25"/>
        </w:numPr>
        <w:tabs>
          <w:tab w:val="left" w:pos="360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  <w:r w:rsidRPr="006C41DE">
        <w:rPr>
          <w:rFonts w:ascii="Times New Roman" w:hAnsi="Times New Roman"/>
          <w:szCs w:val="24"/>
        </w:rPr>
        <w:t>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</w:rPr>
        <w:t>…………………</w:t>
      </w:r>
      <w:r w:rsidRPr="006C41DE">
        <w:rPr>
          <w:rFonts w:ascii="Times New Roman" w:hAnsi="Times New Roman"/>
          <w:szCs w:val="24"/>
        </w:rPr>
        <w:t>…………</w:t>
      </w:r>
      <w:r>
        <w:rPr>
          <w:rFonts w:ascii="Times New Roman" w:hAnsi="Times New Roman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85F5B58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 groźbą odpowiedzialności karnej oświadczamy, że załączone do oferty dokumenty opisują stan faktyczny i prawny aktualny na dzień otwarcia ofert (art. 297 k.k.)</w:t>
      </w:r>
    </w:p>
    <w:p w14:paraId="1D4005A1" w14:textId="77777777" w:rsidR="00D1622E" w:rsidRPr="00737285" w:rsidRDefault="00D1622E" w:rsidP="00D1622E">
      <w:pPr>
        <w:jc w:val="both"/>
        <w:rPr>
          <w:rFonts w:ascii="Arial" w:hAnsi="Arial" w:cs="Arial"/>
          <w:sz w:val="20"/>
          <w:szCs w:val="20"/>
        </w:rPr>
      </w:pPr>
      <w:r w:rsidRPr="00737285">
        <w:rPr>
          <w:rFonts w:ascii="Arial" w:hAnsi="Arial" w:cs="Arial"/>
          <w:sz w:val="20"/>
          <w:szCs w:val="20"/>
        </w:rPr>
        <w:t>*/niepotrzebne skreślić</w:t>
      </w:r>
    </w:p>
    <w:p w14:paraId="3C24AFFB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oferty dołączamy:</w:t>
      </w:r>
    </w:p>
    <w:p w14:paraId="667FF664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14:paraId="561C3BBC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14:paraId="142C7A3C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</w:p>
    <w:p w14:paraId="095A0899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</w:p>
    <w:p w14:paraId="5E087CEB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</w:p>
    <w:p w14:paraId="06AD2B13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</w:p>
    <w:p w14:paraId="3C5A3A5D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</w:p>
    <w:p w14:paraId="6C7DE00B" w14:textId="77777777" w:rsidR="00D1622E" w:rsidRDefault="00D1622E" w:rsidP="00D162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</w:p>
    <w:p w14:paraId="2125F33A" w14:textId="77777777" w:rsidR="00D26C65" w:rsidRDefault="00D26C65" w:rsidP="00AD663D">
      <w:pPr>
        <w:spacing w:after="0"/>
        <w:jc w:val="right"/>
        <w:rPr>
          <w:rFonts w:ascii="Arial" w:hAnsi="Arial" w:cs="Arial"/>
          <w:bCs/>
          <w:i/>
          <w:sz w:val="20"/>
          <w:szCs w:val="20"/>
        </w:rPr>
      </w:pPr>
      <w:bookmarkStart w:id="4" w:name="_Hlk114211708"/>
    </w:p>
    <w:p w14:paraId="771749D9" w14:textId="77777777" w:rsidR="00D26C65" w:rsidRDefault="00D26C65" w:rsidP="00AD663D">
      <w:pPr>
        <w:spacing w:after="0"/>
        <w:jc w:val="right"/>
        <w:rPr>
          <w:rFonts w:ascii="Arial" w:hAnsi="Arial" w:cs="Arial"/>
          <w:bCs/>
          <w:i/>
          <w:sz w:val="20"/>
          <w:szCs w:val="20"/>
        </w:rPr>
      </w:pPr>
    </w:p>
    <w:p w14:paraId="57F6AC36" w14:textId="77777777" w:rsidR="003E5D3F" w:rsidRDefault="003E5D3F" w:rsidP="003E5D3F">
      <w:pPr>
        <w:spacing w:line="360" w:lineRule="auto"/>
        <w:ind w:left="432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kwalifikowany podpis elektroniczny lub podpis zaufany lub podpis osobisty </w:t>
      </w:r>
    </w:p>
    <w:p w14:paraId="632A081E" w14:textId="77777777" w:rsidR="00D26C65" w:rsidRDefault="00D26C65" w:rsidP="00AD663D">
      <w:pPr>
        <w:spacing w:after="0"/>
        <w:jc w:val="right"/>
        <w:rPr>
          <w:rFonts w:ascii="Arial" w:hAnsi="Arial" w:cs="Arial"/>
          <w:bCs/>
          <w:i/>
          <w:sz w:val="20"/>
          <w:szCs w:val="20"/>
        </w:rPr>
      </w:pPr>
    </w:p>
    <w:bookmarkEnd w:id="4"/>
    <w:sectPr w:rsidR="00D26C65" w:rsidSect="000A7F8E">
      <w:headerReference w:type="default" r:id="rId8"/>
      <w:footerReference w:type="default" r:id="rId9"/>
      <w:pgSz w:w="11906" w:h="16838"/>
      <w:pgMar w:top="1276" w:right="1417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ABB14" w14:textId="77777777" w:rsidR="00C8496B" w:rsidRDefault="00C8496B" w:rsidP="00BF75D6">
      <w:pPr>
        <w:spacing w:after="0" w:line="240" w:lineRule="auto"/>
      </w:pPr>
      <w:r>
        <w:separator/>
      </w:r>
    </w:p>
  </w:endnote>
  <w:endnote w:type="continuationSeparator" w:id="0">
    <w:p w14:paraId="23219B36" w14:textId="77777777" w:rsidR="00C8496B" w:rsidRDefault="00C8496B" w:rsidP="00BF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20644686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1B1068A" w14:textId="77777777" w:rsidR="009C3DD6" w:rsidRPr="009C3DD6" w:rsidRDefault="009C3DD6" w:rsidP="009C3DD6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3DD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C3DD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C3DD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C3DD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C335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C3DD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3DD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C3DD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C3DD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C3DD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C335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C3D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8132E" w14:textId="77777777" w:rsidR="00C8496B" w:rsidRDefault="00C8496B" w:rsidP="00BF75D6">
      <w:pPr>
        <w:spacing w:after="0" w:line="240" w:lineRule="auto"/>
      </w:pPr>
      <w:r>
        <w:separator/>
      </w:r>
    </w:p>
  </w:footnote>
  <w:footnote w:type="continuationSeparator" w:id="0">
    <w:p w14:paraId="0E15D98D" w14:textId="77777777" w:rsidR="00C8496B" w:rsidRDefault="00C8496B" w:rsidP="00BF7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AB0F0" w14:textId="46B296CE" w:rsidR="00CA3DBC" w:rsidRPr="009C3DD6" w:rsidRDefault="00D1622E" w:rsidP="009C3DD6">
    <w:pPr>
      <w:pStyle w:val="Nagwek"/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3018-7.261.</w:t>
    </w:r>
    <w:r w:rsidR="00BC48B6">
      <w:rPr>
        <w:rFonts w:ascii="Arial" w:hAnsi="Arial"/>
        <w:b/>
        <w:sz w:val="20"/>
        <w:szCs w:val="20"/>
      </w:rPr>
      <w:t>1</w:t>
    </w:r>
    <w:r w:rsidR="00CC2BCE">
      <w:rPr>
        <w:rFonts w:ascii="Arial" w:hAnsi="Arial"/>
        <w:b/>
        <w:sz w:val="20"/>
        <w:szCs w:val="20"/>
      </w:rPr>
      <w:t>0</w:t>
    </w:r>
    <w:r>
      <w:rPr>
        <w:rFonts w:ascii="Arial" w:hAnsi="Arial"/>
        <w:b/>
        <w:sz w:val="20"/>
        <w:szCs w:val="20"/>
      </w:rPr>
      <w:t>.202</w:t>
    </w:r>
    <w:r w:rsidR="00CC2BCE">
      <w:rPr>
        <w:rFonts w:ascii="Arial" w:hAnsi="Arial"/>
        <w:b/>
        <w:sz w:val="20"/>
        <w:szCs w:val="20"/>
      </w:rPr>
      <w:t>4</w:t>
    </w:r>
    <w:r w:rsidR="009C3DD6">
      <w:rPr>
        <w:rFonts w:ascii="Arial" w:hAnsi="Arial"/>
        <w:b/>
        <w:sz w:val="20"/>
        <w:szCs w:val="20"/>
      </w:rPr>
      <w:tab/>
    </w:r>
    <w:r w:rsidR="009C3DD6">
      <w:rPr>
        <w:rFonts w:ascii="Arial" w:hAnsi="Arial"/>
        <w:b/>
        <w:sz w:val="20"/>
        <w:szCs w:val="20"/>
      </w:rPr>
      <w:tab/>
      <w:t>Załąc</w:t>
    </w:r>
    <w:r w:rsidR="009C3DD6" w:rsidRPr="0035194A">
      <w:rPr>
        <w:rFonts w:ascii="Arial" w:hAnsi="Arial"/>
        <w:b/>
        <w:sz w:val="20"/>
        <w:szCs w:val="20"/>
      </w:rPr>
      <w:t xml:space="preserve">znik nr </w:t>
    </w:r>
    <w:r w:rsidR="009C3DD6">
      <w:rPr>
        <w:rFonts w:ascii="Arial" w:hAnsi="Arial"/>
        <w:b/>
        <w:sz w:val="20"/>
        <w:szCs w:val="20"/>
      </w:rPr>
      <w:t>1</w:t>
    </w:r>
    <w:r w:rsidR="009C3DD6" w:rsidRPr="0035194A">
      <w:rPr>
        <w:rFonts w:ascii="Arial" w:hAnsi="Arial"/>
        <w:b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A3AB2"/>
    <w:multiLevelType w:val="hybridMultilevel"/>
    <w:tmpl w:val="1C3A4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55A1E"/>
    <w:multiLevelType w:val="hybridMultilevel"/>
    <w:tmpl w:val="EE886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66DC2"/>
    <w:multiLevelType w:val="hybridMultilevel"/>
    <w:tmpl w:val="FE965DA2"/>
    <w:lvl w:ilvl="0" w:tplc="04150017">
      <w:start w:val="1"/>
      <w:numFmt w:val="lowerLetter"/>
      <w:lvlText w:val="%1)"/>
      <w:lvlJc w:val="left"/>
      <w:pPr>
        <w:ind w:left="1020" w:hanging="360"/>
      </w:pPr>
    </w:lvl>
    <w:lvl w:ilvl="1" w:tplc="04150019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0FF60364"/>
    <w:multiLevelType w:val="hybridMultilevel"/>
    <w:tmpl w:val="89726BF2"/>
    <w:lvl w:ilvl="0" w:tplc="593CE1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20A7"/>
    <w:multiLevelType w:val="hybridMultilevel"/>
    <w:tmpl w:val="BCBC16CC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 w15:restartNumberingAfterBreak="0">
    <w:nsid w:val="1BEB2E9F"/>
    <w:multiLevelType w:val="singleLevel"/>
    <w:tmpl w:val="2934053E"/>
    <w:lvl w:ilvl="0">
      <w:start w:val="1"/>
      <w:numFmt w:val="decimal"/>
      <w:lvlText w:val="%1."/>
      <w:legacy w:legacy="1" w:legacySpace="0" w:legacyIndent="288"/>
      <w:lvlJc w:val="left"/>
      <w:rPr>
        <w:rFonts w:ascii="Tahoma" w:hAnsi="Tahoma" w:cs="Tahoma" w:hint="default"/>
      </w:rPr>
    </w:lvl>
  </w:abstractNum>
  <w:abstractNum w:abstractNumId="7" w15:restartNumberingAfterBreak="0">
    <w:nsid w:val="207676BA"/>
    <w:multiLevelType w:val="hybridMultilevel"/>
    <w:tmpl w:val="27C40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1103B"/>
    <w:multiLevelType w:val="hybridMultilevel"/>
    <w:tmpl w:val="BCD85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D2DB7"/>
    <w:multiLevelType w:val="hybridMultilevel"/>
    <w:tmpl w:val="DE1A2CD0"/>
    <w:lvl w:ilvl="0" w:tplc="0D8619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F3283"/>
    <w:multiLevelType w:val="hybridMultilevel"/>
    <w:tmpl w:val="19F65A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991E6F"/>
    <w:multiLevelType w:val="hybridMultilevel"/>
    <w:tmpl w:val="57803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8715B"/>
    <w:multiLevelType w:val="hybridMultilevel"/>
    <w:tmpl w:val="FCBC446C"/>
    <w:lvl w:ilvl="0" w:tplc="593CE1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61F04"/>
    <w:multiLevelType w:val="hybridMultilevel"/>
    <w:tmpl w:val="296EC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42679"/>
    <w:multiLevelType w:val="hybridMultilevel"/>
    <w:tmpl w:val="58AE93E0"/>
    <w:lvl w:ilvl="0" w:tplc="9C422F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5F4C0F"/>
    <w:multiLevelType w:val="hybridMultilevel"/>
    <w:tmpl w:val="1E54DEE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4F0D71BA"/>
    <w:multiLevelType w:val="hybridMultilevel"/>
    <w:tmpl w:val="D0364BFA"/>
    <w:lvl w:ilvl="0" w:tplc="120C94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06C1A"/>
    <w:multiLevelType w:val="hybridMultilevel"/>
    <w:tmpl w:val="BCBC16CC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 w15:restartNumberingAfterBreak="0">
    <w:nsid w:val="4FB05A5F"/>
    <w:multiLevelType w:val="hybridMultilevel"/>
    <w:tmpl w:val="C99E65FC"/>
    <w:lvl w:ilvl="0" w:tplc="7AA0A82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71C62"/>
    <w:multiLevelType w:val="hybridMultilevel"/>
    <w:tmpl w:val="40184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4131E"/>
    <w:multiLevelType w:val="hybridMultilevel"/>
    <w:tmpl w:val="61E4D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838B9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D04FD"/>
    <w:multiLevelType w:val="hybridMultilevel"/>
    <w:tmpl w:val="D09EF96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42E6BBE"/>
    <w:multiLevelType w:val="hybridMultilevel"/>
    <w:tmpl w:val="E8FEFE94"/>
    <w:lvl w:ilvl="0" w:tplc="04150017">
      <w:start w:val="1"/>
      <w:numFmt w:val="lowerLetter"/>
      <w:lvlText w:val="%1)"/>
      <w:lvlJc w:val="left"/>
      <w:pPr>
        <w:ind w:left="1020" w:hanging="360"/>
      </w:pPr>
    </w:lvl>
    <w:lvl w:ilvl="1" w:tplc="199480F4">
      <w:start w:val="1"/>
      <w:numFmt w:val="decimal"/>
      <w:lvlText w:val="%2)"/>
      <w:lvlJc w:val="left"/>
      <w:pPr>
        <w:ind w:left="17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 w15:restartNumberingAfterBreak="0">
    <w:nsid w:val="74C87B65"/>
    <w:multiLevelType w:val="hybridMultilevel"/>
    <w:tmpl w:val="3878BDD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91F739E"/>
    <w:multiLevelType w:val="hybridMultilevel"/>
    <w:tmpl w:val="876E143C"/>
    <w:lvl w:ilvl="0" w:tplc="E714A4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C7E331A"/>
    <w:multiLevelType w:val="hybridMultilevel"/>
    <w:tmpl w:val="559EF0C4"/>
    <w:lvl w:ilvl="0" w:tplc="E714A4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838B934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26"/>
  </w:num>
  <w:num w:numId="5">
    <w:abstractNumId w:val="2"/>
  </w:num>
  <w:num w:numId="6">
    <w:abstractNumId w:val="16"/>
  </w:num>
  <w:num w:numId="7">
    <w:abstractNumId w:val="1"/>
  </w:num>
  <w:num w:numId="8">
    <w:abstractNumId w:val="13"/>
  </w:num>
  <w:num w:numId="9">
    <w:abstractNumId w:val="8"/>
  </w:num>
  <w:num w:numId="10">
    <w:abstractNumId w:val="21"/>
  </w:num>
  <w:num w:numId="11">
    <w:abstractNumId w:val="23"/>
  </w:num>
  <w:num w:numId="12">
    <w:abstractNumId w:val="18"/>
  </w:num>
  <w:num w:numId="13">
    <w:abstractNumId w:val="9"/>
  </w:num>
  <w:num w:numId="14">
    <w:abstractNumId w:val="20"/>
  </w:num>
  <w:num w:numId="15">
    <w:abstractNumId w:val="11"/>
  </w:num>
  <w:num w:numId="16">
    <w:abstractNumId w:val="3"/>
  </w:num>
  <w:num w:numId="17">
    <w:abstractNumId w:val="22"/>
  </w:num>
  <w:num w:numId="18">
    <w:abstractNumId w:val="17"/>
  </w:num>
  <w:num w:numId="19">
    <w:abstractNumId w:val="5"/>
  </w:num>
  <w:num w:numId="20">
    <w:abstractNumId w:val="19"/>
  </w:num>
  <w:num w:numId="21">
    <w:abstractNumId w:val="7"/>
  </w:num>
  <w:num w:numId="22">
    <w:abstractNumId w:val="24"/>
  </w:num>
  <w:num w:numId="23">
    <w:abstractNumId w:val="25"/>
  </w:num>
  <w:num w:numId="24">
    <w:abstractNumId w:val="4"/>
  </w:num>
  <w:num w:numId="25">
    <w:abstractNumId w:val="0"/>
  </w:num>
  <w:num w:numId="26">
    <w:abstractNumId w:val="1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689"/>
    <w:rsid w:val="00014155"/>
    <w:rsid w:val="000169FE"/>
    <w:rsid w:val="00034BED"/>
    <w:rsid w:val="00044013"/>
    <w:rsid w:val="00051614"/>
    <w:rsid w:val="00065BB9"/>
    <w:rsid w:val="00067D23"/>
    <w:rsid w:val="0007371C"/>
    <w:rsid w:val="00077F1E"/>
    <w:rsid w:val="000818B2"/>
    <w:rsid w:val="00091980"/>
    <w:rsid w:val="00097076"/>
    <w:rsid w:val="000A7F8E"/>
    <w:rsid w:val="000B53D1"/>
    <w:rsid w:val="000E3C68"/>
    <w:rsid w:val="000F0A10"/>
    <w:rsid w:val="000F5685"/>
    <w:rsid w:val="00101D3B"/>
    <w:rsid w:val="0011052C"/>
    <w:rsid w:val="00115E3F"/>
    <w:rsid w:val="00117466"/>
    <w:rsid w:val="0012169F"/>
    <w:rsid w:val="00125A17"/>
    <w:rsid w:val="00137911"/>
    <w:rsid w:val="00151084"/>
    <w:rsid w:val="00160112"/>
    <w:rsid w:val="0016124C"/>
    <w:rsid w:val="00164674"/>
    <w:rsid w:val="001A214E"/>
    <w:rsid w:val="001B08A1"/>
    <w:rsid w:val="001C39B0"/>
    <w:rsid w:val="001C51E1"/>
    <w:rsid w:val="001C5B01"/>
    <w:rsid w:val="001F426C"/>
    <w:rsid w:val="00210373"/>
    <w:rsid w:val="00227774"/>
    <w:rsid w:val="00234C73"/>
    <w:rsid w:val="00237FB0"/>
    <w:rsid w:val="0025004D"/>
    <w:rsid w:val="002506CE"/>
    <w:rsid w:val="00253CED"/>
    <w:rsid w:val="0026211B"/>
    <w:rsid w:val="00262696"/>
    <w:rsid w:val="00275D77"/>
    <w:rsid w:val="00291276"/>
    <w:rsid w:val="002A0FC4"/>
    <w:rsid w:val="002A2DF3"/>
    <w:rsid w:val="002B4F9B"/>
    <w:rsid w:val="002C335D"/>
    <w:rsid w:val="002D360F"/>
    <w:rsid w:val="002D584C"/>
    <w:rsid w:val="00312D11"/>
    <w:rsid w:val="003224A1"/>
    <w:rsid w:val="00331FD4"/>
    <w:rsid w:val="00332296"/>
    <w:rsid w:val="00333DDF"/>
    <w:rsid w:val="003371CE"/>
    <w:rsid w:val="0033729A"/>
    <w:rsid w:val="003401B1"/>
    <w:rsid w:val="00344713"/>
    <w:rsid w:val="0035537D"/>
    <w:rsid w:val="00356CF0"/>
    <w:rsid w:val="00391DC5"/>
    <w:rsid w:val="003E23AC"/>
    <w:rsid w:val="003E28E3"/>
    <w:rsid w:val="003E5D3F"/>
    <w:rsid w:val="00401408"/>
    <w:rsid w:val="0040450D"/>
    <w:rsid w:val="0041582B"/>
    <w:rsid w:val="00425571"/>
    <w:rsid w:val="0043319A"/>
    <w:rsid w:val="0043437D"/>
    <w:rsid w:val="0043574D"/>
    <w:rsid w:val="00467A4E"/>
    <w:rsid w:val="00473EAB"/>
    <w:rsid w:val="0047439C"/>
    <w:rsid w:val="00481DA1"/>
    <w:rsid w:val="00490415"/>
    <w:rsid w:val="004A0B9E"/>
    <w:rsid w:val="004B3EAD"/>
    <w:rsid w:val="004C48F0"/>
    <w:rsid w:val="004D1C36"/>
    <w:rsid w:val="0050225D"/>
    <w:rsid w:val="00513F18"/>
    <w:rsid w:val="00517FC6"/>
    <w:rsid w:val="005317B2"/>
    <w:rsid w:val="00560686"/>
    <w:rsid w:val="00585199"/>
    <w:rsid w:val="005857E4"/>
    <w:rsid w:val="005927D0"/>
    <w:rsid w:val="005A4C4A"/>
    <w:rsid w:val="005A70CF"/>
    <w:rsid w:val="005B4D88"/>
    <w:rsid w:val="005D3481"/>
    <w:rsid w:val="005D3E64"/>
    <w:rsid w:val="00607E04"/>
    <w:rsid w:val="00613442"/>
    <w:rsid w:val="00613C5B"/>
    <w:rsid w:val="00647C04"/>
    <w:rsid w:val="00656751"/>
    <w:rsid w:val="00683755"/>
    <w:rsid w:val="00696B82"/>
    <w:rsid w:val="006A2EC5"/>
    <w:rsid w:val="006A695F"/>
    <w:rsid w:val="006E01DF"/>
    <w:rsid w:val="006F28E0"/>
    <w:rsid w:val="006F70C2"/>
    <w:rsid w:val="0070345E"/>
    <w:rsid w:val="00717A7E"/>
    <w:rsid w:val="00741CE0"/>
    <w:rsid w:val="00755C6B"/>
    <w:rsid w:val="00760AC8"/>
    <w:rsid w:val="007811AE"/>
    <w:rsid w:val="00782338"/>
    <w:rsid w:val="0078348D"/>
    <w:rsid w:val="007A64BC"/>
    <w:rsid w:val="007B1405"/>
    <w:rsid w:val="007C54D2"/>
    <w:rsid w:val="007D496E"/>
    <w:rsid w:val="007D5395"/>
    <w:rsid w:val="007E3C09"/>
    <w:rsid w:val="00800074"/>
    <w:rsid w:val="00803AFD"/>
    <w:rsid w:val="0080635C"/>
    <w:rsid w:val="00806638"/>
    <w:rsid w:val="00825F25"/>
    <w:rsid w:val="00836071"/>
    <w:rsid w:val="00866AE9"/>
    <w:rsid w:val="00882D7D"/>
    <w:rsid w:val="008B4130"/>
    <w:rsid w:val="008C31A4"/>
    <w:rsid w:val="008C4CD4"/>
    <w:rsid w:val="008C661B"/>
    <w:rsid w:val="008D062D"/>
    <w:rsid w:val="008D13AE"/>
    <w:rsid w:val="00903984"/>
    <w:rsid w:val="00905070"/>
    <w:rsid w:val="009339DF"/>
    <w:rsid w:val="00953E56"/>
    <w:rsid w:val="00961830"/>
    <w:rsid w:val="00966892"/>
    <w:rsid w:val="009A4D40"/>
    <w:rsid w:val="009A5915"/>
    <w:rsid w:val="009B6354"/>
    <w:rsid w:val="009C3D75"/>
    <w:rsid w:val="009C3DD6"/>
    <w:rsid w:val="009C5DC9"/>
    <w:rsid w:val="009D2448"/>
    <w:rsid w:val="009E7BCD"/>
    <w:rsid w:val="009F242A"/>
    <w:rsid w:val="009F552D"/>
    <w:rsid w:val="009F78B5"/>
    <w:rsid w:val="00A24E7D"/>
    <w:rsid w:val="00A27833"/>
    <w:rsid w:val="00A43F23"/>
    <w:rsid w:val="00A5528E"/>
    <w:rsid w:val="00A621C3"/>
    <w:rsid w:val="00A85FE2"/>
    <w:rsid w:val="00AA413C"/>
    <w:rsid w:val="00AA5BE7"/>
    <w:rsid w:val="00AC62BA"/>
    <w:rsid w:val="00AD4CF2"/>
    <w:rsid w:val="00AD663D"/>
    <w:rsid w:val="00AE7D32"/>
    <w:rsid w:val="00AF6CD3"/>
    <w:rsid w:val="00B0791F"/>
    <w:rsid w:val="00B22DCF"/>
    <w:rsid w:val="00B267AE"/>
    <w:rsid w:val="00B30379"/>
    <w:rsid w:val="00B4613C"/>
    <w:rsid w:val="00B604A8"/>
    <w:rsid w:val="00B66B51"/>
    <w:rsid w:val="00B76DA9"/>
    <w:rsid w:val="00B8162D"/>
    <w:rsid w:val="00B937A2"/>
    <w:rsid w:val="00BB1AA9"/>
    <w:rsid w:val="00BC48B6"/>
    <w:rsid w:val="00BE1725"/>
    <w:rsid w:val="00BF75D6"/>
    <w:rsid w:val="00C06292"/>
    <w:rsid w:val="00C10002"/>
    <w:rsid w:val="00C107C2"/>
    <w:rsid w:val="00C22EAD"/>
    <w:rsid w:val="00C31B7D"/>
    <w:rsid w:val="00C3695D"/>
    <w:rsid w:val="00C51279"/>
    <w:rsid w:val="00C52EAD"/>
    <w:rsid w:val="00C553A2"/>
    <w:rsid w:val="00C5715E"/>
    <w:rsid w:val="00C614F5"/>
    <w:rsid w:val="00C61689"/>
    <w:rsid w:val="00C72F5A"/>
    <w:rsid w:val="00C8496B"/>
    <w:rsid w:val="00C91486"/>
    <w:rsid w:val="00CA0181"/>
    <w:rsid w:val="00CA3DBC"/>
    <w:rsid w:val="00CC24AE"/>
    <w:rsid w:val="00CC2BCE"/>
    <w:rsid w:val="00CF664F"/>
    <w:rsid w:val="00D00BE1"/>
    <w:rsid w:val="00D14CD6"/>
    <w:rsid w:val="00D1622E"/>
    <w:rsid w:val="00D233EE"/>
    <w:rsid w:val="00D251B1"/>
    <w:rsid w:val="00D267BD"/>
    <w:rsid w:val="00D26C65"/>
    <w:rsid w:val="00D3146A"/>
    <w:rsid w:val="00D47467"/>
    <w:rsid w:val="00D56D83"/>
    <w:rsid w:val="00D710D4"/>
    <w:rsid w:val="00D85210"/>
    <w:rsid w:val="00D927DC"/>
    <w:rsid w:val="00DA5C65"/>
    <w:rsid w:val="00DB1FE5"/>
    <w:rsid w:val="00DB6508"/>
    <w:rsid w:val="00DD6AAC"/>
    <w:rsid w:val="00DE174A"/>
    <w:rsid w:val="00DF77F3"/>
    <w:rsid w:val="00E1207C"/>
    <w:rsid w:val="00E30520"/>
    <w:rsid w:val="00E40B36"/>
    <w:rsid w:val="00E673C3"/>
    <w:rsid w:val="00E768EE"/>
    <w:rsid w:val="00E82A56"/>
    <w:rsid w:val="00E87647"/>
    <w:rsid w:val="00E95B9E"/>
    <w:rsid w:val="00EA69BF"/>
    <w:rsid w:val="00EA7737"/>
    <w:rsid w:val="00EC5009"/>
    <w:rsid w:val="00ED5F9B"/>
    <w:rsid w:val="00EE28CC"/>
    <w:rsid w:val="00EE517B"/>
    <w:rsid w:val="00EE6E7E"/>
    <w:rsid w:val="00EF46D5"/>
    <w:rsid w:val="00EF49F1"/>
    <w:rsid w:val="00F05D4E"/>
    <w:rsid w:val="00F231C5"/>
    <w:rsid w:val="00F370EB"/>
    <w:rsid w:val="00F374AB"/>
    <w:rsid w:val="00F4495D"/>
    <w:rsid w:val="00F46544"/>
    <w:rsid w:val="00F55C8B"/>
    <w:rsid w:val="00F6652A"/>
    <w:rsid w:val="00F71DB2"/>
    <w:rsid w:val="00F72AE7"/>
    <w:rsid w:val="00F758AA"/>
    <w:rsid w:val="00F86B5F"/>
    <w:rsid w:val="00FA372D"/>
    <w:rsid w:val="00FA4F07"/>
    <w:rsid w:val="00FC620F"/>
    <w:rsid w:val="00FD3866"/>
    <w:rsid w:val="00FD47BA"/>
    <w:rsid w:val="00FE5433"/>
    <w:rsid w:val="00FE5D56"/>
    <w:rsid w:val="00FF3DB1"/>
    <w:rsid w:val="00FF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D1EB3"/>
  <w15:docId w15:val="{8C98E49F-DC67-43FE-BD4D-D71BCE907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168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AE7D32"/>
    <w:pPr>
      <w:widowControl w:val="0"/>
      <w:autoSpaceDE w:val="0"/>
      <w:autoSpaceDN w:val="0"/>
      <w:adjustRightInd w:val="0"/>
      <w:spacing w:after="0" w:line="290" w:lineRule="exact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AE7D32"/>
    <w:rPr>
      <w:rFonts w:ascii="Tahoma" w:hAnsi="Tahoma" w:cs="Tahoma"/>
      <w:sz w:val="22"/>
      <w:szCs w:val="22"/>
    </w:rPr>
  </w:style>
  <w:style w:type="paragraph" w:customStyle="1" w:styleId="Style11">
    <w:name w:val="Style11"/>
    <w:basedOn w:val="Normalny"/>
    <w:uiPriority w:val="99"/>
    <w:rsid w:val="00AE7D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character" w:customStyle="1" w:styleId="FontStyle27">
    <w:name w:val="Font Style27"/>
    <w:uiPriority w:val="99"/>
    <w:rsid w:val="00AE7D32"/>
    <w:rPr>
      <w:rFonts w:ascii="Tahoma" w:hAnsi="Tahoma" w:cs="Tahoma"/>
      <w:sz w:val="22"/>
      <w:szCs w:val="22"/>
    </w:rPr>
  </w:style>
  <w:style w:type="paragraph" w:customStyle="1" w:styleId="Style15">
    <w:name w:val="Style15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FontStyle25">
    <w:name w:val="Font Style25"/>
    <w:uiPriority w:val="99"/>
    <w:rsid w:val="00607E04"/>
    <w:rPr>
      <w:rFonts w:ascii="Tahoma" w:hAnsi="Tahoma" w:cs="Tahoma"/>
      <w:sz w:val="18"/>
      <w:szCs w:val="18"/>
    </w:rPr>
  </w:style>
  <w:style w:type="paragraph" w:customStyle="1" w:styleId="Style23">
    <w:name w:val="Style23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9B635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A24E7D"/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15108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3Znak">
    <w:name w:val="Tekst podstawowy 3 Znak"/>
    <w:link w:val="Tekstpodstawowy3"/>
    <w:semiHidden/>
    <w:rsid w:val="00151084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BF75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75D6"/>
    <w:rPr>
      <w:rFonts w:eastAsia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75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75D6"/>
    <w:rPr>
      <w:rFonts w:eastAsia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107C2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B3EAD"/>
    <w:pPr>
      <w:ind w:left="720"/>
      <w:contextualSpacing/>
    </w:pPr>
  </w:style>
  <w:style w:type="paragraph" w:customStyle="1" w:styleId="Style1">
    <w:name w:val="Style1"/>
    <w:basedOn w:val="Normalny"/>
    <w:rsid w:val="00D1622E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table" w:styleId="Tabela-Siatka">
    <w:name w:val="Table Grid"/>
    <w:basedOn w:val="Standardowy"/>
    <w:uiPriority w:val="59"/>
    <w:rsid w:val="00953E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D584C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2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3CE8B-A55F-4DD8-A9A4-3B0193DA6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SRLimanowa</Company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Postrożny</dc:creator>
  <cp:keywords/>
  <dc:description/>
  <cp:lastModifiedBy>Sułkowska-Sromek Barbara (PO Nowy Sącz)</cp:lastModifiedBy>
  <cp:revision>42</cp:revision>
  <cp:lastPrinted>2018-10-25T08:45:00Z</cp:lastPrinted>
  <dcterms:created xsi:type="dcterms:W3CDTF">2019-10-17T07:49:00Z</dcterms:created>
  <dcterms:modified xsi:type="dcterms:W3CDTF">2024-10-14T07:22:00Z</dcterms:modified>
</cp:coreProperties>
</file>