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68E8" w:rsidRPr="00892298" w:rsidRDefault="000E45A2" w:rsidP="00892298">
      <w:pPr>
        <w:jc w:val="center"/>
        <w:rPr>
          <w:sz w:val="20"/>
          <w:szCs w:val="20"/>
        </w:rPr>
      </w:pPr>
      <w:r w:rsidRPr="00892298">
        <w:rPr>
          <w:sz w:val="20"/>
          <w:szCs w:val="20"/>
        </w:rPr>
        <w:t>Formularz oferty</w:t>
      </w:r>
    </w:p>
    <w:p w:rsidR="000E45A2" w:rsidRPr="00892298" w:rsidRDefault="000E45A2">
      <w:pPr>
        <w:rPr>
          <w:sz w:val="16"/>
          <w:szCs w:val="16"/>
        </w:rPr>
      </w:pPr>
      <w:r w:rsidRPr="00892298">
        <w:rPr>
          <w:sz w:val="16"/>
          <w:szCs w:val="16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45A2" w:rsidRPr="00892298" w:rsidTr="003D794D">
        <w:trPr>
          <w:trHeight w:val="413"/>
        </w:trPr>
        <w:tc>
          <w:tcPr>
            <w:tcW w:w="9062" w:type="dxa"/>
          </w:tcPr>
          <w:p w:rsidR="000E45A2" w:rsidRPr="00892298" w:rsidRDefault="000E45A2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 xml:space="preserve">Nazwa </w:t>
            </w:r>
            <w:r w:rsidRPr="00892298">
              <w:rPr>
                <w:sz w:val="12"/>
                <w:szCs w:val="12"/>
              </w:rPr>
              <w:t>(firma)</w:t>
            </w:r>
          </w:p>
        </w:tc>
      </w:tr>
      <w:tr w:rsidR="000E45A2" w:rsidRPr="00892298" w:rsidTr="003D794D">
        <w:trPr>
          <w:trHeight w:val="413"/>
        </w:trPr>
        <w:tc>
          <w:tcPr>
            <w:tcW w:w="9062" w:type="dxa"/>
          </w:tcPr>
          <w:p w:rsidR="000E45A2" w:rsidRPr="00892298" w:rsidRDefault="000E45A2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 xml:space="preserve">Adres </w:t>
            </w:r>
            <w:r w:rsidRPr="00892298">
              <w:rPr>
                <w:sz w:val="12"/>
                <w:szCs w:val="12"/>
              </w:rPr>
              <w:t>(miejscowość, ulica, województwo)</w:t>
            </w:r>
          </w:p>
        </w:tc>
      </w:tr>
      <w:tr w:rsidR="000E45A2" w:rsidRPr="00892298" w:rsidTr="003D794D">
        <w:trPr>
          <w:trHeight w:val="413"/>
        </w:trPr>
        <w:tc>
          <w:tcPr>
            <w:tcW w:w="9062" w:type="dxa"/>
          </w:tcPr>
          <w:p w:rsidR="000E45A2" w:rsidRPr="00892298" w:rsidRDefault="000E45A2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 xml:space="preserve">Dane rejestrowe </w:t>
            </w:r>
            <w:r w:rsidRPr="00892298">
              <w:rPr>
                <w:sz w:val="12"/>
                <w:szCs w:val="12"/>
              </w:rPr>
              <w:t>(NIP, REGON)</w:t>
            </w:r>
          </w:p>
        </w:tc>
      </w:tr>
      <w:tr w:rsidR="000E45A2" w:rsidRPr="00892298" w:rsidTr="003D794D">
        <w:trPr>
          <w:trHeight w:val="413"/>
        </w:trPr>
        <w:tc>
          <w:tcPr>
            <w:tcW w:w="9062" w:type="dxa"/>
          </w:tcPr>
          <w:p w:rsidR="000E45A2" w:rsidRPr="00892298" w:rsidRDefault="000E45A2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 xml:space="preserve">Komunikacja </w:t>
            </w:r>
            <w:r w:rsidRPr="00892298">
              <w:rPr>
                <w:sz w:val="12"/>
                <w:szCs w:val="12"/>
              </w:rPr>
              <w:t>(nr telefonu, adres e-mail, imię i nazwisko osoby upoważnionej do kontaktu</w:t>
            </w:r>
            <w:r w:rsidR="00065557" w:rsidRPr="00892298">
              <w:rPr>
                <w:sz w:val="12"/>
                <w:szCs w:val="12"/>
              </w:rPr>
              <w:t>)</w:t>
            </w:r>
          </w:p>
        </w:tc>
      </w:tr>
    </w:tbl>
    <w:p w:rsidR="003D794D" w:rsidRDefault="00065557">
      <w:pPr>
        <w:rPr>
          <w:sz w:val="16"/>
          <w:szCs w:val="16"/>
        </w:rPr>
      </w:pPr>
      <w:r w:rsidRPr="00892298">
        <w:rPr>
          <w:sz w:val="16"/>
          <w:szCs w:val="16"/>
        </w:rPr>
        <w:t xml:space="preserve"> </w:t>
      </w:r>
    </w:p>
    <w:p w:rsidR="000E45A2" w:rsidRDefault="00065557" w:rsidP="003D794D">
      <w:pPr>
        <w:jc w:val="center"/>
        <w:rPr>
          <w:sz w:val="20"/>
          <w:szCs w:val="20"/>
        </w:rPr>
      </w:pPr>
      <w:r w:rsidRPr="003D794D">
        <w:rPr>
          <w:sz w:val="20"/>
          <w:szCs w:val="20"/>
        </w:rPr>
        <w:t>Oferuję wykonanie zamówienia na zniesienie barier architektonicznych i poprawa dostępności poprzez montaż dźwigu osobowego za cenę:</w:t>
      </w:r>
    </w:p>
    <w:p w:rsidR="00E13507" w:rsidRPr="003D794D" w:rsidRDefault="00E13507" w:rsidP="003D794D">
      <w:pPr>
        <w:jc w:val="center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65557" w:rsidRPr="00892298" w:rsidTr="00E13507">
        <w:trPr>
          <w:trHeight w:val="288"/>
        </w:trPr>
        <w:tc>
          <w:tcPr>
            <w:tcW w:w="4531" w:type="dxa"/>
            <w:vAlign w:val="bottom"/>
          </w:tcPr>
          <w:p w:rsidR="00065557" w:rsidRPr="00892298" w:rsidRDefault="00065557" w:rsidP="00E13507">
            <w:pPr>
              <w:jc w:val="left"/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cena brutto</w:t>
            </w:r>
          </w:p>
        </w:tc>
        <w:tc>
          <w:tcPr>
            <w:tcW w:w="4531" w:type="dxa"/>
            <w:vAlign w:val="bottom"/>
          </w:tcPr>
          <w:p w:rsidR="00065557" w:rsidRPr="00892298" w:rsidRDefault="00065557" w:rsidP="00E13507">
            <w:pPr>
              <w:jc w:val="left"/>
              <w:rPr>
                <w:sz w:val="16"/>
                <w:szCs w:val="16"/>
              </w:rPr>
            </w:pPr>
          </w:p>
        </w:tc>
      </w:tr>
      <w:tr w:rsidR="00065557" w:rsidRPr="00892298" w:rsidTr="00E13507">
        <w:trPr>
          <w:trHeight w:val="288"/>
        </w:trPr>
        <w:tc>
          <w:tcPr>
            <w:tcW w:w="4531" w:type="dxa"/>
            <w:vAlign w:val="bottom"/>
          </w:tcPr>
          <w:p w:rsidR="00065557" w:rsidRPr="00892298" w:rsidRDefault="00065557" w:rsidP="00E13507">
            <w:pPr>
              <w:jc w:val="left"/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cena netto</w:t>
            </w:r>
          </w:p>
        </w:tc>
        <w:tc>
          <w:tcPr>
            <w:tcW w:w="4531" w:type="dxa"/>
            <w:vAlign w:val="bottom"/>
          </w:tcPr>
          <w:p w:rsidR="00065557" w:rsidRPr="00892298" w:rsidRDefault="00065557" w:rsidP="00E13507">
            <w:pPr>
              <w:jc w:val="left"/>
              <w:rPr>
                <w:sz w:val="16"/>
                <w:szCs w:val="16"/>
              </w:rPr>
            </w:pPr>
          </w:p>
        </w:tc>
      </w:tr>
      <w:tr w:rsidR="00065557" w:rsidRPr="00892298" w:rsidTr="00E13507">
        <w:trPr>
          <w:trHeight w:val="288"/>
        </w:trPr>
        <w:tc>
          <w:tcPr>
            <w:tcW w:w="4531" w:type="dxa"/>
            <w:vAlign w:val="bottom"/>
          </w:tcPr>
          <w:p w:rsidR="00065557" w:rsidRPr="00892298" w:rsidRDefault="00065557" w:rsidP="00E13507">
            <w:pPr>
              <w:jc w:val="left"/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wartość podatku VAT</w:t>
            </w:r>
          </w:p>
        </w:tc>
        <w:tc>
          <w:tcPr>
            <w:tcW w:w="4531" w:type="dxa"/>
            <w:vAlign w:val="bottom"/>
          </w:tcPr>
          <w:p w:rsidR="00065557" w:rsidRPr="00892298" w:rsidRDefault="00065557" w:rsidP="00E13507">
            <w:pPr>
              <w:jc w:val="left"/>
              <w:rPr>
                <w:sz w:val="16"/>
                <w:szCs w:val="16"/>
              </w:rPr>
            </w:pPr>
          </w:p>
        </w:tc>
      </w:tr>
    </w:tbl>
    <w:p w:rsidR="00E13507" w:rsidRDefault="00E13507">
      <w:pPr>
        <w:rPr>
          <w:sz w:val="16"/>
          <w:szCs w:val="16"/>
        </w:rPr>
      </w:pPr>
    </w:p>
    <w:p w:rsidR="00065557" w:rsidRPr="00892298" w:rsidRDefault="00065557">
      <w:pPr>
        <w:rPr>
          <w:sz w:val="16"/>
          <w:szCs w:val="16"/>
        </w:rPr>
      </w:pPr>
      <w:r w:rsidRPr="00892298">
        <w:rPr>
          <w:sz w:val="16"/>
          <w:szCs w:val="16"/>
        </w:rPr>
        <w:t xml:space="preserve"> 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13507" w:rsidRPr="00892298" w:rsidTr="003B4CC3">
        <w:tc>
          <w:tcPr>
            <w:tcW w:w="9062" w:type="dxa"/>
            <w:gridSpan w:val="2"/>
          </w:tcPr>
          <w:p w:rsidR="00E13507" w:rsidRPr="00892298" w:rsidRDefault="00E1350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roboty budowlane</w:t>
            </w:r>
          </w:p>
        </w:tc>
      </w:tr>
      <w:tr w:rsidR="00065557" w:rsidRPr="00892298" w:rsidTr="00065557">
        <w:tc>
          <w:tcPr>
            <w:tcW w:w="4531" w:type="dxa"/>
          </w:tcPr>
          <w:p w:rsidR="00065557" w:rsidRPr="00892298" w:rsidRDefault="00065557" w:rsidP="0006555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cena brutto</w:t>
            </w:r>
          </w:p>
        </w:tc>
        <w:tc>
          <w:tcPr>
            <w:tcW w:w="4531" w:type="dxa"/>
          </w:tcPr>
          <w:p w:rsidR="00065557" w:rsidRPr="00892298" w:rsidRDefault="00065557" w:rsidP="00065557">
            <w:pPr>
              <w:rPr>
                <w:sz w:val="16"/>
                <w:szCs w:val="16"/>
              </w:rPr>
            </w:pPr>
          </w:p>
        </w:tc>
      </w:tr>
      <w:tr w:rsidR="00065557" w:rsidRPr="00892298" w:rsidTr="00065557">
        <w:tc>
          <w:tcPr>
            <w:tcW w:w="4531" w:type="dxa"/>
          </w:tcPr>
          <w:p w:rsidR="00065557" w:rsidRPr="00892298" w:rsidRDefault="00065557" w:rsidP="0006555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cena netto</w:t>
            </w:r>
          </w:p>
        </w:tc>
        <w:tc>
          <w:tcPr>
            <w:tcW w:w="4531" w:type="dxa"/>
          </w:tcPr>
          <w:p w:rsidR="00065557" w:rsidRPr="00892298" w:rsidRDefault="00065557" w:rsidP="00065557">
            <w:pPr>
              <w:rPr>
                <w:sz w:val="16"/>
                <w:szCs w:val="16"/>
              </w:rPr>
            </w:pPr>
          </w:p>
        </w:tc>
      </w:tr>
      <w:tr w:rsidR="00E13507" w:rsidRPr="00892298" w:rsidTr="00B616A4">
        <w:tc>
          <w:tcPr>
            <w:tcW w:w="9062" w:type="dxa"/>
            <w:gridSpan w:val="2"/>
          </w:tcPr>
          <w:p w:rsidR="00E13507" w:rsidRPr="00892298" w:rsidRDefault="00E13507" w:rsidP="0006555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projekt</w:t>
            </w:r>
          </w:p>
        </w:tc>
      </w:tr>
      <w:tr w:rsidR="00065557" w:rsidRPr="00892298" w:rsidTr="00065557">
        <w:tc>
          <w:tcPr>
            <w:tcW w:w="4531" w:type="dxa"/>
          </w:tcPr>
          <w:p w:rsidR="00065557" w:rsidRPr="00892298" w:rsidRDefault="00065557" w:rsidP="0006555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cena brutto</w:t>
            </w:r>
          </w:p>
        </w:tc>
        <w:tc>
          <w:tcPr>
            <w:tcW w:w="4531" w:type="dxa"/>
          </w:tcPr>
          <w:p w:rsidR="00065557" w:rsidRPr="00892298" w:rsidRDefault="00065557" w:rsidP="00065557">
            <w:pPr>
              <w:rPr>
                <w:sz w:val="16"/>
                <w:szCs w:val="16"/>
              </w:rPr>
            </w:pPr>
          </w:p>
        </w:tc>
      </w:tr>
      <w:tr w:rsidR="00065557" w:rsidRPr="00892298" w:rsidTr="00065557">
        <w:tc>
          <w:tcPr>
            <w:tcW w:w="4531" w:type="dxa"/>
          </w:tcPr>
          <w:p w:rsidR="00065557" w:rsidRPr="00892298" w:rsidRDefault="00065557" w:rsidP="0006555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cena netto</w:t>
            </w:r>
          </w:p>
        </w:tc>
        <w:tc>
          <w:tcPr>
            <w:tcW w:w="4531" w:type="dxa"/>
          </w:tcPr>
          <w:p w:rsidR="00065557" w:rsidRPr="00892298" w:rsidRDefault="00065557" w:rsidP="00065557">
            <w:pPr>
              <w:rPr>
                <w:sz w:val="16"/>
                <w:szCs w:val="16"/>
              </w:rPr>
            </w:pPr>
          </w:p>
        </w:tc>
      </w:tr>
    </w:tbl>
    <w:p w:rsidR="00E13507" w:rsidRDefault="00E13507">
      <w:pPr>
        <w:rPr>
          <w:sz w:val="16"/>
          <w:szCs w:val="16"/>
        </w:rPr>
      </w:pPr>
    </w:p>
    <w:p w:rsidR="00065557" w:rsidRPr="00892298" w:rsidRDefault="006B594A">
      <w:pPr>
        <w:rPr>
          <w:sz w:val="16"/>
          <w:szCs w:val="16"/>
        </w:rPr>
      </w:pPr>
      <w:r w:rsidRPr="00892298">
        <w:rPr>
          <w:sz w:val="16"/>
          <w:szCs w:val="16"/>
        </w:rPr>
        <w:t>informuję, że c</w:t>
      </w:r>
      <w:r w:rsidR="00276EE7">
        <w:rPr>
          <w:sz w:val="16"/>
          <w:szCs w:val="16"/>
        </w:rPr>
        <w:t>ena</w:t>
      </w:r>
      <w:r w:rsidRPr="00892298">
        <w:rPr>
          <w:sz w:val="16"/>
          <w:szCs w:val="16"/>
        </w:rPr>
        <w:t xml:space="preserve"> dźwigu z osprzętem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B594A" w:rsidRPr="00892298" w:rsidTr="003232B5">
        <w:tc>
          <w:tcPr>
            <w:tcW w:w="4531" w:type="dxa"/>
          </w:tcPr>
          <w:p w:rsidR="006B594A" w:rsidRPr="00892298" w:rsidRDefault="006B594A" w:rsidP="003232B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cena brutto</w:t>
            </w:r>
          </w:p>
        </w:tc>
        <w:tc>
          <w:tcPr>
            <w:tcW w:w="4531" w:type="dxa"/>
          </w:tcPr>
          <w:p w:rsidR="006B594A" w:rsidRPr="00892298" w:rsidRDefault="006B594A" w:rsidP="003232B5">
            <w:pPr>
              <w:rPr>
                <w:sz w:val="16"/>
                <w:szCs w:val="16"/>
              </w:rPr>
            </w:pPr>
          </w:p>
        </w:tc>
      </w:tr>
      <w:tr w:rsidR="006B594A" w:rsidRPr="00892298" w:rsidTr="003232B5">
        <w:tc>
          <w:tcPr>
            <w:tcW w:w="4531" w:type="dxa"/>
          </w:tcPr>
          <w:p w:rsidR="006B594A" w:rsidRPr="00892298" w:rsidRDefault="006B594A" w:rsidP="003232B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cena netto</w:t>
            </w:r>
          </w:p>
        </w:tc>
        <w:tc>
          <w:tcPr>
            <w:tcW w:w="4531" w:type="dxa"/>
          </w:tcPr>
          <w:p w:rsidR="006B594A" w:rsidRPr="00892298" w:rsidRDefault="006B594A" w:rsidP="003232B5">
            <w:pPr>
              <w:rPr>
                <w:sz w:val="16"/>
                <w:szCs w:val="16"/>
              </w:rPr>
            </w:pPr>
          </w:p>
        </w:tc>
      </w:tr>
    </w:tbl>
    <w:p w:rsidR="00E13507" w:rsidRDefault="00E13507">
      <w:pPr>
        <w:rPr>
          <w:sz w:val="16"/>
          <w:szCs w:val="16"/>
        </w:rPr>
      </w:pPr>
    </w:p>
    <w:p w:rsidR="006B594A" w:rsidRPr="00892298" w:rsidRDefault="006B594A">
      <w:pPr>
        <w:rPr>
          <w:sz w:val="16"/>
          <w:szCs w:val="16"/>
        </w:rPr>
      </w:pPr>
      <w:r w:rsidRPr="00892298">
        <w:rPr>
          <w:sz w:val="16"/>
          <w:szCs w:val="16"/>
        </w:rPr>
        <w:t>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139"/>
        <w:gridCol w:w="4108"/>
      </w:tblGrid>
      <w:tr w:rsidR="00FC7EC8" w:rsidRPr="00892298" w:rsidTr="006B594A">
        <w:tc>
          <w:tcPr>
            <w:tcW w:w="846" w:type="dxa"/>
          </w:tcPr>
          <w:p w:rsidR="00FC7EC8" w:rsidRPr="00892298" w:rsidRDefault="00FC7EC8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FC7EC8" w:rsidRPr="00892298" w:rsidRDefault="00B168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oferta została złożona na dźwig o parametrach nie gorszych niż wskazane w PFU</w:t>
            </w:r>
          </w:p>
        </w:tc>
      </w:tr>
      <w:tr w:rsidR="00E8130F" w:rsidRPr="00892298" w:rsidTr="00262607">
        <w:tc>
          <w:tcPr>
            <w:tcW w:w="846" w:type="dxa"/>
          </w:tcPr>
          <w:p w:rsidR="00E8130F" w:rsidRPr="00892298" w:rsidRDefault="00E8130F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4108" w:type="dxa"/>
            <w:gridSpan w:val="2"/>
          </w:tcPr>
          <w:p w:rsidR="00E8130F" w:rsidRPr="00892298" w:rsidRDefault="00E813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oferowany dźwig został wyprodukowany w roku</w:t>
            </w:r>
          </w:p>
        </w:tc>
        <w:tc>
          <w:tcPr>
            <w:tcW w:w="4108" w:type="dxa"/>
          </w:tcPr>
          <w:p w:rsidR="00E8130F" w:rsidRPr="00892298" w:rsidRDefault="00E8130F">
            <w:pPr>
              <w:rPr>
                <w:sz w:val="16"/>
                <w:szCs w:val="16"/>
              </w:rPr>
            </w:pPr>
          </w:p>
        </w:tc>
      </w:tr>
      <w:tr w:rsidR="006B594A" w:rsidRPr="00892298" w:rsidTr="006B594A">
        <w:tc>
          <w:tcPr>
            <w:tcW w:w="846" w:type="dxa"/>
          </w:tcPr>
          <w:p w:rsidR="006B594A" w:rsidRPr="00892298" w:rsidRDefault="006B594A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6B594A" w:rsidRPr="00892298" w:rsidRDefault="006B594A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okres gwarancji wynosić będzie 60 miesięcy</w:t>
            </w:r>
          </w:p>
        </w:tc>
      </w:tr>
      <w:tr w:rsidR="006B594A" w:rsidRPr="00892298" w:rsidTr="006B594A">
        <w:tc>
          <w:tcPr>
            <w:tcW w:w="846" w:type="dxa"/>
          </w:tcPr>
          <w:p w:rsidR="006B594A" w:rsidRPr="00892298" w:rsidRDefault="006B594A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6B594A" w:rsidRPr="00892298" w:rsidRDefault="00F84BEC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czuję się związany ofertą przez okres wskazany w dokumentach zamówienia</w:t>
            </w:r>
          </w:p>
        </w:tc>
      </w:tr>
      <w:tr w:rsidR="006B594A" w:rsidRPr="00892298" w:rsidTr="006B594A">
        <w:tc>
          <w:tcPr>
            <w:tcW w:w="846" w:type="dxa"/>
          </w:tcPr>
          <w:p w:rsidR="006B594A" w:rsidRPr="00892298" w:rsidRDefault="006B594A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6B594A" w:rsidRPr="00892298" w:rsidRDefault="00F84BEC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przedmiot zamówienia zrealizowany zostanie w terminie 1</w:t>
            </w:r>
            <w:r w:rsidR="004B46FC">
              <w:rPr>
                <w:sz w:val="16"/>
                <w:szCs w:val="16"/>
              </w:rPr>
              <w:t>6</w:t>
            </w:r>
            <w:r w:rsidRPr="00892298">
              <w:rPr>
                <w:sz w:val="16"/>
                <w:szCs w:val="16"/>
              </w:rPr>
              <w:t xml:space="preserve"> tygodni od dnia przekazania placu budowy</w:t>
            </w:r>
          </w:p>
        </w:tc>
      </w:tr>
      <w:tr w:rsidR="006B594A" w:rsidRPr="00892298" w:rsidTr="006B594A">
        <w:tc>
          <w:tcPr>
            <w:tcW w:w="846" w:type="dxa"/>
          </w:tcPr>
          <w:p w:rsidR="006B594A" w:rsidRPr="00892298" w:rsidRDefault="006B594A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6B594A" w:rsidRPr="00892298" w:rsidRDefault="00F84BEC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zapoznałem się z warunkami zawartymi w SWZ i załącznikach do niej</w:t>
            </w:r>
          </w:p>
        </w:tc>
      </w:tr>
      <w:tr w:rsidR="006B594A" w:rsidRPr="00892298" w:rsidTr="006B594A">
        <w:tc>
          <w:tcPr>
            <w:tcW w:w="846" w:type="dxa"/>
          </w:tcPr>
          <w:p w:rsidR="006B594A" w:rsidRPr="00892298" w:rsidRDefault="006B594A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6B594A" w:rsidRPr="00892298" w:rsidRDefault="00F84BEC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w razie wyboru mojej oferty zobowiązuję się do podpisania umowy wg wzoru stanowiącego załącznik do SWZ</w:t>
            </w:r>
          </w:p>
        </w:tc>
      </w:tr>
      <w:tr w:rsidR="006B594A" w:rsidRPr="00892298" w:rsidTr="006B594A">
        <w:tc>
          <w:tcPr>
            <w:tcW w:w="846" w:type="dxa"/>
          </w:tcPr>
          <w:p w:rsidR="006B594A" w:rsidRPr="00892298" w:rsidRDefault="006B594A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6B594A" w:rsidRPr="00892298" w:rsidRDefault="00987EA8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zapoznałem się z dokumentacją przedstawioną przez Zamawiającego, sporządziłem ofertę z uwzględnieniem wszystkich czynników mogących mieć wpływ na jej cenę</w:t>
            </w:r>
          </w:p>
        </w:tc>
      </w:tr>
      <w:tr w:rsidR="006B594A" w:rsidRPr="00892298" w:rsidTr="006B594A">
        <w:tc>
          <w:tcPr>
            <w:tcW w:w="846" w:type="dxa"/>
          </w:tcPr>
          <w:p w:rsidR="006B594A" w:rsidRPr="00892298" w:rsidRDefault="006B594A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6B594A" w:rsidRPr="00892298" w:rsidRDefault="001B69C2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wskazuję część której wykonanie zamierzam powierzyć podwykonawcom:</w:t>
            </w:r>
          </w:p>
        </w:tc>
      </w:tr>
      <w:tr w:rsidR="001B69C2" w:rsidRPr="00892298" w:rsidTr="00E13507">
        <w:trPr>
          <w:trHeight w:val="615"/>
        </w:trPr>
        <w:tc>
          <w:tcPr>
            <w:tcW w:w="846" w:type="dxa"/>
          </w:tcPr>
          <w:p w:rsidR="001B69C2" w:rsidRPr="00892298" w:rsidRDefault="001B69C2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1B69C2" w:rsidRPr="00E13507" w:rsidRDefault="001B69C2">
            <w:pPr>
              <w:rPr>
                <w:sz w:val="12"/>
                <w:szCs w:val="12"/>
              </w:rPr>
            </w:pPr>
            <w:r w:rsidRPr="00E13507">
              <w:rPr>
                <w:sz w:val="12"/>
                <w:szCs w:val="12"/>
              </w:rPr>
              <w:t>część zamówienia która zostanie powierzona podwykonawcy</w:t>
            </w:r>
          </w:p>
        </w:tc>
        <w:tc>
          <w:tcPr>
            <w:tcW w:w="4247" w:type="dxa"/>
            <w:gridSpan w:val="2"/>
          </w:tcPr>
          <w:p w:rsidR="001B69C2" w:rsidRPr="00E13507" w:rsidRDefault="00277518">
            <w:pPr>
              <w:rPr>
                <w:sz w:val="12"/>
                <w:szCs w:val="12"/>
              </w:rPr>
            </w:pPr>
            <w:r w:rsidRPr="00E13507">
              <w:rPr>
                <w:sz w:val="12"/>
                <w:szCs w:val="12"/>
              </w:rPr>
              <w:t>nazwa (firma) podwykonawcy</w:t>
            </w:r>
          </w:p>
        </w:tc>
      </w:tr>
      <w:tr w:rsidR="00E13507" w:rsidRPr="00892298" w:rsidTr="00277518">
        <w:tc>
          <w:tcPr>
            <w:tcW w:w="846" w:type="dxa"/>
            <w:vMerge w:val="restart"/>
          </w:tcPr>
          <w:p w:rsidR="00E13507" w:rsidRPr="00892298" w:rsidRDefault="00E13507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3969" w:type="dxa"/>
            <w:vMerge w:val="restart"/>
          </w:tcPr>
          <w:p w:rsidR="00E13507" w:rsidRDefault="00E1350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w razie wyboru mojej oferty wnoszę o podpisanie jej w terminie wyznaczonym przez Zamawiającego</w:t>
            </w:r>
            <w:r w:rsidR="00983AD2">
              <w:rPr>
                <w:sz w:val="16"/>
                <w:szCs w:val="16"/>
              </w:rPr>
              <w:t>:</w:t>
            </w:r>
          </w:p>
          <w:p w:rsidR="00E13507" w:rsidRPr="00E13507" w:rsidRDefault="00E13507">
            <w:pPr>
              <w:rPr>
                <w:sz w:val="12"/>
                <w:szCs w:val="12"/>
              </w:rPr>
            </w:pPr>
            <w:r w:rsidRPr="00E13507">
              <w:rPr>
                <w:sz w:val="12"/>
                <w:szCs w:val="12"/>
              </w:rPr>
              <w:t>(niepotrzebne skreślić)</w:t>
            </w:r>
          </w:p>
        </w:tc>
        <w:tc>
          <w:tcPr>
            <w:tcW w:w="4247" w:type="dxa"/>
            <w:gridSpan w:val="2"/>
          </w:tcPr>
          <w:p w:rsidR="00E13507" w:rsidRPr="00892298" w:rsidRDefault="00E1350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osobiście w jego siedzibie</w:t>
            </w:r>
          </w:p>
        </w:tc>
      </w:tr>
      <w:tr w:rsidR="00E13507" w:rsidRPr="00892298" w:rsidTr="00277518">
        <w:tc>
          <w:tcPr>
            <w:tcW w:w="846" w:type="dxa"/>
            <w:vMerge/>
          </w:tcPr>
          <w:p w:rsidR="00E13507" w:rsidRPr="00892298" w:rsidRDefault="00E13507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E13507" w:rsidRPr="00892298" w:rsidRDefault="00E13507">
            <w:pPr>
              <w:rPr>
                <w:sz w:val="16"/>
                <w:szCs w:val="16"/>
              </w:rPr>
            </w:pPr>
          </w:p>
        </w:tc>
        <w:tc>
          <w:tcPr>
            <w:tcW w:w="4247" w:type="dxa"/>
            <w:gridSpan w:val="2"/>
          </w:tcPr>
          <w:p w:rsidR="00E13507" w:rsidRPr="00892298" w:rsidRDefault="00E1350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w formie korespondencyjnej (przesłanie skanów podpisanych umów na adres e-mail oraz oryginałów pocztą)</w:t>
            </w:r>
          </w:p>
        </w:tc>
      </w:tr>
      <w:tr w:rsidR="00E13507" w:rsidRPr="00892298" w:rsidTr="00277518">
        <w:tc>
          <w:tcPr>
            <w:tcW w:w="846" w:type="dxa"/>
            <w:vMerge/>
          </w:tcPr>
          <w:p w:rsidR="00E13507" w:rsidRPr="00892298" w:rsidRDefault="00E13507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E13507" w:rsidRPr="00892298" w:rsidRDefault="00E13507">
            <w:pPr>
              <w:rPr>
                <w:sz w:val="16"/>
                <w:szCs w:val="16"/>
              </w:rPr>
            </w:pPr>
          </w:p>
        </w:tc>
        <w:tc>
          <w:tcPr>
            <w:tcW w:w="4247" w:type="dxa"/>
            <w:gridSpan w:val="2"/>
          </w:tcPr>
          <w:p w:rsidR="00E13507" w:rsidRPr="00892298" w:rsidRDefault="00E13507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elektronicznie</w:t>
            </w:r>
          </w:p>
        </w:tc>
      </w:tr>
      <w:tr w:rsidR="00863B1E" w:rsidRPr="00892298" w:rsidTr="00863B1E">
        <w:tc>
          <w:tcPr>
            <w:tcW w:w="846" w:type="dxa"/>
          </w:tcPr>
          <w:p w:rsidR="00863B1E" w:rsidRPr="00892298" w:rsidRDefault="00863B1E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863B1E" w:rsidRPr="00892298" w:rsidRDefault="00863B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przypadku umowy podpisywanej elektronicznie osobą  upoważnioną do jej podpisania będzie:</w:t>
            </w:r>
          </w:p>
        </w:tc>
        <w:tc>
          <w:tcPr>
            <w:tcW w:w="4247" w:type="dxa"/>
            <w:gridSpan w:val="2"/>
          </w:tcPr>
          <w:p w:rsidR="00863B1E" w:rsidRPr="00892298" w:rsidRDefault="00863B1E">
            <w:pPr>
              <w:rPr>
                <w:sz w:val="16"/>
                <w:szCs w:val="16"/>
              </w:rPr>
            </w:pPr>
          </w:p>
        </w:tc>
      </w:tr>
      <w:tr w:rsidR="00E662BB" w:rsidRPr="00892298" w:rsidTr="006B594A">
        <w:tc>
          <w:tcPr>
            <w:tcW w:w="846" w:type="dxa"/>
          </w:tcPr>
          <w:p w:rsidR="00E662BB" w:rsidRPr="00892298" w:rsidRDefault="00E662BB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E662BB" w:rsidRPr="00892298" w:rsidRDefault="00E662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termin płatności faktury wynosił będzie 30 dni</w:t>
            </w:r>
          </w:p>
        </w:tc>
      </w:tr>
      <w:tr w:rsidR="00E662BB" w:rsidRPr="00892298" w:rsidTr="00E662BB">
        <w:tc>
          <w:tcPr>
            <w:tcW w:w="846" w:type="dxa"/>
          </w:tcPr>
          <w:p w:rsidR="00E662BB" w:rsidRPr="00892298" w:rsidRDefault="00E662BB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E662BB" w:rsidRPr="00892298" w:rsidRDefault="00E662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zabezpieczenie należytego wykonania umowy zostanie wniesione w formie:</w:t>
            </w:r>
          </w:p>
        </w:tc>
        <w:tc>
          <w:tcPr>
            <w:tcW w:w="4247" w:type="dxa"/>
            <w:gridSpan w:val="2"/>
          </w:tcPr>
          <w:p w:rsidR="00E662BB" w:rsidRPr="00892298" w:rsidRDefault="00E662BB">
            <w:pPr>
              <w:rPr>
                <w:sz w:val="16"/>
                <w:szCs w:val="16"/>
              </w:rPr>
            </w:pPr>
          </w:p>
        </w:tc>
      </w:tr>
      <w:tr w:rsidR="001B69C2" w:rsidRPr="00892298" w:rsidTr="006B594A">
        <w:tc>
          <w:tcPr>
            <w:tcW w:w="846" w:type="dxa"/>
          </w:tcPr>
          <w:p w:rsidR="001B69C2" w:rsidRPr="00892298" w:rsidRDefault="001B69C2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1B69C2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Dane osobowe przekazane w ofercie oraz załącznikach są przetwarzane i udostępnione Zamawiającemu zgodnie z art. 28 Rozporządzenia Parlamentu Europejskiego i Rady (UE) 2016/679;</w:t>
            </w:r>
          </w:p>
        </w:tc>
      </w:tr>
      <w:tr w:rsidR="001B69C2" w:rsidRPr="00892298" w:rsidTr="006B594A">
        <w:tc>
          <w:tcPr>
            <w:tcW w:w="846" w:type="dxa"/>
          </w:tcPr>
          <w:p w:rsidR="001B69C2" w:rsidRPr="00892298" w:rsidRDefault="001B69C2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1B69C2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Wypełniłem obowiązki informacyjne przewidziane w art. 13 lub art. 14 RODO wobec osób fizycznych, od których dane osobowe bezpośrednio lub pośrednio pozyskałem w celu ubiegania się o udzielenie zamówienia publicznego w niniejszym postępowaniu;</w:t>
            </w:r>
          </w:p>
          <w:p w:rsidR="00AC3BC5" w:rsidRPr="00863B1E" w:rsidRDefault="00AC3BC5">
            <w:pPr>
              <w:rPr>
                <w:sz w:val="12"/>
                <w:szCs w:val="12"/>
              </w:rPr>
            </w:pPr>
            <w:r w:rsidRPr="00863B1E">
              <w:rPr>
                <w:sz w:val="12"/>
                <w:szCs w:val="12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B69C2" w:rsidRPr="00892298" w:rsidTr="006B594A">
        <w:tc>
          <w:tcPr>
            <w:tcW w:w="846" w:type="dxa"/>
          </w:tcPr>
          <w:p w:rsidR="001B69C2" w:rsidRPr="00892298" w:rsidRDefault="001B69C2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8216" w:type="dxa"/>
            <w:gridSpan w:val="3"/>
          </w:tcPr>
          <w:p w:rsidR="001B69C2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Przyjmuję do wiadomości i akceptuje zapisy klauzuli informacyjnej zawartej w Rozdziale XXIII SWZ.</w:t>
            </w:r>
          </w:p>
        </w:tc>
      </w:tr>
      <w:tr w:rsidR="00AC3BC5" w:rsidRPr="00892298" w:rsidTr="00863B1E">
        <w:tc>
          <w:tcPr>
            <w:tcW w:w="846" w:type="dxa"/>
          </w:tcPr>
          <w:p w:rsidR="00AC3BC5" w:rsidRPr="00892298" w:rsidRDefault="00AC3BC5" w:rsidP="006B594A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AC3BC5" w:rsidRPr="00892298" w:rsidRDefault="00AC3BC5" w:rsidP="00863B1E">
            <w:pPr>
              <w:jc w:val="left"/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W przypadku Wykonawców ubiegających się wspólnie o udzielenie zamówienia, Strony ustanawiają pełnomocnika do reprezentowania ich w postępowaniu</w:t>
            </w:r>
            <w:r w:rsidR="00863B1E">
              <w:rPr>
                <w:sz w:val="16"/>
                <w:szCs w:val="16"/>
              </w:rPr>
              <w:t>:</w:t>
            </w:r>
          </w:p>
        </w:tc>
        <w:tc>
          <w:tcPr>
            <w:tcW w:w="4247" w:type="dxa"/>
            <w:gridSpan w:val="2"/>
          </w:tcPr>
          <w:p w:rsidR="00AC3BC5" w:rsidRPr="00892298" w:rsidRDefault="00AC3BC5">
            <w:pPr>
              <w:rPr>
                <w:sz w:val="16"/>
                <w:szCs w:val="16"/>
              </w:rPr>
            </w:pPr>
          </w:p>
        </w:tc>
      </w:tr>
    </w:tbl>
    <w:p w:rsidR="006B594A" w:rsidRPr="00892298" w:rsidRDefault="006B594A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2"/>
        <w:gridCol w:w="2410"/>
      </w:tblGrid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 w:rsidP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lastRenderedPageBreak/>
              <w:t>Jestem: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zaznaczyć właściwe poniżej: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dużym przedsiębiorstwem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średnim przedsiębiorstwem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małym przedsiębiorstwem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mikroprzedsiębiorstwem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prowadzę jednoosobową działalność gospodarczą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892298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j</w:t>
            </w:r>
            <w:r w:rsidR="00AC3BC5" w:rsidRPr="00892298">
              <w:rPr>
                <w:sz w:val="16"/>
                <w:szCs w:val="16"/>
              </w:rPr>
              <w:t>estem osobą fizyczną nieprowadzącą działalności gospodarczej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inny rodzaj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Jestem: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spółdzielnią socjalną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zakładem pracy chronionej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zakładem aktywizacji zawodowej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  <w:tr w:rsidR="00AC3BC5" w:rsidRPr="00892298" w:rsidTr="00863B1E">
        <w:trPr>
          <w:trHeight w:val="270"/>
        </w:trPr>
        <w:tc>
          <w:tcPr>
            <w:tcW w:w="5382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żadne z powyższych</w:t>
            </w:r>
          </w:p>
        </w:tc>
        <w:tc>
          <w:tcPr>
            <w:tcW w:w="2410" w:type="dxa"/>
            <w:noWrap/>
            <w:hideMark/>
          </w:tcPr>
          <w:p w:rsidR="00AC3BC5" w:rsidRPr="00892298" w:rsidRDefault="00AC3BC5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 </w:t>
            </w:r>
          </w:p>
        </w:tc>
      </w:tr>
    </w:tbl>
    <w:p w:rsidR="00AC3BC5" w:rsidRPr="00892298" w:rsidRDefault="00AC3BC5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892298" w:rsidRPr="00892298" w:rsidTr="00983AD2">
        <w:tc>
          <w:tcPr>
            <w:tcW w:w="2689" w:type="dxa"/>
          </w:tcPr>
          <w:p w:rsidR="00892298" w:rsidRPr="00892298" w:rsidRDefault="00892298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Nr KRS (jeśli dotyczy)</w:t>
            </w:r>
          </w:p>
        </w:tc>
        <w:tc>
          <w:tcPr>
            <w:tcW w:w="6373" w:type="dxa"/>
          </w:tcPr>
          <w:p w:rsidR="00892298" w:rsidRPr="00892298" w:rsidRDefault="00892298">
            <w:pPr>
              <w:rPr>
                <w:sz w:val="16"/>
                <w:szCs w:val="16"/>
              </w:rPr>
            </w:pPr>
          </w:p>
        </w:tc>
      </w:tr>
      <w:tr w:rsidR="00892298" w:rsidRPr="00892298" w:rsidTr="00983AD2">
        <w:tc>
          <w:tcPr>
            <w:tcW w:w="2689" w:type="dxa"/>
          </w:tcPr>
          <w:p w:rsidR="00892298" w:rsidRPr="00892298" w:rsidRDefault="00892298">
            <w:pPr>
              <w:rPr>
                <w:sz w:val="16"/>
                <w:szCs w:val="16"/>
              </w:rPr>
            </w:pPr>
            <w:r w:rsidRPr="00892298">
              <w:rPr>
                <w:sz w:val="16"/>
                <w:szCs w:val="16"/>
              </w:rPr>
              <w:t>Link do KRS/CEIDG</w:t>
            </w:r>
          </w:p>
        </w:tc>
        <w:tc>
          <w:tcPr>
            <w:tcW w:w="6373" w:type="dxa"/>
          </w:tcPr>
          <w:p w:rsidR="00892298" w:rsidRPr="00892298" w:rsidRDefault="00892298">
            <w:pPr>
              <w:rPr>
                <w:sz w:val="16"/>
                <w:szCs w:val="16"/>
              </w:rPr>
            </w:pPr>
          </w:p>
        </w:tc>
      </w:tr>
    </w:tbl>
    <w:p w:rsidR="00892298" w:rsidRPr="00892298" w:rsidRDefault="00892298">
      <w:pPr>
        <w:rPr>
          <w:sz w:val="16"/>
          <w:szCs w:val="16"/>
        </w:rPr>
      </w:pPr>
    </w:p>
    <w:p w:rsidR="00892298" w:rsidRPr="00892298" w:rsidRDefault="00892298">
      <w:pPr>
        <w:rPr>
          <w:sz w:val="16"/>
          <w:szCs w:val="16"/>
        </w:rPr>
      </w:pPr>
      <w:r w:rsidRPr="00892298">
        <w:rPr>
          <w:sz w:val="16"/>
          <w:szCs w:val="16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92298" w:rsidRPr="00892298" w:rsidTr="00892298">
        <w:tc>
          <w:tcPr>
            <w:tcW w:w="9062" w:type="dxa"/>
          </w:tcPr>
          <w:p w:rsidR="00892298" w:rsidRPr="00892298" w:rsidRDefault="00892298">
            <w:pPr>
              <w:rPr>
                <w:sz w:val="16"/>
                <w:szCs w:val="16"/>
              </w:rPr>
            </w:pPr>
          </w:p>
        </w:tc>
      </w:tr>
      <w:tr w:rsidR="00892298" w:rsidRPr="00892298" w:rsidTr="00892298">
        <w:tc>
          <w:tcPr>
            <w:tcW w:w="9062" w:type="dxa"/>
          </w:tcPr>
          <w:p w:rsidR="00892298" w:rsidRPr="00892298" w:rsidRDefault="00892298">
            <w:pPr>
              <w:rPr>
                <w:sz w:val="16"/>
                <w:szCs w:val="16"/>
              </w:rPr>
            </w:pPr>
          </w:p>
        </w:tc>
      </w:tr>
      <w:tr w:rsidR="00892298" w:rsidRPr="00892298" w:rsidTr="00892298">
        <w:tc>
          <w:tcPr>
            <w:tcW w:w="9062" w:type="dxa"/>
          </w:tcPr>
          <w:p w:rsidR="00892298" w:rsidRPr="00892298" w:rsidRDefault="00892298">
            <w:pPr>
              <w:rPr>
                <w:sz w:val="16"/>
                <w:szCs w:val="16"/>
              </w:rPr>
            </w:pPr>
          </w:p>
        </w:tc>
      </w:tr>
      <w:tr w:rsidR="00892298" w:rsidRPr="00892298" w:rsidTr="00892298">
        <w:tc>
          <w:tcPr>
            <w:tcW w:w="9062" w:type="dxa"/>
          </w:tcPr>
          <w:p w:rsidR="00892298" w:rsidRPr="00892298" w:rsidRDefault="00892298">
            <w:pPr>
              <w:rPr>
                <w:sz w:val="16"/>
                <w:szCs w:val="16"/>
              </w:rPr>
            </w:pPr>
          </w:p>
        </w:tc>
      </w:tr>
    </w:tbl>
    <w:p w:rsidR="00892298" w:rsidRPr="00892298" w:rsidRDefault="00892298">
      <w:pPr>
        <w:rPr>
          <w:sz w:val="16"/>
          <w:szCs w:val="16"/>
        </w:rPr>
      </w:pPr>
    </w:p>
    <w:sectPr w:rsidR="00892298" w:rsidRPr="008922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E45A2" w:rsidRDefault="000E45A2" w:rsidP="000E45A2">
      <w:r>
        <w:separator/>
      </w:r>
    </w:p>
  </w:endnote>
  <w:endnote w:type="continuationSeparator" w:id="0">
    <w:p w:rsidR="000E45A2" w:rsidRDefault="000E45A2" w:rsidP="000E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E45A2" w:rsidRDefault="000E45A2" w:rsidP="000E45A2">
      <w:r>
        <w:separator/>
      </w:r>
    </w:p>
  </w:footnote>
  <w:footnote w:type="continuationSeparator" w:id="0">
    <w:p w:rsidR="000E45A2" w:rsidRDefault="000E45A2" w:rsidP="000E4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E45A2" w:rsidRPr="00892298" w:rsidRDefault="000E45A2">
    <w:pPr>
      <w:pStyle w:val="Nagwek"/>
      <w:rPr>
        <w:sz w:val="16"/>
        <w:szCs w:val="16"/>
      </w:rPr>
    </w:pPr>
    <w:r w:rsidRPr="00892298">
      <w:rPr>
        <w:sz w:val="16"/>
        <w:szCs w:val="16"/>
      </w:rPr>
      <w:t>załącznik nr 4</w:t>
    </w:r>
  </w:p>
  <w:p w:rsidR="000E45A2" w:rsidRPr="00892298" w:rsidRDefault="000E45A2">
    <w:pPr>
      <w:pStyle w:val="Nagwek"/>
      <w:rPr>
        <w:sz w:val="16"/>
        <w:szCs w:val="16"/>
      </w:rPr>
    </w:pPr>
    <w:r w:rsidRPr="00892298">
      <w:rPr>
        <w:sz w:val="16"/>
        <w:szCs w:val="16"/>
      </w:rPr>
      <w:t>21/TP/2024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46CAF"/>
    <w:multiLevelType w:val="hybridMultilevel"/>
    <w:tmpl w:val="50E0FA1E"/>
    <w:lvl w:ilvl="0" w:tplc="BB5644F8">
      <w:start w:val="1"/>
      <w:numFmt w:val="upperRoman"/>
      <w:pStyle w:val="Nagwek1"/>
      <w:lvlText w:val="%1."/>
      <w:lvlJc w:val="righ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500F5"/>
    <w:multiLevelType w:val="hybridMultilevel"/>
    <w:tmpl w:val="BAEA4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491746">
    <w:abstractNumId w:val="0"/>
  </w:num>
  <w:num w:numId="2" w16cid:durableId="518859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5A2"/>
    <w:rsid w:val="00065557"/>
    <w:rsid w:val="000E45A2"/>
    <w:rsid w:val="00142E76"/>
    <w:rsid w:val="00155C3D"/>
    <w:rsid w:val="001B69C2"/>
    <w:rsid w:val="00200A05"/>
    <w:rsid w:val="00276EE7"/>
    <w:rsid w:val="00277518"/>
    <w:rsid w:val="00386551"/>
    <w:rsid w:val="003D794D"/>
    <w:rsid w:val="003E40E4"/>
    <w:rsid w:val="004B46FC"/>
    <w:rsid w:val="006B594A"/>
    <w:rsid w:val="00863B1E"/>
    <w:rsid w:val="00892298"/>
    <w:rsid w:val="00983AD2"/>
    <w:rsid w:val="00987EA8"/>
    <w:rsid w:val="00AC3BC5"/>
    <w:rsid w:val="00B1533B"/>
    <w:rsid w:val="00B16840"/>
    <w:rsid w:val="00B673C6"/>
    <w:rsid w:val="00B74913"/>
    <w:rsid w:val="00BD68E8"/>
    <w:rsid w:val="00E13507"/>
    <w:rsid w:val="00E662BB"/>
    <w:rsid w:val="00E8130F"/>
    <w:rsid w:val="00F84BEC"/>
    <w:rsid w:val="00F85F25"/>
    <w:rsid w:val="00FC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1139"/>
  <w15:chartTrackingRefBased/>
  <w15:docId w15:val="{41BE5615-71DA-4ECA-81A1-5D8D5EC8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C3D"/>
    <w:pPr>
      <w:suppressAutoHyphens/>
      <w:spacing w:after="0" w:line="240" w:lineRule="auto"/>
      <w:jc w:val="both"/>
    </w:pPr>
    <w:rPr>
      <w:rFonts w:ascii="Aptos" w:hAnsi="Aptos"/>
      <w:color w:val="3B3838" w:themeColor="background2" w:themeShade="40"/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5C3D"/>
    <w:pPr>
      <w:keepNext/>
      <w:keepLines/>
      <w:numPr>
        <w:numId w:val="1"/>
      </w:numPr>
      <w:shd w:val="pct5" w:color="D9D9D9" w:themeColor="background1" w:themeShade="D9" w:fill="EDEDED" w:themeFill="accent3" w:themeFillTint="33"/>
      <w:spacing w:before="120"/>
      <w:ind w:left="641" w:hanging="357"/>
      <w:outlineLvl w:val="0"/>
    </w:pPr>
    <w:rPr>
      <w:rFonts w:eastAsiaTheme="majorEastAsia" w:cstheme="majorBidi"/>
      <w:b/>
      <w:i/>
      <w:color w:val="auto"/>
      <w:spacing w:val="28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5C3D"/>
    <w:rPr>
      <w:rFonts w:ascii="Aptos" w:eastAsiaTheme="majorEastAsia" w:hAnsi="Aptos" w:cstheme="majorBidi"/>
      <w:b/>
      <w:i/>
      <w:spacing w:val="28"/>
      <w:kern w:val="0"/>
      <w:sz w:val="20"/>
      <w:szCs w:val="32"/>
      <w:shd w:val="pct5" w:color="D9D9D9" w:themeColor="background1" w:themeShade="D9" w:fill="EDEDED" w:themeFill="accent3" w:themeFillTint="33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E4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45A2"/>
    <w:rPr>
      <w:rFonts w:ascii="Aptos" w:hAnsi="Aptos"/>
      <w:color w:val="3B3838" w:themeColor="background2" w:themeShade="40"/>
      <w:kern w:val="0"/>
      <w:sz w:val="1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E4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45A2"/>
    <w:rPr>
      <w:rFonts w:ascii="Aptos" w:hAnsi="Aptos"/>
      <w:color w:val="3B3838" w:themeColor="background2" w:themeShade="40"/>
      <w:kern w:val="0"/>
      <w:sz w:val="18"/>
      <w14:ligatures w14:val="none"/>
    </w:rPr>
  </w:style>
  <w:style w:type="table" w:styleId="Tabela-Siatka">
    <w:name w:val="Table Grid"/>
    <w:basedOn w:val="Standardowy"/>
    <w:uiPriority w:val="39"/>
    <w:rsid w:val="000E4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5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Źlik</dc:creator>
  <cp:keywords/>
  <dc:description/>
  <cp:lastModifiedBy>Mariola Źlik</cp:lastModifiedBy>
  <cp:revision>3</cp:revision>
  <dcterms:created xsi:type="dcterms:W3CDTF">2024-09-19T10:06:00Z</dcterms:created>
  <dcterms:modified xsi:type="dcterms:W3CDTF">2024-10-11T07:13:00Z</dcterms:modified>
</cp:coreProperties>
</file>