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5E59EA00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02A3AF8F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22074F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23FBD6C9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</w:t>
      </w:r>
      <w:r w:rsidR="00160789">
        <w:rPr>
          <w:rFonts w:ascii="Cambria" w:hAnsi="Cambria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76615D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76615D">
        <w:rPr>
          <w:rFonts w:ascii="Cambria" w:hAnsi="Cambria" w:cs="Arial"/>
          <w:sz w:val="20"/>
          <w:szCs w:val="20"/>
        </w:rPr>
        <w:t>Składany do zadania</w:t>
      </w:r>
      <w:r w:rsidRPr="0076615D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76615D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AE3F3B6" w14:textId="27EDE635" w:rsidR="00A40A01" w:rsidRPr="0076615D" w:rsidRDefault="00BD6239" w:rsidP="003D1E5F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76615D">
        <w:rPr>
          <w:rFonts w:ascii="Cambria" w:hAnsi="Cambria" w:cs="Arial"/>
          <w:b/>
          <w:bCs/>
          <w:sz w:val="20"/>
          <w:szCs w:val="20"/>
        </w:rPr>
        <w:t>„</w:t>
      </w:r>
      <w:r w:rsidR="00586183">
        <w:rPr>
          <w:rFonts w:ascii="Cambria" w:hAnsi="Cambria" w:cs="Arial"/>
          <w:b/>
          <w:bCs/>
        </w:rPr>
        <w:t>U</w:t>
      </w:r>
      <w:r w:rsidR="00586183" w:rsidRPr="0076615D">
        <w:rPr>
          <w:rFonts w:ascii="Cambria" w:hAnsi="Cambria" w:cs="Arial"/>
          <w:b/>
          <w:bCs/>
        </w:rPr>
        <w:t xml:space="preserve">sługa prowadzenia </w:t>
      </w:r>
      <w:r w:rsidR="00F46869">
        <w:rPr>
          <w:rFonts w:ascii="Cambria" w:hAnsi="Cambria" w:cs="Arial"/>
          <w:b/>
          <w:bCs/>
        </w:rPr>
        <w:t xml:space="preserve">dodatkowych </w:t>
      </w:r>
      <w:r w:rsidR="004877B4">
        <w:rPr>
          <w:rFonts w:ascii="Cambria" w:hAnsi="Cambria" w:cs="Arial"/>
          <w:b/>
          <w:bCs/>
        </w:rPr>
        <w:t>zajęć</w:t>
      </w:r>
      <w:r w:rsidR="00A96600">
        <w:rPr>
          <w:rFonts w:ascii="Cambria" w:hAnsi="Cambria" w:cs="Arial"/>
          <w:b/>
          <w:bCs/>
        </w:rPr>
        <w:t xml:space="preserve"> i warsztatów dla dzieci i ich rodziców z Przedszkola Samorządowego nr 43 w Kielcach”</w:t>
      </w:r>
    </w:p>
    <w:p w14:paraId="506DDEE2" w14:textId="72DF7C29" w:rsidR="00BD6239" w:rsidRPr="0076615D" w:rsidRDefault="00BD6239" w:rsidP="003D1E5F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27F1590" w14:textId="77777777" w:rsidR="00CA23A0" w:rsidRPr="0076615D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76615D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76615D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6615D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76615D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76615D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76615D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4FAC327E" w:rsidR="0022074F" w:rsidRPr="0076615D" w:rsidRDefault="00532237" w:rsidP="0022074F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</w:p>
          <w:p w14:paraId="1BDA4892" w14:textId="0E0A61C5" w:rsidR="00532237" w:rsidRPr="0076615D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76615D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22074F" w:rsidRPr="0076615D" w14:paraId="73E676D1" w14:textId="77777777" w:rsidTr="0022074F">
        <w:trPr>
          <w:trHeight w:val="500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71E6" w14:textId="68D7B08F" w:rsidR="0022074F" w:rsidRPr="0076615D" w:rsidRDefault="0022074F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</w:p>
        </w:tc>
      </w:tr>
      <w:tr w:rsidR="00E24791" w:rsidRPr="0076615D" w14:paraId="71B0EEDB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E61F4F" w14:textId="77777777" w:rsidR="00E24791" w:rsidRPr="0076615D" w:rsidRDefault="00E24791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6615D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BFE68" w14:textId="77777777" w:rsidR="00E24791" w:rsidRPr="0076615D" w:rsidRDefault="00E24791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6B940D" w14:textId="4F0D0EF3" w:rsidR="00E24791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prowadząca warsztaty pszczelarskie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D5D5DF" w14:textId="65E1C5B7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……………………….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doświadczenie w zakresie pszczelarstwa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,</w:t>
            </w:r>
          </w:p>
          <w:p w14:paraId="6FDDD667" w14:textId="7FAE7545" w:rsidR="001C7E49" w:rsidRPr="00291C06" w:rsidRDefault="001C7E49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theme="majorHAnsi"/>
                <w:spacing w:val="-4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77241B" w14:textId="77777777" w:rsidR="00E24791" w:rsidRPr="0076615D" w:rsidRDefault="00E24791" w:rsidP="008B32FB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344BB161" w14:textId="77777777" w:rsidTr="00610DAB">
        <w:trPr>
          <w:trHeight w:val="438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B56760" w14:textId="355FAB19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</w:tr>
      <w:tr w:rsidR="00A96600" w:rsidRPr="0076615D" w14:paraId="249701CE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92EC86E" w14:textId="7C4819FB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CBF7A7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E8BDC1" w14:textId="7AAF848B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Osoba prowadzącą warsztaty zielarskie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56C279" w14:textId="7B400C38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osoba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 xml:space="preserve"> </w:t>
            </w:r>
            <w:r w:rsidRPr="0066502F">
              <w:rPr>
                <w:rFonts w:ascii="Cambria" w:hAnsi="Cambria" w:cs="P|b4"/>
                <w:sz w:val="20"/>
                <w:szCs w:val="20"/>
              </w:rPr>
              <w:t xml:space="preserve">posiadająca </w:t>
            </w:r>
            <w:r w:rsidRPr="0066502F">
              <w:rPr>
                <w:rFonts w:ascii="Cambria" w:hAnsi="Cambria" w:cs="P|b4"/>
                <w:sz w:val="20"/>
                <w:szCs w:val="20"/>
                <w:lang w:eastAsia="en-US"/>
                <w14:ligatures w14:val="standardContextual"/>
              </w:rPr>
              <w:t xml:space="preserve">wiedzę i </w:t>
            </w:r>
            <w:r>
              <w:rPr>
                <w:rFonts w:ascii="Cambria" w:hAnsi="Cambria" w:cs="P|b4"/>
                <w:sz w:val="20"/>
                <w:szCs w:val="20"/>
                <w:lang w:eastAsia="en-US"/>
                <w14:ligatures w14:val="standardContextual"/>
              </w:rPr>
              <w:t>………………………</w:t>
            </w:r>
            <w:r w:rsidRPr="0066502F">
              <w:rPr>
                <w:rFonts w:ascii="Cambria" w:hAnsi="Cambria" w:cs="P|b4"/>
                <w:sz w:val="20"/>
                <w:szCs w:val="20"/>
                <w:lang w:eastAsia="en-US"/>
                <w14:ligatures w14:val="standardContextual"/>
              </w:rPr>
              <w:t xml:space="preserve"> doświadczenie w zakresie zielarstwa</w:t>
            </w:r>
            <w:r w:rsidRPr="0066502F">
              <w:rPr>
                <w:rFonts w:ascii="Cambria" w:hAnsi="Cambria" w:cs="P|b4"/>
                <w:sz w:val="20"/>
                <w:szCs w:val="20"/>
              </w:rPr>
              <w:t>,</w:t>
            </w:r>
          </w:p>
          <w:p w14:paraId="1CC440CD" w14:textId="77777777" w:rsidR="00A96600" w:rsidRPr="00F7393E" w:rsidRDefault="00A96600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FF6A7FA" w14:textId="2CD266F7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057C84A7" w14:textId="77777777" w:rsidTr="00120DF3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3C39A7" w14:textId="4740F4D4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</w:tr>
      <w:tr w:rsidR="00A96600" w:rsidRPr="0076615D" w14:paraId="1EBAB9CB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7D786A" w14:textId="7519B588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815CF6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D83D22" w14:textId="71423C35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prowadzącą warsztaty ornitologiczne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3EC4D5" w14:textId="5EEAD6B4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osoba</w:t>
            </w:r>
            <w:r w:rsidRPr="0066502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posiadającym wiedzę i 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………………………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doświadczenie w zakresie ornitologii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.</w:t>
            </w:r>
          </w:p>
          <w:p w14:paraId="5DAE0D2D" w14:textId="77777777" w:rsidR="00A96600" w:rsidRPr="00F7393E" w:rsidRDefault="00A96600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3C70A7" w14:textId="1EC4DD30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3EB92D2F" w14:textId="77777777" w:rsidTr="00610DAB">
        <w:trPr>
          <w:trHeight w:val="501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58B5E9B" w14:textId="6664BA7F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</w:tr>
      <w:tr w:rsidR="00A96600" w:rsidRPr="0076615D" w14:paraId="476B01F4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A85A0C" w14:textId="76560C47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9356B4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71F0CA" w14:textId="7B63CEAD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prowadząca warsztaty florystyczne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C8A1DB" w14:textId="24E49EF6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………………………………..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doświadczenie z florystyki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,</w:t>
            </w:r>
          </w:p>
          <w:p w14:paraId="2C2F2E1B" w14:textId="77777777" w:rsidR="00A96600" w:rsidRPr="00F7393E" w:rsidRDefault="00A96600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908888B" w14:textId="01662A8C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52E253BB" w14:textId="77777777" w:rsidTr="00610DAB">
        <w:trPr>
          <w:trHeight w:val="438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156C22" w14:textId="290104A8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</w:tr>
      <w:tr w:rsidR="00A96600" w:rsidRPr="0076615D" w14:paraId="0CAD5A36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C31EB8" w14:textId="5E21F2F5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7E6856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758FDE" w14:textId="7B2D1D32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Osoba prowadząca warsztaty entomologiczne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70DBCF8" w14:textId="2144EDC1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osoba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 xml:space="preserve"> posiadająca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………………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doświadczenie w zakresie entomologii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,</w:t>
            </w:r>
          </w:p>
          <w:p w14:paraId="2E1D35AE" w14:textId="77777777" w:rsidR="00A96600" w:rsidRPr="00F7393E" w:rsidRDefault="00A96600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1A11B9E" w14:textId="477AE180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57AF25E1" w14:textId="77777777" w:rsidTr="00610DAB">
        <w:trPr>
          <w:trHeight w:val="47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6BFD084" w14:textId="71CDDA4D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</w:tr>
      <w:tr w:rsidR="00A96600" w:rsidRPr="0076615D" w14:paraId="5AD416FB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CECC64" w14:textId="577281E3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6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83E055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420C13" w14:textId="5327C733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prowadząca warsztaty ogrodnicze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FE1BF7" w14:textId="2FEBACBD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posiadająca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</w:rPr>
              <w:t xml:space="preserve"> ……………..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doświadczenie w zakresie ogrodnictwa,</w:t>
            </w:r>
          </w:p>
          <w:p w14:paraId="2DD5FDA9" w14:textId="77777777" w:rsidR="00A96600" w:rsidRPr="00F7393E" w:rsidRDefault="00A96600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570FE2F" w14:textId="5029BE85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6A98D396" w14:textId="77777777" w:rsidTr="00610DAB">
        <w:trPr>
          <w:trHeight w:val="449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E8EE2A0" w14:textId="6BB906EF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</w:tr>
      <w:tr w:rsidR="00A96600" w:rsidRPr="0076615D" w14:paraId="3120DDC8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6BB003" w14:textId="5EEDB5FB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7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74C3B0E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826B5F" w14:textId="4BC17EC2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prowadząca warsztaty zoologiczne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5DC279" w14:textId="47C93511" w:rsidR="00A96600" w:rsidRPr="00F7393E" w:rsidRDefault="00A96600" w:rsidP="00A96600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………………..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doświadczenie w zakresie zoologii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7FA872F" w14:textId="6C7EE382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555E70BE" w14:textId="77777777" w:rsidTr="00610DAB">
        <w:trPr>
          <w:trHeight w:val="456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07FE419" w14:textId="4639A310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</w:tr>
      <w:tr w:rsidR="00A96600" w:rsidRPr="0076615D" w14:paraId="3F4DDF64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ECF0B7" w14:textId="606B5A30" w:rsidR="00A96600" w:rsidRPr="0076615D" w:rsidRDefault="00A96600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8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DB9A37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4B7DB83" w14:textId="43E1897B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Osoba prowadząca warsztaty ekologiczne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06D425" w14:textId="08E75247" w:rsidR="00A96600" w:rsidRPr="0066502F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a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………………….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doświadczenie w zakresie ekologii</w:t>
            </w:r>
            <w:r w:rsidRPr="0066502F">
              <w:rPr>
                <w:rFonts w:ascii="Cambria" w:hAnsi="Cambria" w:cs="P|b4"/>
                <w:color w:val="000000" w:themeColor="text1"/>
                <w:sz w:val="20"/>
                <w:szCs w:val="20"/>
              </w:rPr>
              <w:t>.</w:t>
            </w:r>
          </w:p>
          <w:p w14:paraId="09053A9B" w14:textId="77777777" w:rsidR="00A96600" w:rsidRDefault="00A96600" w:rsidP="00A96600">
            <w:pPr>
              <w:spacing w:line="276" w:lineRule="auto"/>
              <w:jc w:val="both"/>
              <w:rPr>
                <w:rFonts w:ascii="Cambria" w:hAnsi="Cambria" w:cs="P|b4"/>
                <w:color w:val="000000" w:themeColor="text1"/>
                <w:sz w:val="20"/>
                <w:szCs w:val="20"/>
              </w:rPr>
            </w:pPr>
          </w:p>
          <w:p w14:paraId="2C6D1EE3" w14:textId="77777777" w:rsidR="00A96600" w:rsidRPr="00F7393E" w:rsidRDefault="00A96600" w:rsidP="0022074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146AC53" w14:textId="5AEAE158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22074F" w:rsidRPr="0076615D" w14:paraId="62B2F8FE" w14:textId="77777777" w:rsidTr="0022074F">
        <w:trPr>
          <w:trHeight w:val="497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5387A28" w14:textId="344A7C99" w:rsidR="0022074F" w:rsidRPr="0076615D" w:rsidRDefault="0022074F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 w:cstheme="majorHAnsi"/>
                <w:b/>
                <w:bCs/>
                <w:spacing w:val="-4"/>
                <w:sz w:val="20"/>
                <w:szCs w:val="20"/>
              </w:rPr>
              <w:t xml:space="preserve">CZĘŚĆ </w:t>
            </w:r>
            <w:r w:rsidR="00610DAB">
              <w:rPr>
                <w:rFonts w:ascii="Cambria" w:hAnsi="Cambria" w:cstheme="majorHAnsi"/>
                <w:b/>
                <w:bCs/>
                <w:spacing w:val="-4"/>
                <w:sz w:val="20"/>
                <w:szCs w:val="20"/>
              </w:rPr>
              <w:t>9</w:t>
            </w:r>
          </w:p>
        </w:tc>
      </w:tr>
      <w:tr w:rsidR="00165648" w:rsidRPr="0076615D" w14:paraId="1FBB7CE3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80C058C" w14:textId="6F415BC4" w:rsidR="00165648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03DBA4F" w14:textId="77777777" w:rsidR="00165648" w:rsidRPr="0076615D" w:rsidRDefault="00165648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211248" w14:textId="26E11BDB" w:rsidR="00165648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prowadząca zajęcia logopedyczne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C74D18" w14:textId="6DD43424" w:rsidR="00165648" w:rsidRPr="0076615D" w:rsidRDefault="00A96600" w:rsidP="00173138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</w:t>
            </w:r>
            <w:r w:rsidRPr="0066502F">
              <w:rPr>
                <w:rFonts w:ascii="Cambria" w:hAnsi="Cambria" w:cs="P|b4"/>
                <w:sz w:val="20"/>
                <w:szCs w:val="20"/>
              </w:rPr>
              <w:t>jąca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wykształcenie logopedyczne odpowiadające kwalifikacjom określonym w Rozporządzeniu Ministra Edukacji i Nauki z dnia 4 września 2023 r. w sprawie szczegółowych kwalifikacji wymaganych od nauczycieli oraz udokumentowane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…………………..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doświadczenie w pracy indywidualnej z dziećmi przedszkolnymi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EE55A06" w14:textId="3FA03C97" w:rsidR="00165648" w:rsidRPr="0076615D" w:rsidRDefault="0022074F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406DD0D5" w14:textId="77777777" w:rsidTr="00610DAB">
        <w:trPr>
          <w:trHeight w:val="477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FDE5B9F" w14:textId="56B3DF4B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A96600" w:rsidRPr="0076615D" w14:paraId="2F741C86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BA327C" w14:textId="03CE8F14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2FAA0C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9B5086" w14:textId="13E62E90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prowadząca zajęcia SI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35810A0" w14:textId="7A4C7534" w:rsidR="00A96600" w:rsidRPr="0066502F" w:rsidRDefault="00A96600" w:rsidP="00A966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P|b4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</w:t>
            </w:r>
            <w:r w:rsidRPr="0066502F">
              <w:rPr>
                <w:rFonts w:ascii="Cambria" w:hAnsi="Cambria" w:cs="P|b4"/>
                <w:sz w:val="20"/>
                <w:szCs w:val="20"/>
              </w:rPr>
              <w:t>jąca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wykształcenie odpowiadające kwalifikacjom określonym w Rozporządzeniu Ministra Edukacji i Nauki z dnia 4 września 2023 r. w sprawie szczegółowych kwalifikacji wymaganych od nauczycieli oraz certyfikat uprawniający do diagnozowania i terapii dzieci z zaburzeniami integracji sensorycznej.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O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soba prowadząca zajęcia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posiada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udokumentowane również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……………….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doświadczenie w pracy indywidualnej z dziećmi przedszkolnymi.</w:t>
            </w:r>
          </w:p>
          <w:p w14:paraId="526CE711" w14:textId="77777777" w:rsidR="00A96600" w:rsidRPr="00F7393E" w:rsidRDefault="00A96600" w:rsidP="00173138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6E94E78" w14:textId="7FD3D531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068E5DB5" w14:textId="77777777" w:rsidTr="00610DAB">
        <w:trPr>
          <w:trHeight w:val="498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61108E0" w14:textId="58BFDAA2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</w:tr>
      <w:tr w:rsidR="00A96600" w:rsidRPr="0076615D" w14:paraId="149069DB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FF175B" w14:textId="0033ADF2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2FA9CF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9237C7" w14:textId="4BDB3E72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sz w:val="20"/>
                <w:szCs w:val="20"/>
              </w:rPr>
              <w:t>Osoba prowadząca zajęcia rytmiczne z elementami artystycznymi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1768FE" w14:textId="6A9DAE1D" w:rsidR="00A96600" w:rsidRPr="0066502F" w:rsidRDefault="00A96600" w:rsidP="00A966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</w:t>
            </w:r>
            <w:r w:rsidRPr="0066502F">
              <w:rPr>
                <w:rFonts w:ascii="Cambria" w:hAnsi="Cambria" w:cs="P|b4"/>
                <w:sz w:val="20"/>
                <w:szCs w:val="20"/>
              </w:rPr>
              <w:t>jąca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wykształcenie muzyczne, doświadczenie w prowadzeniu zajęć artystycznych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jako ………………………………………….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oraz udokumentowane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……………….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doświadczenie w pracy indywidualnej z dziećmi przedszkolnymi.</w:t>
            </w:r>
          </w:p>
          <w:p w14:paraId="4C72AE79" w14:textId="77777777" w:rsidR="00A96600" w:rsidRPr="00F7393E" w:rsidRDefault="00A96600" w:rsidP="00173138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9C4859" w14:textId="7CA6AC0A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2EA1C184" w14:textId="77777777" w:rsidTr="00610DAB">
        <w:trPr>
          <w:trHeight w:val="463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8C7A8C1" w14:textId="1209F9C5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</w:tr>
      <w:tr w:rsidR="00A96600" w:rsidRPr="0076615D" w14:paraId="20066BFB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9FD856E" w14:textId="5871D016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F4951E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0976AB" w14:textId="6FB394EA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prowadzącą warsztaty ,,Pozytywna dyscyplina”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15529F" w14:textId="13F1AAC5" w:rsidR="00A96600" w:rsidRPr="0066502F" w:rsidRDefault="00A96600" w:rsidP="00A966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sz w:val="20"/>
                <w:szCs w:val="20"/>
              </w:rPr>
              <w:t>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wiedzę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…………………..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doświadczenie w zakresie pedagogiki lub psychologii oraz doświadczenie w prowadzeniu warsztatów dla rodziców.</w:t>
            </w:r>
          </w:p>
          <w:p w14:paraId="051A3EA3" w14:textId="77777777" w:rsidR="00A96600" w:rsidRPr="00F7393E" w:rsidRDefault="00A96600" w:rsidP="00173138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AE1B5C0" w14:textId="2122E390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4489A2D7" w14:textId="77777777" w:rsidTr="00610DAB">
        <w:trPr>
          <w:trHeight w:val="455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D1688C4" w14:textId="64EA4F6E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</w:tr>
      <w:tr w:rsidR="00A96600" w:rsidRPr="0076615D" w14:paraId="185B404B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B23E79" w14:textId="4C5E0AC4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E135F1A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345CA9" w14:textId="29D06781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/>
                <w:sz w:val="20"/>
                <w:szCs w:val="20"/>
              </w:rPr>
              <w:t>Osoba prowadzącą warsztaty ,,Zabawy z dzieckiem – integracja sensoryczna”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31C602" w14:textId="71DFE3D2" w:rsidR="00A96600" w:rsidRPr="0066502F" w:rsidRDefault="00A96600" w:rsidP="00A966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P|b4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sz w:val="20"/>
                <w:szCs w:val="20"/>
              </w:rPr>
              <w:t>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</w:t>
            </w:r>
            <w:r w:rsidRPr="0066502F">
              <w:rPr>
                <w:rFonts w:ascii="Cambria" w:hAnsi="Cambria" w:cs="P|b4"/>
                <w:sz w:val="20"/>
                <w:szCs w:val="20"/>
              </w:rPr>
              <w:t xml:space="preserve">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doświadczenie w zakresie integracji sensorycznej oraz doświadczenie w prowadzeniu warsztatów dla rodziców.</w:t>
            </w:r>
          </w:p>
          <w:p w14:paraId="1BD38EBF" w14:textId="77777777" w:rsidR="00A96600" w:rsidRPr="00F7393E" w:rsidRDefault="00A96600" w:rsidP="00173138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E17F694" w14:textId="5280BC64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0A4E7236" w14:textId="77777777" w:rsidTr="00A6062C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7F7D90C" w14:textId="7FEED2A9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</w:tr>
      <w:tr w:rsidR="00A96600" w:rsidRPr="0076615D" w14:paraId="3865CC75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C367BE" w14:textId="16BDAB2C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14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6FABA8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191862" w14:textId="239A3068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sz w:val="20"/>
                <w:szCs w:val="20"/>
              </w:rPr>
              <w:t xml:space="preserve">Osoba prowadzącą </w:t>
            </w:r>
            <w:r w:rsidRPr="0066502F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>warsztaty ,,Rozwijanie koncentracji uwagi u dzieci w wieku przedszkolnym”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C944F7" w14:textId="36CA0E37" w:rsidR="00A96600" w:rsidRPr="00F7393E" w:rsidRDefault="00A96600" w:rsidP="00173138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sz w:val="20"/>
                <w:szCs w:val="20"/>
              </w:rPr>
              <w:t>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……………….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doświadczenie w zakresie pedagogiki lub psychologii oraz doświadczenie w prowadzeniu warsztatów dla rodziców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C6777A5" w14:textId="2FC82132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192E1361" w14:textId="77777777" w:rsidTr="00610DAB">
        <w:trPr>
          <w:trHeight w:val="408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D427277" w14:textId="52DD801C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</w:tr>
      <w:tr w:rsidR="00A96600" w:rsidRPr="0076615D" w14:paraId="0FDC554C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2B74FD" w14:textId="136949F8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33EB32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4D2BC78" w14:textId="49ED5D9F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sz w:val="20"/>
                <w:szCs w:val="20"/>
              </w:rPr>
              <w:t xml:space="preserve">Osoba prowadzącą </w:t>
            </w:r>
            <w:r w:rsidRPr="0066502F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>warsztaty ,,Moje dziecko pięknie mówi”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FDC32F" w14:textId="117B96CE" w:rsidR="00A96600" w:rsidRPr="0066502F" w:rsidRDefault="00A96600" w:rsidP="00A966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P|b4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posiadają</w:t>
            </w:r>
            <w:r w:rsidRPr="0066502F">
              <w:rPr>
                <w:rFonts w:ascii="Cambria" w:hAnsi="Cambria" w:cs="P|b4"/>
                <w:sz w:val="20"/>
                <w:szCs w:val="20"/>
              </w:rPr>
              <w:t>ca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…………………..</w:t>
            </w:r>
            <w:r w:rsidRPr="0066502F">
              <w:rPr>
                <w:rFonts w:ascii="Cambria" w:hAnsi="Cambria" w:cs="P|b4"/>
                <w:sz w:val="20"/>
                <w:szCs w:val="20"/>
              </w:rPr>
              <w:t xml:space="preserve">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doświadczenie w zakresie logopedii zgodne z kwalifikacjami określonymi Rozporządzenia Ministra Edukacji i Nauki z dnia 14 </w:t>
            </w:r>
            <w:r w:rsidRPr="0066502F">
              <w:rPr>
                <w:rFonts w:ascii="Cambria" w:hAnsi="Cambria" w:cs="P|b4"/>
                <w:sz w:val="20"/>
                <w:szCs w:val="20"/>
              </w:rPr>
              <w:t>września 2023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r. w sprawie szczegółowych kwalifikacji wymaganych od nauczycieli, oraz doświadczenie w prowadzeniu warsztatów dla rodziców.</w:t>
            </w:r>
          </w:p>
          <w:p w14:paraId="53954998" w14:textId="77777777" w:rsidR="00A96600" w:rsidRPr="00F7393E" w:rsidRDefault="00A96600" w:rsidP="00173138">
            <w:pPr>
              <w:spacing w:line="276" w:lineRule="auto"/>
              <w:jc w:val="both"/>
              <w:rPr>
                <w:rFonts w:ascii="Cambria" w:hAnsi="Cambria" w:cs="ÜâV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1352BC1" w14:textId="2BAE3EFA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76615D" w14:paraId="3D8B5842" w14:textId="77777777" w:rsidTr="00610DAB">
        <w:trPr>
          <w:trHeight w:val="351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AEB3CE1" w14:textId="5A9C2CBF" w:rsidR="00610DAB" w:rsidRPr="0076615D" w:rsidRDefault="00610DAB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CZĘŚĆ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</w:tr>
      <w:tr w:rsidR="00A96600" w:rsidRPr="0076615D" w14:paraId="7848A34E" w14:textId="77777777" w:rsidTr="008B32F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3243CB" w14:textId="0F97BF3B" w:rsidR="00A96600" w:rsidRPr="0076615D" w:rsidRDefault="00610DAB" w:rsidP="008B32F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16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5F947E" w14:textId="77777777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DD08622" w14:textId="5217ED7A" w:rsidR="00A96600" w:rsidRPr="0076615D" w:rsidRDefault="00A96600" w:rsidP="008B32F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6502F">
              <w:rPr>
                <w:rFonts w:ascii="Cambria" w:hAnsi="Cambria" w:cs="P|b4"/>
                <w:sz w:val="20"/>
                <w:szCs w:val="20"/>
              </w:rPr>
              <w:t>Osoba prowadząca zajęcia z doradztwa zawodowego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3B69074" w14:textId="316A2A6B" w:rsidR="00A96600" w:rsidRPr="00A96600" w:rsidRDefault="00A96600" w:rsidP="00A966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osoba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66502F">
              <w:rPr>
                <w:rFonts w:ascii="Cambria" w:hAnsi="Cambria" w:cs="P|b4"/>
                <w:sz w:val="20"/>
                <w:szCs w:val="20"/>
              </w:rPr>
              <w:t>a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………………..</w:t>
            </w:r>
            <w:r w:rsidRPr="0066502F">
              <w:rPr>
                <w:rFonts w:ascii="Cambria" w:hAnsi="Cambria" w:cs="P|b4"/>
                <w:sz w:val="20"/>
                <w:szCs w:val="20"/>
              </w:rPr>
              <w:t xml:space="preserve">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doświadczenie w zakresie doradztwa zawodowego zgodne z kwalifikacjami określonymi Rozporządzaniem Ministra Edukacji Narodowej z dnia 12 lutego 2019 roku w sprawie doradztwa zawodowego oraz Rozporządzenia Ministra Edukacji i Nauki z dnia 14 września 2023 r. w sprawie szczegółowych kwalifikacji wymaganych od nauczycieli</w:t>
            </w:r>
            <w:r w:rsidRPr="0066502F">
              <w:rPr>
                <w:rFonts w:ascii="Cambria" w:hAnsi="Cambria" w:cs="P|b4"/>
                <w:sz w:val="20"/>
                <w:szCs w:val="20"/>
              </w:rPr>
              <w:t xml:space="preserve">, posiadająca również 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>doświadczeni</w:t>
            </w:r>
            <w:r w:rsidRPr="0066502F">
              <w:rPr>
                <w:rFonts w:ascii="Cambria" w:hAnsi="Cambria" w:cs="P|b4"/>
                <w:sz w:val="20"/>
                <w:szCs w:val="20"/>
              </w:rPr>
              <w:t>e</w:t>
            </w:r>
            <w:r w:rsidRPr="0066502F">
              <w:rPr>
                <w:rFonts w:ascii="Cambria" w:eastAsiaTheme="minorHAnsi" w:hAnsi="Cambria" w:cs="P|b4"/>
                <w:sz w:val="20"/>
                <w:szCs w:val="20"/>
                <w:lang w:eastAsia="en-US"/>
                <w14:ligatures w14:val="standardContextual"/>
              </w:rPr>
              <w:t xml:space="preserve"> w prowadzeniu zajęć dla dzieci.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DD0A4A1" w14:textId="56B2BF0E" w:rsidR="00A96600" w:rsidRPr="0076615D" w:rsidRDefault="00160789" w:rsidP="008B32F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6615D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6B653A">
        <w:rPr>
          <w:rFonts w:ascii="Cambria" w:hAnsi="Cambria"/>
          <w:sz w:val="20"/>
          <w:szCs w:val="20"/>
        </w:rPr>
        <w:t>cywilno</w:t>
      </w:r>
      <w:proofErr w:type="spellEnd"/>
      <w:r w:rsidRPr="006B653A">
        <w:rPr>
          <w:rFonts w:ascii="Cambria" w:hAnsi="Cambria"/>
          <w:sz w:val="20"/>
          <w:szCs w:val="20"/>
        </w:rPr>
        <w:t xml:space="preserve"> prawnej pozostawiamy własne)</w:t>
      </w:r>
    </w:p>
    <w:sectPr w:rsidR="00461FBB" w:rsidRPr="006B653A" w:rsidSect="006A78D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B52F2" w14:textId="77777777" w:rsidR="00E2619A" w:rsidRDefault="00E2619A">
      <w:r>
        <w:separator/>
      </w:r>
    </w:p>
  </w:endnote>
  <w:endnote w:type="continuationSeparator" w:id="0">
    <w:p w14:paraId="09D1FCB4" w14:textId="77777777" w:rsidR="00E2619A" w:rsidRDefault="00E2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P|b4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ÜâV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C727A" w14:textId="77777777" w:rsidR="00E2619A" w:rsidRDefault="00E2619A">
      <w:r>
        <w:separator/>
      </w:r>
    </w:p>
  </w:footnote>
  <w:footnote w:type="continuationSeparator" w:id="0">
    <w:p w14:paraId="3083C3F8" w14:textId="77777777" w:rsidR="00E2619A" w:rsidRDefault="00E26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0F12A" w14:textId="717FC012" w:rsidR="00FA6062" w:rsidRDefault="00FA6062" w:rsidP="00FA6062">
    <w:pPr>
      <w:pStyle w:val="Nagwek"/>
      <w:jc w:val="center"/>
    </w:pPr>
    <w:r w:rsidRPr="000D6583">
      <w:rPr>
        <w:noProof/>
      </w:rPr>
      <w:drawing>
        <wp:inline distT="0" distB="0" distL="0" distR="0" wp14:anchorId="4CF863AE" wp14:editId="7014EEB0">
          <wp:extent cx="5760720" cy="444500"/>
          <wp:effectExtent l="0" t="0" r="0" b="0"/>
          <wp:docPr id="568535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2533E7" w14:textId="338F22E8" w:rsidR="00FA6062" w:rsidRPr="00FA6062" w:rsidRDefault="00FA6062" w:rsidP="00FA6062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16"/>
        <w:szCs w:val="16"/>
      </w:rPr>
    </w:pPr>
    <w:r>
      <w:rPr>
        <w:rFonts w:ascii="Cambria" w:hAnsi="Cambria" w:cs="Arial"/>
        <w:caps/>
        <w:sz w:val="20"/>
        <w:szCs w:val="20"/>
      </w:rPr>
      <w:t>N</w:t>
    </w:r>
    <w:r>
      <w:rPr>
        <w:rFonts w:ascii="Cambria" w:hAnsi="Cambria" w:cs="Arial"/>
        <w:sz w:val="20"/>
        <w:szCs w:val="20"/>
      </w:rPr>
      <w:t>r referencyjny: 1/2024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bookmarkEnd w:id="3"/>
  <w:bookmarkEnd w:id="4"/>
  <w:bookmarkEnd w:id="5"/>
  <w:bookmarkEnd w:id="6"/>
  <w:p w14:paraId="0CB5BECF" w14:textId="12F8B2DC" w:rsidR="00084BF3" w:rsidRDefault="0022074F" w:rsidP="0022074F">
    <w:pPr>
      <w:pStyle w:val="Nagwek"/>
      <w:jc w:val="center"/>
    </w:pPr>
    <w:r w:rsidRPr="000D6583">
      <w:rPr>
        <w:noProof/>
      </w:rPr>
      <w:drawing>
        <wp:inline distT="0" distB="0" distL="0" distR="0" wp14:anchorId="69F25864" wp14:editId="1135F68F">
          <wp:extent cx="5760720" cy="444500"/>
          <wp:effectExtent l="0" t="0" r="0" b="0"/>
          <wp:docPr id="418839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4CF39E" w14:textId="77777777" w:rsidR="0022074F" w:rsidRPr="00C90667" w:rsidRDefault="0022074F" w:rsidP="0022074F">
    <w:pPr>
      <w:pStyle w:val="Nagwek"/>
      <w:jc w:val="center"/>
    </w:pPr>
  </w:p>
  <w:p w14:paraId="3365C5DF" w14:textId="79B46680" w:rsidR="00127B5D" w:rsidRPr="004877B4" w:rsidRDefault="004877B4" w:rsidP="004877B4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C45996">
      <w:rPr>
        <w:rFonts w:ascii="Cambria" w:hAnsi="Cambria" w:cs="Arial"/>
        <w:sz w:val="20"/>
        <w:szCs w:val="20"/>
      </w:rPr>
      <w:t>3</w:t>
    </w:r>
    <w:r w:rsidR="00A96600">
      <w:rPr>
        <w:rFonts w:ascii="Cambria" w:hAnsi="Cambria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3B6A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1BF6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04F8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584B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C7ED5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5113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061EE"/>
    <w:rsid w:val="00E110B9"/>
    <w:rsid w:val="00E11444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D7DD23-F1BF-40F5-B172-3982464C6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623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77</cp:revision>
  <cp:lastPrinted>2020-12-21T07:11:00Z</cp:lastPrinted>
  <dcterms:created xsi:type="dcterms:W3CDTF">2022-04-28T11:52:00Z</dcterms:created>
  <dcterms:modified xsi:type="dcterms:W3CDTF">2024-10-10T09:22:00Z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