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37" w:rsidRPr="00192777" w:rsidRDefault="00ED5E01" w:rsidP="00192777">
      <w:pPr>
        <w:pStyle w:val="Tekstpodstawowywcity"/>
        <w:spacing w:after="0" w:line="288" w:lineRule="auto"/>
        <w:ind w:left="5103" w:hanging="5103"/>
        <w:rPr>
          <w:rFonts w:ascii="Arial" w:hAnsi="Arial" w:cs="Arial"/>
          <w:b/>
          <w:sz w:val="24"/>
          <w:szCs w:val="24"/>
        </w:rPr>
      </w:pPr>
      <w:r w:rsidRPr="00192777">
        <w:rPr>
          <w:rFonts w:ascii="Arial" w:hAnsi="Arial" w:cs="Arial"/>
          <w:b/>
          <w:sz w:val="24"/>
          <w:szCs w:val="24"/>
        </w:rPr>
        <w:t xml:space="preserve">Numer sprawy:   </w:t>
      </w:r>
      <w:r w:rsidR="008D62E0">
        <w:rPr>
          <w:rFonts w:ascii="Arial" w:hAnsi="Arial" w:cs="Arial"/>
          <w:b/>
          <w:sz w:val="24"/>
          <w:szCs w:val="24"/>
        </w:rPr>
        <w:t>14</w:t>
      </w:r>
      <w:r w:rsidRPr="00192777">
        <w:rPr>
          <w:rFonts w:ascii="Arial" w:hAnsi="Arial" w:cs="Arial"/>
          <w:b/>
          <w:sz w:val="24"/>
          <w:szCs w:val="24"/>
        </w:rPr>
        <w:t>/20</w:t>
      </w:r>
      <w:r w:rsidR="00C9745C" w:rsidRPr="00192777">
        <w:rPr>
          <w:rFonts w:ascii="Arial" w:hAnsi="Arial" w:cs="Arial"/>
          <w:b/>
          <w:sz w:val="24"/>
          <w:szCs w:val="24"/>
        </w:rPr>
        <w:t>2</w:t>
      </w:r>
      <w:r w:rsidR="008D62E0">
        <w:rPr>
          <w:rFonts w:ascii="Arial" w:hAnsi="Arial" w:cs="Arial"/>
          <w:b/>
          <w:sz w:val="24"/>
          <w:szCs w:val="24"/>
        </w:rPr>
        <w:t>4</w:t>
      </w:r>
      <w:r w:rsidR="00E97268" w:rsidRPr="00192777">
        <w:rPr>
          <w:rFonts w:ascii="Arial" w:hAnsi="Arial" w:cs="Arial"/>
          <w:b/>
          <w:sz w:val="24"/>
          <w:szCs w:val="24"/>
        </w:rPr>
        <w:t xml:space="preserve">                                              </w:t>
      </w:r>
      <w:r w:rsidR="00431551" w:rsidRPr="00192777">
        <w:rPr>
          <w:rFonts w:ascii="Arial" w:hAnsi="Arial" w:cs="Arial"/>
          <w:b/>
          <w:sz w:val="24"/>
          <w:szCs w:val="24"/>
        </w:rPr>
        <w:tab/>
      </w:r>
      <w:r w:rsidR="00431551" w:rsidRPr="00192777">
        <w:rPr>
          <w:rFonts w:ascii="Arial" w:hAnsi="Arial" w:cs="Arial"/>
          <w:b/>
          <w:sz w:val="24"/>
          <w:szCs w:val="24"/>
        </w:rPr>
        <w:tab/>
      </w:r>
      <w:r w:rsidRPr="00192777">
        <w:rPr>
          <w:rFonts w:ascii="Arial" w:hAnsi="Arial" w:cs="Arial"/>
          <w:b/>
          <w:sz w:val="24"/>
          <w:szCs w:val="24"/>
        </w:rPr>
        <w:t xml:space="preserve">Załącznik nr </w:t>
      </w:r>
      <w:r w:rsidR="00990C20">
        <w:rPr>
          <w:rFonts w:ascii="Arial" w:hAnsi="Arial" w:cs="Arial"/>
          <w:b/>
          <w:sz w:val="24"/>
          <w:szCs w:val="24"/>
        </w:rPr>
        <w:t>9</w:t>
      </w:r>
      <w:r w:rsidRPr="00192777">
        <w:rPr>
          <w:rFonts w:ascii="Arial" w:hAnsi="Arial" w:cs="Arial"/>
          <w:b/>
          <w:sz w:val="24"/>
          <w:szCs w:val="24"/>
        </w:rPr>
        <w:t xml:space="preserve"> do </w:t>
      </w:r>
      <w:r w:rsidR="00431551" w:rsidRPr="00192777">
        <w:rPr>
          <w:rFonts w:ascii="Arial" w:hAnsi="Arial" w:cs="Arial"/>
          <w:b/>
          <w:sz w:val="24"/>
          <w:szCs w:val="24"/>
        </w:rPr>
        <w:t>SWZ</w:t>
      </w:r>
    </w:p>
    <w:p w:rsidR="00ED5E01" w:rsidRPr="00192777" w:rsidRDefault="00E97268" w:rsidP="00192777">
      <w:pPr>
        <w:pStyle w:val="Tekstpodstawowywcity"/>
        <w:spacing w:after="0" w:line="288" w:lineRule="auto"/>
        <w:ind w:left="4531" w:firstLine="425"/>
        <w:rPr>
          <w:rFonts w:ascii="Arial" w:hAnsi="Arial" w:cs="Arial"/>
          <w:b/>
          <w:sz w:val="24"/>
          <w:szCs w:val="24"/>
        </w:rPr>
      </w:pPr>
      <w:r w:rsidRPr="00192777">
        <w:rPr>
          <w:rFonts w:ascii="Arial" w:hAnsi="Arial" w:cs="Arial"/>
          <w:b/>
          <w:sz w:val="24"/>
          <w:szCs w:val="24"/>
        </w:rPr>
        <w:t xml:space="preserve">    </w:t>
      </w:r>
    </w:p>
    <w:p w:rsidR="00063E8B" w:rsidRPr="00192777" w:rsidRDefault="00063E8B" w:rsidP="00192777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</w:p>
    <w:p w:rsidR="00233098" w:rsidRPr="00192777" w:rsidRDefault="00233098" w:rsidP="00192777">
      <w:pPr>
        <w:tabs>
          <w:tab w:val="left" w:pos="0"/>
          <w:tab w:val="left" w:pos="18"/>
        </w:tabs>
        <w:spacing w:after="0" w:line="288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92777">
        <w:rPr>
          <w:rFonts w:ascii="Arial" w:eastAsia="Calibri" w:hAnsi="Arial" w:cs="Arial"/>
          <w:b/>
          <w:sz w:val="24"/>
          <w:szCs w:val="24"/>
        </w:rPr>
        <w:t>W</w:t>
      </w:r>
      <w:r w:rsidRPr="00192777">
        <w:rPr>
          <w:rFonts w:ascii="Arial" w:eastAsia="Calibri" w:hAnsi="Arial" w:cs="Arial"/>
          <w:b/>
          <w:bCs/>
          <w:sz w:val="24"/>
          <w:szCs w:val="24"/>
        </w:rPr>
        <w:t xml:space="preserve">YKAZ GŁÓWNYCH </w:t>
      </w:r>
      <w:r w:rsidRPr="00192777">
        <w:rPr>
          <w:rFonts w:ascii="Arial" w:eastAsia="Calibri" w:hAnsi="Arial" w:cs="Arial"/>
          <w:b/>
          <w:sz w:val="24"/>
          <w:szCs w:val="24"/>
        </w:rPr>
        <w:t>DOSTAW</w:t>
      </w:r>
    </w:p>
    <w:p w:rsidR="00233098" w:rsidRPr="00192777" w:rsidRDefault="00233098" w:rsidP="00192777">
      <w:pPr>
        <w:tabs>
          <w:tab w:val="left" w:pos="0"/>
          <w:tab w:val="left" w:pos="18"/>
        </w:tabs>
        <w:spacing w:before="120" w:after="0" w:line="288" w:lineRule="auto"/>
        <w:jc w:val="center"/>
        <w:rPr>
          <w:rFonts w:ascii="Arial" w:eastAsia="Calibri" w:hAnsi="Arial" w:cs="Arial"/>
          <w:sz w:val="24"/>
          <w:szCs w:val="24"/>
        </w:rPr>
      </w:pPr>
      <w:r w:rsidRPr="00192777">
        <w:rPr>
          <w:rFonts w:ascii="Arial" w:eastAsia="Calibri" w:hAnsi="Arial" w:cs="Arial"/>
          <w:sz w:val="24"/>
          <w:szCs w:val="24"/>
        </w:rPr>
        <w:t xml:space="preserve">na potwierdzenie spełniania warunku dotyczącego zdolności technicznej lub zawodowej </w:t>
      </w:r>
    </w:p>
    <w:p w:rsidR="00233098" w:rsidRPr="00192777" w:rsidRDefault="00233098" w:rsidP="00192777">
      <w:pPr>
        <w:tabs>
          <w:tab w:val="left" w:pos="0"/>
          <w:tab w:val="left" w:pos="18"/>
        </w:tabs>
        <w:spacing w:after="0" w:line="288" w:lineRule="auto"/>
        <w:jc w:val="center"/>
        <w:rPr>
          <w:rFonts w:ascii="Arial" w:eastAsia="Calibri" w:hAnsi="Arial" w:cs="Arial"/>
          <w:sz w:val="24"/>
          <w:szCs w:val="24"/>
        </w:rPr>
      </w:pPr>
      <w:r w:rsidRPr="00192777">
        <w:rPr>
          <w:rFonts w:ascii="Arial" w:eastAsia="Calibri" w:hAnsi="Arial" w:cs="Arial"/>
          <w:sz w:val="24"/>
          <w:szCs w:val="24"/>
        </w:rPr>
        <w:t>op</w:t>
      </w:r>
      <w:r w:rsidR="0013610E">
        <w:rPr>
          <w:rFonts w:ascii="Arial" w:eastAsia="Calibri" w:hAnsi="Arial" w:cs="Arial"/>
          <w:sz w:val="24"/>
          <w:szCs w:val="24"/>
        </w:rPr>
        <w:t>isanego w rozdziale XIV, ust. 4</w:t>
      </w:r>
    </w:p>
    <w:p w:rsidR="00835337" w:rsidRPr="00192777" w:rsidRDefault="00835337" w:rsidP="00192777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</w:p>
    <w:p w:rsidR="00835337" w:rsidRPr="00192777" w:rsidRDefault="00835337" w:rsidP="00192777">
      <w:pPr>
        <w:pStyle w:val="Tekstpodstawowywcity33"/>
        <w:spacing w:after="0" w:line="288" w:lineRule="auto"/>
        <w:ind w:left="0"/>
        <w:rPr>
          <w:rFonts w:ascii="Arial" w:hAnsi="Arial" w:cs="Arial"/>
          <w:b/>
          <w:bCs/>
          <w:sz w:val="24"/>
          <w:szCs w:val="24"/>
        </w:rPr>
      </w:pPr>
      <w:r w:rsidRPr="00192777">
        <w:rPr>
          <w:rFonts w:ascii="Arial" w:hAnsi="Arial" w:cs="Arial"/>
          <w:b/>
          <w:bCs/>
          <w:sz w:val="24"/>
          <w:szCs w:val="24"/>
        </w:rPr>
        <w:t>Nazwa Wykonawcy</w:t>
      </w:r>
      <w:r w:rsidRPr="00192777">
        <w:rPr>
          <w:rFonts w:ascii="Arial" w:hAnsi="Arial" w:cs="Arial"/>
          <w:sz w:val="24"/>
          <w:szCs w:val="24"/>
        </w:rPr>
        <w:t>:.............................................................................................................</w:t>
      </w:r>
    </w:p>
    <w:p w:rsidR="00012D1D" w:rsidRPr="00192777" w:rsidRDefault="00012D1D" w:rsidP="00192777">
      <w:pPr>
        <w:pStyle w:val="Tekstpodstawowywcity33"/>
        <w:spacing w:after="0" w:line="288" w:lineRule="auto"/>
        <w:ind w:left="0"/>
        <w:rPr>
          <w:rFonts w:ascii="Arial" w:hAnsi="Arial" w:cs="Arial"/>
          <w:b/>
          <w:bCs/>
          <w:sz w:val="24"/>
          <w:szCs w:val="24"/>
        </w:rPr>
      </w:pPr>
    </w:p>
    <w:p w:rsidR="00835337" w:rsidRPr="00192777" w:rsidRDefault="00835337" w:rsidP="00192777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192777">
        <w:rPr>
          <w:rFonts w:ascii="Arial" w:hAnsi="Arial" w:cs="Arial"/>
          <w:b/>
          <w:bCs/>
          <w:sz w:val="24"/>
          <w:szCs w:val="24"/>
        </w:rPr>
        <w:t>siedziba Wykonawcy</w:t>
      </w:r>
      <w:r w:rsidRPr="00192777">
        <w:rPr>
          <w:rFonts w:ascii="Arial" w:hAnsi="Arial" w:cs="Arial"/>
          <w:sz w:val="24"/>
          <w:szCs w:val="24"/>
        </w:rPr>
        <w:t xml:space="preserve">: .......................................................................................................... </w:t>
      </w:r>
    </w:p>
    <w:p w:rsidR="00835337" w:rsidRPr="00A466D2" w:rsidRDefault="00835337" w:rsidP="00192777">
      <w:pPr>
        <w:pStyle w:val="Tekstpodstawowywcity33"/>
        <w:spacing w:after="0" w:line="288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A466D2">
        <w:rPr>
          <w:rFonts w:ascii="Arial" w:hAnsi="Arial" w:cs="Arial"/>
          <w:i/>
          <w:sz w:val="20"/>
          <w:szCs w:val="20"/>
        </w:rPr>
        <w:t xml:space="preserve">(w przypadku Wykonawców </w:t>
      </w:r>
      <w:r w:rsidRPr="00A466D2">
        <w:rPr>
          <w:rFonts w:ascii="Arial" w:hAnsi="Arial" w:cs="Arial"/>
          <w:bCs/>
          <w:i/>
          <w:sz w:val="20"/>
          <w:szCs w:val="20"/>
        </w:rPr>
        <w:t xml:space="preserve">ubiegających się wspólnie o udzielenie zamówienia, </w:t>
      </w:r>
      <w:r w:rsidRPr="00A466D2">
        <w:rPr>
          <w:rFonts w:ascii="Arial" w:hAnsi="Arial" w:cs="Arial"/>
          <w:i/>
          <w:sz w:val="20"/>
          <w:szCs w:val="20"/>
        </w:rPr>
        <w:t xml:space="preserve">należy wpisać </w:t>
      </w:r>
      <w:r w:rsidRPr="00A466D2">
        <w:rPr>
          <w:rFonts w:ascii="Arial" w:hAnsi="Arial" w:cs="Arial"/>
          <w:b/>
          <w:i/>
          <w:sz w:val="20"/>
          <w:szCs w:val="20"/>
        </w:rPr>
        <w:t>wszystkich Wykonawców</w:t>
      </w:r>
      <w:r w:rsidRPr="00A466D2">
        <w:rPr>
          <w:rFonts w:ascii="Arial" w:hAnsi="Arial" w:cs="Arial"/>
          <w:i/>
          <w:sz w:val="20"/>
          <w:szCs w:val="20"/>
        </w:rPr>
        <w:t xml:space="preserve"> z określeniem ich nazwy i siedziby)</w:t>
      </w:r>
    </w:p>
    <w:p w:rsidR="00835337" w:rsidRPr="00192777" w:rsidRDefault="00835337" w:rsidP="00192777">
      <w:pPr>
        <w:pStyle w:val="Tekstpodstawowywcity33"/>
        <w:spacing w:after="0"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33098" w:rsidRPr="00192777" w:rsidRDefault="00233098" w:rsidP="008D62E0">
      <w:pPr>
        <w:autoSpaceDE w:val="0"/>
        <w:spacing w:line="288" w:lineRule="auto"/>
        <w:rPr>
          <w:rFonts w:ascii="Arial" w:eastAsia="Calibri" w:hAnsi="Arial" w:cs="Arial"/>
          <w:i/>
          <w:sz w:val="24"/>
          <w:szCs w:val="24"/>
        </w:rPr>
      </w:pPr>
      <w:r w:rsidRPr="00192777">
        <w:rPr>
          <w:rFonts w:ascii="Arial" w:eastAsia="Calibri" w:hAnsi="Arial" w:cs="Arial"/>
          <w:sz w:val="24"/>
          <w:szCs w:val="24"/>
        </w:rPr>
        <w:t xml:space="preserve">Składając ofertę w postępowaniu o udzielenie zamówienia publicznego, którego przedmiotem jest </w:t>
      </w:r>
      <w:r w:rsidRPr="00192777">
        <w:rPr>
          <w:rFonts w:ascii="Arial" w:eastAsia="Calibri" w:hAnsi="Arial" w:cs="Arial"/>
          <w:b/>
          <w:sz w:val="24"/>
          <w:szCs w:val="24"/>
        </w:rPr>
        <w:t>„</w:t>
      </w:r>
      <w:r w:rsidRPr="00192777">
        <w:rPr>
          <w:rFonts w:ascii="Arial" w:hAnsi="Arial" w:cs="Arial"/>
          <w:b/>
          <w:sz w:val="24"/>
          <w:szCs w:val="24"/>
        </w:rPr>
        <w:t>Dostawa sprzętu komputerowego dla Urzędu Pracy m.st. Warszawy”</w:t>
      </w:r>
      <w:r w:rsidRPr="00192777">
        <w:rPr>
          <w:rFonts w:ascii="Arial" w:eastAsia="Calibri" w:hAnsi="Arial" w:cs="Arial"/>
          <w:bCs/>
          <w:sz w:val="24"/>
          <w:szCs w:val="24"/>
        </w:rPr>
        <w:t>,</w:t>
      </w:r>
      <w:r w:rsidRPr="00192777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192777">
        <w:rPr>
          <w:rFonts w:ascii="Arial" w:eastAsia="Calibri" w:hAnsi="Arial" w:cs="Arial"/>
          <w:bCs/>
          <w:sz w:val="24"/>
          <w:szCs w:val="24"/>
        </w:rPr>
        <w:t xml:space="preserve">przedkładam </w:t>
      </w:r>
      <w:r w:rsidRPr="00192777">
        <w:rPr>
          <w:rFonts w:ascii="Arial" w:eastAsia="Calibri" w:hAnsi="Arial" w:cs="Arial"/>
          <w:i/>
          <w:sz w:val="24"/>
          <w:szCs w:val="24"/>
        </w:rPr>
        <w:t>wykaz głównych dostaw</w:t>
      </w:r>
      <w:r w:rsidRPr="00192777">
        <w:rPr>
          <w:rFonts w:ascii="Arial" w:eastAsia="Calibri" w:hAnsi="Arial" w:cs="Arial"/>
          <w:sz w:val="24"/>
          <w:szCs w:val="24"/>
        </w:rPr>
        <w:t>.</w:t>
      </w:r>
    </w:p>
    <w:p w:rsidR="00012D1D" w:rsidRPr="00192777" w:rsidRDefault="00012D1D" w:rsidP="008D62E0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</w:p>
    <w:p w:rsidR="00335B21" w:rsidRPr="00192777" w:rsidRDefault="00951643" w:rsidP="00831C44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4"/>
          <w:szCs w:val="24"/>
        </w:rPr>
      </w:pPr>
      <w:bookmarkStart w:id="0" w:name="bookmark10"/>
      <w:r w:rsidRPr="00192777">
        <w:rPr>
          <w:rFonts w:ascii="Arial" w:eastAsia="Calibri" w:hAnsi="Arial" w:cs="Arial"/>
          <w:sz w:val="24"/>
          <w:szCs w:val="24"/>
        </w:rPr>
        <w:t>Zamawiający uzna warunek za spe</w:t>
      </w:r>
      <w:r w:rsidR="00233098" w:rsidRPr="00192777">
        <w:rPr>
          <w:rFonts w:ascii="Arial" w:eastAsia="Calibri" w:hAnsi="Arial" w:cs="Arial"/>
          <w:sz w:val="24"/>
          <w:szCs w:val="24"/>
        </w:rPr>
        <w:t>łniony, jeżeli Wykonawca wykaże</w:t>
      </w:r>
      <w:r w:rsidR="00831C44">
        <w:rPr>
          <w:rFonts w:ascii="Arial" w:eastAsia="Calibri" w:hAnsi="Arial" w:cs="Arial"/>
          <w:sz w:val="24"/>
          <w:szCs w:val="24"/>
        </w:rPr>
        <w:t xml:space="preserve">, </w:t>
      </w:r>
      <w:r w:rsidR="00335B21" w:rsidRPr="00192777">
        <w:rPr>
          <w:rFonts w:ascii="Arial" w:hAnsi="Arial" w:cs="Arial"/>
          <w:sz w:val="24"/>
          <w:szCs w:val="24"/>
        </w:rPr>
        <w:t>że w</w:t>
      </w:r>
      <w:r w:rsidR="00335B21" w:rsidRPr="00192777">
        <w:rPr>
          <w:rFonts w:ascii="Arial" w:hAnsi="Arial" w:cs="Arial"/>
          <w:sz w:val="24"/>
          <w:szCs w:val="24"/>
          <w:lang w:eastAsia="pl-PL"/>
        </w:rPr>
        <w:t xml:space="preserve"> okresie ostatnich trzech lat przed upływem terminu składania ofert, a je</w:t>
      </w:r>
      <w:r w:rsidR="00335B21" w:rsidRPr="00192777">
        <w:rPr>
          <w:rFonts w:ascii="Arial" w:eastAsia="TimesNewRoman" w:hAnsi="Arial" w:cs="Arial"/>
          <w:sz w:val="24"/>
          <w:szCs w:val="24"/>
          <w:lang w:eastAsia="pl-PL"/>
        </w:rPr>
        <w:t>ż</w:t>
      </w:r>
      <w:r w:rsidR="00335B21" w:rsidRPr="00192777">
        <w:rPr>
          <w:rFonts w:ascii="Arial" w:hAnsi="Arial" w:cs="Arial"/>
          <w:sz w:val="24"/>
          <w:szCs w:val="24"/>
          <w:lang w:eastAsia="pl-PL"/>
        </w:rPr>
        <w:t>eli okres prowadzenia działalno</w:t>
      </w:r>
      <w:r w:rsidR="00335B21" w:rsidRPr="00192777">
        <w:rPr>
          <w:rFonts w:ascii="Arial" w:eastAsia="TimesNewRoman" w:hAnsi="Arial" w:cs="Arial"/>
          <w:sz w:val="24"/>
          <w:szCs w:val="24"/>
          <w:lang w:eastAsia="pl-PL"/>
        </w:rPr>
        <w:t>ś</w:t>
      </w:r>
      <w:r w:rsidR="00335B21" w:rsidRPr="00192777">
        <w:rPr>
          <w:rFonts w:ascii="Arial" w:hAnsi="Arial" w:cs="Arial"/>
          <w:sz w:val="24"/>
          <w:szCs w:val="24"/>
          <w:lang w:eastAsia="pl-PL"/>
        </w:rPr>
        <w:t xml:space="preserve">ci jest krótszy - w tym okresie, wykonał, </w:t>
      </w:r>
      <w:r w:rsidR="00335B21" w:rsidRPr="00192777">
        <w:rPr>
          <w:rFonts w:ascii="Arial" w:hAnsi="Arial" w:cs="Arial"/>
          <w:sz w:val="24"/>
          <w:szCs w:val="24"/>
        </w:rPr>
        <w:t xml:space="preserve">a w przypadku świadczeń okresowych lub ciągłych również wykonuje, </w:t>
      </w:r>
      <w:r w:rsidR="00335B21" w:rsidRPr="00192777">
        <w:rPr>
          <w:rFonts w:ascii="Arial" w:hAnsi="Arial" w:cs="Arial"/>
          <w:b/>
          <w:sz w:val="24"/>
          <w:szCs w:val="24"/>
        </w:rPr>
        <w:t xml:space="preserve">co najmniej dwie główne dostawy </w:t>
      </w:r>
      <w:r w:rsidR="00192777" w:rsidRPr="00192777">
        <w:rPr>
          <w:rFonts w:ascii="Arial" w:hAnsi="Arial" w:cs="Arial"/>
          <w:b/>
          <w:sz w:val="24"/>
          <w:szCs w:val="24"/>
        </w:rPr>
        <w:t>sprzętu komputerowego</w:t>
      </w:r>
      <w:r w:rsidR="00335B21" w:rsidRPr="00192777">
        <w:rPr>
          <w:rFonts w:ascii="Arial" w:hAnsi="Arial" w:cs="Arial"/>
          <w:b/>
          <w:sz w:val="24"/>
          <w:szCs w:val="24"/>
        </w:rPr>
        <w:t xml:space="preserve">, o wartości każdej z nich nie mniejszej niż 200 000 zł  </w:t>
      </w:r>
      <w:r w:rsidR="00335B21" w:rsidRPr="00192777">
        <w:rPr>
          <w:rFonts w:ascii="Arial" w:eastAsia="TimesNewRoman" w:hAnsi="Arial" w:cs="Arial"/>
          <w:sz w:val="24"/>
          <w:szCs w:val="24"/>
        </w:rPr>
        <w:t>wraz z podaniem przedmiotu, dat wykonania i podmiotów, na rzecz których  dostawa została wykonana lub jest wykonywana, oraz załączeniem dowodów</w:t>
      </w:r>
      <w:r w:rsidR="00335B21" w:rsidRPr="00192777">
        <w:rPr>
          <w:rFonts w:ascii="Arial" w:hAnsi="Arial" w:cs="Arial"/>
          <w:kern w:val="3"/>
          <w:sz w:val="24"/>
          <w:szCs w:val="24"/>
          <w:lang w:bidi="hi-IN"/>
        </w:rPr>
        <w:t>, o których mowa w § 9 ust. 1 pkt 2) Rozporządzenia Ministra Rozwoju, Pracy i Technol</w:t>
      </w:r>
      <w:r w:rsidR="00AC42D7">
        <w:rPr>
          <w:rFonts w:ascii="Arial" w:hAnsi="Arial" w:cs="Arial"/>
          <w:kern w:val="3"/>
          <w:sz w:val="24"/>
          <w:szCs w:val="24"/>
          <w:lang w:bidi="hi-IN"/>
        </w:rPr>
        <w:t>ogii z dnia 23 grudnia 2020r. w </w:t>
      </w:r>
      <w:r w:rsidR="00335B21" w:rsidRPr="00192777">
        <w:rPr>
          <w:rFonts w:ascii="Arial" w:hAnsi="Arial" w:cs="Arial"/>
          <w:kern w:val="3"/>
          <w:sz w:val="24"/>
          <w:szCs w:val="24"/>
          <w:lang w:bidi="hi-IN"/>
        </w:rPr>
        <w:t xml:space="preserve">sprawie podmiotowych środków dowodowych oraz innych dokumentów lub oświadczeń, jakich może żądać zamawiający od wykonawcy (Dz.U. 2020 r., poz. 2415), </w:t>
      </w:r>
      <w:r w:rsidR="00335B21" w:rsidRPr="00192777">
        <w:rPr>
          <w:rFonts w:ascii="Arial" w:hAnsi="Arial" w:cs="Arial"/>
          <w:sz w:val="24"/>
          <w:szCs w:val="24"/>
        </w:rPr>
        <w:t>czy dostawa została wykonana lub jest wykonywana należycie.</w:t>
      </w:r>
    </w:p>
    <w:p w:rsidR="00335B21" w:rsidRPr="00192777" w:rsidRDefault="00335B21" w:rsidP="008D62E0">
      <w:pPr>
        <w:widowControl w:val="0"/>
        <w:spacing w:after="0" w:line="288" w:lineRule="auto"/>
        <w:rPr>
          <w:rFonts w:ascii="Arial" w:eastAsia="Calibri" w:hAnsi="Arial" w:cs="Arial"/>
          <w:sz w:val="24"/>
          <w:szCs w:val="24"/>
          <w:lang w:val="x-none"/>
        </w:rPr>
      </w:pPr>
    </w:p>
    <w:p w:rsidR="00335B21" w:rsidRPr="00192777" w:rsidRDefault="00335B21" w:rsidP="008D62E0">
      <w:pPr>
        <w:spacing w:after="0" w:line="288" w:lineRule="auto"/>
        <w:rPr>
          <w:rFonts w:ascii="Arial" w:eastAsia="Calibri" w:hAnsi="Arial" w:cs="Arial"/>
          <w:b/>
          <w:sz w:val="24"/>
          <w:szCs w:val="24"/>
          <w:lang w:val="x-none"/>
        </w:rPr>
      </w:pPr>
      <w:r w:rsidRPr="00192777">
        <w:rPr>
          <w:rFonts w:ascii="Arial" w:eastAsia="Calibri" w:hAnsi="Arial" w:cs="Arial"/>
          <w:sz w:val="24"/>
          <w:szCs w:val="24"/>
          <w:lang w:val="x-none"/>
        </w:rPr>
        <w:t xml:space="preserve">W przypadku wykazania większej liczby głównych </w:t>
      </w:r>
      <w:r w:rsidRPr="00192777">
        <w:rPr>
          <w:rFonts w:ascii="Arial" w:eastAsia="Calibri" w:hAnsi="Arial" w:cs="Arial"/>
          <w:sz w:val="24"/>
          <w:szCs w:val="24"/>
        </w:rPr>
        <w:t>dostaw</w:t>
      </w:r>
      <w:r w:rsidRPr="00192777">
        <w:rPr>
          <w:rFonts w:ascii="Arial" w:eastAsia="Calibri" w:hAnsi="Arial" w:cs="Arial"/>
          <w:sz w:val="24"/>
          <w:szCs w:val="24"/>
          <w:lang w:val="x-none"/>
        </w:rPr>
        <w:t>, Wykonawca samodzielnie rozszerza poniższą tabelę.</w:t>
      </w:r>
      <w:bookmarkStart w:id="1" w:name="_GoBack"/>
      <w:bookmarkEnd w:id="1"/>
    </w:p>
    <w:p w:rsidR="00335B21" w:rsidRPr="00192777" w:rsidRDefault="00335B21" w:rsidP="00192777">
      <w:pPr>
        <w:spacing w:after="0" w:line="288" w:lineRule="auto"/>
        <w:jc w:val="both"/>
        <w:rPr>
          <w:rFonts w:ascii="Arial" w:eastAsia="Calibri" w:hAnsi="Arial" w:cs="Arial"/>
          <w:sz w:val="24"/>
          <w:szCs w:val="24"/>
          <w:lang w:val="x-none"/>
        </w:rPr>
      </w:pPr>
    </w:p>
    <w:p w:rsidR="00335B21" w:rsidRPr="00192777" w:rsidRDefault="00335B21" w:rsidP="00192777">
      <w:pPr>
        <w:spacing w:before="120" w:after="0" w:line="288" w:lineRule="auto"/>
        <w:jc w:val="both"/>
        <w:rPr>
          <w:rFonts w:ascii="Arial" w:eastAsia="Calibri" w:hAnsi="Arial" w:cs="Arial"/>
          <w:sz w:val="24"/>
          <w:szCs w:val="24"/>
          <w:lang w:val="x-none"/>
        </w:rPr>
      </w:pPr>
      <w:r w:rsidRPr="00192777">
        <w:rPr>
          <w:rFonts w:ascii="Arial" w:eastAsia="Calibri" w:hAnsi="Arial" w:cs="Arial"/>
          <w:sz w:val="24"/>
          <w:szCs w:val="24"/>
        </w:rPr>
        <w:t>Z</w:t>
      </w:r>
      <w:r w:rsidRPr="00192777">
        <w:rPr>
          <w:rFonts w:ascii="Arial" w:eastAsia="Calibri" w:hAnsi="Arial" w:cs="Arial"/>
          <w:sz w:val="24"/>
          <w:szCs w:val="24"/>
          <w:lang w:val="x-none"/>
        </w:rPr>
        <w:t xml:space="preserve">a jedną </w:t>
      </w:r>
      <w:r w:rsidRPr="00192777">
        <w:rPr>
          <w:rFonts w:ascii="Arial" w:eastAsia="Calibri" w:hAnsi="Arial" w:cs="Arial"/>
          <w:sz w:val="24"/>
          <w:szCs w:val="24"/>
        </w:rPr>
        <w:t xml:space="preserve">dostawę </w:t>
      </w:r>
      <w:r w:rsidRPr="00192777">
        <w:rPr>
          <w:rFonts w:ascii="Arial" w:eastAsia="Calibri" w:hAnsi="Arial" w:cs="Arial"/>
          <w:sz w:val="24"/>
          <w:szCs w:val="24"/>
          <w:lang w:val="x-none"/>
        </w:rPr>
        <w:t xml:space="preserve">należy uznać </w:t>
      </w:r>
      <w:r w:rsidRPr="00192777">
        <w:rPr>
          <w:rFonts w:ascii="Arial" w:eastAsia="Calibri" w:hAnsi="Arial" w:cs="Arial"/>
          <w:sz w:val="24"/>
          <w:szCs w:val="24"/>
        </w:rPr>
        <w:t>dostawę</w:t>
      </w:r>
      <w:r w:rsidRPr="00192777">
        <w:rPr>
          <w:rFonts w:ascii="Arial" w:eastAsia="Calibri" w:hAnsi="Arial" w:cs="Arial"/>
          <w:sz w:val="24"/>
          <w:szCs w:val="24"/>
          <w:lang w:val="x-none"/>
        </w:rPr>
        <w:t xml:space="preserve"> będącą przedmiotem jednej umowy. </w:t>
      </w:r>
    </w:p>
    <w:tbl>
      <w:tblPr>
        <w:tblW w:w="49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1304"/>
        <w:gridCol w:w="2357"/>
        <w:gridCol w:w="1581"/>
        <w:gridCol w:w="1847"/>
        <w:gridCol w:w="1847"/>
      </w:tblGrid>
      <w:tr w:rsidR="00335B21" w:rsidRPr="00192777" w:rsidTr="00192777">
        <w:tc>
          <w:tcPr>
            <w:tcW w:w="313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t>L.p.</w:t>
            </w:r>
          </w:p>
        </w:tc>
        <w:tc>
          <w:tcPr>
            <w:tcW w:w="684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t>Podmiot, na rzecz którego główna usługa została wykonana</w:t>
            </w:r>
            <w:r w:rsidRPr="00192777">
              <w:rPr>
                <w:rFonts w:ascii="Arial" w:eastAsia="Calibri" w:hAnsi="Arial" w:cs="Arial"/>
                <w:sz w:val="20"/>
                <w:szCs w:val="24"/>
              </w:rPr>
              <w:t xml:space="preserve"> </w:t>
            </w:r>
            <w:r w:rsidRPr="00192777">
              <w:rPr>
                <w:rFonts w:ascii="Arial" w:eastAsia="Calibri" w:hAnsi="Arial" w:cs="Arial"/>
                <w:sz w:val="20"/>
                <w:szCs w:val="24"/>
              </w:rPr>
              <w:br/>
              <w:t>(nazwa i adres)</w:t>
            </w:r>
          </w:p>
        </w:tc>
        <w:tc>
          <w:tcPr>
            <w:tcW w:w="1236" w:type="pct"/>
            <w:vAlign w:val="center"/>
          </w:tcPr>
          <w:p w:rsidR="00335B21" w:rsidRPr="00192777" w:rsidRDefault="00335B21" w:rsidP="00192777">
            <w:pPr>
              <w:snapToGrid w:val="0"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  <w:p w:rsidR="00335B21" w:rsidRPr="00192777" w:rsidRDefault="00335B21" w:rsidP="00192777">
            <w:pPr>
              <w:snapToGrid w:val="0"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t>Opis przedmiotu (rodzaj) dostawy</w:t>
            </w:r>
          </w:p>
          <w:p w:rsidR="00335B21" w:rsidRPr="00192777" w:rsidRDefault="00335B21" w:rsidP="00192777">
            <w:pPr>
              <w:snapToGrid w:val="0"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– tak aby potwierdzić spełnienie warunku z rozdziału XIV , ust. 4 SWZ</w:t>
            </w: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</w:tc>
        <w:tc>
          <w:tcPr>
            <w:tcW w:w="82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t xml:space="preserve">Data wykonania </w:t>
            </w: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t>od ... – do ....</w:t>
            </w: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(należy podać dzień, miesiąc i rok)</w:t>
            </w:r>
          </w:p>
        </w:tc>
        <w:tc>
          <w:tcPr>
            <w:tcW w:w="96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t xml:space="preserve">Wartość zamówienia </w:t>
            </w: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br/>
              <w:t xml:space="preserve">z podatkiem VAT- w zł </w:t>
            </w:r>
          </w:p>
        </w:tc>
        <w:tc>
          <w:tcPr>
            <w:tcW w:w="969" w:type="pct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b/>
                <w:sz w:val="20"/>
                <w:szCs w:val="24"/>
              </w:rPr>
              <w:t>Rodzaj dowodu na potwierdzenie należytego wykonania dostawy*</w:t>
            </w:r>
          </w:p>
        </w:tc>
      </w:tr>
      <w:tr w:rsidR="00335B21" w:rsidRPr="00192777" w:rsidTr="00192777">
        <w:trPr>
          <w:trHeight w:val="314"/>
        </w:trPr>
        <w:tc>
          <w:tcPr>
            <w:tcW w:w="313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684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2</w:t>
            </w:r>
          </w:p>
        </w:tc>
        <w:tc>
          <w:tcPr>
            <w:tcW w:w="1236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3</w:t>
            </w:r>
          </w:p>
        </w:tc>
        <w:tc>
          <w:tcPr>
            <w:tcW w:w="82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4</w:t>
            </w:r>
          </w:p>
        </w:tc>
        <w:tc>
          <w:tcPr>
            <w:tcW w:w="96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5</w:t>
            </w:r>
          </w:p>
        </w:tc>
        <w:tc>
          <w:tcPr>
            <w:tcW w:w="969" w:type="pct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335B21" w:rsidRPr="00192777" w:rsidTr="00192777">
        <w:trPr>
          <w:trHeight w:val="1192"/>
        </w:trPr>
        <w:tc>
          <w:tcPr>
            <w:tcW w:w="313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684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36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2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od……………</w:t>
            </w: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do……………</w:t>
            </w:r>
          </w:p>
        </w:tc>
        <w:tc>
          <w:tcPr>
            <w:tcW w:w="96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96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335B21" w:rsidRPr="00192777" w:rsidTr="00192777">
        <w:trPr>
          <w:trHeight w:val="1192"/>
        </w:trPr>
        <w:tc>
          <w:tcPr>
            <w:tcW w:w="313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2</w:t>
            </w:r>
          </w:p>
        </w:tc>
        <w:tc>
          <w:tcPr>
            <w:tcW w:w="684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36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82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od……………</w:t>
            </w:r>
          </w:p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192777">
              <w:rPr>
                <w:rFonts w:ascii="Arial" w:eastAsia="Calibri" w:hAnsi="Arial" w:cs="Arial"/>
                <w:sz w:val="20"/>
                <w:szCs w:val="24"/>
              </w:rPr>
              <w:t>do……………</w:t>
            </w:r>
          </w:p>
        </w:tc>
        <w:tc>
          <w:tcPr>
            <w:tcW w:w="96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969" w:type="pct"/>
            <w:vAlign w:val="center"/>
          </w:tcPr>
          <w:p w:rsidR="00335B21" w:rsidRPr="00192777" w:rsidRDefault="00335B21" w:rsidP="00192777">
            <w:pPr>
              <w:suppressAutoHyphens/>
              <w:spacing w:after="0" w:line="288" w:lineRule="auto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</w:tbl>
    <w:p w:rsidR="00335B21" w:rsidRPr="00192777" w:rsidRDefault="00335B21" w:rsidP="00192777">
      <w:pPr>
        <w:suppressAutoHyphens/>
        <w:spacing w:after="120" w:line="288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bookmarkEnd w:id="0"/>
    <w:p w:rsidR="004B22A6" w:rsidRPr="00192777" w:rsidRDefault="004B22A6" w:rsidP="00192777">
      <w:pPr>
        <w:pStyle w:val="Akapitzlist"/>
        <w:widowControl w:val="0"/>
        <w:spacing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063E8B" w:rsidRPr="00192777" w:rsidRDefault="00063E8B" w:rsidP="00192777">
      <w:pPr>
        <w:pStyle w:val="Akapitzlist"/>
        <w:widowControl w:val="0"/>
        <w:spacing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063E8B" w:rsidRPr="00192777" w:rsidRDefault="00063E8B" w:rsidP="00192777">
      <w:pPr>
        <w:pStyle w:val="Akapitzlist"/>
        <w:widowControl w:val="0"/>
        <w:spacing w:line="288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063E8B" w:rsidRPr="00192777" w:rsidRDefault="00831C44" w:rsidP="00831C44">
      <w:pPr>
        <w:pStyle w:val="Akapitzlist"/>
        <w:widowControl w:val="0"/>
        <w:spacing w:line="288" w:lineRule="auto"/>
        <w:ind w:left="552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</w:p>
    <w:p w:rsidR="00063E8B" w:rsidRPr="00192777" w:rsidRDefault="00063E8B" w:rsidP="00831C44">
      <w:pPr>
        <w:pStyle w:val="Tekstpodstawowywcity31"/>
        <w:tabs>
          <w:tab w:val="left" w:pos="0"/>
          <w:tab w:val="left" w:pos="284"/>
          <w:tab w:val="left" w:pos="1620"/>
        </w:tabs>
        <w:spacing w:line="288" w:lineRule="auto"/>
        <w:ind w:left="5529"/>
        <w:jc w:val="center"/>
        <w:rPr>
          <w:rFonts w:ascii="Arial" w:hAnsi="Arial" w:cs="Arial"/>
          <w:sz w:val="24"/>
          <w:szCs w:val="24"/>
        </w:rPr>
      </w:pPr>
      <w:r w:rsidRPr="00192777">
        <w:rPr>
          <w:rFonts w:ascii="Arial" w:hAnsi="Arial" w:cs="Arial"/>
          <w:sz w:val="24"/>
          <w:szCs w:val="24"/>
        </w:rPr>
        <w:t>podpis Wykonawcy</w:t>
      </w:r>
    </w:p>
    <w:p w:rsidR="00063E8B" w:rsidRPr="00192777" w:rsidRDefault="00063E8B" w:rsidP="00831C44">
      <w:pPr>
        <w:autoSpaceDE w:val="0"/>
        <w:autoSpaceDN w:val="0"/>
        <w:adjustRightInd w:val="0"/>
        <w:spacing w:line="288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431551" w:rsidRPr="00A466D2" w:rsidRDefault="00431551" w:rsidP="00192777">
      <w:pPr>
        <w:pStyle w:val="Tekstpodstawowywcity33"/>
        <w:spacing w:line="288" w:lineRule="auto"/>
        <w:ind w:left="708" w:hanging="708"/>
        <w:jc w:val="both"/>
        <w:rPr>
          <w:rFonts w:ascii="Arial" w:hAnsi="Arial" w:cs="Arial"/>
          <w:b/>
          <w:sz w:val="20"/>
          <w:szCs w:val="20"/>
        </w:rPr>
      </w:pPr>
    </w:p>
    <w:p w:rsidR="00431551" w:rsidRPr="00A466D2" w:rsidRDefault="00431551" w:rsidP="00192777">
      <w:pPr>
        <w:pStyle w:val="Tekstpodstawowywcity33"/>
        <w:spacing w:line="288" w:lineRule="auto"/>
        <w:ind w:left="708" w:hanging="708"/>
        <w:jc w:val="both"/>
        <w:rPr>
          <w:rFonts w:ascii="Arial" w:hAnsi="Arial" w:cs="Arial"/>
          <w:b/>
          <w:sz w:val="20"/>
          <w:szCs w:val="20"/>
        </w:rPr>
      </w:pPr>
    </w:p>
    <w:p w:rsidR="00431551" w:rsidRPr="00A466D2" w:rsidRDefault="00431551" w:rsidP="00192777">
      <w:pPr>
        <w:pStyle w:val="Tekstpodstawowywcity33"/>
        <w:spacing w:line="288" w:lineRule="auto"/>
        <w:ind w:left="708" w:hanging="708"/>
        <w:jc w:val="both"/>
        <w:rPr>
          <w:rFonts w:ascii="Arial" w:hAnsi="Arial" w:cs="Arial"/>
          <w:b/>
          <w:sz w:val="20"/>
          <w:szCs w:val="20"/>
        </w:rPr>
      </w:pPr>
    </w:p>
    <w:p w:rsidR="00431551" w:rsidRPr="00A466D2" w:rsidRDefault="00431551" w:rsidP="00192777">
      <w:pPr>
        <w:pStyle w:val="Tekstpodstawowywcity33"/>
        <w:spacing w:line="288" w:lineRule="auto"/>
        <w:ind w:left="708" w:hanging="708"/>
        <w:jc w:val="both"/>
        <w:rPr>
          <w:rFonts w:ascii="Arial" w:hAnsi="Arial" w:cs="Arial"/>
          <w:b/>
          <w:sz w:val="20"/>
          <w:szCs w:val="20"/>
        </w:rPr>
      </w:pPr>
    </w:p>
    <w:p w:rsidR="00431551" w:rsidRPr="00A466D2" w:rsidRDefault="00431551" w:rsidP="00192777">
      <w:pPr>
        <w:pStyle w:val="Tekstpodstawowywcity33"/>
        <w:spacing w:line="288" w:lineRule="auto"/>
        <w:ind w:left="708" w:hanging="708"/>
        <w:jc w:val="both"/>
        <w:rPr>
          <w:rFonts w:ascii="Arial" w:hAnsi="Arial" w:cs="Arial"/>
          <w:b/>
          <w:sz w:val="20"/>
          <w:szCs w:val="20"/>
        </w:rPr>
      </w:pPr>
    </w:p>
    <w:p w:rsidR="00835337" w:rsidRPr="00A466D2" w:rsidRDefault="00835337" w:rsidP="00192777">
      <w:pPr>
        <w:pStyle w:val="Tekstpodstawowywcity33"/>
        <w:spacing w:line="288" w:lineRule="auto"/>
        <w:ind w:left="708" w:hanging="708"/>
        <w:jc w:val="both"/>
        <w:rPr>
          <w:rFonts w:ascii="Arial" w:hAnsi="Arial" w:cs="Arial"/>
          <w:b/>
          <w:sz w:val="20"/>
          <w:szCs w:val="20"/>
        </w:rPr>
      </w:pPr>
      <w:r w:rsidRPr="00A466D2">
        <w:rPr>
          <w:rFonts w:ascii="Arial" w:hAnsi="Arial" w:cs="Arial"/>
          <w:b/>
          <w:sz w:val="20"/>
          <w:szCs w:val="20"/>
        </w:rPr>
        <w:t>Uwaga!</w:t>
      </w:r>
    </w:p>
    <w:p w:rsidR="0039023B" w:rsidRPr="00A466D2" w:rsidRDefault="00835337" w:rsidP="0019277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A466D2">
        <w:rPr>
          <w:rFonts w:ascii="Arial" w:hAnsi="Arial" w:cs="Arial"/>
          <w:i/>
          <w:sz w:val="20"/>
          <w:szCs w:val="20"/>
        </w:rPr>
        <w:t>Zamawiający zastrzega sobie prawo do weryfikacji powyższych danych.</w:t>
      </w:r>
    </w:p>
    <w:sectPr w:rsidR="0039023B" w:rsidRPr="00A466D2" w:rsidSect="00192777">
      <w:headerReference w:type="default" r:id="rId8"/>
      <w:footerReference w:type="default" r:id="rId9"/>
      <w:pgSz w:w="11906" w:h="16838"/>
      <w:pgMar w:top="1418" w:right="851" w:bottom="1134" w:left="1418" w:header="56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DAC" w:rsidRDefault="00321DAC">
      <w:r>
        <w:separator/>
      </w:r>
    </w:p>
  </w:endnote>
  <w:endnote w:type="continuationSeparator" w:id="0">
    <w:p w:rsidR="00321DAC" w:rsidRDefault="0032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DAC" w:rsidRDefault="00321DAC">
      <w:r>
        <w:separator/>
      </w:r>
    </w:p>
  </w:footnote>
  <w:footnote w:type="continuationSeparator" w:id="0">
    <w:p w:rsidR="00321DAC" w:rsidRDefault="00321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Default="00B11040" w:rsidP="003632D4">
    <w:pPr>
      <w:pStyle w:val="Nagwek"/>
      <w:tabs>
        <w:tab w:val="clear" w:pos="4536"/>
        <w:tab w:val="clear" w:pos="9072"/>
        <w:tab w:val="center" w:pos="141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9B759BC"/>
    <w:multiLevelType w:val="hybridMultilevel"/>
    <w:tmpl w:val="E70C3AA0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 w:tentative="1">
      <w:start w:val="1"/>
      <w:numFmt w:val="lowerLetter"/>
      <w:lvlText w:val="%2."/>
      <w:lvlJc w:val="left"/>
      <w:pPr>
        <w:ind w:left="6893" w:hanging="360"/>
      </w:pPr>
    </w:lvl>
    <w:lvl w:ilvl="2" w:tplc="0415001B" w:tentative="1">
      <w:start w:val="1"/>
      <w:numFmt w:val="lowerRoman"/>
      <w:lvlText w:val="%3."/>
      <w:lvlJc w:val="right"/>
      <w:pPr>
        <w:ind w:left="7613" w:hanging="180"/>
      </w:pPr>
    </w:lvl>
    <w:lvl w:ilvl="3" w:tplc="0415000F" w:tentative="1">
      <w:start w:val="1"/>
      <w:numFmt w:val="decimal"/>
      <w:lvlText w:val="%4."/>
      <w:lvlJc w:val="left"/>
      <w:pPr>
        <w:ind w:left="8333" w:hanging="360"/>
      </w:pPr>
    </w:lvl>
    <w:lvl w:ilvl="4" w:tplc="04150019" w:tentative="1">
      <w:start w:val="1"/>
      <w:numFmt w:val="lowerLetter"/>
      <w:lvlText w:val="%5."/>
      <w:lvlJc w:val="left"/>
      <w:pPr>
        <w:ind w:left="9053" w:hanging="360"/>
      </w:pPr>
    </w:lvl>
    <w:lvl w:ilvl="5" w:tplc="0415001B" w:tentative="1">
      <w:start w:val="1"/>
      <w:numFmt w:val="lowerRoman"/>
      <w:lvlText w:val="%6."/>
      <w:lvlJc w:val="right"/>
      <w:pPr>
        <w:ind w:left="9773" w:hanging="180"/>
      </w:pPr>
    </w:lvl>
    <w:lvl w:ilvl="6" w:tplc="0415000F" w:tentative="1">
      <w:start w:val="1"/>
      <w:numFmt w:val="decimal"/>
      <w:lvlText w:val="%7."/>
      <w:lvlJc w:val="left"/>
      <w:pPr>
        <w:ind w:left="10493" w:hanging="360"/>
      </w:pPr>
    </w:lvl>
    <w:lvl w:ilvl="7" w:tplc="04150019" w:tentative="1">
      <w:start w:val="1"/>
      <w:numFmt w:val="lowerLetter"/>
      <w:lvlText w:val="%8."/>
      <w:lvlJc w:val="left"/>
      <w:pPr>
        <w:ind w:left="11213" w:hanging="360"/>
      </w:pPr>
    </w:lvl>
    <w:lvl w:ilvl="8" w:tplc="041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3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6" w15:restartNumberingAfterBreak="0">
    <w:nsid w:val="1FBD4476"/>
    <w:multiLevelType w:val="hybridMultilevel"/>
    <w:tmpl w:val="D99E37A0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F407C"/>
    <w:multiLevelType w:val="hybridMultilevel"/>
    <w:tmpl w:val="57B08C1E"/>
    <w:lvl w:ilvl="0" w:tplc="2BB41C8A">
      <w:start w:val="4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5C0"/>
    <w:multiLevelType w:val="hybridMultilevel"/>
    <w:tmpl w:val="97004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41C13"/>
    <w:multiLevelType w:val="hybridMultilevel"/>
    <w:tmpl w:val="5DC0E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 w15:restartNumberingAfterBreak="0">
    <w:nsid w:val="338E03DF"/>
    <w:multiLevelType w:val="hybridMultilevel"/>
    <w:tmpl w:val="7AF20EC4"/>
    <w:lvl w:ilvl="0" w:tplc="52F6FB4A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53F3F1A"/>
    <w:multiLevelType w:val="hybridMultilevel"/>
    <w:tmpl w:val="5DC0E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4922"/>
    <w:multiLevelType w:val="hybridMultilevel"/>
    <w:tmpl w:val="5DC0E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52583"/>
    <w:multiLevelType w:val="hybridMultilevel"/>
    <w:tmpl w:val="7EC61472"/>
    <w:lvl w:ilvl="0" w:tplc="A86A877E">
      <w:start w:val="5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E3CFB"/>
    <w:multiLevelType w:val="hybridMultilevel"/>
    <w:tmpl w:val="BDCCD154"/>
    <w:lvl w:ilvl="0" w:tplc="C46273D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5FF047B9"/>
    <w:multiLevelType w:val="hybridMultilevel"/>
    <w:tmpl w:val="5DC0E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7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8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20"/>
  </w:num>
  <w:num w:numId="2">
    <w:abstractNumId w:val="13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8"/>
  </w:num>
  <w:num w:numId="4">
    <w:abstractNumId w:val="5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1"/>
  </w:num>
  <w:num w:numId="8">
    <w:abstractNumId w:val="1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3"/>
  </w:num>
  <w:num w:numId="12">
    <w:abstractNumId w:val="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18"/>
  </w:num>
  <w:num w:numId="17">
    <w:abstractNumId w:val="19"/>
  </w:num>
  <w:num w:numId="18">
    <w:abstractNumId w:val="25"/>
  </w:num>
  <w:num w:numId="19">
    <w:abstractNumId w:val="7"/>
  </w:num>
  <w:num w:numId="20">
    <w:abstractNumId w:val="22"/>
  </w:num>
  <w:num w:numId="21">
    <w:abstractNumId w:val="8"/>
  </w:num>
  <w:num w:numId="22">
    <w:abstractNumId w:val="23"/>
  </w:num>
  <w:num w:numId="23">
    <w:abstractNumId w:val="6"/>
  </w:num>
  <w:num w:numId="24">
    <w:abstractNumId w:val="16"/>
  </w:num>
  <w:num w:numId="25">
    <w:abstractNumId w:val="17"/>
  </w:num>
  <w:num w:numId="26">
    <w:abstractNumId w:val="2"/>
  </w:num>
  <w:num w:numId="27">
    <w:abstractNumId w:val="14"/>
  </w:num>
  <w:num w:numId="2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036D1"/>
    <w:rsid w:val="00012D1D"/>
    <w:rsid w:val="00016D2B"/>
    <w:rsid w:val="00032355"/>
    <w:rsid w:val="00040F18"/>
    <w:rsid w:val="000523D1"/>
    <w:rsid w:val="00053D9E"/>
    <w:rsid w:val="0005547F"/>
    <w:rsid w:val="00055999"/>
    <w:rsid w:val="00063E8B"/>
    <w:rsid w:val="00067DF6"/>
    <w:rsid w:val="00073940"/>
    <w:rsid w:val="0008428E"/>
    <w:rsid w:val="000A74E4"/>
    <w:rsid w:val="000B7470"/>
    <w:rsid w:val="000C647C"/>
    <w:rsid w:val="000D3B81"/>
    <w:rsid w:val="000E3B52"/>
    <w:rsid w:val="000F7EDE"/>
    <w:rsid w:val="001212F6"/>
    <w:rsid w:val="001252FD"/>
    <w:rsid w:val="001254DD"/>
    <w:rsid w:val="0013610E"/>
    <w:rsid w:val="00136D96"/>
    <w:rsid w:val="00142D83"/>
    <w:rsid w:val="00146EE6"/>
    <w:rsid w:val="00152DE0"/>
    <w:rsid w:val="00155385"/>
    <w:rsid w:val="0016467F"/>
    <w:rsid w:val="00175018"/>
    <w:rsid w:val="001916E3"/>
    <w:rsid w:val="00192777"/>
    <w:rsid w:val="00194A71"/>
    <w:rsid w:val="00194BFA"/>
    <w:rsid w:val="00197BBC"/>
    <w:rsid w:val="001A30CB"/>
    <w:rsid w:val="001B3BE1"/>
    <w:rsid w:val="001E1B58"/>
    <w:rsid w:val="001F1975"/>
    <w:rsid w:val="001F216B"/>
    <w:rsid w:val="00203706"/>
    <w:rsid w:val="002138BC"/>
    <w:rsid w:val="00213E07"/>
    <w:rsid w:val="0022793C"/>
    <w:rsid w:val="00233098"/>
    <w:rsid w:val="0023489A"/>
    <w:rsid w:val="00236C66"/>
    <w:rsid w:val="0024249A"/>
    <w:rsid w:val="00247370"/>
    <w:rsid w:val="0025307A"/>
    <w:rsid w:val="00256BF1"/>
    <w:rsid w:val="00261FF6"/>
    <w:rsid w:val="00264948"/>
    <w:rsid w:val="0027197D"/>
    <w:rsid w:val="0029261A"/>
    <w:rsid w:val="002966D3"/>
    <w:rsid w:val="002A1ADA"/>
    <w:rsid w:val="002A65DB"/>
    <w:rsid w:val="002B6792"/>
    <w:rsid w:val="002D5AF3"/>
    <w:rsid w:val="002D65A9"/>
    <w:rsid w:val="002E3264"/>
    <w:rsid w:val="002F3CF2"/>
    <w:rsid w:val="0030150F"/>
    <w:rsid w:val="00306A46"/>
    <w:rsid w:val="0031451E"/>
    <w:rsid w:val="00321DAC"/>
    <w:rsid w:val="00335B21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A5BB3"/>
    <w:rsid w:val="003C74C4"/>
    <w:rsid w:val="003D5673"/>
    <w:rsid w:val="003E3BEA"/>
    <w:rsid w:val="003F33B4"/>
    <w:rsid w:val="003F5015"/>
    <w:rsid w:val="004140C6"/>
    <w:rsid w:val="00417288"/>
    <w:rsid w:val="0041783B"/>
    <w:rsid w:val="00425368"/>
    <w:rsid w:val="0043015A"/>
    <w:rsid w:val="00431551"/>
    <w:rsid w:val="00436D93"/>
    <w:rsid w:val="0044327D"/>
    <w:rsid w:val="00445A86"/>
    <w:rsid w:val="004648E4"/>
    <w:rsid w:val="004707D5"/>
    <w:rsid w:val="0048583A"/>
    <w:rsid w:val="004A39A3"/>
    <w:rsid w:val="004A4765"/>
    <w:rsid w:val="004B22A6"/>
    <w:rsid w:val="004B5D5F"/>
    <w:rsid w:val="004D4D4C"/>
    <w:rsid w:val="004F0C5E"/>
    <w:rsid w:val="004F4CB5"/>
    <w:rsid w:val="005040AE"/>
    <w:rsid w:val="00506EC0"/>
    <w:rsid w:val="00507DC3"/>
    <w:rsid w:val="0051221A"/>
    <w:rsid w:val="005139BD"/>
    <w:rsid w:val="005215C8"/>
    <w:rsid w:val="00521B84"/>
    <w:rsid w:val="00530842"/>
    <w:rsid w:val="005308CE"/>
    <w:rsid w:val="00544C9E"/>
    <w:rsid w:val="005563F4"/>
    <w:rsid w:val="005603FD"/>
    <w:rsid w:val="005665F6"/>
    <w:rsid w:val="00567CAB"/>
    <w:rsid w:val="00570A47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E4AAF"/>
    <w:rsid w:val="006104A9"/>
    <w:rsid w:val="0062307D"/>
    <w:rsid w:val="00634B18"/>
    <w:rsid w:val="00642F70"/>
    <w:rsid w:val="006462AD"/>
    <w:rsid w:val="0065191B"/>
    <w:rsid w:val="00652650"/>
    <w:rsid w:val="006572C0"/>
    <w:rsid w:val="00662BB0"/>
    <w:rsid w:val="006655BB"/>
    <w:rsid w:val="00666608"/>
    <w:rsid w:val="00670AF9"/>
    <w:rsid w:val="00674520"/>
    <w:rsid w:val="0069083A"/>
    <w:rsid w:val="006A1F44"/>
    <w:rsid w:val="006B5482"/>
    <w:rsid w:val="0070321C"/>
    <w:rsid w:val="00710864"/>
    <w:rsid w:val="00712771"/>
    <w:rsid w:val="00712E30"/>
    <w:rsid w:val="00716C59"/>
    <w:rsid w:val="0072125D"/>
    <w:rsid w:val="00727416"/>
    <w:rsid w:val="007365E9"/>
    <w:rsid w:val="007576BC"/>
    <w:rsid w:val="007634A1"/>
    <w:rsid w:val="00764512"/>
    <w:rsid w:val="00770734"/>
    <w:rsid w:val="007715A1"/>
    <w:rsid w:val="00775A1A"/>
    <w:rsid w:val="00777A24"/>
    <w:rsid w:val="007804CB"/>
    <w:rsid w:val="007815C6"/>
    <w:rsid w:val="007834AD"/>
    <w:rsid w:val="00783D79"/>
    <w:rsid w:val="0079278F"/>
    <w:rsid w:val="007A62FD"/>
    <w:rsid w:val="007B3401"/>
    <w:rsid w:val="007B3F22"/>
    <w:rsid w:val="007E13CE"/>
    <w:rsid w:val="007E2CC9"/>
    <w:rsid w:val="007F79CA"/>
    <w:rsid w:val="00800F7F"/>
    <w:rsid w:val="00801B38"/>
    <w:rsid w:val="008118CA"/>
    <w:rsid w:val="00821572"/>
    <w:rsid w:val="0082420A"/>
    <w:rsid w:val="00825E71"/>
    <w:rsid w:val="00831C44"/>
    <w:rsid w:val="008324FC"/>
    <w:rsid w:val="00833898"/>
    <w:rsid w:val="00835337"/>
    <w:rsid w:val="00836A22"/>
    <w:rsid w:val="008512B6"/>
    <w:rsid w:val="00853DD9"/>
    <w:rsid w:val="008600B6"/>
    <w:rsid w:val="00873B68"/>
    <w:rsid w:val="008870AC"/>
    <w:rsid w:val="008B0807"/>
    <w:rsid w:val="008B2E85"/>
    <w:rsid w:val="008C0CA4"/>
    <w:rsid w:val="008D272E"/>
    <w:rsid w:val="008D365F"/>
    <w:rsid w:val="008D62E0"/>
    <w:rsid w:val="008E3BD9"/>
    <w:rsid w:val="008E7692"/>
    <w:rsid w:val="008F0781"/>
    <w:rsid w:val="00900F28"/>
    <w:rsid w:val="0090328E"/>
    <w:rsid w:val="0091192E"/>
    <w:rsid w:val="0091354D"/>
    <w:rsid w:val="0091546F"/>
    <w:rsid w:val="009179F0"/>
    <w:rsid w:val="00926F39"/>
    <w:rsid w:val="00947923"/>
    <w:rsid w:val="00951643"/>
    <w:rsid w:val="00960CB2"/>
    <w:rsid w:val="00965430"/>
    <w:rsid w:val="00970171"/>
    <w:rsid w:val="00975810"/>
    <w:rsid w:val="0098374B"/>
    <w:rsid w:val="00987184"/>
    <w:rsid w:val="00990C20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34594"/>
    <w:rsid w:val="00A400B2"/>
    <w:rsid w:val="00A42142"/>
    <w:rsid w:val="00A466D2"/>
    <w:rsid w:val="00A474D8"/>
    <w:rsid w:val="00A73148"/>
    <w:rsid w:val="00A8061D"/>
    <w:rsid w:val="00A96B9C"/>
    <w:rsid w:val="00AA2B9F"/>
    <w:rsid w:val="00AA5C5D"/>
    <w:rsid w:val="00AC1514"/>
    <w:rsid w:val="00AC42D7"/>
    <w:rsid w:val="00AC7B06"/>
    <w:rsid w:val="00AE05BC"/>
    <w:rsid w:val="00AF38F5"/>
    <w:rsid w:val="00B07009"/>
    <w:rsid w:val="00B07CC2"/>
    <w:rsid w:val="00B11040"/>
    <w:rsid w:val="00B1616F"/>
    <w:rsid w:val="00B17BE7"/>
    <w:rsid w:val="00B32CDB"/>
    <w:rsid w:val="00B3399F"/>
    <w:rsid w:val="00B340EB"/>
    <w:rsid w:val="00B548B3"/>
    <w:rsid w:val="00B55145"/>
    <w:rsid w:val="00B659F5"/>
    <w:rsid w:val="00B80E22"/>
    <w:rsid w:val="00B95E9B"/>
    <w:rsid w:val="00BC1172"/>
    <w:rsid w:val="00BC124E"/>
    <w:rsid w:val="00BC1DA0"/>
    <w:rsid w:val="00BC2808"/>
    <w:rsid w:val="00BC29F2"/>
    <w:rsid w:val="00BD2833"/>
    <w:rsid w:val="00BF168C"/>
    <w:rsid w:val="00C0012E"/>
    <w:rsid w:val="00C005E4"/>
    <w:rsid w:val="00C01448"/>
    <w:rsid w:val="00C10390"/>
    <w:rsid w:val="00C1346B"/>
    <w:rsid w:val="00C1401D"/>
    <w:rsid w:val="00C22F85"/>
    <w:rsid w:val="00C41CD0"/>
    <w:rsid w:val="00C42249"/>
    <w:rsid w:val="00C55D23"/>
    <w:rsid w:val="00C64DE4"/>
    <w:rsid w:val="00C7079F"/>
    <w:rsid w:val="00C7517F"/>
    <w:rsid w:val="00C85F11"/>
    <w:rsid w:val="00C9246F"/>
    <w:rsid w:val="00C94225"/>
    <w:rsid w:val="00C9745C"/>
    <w:rsid w:val="00C974E8"/>
    <w:rsid w:val="00CA00E9"/>
    <w:rsid w:val="00CC5299"/>
    <w:rsid w:val="00CE7D9D"/>
    <w:rsid w:val="00CF01C8"/>
    <w:rsid w:val="00D017B8"/>
    <w:rsid w:val="00D12A73"/>
    <w:rsid w:val="00D203B6"/>
    <w:rsid w:val="00D46B0D"/>
    <w:rsid w:val="00D56B3F"/>
    <w:rsid w:val="00D73EEB"/>
    <w:rsid w:val="00D768AD"/>
    <w:rsid w:val="00D9159E"/>
    <w:rsid w:val="00DA330E"/>
    <w:rsid w:val="00DB0412"/>
    <w:rsid w:val="00DB12D3"/>
    <w:rsid w:val="00DB5D3E"/>
    <w:rsid w:val="00DD0D11"/>
    <w:rsid w:val="00DD3DE6"/>
    <w:rsid w:val="00DD4386"/>
    <w:rsid w:val="00DD4786"/>
    <w:rsid w:val="00DD5F20"/>
    <w:rsid w:val="00DD7EB3"/>
    <w:rsid w:val="00DE3FCC"/>
    <w:rsid w:val="00DE4C79"/>
    <w:rsid w:val="00DE684A"/>
    <w:rsid w:val="00DF0E4C"/>
    <w:rsid w:val="00DF759B"/>
    <w:rsid w:val="00E0024A"/>
    <w:rsid w:val="00E157B2"/>
    <w:rsid w:val="00E170F6"/>
    <w:rsid w:val="00E17678"/>
    <w:rsid w:val="00E37D26"/>
    <w:rsid w:val="00E40FF1"/>
    <w:rsid w:val="00E42B82"/>
    <w:rsid w:val="00E46E87"/>
    <w:rsid w:val="00E46FD9"/>
    <w:rsid w:val="00E52669"/>
    <w:rsid w:val="00E53808"/>
    <w:rsid w:val="00E5789A"/>
    <w:rsid w:val="00E65A0B"/>
    <w:rsid w:val="00E737B0"/>
    <w:rsid w:val="00E73D5B"/>
    <w:rsid w:val="00E777BF"/>
    <w:rsid w:val="00E83A65"/>
    <w:rsid w:val="00E85907"/>
    <w:rsid w:val="00E9319A"/>
    <w:rsid w:val="00E9639F"/>
    <w:rsid w:val="00E97268"/>
    <w:rsid w:val="00EA1367"/>
    <w:rsid w:val="00EA35BB"/>
    <w:rsid w:val="00EA5083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F11522"/>
    <w:rsid w:val="00F1683D"/>
    <w:rsid w:val="00F40B4B"/>
    <w:rsid w:val="00F40C90"/>
    <w:rsid w:val="00F5004D"/>
    <w:rsid w:val="00F50E10"/>
    <w:rsid w:val="00F52B1A"/>
    <w:rsid w:val="00F65812"/>
    <w:rsid w:val="00F7082C"/>
    <w:rsid w:val="00F82B81"/>
    <w:rsid w:val="00F902D6"/>
    <w:rsid w:val="00FA1FFD"/>
    <w:rsid w:val="00FB257E"/>
    <w:rsid w:val="00FC5906"/>
    <w:rsid w:val="00FD19D2"/>
    <w:rsid w:val="00FF0B56"/>
    <w:rsid w:val="00FF1238"/>
    <w:rsid w:val="00FF15E6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1EFD843D"/>
  <w15:chartTrackingRefBased/>
  <w15:docId w15:val="{2D7DA58F-0203-4ACA-A216-E7BF42C87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8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qFormat/>
    <w:rsid w:val="0043155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1CB33-996B-461B-8815-2B43F2A6A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300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6</cp:revision>
  <cp:lastPrinted>2018-08-01T12:20:00Z</cp:lastPrinted>
  <dcterms:created xsi:type="dcterms:W3CDTF">2023-10-04T06:12:00Z</dcterms:created>
  <dcterms:modified xsi:type="dcterms:W3CDTF">2024-10-07T07:54:00Z</dcterms:modified>
</cp:coreProperties>
</file>