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0CFB1" w14:textId="77777777" w:rsidR="0021074D" w:rsidRPr="003D0DB4" w:rsidRDefault="0021074D" w:rsidP="0021074D">
      <w:pPr>
        <w:spacing w:line="276" w:lineRule="auto"/>
        <w:ind w:right="-426"/>
        <w:jc w:val="right"/>
        <w:rPr>
          <w:rFonts w:ascii="Times New Roman" w:hAnsi="Times New Roman" w:cs="Times New Roman"/>
          <w:b/>
          <w:bCs/>
        </w:rPr>
      </w:pPr>
      <w:r w:rsidRPr="003D0DB4">
        <w:rPr>
          <w:rFonts w:ascii="Times New Roman" w:hAnsi="Times New Roman" w:cs="Times New Roman"/>
          <w:b/>
          <w:bCs/>
        </w:rPr>
        <w:t>Załącznik nr 5 do SWZ</w:t>
      </w:r>
    </w:p>
    <w:p w14:paraId="30ACACB1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</w:rPr>
      </w:pPr>
    </w:p>
    <w:p w14:paraId="6B69D1A6" w14:textId="77777777" w:rsidR="0021074D" w:rsidRPr="003D0DB4" w:rsidRDefault="0021074D" w:rsidP="0021074D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3D0DB4">
        <w:rPr>
          <w:rFonts w:ascii="Times New Roman" w:hAnsi="Times New Roman" w:cs="Times New Roman"/>
          <w:b/>
          <w:bCs/>
        </w:rPr>
        <w:t>O Ś W I A D C Z E N I E</w:t>
      </w:r>
    </w:p>
    <w:p w14:paraId="559CB4DB" w14:textId="77777777" w:rsidR="0021074D" w:rsidRPr="003D0DB4" w:rsidRDefault="0021074D" w:rsidP="0021074D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77D31098" w14:textId="77777777" w:rsidR="0021074D" w:rsidRPr="003D0DB4" w:rsidRDefault="0021074D" w:rsidP="0021074D">
      <w:pPr>
        <w:pStyle w:val="Tekstpodstawowywcity"/>
        <w:spacing w:line="276" w:lineRule="auto"/>
        <w:ind w:firstLine="0"/>
        <w:jc w:val="both"/>
        <w:rPr>
          <w:szCs w:val="24"/>
        </w:rPr>
      </w:pPr>
      <w:r w:rsidRPr="003D0DB4">
        <w:rPr>
          <w:b w:val="0"/>
          <w:szCs w:val="24"/>
        </w:rPr>
        <w:t xml:space="preserve">Składając ofertę w postępowaniu na </w:t>
      </w:r>
      <w:r w:rsidRPr="003D0DB4">
        <w:rPr>
          <w:bCs/>
          <w:szCs w:val="24"/>
        </w:rPr>
        <w:t xml:space="preserve">dostawę </w:t>
      </w:r>
      <w:r w:rsidRPr="003D0DB4">
        <w:rPr>
          <w:color w:val="000000"/>
          <w:szCs w:val="24"/>
        </w:rPr>
        <w:t xml:space="preserve">artykułów spożywczych </w:t>
      </w:r>
      <w:r w:rsidRPr="003D0DB4">
        <w:rPr>
          <w:szCs w:val="24"/>
        </w:rPr>
        <w:t>do Domu Pomocy Społecznej ,,Leśny” , nr referencyjny postępowania 11/ZP/2024</w:t>
      </w:r>
    </w:p>
    <w:p w14:paraId="77308BA7" w14:textId="77777777" w:rsidR="0021074D" w:rsidRPr="003D0DB4" w:rsidRDefault="0021074D" w:rsidP="0021074D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1C6A905D" w14:textId="77777777" w:rsidR="0021074D" w:rsidRPr="003D0DB4" w:rsidRDefault="0021074D" w:rsidP="0021074D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3F30FBA7" w14:textId="77777777" w:rsidR="0021074D" w:rsidRPr="003D0DB4" w:rsidRDefault="0021074D" w:rsidP="0021074D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Nazwa Wykonawcy</w:t>
      </w:r>
      <w:r w:rsidRPr="003D0DB4">
        <w:rPr>
          <w:rFonts w:ascii="Times New Roman" w:hAnsi="Times New Roman" w:cs="Times New Roman"/>
        </w:rPr>
        <w:t>: …………………………………………………………………………</w:t>
      </w:r>
    </w:p>
    <w:p w14:paraId="55331487" w14:textId="77777777" w:rsidR="0021074D" w:rsidRPr="003D0DB4" w:rsidRDefault="0021074D" w:rsidP="0021074D">
      <w:pPr>
        <w:spacing w:line="276" w:lineRule="auto"/>
        <w:rPr>
          <w:rFonts w:ascii="Times New Roman" w:hAnsi="Times New Roman" w:cs="Times New Roman"/>
        </w:rPr>
      </w:pPr>
    </w:p>
    <w:p w14:paraId="23A7573C" w14:textId="77777777" w:rsidR="0021074D" w:rsidRPr="003D0DB4" w:rsidRDefault="0021074D" w:rsidP="0021074D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Siedziba</w:t>
      </w:r>
      <w:r w:rsidRPr="003D0DB4">
        <w:rPr>
          <w:rFonts w:ascii="Times New Roman" w:hAnsi="Times New Roman" w:cs="Times New Roman"/>
        </w:rPr>
        <w:t xml:space="preserve"> ……………………………..………………………………………………………...</w:t>
      </w:r>
    </w:p>
    <w:p w14:paraId="65CA6A9E" w14:textId="77777777" w:rsidR="0021074D" w:rsidRPr="003D0DB4" w:rsidRDefault="0021074D" w:rsidP="0021074D">
      <w:pPr>
        <w:spacing w:line="276" w:lineRule="auto"/>
        <w:rPr>
          <w:rFonts w:ascii="Times New Roman" w:hAnsi="Times New Roman" w:cs="Times New Roman"/>
        </w:rPr>
      </w:pPr>
    </w:p>
    <w:p w14:paraId="216916BA" w14:textId="77777777" w:rsidR="0021074D" w:rsidRPr="003D0DB4" w:rsidRDefault="0021074D" w:rsidP="0021074D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……………………………………….…………………………………………………………</w:t>
      </w:r>
    </w:p>
    <w:p w14:paraId="5799A38D" w14:textId="77777777" w:rsidR="0021074D" w:rsidRPr="003D0DB4" w:rsidRDefault="0021074D" w:rsidP="0021074D">
      <w:pPr>
        <w:pStyle w:val="WW-Tekstpodstawowy3"/>
        <w:spacing w:line="276" w:lineRule="auto"/>
        <w:rPr>
          <w:szCs w:val="24"/>
        </w:rPr>
      </w:pPr>
      <w:r w:rsidRPr="003D0DB4">
        <w:rPr>
          <w:szCs w:val="24"/>
        </w:rPr>
        <w:t xml:space="preserve">  </w:t>
      </w:r>
    </w:p>
    <w:p w14:paraId="3C244B17" w14:textId="77777777" w:rsidR="0021074D" w:rsidRPr="003D0DB4" w:rsidRDefault="0021074D" w:rsidP="0021074D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oświadczam(my), że firma, którą reprezentuję:</w:t>
      </w:r>
    </w:p>
    <w:p w14:paraId="5761764A" w14:textId="77777777" w:rsidR="0021074D" w:rsidRPr="003D0DB4" w:rsidRDefault="0021074D" w:rsidP="0021074D">
      <w:pPr>
        <w:numPr>
          <w:ilvl w:val="0"/>
          <w:numId w:val="1"/>
        </w:numPr>
        <w:tabs>
          <w:tab w:val="clear" w:pos="1680"/>
        </w:tabs>
        <w:suppressAutoHyphens/>
        <w:overflowPunct w:val="0"/>
        <w:autoSpaceDE w:val="0"/>
        <w:spacing w:line="276" w:lineRule="auto"/>
        <w:ind w:left="720" w:right="-18" w:hanging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dostarczy oferowane artykuły rolno-spożywcze spełniające wymagania w zakresie jakości handlowej określone w przepisach o jakości handlowej oraz dodatkowe wymagania dotyczące tych artykułów, jeżeli ich spełnienie zostało zadeklarowane przez producenta,</w:t>
      </w:r>
    </w:p>
    <w:p w14:paraId="5103D2EB" w14:textId="77777777" w:rsidR="0021074D" w:rsidRPr="003D0DB4" w:rsidRDefault="0021074D" w:rsidP="0021074D">
      <w:pPr>
        <w:numPr>
          <w:ilvl w:val="0"/>
          <w:numId w:val="1"/>
        </w:numPr>
        <w:tabs>
          <w:tab w:val="clear" w:pos="1680"/>
        </w:tabs>
        <w:suppressAutoHyphens/>
        <w:overflowPunct w:val="0"/>
        <w:autoSpaceDE w:val="0"/>
        <w:spacing w:line="276" w:lineRule="auto"/>
        <w:ind w:left="720" w:right="-18" w:hanging="360"/>
        <w:contextualSpacing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dostarczy oferowane artykuły prawidłowo oznakowane oraz w prawidłowy sposób opakowany (tj. zabezpieczony przed uszkodzeniami mogącymi powstać podczas ich transportu do miejsca przeznaczenia: odgniecenia, obicia, przekłucia; gwarantujący świeżość i jakość artykułów).</w:t>
      </w:r>
    </w:p>
    <w:p w14:paraId="1ABF59A4" w14:textId="77777777" w:rsidR="0021074D" w:rsidRPr="003D0DB4" w:rsidRDefault="0021074D" w:rsidP="0021074D">
      <w:pPr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39DE9B01" w14:textId="77777777" w:rsidR="0021074D" w:rsidRPr="003D0DB4" w:rsidRDefault="0021074D" w:rsidP="0021074D">
      <w:pPr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2BED5892" w14:textId="77777777" w:rsidR="0021074D" w:rsidRPr="003D0DB4" w:rsidRDefault="0021074D" w:rsidP="0021074D">
      <w:pPr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4B6B9F65" w14:textId="77777777" w:rsidR="0021074D" w:rsidRPr="003D0DB4" w:rsidRDefault="0021074D" w:rsidP="0021074D">
      <w:pPr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7ACED508" w14:textId="77777777" w:rsidR="0021074D" w:rsidRPr="003D0DB4" w:rsidRDefault="0021074D" w:rsidP="0021074D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………………………………………………………</w:t>
      </w:r>
    </w:p>
    <w:p w14:paraId="6BCF90F6" w14:textId="77777777" w:rsidR="0021074D" w:rsidRPr="003D0DB4" w:rsidRDefault="0021074D" w:rsidP="0021074D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  <w:iCs/>
        </w:rPr>
        <w:t xml:space="preserve">Podpis zaufany, osobisty lub kwalifikowany podpis elektroniczny </w:t>
      </w:r>
    </w:p>
    <w:p w14:paraId="14F90D5A" w14:textId="77777777" w:rsidR="0021074D" w:rsidRPr="003D0DB4" w:rsidRDefault="0021074D" w:rsidP="0021074D">
      <w:pPr>
        <w:pStyle w:val="Standardowy0"/>
        <w:spacing w:line="276" w:lineRule="auto"/>
        <w:jc w:val="both"/>
        <w:rPr>
          <w:szCs w:val="24"/>
        </w:rPr>
      </w:pPr>
    </w:p>
    <w:p w14:paraId="31820366" w14:textId="77777777" w:rsidR="0021074D" w:rsidRPr="003D0DB4" w:rsidRDefault="0021074D" w:rsidP="0021074D">
      <w:pPr>
        <w:tabs>
          <w:tab w:val="left" w:pos="720"/>
        </w:tabs>
        <w:spacing w:line="276" w:lineRule="auto"/>
        <w:ind w:right="-18"/>
        <w:jc w:val="both"/>
        <w:rPr>
          <w:rFonts w:ascii="Times New Roman" w:hAnsi="Times New Roman" w:cs="Times New Roman"/>
        </w:rPr>
      </w:pPr>
    </w:p>
    <w:p w14:paraId="63C92164" w14:textId="77777777" w:rsidR="0021074D" w:rsidRPr="003D0DB4" w:rsidRDefault="0021074D" w:rsidP="0021074D">
      <w:pPr>
        <w:spacing w:line="276" w:lineRule="auto"/>
        <w:ind w:right="50"/>
        <w:jc w:val="right"/>
        <w:rPr>
          <w:rFonts w:ascii="Times New Roman" w:hAnsi="Times New Roman" w:cs="Times New Roman"/>
        </w:rPr>
      </w:pPr>
    </w:p>
    <w:p w14:paraId="3612E227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0D7AD06E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3B9AD2C5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3D949BFE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0931439B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41FB4D1A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60C9B656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3564DD8E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79946208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4C81B7C1" w14:textId="77777777" w:rsidR="0021074D" w:rsidRPr="003D0DB4" w:rsidRDefault="0021074D" w:rsidP="0021074D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</w:p>
    <w:p w14:paraId="554F8EFE" w14:textId="77777777" w:rsidR="00BA2D03" w:rsidRDefault="00BA2D03"/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D3D10"/>
    <w:multiLevelType w:val="hybridMultilevel"/>
    <w:tmpl w:val="C0C62196"/>
    <w:lvl w:ilvl="0" w:tplc="E71221D2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66462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74D"/>
    <w:rsid w:val="0021074D"/>
    <w:rsid w:val="00443D95"/>
    <w:rsid w:val="00B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13A01"/>
  <w15:chartTrackingRefBased/>
  <w15:docId w15:val="{D2F448A3-55CF-44DF-BF2D-FE0AD4CB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74D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21074D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21074D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107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1074D"/>
    <w:rPr>
      <w:kern w:val="0"/>
      <w:sz w:val="24"/>
      <w:szCs w:val="24"/>
      <w14:ligatures w14:val="none"/>
    </w:rPr>
  </w:style>
  <w:style w:type="paragraph" w:customStyle="1" w:styleId="Standardowy0">
    <w:name w:val="Standardowy.+"/>
    <w:rsid w:val="002107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857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2024-10-11T08:54:00Z</dcterms:created>
  <dcterms:modified xsi:type="dcterms:W3CDTF">2024-10-11T08:55:00Z</dcterms:modified>
</cp:coreProperties>
</file>