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54358" w14:textId="77777777" w:rsidR="00D30CCB" w:rsidRPr="00750FA7" w:rsidRDefault="0035008E">
      <w:r>
        <w:rPr>
          <w:noProof/>
          <w:lang w:eastAsia="pl-PL"/>
        </w:rPr>
        <w:object w:dxaOrig="1440" w:dyaOrig="1440" w14:anchorId="08A578FD">
          <v:group id="_x0000_s1027" style="position:absolute;margin-left:-27.55pt;margin-top:-40.85pt;width:531.7pt;height:86.25pt;z-index:251659264" coordorigin="898,499" coordsize="10634,1725">
            <v:group id="_x0000_s1028" style="position:absolute;left:898;top:499;width:8244;height:1725" coordorigin="898,499" coordsize="8244,172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9" type="#_x0000_t202" style="position:absolute;left:2595;top:961;width:6547;height:1263;visibility:visible;mso-wrap-distance-top:3.6pt;mso-wrap-distance-bottom:3.6pt;mso-position-horizontal-relative:margin;mso-width-relative:margin;mso-height-relative:margin" wrapcoords="-50 0 -50 21343 21600 21343 21600 0 -5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" stroked="f">
                <v:textbox style="mso-next-textbox:#Pole tekstowe 2">
                  <w:txbxContent>
                    <w:p w14:paraId="6EDB77AD" w14:textId="77777777" w:rsidR="00917E5A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Wiodący Ośrodek Koordynacyjno- Rehabilitacyjno- Opiekuńczy</w:t>
                      </w:r>
                    </w:p>
                    <w:p w14:paraId="748B128B" w14:textId="77777777" w:rsidR="00917E5A" w:rsidRPr="009D138C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 Zespole</w:t>
                      </w:r>
                      <w:r w:rsidRPr="009D138C">
                        <w:rPr>
                          <w:rFonts w:ascii="Times New Roman" w:hAnsi="Times New Roman"/>
                          <w:b/>
                        </w:rPr>
                        <w:t xml:space="preserve"> Szkół Specjalnych im. UNICEF w Rzeszowie</w:t>
                      </w:r>
                    </w:p>
                    <w:p w14:paraId="16535184" w14:textId="77777777" w:rsidR="00917E5A" w:rsidRPr="009D138C" w:rsidRDefault="00917E5A" w:rsidP="00917E5A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9D138C">
                        <w:rPr>
                          <w:rFonts w:ascii="Times New Roman" w:hAnsi="Times New Roman"/>
                        </w:rPr>
                        <w:t>ul. Ofiar Katynia 1, 35-209 Rzeszów</w:t>
                      </w:r>
                    </w:p>
                    <w:p w14:paraId="156AE18A" w14:textId="77777777" w:rsidR="00917E5A" w:rsidRPr="00482689" w:rsidRDefault="00917E5A" w:rsidP="00917E5A">
                      <w:pPr>
                        <w:jc w:val="center"/>
                        <w:rPr>
                          <w:rFonts w:ascii="Times New Roman" w:hAnsi="Times New Roman"/>
                          <w:lang w:val="en-US"/>
                        </w:rPr>
                      </w:pPr>
                      <w:r w:rsidRPr="00950CD6">
                        <w:rPr>
                          <w:rFonts w:ascii="Times New Roman" w:hAnsi="Times New Roman"/>
                          <w:lang w:val="en-US"/>
                        </w:rPr>
                        <w:t xml:space="preserve">tel. 17 748 31 70, e mail: </w:t>
                      </w:r>
                      <w:hyperlink r:id="rId5" w:history="1">
                        <w:r w:rsidRPr="00355E55">
                          <w:rPr>
                            <w:rStyle w:val="Hipercze"/>
                            <w:rFonts w:ascii="Times New Roman" w:hAnsi="Times New Roman"/>
                            <w:lang w:val="en-US"/>
                          </w:rPr>
                          <w:t>sekretariat@zss.resman.pl</w:t>
                        </w:r>
                      </w:hyperlink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0" type="#_x0000_t75" style="position:absolute;left:898;top:499;width:1710;height:1695" wrapcoords="-189 0 -189 21409 21600 21409 21600 0 -189 0">
                <v:imagedata r:id="rId6" o:title=""/>
              </v:shape>
            </v:group>
            <v:shape id="_x0000_s1031" type="#_x0000_t202" style="position:absolute;left:8906;top:1152;width:2626;height:705;mso-width-relative:margin;mso-height-relative:margin" stroked="f">
              <v:textbox style="mso-next-textbox:#_x0000_s1031">
                <w:txbxContent>
                  <w:p w14:paraId="0322334E" w14:textId="77777777" w:rsidR="00917E5A" w:rsidRDefault="00917E5A" w:rsidP="00917E5A">
                    <w:r w:rsidRPr="00B5482C">
                      <w:rPr>
                        <w:noProof/>
                        <w:sz w:val="20"/>
                        <w:szCs w:val="20"/>
                        <w:lang w:eastAsia="pl-PL"/>
                      </w:rPr>
                      <w:drawing>
                        <wp:inline distT="0" distB="0" distL="0" distR="0" wp14:anchorId="7A71ECED" wp14:editId="7F9B49BD">
                          <wp:extent cx="1367790" cy="419100"/>
                          <wp:effectExtent l="0" t="0" r="0" b="0"/>
                          <wp:docPr id="1" name="Obraz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7790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  <o:OLEObject Type="Embed" ProgID="PBrush" ShapeID="_x0000_s1030" DrawAspect="Content" ObjectID="_1775388222" r:id="rId8"/>
        </w:object>
      </w:r>
      <w:r w:rsidR="00917E5A" w:rsidRPr="00750FA7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1F2700" wp14:editId="79280177">
                <wp:simplePos x="0" y="0"/>
                <wp:positionH relativeFrom="column">
                  <wp:posOffset>2376805</wp:posOffset>
                </wp:positionH>
                <wp:positionV relativeFrom="paragraph">
                  <wp:posOffset>-499745</wp:posOffset>
                </wp:positionV>
                <wp:extent cx="3844925" cy="252095"/>
                <wp:effectExtent l="0" t="0" r="3175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4492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1408513" w14:textId="77777777" w:rsidR="00917E5A" w:rsidRPr="00B5482C" w:rsidRDefault="00447DFB" w:rsidP="00917E5A">
                            <w:pPr>
                              <w:pStyle w:val="Nagwek"/>
                              <w:jc w:val="right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Załącznik nr 4</w:t>
                            </w:r>
                            <w:r w:rsidR="00917E5A">
                              <w:rPr>
                                <w:rFonts w:ascii="Times New Roman" w:hAnsi="Times New Roman"/>
                                <w:i/>
                              </w:rPr>
                              <w:t xml:space="preserve"> do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05CCDBF" id="Pole tekstowe 4" o:spid="_x0000_s1026" type="#_x0000_t202" style="position:absolute;margin-left:187.15pt;margin-top:-39.35pt;width:302.75pt;height:19.8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" stroked="f">
                <v:textbox style="mso-fit-shape-to-text:t">
                  <w:txbxContent>
                    <w:p w:rsidR="00917E5A" w:rsidRPr="00B5482C" w:rsidRDefault="00447DFB" w:rsidP="00917E5A">
                      <w:pPr>
                        <w:pStyle w:val="Nagwek"/>
                        <w:jc w:val="right"/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Załącznik nr 4</w:t>
                      </w:r>
                      <w:r w:rsidR="00917E5A">
                        <w:rPr>
                          <w:rFonts w:ascii="Times New Roman" w:hAnsi="Times New Roman"/>
                          <w:i/>
                        </w:rPr>
                        <w:t xml:space="preserve"> do </w:t>
                      </w:r>
                      <w:r>
                        <w:rPr>
                          <w:rFonts w:ascii="Times New Roman" w:hAnsi="Times New Roman"/>
                          <w:i/>
                        </w:rPr>
                        <w:t>Umowy</w:t>
                      </w:r>
                    </w:p>
                  </w:txbxContent>
                </v:textbox>
              </v:shape>
            </w:pict>
          </mc:Fallback>
        </mc:AlternateContent>
      </w:r>
    </w:p>
    <w:p w14:paraId="25257364" w14:textId="77777777" w:rsidR="00D30CCB" w:rsidRPr="00750FA7" w:rsidRDefault="00D30CCB" w:rsidP="00D30CCB"/>
    <w:p w14:paraId="28C896CD" w14:textId="77777777" w:rsidR="00D30CCB" w:rsidRPr="00750FA7" w:rsidRDefault="00D30CCB" w:rsidP="00D30CCB"/>
    <w:p w14:paraId="324DF749" w14:textId="77777777" w:rsidR="009B1F40" w:rsidRPr="00750FA7" w:rsidRDefault="009B1F40" w:rsidP="0022774B">
      <w:pPr>
        <w:pStyle w:val="NormalnyWeb"/>
        <w:spacing w:before="0" w:beforeAutospacing="0" w:after="0" w:afterAutospacing="0"/>
      </w:pPr>
    </w:p>
    <w:p w14:paraId="741489ED" w14:textId="77777777" w:rsidR="0022774B" w:rsidRPr="00750FA7" w:rsidRDefault="00D30CCB" w:rsidP="0022774B">
      <w:pPr>
        <w:pStyle w:val="NormalnyWeb"/>
        <w:spacing w:before="0" w:beforeAutospacing="0" w:after="0" w:afterAutospacing="0"/>
      </w:pPr>
      <w:r w:rsidRPr="00750FA7">
        <w:t>………………………………</w:t>
      </w:r>
      <w:r w:rsidR="0022774B" w:rsidRPr="00750FA7">
        <w:tab/>
      </w:r>
      <w:r w:rsidR="0022774B" w:rsidRPr="00750FA7">
        <w:tab/>
      </w:r>
      <w:r w:rsidR="0022774B" w:rsidRPr="00750FA7">
        <w:tab/>
        <w:t xml:space="preserve">          </w:t>
      </w:r>
      <w:r w:rsidRPr="00750FA7">
        <w:t xml:space="preserve"> Rzeszów, dnia ….…………………</w:t>
      </w:r>
    </w:p>
    <w:p w14:paraId="52FC4434" w14:textId="77777777" w:rsidR="00D30CCB" w:rsidRPr="00750FA7" w:rsidRDefault="00D30CCB" w:rsidP="0022774B">
      <w:pPr>
        <w:pStyle w:val="NormalnyWeb"/>
        <w:spacing w:before="0" w:beforeAutospacing="0" w:after="0" w:afterAutospacing="0"/>
        <w:ind w:left="397"/>
        <w:rPr>
          <w:i/>
          <w:sz w:val="20"/>
          <w:szCs w:val="20"/>
        </w:rPr>
      </w:pPr>
      <w:r w:rsidRPr="00750FA7">
        <w:rPr>
          <w:i/>
          <w:sz w:val="20"/>
          <w:szCs w:val="20"/>
        </w:rPr>
        <w:t>pieczęć</w:t>
      </w:r>
      <w:r w:rsidR="00447DFB" w:rsidRPr="00750FA7">
        <w:rPr>
          <w:i/>
          <w:sz w:val="20"/>
          <w:szCs w:val="20"/>
        </w:rPr>
        <w:t>/ dane</w:t>
      </w:r>
      <w:r w:rsidRPr="00750FA7">
        <w:rPr>
          <w:i/>
          <w:sz w:val="20"/>
          <w:szCs w:val="20"/>
        </w:rPr>
        <w:t xml:space="preserve"> </w:t>
      </w:r>
      <w:r w:rsidR="00447DFB" w:rsidRPr="00750FA7">
        <w:rPr>
          <w:i/>
          <w:sz w:val="20"/>
          <w:szCs w:val="20"/>
        </w:rPr>
        <w:t>Wykonawcy</w:t>
      </w:r>
    </w:p>
    <w:p w14:paraId="32D16984" w14:textId="77777777" w:rsidR="0022774B" w:rsidRPr="00750FA7" w:rsidRDefault="0022774B" w:rsidP="0022774B">
      <w:pPr>
        <w:pStyle w:val="NormalnyWeb"/>
        <w:jc w:val="center"/>
        <w:rPr>
          <w:b/>
          <w:smallCaps/>
          <w:sz w:val="28"/>
          <w:szCs w:val="28"/>
        </w:rPr>
      </w:pPr>
    </w:p>
    <w:p w14:paraId="26C9B2A3" w14:textId="77777777" w:rsidR="0022774B" w:rsidRPr="00750FA7" w:rsidRDefault="00447DFB" w:rsidP="0022774B">
      <w:pPr>
        <w:spacing w:after="0"/>
        <w:jc w:val="center"/>
        <w:rPr>
          <w:rFonts w:ascii="Times New Roman" w:hAnsi="Times New Roman"/>
        </w:rPr>
      </w:pPr>
      <w:r w:rsidRPr="00750FA7">
        <w:rPr>
          <w:rFonts w:ascii="Times New Roman" w:hAnsi="Times New Roman" w:cs="Times New Roman"/>
          <w:b/>
          <w:smallCaps/>
          <w:sz w:val="28"/>
          <w:szCs w:val="28"/>
        </w:rPr>
        <w:t>Formularz cenowy dotyczący</w:t>
      </w:r>
      <w:r w:rsidR="0022774B" w:rsidRPr="00750FA7">
        <w:rPr>
          <w:rFonts w:ascii="Times New Roman" w:hAnsi="Times New Roman" w:cs="Times New Roman"/>
          <w:b/>
          <w:smallCaps/>
          <w:sz w:val="28"/>
          <w:szCs w:val="28"/>
        </w:rPr>
        <w:t xml:space="preserve"> realizacji zajęć</w:t>
      </w:r>
      <w:r w:rsidR="0022774B" w:rsidRPr="00750FA7">
        <w:rPr>
          <w:rFonts w:ascii="Times New Roman" w:hAnsi="Times New Roman" w:cs="Times New Roman"/>
          <w:b/>
          <w:smallCaps/>
          <w:sz w:val="24"/>
          <w:szCs w:val="24"/>
        </w:rPr>
        <w:t xml:space="preserve"> </w:t>
      </w:r>
      <w:r w:rsidR="0022774B" w:rsidRPr="00750FA7">
        <w:rPr>
          <w:rFonts w:ascii="Times New Roman" w:hAnsi="Times New Roman"/>
          <w:b/>
          <w:smallCaps/>
          <w:sz w:val="28"/>
          <w:szCs w:val="28"/>
        </w:rPr>
        <w:t>wczesnego wspomagania rozwoju dziecka w ramach programu kompleksowego wsparcia dla rodzin „Za życiem”</w:t>
      </w:r>
    </w:p>
    <w:p w14:paraId="22D6EE35" w14:textId="77777777" w:rsidR="009B1F40" w:rsidRPr="00750FA7" w:rsidRDefault="009B1F40" w:rsidP="00227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436" w:type="pct"/>
        <w:jc w:val="center"/>
        <w:tblLayout w:type="fixed"/>
        <w:tblLook w:val="04A0" w:firstRow="1" w:lastRow="0" w:firstColumn="1" w:lastColumn="0" w:noHBand="0" w:noVBand="1"/>
      </w:tblPr>
      <w:tblGrid>
        <w:gridCol w:w="1272"/>
        <w:gridCol w:w="1420"/>
        <w:gridCol w:w="1791"/>
        <w:gridCol w:w="1472"/>
        <w:gridCol w:w="1643"/>
        <w:gridCol w:w="2265"/>
      </w:tblGrid>
      <w:tr w:rsidR="00750FA7" w:rsidRPr="00750FA7" w14:paraId="2AA19A7A" w14:textId="77777777" w:rsidTr="00255CFE">
        <w:trPr>
          <w:trHeight w:val="759"/>
          <w:jc w:val="center"/>
        </w:trPr>
        <w:tc>
          <w:tcPr>
            <w:tcW w:w="645" w:type="pct"/>
            <w:shd w:val="clear" w:color="auto" w:fill="BDD6EE" w:themeFill="accent1" w:themeFillTint="66"/>
            <w:vAlign w:val="center"/>
          </w:tcPr>
          <w:p w14:paraId="218D6F06" w14:textId="77777777" w:rsidR="00255CFE" w:rsidRPr="00750FA7" w:rsidRDefault="00255CFE" w:rsidP="00447DFB">
            <w:pPr>
              <w:jc w:val="center"/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</w:pPr>
            <w:r w:rsidRPr="00750FA7"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  <w:t>Nazwa zajęć specjalistycznych</w:t>
            </w:r>
          </w:p>
        </w:tc>
        <w:tc>
          <w:tcPr>
            <w:tcW w:w="720" w:type="pct"/>
            <w:shd w:val="clear" w:color="auto" w:fill="BDD6EE" w:themeFill="accent1" w:themeFillTint="66"/>
            <w:vAlign w:val="center"/>
          </w:tcPr>
          <w:p w14:paraId="49E8F92B" w14:textId="544A3609" w:rsidR="00255CFE" w:rsidRPr="00750FA7" w:rsidRDefault="00255CFE" w:rsidP="00447DFB">
            <w:pPr>
              <w:jc w:val="center"/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</w:pPr>
            <w:r w:rsidRPr="00750FA7"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  <w:t>cena brutto za 1 godzinę zajęć specjalistycznych</w:t>
            </w:r>
          </w:p>
        </w:tc>
        <w:tc>
          <w:tcPr>
            <w:tcW w:w="908" w:type="pct"/>
            <w:shd w:val="clear" w:color="auto" w:fill="BDD6EE" w:themeFill="accent1" w:themeFillTint="66"/>
            <w:vAlign w:val="center"/>
          </w:tcPr>
          <w:p w14:paraId="6C3FF57A" w14:textId="2EFD06B6" w:rsidR="00255CFE" w:rsidRPr="00750FA7" w:rsidRDefault="00255CFE" w:rsidP="00255CFE">
            <w:pPr>
              <w:jc w:val="center"/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</w:pPr>
            <w:r w:rsidRPr="00750FA7"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  <w:t>ROK KALENDARZOWY</w:t>
            </w:r>
          </w:p>
        </w:tc>
        <w:tc>
          <w:tcPr>
            <w:tcW w:w="746" w:type="pct"/>
            <w:shd w:val="clear" w:color="auto" w:fill="BDD6EE" w:themeFill="accent1" w:themeFillTint="66"/>
            <w:vAlign w:val="center"/>
          </w:tcPr>
          <w:p w14:paraId="09ABC51C" w14:textId="4D2DAC83" w:rsidR="00255CFE" w:rsidRPr="00750FA7" w:rsidRDefault="00255CFE" w:rsidP="00FA7744">
            <w:pPr>
              <w:jc w:val="center"/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</w:pPr>
            <w:r w:rsidRPr="00750FA7"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  <w:t>Szacowana Liczba godzin zajęć specjalistycznych</w:t>
            </w:r>
          </w:p>
        </w:tc>
        <w:tc>
          <w:tcPr>
            <w:tcW w:w="833" w:type="pct"/>
            <w:shd w:val="clear" w:color="auto" w:fill="BDD6EE" w:themeFill="accent1" w:themeFillTint="66"/>
            <w:vAlign w:val="center"/>
          </w:tcPr>
          <w:p w14:paraId="1DB57886" w14:textId="4C993938" w:rsidR="00255CFE" w:rsidRPr="00750FA7" w:rsidRDefault="00255CFE" w:rsidP="003C4B8F">
            <w:pPr>
              <w:jc w:val="center"/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</w:pPr>
            <w:r w:rsidRPr="00750FA7"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  <w:t>cena brutto za 1 godz. x szacowana liczba zajęć</w:t>
            </w:r>
          </w:p>
        </w:tc>
        <w:tc>
          <w:tcPr>
            <w:tcW w:w="1148" w:type="pct"/>
            <w:shd w:val="clear" w:color="auto" w:fill="BDD6EE" w:themeFill="accent1" w:themeFillTint="66"/>
            <w:vAlign w:val="center"/>
          </w:tcPr>
          <w:p w14:paraId="55DD6CBE" w14:textId="77777777" w:rsidR="00255CFE" w:rsidRPr="00750FA7" w:rsidRDefault="00255CFE" w:rsidP="00FA7744">
            <w:pPr>
              <w:jc w:val="center"/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</w:pPr>
            <w:r w:rsidRPr="00750FA7"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  <w:t xml:space="preserve">największe doświadczenie zawodowe </w:t>
            </w:r>
            <w:r w:rsidRPr="00750FA7"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  <w:br/>
              <w:t xml:space="preserve">w godzinach przepracowanych z dzieckiem do 10 roku życia poprzez prowadzenie zajęć, </w:t>
            </w:r>
            <w:r w:rsidRPr="00750FA7"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  <w:br/>
              <w:t xml:space="preserve">o których mowa </w:t>
            </w:r>
            <w:r w:rsidRPr="00750FA7">
              <w:rPr>
                <w:rFonts w:ascii="Times New Roman" w:hAnsi="Times New Roman" w:cs="Times New Roman"/>
                <w:i/>
                <w:iCs/>
                <w:smallCaps/>
                <w:sz w:val="20"/>
                <w:szCs w:val="20"/>
              </w:rPr>
              <w:br/>
              <w:t>w zamówieniu, spośród osób zgłoszonych do realizacji zajęć w Załączniku nr 2 do umowy</w:t>
            </w:r>
          </w:p>
        </w:tc>
      </w:tr>
      <w:tr w:rsidR="00750FA7" w:rsidRPr="00750FA7" w14:paraId="56D47F44" w14:textId="77777777" w:rsidTr="00255CFE">
        <w:trPr>
          <w:trHeight w:val="478"/>
          <w:jc w:val="center"/>
        </w:trPr>
        <w:tc>
          <w:tcPr>
            <w:tcW w:w="645" w:type="pct"/>
            <w:vMerge w:val="restart"/>
          </w:tcPr>
          <w:p w14:paraId="41ABFE72" w14:textId="77777777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20" w:type="pct"/>
            <w:vMerge w:val="restart"/>
          </w:tcPr>
          <w:p w14:paraId="7E4D3D58" w14:textId="77777777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08" w:type="pct"/>
            <w:vAlign w:val="center"/>
          </w:tcPr>
          <w:p w14:paraId="1BA54716" w14:textId="4E82BDB5" w:rsidR="00255CFE" w:rsidRPr="00750FA7" w:rsidRDefault="0035008E" w:rsidP="00255C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2024</w:t>
            </w:r>
          </w:p>
        </w:tc>
        <w:tc>
          <w:tcPr>
            <w:tcW w:w="746" w:type="pct"/>
          </w:tcPr>
          <w:p w14:paraId="74374251" w14:textId="6CB94BFE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33" w:type="pct"/>
          </w:tcPr>
          <w:p w14:paraId="06F80641" w14:textId="77777777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48" w:type="pct"/>
            <w:vMerge w:val="restart"/>
          </w:tcPr>
          <w:p w14:paraId="7414A395" w14:textId="77777777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750FA7" w:rsidRPr="00750FA7" w14:paraId="192F75F1" w14:textId="77777777" w:rsidTr="00255CFE">
        <w:trPr>
          <w:trHeight w:val="478"/>
          <w:jc w:val="center"/>
        </w:trPr>
        <w:tc>
          <w:tcPr>
            <w:tcW w:w="645" w:type="pct"/>
            <w:vMerge/>
          </w:tcPr>
          <w:p w14:paraId="30BBDAF5" w14:textId="77777777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20" w:type="pct"/>
            <w:vMerge/>
          </w:tcPr>
          <w:p w14:paraId="31CBBF66" w14:textId="77777777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08" w:type="pct"/>
            <w:vAlign w:val="center"/>
          </w:tcPr>
          <w:p w14:paraId="058791C8" w14:textId="15B7486B" w:rsidR="00255CFE" w:rsidRPr="00750FA7" w:rsidRDefault="0035008E" w:rsidP="00255C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2025</w:t>
            </w:r>
          </w:p>
        </w:tc>
        <w:tc>
          <w:tcPr>
            <w:tcW w:w="746" w:type="pct"/>
          </w:tcPr>
          <w:p w14:paraId="707A7016" w14:textId="2EA4DB8E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33" w:type="pct"/>
          </w:tcPr>
          <w:p w14:paraId="242AF980" w14:textId="77777777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48" w:type="pct"/>
            <w:vMerge/>
          </w:tcPr>
          <w:p w14:paraId="1FB26092" w14:textId="77777777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750FA7" w:rsidRPr="00750FA7" w14:paraId="07F62DA6" w14:textId="77777777" w:rsidTr="00255CFE">
        <w:trPr>
          <w:trHeight w:val="478"/>
          <w:jc w:val="center"/>
        </w:trPr>
        <w:tc>
          <w:tcPr>
            <w:tcW w:w="645" w:type="pct"/>
            <w:vMerge/>
          </w:tcPr>
          <w:p w14:paraId="56D25870" w14:textId="77777777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20" w:type="pct"/>
            <w:vMerge/>
          </w:tcPr>
          <w:p w14:paraId="5E979607" w14:textId="77777777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08" w:type="pct"/>
            <w:vAlign w:val="center"/>
          </w:tcPr>
          <w:p w14:paraId="6E725E2C" w14:textId="4F2888FE" w:rsidR="00255CFE" w:rsidRPr="00750FA7" w:rsidRDefault="0035008E" w:rsidP="00255CF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2026</w:t>
            </w:r>
            <w:bookmarkStart w:id="0" w:name="_GoBack"/>
            <w:bookmarkEnd w:id="0"/>
          </w:p>
        </w:tc>
        <w:tc>
          <w:tcPr>
            <w:tcW w:w="746" w:type="pct"/>
          </w:tcPr>
          <w:p w14:paraId="78638679" w14:textId="3CF06C2A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833" w:type="pct"/>
          </w:tcPr>
          <w:p w14:paraId="1D2ABA6F" w14:textId="77777777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48" w:type="pct"/>
            <w:vMerge/>
          </w:tcPr>
          <w:p w14:paraId="0B3EEC26" w14:textId="77777777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750FA7" w:rsidRPr="00750FA7" w14:paraId="02837480" w14:textId="77777777" w:rsidTr="00255CFE">
        <w:trPr>
          <w:trHeight w:val="478"/>
          <w:jc w:val="center"/>
        </w:trPr>
        <w:tc>
          <w:tcPr>
            <w:tcW w:w="2273" w:type="pct"/>
            <w:gridSpan w:val="3"/>
            <w:tcBorders>
              <w:left w:val="nil"/>
              <w:bottom w:val="nil"/>
            </w:tcBorders>
            <w:vAlign w:val="center"/>
          </w:tcPr>
          <w:p w14:paraId="213F1CD8" w14:textId="719C8CA0" w:rsidR="00255CFE" w:rsidRPr="00750FA7" w:rsidRDefault="00255CFE" w:rsidP="00255CF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0FA7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RAZEM:</w:t>
            </w:r>
          </w:p>
        </w:tc>
        <w:tc>
          <w:tcPr>
            <w:tcW w:w="746" w:type="pct"/>
            <w:tcBorders>
              <w:bottom w:val="single" w:sz="4" w:space="0" w:color="auto"/>
            </w:tcBorders>
          </w:tcPr>
          <w:p w14:paraId="7A54425C" w14:textId="3493B2CC" w:rsidR="00255CFE" w:rsidRPr="00750FA7" w:rsidRDefault="00255CFE" w:rsidP="0022774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14:paraId="0D82C43A" w14:textId="77777777" w:rsidR="00255CFE" w:rsidRPr="00750FA7" w:rsidRDefault="00255CFE" w:rsidP="0022774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8" w:type="pct"/>
            <w:tcBorders>
              <w:bottom w:val="single" w:sz="4" w:space="0" w:color="FFFFFF" w:themeColor="background1"/>
              <w:right w:val="nil"/>
            </w:tcBorders>
          </w:tcPr>
          <w:p w14:paraId="6CAEA1D6" w14:textId="77777777" w:rsidR="00255CFE" w:rsidRPr="00750FA7" w:rsidRDefault="00255CFE" w:rsidP="0022774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0818F964" w14:textId="77777777" w:rsidR="0022774B" w:rsidRPr="00750FA7" w:rsidRDefault="0022774B" w:rsidP="00227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1242F39" w14:textId="77777777" w:rsidR="009B1F40" w:rsidRPr="00750FA7" w:rsidRDefault="009B1F40" w:rsidP="009B1F40">
      <w:pPr>
        <w:spacing w:after="0" w:line="360" w:lineRule="auto"/>
        <w:ind w:left="4248"/>
        <w:jc w:val="center"/>
        <w:rPr>
          <w:sz w:val="16"/>
          <w:szCs w:val="16"/>
        </w:rPr>
      </w:pPr>
    </w:p>
    <w:p w14:paraId="24346987" w14:textId="77777777" w:rsidR="009B1F40" w:rsidRPr="00750FA7" w:rsidRDefault="009B1F40" w:rsidP="009B1F40">
      <w:pPr>
        <w:spacing w:after="0" w:line="36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</w:p>
    <w:p w14:paraId="09C123B5" w14:textId="77777777" w:rsidR="009B1F40" w:rsidRPr="00750FA7" w:rsidRDefault="009B1F40" w:rsidP="009B1F40">
      <w:pPr>
        <w:spacing w:after="0" w:line="360" w:lineRule="auto"/>
        <w:ind w:left="4248"/>
        <w:jc w:val="center"/>
        <w:rPr>
          <w:rFonts w:ascii="Times New Roman" w:hAnsi="Times New Roman" w:cs="Times New Roman"/>
          <w:sz w:val="24"/>
          <w:szCs w:val="24"/>
        </w:rPr>
      </w:pPr>
      <w:r w:rsidRPr="00750FA7">
        <w:rPr>
          <w:rFonts w:ascii="Times New Roman" w:hAnsi="Times New Roman" w:cs="Times New Roman"/>
          <w:sz w:val="24"/>
          <w:szCs w:val="24"/>
        </w:rPr>
        <w:t>……………………………..……………………</w:t>
      </w:r>
    </w:p>
    <w:p w14:paraId="51838B0E" w14:textId="77777777" w:rsidR="009B1F40" w:rsidRPr="00750FA7" w:rsidRDefault="009B1F40" w:rsidP="009B1F40">
      <w:pPr>
        <w:spacing w:after="0" w:line="360" w:lineRule="auto"/>
        <w:ind w:left="3540" w:firstLine="708"/>
        <w:jc w:val="center"/>
        <w:rPr>
          <w:rFonts w:ascii="Times New Roman" w:hAnsi="Times New Roman"/>
          <w:i/>
          <w:sz w:val="20"/>
          <w:szCs w:val="20"/>
        </w:rPr>
      </w:pPr>
      <w:r w:rsidRPr="00750FA7">
        <w:rPr>
          <w:rFonts w:ascii="Times New Roman" w:hAnsi="Times New Roman"/>
          <w:i/>
          <w:sz w:val="20"/>
          <w:szCs w:val="20"/>
        </w:rPr>
        <w:t xml:space="preserve">data i podpis </w:t>
      </w:r>
      <w:r w:rsidR="00447DFB" w:rsidRPr="00750FA7">
        <w:rPr>
          <w:rFonts w:ascii="Times New Roman" w:hAnsi="Times New Roman"/>
          <w:i/>
          <w:sz w:val="20"/>
          <w:szCs w:val="20"/>
        </w:rPr>
        <w:t>Wykonawcy</w:t>
      </w:r>
    </w:p>
    <w:p w14:paraId="3E7A69AF" w14:textId="77777777" w:rsidR="009B1F40" w:rsidRPr="00750FA7" w:rsidRDefault="009B1F40" w:rsidP="00227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3530FE" w14:textId="77777777" w:rsidR="0022774B" w:rsidRPr="00750FA7" w:rsidRDefault="0022774B" w:rsidP="002277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22774B" w:rsidRPr="00750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16212"/>
    <w:multiLevelType w:val="hybridMultilevel"/>
    <w:tmpl w:val="50F43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D0D0C"/>
    <w:multiLevelType w:val="hybridMultilevel"/>
    <w:tmpl w:val="582E6EEA"/>
    <w:lvl w:ilvl="0" w:tplc="EA6005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942D7"/>
    <w:multiLevelType w:val="hybridMultilevel"/>
    <w:tmpl w:val="E108A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9B06FE"/>
    <w:multiLevelType w:val="hybridMultilevel"/>
    <w:tmpl w:val="C72805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5A"/>
    <w:rsid w:val="0022774B"/>
    <w:rsid w:val="00255CFE"/>
    <w:rsid w:val="0035008E"/>
    <w:rsid w:val="003C4B8F"/>
    <w:rsid w:val="00447DFB"/>
    <w:rsid w:val="005B7DA8"/>
    <w:rsid w:val="006E3313"/>
    <w:rsid w:val="00716FC9"/>
    <w:rsid w:val="00750FA7"/>
    <w:rsid w:val="00830EFC"/>
    <w:rsid w:val="00867317"/>
    <w:rsid w:val="00917E5A"/>
    <w:rsid w:val="00993B74"/>
    <w:rsid w:val="009B1F40"/>
    <w:rsid w:val="00BC7B0B"/>
    <w:rsid w:val="00D30CCB"/>
    <w:rsid w:val="00EC2484"/>
    <w:rsid w:val="00F646E4"/>
    <w:rsid w:val="00FA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7C1686A"/>
  <w15:chartTrackingRefBased/>
  <w15:docId w15:val="{677D9654-781A-4554-A85D-C430B05DB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D30CCB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7E5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17E5A"/>
    <w:rPr>
      <w:rFonts w:ascii="Calibri" w:eastAsia="Calibri" w:hAnsi="Calibri" w:cs="Times New Roman"/>
    </w:rPr>
  </w:style>
  <w:style w:type="character" w:styleId="Hipercze">
    <w:name w:val="Hyperlink"/>
    <w:rsid w:val="00917E5A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D30CCB"/>
    <w:rPr>
      <w:rFonts w:ascii="Times New Roman" w:eastAsia="Calibri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aliases w:val="L1,Numerowanie,Akapit z listą5,wypunktowanie,Odstavec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D30CC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aliases w:val="standardowy Znak"/>
    <w:basedOn w:val="Domylnaczcionkaakapitu"/>
    <w:link w:val="Tekstpodstawowy"/>
    <w:locked/>
    <w:rsid w:val="00D30CCB"/>
    <w:rPr>
      <w:rFonts w:ascii="Times New Roman" w:eastAsia="Times New Roman" w:hAnsi="Times New Roman"/>
      <w:sz w:val="24"/>
      <w:lang w:eastAsia="pl-PL"/>
    </w:rPr>
  </w:style>
  <w:style w:type="paragraph" w:styleId="Tekstpodstawowy">
    <w:name w:val="Body Text"/>
    <w:aliases w:val="standardowy"/>
    <w:basedOn w:val="Normalny"/>
    <w:link w:val="TekstpodstawowyZnak"/>
    <w:unhideWhenUsed/>
    <w:rsid w:val="00D30CCB"/>
    <w:pPr>
      <w:spacing w:after="120" w:line="240" w:lineRule="auto"/>
      <w:ind w:right="-2"/>
      <w:jc w:val="both"/>
    </w:pPr>
    <w:rPr>
      <w:rFonts w:ascii="Times New Roman" w:eastAsia="Times New Roman" w:hAnsi="Times New Roman"/>
      <w:sz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D30CCB"/>
  </w:style>
  <w:style w:type="character" w:customStyle="1" w:styleId="AkapitzlistZnak">
    <w:name w:val="Akapit z listą Znak"/>
    <w:aliases w:val="L1 Znak,Numerowanie Znak,Akapit z listą5 Znak,wypunktowanie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D30CC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D30C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277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sekretariat@zss.resman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Kawa</dc:creator>
  <cp:keywords/>
  <dc:description/>
  <cp:lastModifiedBy>Barbara Kawa</cp:lastModifiedBy>
  <cp:revision>4</cp:revision>
  <dcterms:created xsi:type="dcterms:W3CDTF">2024-04-23T11:42:00Z</dcterms:created>
  <dcterms:modified xsi:type="dcterms:W3CDTF">2024-04-23T12:37:00Z</dcterms:modified>
</cp:coreProperties>
</file>