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9C5D7" w14:textId="4E24710A" w:rsidR="00486486" w:rsidRPr="00C04E8C" w:rsidRDefault="00486486" w:rsidP="003A17C5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</w:p>
    <w:p w14:paraId="17D7CD48" w14:textId="77777777" w:rsidR="00486486" w:rsidRPr="00C04E8C" w:rsidRDefault="00486486" w:rsidP="00486486">
      <w:pPr>
        <w:keepNext/>
        <w:widowControl w:val="0"/>
        <w:adjustRightInd w:val="0"/>
        <w:spacing w:after="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OFERTOWY</w:t>
      </w:r>
    </w:p>
    <w:p w14:paraId="4CEB0684" w14:textId="3AC182AC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Przystępując do udziału w postępowaniu o udzielenie zamówienia publicznego prowadzonego w trybie podstawowym zgodnie z art. 275 ust.1 u Pzp na wykonywanie usługi pod nazwą: </w:t>
      </w:r>
      <w:r w:rsidR="00573BB7">
        <w:t>„</w:t>
      </w:r>
      <w:r w:rsidR="00573BB7" w:rsidRPr="0071311A">
        <w:rPr>
          <w:rFonts w:ascii="Times New Roman" w:hAnsi="Times New Roman" w:cs="Times New Roman"/>
          <w:b/>
          <w:bCs/>
          <w:sz w:val="24"/>
          <w:szCs w:val="24"/>
        </w:rPr>
        <w:t>Dostawa  wraz z montażem archiwalnych regałów przesuwnych dla zadania inwestycyjnego pn. „Budowa budynku dla Prokuratury Rejonowej w Legionowie, przy ul. Jana III Sobieskiego 47 i 47A w Legionowie”</w:t>
      </w:r>
    </w:p>
    <w:p w14:paraId="47D8110E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4713130A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Ofertę składam samodzielnie*: </w:t>
      </w:r>
      <w:r w:rsidRPr="00C04E8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(wypełnić, jeżeli dotyczy)</w:t>
      </w:r>
    </w:p>
    <w:p w14:paraId="41CE4604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trike/>
          <w:color w:val="FF0000"/>
          <w:sz w:val="24"/>
          <w:szCs w:val="24"/>
          <w:u w:val="single"/>
          <w:lang w:eastAsia="pl-PL"/>
        </w:rPr>
      </w:pPr>
    </w:p>
    <w:p w14:paraId="2160EA10" w14:textId="77777777" w:rsidR="00486486" w:rsidRPr="00CB5D14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Nazwa/Wykonawcy (firma)/pieczęć adresowa Wykonawcy: </w:t>
      </w:r>
    </w:p>
    <w:p w14:paraId="1E001CCA" w14:textId="2CBECF76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5D1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__________________________________________________________________________</w:t>
      </w: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_</w:t>
      </w:r>
    </w:p>
    <w:p w14:paraId="055D34F9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siedziby/adres zamieszkania w przypadku podmiotu będącego osobą fizyczną: </w:t>
      </w:r>
    </w:p>
    <w:p w14:paraId="63C5E1C9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73D81A" w14:textId="77777777" w:rsidR="00486486" w:rsidRPr="00CB5D14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ulica, nr domu, nr lokalu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B5D1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_______________________________________________________</w:t>
      </w:r>
    </w:p>
    <w:p w14:paraId="2C362F7E" w14:textId="77777777" w:rsidR="00486486" w:rsidRPr="00CB5D14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35C8CAA4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kod </w:t>
      </w:r>
      <w:r w:rsidRPr="00CB5D1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__________ </w:t>
      </w: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miejscowość </w:t>
      </w:r>
      <w:r w:rsidRPr="00CB5D1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województwo ____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</w:t>
      </w: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</w:t>
      </w:r>
    </w:p>
    <w:p w14:paraId="7312D58F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497C2F0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tel. _________________ e-mail: 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___</w:t>
      </w: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</w:t>
      </w:r>
    </w:p>
    <w:p w14:paraId="3D1E51EC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399151" w14:textId="48A7E9D2" w:rsidR="00486486" w:rsidRPr="00CB5D14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REGON _</w:t>
      </w:r>
      <w:r w:rsidRPr="00CB5D1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_________________________</w:t>
      </w: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_  NIP/PESEL </w:t>
      </w:r>
      <w:r w:rsidRPr="00CB5D1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____________________________</w:t>
      </w:r>
    </w:p>
    <w:p w14:paraId="6E88AE4F" w14:textId="77777777" w:rsidR="00486486" w:rsidRPr="00CB5D14" w:rsidRDefault="00486486" w:rsidP="00486486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pacing w:val="4"/>
          <w:sz w:val="24"/>
          <w:szCs w:val="24"/>
          <w:u w:val="single"/>
          <w:lang w:eastAsia="pl-PL"/>
        </w:rPr>
      </w:pPr>
    </w:p>
    <w:p w14:paraId="0C93FD65" w14:textId="77777777" w:rsidR="00486486" w:rsidRPr="00C04E8C" w:rsidRDefault="00486486" w:rsidP="0048648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KRS/miejsce wpisu do CEIDG </w:t>
      </w:r>
      <w:r w:rsidRPr="00C04E8C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_________________________________________</w:t>
      </w:r>
    </w:p>
    <w:p w14:paraId="246CC65D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 xml:space="preserve"> </w:t>
      </w:r>
    </w:p>
    <w:p w14:paraId="7C0299E0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Osoba upoważniona do kontaktów: __________________________________________</w:t>
      </w:r>
    </w:p>
    <w:p w14:paraId="0AD61A25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tel. _______________________ e-mail: ______________________</w:t>
      </w:r>
    </w:p>
    <w:p w14:paraId="52B5A2FB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1D3A511A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Ofertę składam w imieniu Wykonawców wspólnie ubiegających się o udzielenie zamówienia (konsorcjum/spółka cywilna)* </w:t>
      </w:r>
      <w:r w:rsidRPr="00C04E8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(niewłaściwe skreślić, wypełnić, jeżeli dotyczy)</w:t>
      </w:r>
    </w:p>
    <w:p w14:paraId="614604B8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14:paraId="56300279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Nazwy i siedziby wszystkich Wykonawców wspólnie ubiegających się o udzielenie zamówienia (jeżeli dotyczy):</w:t>
      </w:r>
    </w:p>
    <w:p w14:paraId="0ADBD0EC" w14:textId="6F1439F9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Lider: __________________________________________________________________________</w:t>
      </w:r>
    </w:p>
    <w:p w14:paraId="2DEAB5F7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53A278" w14:textId="7600EA3C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___________________________________________________________________________</w:t>
      </w:r>
    </w:p>
    <w:p w14:paraId="438C91FC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Partnerzy: </w:t>
      </w:r>
    </w:p>
    <w:p w14:paraId="02C959D3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187AF00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___________________________________________________________________________</w:t>
      </w:r>
    </w:p>
    <w:p w14:paraId="4D514115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3AA84D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___________________________________________________________________________ </w:t>
      </w:r>
    </w:p>
    <w:p w14:paraId="02576B5E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BE9D02" w14:textId="1C26E57A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___________________________________________________________________________</w:t>
      </w:r>
    </w:p>
    <w:p w14:paraId="219A47D9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C30C73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Adres ___________________________________________________________________________</w:t>
      </w:r>
    </w:p>
    <w:p w14:paraId="73C16F97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E2EF8F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0D3CF5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Ustanowionym pełnomocnikiem do reprezentowania w postępowaniu o udzielenie zamówienia i/lub zawarcia umowy w sprawie zamówienia publicznego, w przypadku składania oferty wspólnej przez dwa lub więcej podmioty gospodarcze jest: </w:t>
      </w:r>
    </w:p>
    <w:p w14:paraId="6DE84E14" w14:textId="77777777" w:rsidR="00486486" w:rsidRPr="00C04E8C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08559F" w14:textId="67D822BC" w:rsidR="00486486" w:rsidRPr="00CB5D14" w:rsidRDefault="00486486" w:rsidP="00486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imię i nazwisko </w:t>
      </w:r>
      <w:r w:rsidRPr="00CB5D1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_______________________________ </w:t>
      </w:r>
    </w:p>
    <w:p w14:paraId="4EC96E15" w14:textId="77777777" w:rsidR="00486486" w:rsidRPr="00CB5D14" w:rsidRDefault="00486486" w:rsidP="0048648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2090F3BF" w14:textId="0A334651" w:rsidR="00486486" w:rsidRPr="00C04E8C" w:rsidRDefault="00486486" w:rsidP="0048648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tel. kontaktowy __________________ e-mail: ____________</w:t>
      </w:r>
    </w:p>
    <w:p w14:paraId="73E3B13D" w14:textId="74FC32BC" w:rsidR="00486486" w:rsidRPr="00C04E8C" w:rsidRDefault="00486486" w:rsidP="004864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oferujemy wykonanie </w:t>
      </w:r>
      <w:r w:rsidR="00A0373A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</w:t>
      </w: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objętej zamówieniem, zgodnie z wymogami zawartymi w Specyfikacji Warunków Zamówienia zgodnie z Opisem Przedmiotu Zamówienia </w:t>
      </w:r>
      <w:r w:rsidRPr="00C04E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(Załącznik Nr 1)</w:t>
      </w: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D9E34D4" w14:textId="77777777" w:rsidR="00486486" w:rsidRPr="00C04E8C" w:rsidRDefault="00486486" w:rsidP="0048648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Informujemy, że wybór oferty </w:t>
      </w:r>
      <w:r w:rsidRPr="00C04E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będzie/nie będzie*</w:t>
      </w: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04E8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(niewłaściwe skreślić)</w:t>
      </w: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prowadzić do powstania u Zamawiającego obowiązku podatkowego zgodnie z przepisami o podatku od towarów i usług.</w:t>
      </w:r>
    </w:p>
    <w:p w14:paraId="795D8819" w14:textId="77777777" w:rsidR="00486486" w:rsidRPr="00C04E8C" w:rsidRDefault="00486486" w:rsidP="00486486">
      <w:pPr>
        <w:widowControl w:val="0"/>
        <w:tabs>
          <w:tab w:val="num" w:pos="360"/>
        </w:tabs>
        <w:adjustRightInd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przypadku, gdy wybór oferty prowadzić będzie do powstania u Zamawiającego  obowiązku podatkowego, Wykonawca zobowiązany jest załączyć do Oferty informację, z której będzie wynikała nazwa (rodzaj) towaru lub usługa, których dostawa lub świadczenie będzie prowadzić do jego powstania oraz ich wartość bez kwoty podatku. </w:t>
      </w:r>
    </w:p>
    <w:p w14:paraId="143B142E" w14:textId="77777777" w:rsidR="00486486" w:rsidRPr="00C04E8C" w:rsidRDefault="00486486" w:rsidP="00486486">
      <w:pPr>
        <w:widowControl w:val="0"/>
        <w:tabs>
          <w:tab w:val="num" w:pos="360"/>
        </w:tabs>
        <w:adjustRightInd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981EE2C" w14:textId="77777777" w:rsidR="00486486" w:rsidRPr="00C04E8C" w:rsidRDefault="00486486" w:rsidP="00486486">
      <w:pPr>
        <w:keepNext/>
        <w:widowControl w:val="0"/>
        <w:tabs>
          <w:tab w:val="num" w:pos="2580"/>
        </w:tabs>
        <w:adjustRightInd w:val="0"/>
        <w:spacing w:after="0" w:line="0" w:lineRule="atLeast"/>
        <w:jc w:val="both"/>
        <w:textAlignment w:val="baseline"/>
        <w:outlineLvl w:val="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w cenie oferty zostały uwzględnione wszystkie koszty wykonania zamówienia. Ponadto w ofercie nie została zastosowana cena dumpingowa i oferta nie stanowi czynu nieuczciwej konkurencji, zgodnie z art. 89 ust. 1 pkt 3 </w:t>
      </w:r>
      <w:proofErr w:type="spellStart"/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uPzp</w:t>
      </w:r>
      <w:proofErr w:type="spellEnd"/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art. 5 ustawy z dnia 16 kwietnia 1993 r. o zwalczaniu nieuczciwej konkurencji (Dz. U. z 2018r., poz. 419 ze zm.).</w:t>
      </w:r>
    </w:p>
    <w:p w14:paraId="489AD012" w14:textId="77777777" w:rsidR="00486486" w:rsidRPr="00C04E8C" w:rsidRDefault="00486486" w:rsidP="00486486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2D2451" w14:textId="77777777" w:rsidR="00486486" w:rsidRPr="00C04E8C" w:rsidRDefault="00486486" w:rsidP="00486486">
      <w:pPr>
        <w:keepNext/>
        <w:widowControl w:val="0"/>
        <w:numPr>
          <w:ilvl w:val="0"/>
          <w:numId w:val="20"/>
        </w:numPr>
        <w:adjustRightInd w:val="0"/>
        <w:spacing w:after="0" w:line="0" w:lineRule="atLeast"/>
        <w:ind w:left="284" w:hanging="284"/>
        <w:jc w:val="both"/>
        <w:textAlignment w:val="baseline"/>
        <w:outlineLvl w:val="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że:</w:t>
      </w:r>
    </w:p>
    <w:p w14:paraId="3CD73934" w14:textId="77777777" w:rsidR="00486486" w:rsidRPr="00C04E8C" w:rsidRDefault="00486486" w:rsidP="00486486">
      <w:pPr>
        <w:widowControl w:val="0"/>
        <w:numPr>
          <w:ilvl w:val="0"/>
          <w:numId w:val="9"/>
        </w:numPr>
        <w:tabs>
          <w:tab w:val="num" w:pos="1440"/>
        </w:tabs>
        <w:adjustRightInd w:val="0"/>
        <w:spacing w:after="0" w:line="240" w:lineRule="auto"/>
        <w:ind w:left="1440" w:hanging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zapoznaliśmy się ze Specyfikacją Warunków Zamówienia i nie wnosimy do niej zastrzeżeń,</w:t>
      </w:r>
    </w:p>
    <w:p w14:paraId="27BA4A72" w14:textId="77777777" w:rsidR="00486486" w:rsidRPr="00C04E8C" w:rsidRDefault="00486486" w:rsidP="00486486">
      <w:pPr>
        <w:widowControl w:val="0"/>
        <w:numPr>
          <w:ilvl w:val="0"/>
          <w:numId w:val="9"/>
        </w:numPr>
        <w:tabs>
          <w:tab w:val="num" w:pos="1440"/>
        </w:tabs>
        <w:adjustRightInd w:val="0"/>
        <w:spacing w:after="0" w:line="240" w:lineRule="auto"/>
        <w:ind w:left="1440" w:hanging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otrzymaliśmy konieczne informacje do przygotowania oferty,</w:t>
      </w:r>
    </w:p>
    <w:p w14:paraId="30C6C6FD" w14:textId="43861555" w:rsidR="00486486" w:rsidRPr="00C04E8C" w:rsidRDefault="00486486" w:rsidP="00486486">
      <w:pPr>
        <w:widowControl w:val="0"/>
        <w:numPr>
          <w:ilvl w:val="0"/>
          <w:numId w:val="9"/>
        </w:numPr>
        <w:tabs>
          <w:tab w:val="num" w:pos="1440"/>
        </w:tabs>
        <w:adjustRightInd w:val="0"/>
        <w:spacing w:after="0" w:line="240" w:lineRule="auto"/>
        <w:ind w:left="1440" w:hanging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uważamy się za związanych niniejszą ofertą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966D18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66D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listopada </w:t>
      </w: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966D18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</w:p>
    <w:p w14:paraId="4B3C2AE3" w14:textId="37ED4AEB" w:rsidR="00486486" w:rsidRPr="00276513" w:rsidRDefault="00172CCF" w:rsidP="00172CCF">
      <w:pPr>
        <w:widowControl w:val="0"/>
        <w:numPr>
          <w:ilvl w:val="0"/>
          <w:numId w:val="9"/>
        </w:numPr>
        <w:adjustRightInd w:val="0"/>
        <w:spacing w:after="0" w:line="240" w:lineRule="auto"/>
        <w:ind w:left="709" w:hanging="349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dostawę wraz z montażem regałów </w:t>
      </w:r>
      <w:r w:rsidR="00486486"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zamierzamy wykonać sami </w:t>
      </w:r>
      <w:r w:rsidR="00486486" w:rsidRPr="00172C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sami/z udziałem podwykonawców*</w:t>
      </w:r>
      <w:r w:rsidR="00486486"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86486" w:rsidRPr="00C04E8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(niewłaściwe skreślić, brak skreślenia rozumiane będzie jako wykonanie zamówienia bez udziału podwykonawców) </w:t>
      </w:r>
      <w:r w:rsidRPr="0027651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w terminie przewidzianym </w:t>
      </w:r>
      <w:r w:rsidR="00276513" w:rsidRPr="0027651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 SWZ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227"/>
        <w:gridCol w:w="3731"/>
      </w:tblGrid>
      <w:tr w:rsidR="00486486" w:rsidRPr="00C04E8C" w14:paraId="1DEC726F" w14:textId="77777777" w:rsidTr="00D57968">
        <w:tc>
          <w:tcPr>
            <w:tcW w:w="570" w:type="dxa"/>
            <w:shd w:val="clear" w:color="auto" w:fill="auto"/>
            <w:vAlign w:val="center"/>
          </w:tcPr>
          <w:p w14:paraId="5E462E17" w14:textId="77777777" w:rsidR="00486486" w:rsidRPr="00C04E8C" w:rsidRDefault="00486486" w:rsidP="00D57968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04E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227" w:type="dxa"/>
            <w:shd w:val="clear" w:color="auto" w:fill="auto"/>
            <w:vAlign w:val="center"/>
          </w:tcPr>
          <w:p w14:paraId="45630A36" w14:textId="77777777" w:rsidR="00486486" w:rsidRPr="00C04E8C" w:rsidRDefault="00486486" w:rsidP="00D57968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04E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Wskazanie części zamówienia, których wykonanie wykonawca zamierza powierzyć podwykonawcom</w:t>
            </w:r>
          </w:p>
        </w:tc>
        <w:tc>
          <w:tcPr>
            <w:tcW w:w="3731" w:type="dxa"/>
            <w:shd w:val="clear" w:color="auto" w:fill="auto"/>
            <w:vAlign w:val="center"/>
          </w:tcPr>
          <w:p w14:paraId="038B9C01" w14:textId="77777777" w:rsidR="00486486" w:rsidRPr="00C04E8C" w:rsidRDefault="00486486" w:rsidP="00D57968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04E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Nazwy ewentualnych podwykonawców, jeżeli są już znani</w:t>
            </w:r>
          </w:p>
        </w:tc>
      </w:tr>
      <w:tr w:rsidR="00486486" w:rsidRPr="00C04E8C" w14:paraId="51ED2FBB" w14:textId="77777777" w:rsidTr="00D57968">
        <w:tc>
          <w:tcPr>
            <w:tcW w:w="570" w:type="dxa"/>
            <w:shd w:val="clear" w:color="auto" w:fill="auto"/>
          </w:tcPr>
          <w:p w14:paraId="12EEDC47" w14:textId="77777777" w:rsidR="00486486" w:rsidRPr="00C04E8C" w:rsidRDefault="00486486" w:rsidP="00486486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27" w:type="dxa"/>
            <w:shd w:val="clear" w:color="auto" w:fill="auto"/>
          </w:tcPr>
          <w:p w14:paraId="70853BFF" w14:textId="77777777" w:rsidR="00486486" w:rsidRPr="00C04E8C" w:rsidRDefault="00486486" w:rsidP="00D57968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731" w:type="dxa"/>
            <w:shd w:val="clear" w:color="auto" w:fill="auto"/>
          </w:tcPr>
          <w:p w14:paraId="425BAC48" w14:textId="77777777" w:rsidR="00486486" w:rsidRPr="00C04E8C" w:rsidRDefault="00486486" w:rsidP="00D57968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486486" w:rsidRPr="00C04E8C" w14:paraId="421BB25F" w14:textId="77777777" w:rsidTr="00D57968">
        <w:tc>
          <w:tcPr>
            <w:tcW w:w="570" w:type="dxa"/>
            <w:shd w:val="clear" w:color="auto" w:fill="auto"/>
          </w:tcPr>
          <w:p w14:paraId="134CF027" w14:textId="77777777" w:rsidR="00486486" w:rsidRPr="00C04E8C" w:rsidRDefault="00486486" w:rsidP="00486486">
            <w:pPr>
              <w:widowControl w:val="0"/>
              <w:numPr>
                <w:ilvl w:val="0"/>
                <w:numId w:val="3"/>
              </w:numPr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27" w:type="dxa"/>
            <w:shd w:val="clear" w:color="auto" w:fill="auto"/>
          </w:tcPr>
          <w:p w14:paraId="09A5CC22" w14:textId="77777777" w:rsidR="00486486" w:rsidRPr="00C04E8C" w:rsidRDefault="00486486" w:rsidP="00D57968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731" w:type="dxa"/>
            <w:shd w:val="clear" w:color="auto" w:fill="auto"/>
          </w:tcPr>
          <w:p w14:paraId="3894DE2A" w14:textId="77777777" w:rsidR="00486486" w:rsidRPr="00C04E8C" w:rsidRDefault="00486486" w:rsidP="00D57968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3B96BA6F" w14:textId="77777777" w:rsidR="00486486" w:rsidRPr="00C04E8C" w:rsidRDefault="00486486" w:rsidP="00486486">
      <w:pPr>
        <w:widowControl w:val="0"/>
        <w:adjustRightInd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7AF896" w14:textId="77777777" w:rsidR="00486486" w:rsidRPr="00C04E8C" w:rsidRDefault="00486486" w:rsidP="00486486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Oświadczam/my, że środki transportu będące w naszym posiadaniu przeznaczone są do przewozu zwłok albo szczątków ludzkich.</w:t>
      </w:r>
    </w:p>
    <w:p w14:paraId="289F582D" w14:textId="77777777" w:rsidR="00486486" w:rsidRPr="00C04E8C" w:rsidRDefault="00486486" w:rsidP="0048648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068D58" w14:textId="5DCE19F8" w:rsidR="00486486" w:rsidRPr="00C04E8C" w:rsidRDefault="00276513" w:rsidP="00486486">
      <w:pPr>
        <w:widowControl w:val="0"/>
        <w:numPr>
          <w:ilvl w:val="0"/>
          <w:numId w:val="20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Udzielamy gwarancji </w:t>
      </w:r>
      <w:r w:rsidR="00A233B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……………………….. miesięcy</w:t>
      </w:r>
      <w:r w:rsidR="00486486"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0A691807" w14:textId="77777777" w:rsidR="00486486" w:rsidRPr="00C04E8C" w:rsidRDefault="00486486" w:rsidP="00486486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D35E04" w14:textId="46C71FC0" w:rsidR="00486486" w:rsidRPr="00C04E8C" w:rsidRDefault="00486486" w:rsidP="00A233BC">
      <w:pPr>
        <w:widowControl w:val="0"/>
        <w:numPr>
          <w:ilvl w:val="0"/>
          <w:numId w:val="20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Oświadczam/my, że dysponujemy stanowiskiem dyspozytorskim (przyjmującym zlecenia od Zamawiającego i wydającym polecenia osobom wykonującym zlecone </w:t>
      </w:r>
    </w:p>
    <w:p w14:paraId="5ACA82BD" w14:textId="77777777" w:rsidR="00486486" w:rsidRPr="00C04E8C" w:rsidRDefault="00486486" w:rsidP="00486486">
      <w:pPr>
        <w:widowControl w:val="0"/>
        <w:numPr>
          <w:ilvl w:val="0"/>
          <w:numId w:val="20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  Oświadczamy, że jeśli do upływu terminu związania ofertą nastąpią jakiekolwiek zmiany sytuacji w zakresie dotyczącym podmiotu składającego ofertę a w przedstawionej w naszych dokumentach załączonych wchodzących w skład oferty, natychmiast powiadomimy o nich na piśmie Zamawiającego.</w:t>
      </w:r>
    </w:p>
    <w:p w14:paraId="26066AD9" w14:textId="77777777" w:rsidR="00486486" w:rsidRPr="00C04E8C" w:rsidRDefault="00486486" w:rsidP="00486486">
      <w:pPr>
        <w:widowControl w:val="0"/>
        <w:tabs>
          <w:tab w:val="num" w:pos="567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3DC6AB" w14:textId="77777777" w:rsidR="00486486" w:rsidRPr="00C04E8C" w:rsidRDefault="00486486" w:rsidP="00486486">
      <w:pPr>
        <w:widowControl w:val="0"/>
        <w:numPr>
          <w:ilvl w:val="0"/>
          <w:numId w:val="20"/>
        </w:numPr>
        <w:tabs>
          <w:tab w:val="clear" w:pos="2160"/>
        </w:tabs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Akceptujemy wzór umowy i w razie wybrania naszej oferty zobowiązujemy się do:</w:t>
      </w:r>
    </w:p>
    <w:p w14:paraId="5FFB8508" w14:textId="77777777" w:rsidR="00486486" w:rsidRPr="00C04E8C" w:rsidRDefault="00486486" w:rsidP="00486486">
      <w:pPr>
        <w:widowControl w:val="0"/>
        <w:numPr>
          <w:ilvl w:val="0"/>
          <w:numId w:val="8"/>
        </w:numPr>
        <w:tabs>
          <w:tab w:val="num" w:pos="993"/>
        </w:tabs>
        <w:adjustRightInd w:val="0"/>
        <w:spacing w:after="0" w:line="240" w:lineRule="auto"/>
        <w:ind w:left="1418" w:hanging="8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podpisania umowy na warunkach zawartych w Specyfikacji Warunków Zamówienia,</w:t>
      </w:r>
    </w:p>
    <w:p w14:paraId="4F2B67DC" w14:textId="77777777" w:rsidR="00486486" w:rsidRPr="00C04E8C" w:rsidRDefault="00486486" w:rsidP="00486486">
      <w:pPr>
        <w:widowControl w:val="0"/>
        <w:numPr>
          <w:ilvl w:val="0"/>
          <w:numId w:val="8"/>
        </w:numPr>
        <w:tabs>
          <w:tab w:val="num" w:pos="993"/>
        </w:tabs>
        <w:adjustRightInd w:val="0"/>
        <w:spacing w:after="0" w:line="240" w:lineRule="auto"/>
        <w:ind w:hanging="15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podpisania umowy w miejscu i terminie wskazanym przez Zamawiającego.</w:t>
      </w:r>
    </w:p>
    <w:p w14:paraId="4F3C4899" w14:textId="77777777" w:rsidR="00486486" w:rsidRPr="00C04E8C" w:rsidRDefault="00486486" w:rsidP="00486486">
      <w:pPr>
        <w:widowControl w:val="0"/>
        <w:tabs>
          <w:tab w:val="num" w:pos="567"/>
          <w:tab w:val="num" w:pos="2469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BA0214" w14:textId="77777777" w:rsidR="00486486" w:rsidRPr="00C04E8C" w:rsidRDefault="00486486" w:rsidP="00486486">
      <w:pPr>
        <w:widowControl w:val="0"/>
        <w:numPr>
          <w:ilvl w:val="0"/>
          <w:numId w:val="20"/>
        </w:numPr>
        <w:tabs>
          <w:tab w:val="num" w:pos="2469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częścią niniejszej oferty zgodnie z wymaganiami Specyfikacji Warunków Zamówienia są następujące załączniki:</w:t>
      </w:r>
    </w:p>
    <w:p w14:paraId="38EE93B4" w14:textId="77777777" w:rsidR="00486486" w:rsidRPr="00C04E8C" w:rsidRDefault="00486486" w:rsidP="00486486">
      <w:pPr>
        <w:widowControl w:val="0"/>
        <w:numPr>
          <w:ilvl w:val="1"/>
          <w:numId w:val="8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Opis przedmiotu zamówienia,</w:t>
      </w:r>
    </w:p>
    <w:p w14:paraId="33A54372" w14:textId="77777777" w:rsidR="00486486" w:rsidRPr="00C04E8C" w:rsidRDefault="00486486" w:rsidP="00486486">
      <w:pPr>
        <w:widowControl w:val="0"/>
        <w:numPr>
          <w:ilvl w:val="1"/>
          <w:numId w:val="8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OFERTA,</w:t>
      </w:r>
    </w:p>
    <w:p w14:paraId="7366B4BF" w14:textId="77777777" w:rsidR="00486486" w:rsidRPr="00C04E8C" w:rsidRDefault="00486486" w:rsidP="00486486">
      <w:pPr>
        <w:widowControl w:val="0"/>
        <w:numPr>
          <w:ilvl w:val="1"/>
          <w:numId w:val="8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braku podstaw do wykluczenia oraz spełnianiu warunków,</w:t>
      </w:r>
    </w:p>
    <w:p w14:paraId="4630FFB1" w14:textId="77777777" w:rsidR="00486486" w:rsidRPr="00C04E8C" w:rsidRDefault="00486486" w:rsidP="00486486">
      <w:pPr>
        <w:widowControl w:val="0"/>
        <w:numPr>
          <w:ilvl w:val="1"/>
          <w:numId w:val="8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Stosowne pełnomocnictwa, </w:t>
      </w:r>
    </w:p>
    <w:p w14:paraId="60CE1053" w14:textId="7E9ABFBC" w:rsidR="00486486" w:rsidRDefault="00486486" w:rsidP="00486486">
      <w:pPr>
        <w:widowControl w:val="0"/>
        <w:numPr>
          <w:ilvl w:val="1"/>
          <w:numId w:val="8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</w:t>
      </w:r>
    </w:p>
    <w:p w14:paraId="11BA7C3F" w14:textId="24AB1683" w:rsidR="00A233BC" w:rsidRDefault="00A233BC" w:rsidP="00486486">
      <w:pPr>
        <w:widowControl w:val="0"/>
        <w:numPr>
          <w:ilvl w:val="1"/>
          <w:numId w:val="8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</w:t>
      </w:r>
    </w:p>
    <w:p w14:paraId="5C5536FD" w14:textId="77777777" w:rsidR="00486486" w:rsidRPr="00C04E8C" w:rsidRDefault="00486486" w:rsidP="0048648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2B64E5" w14:textId="77777777" w:rsidR="00486486" w:rsidRPr="00AE4D08" w:rsidRDefault="00486486" w:rsidP="00486486">
      <w:pPr>
        <w:pStyle w:val="Akapitzlist"/>
        <w:numPr>
          <w:ilvl w:val="0"/>
          <w:numId w:val="20"/>
        </w:numPr>
        <w:tabs>
          <w:tab w:val="clear" w:pos="2160"/>
        </w:tabs>
        <w:ind w:left="426" w:hanging="426"/>
        <w:rPr>
          <w:rFonts w:eastAsiaTheme="majorEastAsia" w:cstheme="minorHAnsi"/>
          <w:b/>
          <w:bCs/>
        </w:rPr>
      </w:pPr>
      <w:r w:rsidRPr="00AE4D08">
        <w:rPr>
          <w:b/>
          <w:bCs/>
        </w:rPr>
        <w:t xml:space="preserve"> </w:t>
      </w:r>
      <w:r w:rsidRPr="00AE4D08">
        <w:rPr>
          <w:rFonts w:eastAsiaTheme="majorEastAsia" w:cstheme="minorHAnsi"/>
          <w:b/>
          <w:bCs/>
        </w:rPr>
        <w:t>Rodzaj Wykonawcy:</w:t>
      </w:r>
    </w:p>
    <w:p w14:paraId="37CA8EFE" w14:textId="77777777" w:rsidR="00486486" w:rsidRPr="004A2046" w:rsidRDefault="00486486" w:rsidP="00486486">
      <w:pPr>
        <w:widowControl w:val="0"/>
        <w:adjustRightInd w:val="0"/>
        <w:spacing w:after="0" w:line="360" w:lineRule="atLeast"/>
        <w:ind w:left="709"/>
        <w:contextualSpacing/>
        <w:jc w:val="both"/>
        <w:textAlignment w:val="baseline"/>
        <w:rPr>
          <w:rFonts w:eastAsia="Times New Roman" w:cstheme="minorHAnsi"/>
          <w:i/>
          <w:color w:val="000000"/>
          <w:lang w:eastAsia="pl-PL"/>
        </w:rPr>
      </w:pPr>
      <w:bookmarkStart w:id="0" w:name="_Hlk66276751"/>
      <w:bookmarkStart w:id="1" w:name="_Hlk66276725"/>
      <w:r w:rsidRPr="004A2046">
        <w:rPr>
          <w:rFonts w:eastAsia="Times New Roman" w:cstheme="minorHAnsi"/>
          <w:lang w:eastAsia="pl-PL"/>
        </w:rPr>
        <w:sym w:font="Symbol" w:char="F0FF"/>
      </w:r>
      <w:bookmarkEnd w:id="0"/>
      <w:r w:rsidRPr="004A2046">
        <w:rPr>
          <w:rFonts w:eastAsia="Times New Roman" w:cstheme="minorHAnsi"/>
          <w:color w:val="000000"/>
          <w:lang w:eastAsia="pl-PL"/>
        </w:rPr>
        <w:t xml:space="preserve"> </w:t>
      </w:r>
      <w:bookmarkEnd w:id="1"/>
      <w:r w:rsidRPr="004A2046">
        <w:rPr>
          <w:rFonts w:eastAsia="Times New Roman" w:cstheme="minorHAnsi"/>
          <w:color w:val="000000"/>
          <w:lang w:eastAsia="pl-PL"/>
        </w:rPr>
        <w:t xml:space="preserve"> </w:t>
      </w:r>
      <w:r w:rsidRPr="004A2046">
        <w:rPr>
          <w:rFonts w:eastAsia="Times New Roman" w:cstheme="minorHAnsi"/>
          <w:i/>
          <w:color w:val="000000"/>
          <w:lang w:eastAsia="pl-PL"/>
        </w:rPr>
        <w:t>mikroprzedsiębiorstwo</w:t>
      </w:r>
      <w:r w:rsidRPr="004A2046">
        <w:rPr>
          <w:rFonts w:eastAsiaTheme="majorEastAsia" w:cstheme="minorHAnsi"/>
          <w:vertAlign w:val="superscript"/>
          <w:lang w:eastAsia="pl-PL"/>
        </w:rPr>
        <w:footnoteReference w:id="1"/>
      </w:r>
    </w:p>
    <w:p w14:paraId="70DC6C07" w14:textId="77777777" w:rsidR="00486486" w:rsidRPr="004A2046" w:rsidRDefault="00486486" w:rsidP="00486486">
      <w:pPr>
        <w:widowControl w:val="0"/>
        <w:adjustRightInd w:val="0"/>
        <w:spacing w:after="0" w:line="360" w:lineRule="atLeast"/>
        <w:ind w:left="709"/>
        <w:contextualSpacing/>
        <w:jc w:val="both"/>
        <w:textAlignment w:val="baseline"/>
        <w:rPr>
          <w:rFonts w:eastAsia="Times New Roman" w:cstheme="minorHAnsi"/>
          <w:i/>
          <w:color w:val="000000"/>
          <w:lang w:eastAsia="pl-PL"/>
        </w:rPr>
      </w:pPr>
      <w:r w:rsidRPr="004A2046">
        <w:rPr>
          <w:rFonts w:eastAsia="Times New Roman" w:cstheme="minorHAnsi"/>
          <w:iCs/>
          <w:lang w:eastAsia="pl-PL"/>
        </w:rPr>
        <w:sym w:font="Symbol" w:char="F0FF"/>
      </w:r>
      <w:r w:rsidRPr="004A2046">
        <w:rPr>
          <w:rFonts w:eastAsia="Times New Roman" w:cstheme="minorHAnsi"/>
          <w:iCs/>
          <w:lang w:eastAsia="pl-PL"/>
        </w:rPr>
        <w:t xml:space="preserve"> </w:t>
      </w:r>
      <w:r w:rsidRPr="004A2046">
        <w:rPr>
          <w:rFonts w:eastAsia="Times New Roman" w:cstheme="minorHAnsi"/>
          <w:i/>
          <w:color w:val="000000"/>
          <w:lang w:eastAsia="pl-PL"/>
        </w:rPr>
        <w:t>małe  przedsiębiorstwo</w:t>
      </w:r>
      <w:r w:rsidRPr="004A2046">
        <w:rPr>
          <w:rFonts w:eastAsia="Times New Roman" w:cstheme="minorHAnsi"/>
          <w:i/>
          <w:color w:val="000000"/>
          <w:vertAlign w:val="superscript"/>
          <w:lang w:eastAsia="pl-PL"/>
        </w:rPr>
        <w:t xml:space="preserve">1 </w:t>
      </w:r>
    </w:p>
    <w:p w14:paraId="53294CDE" w14:textId="77777777" w:rsidR="00486486" w:rsidRPr="004A2046" w:rsidRDefault="00486486" w:rsidP="00486486">
      <w:pPr>
        <w:widowControl w:val="0"/>
        <w:adjustRightInd w:val="0"/>
        <w:spacing w:after="0" w:line="360" w:lineRule="atLeast"/>
        <w:ind w:left="709"/>
        <w:contextualSpacing/>
        <w:jc w:val="both"/>
        <w:textAlignment w:val="baseline"/>
        <w:rPr>
          <w:rFonts w:eastAsia="Times New Roman" w:cstheme="minorHAnsi"/>
          <w:i/>
          <w:color w:val="000000"/>
          <w:lang w:eastAsia="pl-PL"/>
        </w:rPr>
      </w:pPr>
      <w:r w:rsidRPr="004A2046">
        <w:rPr>
          <w:rFonts w:eastAsia="Times New Roman" w:cstheme="minorHAnsi"/>
          <w:iCs/>
          <w:lang w:eastAsia="pl-PL"/>
        </w:rPr>
        <w:sym w:font="Symbol" w:char="F0FF"/>
      </w:r>
      <w:r w:rsidRPr="004A2046">
        <w:rPr>
          <w:rFonts w:eastAsia="Times New Roman" w:cstheme="minorHAnsi"/>
          <w:iCs/>
          <w:lang w:eastAsia="pl-PL"/>
        </w:rPr>
        <w:t xml:space="preserve"> </w:t>
      </w:r>
      <w:r w:rsidRPr="004A2046">
        <w:rPr>
          <w:rFonts w:eastAsia="Times New Roman" w:cstheme="minorHAnsi"/>
          <w:i/>
          <w:color w:val="000000"/>
          <w:lang w:eastAsia="pl-PL"/>
        </w:rPr>
        <w:t xml:space="preserve"> średnie przedsiębiorstwo</w:t>
      </w:r>
      <w:r w:rsidRPr="004A2046">
        <w:rPr>
          <w:rFonts w:eastAsia="Times New Roman" w:cstheme="minorHAnsi"/>
          <w:i/>
          <w:color w:val="000000"/>
          <w:vertAlign w:val="superscript"/>
          <w:lang w:eastAsia="pl-PL"/>
        </w:rPr>
        <w:t>1</w:t>
      </w:r>
    </w:p>
    <w:p w14:paraId="7276B218" w14:textId="77777777" w:rsidR="00486486" w:rsidRPr="004A2046" w:rsidRDefault="00486486" w:rsidP="00486486">
      <w:pPr>
        <w:widowControl w:val="0"/>
        <w:adjustRightInd w:val="0"/>
        <w:spacing w:after="0" w:line="360" w:lineRule="atLeast"/>
        <w:ind w:left="709"/>
        <w:contextualSpacing/>
        <w:jc w:val="both"/>
        <w:textAlignment w:val="baseline"/>
        <w:rPr>
          <w:rFonts w:eastAsia="Times New Roman" w:cstheme="minorHAnsi"/>
          <w:iCs/>
          <w:color w:val="000000"/>
          <w:lang w:eastAsia="pl-PL"/>
        </w:rPr>
      </w:pPr>
      <w:r w:rsidRPr="004A2046">
        <w:rPr>
          <w:rFonts w:eastAsia="Times New Roman" w:cstheme="minorHAnsi"/>
          <w:lang w:eastAsia="pl-PL"/>
        </w:rPr>
        <w:sym w:font="Symbol" w:char="F0FF"/>
      </w:r>
      <w:r w:rsidRPr="004A2046">
        <w:rPr>
          <w:rFonts w:eastAsia="Times New Roman" w:cstheme="minorHAnsi"/>
          <w:iCs/>
          <w:color w:val="000000"/>
          <w:lang w:eastAsia="pl-PL"/>
        </w:rPr>
        <w:t xml:space="preserve">  jednoosobowa działalność gospodarcza</w:t>
      </w:r>
    </w:p>
    <w:p w14:paraId="4E9B2D91" w14:textId="77777777" w:rsidR="00486486" w:rsidRPr="004A2046" w:rsidRDefault="00486486" w:rsidP="00486486">
      <w:pPr>
        <w:widowControl w:val="0"/>
        <w:adjustRightInd w:val="0"/>
        <w:spacing w:after="0" w:line="360" w:lineRule="atLeast"/>
        <w:ind w:left="709"/>
        <w:contextualSpacing/>
        <w:jc w:val="both"/>
        <w:textAlignment w:val="baseline"/>
        <w:rPr>
          <w:rFonts w:eastAsia="Times New Roman" w:cstheme="minorHAnsi"/>
          <w:i/>
          <w:color w:val="000000"/>
          <w:lang w:eastAsia="pl-PL"/>
        </w:rPr>
      </w:pPr>
      <w:r w:rsidRPr="004A2046">
        <w:rPr>
          <w:rFonts w:eastAsia="Times New Roman" w:cstheme="minorHAnsi"/>
          <w:lang w:eastAsia="pl-PL"/>
        </w:rPr>
        <w:sym w:font="Symbol" w:char="F0FF"/>
      </w:r>
      <w:r w:rsidRPr="004A2046">
        <w:rPr>
          <w:rFonts w:eastAsia="Times New Roman" w:cstheme="minorHAnsi"/>
          <w:iCs/>
          <w:color w:val="000000"/>
          <w:lang w:eastAsia="pl-PL"/>
        </w:rPr>
        <w:t xml:space="preserve">  osoba fizyczna nieprowadząca działalności gospodarczej</w:t>
      </w:r>
    </w:p>
    <w:p w14:paraId="322FEE6A" w14:textId="77777777" w:rsidR="00486486" w:rsidRPr="004A2046" w:rsidRDefault="00486486" w:rsidP="00486486">
      <w:pPr>
        <w:widowControl w:val="0"/>
        <w:adjustRightInd w:val="0"/>
        <w:spacing w:after="0" w:line="360" w:lineRule="atLeast"/>
        <w:ind w:left="709"/>
        <w:contextualSpacing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4A2046">
        <w:rPr>
          <w:rFonts w:eastAsia="Times New Roman" w:cstheme="minorHAnsi"/>
          <w:lang w:eastAsia="pl-PL"/>
        </w:rPr>
        <w:sym w:font="Symbol" w:char="F0FF"/>
      </w:r>
      <w:r w:rsidRPr="004A2046">
        <w:rPr>
          <w:rFonts w:eastAsia="Times New Roman" w:cstheme="minorHAnsi"/>
          <w:color w:val="000000"/>
          <w:lang w:eastAsia="pl-PL"/>
        </w:rPr>
        <w:t xml:space="preserve"> </w:t>
      </w:r>
      <w:r w:rsidRPr="004A2046">
        <w:rPr>
          <w:rFonts w:eastAsia="Times New Roman" w:cstheme="minorHAnsi"/>
          <w:i/>
          <w:color w:val="000000"/>
          <w:lang w:eastAsia="pl-PL"/>
        </w:rPr>
        <w:t xml:space="preserve"> </w:t>
      </w:r>
      <w:r w:rsidRPr="004A2046">
        <w:rPr>
          <w:rFonts w:eastAsia="Times New Roman" w:cstheme="minorHAnsi"/>
          <w:iCs/>
          <w:color w:val="000000"/>
          <w:lang w:eastAsia="pl-PL"/>
        </w:rPr>
        <w:t>inny rodzaj</w:t>
      </w:r>
      <w:r w:rsidRPr="004A2046" w:rsidDel="009A7DB4">
        <w:rPr>
          <w:rFonts w:eastAsia="Times New Roman" w:cstheme="minorHAnsi"/>
          <w:color w:val="000000"/>
          <w:lang w:eastAsia="pl-PL"/>
        </w:rPr>
        <w:t xml:space="preserve"> </w:t>
      </w:r>
    </w:p>
    <w:p w14:paraId="73DA3112" w14:textId="77777777" w:rsidR="00486486" w:rsidRDefault="00486486" w:rsidP="00486486">
      <w:pPr>
        <w:widowControl w:val="0"/>
        <w:adjustRightInd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4997435" w14:textId="77777777" w:rsidR="00486486" w:rsidRPr="00C04E8C" w:rsidRDefault="00486486" w:rsidP="00486486">
      <w:pPr>
        <w:widowControl w:val="0"/>
        <w:adjustRightInd w:val="0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10. </w:t>
      </w:r>
      <w:r w:rsidRPr="00C04E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Zgodnie z art. 18 ust. 3 Pzp </w:t>
      </w:r>
      <w:r w:rsidRPr="00C04E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 zastrzega, że następujące informacje stanowią tajemnicę przedsiębiorstwa</w:t>
      </w:r>
      <w:r w:rsidRPr="00C04E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rozumieniu przepisów </w:t>
      </w:r>
      <w:r w:rsidRPr="00C04E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 dnia 16 kwietnia 1993 r. o zwalczaniu nieuczciwej konkurencji (Dz. U. z 2019 r. poz. 1010 i 1649)</w:t>
      </w:r>
      <w:r w:rsidRPr="00C04E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5E0BC1AF" w14:textId="77777777" w:rsidR="00486486" w:rsidRPr="00C04E8C" w:rsidRDefault="00486486" w:rsidP="00486486">
      <w:pPr>
        <w:widowControl w:val="0"/>
        <w:numPr>
          <w:ilvl w:val="0"/>
          <w:numId w:val="4"/>
        </w:numPr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</w:t>
      </w:r>
    </w:p>
    <w:p w14:paraId="04124BC4" w14:textId="77777777" w:rsidR="00486486" w:rsidRPr="00C04E8C" w:rsidRDefault="00486486" w:rsidP="00486486">
      <w:pPr>
        <w:widowControl w:val="0"/>
        <w:numPr>
          <w:ilvl w:val="0"/>
          <w:numId w:val="4"/>
        </w:numPr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</w:t>
      </w:r>
    </w:p>
    <w:p w14:paraId="4CF154FA" w14:textId="77777777" w:rsidR="00486486" w:rsidRPr="00C04E8C" w:rsidRDefault="00486486" w:rsidP="00486486">
      <w:pPr>
        <w:widowControl w:val="0"/>
        <w:adjustRightInd w:val="0"/>
        <w:spacing w:after="0" w:line="240" w:lineRule="auto"/>
        <w:ind w:left="1146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155CC31" w14:textId="77777777" w:rsidR="00486486" w:rsidRPr="00C04E8C" w:rsidRDefault="00486486" w:rsidP="00486486">
      <w:pPr>
        <w:widowControl w:val="0"/>
        <w:adjustRightInd w:val="0"/>
        <w:spacing w:after="0" w:line="240" w:lineRule="auto"/>
        <w:ind w:left="426" w:firstLine="141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 nie może zastrzec informacji, o których mowa w art. 222 ust. 5 Pzp.</w:t>
      </w:r>
    </w:p>
    <w:p w14:paraId="338757AE" w14:textId="77777777" w:rsidR="00486486" w:rsidRPr="00C04E8C" w:rsidRDefault="00486486" w:rsidP="00486486">
      <w:pPr>
        <w:widowControl w:val="0"/>
        <w:adjustRightInd w:val="0"/>
        <w:spacing w:after="0" w:line="240" w:lineRule="auto"/>
        <w:ind w:left="426" w:firstLine="141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</w:t>
      </w:r>
      <w:r w:rsidRPr="00C04E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pliku.</w:t>
      </w:r>
    </w:p>
    <w:p w14:paraId="6A3B8CEB" w14:textId="77777777" w:rsidR="00486486" w:rsidRPr="00C04E8C" w:rsidRDefault="00486486" w:rsidP="00486486">
      <w:pPr>
        <w:widowControl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99A03FE" w14:textId="77777777" w:rsidR="00486486" w:rsidRPr="00C04E8C" w:rsidRDefault="00486486" w:rsidP="00486486">
      <w:pPr>
        <w:pStyle w:val="Akapitzlist"/>
        <w:widowControl w:val="0"/>
        <w:numPr>
          <w:ilvl w:val="0"/>
          <w:numId w:val="10"/>
        </w:numPr>
        <w:adjustRightInd w:val="0"/>
        <w:ind w:left="426" w:hanging="426"/>
        <w:textAlignment w:val="baseline"/>
        <w:rPr>
          <w:rFonts w:eastAsiaTheme="minorHAnsi"/>
          <w:b/>
          <w:lang w:eastAsia="en-US"/>
        </w:rPr>
      </w:pPr>
      <w:r w:rsidRPr="00C04E8C">
        <w:rPr>
          <w:b/>
        </w:rPr>
        <w:t>Oświadczam, że wypełniłem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wobec osób fizycznych, od których dane osobowe bezpośrednio lub pośrednio pozyskałem w celu ubiegania się o udzielenie zamówienia publicznego w niniejszym postępowaniu.</w:t>
      </w:r>
    </w:p>
    <w:p w14:paraId="7497DAF9" w14:textId="77777777" w:rsidR="00486486" w:rsidRPr="00C04E8C" w:rsidRDefault="00486486" w:rsidP="00486486">
      <w:pPr>
        <w:widowControl w:val="0"/>
        <w:adjustRightInd w:val="0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0B8690A" w14:textId="77777777" w:rsidR="00486486" w:rsidRPr="00C04E8C" w:rsidRDefault="00486486" w:rsidP="00486486">
      <w:pPr>
        <w:widowControl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A24B5F" w14:textId="77777777" w:rsidR="00486486" w:rsidRPr="00C04E8C" w:rsidRDefault="00486486" w:rsidP="00486486">
      <w:pPr>
        <w:widowControl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3251D5" w14:textId="77777777" w:rsidR="00486486" w:rsidRPr="00C04E8C" w:rsidRDefault="00486486" w:rsidP="00486486">
      <w:pPr>
        <w:widowControl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7A20E9" w14:textId="77777777" w:rsidR="00486486" w:rsidRPr="00C04E8C" w:rsidRDefault="00486486" w:rsidP="00486486">
      <w:pPr>
        <w:widowControl w:val="0"/>
        <w:adjustRightInd w:val="0"/>
        <w:spacing w:after="0" w:line="240" w:lineRule="auto"/>
        <w:ind w:left="345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F4D5DE4" w14:textId="77777777" w:rsidR="00486486" w:rsidRPr="00C04E8C" w:rsidRDefault="00486486" w:rsidP="00486486">
      <w:pPr>
        <w:widowControl w:val="0"/>
        <w:adjustRightInd w:val="0"/>
        <w:spacing w:after="0" w:line="240" w:lineRule="auto"/>
        <w:ind w:left="345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617C619" w14:textId="77777777" w:rsidR="00486486" w:rsidRPr="00C04E8C" w:rsidRDefault="00486486" w:rsidP="00486486">
      <w:pPr>
        <w:widowControl w:val="0"/>
        <w:adjustRightInd w:val="0"/>
        <w:spacing w:after="0" w:line="240" w:lineRule="auto"/>
        <w:ind w:left="345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91797DC" w14:textId="77777777" w:rsidR="00486486" w:rsidRPr="00C04E8C" w:rsidRDefault="00486486" w:rsidP="00486486">
      <w:pPr>
        <w:widowControl w:val="0"/>
        <w:adjustRightInd w:val="0"/>
        <w:spacing w:after="0" w:line="240" w:lineRule="auto"/>
        <w:ind w:left="345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9298040" w14:textId="77777777" w:rsidR="00486486" w:rsidRPr="00C04E8C" w:rsidRDefault="00486486" w:rsidP="00486486">
      <w:pPr>
        <w:widowControl w:val="0"/>
        <w:adjustRightInd w:val="0"/>
        <w:spacing w:after="0" w:line="240" w:lineRule="auto"/>
        <w:ind w:left="345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82A1354" w14:textId="77777777" w:rsidR="00486486" w:rsidRPr="00C04E8C" w:rsidRDefault="00486486" w:rsidP="00486486">
      <w:pPr>
        <w:widowControl w:val="0"/>
        <w:adjustRightInd w:val="0"/>
        <w:spacing w:after="0" w:line="240" w:lineRule="auto"/>
        <w:ind w:left="345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13475EE" w14:textId="77777777" w:rsidR="00486486" w:rsidRPr="00C04E8C" w:rsidRDefault="00486486" w:rsidP="00486486">
      <w:pPr>
        <w:widowControl w:val="0"/>
        <w:adjustRightInd w:val="0"/>
        <w:spacing w:after="0" w:line="240" w:lineRule="auto"/>
        <w:ind w:left="345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49CDB0A" w14:textId="77777777" w:rsidR="00486486" w:rsidRPr="00C04E8C" w:rsidRDefault="00486486" w:rsidP="00486486">
      <w:pPr>
        <w:widowControl w:val="0"/>
        <w:adjustRightInd w:val="0"/>
        <w:spacing w:after="0" w:line="240" w:lineRule="auto"/>
        <w:ind w:left="345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08BF596" w14:textId="77777777" w:rsidR="00486486" w:rsidRDefault="00486486" w:rsidP="00486486">
      <w:pPr>
        <w:widowControl w:val="0"/>
        <w:adjustRightInd w:val="0"/>
        <w:spacing w:after="0" w:line="240" w:lineRule="auto"/>
        <w:ind w:left="345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4595076" w14:textId="77777777" w:rsidR="00486486" w:rsidRDefault="00486486" w:rsidP="00486486">
      <w:pPr>
        <w:widowControl w:val="0"/>
        <w:adjustRightInd w:val="0"/>
        <w:spacing w:after="0" w:line="240" w:lineRule="auto"/>
        <w:ind w:left="345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17097F5" w14:textId="77777777" w:rsidR="00486486" w:rsidRDefault="00486486" w:rsidP="00486486">
      <w:pPr>
        <w:widowControl w:val="0"/>
        <w:adjustRightInd w:val="0"/>
        <w:spacing w:after="0" w:line="240" w:lineRule="auto"/>
        <w:ind w:left="345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7826AB8" w14:textId="77777777" w:rsidR="00486486" w:rsidRDefault="00486486" w:rsidP="00486486">
      <w:pPr>
        <w:widowControl w:val="0"/>
        <w:adjustRightInd w:val="0"/>
        <w:spacing w:after="0" w:line="240" w:lineRule="auto"/>
        <w:ind w:left="345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144F115" w14:textId="77777777" w:rsidR="00486486" w:rsidRDefault="00486486" w:rsidP="00486486">
      <w:pPr>
        <w:widowControl w:val="0"/>
        <w:adjustRightInd w:val="0"/>
        <w:spacing w:after="0" w:line="240" w:lineRule="auto"/>
        <w:ind w:left="345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CE17D1B" w14:textId="77777777" w:rsidR="00486486" w:rsidRDefault="00486486" w:rsidP="00486486">
      <w:pPr>
        <w:widowControl w:val="0"/>
        <w:adjustRightInd w:val="0"/>
        <w:spacing w:after="0" w:line="240" w:lineRule="auto"/>
        <w:ind w:left="345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18963C8" w14:textId="77777777" w:rsidR="00486486" w:rsidRDefault="00486486" w:rsidP="00486486">
      <w:pPr>
        <w:widowControl w:val="0"/>
        <w:adjustRightInd w:val="0"/>
        <w:spacing w:after="0" w:line="240" w:lineRule="auto"/>
        <w:ind w:left="345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EC5A395" w14:textId="77777777" w:rsidR="00486486" w:rsidRDefault="00486486" w:rsidP="00486486">
      <w:pPr>
        <w:widowControl w:val="0"/>
        <w:adjustRightInd w:val="0"/>
        <w:spacing w:after="0" w:line="240" w:lineRule="auto"/>
        <w:ind w:left="345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F21603F" w14:textId="77777777" w:rsidR="00486486" w:rsidRDefault="00486486" w:rsidP="00486486">
      <w:pPr>
        <w:widowControl w:val="0"/>
        <w:adjustRightInd w:val="0"/>
        <w:spacing w:after="0" w:line="240" w:lineRule="auto"/>
        <w:ind w:left="345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E7637E9" w14:textId="77777777" w:rsidR="00486486" w:rsidRDefault="00486486" w:rsidP="00486486">
      <w:pPr>
        <w:widowControl w:val="0"/>
        <w:adjustRightInd w:val="0"/>
        <w:spacing w:after="0" w:line="240" w:lineRule="auto"/>
        <w:ind w:left="345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2AA96DC" w14:textId="77777777" w:rsidR="00486486" w:rsidRDefault="00486486" w:rsidP="00486486">
      <w:pPr>
        <w:widowControl w:val="0"/>
        <w:adjustRightInd w:val="0"/>
        <w:spacing w:after="0" w:line="240" w:lineRule="auto"/>
        <w:ind w:left="345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56A595B" w14:textId="77777777" w:rsidR="00486486" w:rsidRPr="00C04E8C" w:rsidRDefault="00486486" w:rsidP="00486486">
      <w:pPr>
        <w:widowControl w:val="0"/>
        <w:adjustRightInd w:val="0"/>
        <w:spacing w:after="0" w:line="240" w:lineRule="auto"/>
        <w:ind w:left="345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BF2AD09" w14:textId="77777777" w:rsidR="00486486" w:rsidRPr="00C04E8C" w:rsidRDefault="00486486" w:rsidP="00486486">
      <w:pPr>
        <w:widowControl w:val="0"/>
        <w:adjustRightInd w:val="0"/>
        <w:spacing w:after="0" w:line="240" w:lineRule="auto"/>
        <w:ind w:left="345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7E4F5DC" w14:textId="77777777" w:rsidR="00486486" w:rsidRPr="00C04E8C" w:rsidRDefault="00486486" w:rsidP="00486486">
      <w:pPr>
        <w:widowControl w:val="0"/>
        <w:adjustRightInd w:val="0"/>
        <w:spacing w:after="0" w:line="240" w:lineRule="auto"/>
        <w:ind w:left="345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5B8A641" w14:textId="77777777" w:rsidR="00486486" w:rsidRPr="00C04E8C" w:rsidRDefault="00486486" w:rsidP="00486486">
      <w:pPr>
        <w:widowControl w:val="0"/>
        <w:adjustRightInd w:val="0"/>
        <w:spacing w:after="0" w:line="240" w:lineRule="auto"/>
        <w:ind w:left="345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7CEE155" w14:textId="77777777" w:rsidR="00486486" w:rsidRPr="00C04E8C" w:rsidRDefault="00486486" w:rsidP="00486486">
      <w:pPr>
        <w:widowControl w:val="0"/>
        <w:adjustRightInd w:val="0"/>
        <w:spacing w:after="0" w:line="240" w:lineRule="auto"/>
        <w:ind w:left="345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_____________________________</w:t>
      </w:r>
    </w:p>
    <w:p w14:paraId="36A74BED" w14:textId="77777777" w:rsidR="00486486" w:rsidRPr="00C04E8C" w:rsidRDefault="00486486" w:rsidP="0048648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 xml:space="preserve">1) </w:t>
      </w: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1, ze </w:t>
      </w:r>
      <w:proofErr w:type="spellStart"/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zm</w:t>
      </w:r>
      <w:proofErr w:type="spellEnd"/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14:paraId="4B1898F7" w14:textId="77777777" w:rsidR="00486486" w:rsidRPr="00C04E8C" w:rsidRDefault="00486486" w:rsidP="0048648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B11BB8" w14:textId="77777777" w:rsidR="00486486" w:rsidRPr="00AE4D08" w:rsidRDefault="00486486" w:rsidP="00486486">
      <w:pPr>
        <w:widowControl w:val="0"/>
        <w:adjustRightInd w:val="0"/>
        <w:spacing w:after="0" w:line="240" w:lineRule="auto"/>
        <w:ind w:left="142" w:hanging="142"/>
        <w:jc w:val="both"/>
        <w:textAlignment w:val="baseline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Arial Unicode MS" w:hAnsi="Times New Roman" w:cs="Times New Roman"/>
          <w:color w:val="000000"/>
          <w:sz w:val="24"/>
          <w:szCs w:val="24"/>
          <w:lang w:eastAsia="pl-PL"/>
        </w:rPr>
        <w:t xml:space="preserve">* W przypadku gdy wykonawca </w:t>
      </w:r>
      <w:r w:rsidRPr="00C04E8C">
        <w:rPr>
          <w:rFonts w:ascii="Times New Roman" w:eastAsia="Arial Unicode MS" w:hAnsi="Times New Roman" w:cs="Times New Roman"/>
          <w:sz w:val="24"/>
          <w:szCs w:val="2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C04E8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</w:t>
      </w:r>
    </w:p>
    <w:p w14:paraId="35D99352" w14:textId="6A81091B" w:rsidR="00486486" w:rsidRDefault="00486486" w:rsidP="00486486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 w:type="page"/>
      </w:r>
    </w:p>
    <w:p w14:paraId="08B79A41" w14:textId="69C7ECF0" w:rsidR="00B62086" w:rsidRPr="005B6CCF" w:rsidRDefault="00B62086" w:rsidP="00B6208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Załącznik nr </w:t>
      </w:r>
      <w:r w:rsidR="00150386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</w:t>
      </w:r>
    </w:p>
    <w:p w14:paraId="06A565A4" w14:textId="77777777" w:rsidR="00B62086" w:rsidRPr="005B6CCF" w:rsidRDefault="00B62086" w:rsidP="00B6208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38F6A2" w14:textId="77777777" w:rsidR="00B62086" w:rsidRPr="005B6CCF" w:rsidRDefault="00B62086" w:rsidP="00B620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Nazwa/Wykonawcy (firma): </w:t>
      </w:r>
    </w:p>
    <w:p w14:paraId="2E5A6537" w14:textId="77777777" w:rsidR="00B62086" w:rsidRPr="005B6CCF" w:rsidRDefault="00B62086" w:rsidP="00B620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</w:t>
      </w:r>
    </w:p>
    <w:p w14:paraId="5CE9C9F1" w14:textId="77777777" w:rsidR="00B62086" w:rsidRPr="005B6CCF" w:rsidRDefault="00B62086" w:rsidP="00B620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siedziby/adres zamieszkania w przypadku podmiotu będącego osobą fizyczną: </w:t>
      </w:r>
    </w:p>
    <w:p w14:paraId="0FF51006" w14:textId="77777777" w:rsidR="00B62086" w:rsidRPr="005B6CCF" w:rsidRDefault="00B62086" w:rsidP="00B620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74781E" w14:textId="77777777" w:rsidR="00B62086" w:rsidRPr="005B6CCF" w:rsidRDefault="00B62086" w:rsidP="00B620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ulica, nr domu, nr lokalu ______________________________________________________ </w:t>
      </w:r>
    </w:p>
    <w:p w14:paraId="5A30EABE" w14:textId="77777777" w:rsidR="00B62086" w:rsidRPr="005B6CCF" w:rsidRDefault="00B62086" w:rsidP="00B620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AA5EAE" w14:textId="77777777" w:rsidR="00B62086" w:rsidRPr="005B6CCF" w:rsidRDefault="00B62086" w:rsidP="00B620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kod ________ miejscowość __________________ województwo ____________________</w:t>
      </w:r>
    </w:p>
    <w:p w14:paraId="1FFF0305" w14:textId="77777777" w:rsidR="00B62086" w:rsidRPr="005B6CCF" w:rsidRDefault="00B62086" w:rsidP="00B62086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tel. ___________________ faks _______________ e-mail:      _______________________</w:t>
      </w:r>
    </w:p>
    <w:p w14:paraId="15238713" w14:textId="77777777" w:rsidR="00B62086" w:rsidRPr="005B6CCF" w:rsidRDefault="00B62086" w:rsidP="00B620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01967B" w14:textId="77777777" w:rsidR="00B62086" w:rsidRPr="005B6CCF" w:rsidRDefault="00B62086" w:rsidP="00B620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REGON ________________________________  NIP/PESEL ________________________</w:t>
      </w:r>
    </w:p>
    <w:p w14:paraId="4AF6B776" w14:textId="77777777" w:rsidR="00B62086" w:rsidRPr="005B6CCF" w:rsidRDefault="00B62086" w:rsidP="00B62086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04B0F829" w14:textId="77777777" w:rsidR="00932CDC" w:rsidRPr="00EE19EC" w:rsidRDefault="00932CDC" w:rsidP="00932CD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19EC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 w:rsidRPr="00EE19EC">
        <w:rPr>
          <w:rFonts w:ascii="Times New Roman" w:hAnsi="Times New Roman" w:cs="Times New Roman"/>
          <w:b/>
          <w:sz w:val="24"/>
          <w:szCs w:val="24"/>
          <w:u w:val="single"/>
        </w:rPr>
        <w:t xml:space="preserve">ykonawcy </w:t>
      </w:r>
    </w:p>
    <w:p w14:paraId="142CE608" w14:textId="24FCD38A" w:rsidR="00932CDC" w:rsidRPr="00EE19EC" w:rsidRDefault="00932CDC" w:rsidP="00932CD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25 ust. 1 ustawy z dnia 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>11 września 2019 r. Prawo zamówień publicznych (</w:t>
      </w: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 xml:space="preserve">Dz. U. 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z 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>20</w:t>
      </w:r>
      <w:r>
        <w:rPr>
          <w:rFonts w:ascii="Times New Roman" w:hAnsi="Times New Roman" w:cs="Times New Roman"/>
          <w:b/>
          <w:iCs/>
          <w:sz w:val="24"/>
          <w:szCs w:val="24"/>
        </w:rPr>
        <w:t>2</w:t>
      </w:r>
      <w:r w:rsidR="00AA24CB">
        <w:rPr>
          <w:rFonts w:ascii="Times New Roman" w:hAnsi="Times New Roman" w:cs="Times New Roman"/>
          <w:b/>
          <w:iCs/>
          <w:sz w:val="24"/>
          <w:szCs w:val="24"/>
        </w:rPr>
        <w:t>3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r.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 xml:space="preserve"> poz. </w:t>
      </w:r>
      <w:r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="00AA24CB">
        <w:rPr>
          <w:rFonts w:ascii="Times New Roman" w:hAnsi="Times New Roman" w:cs="Times New Roman"/>
          <w:b/>
          <w:iCs/>
          <w:sz w:val="24"/>
          <w:szCs w:val="24"/>
        </w:rPr>
        <w:t>605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E87689">
        <w:rPr>
          <w:rFonts w:ascii="Times New Roman" w:hAnsi="Times New Roman" w:cs="Times New Roman"/>
          <w:b/>
          <w:sz w:val="24"/>
          <w:szCs w:val="24"/>
        </w:rPr>
        <w:t xml:space="preserve">z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87689">
        <w:rPr>
          <w:rFonts w:ascii="Times New Roman" w:hAnsi="Times New Roman" w:cs="Times New Roman"/>
          <w:b/>
          <w:sz w:val="24"/>
          <w:szCs w:val="24"/>
        </w:rPr>
        <w:t>zm.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19819008" w14:textId="77777777" w:rsidR="00932CDC" w:rsidRDefault="00932CDC" w:rsidP="00932CDC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19EC">
        <w:rPr>
          <w:rFonts w:ascii="Times New Roman" w:hAnsi="Times New Roman" w:cs="Times New Roman"/>
          <w:b/>
          <w:sz w:val="24"/>
          <w:szCs w:val="24"/>
          <w:u w:val="single"/>
        </w:rPr>
        <w:t>DOTYCZĄCE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1A7F558E" w14:textId="77777777" w:rsidR="00932CDC" w:rsidRDefault="00932CDC" w:rsidP="00932CDC">
      <w:pPr>
        <w:pStyle w:val="Akapitzlist"/>
        <w:numPr>
          <w:ilvl w:val="0"/>
          <w:numId w:val="16"/>
        </w:numPr>
        <w:spacing w:before="120" w:line="360" w:lineRule="auto"/>
        <w:contextualSpacing/>
        <w:jc w:val="center"/>
        <w:rPr>
          <w:b/>
          <w:u w:val="single"/>
        </w:rPr>
      </w:pPr>
      <w:r w:rsidRPr="009F6786">
        <w:rPr>
          <w:b/>
          <w:u w:val="single"/>
        </w:rPr>
        <w:t xml:space="preserve"> SPEŁNIANIA WARUNKÓW UDZIAŁU W POSTĘPOWANIU </w:t>
      </w:r>
      <w:r>
        <w:rPr>
          <w:b/>
          <w:u w:val="single"/>
        </w:rPr>
        <w:t>ORAZ</w:t>
      </w:r>
    </w:p>
    <w:p w14:paraId="2201E97A" w14:textId="77777777" w:rsidR="00932CDC" w:rsidRPr="009F6786" w:rsidRDefault="00932CDC" w:rsidP="00932CDC">
      <w:pPr>
        <w:pStyle w:val="Akapitzlist"/>
        <w:numPr>
          <w:ilvl w:val="0"/>
          <w:numId w:val="16"/>
        </w:numPr>
        <w:spacing w:before="120" w:line="360" w:lineRule="auto"/>
        <w:contextualSpacing/>
        <w:jc w:val="center"/>
        <w:rPr>
          <w:b/>
          <w:u w:val="single"/>
        </w:rPr>
      </w:pPr>
      <w:r w:rsidRPr="009F6786">
        <w:rPr>
          <w:b/>
          <w:u w:val="single"/>
        </w:rPr>
        <w:t>PRZESŁANEK WYKLUCZENIA Z POSTĘPOWANIA</w:t>
      </w:r>
    </w:p>
    <w:p w14:paraId="03EE2FDE" w14:textId="0CE16026" w:rsidR="00932CDC" w:rsidRDefault="00932CDC" w:rsidP="00932C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EE19EC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AA24CB" w:rsidRPr="00AA24CB">
        <w:rPr>
          <w:rFonts w:ascii="Times New Roman" w:hAnsi="Times New Roman" w:cs="Times New Roman"/>
          <w:sz w:val="24"/>
          <w:szCs w:val="24"/>
        </w:rPr>
        <w:t xml:space="preserve">Dostawa  wraz z montażem archiwalnych regałów przesuwnych dla zadania inwestycyjnego pn. </w:t>
      </w:r>
      <w:bookmarkStart w:id="2" w:name="_Hlk179461353"/>
      <w:r w:rsidR="000A2166" w:rsidRPr="000A2166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0A2166" w:rsidRPr="000A2166">
        <w:rPr>
          <w:rFonts w:ascii="Times New Roman" w:hAnsi="Times New Roman" w:cs="Times New Roman"/>
          <w:b/>
          <w:bCs/>
          <w:sz w:val="24"/>
          <w:szCs w:val="24"/>
        </w:rPr>
        <w:t>Dostawa  wraz z montażem archiwalnych regałów przesuwnych dla zadania inwestycyjnego pn. „Budowa budynku dla Prokuratury Rejonowej w Legionowie, przy ul. Jana III Sobieskiego 47 i 47A w Legionowie”</w:t>
      </w:r>
      <w:r w:rsidR="000A2166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Pr="00EE19EC">
        <w:rPr>
          <w:rFonts w:ascii="Times New Roman" w:hAnsi="Times New Roman" w:cs="Times New Roman"/>
          <w:sz w:val="24"/>
          <w:szCs w:val="24"/>
        </w:rPr>
        <w:t>prowadzonego przez Prokuraturę</w:t>
      </w:r>
      <w:r>
        <w:rPr>
          <w:rFonts w:ascii="Times New Roman" w:hAnsi="Times New Roman" w:cs="Times New Roman"/>
          <w:sz w:val="24"/>
          <w:szCs w:val="24"/>
        </w:rPr>
        <w:t xml:space="preserve"> Okręgową Warszawa Praga w Warszawie</w:t>
      </w:r>
      <w:r w:rsidRPr="00EE19EC">
        <w:rPr>
          <w:rFonts w:ascii="Times New Roman" w:hAnsi="Times New Roman" w:cs="Times New Roman"/>
          <w:sz w:val="24"/>
          <w:szCs w:val="24"/>
        </w:rPr>
        <w:t>, oświadczam, co następuje:</w:t>
      </w:r>
    </w:p>
    <w:p w14:paraId="4FD9FECF" w14:textId="77777777" w:rsidR="00932CDC" w:rsidRPr="009F6786" w:rsidRDefault="00932CDC" w:rsidP="00932CDC">
      <w:pPr>
        <w:pStyle w:val="Akapitzlist"/>
        <w:numPr>
          <w:ilvl w:val="0"/>
          <w:numId w:val="15"/>
        </w:numPr>
        <w:spacing w:line="360" w:lineRule="auto"/>
        <w:contextualSpacing/>
        <w:jc w:val="both"/>
        <w:rPr>
          <w:b/>
          <w:bCs/>
          <w:u w:val="single"/>
        </w:rPr>
      </w:pPr>
      <w:r w:rsidRPr="009F6786">
        <w:rPr>
          <w:b/>
          <w:bCs/>
          <w:u w:val="single"/>
        </w:rPr>
        <w:t>WARUNKI UDZIAŁU W POSTĘPOWANIU:</w:t>
      </w:r>
    </w:p>
    <w:p w14:paraId="79113811" w14:textId="77777777" w:rsidR="00932CDC" w:rsidRPr="00AE7A67" w:rsidRDefault="00932CDC" w:rsidP="00932CDC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24A0E175" w14:textId="77777777" w:rsidR="00932CDC" w:rsidRPr="00AE7A67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Oświadczam, że spełniam warunki udziału w postępowaniu.</w:t>
      </w:r>
    </w:p>
    <w:p w14:paraId="5D68584C" w14:textId="77777777" w:rsidR="00932CDC" w:rsidRPr="00AE7A67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07104197" w14:textId="77777777" w:rsidR="00932CDC" w:rsidRPr="00AE7A67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B0F980" w14:textId="77777777" w:rsidR="00932CDC" w:rsidRPr="00AE7A67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1606D74" w14:textId="77777777" w:rsidR="00932CDC" w:rsidRPr="00AE7A67" w:rsidRDefault="00932CDC" w:rsidP="00932CDC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2B53DFB2" w14:textId="77777777" w:rsidR="00932CDC" w:rsidRDefault="00932CDC" w:rsidP="00932CDC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14:paraId="267E3B51" w14:textId="77777777" w:rsidR="00932CDC" w:rsidRPr="00AE7A67" w:rsidRDefault="00932CDC" w:rsidP="00932CDC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AE7A6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3B6497F" w14:textId="77777777" w:rsidR="00932CD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lastRenderedPageBreak/>
        <w:t>Oświadczam, że w celu wykazania spełniania warunków udziału w postępowaniu</w:t>
      </w:r>
      <w:r w:rsidRPr="00AE7A67">
        <w:rPr>
          <w:rFonts w:ascii="Times New Roman" w:hAnsi="Times New Roman" w:cs="Times New Roman"/>
          <w:i/>
          <w:sz w:val="24"/>
          <w:szCs w:val="24"/>
        </w:rPr>
        <w:t>,</w:t>
      </w:r>
      <w:r w:rsidRPr="00AE7A67">
        <w:rPr>
          <w:rFonts w:ascii="Times New Roman" w:hAnsi="Times New Roman" w:cs="Times New Roman"/>
          <w:sz w:val="24"/>
          <w:szCs w:val="24"/>
        </w:rPr>
        <w:t xml:space="preserve"> polegam na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E7A67">
        <w:rPr>
          <w:rFonts w:ascii="Times New Roman" w:hAnsi="Times New Roman" w:cs="Times New Roman"/>
          <w:sz w:val="24"/>
          <w:szCs w:val="24"/>
        </w:rPr>
        <w:t>zasobach następującego/</w:t>
      </w:r>
      <w:proofErr w:type="spellStart"/>
      <w:r w:rsidRPr="00AE7A67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AE7A67">
        <w:rPr>
          <w:rFonts w:ascii="Times New Roman" w:hAnsi="Times New Roman" w:cs="Times New Roman"/>
          <w:sz w:val="24"/>
          <w:szCs w:val="24"/>
        </w:rPr>
        <w:t xml:space="preserve"> podmiotu/ów: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2E7A63" w14:textId="77777777" w:rsidR="00932CD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…………………………………………………………….………………………………………………….…………………………………….., w następującym zakresie: </w:t>
      </w:r>
    </w:p>
    <w:p w14:paraId="7919D4FE" w14:textId="77777777" w:rsidR="00932CDC" w:rsidRPr="00AE7A67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  <w:r w:rsidRPr="00AE7A67">
        <w:rPr>
          <w:rFonts w:ascii="Times New Roman" w:hAnsi="Times New Roman" w:cs="Times New Roman"/>
          <w:sz w:val="21"/>
          <w:szCs w:val="21"/>
        </w:rPr>
        <w:t xml:space="preserve"> </w:t>
      </w:r>
      <w:r w:rsidRPr="00AE7A67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64CBB2FF" w14:textId="77777777" w:rsidR="00932CDC" w:rsidRPr="00AE7A67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A557316" w14:textId="77777777" w:rsidR="00932CDC" w:rsidRPr="00AE7A67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6B2D08B4" w14:textId="77777777" w:rsidR="00932CDC" w:rsidRPr="00AE7A67" w:rsidRDefault="00932CDC" w:rsidP="00932CDC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39B3C8F1" w14:textId="77777777" w:rsidR="00932CDC" w:rsidRPr="009F6786" w:rsidRDefault="00932CDC" w:rsidP="00932CDC">
      <w:pPr>
        <w:pStyle w:val="Akapitzlist"/>
        <w:numPr>
          <w:ilvl w:val="0"/>
          <w:numId w:val="15"/>
        </w:numPr>
        <w:spacing w:line="360" w:lineRule="auto"/>
        <w:contextualSpacing/>
        <w:jc w:val="both"/>
        <w:rPr>
          <w:b/>
          <w:bCs/>
          <w:u w:val="single"/>
        </w:rPr>
      </w:pPr>
      <w:r w:rsidRPr="009F6786">
        <w:rPr>
          <w:b/>
          <w:bCs/>
          <w:u w:val="single"/>
        </w:rPr>
        <w:t>PRZESŁANKI WYKLUCZENIA Z POSTĘPOWANIA:</w:t>
      </w:r>
    </w:p>
    <w:p w14:paraId="4130A097" w14:textId="77777777" w:rsidR="00932CDC" w:rsidRPr="00EE19EC" w:rsidRDefault="00932CDC" w:rsidP="00932CDC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018D8EEF" w14:textId="77777777" w:rsidR="00932CDC" w:rsidRPr="00EE19EC" w:rsidRDefault="00932CDC" w:rsidP="00932CDC">
      <w:pPr>
        <w:pStyle w:val="Akapitzlist"/>
        <w:spacing w:line="360" w:lineRule="auto"/>
        <w:jc w:val="both"/>
      </w:pPr>
    </w:p>
    <w:p w14:paraId="2EB124A4" w14:textId="77777777" w:rsidR="00932CDC" w:rsidRPr="00ED36F5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6F5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36F5">
        <w:rPr>
          <w:rFonts w:ascii="Times New Roman" w:hAnsi="Times New Roman" w:cs="Times New Roman"/>
          <w:sz w:val="24"/>
          <w:szCs w:val="24"/>
        </w:rPr>
        <w:t xml:space="preserve"> 1 ustawy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oraz</w:t>
      </w:r>
      <w:r w:rsidRPr="00FF0F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109 ust. 1 pkt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</w:t>
      </w:r>
      <w:r w:rsidRPr="00FF0F94">
        <w:rPr>
          <w:rFonts w:ascii="Times New Roman" w:eastAsia="Times New Roman" w:hAnsi="Times New Roman" w:cs="Times New Roman"/>
          <w:sz w:val="24"/>
          <w:szCs w:val="24"/>
          <w:lang w:eastAsia="pl-PL"/>
        </w:rPr>
        <w:t>‒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F0F94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D36F5">
        <w:rPr>
          <w:rFonts w:ascii="Times New Roman" w:hAnsi="Times New Roman" w:cs="Times New Roman"/>
          <w:sz w:val="24"/>
          <w:szCs w:val="24"/>
        </w:rPr>
        <w:t>Pzp.</w:t>
      </w:r>
    </w:p>
    <w:p w14:paraId="51B52CBE" w14:textId="77777777" w:rsidR="00932CDC" w:rsidRPr="00EE19E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5A8DC9A2" w14:textId="77777777" w:rsidR="00932CDC" w:rsidRPr="00EE19E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C7D3774" w14:textId="77777777" w:rsidR="00932CDC" w:rsidRPr="00EE19EC" w:rsidRDefault="00932CDC" w:rsidP="00932CDC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3AC50A53" w14:textId="77777777" w:rsidR="00932CD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E19EC">
        <w:rPr>
          <w:rFonts w:ascii="Times New Roman" w:hAnsi="Times New Roman" w:cs="Times New Roman"/>
          <w:sz w:val="24"/>
          <w:szCs w:val="24"/>
        </w:rPr>
        <w:t xml:space="preserve">podstawie art. …………. ustawy Pzp </w:t>
      </w:r>
      <w:r w:rsidRPr="00EE19EC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Pr="009F6786">
        <w:rPr>
          <w:rFonts w:ascii="Times New Roman" w:hAnsi="Times New Roman" w:cs="Times New Roman"/>
          <w:i/>
          <w:sz w:val="24"/>
          <w:szCs w:val="24"/>
        </w:rPr>
        <w:t>art. 108 ust. 1 pkt 1, 2</w:t>
      </w:r>
      <w:r>
        <w:rPr>
          <w:rFonts w:ascii="Times New Roman" w:hAnsi="Times New Roman" w:cs="Times New Roman"/>
          <w:i/>
          <w:sz w:val="24"/>
          <w:szCs w:val="24"/>
        </w:rPr>
        <w:t xml:space="preserve"> i</w:t>
      </w:r>
      <w:r w:rsidRPr="009F6786">
        <w:rPr>
          <w:rFonts w:ascii="Times New Roman" w:hAnsi="Times New Roman" w:cs="Times New Roman"/>
          <w:i/>
          <w:sz w:val="24"/>
          <w:szCs w:val="24"/>
        </w:rPr>
        <w:t xml:space="preserve"> 5 ustawy Pzp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330B0">
        <w:rPr>
          <w:rFonts w:ascii="Times New Roman" w:hAnsi="Times New Roman" w:cs="Times New Roman"/>
          <w:i/>
          <w:sz w:val="24"/>
          <w:szCs w:val="24"/>
        </w:rPr>
        <w:t>lub art. 109 ust. 1 pkt 2 ‒ 4</w:t>
      </w:r>
      <w:r w:rsidRPr="00EE19EC">
        <w:rPr>
          <w:rFonts w:ascii="Times New Roman" w:hAnsi="Times New Roman" w:cs="Times New Roman"/>
          <w:i/>
          <w:sz w:val="24"/>
          <w:szCs w:val="24"/>
        </w:rPr>
        <w:t>).</w:t>
      </w:r>
      <w:r w:rsidRPr="00EE19EC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>
        <w:rPr>
          <w:rFonts w:ascii="Times New Roman" w:hAnsi="Times New Roman" w:cs="Times New Roman"/>
          <w:sz w:val="24"/>
          <w:szCs w:val="24"/>
        </w:rPr>
        <w:t>110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ustawy Pzp podjąłem następujące środki naprawcze: </w:t>
      </w:r>
    </w:p>
    <w:p w14:paraId="3429D9EF" w14:textId="4AE0E09D" w:rsidR="00932CDC" w:rsidRPr="00EE19E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49A801D" w14:textId="77777777" w:rsidR="00932CD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31ADA7" w14:textId="77777777" w:rsidR="00932CDC" w:rsidRPr="00EE19E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25D66B37" w14:textId="77777777" w:rsidR="00932CDC" w:rsidRPr="00EE19E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DDBDAA6" w14:textId="77777777" w:rsidR="00932CDC" w:rsidRPr="00E93594" w:rsidRDefault="00932CDC" w:rsidP="00932CDC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665FD896" w14:textId="77777777" w:rsidR="00932CDC" w:rsidRPr="00EE19E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604DADF" w14:textId="77777777" w:rsidR="00932CDC" w:rsidRPr="00E93594" w:rsidRDefault="00932CDC" w:rsidP="00932CDC">
      <w:pPr>
        <w:pStyle w:val="Akapitzlist"/>
        <w:numPr>
          <w:ilvl w:val="0"/>
          <w:numId w:val="15"/>
        </w:numPr>
        <w:shd w:val="clear" w:color="auto" w:fill="BFBFBF" w:themeFill="background1" w:themeFillShade="BF"/>
        <w:spacing w:after="160" w:line="360" w:lineRule="auto"/>
        <w:contextualSpacing/>
        <w:jc w:val="both"/>
        <w:rPr>
          <w:b/>
        </w:rPr>
      </w:pPr>
      <w:r w:rsidRPr="00E93594">
        <w:rPr>
          <w:b/>
        </w:rPr>
        <w:t>OŚWIADCZENIE DOTYCZĄCE PODANYCH INFORMACJI:</w:t>
      </w:r>
    </w:p>
    <w:p w14:paraId="034D5177" w14:textId="77777777" w:rsidR="00932CDC" w:rsidRPr="00EE19E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EE19E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83AFB67" w14:textId="77777777" w:rsidR="00932CDC" w:rsidRPr="00EE19E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CB689A" w14:textId="77777777" w:rsidR="00932CDC" w:rsidRPr="00EE19E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E19EC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EE19E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D92B7D8" w14:textId="77777777" w:rsidR="00932CDC" w:rsidRPr="00EE19E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10A3A6F3" w14:textId="4BE8ED43" w:rsidR="00932CDC" w:rsidRDefault="00932CDC" w:rsidP="00932CDC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41E2F35D" w14:textId="3A9F1053" w:rsidR="00932CDC" w:rsidRDefault="00932CDC">
      <w:pPr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br w:type="page"/>
      </w:r>
    </w:p>
    <w:p w14:paraId="03421C51" w14:textId="77777777" w:rsidR="00932CDC" w:rsidRDefault="00932CDC" w:rsidP="00932CDC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4C1AED2" w14:textId="0688E9AC" w:rsidR="00932CDC" w:rsidRPr="005B6CCF" w:rsidRDefault="00932CDC" w:rsidP="00932C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</w:t>
      </w:r>
    </w:p>
    <w:p w14:paraId="555C8355" w14:textId="77777777" w:rsidR="00932CDC" w:rsidRPr="005B6CCF" w:rsidRDefault="00932CDC" w:rsidP="00932C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2733F0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Nazwa/Wykonawcy (firma): </w:t>
      </w:r>
    </w:p>
    <w:p w14:paraId="500052C8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</w:t>
      </w:r>
    </w:p>
    <w:p w14:paraId="37749F45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siedziby/adres zamieszkania w przypadku podmiotu będącego osobą fizyczną: </w:t>
      </w:r>
    </w:p>
    <w:p w14:paraId="100EE107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DB7D8C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ulica, nr domu, nr lokalu ______________________________________________________ </w:t>
      </w:r>
    </w:p>
    <w:p w14:paraId="706C1995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1E4C08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kod ________ miejscowość __________________ województwo ____________________</w:t>
      </w:r>
    </w:p>
    <w:p w14:paraId="6B57C61D" w14:textId="77777777" w:rsidR="00932CDC" w:rsidRPr="005B6CCF" w:rsidRDefault="00932CDC" w:rsidP="00932CDC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tel. ___________________ faks _______________ e-mail:      _______________________</w:t>
      </w:r>
    </w:p>
    <w:p w14:paraId="21584671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9312EC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REGON ________________________________  NIP/PESEL ________________________</w:t>
      </w:r>
    </w:p>
    <w:p w14:paraId="6F49D893" w14:textId="77777777" w:rsidR="00932CDC" w:rsidRPr="005B6CCF" w:rsidRDefault="00932CDC" w:rsidP="00932CDC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714864B5" w14:textId="4D790CC1" w:rsidR="00932CDC" w:rsidRDefault="00932CDC" w:rsidP="00932CD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AEB3CDC" w14:textId="5E796FD4" w:rsidR="00932CDC" w:rsidRPr="00EE19EC" w:rsidRDefault="00932CDC" w:rsidP="00932CD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19EC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podmiotu udostępniającego zasoby, o którym mowa w ust. 26 rozdział VII SWZ</w:t>
      </w:r>
      <w:r w:rsidRPr="00EE19E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2D8AB89F" w14:textId="033D69F1" w:rsidR="00932CDC" w:rsidRPr="00EE19EC" w:rsidRDefault="00932CDC" w:rsidP="00932CD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25 ust. 1 ustawy z dnia 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>11 września 2019 r. Prawo zamówień publicznych (</w:t>
      </w: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 xml:space="preserve">Dz. U. 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z 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>20</w:t>
      </w:r>
      <w:r>
        <w:rPr>
          <w:rFonts w:ascii="Times New Roman" w:hAnsi="Times New Roman" w:cs="Times New Roman"/>
          <w:b/>
          <w:iCs/>
          <w:sz w:val="24"/>
          <w:szCs w:val="24"/>
        </w:rPr>
        <w:t>2</w:t>
      </w:r>
      <w:r w:rsidR="00567CA6">
        <w:rPr>
          <w:rFonts w:ascii="Times New Roman" w:hAnsi="Times New Roman" w:cs="Times New Roman"/>
          <w:b/>
          <w:iCs/>
          <w:sz w:val="24"/>
          <w:szCs w:val="24"/>
        </w:rPr>
        <w:t>3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r.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 xml:space="preserve"> poz. </w:t>
      </w:r>
      <w:r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="00567CA6">
        <w:rPr>
          <w:rFonts w:ascii="Times New Roman" w:hAnsi="Times New Roman" w:cs="Times New Roman"/>
          <w:b/>
          <w:iCs/>
          <w:sz w:val="24"/>
          <w:szCs w:val="24"/>
        </w:rPr>
        <w:t>605</w:t>
      </w:r>
      <w:r w:rsidRPr="00E8768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E87689"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 w:rsidRPr="00E87689">
        <w:rPr>
          <w:rFonts w:ascii="Times New Roman" w:hAnsi="Times New Roman" w:cs="Times New Roman"/>
          <w:b/>
          <w:sz w:val="24"/>
          <w:szCs w:val="24"/>
        </w:rPr>
        <w:t xml:space="preserve"> zm.</w:t>
      </w:r>
      <w:r w:rsidRPr="00EE19EC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3DD97E42" w14:textId="77777777" w:rsidR="00932CDC" w:rsidRDefault="00932CDC" w:rsidP="00932CDC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19EC">
        <w:rPr>
          <w:rFonts w:ascii="Times New Roman" w:hAnsi="Times New Roman" w:cs="Times New Roman"/>
          <w:b/>
          <w:sz w:val="24"/>
          <w:szCs w:val="24"/>
          <w:u w:val="single"/>
        </w:rPr>
        <w:t>DOTYCZĄCE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5BCD834A" w14:textId="24445F19" w:rsidR="00932CDC" w:rsidRDefault="00932CDC" w:rsidP="00567CA6">
      <w:pPr>
        <w:pStyle w:val="Akapitzlist"/>
        <w:numPr>
          <w:ilvl w:val="0"/>
          <w:numId w:val="17"/>
        </w:numPr>
        <w:spacing w:before="120" w:line="360" w:lineRule="auto"/>
        <w:ind w:left="567" w:hanging="425"/>
        <w:contextualSpacing/>
        <w:rPr>
          <w:b/>
          <w:u w:val="single"/>
        </w:rPr>
      </w:pPr>
      <w:r w:rsidRPr="009F6786">
        <w:rPr>
          <w:b/>
          <w:u w:val="single"/>
        </w:rPr>
        <w:t xml:space="preserve"> SPEŁNIANIA WARUNKÓW UDZIAŁU W POSTĘPOWANIU </w:t>
      </w:r>
      <w:r>
        <w:rPr>
          <w:b/>
          <w:u w:val="single"/>
        </w:rPr>
        <w:t>ORAZ</w:t>
      </w:r>
    </w:p>
    <w:p w14:paraId="76329B80" w14:textId="34C15B2C" w:rsidR="00932CDC" w:rsidRPr="009F6786" w:rsidRDefault="00932CDC" w:rsidP="00567CA6">
      <w:pPr>
        <w:pStyle w:val="Akapitzlist"/>
        <w:numPr>
          <w:ilvl w:val="0"/>
          <w:numId w:val="17"/>
        </w:numPr>
        <w:spacing w:before="120" w:line="360" w:lineRule="auto"/>
        <w:ind w:left="567" w:hanging="425"/>
        <w:contextualSpacing/>
        <w:rPr>
          <w:b/>
          <w:u w:val="single"/>
        </w:rPr>
      </w:pPr>
      <w:r w:rsidRPr="009F6786">
        <w:rPr>
          <w:b/>
          <w:u w:val="single"/>
        </w:rPr>
        <w:t>PRZESŁANEK WYKLUCZENIA Z POSTĘPOWANIA</w:t>
      </w:r>
    </w:p>
    <w:p w14:paraId="0E8473BD" w14:textId="77777777" w:rsidR="00932CDC" w:rsidRPr="00EE19EC" w:rsidRDefault="00932CDC" w:rsidP="00567CA6">
      <w:pPr>
        <w:spacing w:after="0"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0A58E56B" w14:textId="11927672" w:rsidR="00932CDC" w:rsidRPr="00EE19EC" w:rsidRDefault="00932CDC" w:rsidP="00932C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EE19EC">
        <w:rPr>
          <w:rFonts w:ascii="Times New Roman" w:hAnsi="Times New Roman" w:cs="Times New Roman"/>
          <w:sz w:val="24"/>
          <w:szCs w:val="24"/>
        </w:rPr>
        <w:br/>
        <w:t>pn.</w:t>
      </w:r>
      <w:r w:rsidR="00567CA6" w:rsidRPr="00567CA6">
        <w:t xml:space="preserve"> </w:t>
      </w:r>
      <w:bookmarkStart w:id="3" w:name="_Hlk179461806"/>
      <w:r w:rsidR="0071311A">
        <w:t>„</w:t>
      </w:r>
      <w:r w:rsidR="00567CA6" w:rsidRPr="0071311A">
        <w:rPr>
          <w:rFonts w:ascii="Times New Roman" w:hAnsi="Times New Roman" w:cs="Times New Roman"/>
          <w:b/>
          <w:bCs/>
          <w:sz w:val="24"/>
          <w:szCs w:val="24"/>
        </w:rPr>
        <w:t>Dostawa  wraz z montażem archiwalnych regałów przesuwnych dla zadania inwestycyjnego pn. „Budowa budynku dla Prokuratury Rejonowej w Legionowie, przy ul. Jana III Sobieskiego 47 i 47A w Legionowie”</w:t>
      </w:r>
      <w:r w:rsidRPr="00EE19EC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Pr="00EE19EC">
        <w:rPr>
          <w:rFonts w:ascii="Times New Roman" w:hAnsi="Times New Roman" w:cs="Times New Roman"/>
          <w:sz w:val="24"/>
          <w:szCs w:val="24"/>
        </w:rPr>
        <w:t>prowadzonego przez Prokuraturę</w:t>
      </w:r>
      <w:r>
        <w:rPr>
          <w:rFonts w:ascii="Times New Roman" w:hAnsi="Times New Roman" w:cs="Times New Roman"/>
          <w:sz w:val="24"/>
          <w:szCs w:val="24"/>
        </w:rPr>
        <w:t xml:space="preserve"> Okręgową Warszawa Praga w Warszawie </w:t>
      </w:r>
      <w:r w:rsidRPr="00EE19EC">
        <w:rPr>
          <w:rFonts w:ascii="Times New Roman" w:hAnsi="Times New Roman" w:cs="Times New Roman"/>
          <w:sz w:val="24"/>
          <w:szCs w:val="24"/>
        </w:rPr>
        <w:t>, oświadczam, co następuje:</w:t>
      </w:r>
    </w:p>
    <w:p w14:paraId="0F65DF7D" w14:textId="02C01F52" w:rsidR="00932CDC" w:rsidRPr="009F6786" w:rsidRDefault="00932CDC" w:rsidP="006A6270">
      <w:pPr>
        <w:pStyle w:val="Akapitzlist"/>
        <w:numPr>
          <w:ilvl w:val="0"/>
          <w:numId w:val="18"/>
        </w:numPr>
        <w:spacing w:line="360" w:lineRule="auto"/>
        <w:contextualSpacing/>
        <w:jc w:val="both"/>
        <w:rPr>
          <w:b/>
          <w:bCs/>
          <w:u w:val="single"/>
        </w:rPr>
      </w:pPr>
      <w:r w:rsidRPr="009F6786">
        <w:rPr>
          <w:b/>
          <w:bCs/>
          <w:u w:val="single"/>
        </w:rPr>
        <w:t>WARUNKI UDZIAŁU W POSTĘPOWANIU:</w:t>
      </w:r>
    </w:p>
    <w:p w14:paraId="523B78EE" w14:textId="77777777" w:rsidR="00932CDC" w:rsidRPr="00AE7A67" w:rsidRDefault="00932CDC" w:rsidP="00932CDC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 xml:space="preserve">INFORMACJA DOTYCZĄCA </w:t>
      </w:r>
      <w:r>
        <w:rPr>
          <w:rFonts w:ascii="Times New Roman" w:hAnsi="Times New Roman" w:cs="Times New Roman"/>
          <w:b/>
          <w:sz w:val="24"/>
          <w:szCs w:val="24"/>
        </w:rPr>
        <w:t>PODMIOTU UDOSTĘPNIAJĄCEGO ZASOBY</w:t>
      </w:r>
      <w:r w:rsidRPr="00AE7A67">
        <w:rPr>
          <w:rFonts w:ascii="Times New Roman" w:hAnsi="Times New Roman" w:cs="Times New Roman"/>
          <w:b/>
          <w:sz w:val="24"/>
          <w:szCs w:val="24"/>
        </w:rPr>
        <w:t>:</w:t>
      </w:r>
    </w:p>
    <w:p w14:paraId="4E9B16FB" w14:textId="77777777" w:rsidR="00932CDC" w:rsidRPr="00AE7A67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Oświadczam, że spełniam warunki udziału w postępowaniu.</w:t>
      </w:r>
    </w:p>
    <w:p w14:paraId="2ECD70D4" w14:textId="77777777" w:rsidR="00932CDC" w:rsidRPr="00AE7A67" w:rsidRDefault="00932CDC" w:rsidP="00932CDC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A6E4019" w14:textId="77777777" w:rsidR="00932CDC" w:rsidRPr="00AE7A67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E7A67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E7A6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E7A67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29DB2B6" w14:textId="77777777" w:rsidR="00932CDC" w:rsidRPr="00AE7A67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6DDA95D" w14:textId="77777777" w:rsidR="00932CDC" w:rsidRPr="00AE7A67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</w:r>
      <w:r w:rsidRPr="00AE7A67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0B725EF" w14:textId="77777777" w:rsidR="00932CDC" w:rsidRPr="00AE7A67" w:rsidRDefault="00932CDC" w:rsidP="00932CDC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4D3710CC" w14:textId="77777777" w:rsidR="00932CDC" w:rsidRPr="00AE7A67" w:rsidRDefault="00932CDC" w:rsidP="00932CDC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14:paraId="548C4D2E" w14:textId="77777777" w:rsidR="00932CDC" w:rsidRPr="009F6786" w:rsidRDefault="00932CDC" w:rsidP="006A6270">
      <w:pPr>
        <w:pStyle w:val="Akapitzlist"/>
        <w:numPr>
          <w:ilvl w:val="0"/>
          <w:numId w:val="18"/>
        </w:numPr>
        <w:spacing w:line="360" w:lineRule="auto"/>
        <w:contextualSpacing/>
        <w:jc w:val="both"/>
        <w:rPr>
          <w:b/>
          <w:bCs/>
          <w:u w:val="single"/>
        </w:rPr>
      </w:pPr>
      <w:r w:rsidRPr="009F6786">
        <w:rPr>
          <w:b/>
          <w:bCs/>
          <w:u w:val="single"/>
        </w:rPr>
        <w:lastRenderedPageBreak/>
        <w:t>PRZESŁANKI WYKLUCZENIA Z POSTĘPOWANIA:</w:t>
      </w:r>
    </w:p>
    <w:p w14:paraId="2579CD35" w14:textId="77777777" w:rsidR="00932CDC" w:rsidRPr="00EE19EC" w:rsidRDefault="00932CDC" w:rsidP="00932CDC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19EC">
        <w:rPr>
          <w:rFonts w:ascii="Times New Roman" w:hAnsi="Times New Roman" w:cs="Times New Roman"/>
          <w:b/>
          <w:sz w:val="24"/>
          <w:szCs w:val="24"/>
        </w:rPr>
        <w:t xml:space="preserve">OŚWIADCZENIA DOTYCZĄCE </w:t>
      </w:r>
      <w:r>
        <w:rPr>
          <w:rFonts w:ascii="Times New Roman" w:hAnsi="Times New Roman" w:cs="Times New Roman"/>
          <w:b/>
          <w:sz w:val="24"/>
          <w:szCs w:val="24"/>
        </w:rPr>
        <w:t>PODMIOTU UDOSTĘPNIAJĄCEGO ZASOBY</w:t>
      </w:r>
      <w:r w:rsidRPr="0006675B" w:rsidDel="000667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E19EC">
        <w:rPr>
          <w:rFonts w:ascii="Times New Roman" w:hAnsi="Times New Roman" w:cs="Times New Roman"/>
          <w:b/>
          <w:sz w:val="24"/>
          <w:szCs w:val="24"/>
        </w:rPr>
        <w:t>:</w:t>
      </w:r>
    </w:p>
    <w:p w14:paraId="4CC22885" w14:textId="77777777" w:rsidR="00932CDC" w:rsidRPr="00EE19EC" w:rsidRDefault="00932CDC" w:rsidP="00932CDC">
      <w:pPr>
        <w:pStyle w:val="Akapitzlist"/>
        <w:spacing w:line="360" w:lineRule="auto"/>
        <w:jc w:val="both"/>
      </w:pPr>
    </w:p>
    <w:p w14:paraId="4F994DFB" w14:textId="77777777" w:rsidR="00932CDC" w:rsidRPr="007D5211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211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 1 ustawy </w:t>
      </w:r>
      <w:r>
        <w:rPr>
          <w:rFonts w:ascii="Times New Roman" w:hAnsi="Times New Roman" w:cs="Times New Roman"/>
          <w:sz w:val="24"/>
          <w:szCs w:val="24"/>
        </w:rPr>
        <w:t>oraz</w:t>
      </w:r>
      <w:r w:rsidRPr="00FF0F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109 ust. 1 pkt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</w:t>
      </w:r>
      <w:r w:rsidRPr="00FF0F94">
        <w:rPr>
          <w:rFonts w:ascii="Times New Roman" w:eastAsia="Times New Roman" w:hAnsi="Times New Roman" w:cs="Times New Roman"/>
          <w:sz w:val="24"/>
          <w:szCs w:val="24"/>
          <w:lang w:eastAsia="pl-PL"/>
        </w:rPr>
        <w:t>‒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F0F94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D5211">
        <w:rPr>
          <w:rFonts w:ascii="Times New Roman" w:hAnsi="Times New Roman" w:cs="Times New Roman"/>
          <w:sz w:val="24"/>
          <w:szCs w:val="24"/>
        </w:rPr>
        <w:t>Pzp.</w:t>
      </w:r>
    </w:p>
    <w:p w14:paraId="475183F4" w14:textId="77777777" w:rsidR="00932CDC" w:rsidRPr="00EE19E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1D400574" w14:textId="77777777" w:rsidR="00932CDC" w:rsidRPr="00EE19E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48671A7" w14:textId="77777777" w:rsidR="00932CDC" w:rsidRPr="00EE19E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14C2F5C1" w14:textId="77777777" w:rsidR="00932CDC" w:rsidRPr="00EE19EC" w:rsidRDefault="00932CDC" w:rsidP="00932CDC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165A97AD" w14:textId="77777777" w:rsidR="00932CD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E19EC">
        <w:rPr>
          <w:rFonts w:ascii="Times New Roman" w:hAnsi="Times New Roman" w:cs="Times New Roman"/>
          <w:sz w:val="24"/>
          <w:szCs w:val="24"/>
        </w:rPr>
        <w:t xml:space="preserve">podstawie art. …………. ustawy Pzp </w:t>
      </w:r>
      <w:r w:rsidRPr="00EE19EC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Pr="009F6786">
        <w:rPr>
          <w:rFonts w:ascii="Times New Roman" w:hAnsi="Times New Roman" w:cs="Times New Roman"/>
          <w:i/>
          <w:sz w:val="24"/>
          <w:szCs w:val="24"/>
        </w:rPr>
        <w:t xml:space="preserve">art. 108 ust. 1 pkt 1, 2, 5 </w:t>
      </w:r>
      <w:r w:rsidRPr="00BD1D9E">
        <w:rPr>
          <w:rFonts w:ascii="Times New Roman" w:hAnsi="Times New Roman" w:cs="Times New Roman"/>
          <w:i/>
          <w:sz w:val="24"/>
          <w:szCs w:val="24"/>
        </w:rPr>
        <w:t>lub art. 109 ust. 1 pkt 2 ‒ 4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F6786">
        <w:rPr>
          <w:rFonts w:ascii="Times New Roman" w:hAnsi="Times New Roman" w:cs="Times New Roman"/>
          <w:i/>
          <w:sz w:val="24"/>
          <w:szCs w:val="24"/>
        </w:rPr>
        <w:t>ustawy Pzp</w:t>
      </w:r>
      <w:r w:rsidRPr="00EE19EC">
        <w:rPr>
          <w:rFonts w:ascii="Times New Roman" w:hAnsi="Times New Roman" w:cs="Times New Roman"/>
          <w:i/>
          <w:sz w:val="24"/>
          <w:szCs w:val="24"/>
        </w:rPr>
        <w:t>).</w:t>
      </w:r>
      <w:r w:rsidRPr="00EE19EC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>
        <w:rPr>
          <w:rFonts w:ascii="Times New Roman" w:hAnsi="Times New Roman" w:cs="Times New Roman"/>
          <w:sz w:val="24"/>
          <w:szCs w:val="24"/>
        </w:rPr>
        <w:t>110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E19EC">
        <w:rPr>
          <w:rFonts w:ascii="Times New Roman" w:hAnsi="Times New Roman" w:cs="Times New Roman"/>
          <w:sz w:val="24"/>
          <w:szCs w:val="24"/>
        </w:rPr>
        <w:t xml:space="preserve"> ustawy Pzp podjąłem następujące środki naprawcze: </w:t>
      </w:r>
    </w:p>
    <w:p w14:paraId="2C7981EB" w14:textId="77777777" w:rsidR="00932CD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4C79E571" w14:textId="77777777" w:rsidR="00932CDC" w:rsidRPr="00EE19E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640E6B" w14:textId="77777777" w:rsidR="00932CDC" w:rsidRPr="00EE19E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EE19EC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488A0E11" w14:textId="77777777" w:rsidR="00932CDC" w:rsidRPr="00EE19E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4A6AEE" w14:textId="77777777" w:rsidR="00932CDC" w:rsidRPr="00EE19E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8F5149D" w14:textId="77777777" w:rsidR="00932CDC" w:rsidRPr="00E93594" w:rsidRDefault="00932CDC" w:rsidP="00932CDC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3D249118" w14:textId="77777777" w:rsidR="00932CDC" w:rsidRPr="00E93594" w:rsidRDefault="00932CDC" w:rsidP="006A6270">
      <w:pPr>
        <w:pStyle w:val="Akapitzlist"/>
        <w:numPr>
          <w:ilvl w:val="0"/>
          <w:numId w:val="18"/>
        </w:numPr>
        <w:shd w:val="clear" w:color="auto" w:fill="BFBFBF" w:themeFill="background1" w:themeFillShade="BF"/>
        <w:spacing w:after="160" w:line="360" w:lineRule="auto"/>
        <w:contextualSpacing/>
        <w:jc w:val="both"/>
        <w:rPr>
          <w:b/>
        </w:rPr>
      </w:pPr>
      <w:r w:rsidRPr="00E93594">
        <w:rPr>
          <w:b/>
        </w:rPr>
        <w:t>OŚWIADCZENIE DOTYCZĄCE PODANYCH INFORMACJI:</w:t>
      </w:r>
    </w:p>
    <w:p w14:paraId="3EDF1930" w14:textId="77777777" w:rsidR="00932CDC" w:rsidRPr="00EE19E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9E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EE19E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FD62D9E" w14:textId="77777777" w:rsidR="00932CDC" w:rsidRPr="00EE19E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A0BE72" w14:textId="77777777" w:rsidR="00932CDC" w:rsidRPr="00EE19E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E19EC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E19E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E19EC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EE19E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FB6F028" w14:textId="77777777" w:rsidR="00932CDC" w:rsidRPr="00EE19E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8281915" w14:textId="77777777" w:rsidR="00932CDC" w:rsidRPr="00EE19EC" w:rsidRDefault="00932CDC" w:rsidP="00932CD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</w:r>
      <w:r w:rsidRPr="00EE19EC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556F97F" w14:textId="77777777" w:rsidR="00932CDC" w:rsidRPr="00EE19EC" w:rsidRDefault="00932CDC" w:rsidP="00932CDC">
      <w:pPr>
        <w:spacing w:after="0" w:line="360" w:lineRule="auto"/>
        <w:ind w:left="3540" w:firstLine="708"/>
        <w:jc w:val="both"/>
        <w:rPr>
          <w:rFonts w:ascii="Times New Roman" w:hAnsi="Times New Roman" w:cs="Times New Roman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37EB1477" w14:textId="507CF697" w:rsidR="00932CDC" w:rsidRDefault="00932CDC" w:rsidP="00932CD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50CE521" w14:textId="3ABF20DE" w:rsidR="00932CDC" w:rsidRDefault="00932CDC" w:rsidP="00932CD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15CC47B" w14:textId="6EEA88BC" w:rsidR="00932CDC" w:rsidRDefault="00932C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6AEAC56" w14:textId="3D46A74B" w:rsidR="00932CDC" w:rsidRPr="005B6CCF" w:rsidRDefault="00932CDC" w:rsidP="00932C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</w:t>
      </w:r>
    </w:p>
    <w:p w14:paraId="36164B24" w14:textId="77777777" w:rsidR="00932CDC" w:rsidRPr="005B6CCF" w:rsidRDefault="00932CDC" w:rsidP="00932C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4D6D23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Nazwa/Wykonawcy (firma): </w:t>
      </w:r>
    </w:p>
    <w:p w14:paraId="05608F04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</w:t>
      </w:r>
    </w:p>
    <w:p w14:paraId="645B41E0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siedziby/adres zamieszkania w przypadku podmiotu będącego osobą fizyczną: </w:t>
      </w:r>
    </w:p>
    <w:p w14:paraId="1BFB1BC6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6535E7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ulica, nr domu, nr lokalu ______________________________________________________ </w:t>
      </w:r>
    </w:p>
    <w:p w14:paraId="44D19085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A22199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kod ________ miejscowość __________________ województwo ____________________</w:t>
      </w:r>
    </w:p>
    <w:p w14:paraId="04EFB7E9" w14:textId="77777777" w:rsidR="00932CDC" w:rsidRPr="005B6CCF" w:rsidRDefault="00932CDC" w:rsidP="00932CDC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tel. ___________________ faks _______________ e-mail:      _______________________</w:t>
      </w:r>
    </w:p>
    <w:p w14:paraId="7B6F2A80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BE6DED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REGON ________________________________  NIP/PESEL ________________________</w:t>
      </w:r>
    </w:p>
    <w:p w14:paraId="0E8C2000" w14:textId="77777777" w:rsidR="00932CDC" w:rsidRPr="005B6CCF" w:rsidRDefault="00932CDC" w:rsidP="00932CDC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30B46011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Osoba upoważniona do kontaktów:</w:t>
      </w:r>
      <w:r w:rsidRPr="005B6C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___________________</w:t>
      </w: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tel. _________ e-mail: ________</w:t>
      </w:r>
    </w:p>
    <w:p w14:paraId="368C7D46" w14:textId="77777777" w:rsidR="00932CDC" w:rsidRPr="00EE19EC" w:rsidRDefault="00932CDC" w:rsidP="00932CD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6EFE14A" w14:textId="1BA2BD3C" w:rsidR="00932CDC" w:rsidRDefault="00932CDC" w:rsidP="00B62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8080C7" w14:textId="77777777" w:rsidR="006A6270" w:rsidRPr="00CC47AA" w:rsidRDefault="006A6270" w:rsidP="006A6270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>ykonawcy/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W</w:t>
      </w: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>ykonawcy wspólnie ubiegającego się o udzielenie zamówienia</w:t>
      </w:r>
    </w:p>
    <w:p w14:paraId="12D91FD9" w14:textId="77777777" w:rsidR="006A6270" w:rsidRPr="00CC47AA" w:rsidRDefault="006A6270" w:rsidP="006A6270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PRZESŁANKI WYKLUCZENIA Z ART. 7 UST. 1 USTAWY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CC47AA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EA77B3C" w14:textId="77777777" w:rsidR="006A6270" w:rsidRPr="00CC47AA" w:rsidRDefault="006A6270" w:rsidP="006A627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Pzp </w:t>
      </w:r>
    </w:p>
    <w:p w14:paraId="6A2F7780" w14:textId="77777777" w:rsidR="006A6270" w:rsidRDefault="006A6270" w:rsidP="006A6270">
      <w:pPr>
        <w:spacing w:after="0"/>
        <w:jc w:val="both"/>
        <w:rPr>
          <w:rFonts w:ascii="Times New Roman" w:hAnsi="Times New Roman" w:cs="Times New Roman"/>
          <w:b/>
          <w:sz w:val="21"/>
          <w:szCs w:val="21"/>
          <w:u w:val="single"/>
        </w:rPr>
      </w:pPr>
    </w:p>
    <w:p w14:paraId="3A084703" w14:textId="25B168A5" w:rsidR="006A6270" w:rsidRPr="00CC47AA" w:rsidRDefault="006A6270" w:rsidP="006A62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 xml:space="preserve">pn. </w:t>
      </w:r>
      <w:r w:rsidR="0071311A" w:rsidRPr="0071311A">
        <w:rPr>
          <w:rFonts w:ascii="Times New Roman" w:hAnsi="Times New Roman" w:cs="Times New Roman"/>
          <w:sz w:val="24"/>
          <w:szCs w:val="24"/>
        </w:rPr>
        <w:t xml:space="preserve">Dostawa  wraz z montażem archiwalnych regałów przesuwnych dla zadania inwestycyjnego pn. </w:t>
      </w:r>
      <w:bookmarkStart w:id="4" w:name="_Hlk179463369"/>
      <w:r w:rsidR="00BF7E55" w:rsidRPr="000A2166">
        <w:rPr>
          <w:rFonts w:ascii="Times New Roman" w:hAnsi="Times New Roman" w:cs="Times New Roman"/>
          <w:b/>
          <w:bCs/>
          <w:sz w:val="24"/>
          <w:szCs w:val="24"/>
        </w:rPr>
        <w:t>„Dostawa  wraz z montażem archiwalnych regałów przesuwnych dla zadania inwestycyjnego pn. „Budowa budynku dla Prokuratury Rejonowej w Legionowie, przy ul. Jana III Sobieskiego 47 i 47A w Legionowie”</w:t>
      </w:r>
      <w:bookmarkEnd w:id="4"/>
      <w:r w:rsidR="00BF7E55">
        <w:rPr>
          <w:rFonts w:ascii="Times New Roman" w:hAnsi="Times New Roman" w:cs="Times New Roman"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 xml:space="preserve">prowadzonego przez Prokuraturę </w:t>
      </w:r>
      <w:r>
        <w:rPr>
          <w:rFonts w:ascii="Times New Roman" w:hAnsi="Times New Roman" w:cs="Times New Roman"/>
          <w:sz w:val="24"/>
          <w:szCs w:val="24"/>
        </w:rPr>
        <w:t>Okręgową Warszawa Praga w Warszawie</w:t>
      </w:r>
      <w:r w:rsidRPr="00CC47AA">
        <w:rPr>
          <w:rFonts w:ascii="Times New Roman" w:hAnsi="Times New Roman" w:cs="Times New Roman"/>
          <w:sz w:val="24"/>
          <w:szCs w:val="24"/>
        </w:rPr>
        <w:t>,</w:t>
      </w:r>
      <w:r w:rsidRPr="00CC47A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A990BF0" w14:textId="77777777" w:rsidR="006A6270" w:rsidRPr="00CC47AA" w:rsidRDefault="006A6270" w:rsidP="006A6270">
      <w:pPr>
        <w:shd w:val="clear" w:color="auto" w:fill="BFBFBF" w:themeFill="background1" w:themeFillShade="BF"/>
        <w:spacing w:before="120"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OŚWIADCZENI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CC47AA">
        <w:rPr>
          <w:rFonts w:ascii="Times New Roman" w:hAnsi="Times New Roman" w:cs="Times New Roman"/>
          <w:b/>
          <w:sz w:val="24"/>
          <w:szCs w:val="24"/>
        </w:rPr>
        <w:t xml:space="preserve"> DOTYCZĄCE </w:t>
      </w:r>
      <w:r>
        <w:rPr>
          <w:rFonts w:ascii="Times New Roman" w:hAnsi="Times New Roman" w:cs="Times New Roman"/>
          <w:b/>
          <w:sz w:val="24"/>
          <w:szCs w:val="24"/>
        </w:rPr>
        <w:t>WYKONAWCY</w:t>
      </w:r>
      <w:r w:rsidRPr="00CC47AA">
        <w:rPr>
          <w:rFonts w:ascii="Times New Roman" w:hAnsi="Times New Roman" w:cs="Times New Roman"/>
          <w:b/>
          <w:sz w:val="24"/>
          <w:szCs w:val="24"/>
        </w:rPr>
        <w:t>:</w:t>
      </w:r>
    </w:p>
    <w:p w14:paraId="0C6BEBD4" w14:textId="77777777" w:rsidR="006A6270" w:rsidRPr="00CC47AA" w:rsidRDefault="006A6270" w:rsidP="006A6270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CC47AA">
        <w:t>Oświadczam, że nie zachodzą w stosunku do mnie przesłanki wykluczenia z postępowania na</w:t>
      </w:r>
      <w:r>
        <w:t> </w:t>
      </w:r>
      <w:r w:rsidRPr="00CC47AA">
        <w:t xml:space="preserve">podstawie art.  </w:t>
      </w:r>
      <w:r w:rsidRPr="00CC47AA">
        <w:rPr>
          <w:rFonts w:eastAsia="Times New Roman"/>
          <w:lang w:eastAsia="pl-PL"/>
        </w:rPr>
        <w:t xml:space="preserve">7 ust. 1 ustawy </w:t>
      </w:r>
      <w:r w:rsidRPr="00CC47AA">
        <w:t>z dnia 13 kwietnia 2022 r.</w:t>
      </w:r>
      <w:r>
        <w:t xml:space="preserve"> </w:t>
      </w:r>
      <w:r w:rsidRPr="00CC47AA">
        <w:rPr>
          <w:i/>
          <w:iCs/>
          <w:color w:val="222222"/>
        </w:rPr>
        <w:t>o szczególnych rozwiązaniach w</w:t>
      </w:r>
      <w:r>
        <w:rPr>
          <w:i/>
          <w:iCs/>
          <w:color w:val="222222"/>
        </w:rPr>
        <w:t> </w:t>
      </w:r>
      <w:r w:rsidRPr="00CC47AA">
        <w:rPr>
          <w:i/>
          <w:iCs/>
          <w:color w:val="222222"/>
        </w:rPr>
        <w:t>zakresie przeciwdziałania wspieraniu agresji na Ukrainę oraz służących ochronie bezpieczeństwa narodowego</w:t>
      </w:r>
      <w:r w:rsidRPr="00CC47AA">
        <w:rPr>
          <w:i/>
          <w:iCs/>
          <w:color w:val="222222"/>
          <w:sz w:val="21"/>
          <w:szCs w:val="21"/>
        </w:rPr>
        <w:t xml:space="preserve"> </w:t>
      </w:r>
      <w:r w:rsidRPr="00CC47AA">
        <w:rPr>
          <w:iCs/>
          <w:color w:val="222222"/>
          <w:sz w:val="21"/>
          <w:szCs w:val="21"/>
        </w:rPr>
        <w:t xml:space="preserve">(Dz. U. </w:t>
      </w:r>
      <w:r>
        <w:rPr>
          <w:iCs/>
          <w:color w:val="222222"/>
          <w:sz w:val="21"/>
          <w:szCs w:val="21"/>
        </w:rPr>
        <w:t xml:space="preserve">2023.129 </w:t>
      </w:r>
      <w:proofErr w:type="spellStart"/>
      <w:r>
        <w:rPr>
          <w:iCs/>
          <w:color w:val="222222"/>
          <w:sz w:val="21"/>
          <w:szCs w:val="21"/>
        </w:rPr>
        <w:t>t.j</w:t>
      </w:r>
      <w:proofErr w:type="spellEnd"/>
      <w:r>
        <w:rPr>
          <w:iCs/>
          <w:color w:val="222222"/>
          <w:sz w:val="21"/>
          <w:szCs w:val="21"/>
        </w:rPr>
        <w:t>.</w:t>
      </w:r>
      <w:r w:rsidRPr="00CC47AA">
        <w:rPr>
          <w:iCs/>
          <w:color w:val="222222"/>
          <w:sz w:val="21"/>
          <w:szCs w:val="21"/>
        </w:rPr>
        <w:t>)</w:t>
      </w:r>
      <w:r w:rsidRPr="00CC47AA">
        <w:rPr>
          <w:rStyle w:val="Odwoanieprzypisudolnego"/>
          <w:i/>
          <w:iCs/>
          <w:color w:val="222222"/>
          <w:sz w:val="21"/>
          <w:szCs w:val="21"/>
        </w:rPr>
        <w:footnoteReference w:id="2"/>
      </w:r>
      <w:r w:rsidRPr="00CC47AA">
        <w:rPr>
          <w:i/>
          <w:iCs/>
          <w:color w:val="222222"/>
          <w:sz w:val="21"/>
          <w:szCs w:val="21"/>
        </w:rPr>
        <w:t>.</w:t>
      </w:r>
      <w:r w:rsidRPr="00CC47AA">
        <w:rPr>
          <w:color w:val="222222"/>
          <w:sz w:val="21"/>
          <w:szCs w:val="21"/>
        </w:rPr>
        <w:t xml:space="preserve"> </w:t>
      </w:r>
    </w:p>
    <w:p w14:paraId="2342DE3D" w14:textId="77777777" w:rsidR="006A6270" w:rsidRPr="00CC47AA" w:rsidRDefault="006A6270" w:rsidP="006A6270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75482CE" w14:textId="77777777" w:rsidR="006A6270" w:rsidRPr="00CC47AA" w:rsidRDefault="006A6270" w:rsidP="006A6270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INFORMACJA W ZWIĄZKU Z POLEGANIEM NA ZDOLNOŚCIACH LUB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b/>
          <w:sz w:val="24"/>
          <w:szCs w:val="24"/>
        </w:rPr>
        <w:t>SYTUACJI PODMIOTÓW UDOSTEPNIAJĄCYCH ZASOBY</w:t>
      </w:r>
      <w:r w:rsidRPr="00CC47A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02AFEF6" w14:textId="77777777" w:rsidR="006A6270" w:rsidRPr="00CC47AA" w:rsidRDefault="006A6270" w:rsidP="006A6270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Pr="00CC47AA"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_Hlk99005462"/>
      <w:r w:rsidRPr="00CC47AA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5"/>
      <w:r w:rsidRPr="00CC47AA">
        <w:rPr>
          <w:rFonts w:ascii="Times New Roman" w:hAnsi="Times New Roman" w:cs="Times New Roman"/>
          <w:i/>
          <w:sz w:val="20"/>
          <w:szCs w:val="20"/>
        </w:rPr>
        <w:t>dokument i właściwą jednostkę redakcyjną dokumentu, w której określono warunki udziału w postępowaniu)</w:t>
      </w:r>
      <w:r w:rsidRPr="00CC47AA">
        <w:rPr>
          <w:rFonts w:ascii="Times New Roman" w:hAnsi="Times New Roman" w:cs="Times New Roman"/>
          <w:i/>
          <w:sz w:val="24"/>
          <w:szCs w:val="24"/>
        </w:rPr>
        <w:t>,</w:t>
      </w:r>
      <w:r w:rsidRPr="00CC47AA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</w:t>
      </w:r>
      <w:proofErr w:type="spellStart"/>
      <w:r w:rsidRPr="00CC47AA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C47AA">
        <w:rPr>
          <w:rFonts w:ascii="Times New Roman" w:hAnsi="Times New Roman" w:cs="Times New Roman"/>
          <w:sz w:val="24"/>
          <w:szCs w:val="24"/>
        </w:rPr>
        <w:t xml:space="preserve"> podmiotu/ów udostępniających zasoby: </w:t>
      </w:r>
      <w:bookmarkStart w:id="6" w:name="_Hlk99014455"/>
      <w:r w:rsidRPr="00CC47AA">
        <w:rPr>
          <w:rFonts w:ascii="Times New Roman" w:hAnsi="Times New Roman" w:cs="Times New Roman"/>
          <w:i/>
          <w:sz w:val="20"/>
          <w:szCs w:val="20"/>
        </w:rPr>
        <w:t>(wskazać nazwę/y podmiotu/ów)</w:t>
      </w:r>
      <w:bookmarkEnd w:id="6"/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>…………………</w:t>
      </w:r>
      <w:r w:rsidRPr="00CC47AA" w:rsidDel="002B0BDF">
        <w:rPr>
          <w:rFonts w:ascii="Times New Roman" w:hAnsi="Times New Roman" w:cs="Times New Roman"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>………………………..…………………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Pr="00CC47AA">
        <w:rPr>
          <w:rFonts w:ascii="Times New Roman" w:hAnsi="Times New Roman" w:cs="Times New Roman"/>
          <w:sz w:val="24"/>
          <w:szCs w:val="24"/>
        </w:rPr>
        <w:t xml:space="preserve"> w następującym zakresie: …………………………………………………………………….</w:t>
      </w:r>
    </w:p>
    <w:p w14:paraId="6C84134F" w14:textId="77777777" w:rsidR="006A6270" w:rsidRPr="00CC47AA" w:rsidRDefault="006A6270" w:rsidP="006A6270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C47AA">
        <w:rPr>
          <w:rFonts w:ascii="Times New Roman" w:hAnsi="Times New Roman" w:cs="Times New Roman"/>
          <w:i/>
          <w:sz w:val="20"/>
          <w:szCs w:val="20"/>
        </w:rPr>
        <w:t xml:space="preserve">(określić odpowiedni zakres udostępnianych zasobów dla wskazanego podmiotu). </w:t>
      </w:r>
    </w:p>
    <w:p w14:paraId="21E5A5C7" w14:textId="77777777" w:rsidR="006A6270" w:rsidRPr="00CC47AA" w:rsidRDefault="006A6270" w:rsidP="006A6270">
      <w:pPr>
        <w:shd w:val="clear" w:color="auto" w:fill="BFBFBF" w:themeFill="background1" w:themeFillShade="BF"/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02158250" w14:textId="77777777" w:rsidR="006A6270" w:rsidRDefault="006A6270" w:rsidP="006A6270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C47AA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0E34E153" w14:textId="77777777" w:rsidR="006A6270" w:rsidRPr="00CC47AA" w:rsidRDefault="006A6270" w:rsidP="006A6270">
      <w:pPr>
        <w:shd w:val="clear" w:color="auto" w:fill="BFBFBF" w:themeFill="background1" w:themeFillShade="BF"/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1DB4F1B7" w14:textId="77777777" w:rsidR="006A6270" w:rsidRPr="00CC47AA" w:rsidRDefault="006A6270" w:rsidP="006A62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1A9CBAD" w14:textId="77777777" w:rsidR="006A6270" w:rsidRPr="00CC47AA" w:rsidRDefault="006A6270" w:rsidP="006A62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</w:t>
      </w:r>
    </w:p>
    <w:p w14:paraId="29F78FA7" w14:textId="77777777" w:rsidR="006A6270" w:rsidRPr="00CC47AA" w:rsidRDefault="006A6270" w:rsidP="006A627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C47AA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94ED169" w14:textId="77777777" w:rsidR="006A6270" w:rsidRPr="00CC47AA" w:rsidRDefault="006A6270" w:rsidP="006A62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</w:t>
      </w:r>
    </w:p>
    <w:p w14:paraId="7FC47784" w14:textId="77777777" w:rsidR="006A6270" w:rsidRPr="00CC47AA" w:rsidRDefault="006A6270" w:rsidP="006A6270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C47AA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F2A0302" w14:textId="77777777" w:rsidR="006A6270" w:rsidRDefault="006A6270" w:rsidP="006A62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8739B5F" w14:textId="77777777" w:rsidR="006A6270" w:rsidRPr="00CC47AA" w:rsidRDefault="006A6270" w:rsidP="006A627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761C54DD" w14:textId="77777777" w:rsidR="006A6270" w:rsidRPr="00CC47AA" w:rsidRDefault="006A6270" w:rsidP="006A6270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i/>
          <w:sz w:val="21"/>
          <w:szCs w:val="21"/>
        </w:rPr>
        <w:tab/>
      </w:r>
      <w:r w:rsidRPr="00CC47AA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4D42691C" w14:textId="07C72780" w:rsidR="00932CDC" w:rsidRDefault="00932CDC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14:paraId="3EC66F1A" w14:textId="588148E2" w:rsidR="00932CDC" w:rsidRPr="005B6CCF" w:rsidRDefault="00932CDC" w:rsidP="00932C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</w:t>
      </w:r>
    </w:p>
    <w:p w14:paraId="567DF2D3" w14:textId="77777777" w:rsidR="00C45936" w:rsidRPr="00C04E8C" w:rsidRDefault="00C45936" w:rsidP="00C459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Nazwa/Wykonawcy (firma): </w:t>
      </w:r>
    </w:p>
    <w:p w14:paraId="38D95EF8" w14:textId="77777777" w:rsidR="00C45936" w:rsidRPr="00C04E8C" w:rsidRDefault="00C45936" w:rsidP="00C459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</w:t>
      </w:r>
    </w:p>
    <w:p w14:paraId="061D3387" w14:textId="77777777" w:rsidR="00C45936" w:rsidRPr="00C04E8C" w:rsidRDefault="00C45936" w:rsidP="00C459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siedziby/adres zamieszkania w przypadku podmiotu będącego osobą fizyczną: </w:t>
      </w:r>
    </w:p>
    <w:p w14:paraId="294E76F2" w14:textId="77777777" w:rsidR="00C45936" w:rsidRPr="00C04E8C" w:rsidRDefault="00C45936" w:rsidP="00C459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35DE88" w14:textId="77777777" w:rsidR="00C45936" w:rsidRPr="00C04E8C" w:rsidRDefault="00C45936" w:rsidP="00C459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ulica, nr domu, nr lokalu _______________________________________________________ </w:t>
      </w:r>
    </w:p>
    <w:p w14:paraId="27A6DF39" w14:textId="77777777" w:rsidR="00C45936" w:rsidRPr="00C04E8C" w:rsidRDefault="00C45936" w:rsidP="00C459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CE630D" w14:textId="77777777" w:rsidR="00C45936" w:rsidRPr="00C04E8C" w:rsidRDefault="00C45936" w:rsidP="00C459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kod ________ miejscowość __________________ województwo ______________________</w:t>
      </w:r>
    </w:p>
    <w:p w14:paraId="53BABF4A" w14:textId="521C0C5C" w:rsidR="00C45936" w:rsidRPr="00C04E8C" w:rsidRDefault="00C45936" w:rsidP="00C45936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tel. ___________________ e-mail: _______________________</w:t>
      </w:r>
    </w:p>
    <w:p w14:paraId="3E49645B" w14:textId="77777777" w:rsidR="00C45936" w:rsidRDefault="00C45936" w:rsidP="00C4593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09BD52C" w14:textId="77777777" w:rsidR="00C45936" w:rsidRPr="00C04E8C" w:rsidRDefault="00C45936" w:rsidP="00C4593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ZOBOWIĄZANIE</w:t>
      </w:r>
    </w:p>
    <w:p w14:paraId="154DB1DC" w14:textId="77777777" w:rsidR="00C45936" w:rsidRPr="00C04E8C" w:rsidRDefault="00C45936" w:rsidP="00C4593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</w:pPr>
      <w:r w:rsidRPr="00C04E8C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Zobowiązanie podmiotu lub podmiotów udostępniających zasoby, o którym mowa w art. 118 ust. 3 i 4 ustawy </w:t>
      </w:r>
      <w:r w:rsidRPr="00C04E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 dnia 11 września 2019 r. - Prawo zamówień publicznych (Dz.U. z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23</w:t>
      </w:r>
      <w:r w:rsidRPr="00C04E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1605</w:t>
      </w:r>
      <w:r w:rsidRPr="00C04E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 </w:t>
      </w:r>
      <w:proofErr w:type="spellStart"/>
      <w:r w:rsidRPr="00C04E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późn</w:t>
      </w:r>
      <w:proofErr w:type="spellEnd"/>
      <w:r w:rsidRPr="00C04E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 zm.), potwierdzające, że </w:t>
      </w:r>
      <w:r w:rsidRPr="00C04E8C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stosunek łączący wykonawcę z podmiotami udostępniającymi zasoby gwarantuje rzeczywisty dostęp do tych zasobów</w:t>
      </w:r>
    </w:p>
    <w:p w14:paraId="60ACF33A" w14:textId="77777777" w:rsidR="00C45936" w:rsidRPr="00C04E8C" w:rsidRDefault="00C45936" w:rsidP="00C4593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5FBDBA6" w14:textId="77777777" w:rsidR="00C45936" w:rsidRPr="00C04E8C" w:rsidRDefault="00C45936" w:rsidP="00C4593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PODMIOT UDOSTĘPNIAJĄCE ZASOBY</w:t>
      </w:r>
    </w:p>
    <w:p w14:paraId="0A265882" w14:textId="77777777" w:rsidR="00C45936" w:rsidRPr="00C04E8C" w:rsidRDefault="00C45936" w:rsidP="00C45936">
      <w:pPr>
        <w:spacing w:after="0" w:line="360" w:lineRule="auto"/>
        <w:ind w:right="-5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7C1E2799" w14:textId="77777777" w:rsidR="00C45936" w:rsidRPr="00C04E8C" w:rsidRDefault="00C45936" w:rsidP="00C45936">
      <w:pPr>
        <w:spacing w:after="0" w:line="276" w:lineRule="auto"/>
        <w:ind w:right="14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pl-PL"/>
        </w:rPr>
        <w:t>(nazwa albo imię i nazwisko, siedziba albo miejsce zamieszkania, jeżeli jest miejscem wykonywania działalności podmiotu, o którym mowa w art. 118 ust. 1 Pzp)</w:t>
      </w: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 przez:</w:t>
      </w:r>
    </w:p>
    <w:p w14:paraId="2BE21783" w14:textId="77777777" w:rsidR="00C45936" w:rsidRPr="00C04E8C" w:rsidRDefault="00C45936" w:rsidP="00C45936">
      <w:pPr>
        <w:spacing w:after="0" w:line="360" w:lineRule="auto"/>
        <w:ind w:right="-5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……………………………………………………..……………………………………………</w:t>
      </w:r>
    </w:p>
    <w:p w14:paraId="1BACCB0B" w14:textId="77777777" w:rsidR="00C45936" w:rsidRPr="00C04E8C" w:rsidRDefault="00C45936" w:rsidP="00C4593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PODMIOT UDOSTĘPNIAJĄCE ZASOBY</w:t>
      </w:r>
    </w:p>
    <w:p w14:paraId="4EF61F4A" w14:textId="77777777" w:rsidR="00C45936" w:rsidRPr="00C04E8C" w:rsidRDefault="00C45936" w:rsidP="00C45936">
      <w:pPr>
        <w:spacing w:after="0" w:line="360" w:lineRule="auto"/>
        <w:ind w:right="-5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14:paraId="531B3FDC" w14:textId="77777777" w:rsidR="00C45936" w:rsidRPr="00C04E8C" w:rsidRDefault="00C45936" w:rsidP="00C45936">
      <w:pPr>
        <w:spacing w:after="0" w:line="276" w:lineRule="auto"/>
        <w:ind w:right="14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pl-PL"/>
        </w:rPr>
        <w:t xml:space="preserve">(nazwa albo imię i nazwisko, siedziba albo miejsce zamieszkania, jeżeli jest miejscem wykonywania działalności podmiotu, o którym mowa w art. 118 ust. 1 Pzp) </w:t>
      </w: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 przez:</w:t>
      </w:r>
    </w:p>
    <w:p w14:paraId="576DBCED" w14:textId="77777777" w:rsidR="00C45936" w:rsidRPr="00C04E8C" w:rsidRDefault="00C45936" w:rsidP="00C45936">
      <w:pPr>
        <w:spacing w:after="0" w:line="360" w:lineRule="auto"/>
        <w:ind w:right="-5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……………………………………………………..……………………………………………</w:t>
      </w:r>
    </w:p>
    <w:p w14:paraId="27F5C06B" w14:textId="23EAC104" w:rsidR="00C45936" w:rsidRPr="00C04E8C" w:rsidRDefault="00C45936" w:rsidP="00C45936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Oświadczam/oświadczamy, że w postępowaniu o udzielenie zamówienia - pn.</w:t>
      </w:r>
      <w:r w:rsidR="003B33CE" w:rsidRPr="003B33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33CE" w:rsidRPr="000A2166">
        <w:rPr>
          <w:rFonts w:ascii="Times New Roman" w:hAnsi="Times New Roman" w:cs="Times New Roman"/>
          <w:b/>
          <w:bCs/>
          <w:sz w:val="24"/>
          <w:szCs w:val="24"/>
        </w:rPr>
        <w:t>„Dostawa  wraz z montażem archiwalnych regałów przesuwnych dla zadania inwestycyjnego pn. „Budowa budynku dla Prokuratury Rejonowej w Legionowie, przy ul. Jana III Sobieskiego 47 i 47A w Legionowie”</w:t>
      </w: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04E8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oznaczenie sprawy: </w:t>
      </w:r>
      <w:r w:rsidRPr="00C04E8C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I/</w:t>
      </w:r>
      <w:r w:rsidR="003B33C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4</w:t>
      </w:r>
      <w:r w:rsidRPr="00C04E8C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/</w:t>
      </w:r>
      <w:r w:rsidR="003B33C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D</w:t>
      </w:r>
      <w:r w:rsidRPr="00C04E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3B33C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C04E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zobowiązuję się/zobowiązujemy się udostępnić swoje następujące zasoby wykonawcy/wykonawcom wspólnie ubiegającym się o udzielenie zamówienia: </w:t>
      </w:r>
    </w:p>
    <w:p w14:paraId="19E38710" w14:textId="77777777" w:rsidR="00C45936" w:rsidRPr="00C04E8C" w:rsidRDefault="00C45936" w:rsidP="00C45936">
      <w:pPr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8C14183" w14:textId="77777777" w:rsidR="00C45936" w:rsidRPr="00C04E8C" w:rsidRDefault="00C45936" w:rsidP="00C4593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pl-PL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38FB0A1E" w14:textId="77777777" w:rsidR="00C45936" w:rsidRPr="00C04E8C" w:rsidRDefault="00C45936" w:rsidP="00C4593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11BFFE56" w14:textId="77777777" w:rsidR="00C45936" w:rsidRPr="00C04E8C" w:rsidRDefault="00C45936" w:rsidP="00C45936">
      <w:pPr>
        <w:numPr>
          <w:ilvl w:val="0"/>
          <w:numId w:val="1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zakres dostępnych wykonawcy/wykonawcom wspólnie ubiegającym się o udzielenie zamówienia zasobów podmiotu udostępniającego zasoby:</w:t>
      </w:r>
    </w:p>
    <w:p w14:paraId="0D8CF021" w14:textId="77777777" w:rsidR="00C45936" w:rsidRPr="00C04E8C" w:rsidRDefault="00C45936" w:rsidP="00C45936">
      <w:pPr>
        <w:tabs>
          <w:tab w:val="left" w:pos="851"/>
        </w:tabs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……………………………………………………………………………………………………………………………………………………………..……………………</w:t>
      </w:r>
    </w:p>
    <w:p w14:paraId="72E4CF04" w14:textId="77777777" w:rsidR="00C45936" w:rsidRPr="00C04E8C" w:rsidRDefault="00C45936" w:rsidP="00C45936">
      <w:pPr>
        <w:tabs>
          <w:tab w:val="left" w:pos="851"/>
        </w:tabs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E6D306" w14:textId="77777777" w:rsidR="00C45936" w:rsidRPr="00C04E8C" w:rsidRDefault="00C45936" w:rsidP="00C45936">
      <w:pPr>
        <w:numPr>
          <w:ilvl w:val="0"/>
          <w:numId w:val="1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i okres udostępnienia wykonawcy/wykonawcom wspólnie ubiegającym się o udzielenie zamówienia i wykorzystania przez niego zasobów podmiotu udostępniającego te zasoby przy wykonywaniu zamówienia:</w:t>
      </w:r>
    </w:p>
    <w:p w14:paraId="083A6FB7" w14:textId="77777777" w:rsidR="00C45936" w:rsidRPr="00C04E8C" w:rsidRDefault="00C45936" w:rsidP="00C45936">
      <w:pPr>
        <w:tabs>
          <w:tab w:val="left" w:pos="851"/>
        </w:tabs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………………………………………………………………………..………………</w:t>
      </w:r>
    </w:p>
    <w:p w14:paraId="44DC6D7D" w14:textId="77777777" w:rsidR="00C45936" w:rsidRPr="00C04E8C" w:rsidRDefault="00C45936" w:rsidP="00C45936">
      <w:pPr>
        <w:tabs>
          <w:tab w:val="left" w:pos="851"/>
        </w:tabs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………………………………………………………………………..………………</w:t>
      </w:r>
    </w:p>
    <w:p w14:paraId="57611C1E" w14:textId="77777777" w:rsidR="00C45936" w:rsidRPr="00C04E8C" w:rsidRDefault="00C45936" w:rsidP="00C45936">
      <w:pPr>
        <w:tabs>
          <w:tab w:val="left" w:pos="851"/>
        </w:tabs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807E38" w14:textId="77777777" w:rsidR="00C45936" w:rsidRPr="00C04E8C" w:rsidRDefault="00C45936" w:rsidP="00C45936">
      <w:pPr>
        <w:numPr>
          <w:ilvl w:val="0"/>
          <w:numId w:val="1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czy i w jakim zakresie podmiot udostępniający zasoby/podmioty udostępniające zasoby, na zdolnościach którego wykonawca/ wykonawcy wspólnie ubiegający się o udzielenie zamówienia polega/polegają w odniesieniu do warunków udziału w postępowaniu dotyczących wykształcenia, kwalifikacji zawodowych lub doświadczenia, zrealizuje roboty budowlane lub usługi, których wskazane zdolności dotyczą:</w:t>
      </w:r>
    </w:p>
    <w:p w14:paraId="33770396" w14:textId="77777777" w:rsidR="00C45936" w:rsidRPr="00C04E8C" w:rsidRDefault="00C45936" w:rsidP="00C45936">
      <w:pPr>
        <w:tabs>
          <w:tab w:val="left" w:pos="851"/>
        </w:tabs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…………………………………………………..……………………………………</w:t>
      </w:r>
    </w:p>
    <w:p w14:paraId="77D151C7" w14:textId="77777777" w:rsidR="00C45936" w:rsidRPr="00C04E8C" w:rsidRDefault="00C45936" w:rsidP="00C45936">
      <w:pPr>
        <w:tabs>
          <w:tab w:val="left" w:pos="851"/>
        </w:tabs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4E8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………………………………………………………………………..………………</w:t>
      </w:r>
    </w:p>
    <w:p w14:paraId="343B39A7" w14:textId="77777777" w:rsidR="00C45936" w:rsidRPr="00C04E8C" w:rsidRDefault="00C45936" w:rsidP="00C45936">
      <w:pPr>
        <w:tabs>
          <w:tab w:val="left" w:pos="851"/>
        </w:tabs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1F86F8" w14:textId="77777777" w:rsidR="00C45936" w:rsidRPr="00C04E8C" w:rsidRDefault="00C45936" w:rsidP="00C459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DA10B51" w14:textId="77777777" w:rsidR="00932CDC" w:rsidRPr="005B6CCF" w:rsidRDefault="00932CDC" w:rsidP="00932C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2163A3" w14:textId="77777777" w:rsidR="006A6270" w:rsidRDefault="006A6270" w:rsidP="00932C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1A3FFB" w14:textId="77777777" w:rsidR="00800C85" w:rsidRDefault="00800C85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14:paraId="72901705" w14:textId="795A3E70" w:rsidR="006A6270" w:rsidRDefault="006A6270" w:rsidP="006A62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</w:t>
      </w:r>
    </w:p>
    <w:p w14:paraId="37F61D7A" w14:textId="77777777" w:rsidR="006A6270" w:rsidRDefault="006A6270" w:rsidP="006A62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AC261D" w14:textId="0A8D5B13" w:rsidR="006A6270" w:rsidRPr="005B6CCF" w:rsidRDefault="006A6270" w:rsidP="006A62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Nazwa/Wykonawcy (firma): </w:t>
      </w:r>
    </w:p>
    <w:p w14:paraId="2C3EDDE9" w14:textId="77777777" w:rsidR="006A6270" w:rsidRPr="005B6CCF" w:rsidRDefault="006A6270" w:rsidP="006A62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</w:t>
      </w:r>
    </w:p>
    <w:p w14:paraId="02D3F00A" w14:textId="77777777" w:rsidR="006A6270" w:rsidRPr="005B6CCF" w:rsidRDefault="006A6270" w:rsidP="006A62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siedziby/adres zamieszkania w przypadku podmiotu będącego osobą fizyczną: </w:t>
      </w:r>
    </w:p>
    <w:p w14:paraId="17AC728C" w14:textId="77777777" w:rsidR="006A6270" w:rsidRPr="005B6CCF" w:rsidRDefault="006A6270" w:rsidP="006A62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B32034" w14:textId="77777777" w:rsidR="006A6270" w:rsidRPr="005B6CCF" w:rsidRDefault="006A6270" w:rsidP="006A62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ulica, nr domu, nr lokalu ______________________________________________________ </w:t>
      </w:r>
    </w:p>
    <w:p w14:paraId="6BE75656" w14:textId="77777777" w:rsidR="006A6270" w:rsidRPr="005B6CCF" w:rsidRDefault="006A6270" w:rsidP="006A62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E80D37" w14:textId="77777777" w:rsidR="006A6270" w:rsidRPr="005B6CCF" w:rsidRDefault="006A6270" w:rsidP="006A62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kod ________ miejscowość __________________ województwo ______________________</w:t>
      </w:r>
    </w:p>
    <w:p w14:paraId="754FC713" w14:textId="77777777" w:rsidR="006A6270" w:rsidRPr="005B6CCF" w:rsidRDefault="006A6270" w:rsidP="006A6270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tel. ___________________ faks _______________ e-mail: _______________________</w:t>
      </w:r>
    </w:p>
    <w:p w14:paraId="10952AC7" w14:textId="77777777" w:rsidR="006A6270" w:rsidRPr="005B6CCF" w:rsidRDefault="006A6270" w:rsidP="006A62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96C5F8" w14:textId="77777777" w:rsidR="006A6270" w:rsidRPr="005B6CCF" w:rsidRDefault="006A6270" w:rsidP="006A62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REGON ________________________________  NIP/PESEL ______________________</w:t>
      </w:r>
    </w:p>
    <w:p w14:paraId="4435A558" w14:textId="77777777" w:rsidR="006A6270" w:rsidRPr="005B6CCF" w:rsidRDefault="006A6270" w:rsidP="006A6270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5914EA2C" w14:textId="77777777" w:rsidR="006A6270" w:rsidRPr="005B6CCF" w:rsidRDefault="006A6270" w:rsidP="006A6270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KRS/miejsce wpisu do CEIDG </w:t>
      </w:r>
      <w:r w:rsidRPr="005B6CCF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_____________________________________________</w:t>
      </w:r>
    </w:p>
    <w:p w14:paraId="12688596" w14:textId="77777777" w:rsidR="006A6270" w:rsidRPr="005B6CCF" w:rsidRDefault="006A6270" w:rsidP="006A62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 xml:space="preserve"> </w:t>
      </w:r>
    </w:p>
    <w:p w14:paraId="4ED978AC" w14:textId="77777777" w:rsidR="006A6270" w:rsidRPr="005B6CCF" w:rsidRDefault="006A6270" w:rsidP="006A62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Osoba upoważniona do kontaktów:</w:t>
      </w:r>
      <w:r w:rsidRPr="005B6C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________________</w:t>
      </w: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tel. _________ e-mail: ___________</w:t>
      </w:r>
    </w:p>
    <w:p w14:paraId="07F74CA2" w14:textId="77777777" w:rsidR="006A6270" w:rsidRPr="005B6CCF" w:rsidRDefault="006A6270" w:rsidP="006A6270">
      <w:pPr>
        <w:spacing w:after="0" w:line="240" w:lineRule="auto"/>
        <w:ind w:left="7080" w:hanging="41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4396C7" w14:textId="77777777" w:rsidR="006A6270" w:rsidRPr="005B6CCF" w:rsidRDefault="006A6270" w:rsidP="006A62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WYKAZ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dostaw </w:t>
      </w:r>
    </w:p>
    <w:p w14:paraId="7CFC2568" w14:textId="77777777" w:rsidR="006A6270" w:rsidRPr="005B6CCF" w:rsidRDefault="006A6270" w:rsidP="006A62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34142B" w14:textId="35AA79C9" w:rsidR="006A6270" w:rsidRPr="005B6CCF" w:rsidRDefault="006A6270" w:rsidP="006A627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06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których mowa w </w:t>
      </w:r>
      <w:r w:rsidR="009206C7" w:rsidRPr="009206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pkt 1) ust. 9 rozdział VII </w:t>
      </w:r>
      <w:r w:rsidRPr="009206C7">
        <w:rPr>
          <w:rFonts w:ascii="Times New Roman" w:eastAsia="Times New Roman" w:hAnsi="Times New Roman" w:cs="Times New Roman"/>
          <w:sz w:val="24"/>
          <w:szCs w:val="24"/>
          <w:lang w:eastAsia="pl-PL"/>
        </w:rPr>
        <w:t>SWZ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2065"/>
        <w:gridCol w:w="1559"/>
        <w:gridCol w:w="1418"/>
        <w:gridCol w:w="1984"/>
        <w:gridCol w:w="1985"/>
      </w:tblGrid>
      <w:tr w:rsidR="006A6270" w:rsidRPr="005B6CCF" w14:paraId="5F92829B" w14:textId="77777777" w:rsidTr="008F3388">
        <w:tc>
          <w:tcPr>
            <w:tcW w:w="487" w:type="dxa"/>
            <w:shd w:val="clear" w:color="auto" w:fill="auto"/>
          </w:tcPr>
          <w:p w14:paraId="18F6AC89" w14:textId="77777777" w:rsidR="006A6270" w:rsidRPr="005B6CCF" w:rsidRDefault="006A6270" w:rsidP="008F338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6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065" w:type="dxa"/>
            <w:shd w:val="clear" w:color="auto" w:fill="auto"/>
          </w:tcPr>
          <w:p w14:paraId="4A45C16F" w14:textId="77777777" w:rsidR="006A6270" w:rsidRPr="005B6CCF" w:rsidRDefault="006A6270" w:rsidP="008F33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6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Rodzaj usługi wykonanej</w:t>
            </w:r>
          </w:p>
        </w:tc>
        <w:tc>
          <w:tcPr>
            <w:tcW w:w="1559" w:type="dxa"/>
            <w:shd w:val="clear" w:color="auto" w:fill="auto"/>
          </w:tcPr>
          <w:p w14:paraId="711AABF8" w14:textId="77777777" w:rsidR="006A6270" w:rsidRPr="005B6CCF" w:rsidRDefault="006A6270" w:rsidP="008F33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6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brutto usługi wykonanej w PLN</w:t>
            </w:r>
          </w:p>
        </w:tc>
        <w:tc>
          <w:tcPr>
            <w:tcW w:w="1418" w:type="dxa"/>
          </w:tcPr>
          <w:p w14:paraId="27443178" w14:textId="77777777" w:rsidR="006A6270" w:rsidRPr="005B6CCF" w:rsidRDefault="006A6270" w:rsidP="008F33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6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Data wykonywania usługi</w:t>
            </w:r>
          </w:p>
        </w:tc>
        <w:tc>
          <w:tcPr>
            <w:tcW w:w="1984" w:type="dxa"/>
            <w:shd w:val="clear" w:color="auto" w:fill="auto"/>
          </w:tcPr>
          <w:p w14:paraId="7E2AA37A" w14:textId="77777777" w:rsidR="006A6270" w:rsidRPr="005B6CCF" w:rsidRDefault="006A6270" w:rsidP="008F33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6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Miejsce wykonania </w:t>
            </w:r>
          </w:p>
          <w:p w14:paraId="44CE8C2F" w14:textId="77777777" w:rsidR="006A6270" w:rsidRPr="005B6CCF" w:rsidRDefault="006A6270" w:rsidP="008F33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6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usługi</w:t>
            </w:r>
          </w:p>
        </w:tc>
        <w:tc>
          <w:tcPr>
            <w:tcW w:w="1985" w:type="dxa"/>
            <w:shd w:val="clear" w:color="auto" w:fill="auto"/>
          </w:tcPr>
          <w:p w14:paraId="42E4D37F" w14:textId="77777777" w:rsidR="006A6270" w:rsidRPr="005B6CCF" w:rsidRDefault="006A6270" w:rsidP="008F33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B6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Podmiot, na rzecz którego usługa została wykonana</w:t>
            </w:r>
          </w:p>
        </w:tc>
      </w:tr>
      <w:tr w:rsidR="006A6270" w:rsidRPr="005B6CCF" w14:paraId="04090566" w14:textId="77777777" w:rsidTr="008F3388">
        <w:tc>
          <w:tcPr>
            <w:tcW w:w="487" w:type="dxa"/>
            <w:shd w:val="clear" w:color="auto" w:fill="auto"/>
          </w:tcPr>
          <w:p w14:paraId="12A95B7D" w14:textId="77777777" w:rsidR="006A6270" w:rsidRPr="005B6CCF" w:rsidRDefault="006A6270" w:rsidP="008F3388">
            <w:pPr>
              <w:numPr>
                <w:ilvl w:val="0"/>
                <w:numId w:val="2"/>
              </w:numPr>
              <w:spacing w:before="120" w:after="0" w:line="36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65" w:type="dxa"/>
            <w:shd w:val="clear" w:color="auto" w:fill="auto"/>
          </w:tcPr>
          <w:p w14:paraId="06278276" w14:textId="77777777" w:rsidR="006A6270" w:rsidRPr="005B6CCF" w:rsidRDefault="006A6270" w:rsidP="008F338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34C49740" w14:textId="77777777" w:rsidR="006A6270" w:rsidRPr="005B6CCF" w:rsidRDefault="006A6270" w:rsidP="008F338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74EB366F" w14:textId="77777777" w:rsidR="006A6270" w:rsidRPr="005B6CCF" w:rsidRDefault="006A6270" w:rsidP="008F338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7E942566" w14:textId="77777777" w:rsidR="006A6270" w:rsidRPr="005B6CCF" w:rsidRDefault="006A6270" w:rsidP="008F338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146BBB9C" w14:textId="77777777" w:rsidR="006A6270" w:rsidRPr="005B6CCF" w:rsidRDefault="006A6270" w:rsidP="008F338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6270" w:rsidRPr="005B6CCF" w14:paraId="6B7C6D4A" w14:textId="77777777" w:rsidTr="008F3388">
        <w:tc>
          <w:tcPr>
            <w:tcW w:w="487" w:type="dxa"/>
            <w:shd w:val="clear" w:color="auto" w:fill="auto"/>
          </w:tcPr>
          <w:p w14:paraId="6920D698" w14:textId="77777777" w:rsidR="006A6270" w:rsidRPr="005B6CCF" w:rsidRDefault="006A6270" w:rsidP="008F3388">
            <w:pPr>
              <w:numPr>
                <w:ilvl w:val="0"/>
                <w:numId w:val="2"/>
              </w:numPr>
              <w:spacing w:before="120" w:after="0" w:line="36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65" w:type="dxa"/>
            <w:shd w:val="clear" w:color="auto" w:fill="auto"/>
          </w:tcPr>
          <w:p w14:paraId="2BD57C6E" w14:textId="77777777" w:rsidR="006A6270" w:rsidRPr="005B6CCF" w:rsidRDefault="006A6270" w:rsidP="008F338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3813616D" w14:textId="77777777" w:rsidR="006A6270" w:rsidRPr="005B6CCF" w:rsidRDefault="006A6270" w:rsidP="008F338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5A8D67CA" w14:textId="77777777" w:rsidR="006A6270" w:rsidRPr="005B6CCF" w:rsidRDefault="006A6270" w:rsidP="008F338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7DD39E60" w14:textId="77777777" w:rsidR="006A6270" w:rsidRPr="005B6CCF" w:rsidRDefault="006A6270" w:rsidP="008F338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3A6FBB97" w14:textId="77777777" w:rsidR="006A6270" w:rsidRPr="005B6CCF" w:rsidRDefault="006A6270" w:rsidP="008F338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A6270" w:rsidRPr="005B6CCF" w14:paraId="0E7FB922" w14:textId="77777777" w:rsidTr="008F3388">
        <w:tc>
          <w:tcPr>
            <w:tcW w:w="487" w:type="dxa"/>
            <w:shd w:val="clear" w:color="auto" w:fill="auto"/>
          </w:tcPr>
          <w:p w14:paraId="1F799D21" w14:textId="77777777" w:rsidR="006A6270" w:rsidRPr="005B6CCF" w:rsidRDefault="006A6270" w:rsidP="008F3388">
            <w:pPr>
              <w:numPr>
                <w:ilvl w:val="0"/>
                <w:numId w:val="2"/>
              </w:numPr>
              <w:spacing w:before="120" w:after="0" w:line="36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65" w:type="dxa"/>
            <w:shd w:val="clear" w:color="auto" w:fill="auto"/>
          </w:tcPr>
          <w:p w14:paraId="178DCE89" w14:textId="77777777" w:rsidR="006A6270" w:rsidRPr="005B6CCF" w:rsidRDefault="006A6270" w:rsidP="008F338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3639258D" w14:textId="77777777" w:rsidR="006A6270" w:rsidRPr="005B6CCF" w:rsidRDefault="006A6270" w:rsidP="008F338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49626C83" w14:textId="77777777" w:rsidR="006A6270" w:rsidRPr="005B6CCF" w:rsidRDefault="006A6270" w:rsidP="008F338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5FE9B2B5" w14:textId="77777777" w:rsidR="006A6270" w:rsidRPr="005B6CCF" w:rsidRDefault="006A6270" w:rsidP="008F338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2379B0C8" w14:textId="77777777" w:rsidR="006A6270" w:rsidRPr="005B6CCF" w:rsidRDefault="006A6270" w:rsidP="008F338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4EE03F9" w14:textId="77777777" w:rsidR="006A6270" w:rsidRPr="005B6CCF" w:rsidRDefault="006A6270" w:rsidP="006A62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1B5141" w14:textId="77777777" w:rsidR="006A6270" w:rsidRPr="005B6CCF" w:rsidRDefault="006A6270" w:rsidP="006A6270">
      <w:pPr>
        <w:spacing w:after="0" w:line="240" w:lineRule="auto"/>
        <w:ind w:left="7080" w:hanging="41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ED7D81" w14:textId="150916BD" w:rsidR="006A6270" w:rsidRDefault="006A6270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07CDCB" w14:textId="77777777" w:rsidR="009206C7" w:rsidRDefault="009206C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14:paraId="4B4075A2" w14:textId="77777777" w:rsidR="00932CDC" w:rsidRPr="005B6CCF" w:rsidRDefault="00932CDC" w:rsidP="00932C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</w:t>
      </w:r>
    </w:p>
    <w:p w14:paraId="02ED9A6D" w14:textId="77777777" w:rsidR="00932CDC" w:rsidRPr="005B6CCF" w:rsidRDefault="00932CDC" w:rsidP="00932C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4A0184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Nazwa/Wykonawcy (firma): </w:t>
      </w:r>
    </w:p>
    <w:p w14:paraId="62290E74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</w:t>
      </w:r>
    </w:p>
    <w:p w14:paraId="5C1C5F77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siedziby/adres zamieszkania w przypadku podmiotu będącego osobą fizyczną: </w:t>
      </w:r>
    </w:p>
    <w:p w14:paraId="47874494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5EAE45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ulica, nr domu, nr lokalu ______________________________________________________ </w:t>
      </w:r>
    </w:p>
    <w:p w14:paraId="6A505200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66A809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kod ________ miejscowość __________________ województwo ____________________</w:t>
      </w:r>
    </w:p>
    <w:p w14:paraId="4B493989" w14:textId="77777777" w:rsidR="00932CDC" w:rsidRPr="005B6CCF" w:rsidRDefault="00932CDC" w:rsidP="00932CDC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tel. ___________________ faks _______________ e-mail:      _______________________</w:t>
      </w:r>
    </w:p>
    <w:p w14:paraId="5331158F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14F228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REGON ________________________________  NIP/PESEL ________________________</w:t>
      </w:r>
    </w:p>
    <w:p w14:paraId="479AAEE4" w14:textId="77777777" w:rsidR="00932CDC" w:rsidRPr="005B6CCF" w:rsidRDefault="00932CDC" w:rsidP="00932CDC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143429D0" w14:textId="77777777" w:rsidR="00932CDC" w:rsidRPr="005B6CCF" w:rsidRDefault="00932CDC" w:rsidP="00932C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Osoba upoważniona do kontaktów:</w:t>
      </w:r>
      <w:r w:rsidRPr="005B6C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___________________</w:t>
      </w: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tel. _________ e-mail: ________</w:t>
      </w:r>
    </w:p>
    <w:p w14:paraId="1344A37C" w14:textId="77777777" w:rsidR="00B62086" w:rsidRPr="005B6CCF" w:rsidRDefault="00B62086" w:rsidP="00B620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AECBA5" w14:textId="77777777" w:rsidR="009206C7" w:rsidRDefault="009206C7" w:rsidP="009206C7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D05D308" w14:textId="72FD68EA" w:rsidR="009206C7" w:rsidRPr="005B6CCF" w:rsidRDefault="009206C7" w:rsidP="009206C7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14:paraId="537DA5F5" w14:textId="77777777" w:rsidR="009206C7" w:rsidRPr="005B6CCF" w:rsidRDefault="009206C7" w:rsidP="009206C7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PRZYNALEŻNOŚCI LUB BRAKU PRZYNALEŻNOŚCI </w:t>
      </w:r>
    </w:p>
    <w:p w14:paraId="16548FDB" w14:textId="77777777" w:rsidR="009206C7" w:rsidRPr="005B6CCF" w:rsidRDefault="009206C7" w:rsidP="009206C7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GRUPY KAPITAŁOWEJ</w:t>
      </w:r>
    </w:p>
    <w:p w14:paraId="451F94F5" w14:textId="77777777" w:rsidR="009206C7" w:rsidRPr="005B6CCF" w:rsidRDefault="009206C7" w:rsidP="009206C7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w rozumieniu ustawy z dnia 16 lutego 2007 roku o ochronie konkurencji i konsumentów</w:t>
      </w:r>
    </w:p>
    <w:p w14:paraId="67A25105" w14:textId="77777777" w:rsidR="009206C7" w:rsidRPr="005B6CCF" w:rsidRDefault="009206C7" w:rsidP="009206C7">
      <w:pPr>
        <w:widowControl w:val="0"/>
        <w:suppressAutoHyphens/>
        <w:autoSpaceDN w:val="0"/>
        <w:spacing w:before="240" w:after="0" w:line="276" w:lineRule="auto"/>
        <w:ind w:firstLine="708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Przystępując do udziału w postępowaniu o udzielenie zamówienia publicznego </w:t>
      </w:r>
    </w:p>
    <w:p w14:paraId="590B1ABC" w14:textId="179C6664" w:rsidR="009206C7" w:rsidRPr="005B6CCF" w:rsidRDefault="009206C7" w:rsidP="009206C7">
      <w:pPr>
        <w:spacing w:after="0" w:line="36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jako Wykonawca ubiegający się o udzielenie zamówienia publicznego prowadzonego w trybie podstawowym, którego przedmiotem </w:t>
      </w:r>
      <w:r w:rsidR="00B140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jest </w:t>
      </w:r>
      <w:r w:rsidR="00BF7E55" w:rsidRPr="000A2166">
        <w:rPr>
          <w:rFonts w:ascii="Times New Roman" w:hAnsi="Times New Roman" w:cs="Times New Roman"/>
          <w:b/>
          <w:bCs/>
          <w:sz w:val="24"/>
          <w:szCs w:val="24"/>
        </w:rPr>
        <w:t>„Dostawa  wraz z montażem archiwalnych regałów przesuwnych dla zadania inwestycyjnego pn. „Budowa budynku dla Prokuratury Rejonowej w Legionowie, przy ul. Jana III Sobieskiego 47 i 47A w Legionowie”</w:t>
      </w:r>
      <w:r w:rsidR="00BF7E55">
        <w:rPr>
          <w:rFonts w:ascii="Times New Roman" w:hAnsi="Times New Roman" w:cs="Times New Roman"/>
          <w:sz w:val="24"/>
          <w:szCs w:val="24"/>
        </w:rPr>
        <w:t xml:space="preserve"> </w:t>
      </w:r>
      <w:r w:rsidR="00B140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B6CC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oznaczenie sprawy: </w:t>
      </w:r>
      <w:r w:rsidRPr="005B6CCF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I/</w:t>
      </w:r>
      <w:r w:rsidR="00B140F4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4</w:t>
      </w:r>
      <w:r w:rsidRPr="005B6CCF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/</w:t>
      </w: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D</w:t>
      </w:r>
      <w:r w:rsidRPr="005B6C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B140F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5B6CC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Pr="005B6CC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nie należymy do grupy kapitałowej</w:t>
      </w:r>
      <w:r w:rsidRPr="005B6CCF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, o której mowa w treści art. 108 ust. 1 pkt. 5 ustawy Prawo   Zamówień   Publicznych, co Wykonawcy którzy złożyli odrębne oferty*,</w:t>
      </w:r>
    </w:p>
    <w:p w14:paraId="1A0D8A0C" w14:textId="77777777" w:rsidR="009206C7" w:rsidRPr="005B6CCF" w:rsidRDefault="009206C7" w:rsidP="009206C7">
      <w:pPr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należymy do grupy kapitałowej,</w:t>
      </w:r>
      <w:r w:rsidRPr="005B6CCF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o której mowa w treści art. 108 ust. 1 pkt. 5 ustawy Prawo Zamówień Publicznych, co Wykonawcy którzy złożyli odrębne oferty*,</w:t>
      </w:r>
    </w:p>
    <w:p w14:paraId="1475A97B" w14:textId="77777777" w:rsidR="009206C7" w:rsidRPr="005B6CCF" w:rsidRDefault="009206C7" w:rsidP="009206C7">
      <w:pPr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nie należymy do żadnej grupy kapitałowej,</w:t>
      </w:r>
      <w:r w:rsidRPr="005B6CCF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w rozumieniu ustawy z dnia 16 lutego 2007 r. o ochronie konkurencji i konsumentów*.</w:t>
      </w:r>
    </w:p>
    <w:p w14:paraId="00F3933A" w14:textId="77777777" w:rsidR="009206C7" w:rsidRPr="005B6CCF" w:rsidRDefault="009206C7" w:rsidP="009206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63CCBF" w14:textId="77777777" w:rsidR="009206C7" w:rsidRPr="005B6CCF" w:rsidRDefault="009206C7" w:rsidP="009206C7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B28976" w14:textId="77777777" w:rsidR="009206C7" w:rsidRPr="005B6CCF" w:rsidRDefault="009206C7" w:rsidP="009206C7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50638D" w14:textId="77777777" w:rsidR="009206C7" w:rsidRPr="005B6CCF" w:rsidRDefault="009206C7" w:rsidP="009206C7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PODPISANO</w:t>
      </w:r>
    </w:p>
    <w:p w14:paraId="6107D4C3" w14:textId="77777777" w:rsidR="009206C7" w:rsidRPr="005B6CCF" w:rsidRDefault="009206C7" w:rsidP="009206C7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</w:p>
    <w:p w14:paraId="047A340F" w14:textId="77777777" w:rsidR="009206C7" w:rsidRPr="005B6CCF" w:rsidRDefault="009206C7" w:rsidP="009206C7">
      <w:pPr>
        <w:tabs>
          <w:tab w:val="left" w:pos="10065"/>
        </w:tabs>
        <w:suppressAutoHyphens/>
        <w:spacing w:after="0" w:line="240" w:lineRule="auto"/>
        <w:ind w:right="9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F2BC730" w14:textId="77777777" w:rsidR="009206C7" w:rsidRPr="005B6CCF" w:rsidRDefault="009206C7" w:rsidP="009206C7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 niewłaściwe skreślić</w:t>
      </w:r>
    </w:p>
    <w:p w14:paraId="315A60D4" w14:textId="764234C6" w:rsidR="00B62086" w:rsidRPr="00BF7E55" w:rsidRDefault="009206C7" w:rsidP="00B62086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B6CCF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Wraz ze złożeniem oświadczenia, wykonawca może przedstawić dowody, że powiązania z innym wykonawcą nie prowadzą do zakłócenia konkurencji w postępowaniu o udzielenie zmówienia</w:t>
      </w:r>
    </w:p>
    <w:sectPr w:rsidR="00B62086" w:rsidRPr="00BF7E55" w:rsidSect="00FA4B31">
      <w:headerReference w:type="default" r:id="rId7"/>
      <w:footerReference w:type="default" r:id="rId8"/>
      <w:pgSz w:w="11906" w:h="16838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B72DF" w14:textId="77777777" w:rsidR="00036B0C" w:rsidRDefault="00036B0C" w:rsidP="006A6270">
      <w:pPr>
        <w:spacing w:after="0" w:line="240" w:lineRule="auto"/>
      </w:pPr>
      <w:r>
        <w:separator/>
      </w:r>
    </w:p>
  </w:endnote>
  <w:endnote w:type="continuationSeparator" w:id="0">
    <w:p w14:paraId="47A4CDC4" w14:textId="77777777" w:rsidR="00036B0C" w:rsidRDefault="00036B0C" w:rsidP="006A6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88459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BC6AFE2" w14:textId="77777777" w:rsidR="00B80F0C" w:rsidRPr="003843EF" w:rsidRDefault="00CB4835">
        <w:pPr>
          <w:pStyle w:val="Stopka"/>
          <w:jc w:val="right"/>
          <w:rPr>
            <w:sz w:val="18"/>
            <w:szCs w:val="18"/>
          </w:rPr>
        </w:pPr>
        <w:r w:rsidRPr="003843EF">
          <w:rPr>
            <w:sz w:val="18"/>
            <w:szCs w:val="18"/>
          </w:rPr>
          <w:fldChar w:fldCharType="begin"/>
        </w:r>
        <w:r w:rsidRPr="003843EF">
          <w:rPr>
            <w:sz w:val="18"/>
            <w:szCs w:val="18"/>
          </w:rPr>
          <w:instrText>PAGE   \* MERGEFORMAT</w:instrText>
        </w:r>
        <w:r w:rsidRPr="003843EF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59</w:t>
        </w:r>
        <w:r w:rsidRPr="003843EF">
          <w:rPr>
            <w:sz w:val="18"/>
            <w:szCs w:val="18"/>
          </w:rPr>
          <w:fldChar w:fldCharType="end"/>
        </w:r>
      </w:p>
    </w:sdtContent>
  </w:sdt>
  <w:p w14:paraId="3056354A" w14:textId="166E9436" w:rsidR="00B80F0C" w:rsidRDefault="00CB4835" w:rsidP="005A7504">
    <w:pPr>
      <w:pStyle w:val="Stopka"/>
    </w:pPr>
    <w:r w:rsidRPr="005A7504">
      <w:t>Wniosek I/</w:t>
    </w:r>
    <w:r w:rsidR="0071311A">
      <w:t>4</w:t>
    </w:r>
    <w:r w:rsidRPr="005A7504">
      <w:t>/</w:t>
    </w:r>
    <w:r>
      <w:t>D</w:t>
    </w:r>
    <w:r w:rsidRPr="005A7504">
      <w:t>/202</w:t>
    </w:r>
    <w:r w:rsidR="0071311A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9B08F" w14:textId="77777777" w:rsidR="00036B0C" w:rsidRDefault="00036B0C" w:rsidP="006A6270">
      <w:pPr>
        <w:spacing w:after="0" w:line="240" w:lineRule="auto"/>
      </w:pPr>
      <w:r>
        <w:separator/>
      </w:r>
    </w:p>
  </w:footnote>
  <w:footnote w:type="continuationSeparator" w:id="0">
    <w:p w14:paraId="523C6520" w14:textId="77777777" w:rsidR="00036B0C" w:rsidRDefault="00036B0C" w:rsidP="006A6270">
      <w:pPr>
        <w:spacing w:after="0" w:line="240" w:lineRule="auto"/>
      </w:pPr>
      <w:r>
        <w:continuationSeparator/>
      </w:r>
    </w:p>
  </w:footnote>
  <w:footnote w:id="1">
    <w:p w14:paraId="7347318A" w14:textId="77777777" w:rsidR="00486486" w:rsidRPr="00AE4D08" w:rsidRDefault="00486486" w:rsidP="00486486">
      <w:pPr>
        <w:pStyle w:val="Tekstprzypisudolnego"/>
        <w:ind w:left="284" w:right="11"/>
        <w:rPr>
          <w:rFonts w:ascii="Times New Roman" w:hAnsi="Times New Roman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AE4D08">
        <w:rPr>
          <w:rFonts w:ascii="Times New Roman" w:hAnsi="Times New Roman"/>
          <w:i/>
          <w:sz w:val="18"/>
          <w:szCs w:val="18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0D446815" w14:textId="77777777" w:rsidR="00486486" w:rsidRPr="00AE4D08" w:rsidRDefault="00486486" w:rsidP="00486486">
      <w:pPr>
        <w:ind w:left="284" w:right="11"/>
        <w:rPr>
          <w:rFonts w:ascii="Times New Roman" w:hAnsi="Times New Roman" w:cs="Times New Roman"/>
          <w:i/>
          <w:sz w:val="18"/>
          <w:szCs w:val="18"/>
          <w:lang w:val="x-none" w:eastAsia="x-none"/>
        </w:rPr>
      </w:pPr>
      <w:r w:rsidRPr="00AE4D08">
        <w:rPr>
          <w:rFonts w:ascii="Times New Roman" w:hAnsi="Times New Roman" w:cs="Times New Roman"/>
          <w:b/>
          <w:i/>
          <w:sz w:val="18"/>
          <w:szCs w:val="18"/>
          <w:lang w:val="x-none" w:eastAsia="x-none"/>
        </w:rPr>
        <w:t>Mikroprzedsiębiorstwo</w:t>
      </w:r>
      <w:r w:rsidRPr="00AE4D08">
        <w:rPr>
          <w:rFonts w:ascii="Times New Roman" w:hAnsi="Times New Roman" w:cs="Times New Roman"/>
          <w:i/>
          <w:sz w:val="18"/>
          <w:szCs w:val="18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1459A54E" w14:textId="77777777" w:rsidR="00486486" w:rsidRPr="00AE4D08" w:rsidRDefault="00486486" w:rsidP="00486486">
      <w:pPr>
        <w:ind w:left="284" w:right="11"/>
        <w:rPr>
          <w:rFonts w:ascii="Times New Roman" w:hAnsi="Times New Roman" w:cs="Times New Roman"/>
          <w:i/>
          <w:sz w:val="18"/>
          <w:szCs w:val="18"/>
          <w:lang w:val="x-none" w:eastAsia="x-none"/>
        </w:rPr>
      </w:pPr>
      <w:r w:rsidRPr="00AE4D08">
        <w:rPr>
          <w:rFonts w:ascii="Times New Roman" w:hAnsi="Times New Roman" w:cs="Times New Roman"/>
          <w:b/>
          <w:i/>
          <w:sz w:val="18"/>
          <w:szCs w:val="18"/>
          <w:lang w:val="x-none" w:eastAsia="x-none"/>
        </w:rPr>
        <w:t>Małe przedsiębiorstwo</w:t>
      </w:r>
      <w:r w:rsidRPr="00AE4D08">
        <w:rPr>
          <w:rFonts w:ascii="Times New Roman" w:hAnsi="Times New Roman" w:cs="Times New Roman"/>
          <w:i/>
          <w:sz w:val="18"/>
          <w:szCs w:val="18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4E27533D" w14:textId="77777777" w:rsidR="00486486" w:rsidRPr="00AE4D08" w:rsidRDefault="00486486" w:rsidP="00486486">
      <w:pPr>
        <w:pStyle w:val="Tekstprzypisudolnego"/>
        <w:ind w:left="284"/>
        <w:rPr>
          <w:rFonts w:ascii="Times New Roman" w:hAnsi="Times New Roman"/>
          <w:sz w:val="18"/>
          <w:szCs w:val="18"/>
        </w:rPr>
      </w:pPr>
      <w:r w:rsidRPr="00AE4D08">
        <w:rPr>
          <w:rFonts w:ascii="Times New Roman" w:hAnsi="Times New Roman"/>
          <w:b/>
          <w:i/>
          <w:sz w:val="18"/>
          <w:szCs w:val="18"/>
        </w:rPr>
        <w:t>Średnie przedsiębiorstwa</w:t>
      </w:r>
      <w:r w:rsidRPr="00AE4D08">
        <w:rPr>
          <w:rFonts w:ascii="Times New Roman" w:hAnsi="Times New Roman"/>
          <w:i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249692BE" w14:textId="77777777" w:rsidR="006A6270" w:rsidRPr="009F4673" w:rsidRDefault="006A6270" w:rsidP="006A6270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6"/>
        </w:rPr>
      </w:pPr>
      <w:r w:rsidRPr="009F4673">
        <w:rPr>
          <w:rStyle w:val="Odwoanieprzypisudolnego"/>
          <w:rFonts w:ascii="Arial" w:hAnsi="Arial" w:cs="Arial"/>
          <w:sz w:val="14"/>
          <w:szCs w:val="16"/>
        </w:rPr>
        <w:footnoteRef/>
      </w:r>
      <w:r w:rsidRPr="009F4673">
        <w:rPr>
          <w:rFonts w:ascii="Arial" w:hAnsi="Arial" w:cs="Arial"/>
          <w:sz w:val="14"/>
          <w:szCs w:val="16"/>
        </w:rPr>
        <w:t xml:space="preserve"> </w:t>
      </w:r>
      <w:r w:rsidRPr="009F4673">
        <w:rPr>
          <w:rFonts w:ascii="Arial" w:hAnsi="Arial" w:cs="Arial"/>
          <w:color w:val="222222"/>
          <w:sz w:val="14"/>
          <w:szCs w:val="16"/>
        </w:rPr>
        <w:t xml:space="preserve">Zgodnie z treścią art. 7 ust. 1 ustawy z dnia 13 kwietnia 2022 r. </w:t>
      </w:r>
      <w:r w:rsidRPr="009F4673">
        <w:rPr>
          <w:rFonts w:ascii="Arial" w:hAnsi="Arial" w:cs="Arial"/>
          <w:i/>
          <w:iCs/>
          <w:color w:val="222222"/>
          <w:sz w:val="14"/>
          <w:szCs w:val="16"/>
        </w:rPr>
        <w:t>o szczególnych rozwiązaniach w zakresie przeciwdziałania wspieraniu agresji na</w:t>
      </w:r>
      <w:r>
        <w:rPr>
          <w:rFonts w:ascii="Arial" w:hAnsi="Arial" w:cs="Arial"/>
          <w:i/>
          <w:iCs/>
          <w:color w:val="222222"/>
          <w:sz w:val="14"/>
          <w:szCs w:val="16"/>
        </w:rPr>
        <w:t> </w:t>
      </w:r>
      <w:r w:rsidRPr="009F4673">
        <w:rPr>
          <w:rFonts w:ascii="Arial" w:hAnsi="Arial" w:cs="Arial"/>
          <w:i/>
          <w:iCs/>
          <w:color w:val="222222"/>
          <w:sz w:val="14"/>
          <w:szCs w:val="16"/>
        </w:rPr>
        <w:t xml:space="preserve">Ukrainę oraz służących ochronie bezpieczeństwa narodowego, zwanej dalej „ustawą”, </w:t>
      </w:r>
      <w:r w:rsidRPr="009F4673">
        <w:rPr>
          <w:rFonts w:ascii="Arial" w:hAnsi="Arial" w:cs="Arial"/>
          <w:color w:val="222222"/>
          <w:sz w:val="14"/>
          <w:szCs w:val="16"/>
        </w:rPr>
        <w:t xml:space="preserve">z </w:t>
      </w:r>
      <w:r w:rsidRPr="009F4673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postępowania o udzielenie zamówienia publicznego lub konkursu prowadzonego na podstawie ustawy Pzp wyklucza się:</w:t>
      </w:r>
    </w:p>
    <w:p w14:paraId="3F88597E" w14:textId="77777777" w:rsidR="006A6270" w:rsidRPr="009F4673" w:rsidRDefault="006A6270" w:rsidP="006A62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  <w:r w:rsidRPr="009F4673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CDE01C6" w14:textId="77777777" w:rsidR="006A6270" w:rsidRPr="009F4673" w:rsidRDefault="006A6270" w:rsidP="006A6270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6"/>
        </w:rPr>
      </w:pPr>
      <w:r w:rsidRPr="009F4673">
        <w:rPr>
          <w:rFonts w:ascii="Arial" w:hAnsi="Arial" w:cs="Arial"/>
          <w:color w:val="222222"/>
          <w:sz w:val="14"/>
          <w:szCs w:val="16"/>
        </w:rPr>
        <w:t xml:space="preserve">2) </w:t>
      </w:r>
      <w:r w:rsidRPr="009F4673"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53086B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593, 655, 835, 2180 i 2185</w:t>
      </w:r>
      <w:r w:rsidRPr="009F4673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F70251" w14:textId="77777777" w:rsidR="006A6270" w:rsidRPr="009F4673" w:rsidRDefault="006A6270" w:rsidP="006A62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  <w:r w:rsidRPr="009F4673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3) wykonawcę oraz uczestnika konkursu, którego jednostką dominującą w rozumieniu art. 3 ust. 1 pkt 37 ustawy z dnia 29 września 1994 r. o</w:t>
      </w:r>
      <w:r>
        <w:rPr>
          <w:rFonts w:ascii="Arial" w:eastAsia="Times New Roman" w:hAnsi="Arial" w:cs="Arial"/>
          <w:color w:val="222222"/>
          <w:sz w:val="14"/>
          <w:szCs w:val="16"/>
          <w:lang w:eastAsia="pl-PL"/>
        </w:rPr>
        <w:t> </w:t>
      </w:r>
      <w:r w:rsidRPr="009F4673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rachunkowości (Dz. U. z 2021 r. poz. 217, 2105 i 2106</w:t>
      </w:r>
      <w:r>
        <w:rPr>
          <w:rFonts w:ascii="Arial" w:eastAsia="Times New Roman" w:hAnsi="Arial" w:cs="Arial"/>
          <w:color w:val="222222"/>
          <w:sz w:val="14"/>
          <w:szCs w:val="16"/>
          <w:lang w:eastAsia="pl-PL"/>
        </w:rPr>
        <w:t xml:space="preserve"> </w:t>
      </w:r>
      <w:r w:rsidRPr="0053086B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oraz z 2022 r. poz. 1488</w:t>
      </w:r>
      <w:r w:rsidRPr="009F4673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), jest podmiot wymieniony w wykazach określonych w rozporządzeniu 765/2006 i</w:t>
      </w:r>
      <w:r>
        <w:rPr>
          <w:rFonts w:ascii="Arial" w:eastAsia="Times New Roman" w:hAnsi="Arial" w:cs="Arial"/>
          <w:color w:val="222222"/>
          <w:sz w:val="14"/>
          <w:szCs w:val="16"/>
          <w:lang w:eastAsia="pl-PL"/>
        </w:rPr>
        <w:t> </w:t>
      </w:r>
      <w:r w:rsidRPr="009F4673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rozporządzeniu 269/2014 albo wpisany na listę lub będący taką jednostką dominującą od dnia 24 lutego 2022 r., o ile został wpisany na listę na</w:t>
      </w:r>
      <w:r>
        <w:rPr>
          <w:rFonts w:ascii="Arial" w:eastAsia="Times New Roman" w:hAnsi="Arial" w:cs="Arial"/>
          <w:color w:val="222222"/>
          <w:sz w:val="14"/>
          <w:szCs w:val="16"/>
          <w:lang w:eastAsia="pl-PL"/>
        </w:rPr>
        <w:t> </w:t>
      </w:r>
      <w:r w:rsidRPr="009F4673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6671E" w14:textId="77777777" w:rsidR="00B80F0C" w:rsidRPr="005C2AF8" w:rsidRDefault="00CB4835" w:rsidP="005A7504">
    <w:pPr>
      <w:pStyle w:val="Nagwek"/>
      <w:jc w:val="right"/>
    </w:pPr>
    <w:r w:rsidRPr="005A7504">
      <w:t>Prokuratura Okręgowa Warszawa-Praga w Warszawie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ABA9788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" w15:restartNumberingAfterBreak="0">
    <w:nsid w:val="041411A4"/>
    <w:multiLevelType w:val="hybridMultilevel"/>
    <w:tmpl w:val="428C8664"/>
    <w:lvl w:ilvl="0" w:tplc="D2B61DC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1" w:tplc="3500AB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D41F32"/>
    <w:multiLevelType w:val="hybridMultilevel"/>
    <w:tmpl w:val="C2FE46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36F3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2233E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B32C9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3E03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D0FB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FEC0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BECE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A05D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24630"/>
    <w:multiLevelType w:val="hybridMultilevel"/>
    <w:tmpl w:val="C2801FF2"/>
    <w:lvl w:ilvl="0" w:tplc="22101B1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D483D"/>
    <w:multiLevelType w:val="hybridMultilevel"/>
    <w:tmpl w:val="D9A4264A"/>
    <w:lvl w:ilvl="0" w:tplc="3EB0300E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39E2C77"/>
    <w:multiLevelType w:val="hybridMultilevel"/>
    <w:tmpl w:val="C2A4903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0B8AFB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D925AE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880908"/>
    <w:multiLevelType w:val="hybridMultilevel"/>
    <w:tmpl w:val="DBB68DFA"/>
    <w:lvl w:ilvl="0" w:tplc="F5740A38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6FB60C08">
      <w:start w:val="7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39AA6EAF"/>
    <w:multiLevelType w:val="hybridMultilevel"/>
    <w:tmpl w:val="49FE19B6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8A47B50"/>
    <w:multiLevelType w:val="hybridMultilevel"/>
    <w:tmpl w:val="C1CE8934"/>
    <w:lvl w:ilvl="0" w:tplc="F49E09A2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E137123"/>
    <w:multiLevelType w:val="hybridMultilevel"/>
    <w:tmpl w:val="B21449DC"/>
    <w:lvl w:ilvl="0" w:tplc="7128AA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E55670C"/>
    <w:multiLevelType w:val="hybridMultilevel"/>
    <w:tmpl w:val="0FAEF81C"/>
    <w:lvl w:ilvl="0" w:tplc="F5AA45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EA1B4D"/>
    <w:multiLevelType w:val="hybridMultilevel"/>
    <w:tmpl w:val="7966C206"/>
    <w:lvl w:ilvl="0" w:tplc="D7E292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15A79BE"/>
    <w:multiLevelType w:val="hybridMultilevel"/>
    <w:tmpl w:val="A698C7BC"/>
    <w:lvl w:ilvl="0" w:tplc="F9CC98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21460C6"/>
    <w:multiLevelType w:val="hybridMultilevel"/>
    <w:tmpl w:val="CAF6CE32"/>
    <w:lvl w:ilvl="0" w:tplc="0106B79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44B2E"/>
    <w:multiLevelType w:val="hybridMultilevel"/>
    <w:tmpl w:val="DEFA9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003606"/>
    <w:multiLevelType w:val="hybridMultilevel"/>
    <w:tmpl w:val="EE8C3824"/>
    <w:lvl w:ilvl="0" w:tplc="F3C4578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03A43AB"/>
    <w:multiLevelType w:val="hybridMultilevel"/>
    <w:tmpl w:val="DA4AD1E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8"/>
  </w:num>
  <w:num w:numId="4">
    <w:abstractNumId w:val="11"/>
  </w:num>
  <w:num w:numId="5">
    <w:abstractNumId w:val="0"/>
  </w:num>
  <w:num w:numId="6">
    <w:abstractNumId w:val="19"/>
  </w:num>
  <w:num w:numId="7">
    <w:abstractNumId w:val="12"/>
  </w:num>
  <w:num w:numId="8">
    <w:abstractNumId w:val="6"/>
  </w:num>
  <w:num w:numId="9">
    <w:abstractNumId w:val="7"/>
  </w:num>
  <w:num w:numId="10">
    <w:abstractNumId w:val="16"/>
  </w:num>
  <w:num w:numId="11">
    <w:abstractNumId w:val="17"/>
  </w:num>
  <w:num w:numId="12">
    <w:abstractNumId w:val="15"/>
  </w:num>
  <w:num w:numId="13">
    <w:abstractNumId w:val="3"/>
  </w:num>
  <w:num w:numId="14">
    <w:abstractNumId w:val="2"/>
  </w:num>
  <w:num w:numId="15">
    <w:abstractNumId w:val="10"/>
  </w:num>
  <w:num w:numId="16">
    <w:abstractNumId w:val="13"/>
  </w:num>
  <w:num w:numId="17">
    <w:abstractNumId w:val="18"/>
  </w:num>
  <w:num w:numId="18">
    <w:abstractNumId w:val="5"/>
  </w:num>
  <w:num w:numId="19">
    <w:abstractNumId w:val="9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86"/>
    <w:rsid w:val="00036B0C"/>
    <w:rsid w:val="000A2166"/>
    <w:rsid w:val="00150386"/>
    <w:rsid w:val="00172CCF"/>
    <w:rsid w:val="00276513"/>
    <w:rsid w:val="00293CCA"/>
    <w:rsid w:val="002A6BD7"/>
    <w:rsid w:val="003A17C5"/>
    <w:rsid w:val="003B33CE"/>
    <w:rsid w:val="003C66E1"/>
    <w:rsid w:val="00486486"/>
    <w:rsid w:val="0050319A"/>
    <w:rsid w:val="00567CA6"/>
    <w:rsid w:val="00573BB7"/>
    <w:rsid w:val="006A6270"/>
    <w:rsid w:val="0071311A"/>
    <w:rsid w:val="00800C85"/>
    <w:rsid w:val="008F13F9"/>
    <w:rsid w:val="009206C7"/>
    <w:rsid w:val="00932CDC"/>
    <w:rsid w:val="00966D18"/>
    <w:rsid w:val="00A0373A"/>
    <w:rsid w:val="00A233BC"/>
    <w:rsid w:val="00AA24CB"/>
    <w:rsid w:val="00AE2721"/>
    <w:rsid w:val="00B140F4"/>
    <w:rsid w:val="00B62086"/>
    <w:rsid w:val="00B85562"/>
    <w:rsid w:val="00B91F23"/>
    <w:rsid w:val="00BF2A06"/>
    <w:rsid w:val="00BF7E55"/>
    <w:rsid w:val="00C45936"/>
    <w:rsid w:val="00C47C4B"/>
    <w:rsid w:val="00CB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B52D0"/>
  <w15:chartTrackingRefBased/>
  <w15:docId w15:val="{227BC76C-131E-4691-88A7-D864AB690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Kolorowa lista — akcent 11,T_SZ_List Paragraph,normalny tekst,Jasna lista — akcent 51,Akapit z listą BS,CW_Lista,sw tekst"/>
    <w:basedOn w:val="Normalny"/>
    <w:link w:val="AkapitzlistZnak"/>
    <w:uiPriority w:val="34"/>
    <w:qFormat/>
    <w:rsid w:val="00B6208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Kolorowa lista — akcent 11 Znak,T_SZ_List Paragraph Znak,CW_Lista Znak"/>
    <w:link w:val="Akapitzlist"/>
    <w:uiPriority w:val="34"/>
    <w:qFormat/>
    <w:locked/>
    <w:rsid w:val="00B620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2086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620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2086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620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B62086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B62086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Odwoanieprzypisudolnego">
    <w:name w:val="footnote reference"/>
    <w:basedOn w:val="Domylnaczcionkaakapitu"/>
    <w:uiPriority w:val="99"/>
    <w:unhideWhenUsed/>
    <w:rsid w:val="006A627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A6270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6A62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6A627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3294</Words>
  <Characters>19770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Walczak Katarzyna (PO Warszawa-Praga)</dc:creator>
  <cp:keywords/>
  <dc:description/>
  <cp:lastModifiedBy>Walczak Katarzyna (PO Warszawa-Praga)</cp:lastModifiedBy>
  <cp:revision>6</cp:revision>
  <cp:lastPrinted>2024-10-10T12:27:00Z</cp:lastPrinted>
  <dcterms:created xsi:type="dcterms:W3CDTF">2024-10-10T11:47:00Z</dcterms:created>
  <dcterms:modified xsi:type="dcterms:W3CDTF">2024-10-10T12:36:00Z</dcterms:modified>
</cp:coreProperties>
</file>