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9C7B3" w14:textId="77777777" w:rsidR="008C7516" w:rsidRDefault="008C7516" w:rsidP="008C7516">
      <w:pPr>
        <w:pStyle w:val="Tekstpodstawowy"/>
        <w:spacing w:line="276" w:lineRule="auto"/>
        <w:jc w:val="center"/>
        <w:rPr>
          <w:rFonts w:ascii="Times New Roman" w:hAnsi="Times New Roman"/>
          <w:b/>
          <w:szCs w:val="24"/>
        </w:rPr>
      </w:pPr>
    </w:p>
    <w:p w14:paraId="631EE595" w14:textId="77777777" w:rsidR="008C7516" w:rsidRDefault="008C7516" w:rsidP="008C7516">
      <w:pPr>
        <w:pStyle w:val="Tekstpodstawowy"/>
        <w:spacing w:line="276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FORMULARZ OFERTY</w:t>
      </w:r>
    </w:p>
    <w:p w14:paraId="335A70E0" w14:textId="77777777" w:rsidR="008C7516" w:rsidRDefault="008C7516" w:rsidP="008C7516">
      <w:pPr>
        <w:pStyle w:val="Tekstpodstawowy"/>
        <w:spacing w:line="276" w:lineRule="auto"/>
        <w:jc w:val="center"/>
        <w:rPr>
          <w:rFonts w:ascii="Times New Roman" w:hAnsi="Times New Roman"/>
          <w:b/>
          <w:szCs w:val="24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3253"/>
        <w:gridCol w:w="1110"/>
        <w:gridCol w:w="3278"/>
      </w:tblGrid>
      <w:tr w:rsidR="008C7516" w14:paraId="7C0CF31E" w14:textId="77777777" w:rsidTr="008C7516"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22DC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Nazwa i adres Wykonawcy/Wykonawców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1177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  <w:p w14:paraId="6BC9B6E7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  <w:p w14:paraId="347AB05C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  <w:p w14:paraId="61CC7763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7F67F09B" w14:textId="77777777" w:rsidTr="000443D9">
        <w:trPr>
          <w:trHeight w:val="412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7C428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NIP: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E88E" w14:textId="51C94C99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26800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REGON: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AEB9" w14:textId="328C70AF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68D83DA8" w14:textId="77777777" w:rsidTr="008C7516"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5ED2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Adres, na który Zamawiający powinien przesyłać ewentualną korespondencję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8983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1D5ED640" w14:textId="77777777" w:rsidTr="008C7516"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2326B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Uprawomocnieni przedstawiciele Wykonawcy podpisujący ofertę: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0B4A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7470ED45" w14:textId="77777777" w:rsidTr="000443D9">
        <w:trPr>
          <w:trHeight w:val="489"/>
        </w:trPr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09D9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Osoba wyznaczona do kontaktów z Zamawiającym: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B74C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673FBCB6" w14:textId="77777777" w:rsidTr="008C7516">
        <w:trPr>
          <w:trHeight w:val="400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B6A47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Tel.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E32A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6CAB" w14:textId="77777777" w:rsidR="008C7516" w:rsidRDefault="004B2202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ePUAP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AE9E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6474645F" w14:textId="77777777" w:rsidTr="008C7516">
        <w:trPr>
          <w:trHeight w:val="419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7FBE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e-mail:</w:t>
            </w:r>
          </w:p>
        </w:tc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4588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</w:tbl>
    <w:p w14:paraId="603B74EA" w14:textId="77777777" w:rsidR="008C7516" w:rsidRDefault="008C7516" w:rsidP="008C7516">
      <w:pPr>
        <w:pStyle w:val="Standard"/>
        <w:spacing w:line="276" w:lineRule="auto"/>
        <w:rPr>
          <w:b/>
          <w:sz w:val="28"/>
          <w:szCs w:val="20"/>
        </w:rPr>
      </w:pPr>
      <w:r>
        <w:rPr>
          <w:i/>
          <w:szCs w:val="20"/>
        </w:rPr>
        <w:t>W przypadku składania oferty przez Wykonawców wspólnie ubiegających się o zamówienie należy podać dane wszystkich Wykonawców wspólnie ubiegających się o udzielenie zamówienie oraz wskazać pełnomocnika.</w:t>
      </w:r>
      <w:r>
        <w:rPr>
          <w:b/>
          <w:szCs w:val="20"/>
        </w:rPr>
        <w:t xml:space="preserve">  </w:t>
      </w:r>
      <w:r>
        <w:rPr>
          <w:b/>
          <w:szCs w:val="20"/>
        </w:rPr>
        <w:br/>
      </w:r>
    </w:p>
    <w:p w14:paraId="64011E21" w14:textId="77777777" w:rsidR="008C7516" w:rsidRDefault="008C7516" w:rsidP="008C7516">
      <w:pPr>
        <w:pStyle w:val="Standard"/>
        <w:spacing w:line="276" w:lineRule="auto"/>
        <w:ind w:left="3540" w:firstLine="708"/>
        <w:rPr>
          <w:b/>
          <w:sz w:val="24"/>
        </w:rPr>
      </w:pPr>
      <w:r>
        <w:rPr>
          <w:b/>
          <w:sz w:val="24"/>
        </w:rPr>
        <w:t>Gmina Łęka Opatowska</w:t>
      </w:r>
    </w:p>
    <w:p w14:paraId="19EDD220" w14:textId="77777777" w:rsidR="008C7516" w:rsidRDefault="008C7516" w:rsidP="008C7516">
      <w:pPr>
        <w:pStyle w:val="Standard"/>
        <w:spacing w:line="276" w:lineRule="auto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ul. Akacjowa 4, 63-645 Łęka Opatowska</w:t>
      </w:r>
    </w:p>
    <w:p w14:paraId="2C39C659" w14:textId="77777777" w:rsidR="00FB4AD6" w:rsidRDefault="00FB4AD6" w:rsidP="008C7516">
      <w:pPr>
        <w:pStyle w:val="Standard"/>
        <w:spacing w:line="276" w:lineRule="auto"/>
        <w:rPr>
          <w:b/>
          <w:sz w:val="24"/>
        </w:rPr>
      </w:pPr>
    </w:p>
    <w:p w14:paraId="53A2CBF2" w14:textId="77777777" w:rsidR="008C7516" w:rsidRPr="00630F4F" w:rsidRDefault="008C7516" w:rsidP="008C7516">
      <w:pPr>
        <w:pStyle w:val="Standard"/>
        <w:spacing w:line="276" w:lineRule="auto"/>
        <w:rPr>
          <w:b/>
          <w:sz w:val="1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3"/>
        <w:gridCol w:w="1417"/>
        <w:gridCol w:w="5670"/>
      </w:tblGrid>
      <w:tr w:rsidR="008C7516" w14:paraId="5F992885" w14:textId="77777777" w:rsidTr="00316D59">
        <w:trPr>
          <w:trHeight w:val="1075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6F734" w14:textId="77777777" w:rsidR="008C7516" w:rsidRPr="003C6507" w:rsidRDefault="008C7516" w:rsidP="003C6507">
            <w:pPr>
              <w:pStyle w:val="Akapitzlist"/>
              <w:numPr>
                <w:ilvl w:val="0"/>
                <w:numId w:val="6"/>
              </w:numPr>
              <w:ind w:left="318" w:hanging="318"/>
              <w:rPr>
                <w:b/>
              </w:rPr>
            </w:pPr>
            <w:r w:rsidRPr="003C6507">
              <w:t>Przedmiot zamówienia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3EAF3" w14:textId="1C80563B" w:rsidR="008C7516" w:rsidRPr="00FB4AD6" w:rsidRDefault="008450E7" w:rsidP="0031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0E7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Budowa sieci kanalizacji sanitarnej z przepompownią ścieków 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br/>
            </w:r>
            <w:r w:rsidRPr="008450E7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i przyłączami kanalizacyjnymi w miejscowości Trzebień</w:t>
            </w:r>
          </w:p>
        </w:tc>
      </w:tr>
      <w:tr w:rsidR="008C7516" w14:paraId="4DAD749E" w14:textId="77777777" w:rsidTr="000443D9">
        <w:trPr>
          <w:trHeight w:val="978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451A9" w14:textId="2B079C3F" w:rsidR="008C7516" w:rsidRPr="003C6507" w:rsidRDefault="003C6507" w:rsidP="003C6507">
            <w:pPr>
              <w:pStyle w:val="Akapitzlist"/>
              <w:numPr>
                <w:ilvl w:val="0"/>
                <w:numId w:val="6"/>
              </w:numPr>
              <w:ind w:left="318" w:hanging="284"/>
            </w:pPr>
            <w:r w:rsidRPr="003C6507">
              <w:t xml:space="preserve">W związku z postępowaniem o udzielenie zamówienia prowadzonego w trybie podstawowym </w:t>
            </w:r>
            <w:r w:rsidR="008450E7">
              <w:t xml:space="preserve">z możliwością </w:t>
            </w:r>
            <w:r w:rsidRPr="003C6507">
              <w:t xml:space="preserve"> negocjacji, </w:t>
            </w:r>
            <w:r w:rsidR="008C7516" w:rsidRPr="003C6507">
              <w:t>oferuję/emy wykonanie określonego na wstępie przedmiotu zamówienia:</w:t>
            </w:r>
          </w:p>
        </w:tc>
      </w:tr>
      <w:tr w:rsidR="008C7516" w14:paraId="66A702FD" w14:textId="77777777" w:rsidTr="001451BB">
        <w:trPr>
          <w:trHeight w:val="17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C265" w14:textId="77777777" w:rsidR="008C7516" w:rsidRDefault="008C7516" w:rsidP="00B632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59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Za cenę: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4CDE" w14:textId="77777777" w:rsidR="008C7516" w:rsidRDefault="008C7516">
            <w:pPr>
              <w:spacing w:before="240" w:after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_   _   _  .  _   _   _ ,  _   _  </w:t>
            </w:r>
            <w:r w:rsidR="000443D9">
              <w:rPr>
                <w:rFonts w:ascii="Times New Roman" w:hAnsi="Times New Roman"/>
                <w:b/>
                <w:szCs w:val="24"/>
              </w:rPr>
              <w:t>zł.</w:t>
            </w:r>
            <w:r>
              <w:rPr>
                <w:rFonts w:ascii="Times New Roman" w:hAnsi="Times New Roman"/>
                <w:b/>
                <w:szCs w:val="24"/>
              </w:rPr>
              <w:t xml:space="preserve"> netto</w:t>
            </w:r>
          </w:p>
          <w:p w14:paraId="72DED8FB" w14:textId="77777777" w:rsidR="008C7516" w:rsidRDefault="008C7516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słownie: ……………………………………………………………</w:t>
            </w:r>
            <w:r>
              <w:rPr>
                <w:rFonts w:ascii="Times New Roman" w:hAnsi="Times New Roman"/>
                <w:szCs w:val="24"/>
              </w:rPr>
              <w:br/>
              <w:t>……………………………………………………………………</w:t>
            </w:r>
          </w:p>
          <w:p w14:paraId="6A370A98" w14:textId="77777777" w:rsidR="008C7516" w:rsidRDefault="008C7516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powiększoną o podatek VAT (…….%) </w:t>
            </w:r>
            <w:r>
              <w:rPr>
                <w:rFonts w:ascii="Times New Roman" w:hAnsi="Times New Roman"/>
                <w:szCs w:val="24"/>
              </w:rPr>
              <w:br/>
              <w:t xml:space="preserve">w wysokości   </w:t>
            </w:r>
            <w:r>
              <w:rPr>
                <w:rFonts w:ascii="Times New Roman" w:hAnsi="Times New Roman"/>
                <w:b/>
                <w:szCs w:val="24"/>
              </w:rPr>
              <w:t xml:space="preserve">_   _   _  .  _   _   _ ,  _   _  </w:t>
            </w:r>
            <w:r w:rsidR="000443D9">
              <w:rPr>
                <w:rFonts w:ascii="Times New Roman" w:hAnsi="Times New Roman"/>
                <w:b/>
                <w:szCs w:val="24"/>
              </w:rPr>
              <w:t>zł.</w:t>
            </w:r>
          </w:p>
          <w:p w14:paraId="5C9E5B55" w14:textId="77777777" w:rsidR="008C7516" w:rsidRDefault="008C7516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  <w:p w14:paraId="4222BE38" w14:textId="77777777" w:rsidR="008C7516" w:rsidRDefault="008C7516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co w wyniku daje</w:t>
            </w:r>
            <w:r>
              <w:rPr>
                <w:rFonts w:ascii="Times New Roman" w:hAnsi="Times New Roman"/>
                <w:b/>
                <w:szCs w:val="24"/>
              </w:rPr>
              <w:t xml:space="preserve">      _   _   _  .  _   _   _ ,  _   _  </w:t>
            </w:r>
            <w:r w:rsidR="000443D9">
              <w:rPr>
                <w:rFonts w:ascii="Times New Roman" w:hAnsi="Times New Roman"/>
                <w:b/>
                <w:szCs w:val="24"/>
              </w:rPr>
              <w:t>zł.</w:t>
            </w:r>
            <w:r>
              <w:rPr>
                <w:rFonts w:ascii="Times New Roman" w:hAnsi="Times New Roman"/>
                <w:b/>
                <w:szCs w:val="24"/>
              </w:rPr>
              <w:t xml:space="preserve"> brutto</w:t>
            </w:r>
          </w:p>
          <w:p w14:paraId="6F9AC496" w14:textId="5DECB33C" w:rsidR="008777F7" w:rsidRDefault="008C7516" w:rsidP="00BB2D59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słownie: ……………………………………………………………</w:t>
            </w:r>
            <w:r>
              <w:rPr>
                <w:rFonts w:ascii="Times New Roman" w:hAnsi="Times New Roman"/>
                <w:szCs w:val="24"/>
              </w:rPr>
              <w:br/>
              <w:t>……………………………………………………………………</w:t>
            </w:r>
          </w:p>
          <w:p w14:paraId="6254B4C0" w14:textId="77777777" w:rsidR="008777F7" w:rsidRDefault="008777F7" w:rsidP="007A2D60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4150C3ED" w14:textId="77777777" w:rsidTr="008C7516">
        <w:trPr>
          <w:trHeight w:val="589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8A90" w14:textId="77777777" w:rsidR="008C7516" w:rsidRDefault="008C7516" w:rsidP="00B632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59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 terminie: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8A4E" w14:textId="5953F279" w:rsidR="008C7516" w:rsidRDefault="008450E7" w:rsidP="00F23260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8 </w:t>
            </w:r>
            <w:r w:rsidR="00FB4AD6">
              <w:rPr>
                <w:rFonts w:ascii="Times New Roman" w:hAnsi="Times New Roman"/>
                <w:b/>
                <w:szCs w:val="24"/>
              </w:rPr>
              <w:t>miesięcy</w:t>
            </w:r>
          </w:p>
        </w:tc>
      </w:tr>
      <w:tr w:rsidR="008C7516" w14:paraId="71C1AA68" w14:textId="77777777" w:rsidTr="008C7516">
        <w:trPr>
          <w:trHeight w:val="366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4306" w14:textId="77777777" w:rsidR="008C7516" w:rsidRDefault="008C7516" w:rsidP="00B632C6">
            <w:pPr>
              <w:numPr>
                <w:ilvl w:val="0"/>
                <w:numId w:val="1"/>
              </w:numPr>
              <w:spacing w:after="0"/>
              <w:ind w:left="459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Z okresem gwarancji wynoszącym: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148D" w14:textId="77777777" w:rsidR="008C7516" w:rsidRDefault="008C75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10C2" w14:textId="77777777" w:rsidR="008C7516" w:rsidRDefault="008C75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  <w:t>36 miesięcy</w:t>
            </w:r>
          </w:p>
        </w:tc>
      </w:tr>
      <w:tr w:rsidR="008C7516" w14:paraId="7B00FC86" w14:textId="77777777" w:rsidTr="008C7516">
        <w:trPr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4002" w14:textId="77777777" w:rsidR="008C7516" w:rsidRDefault="008C751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59AD" w14:textId="77777777" w:rsidR="008C7516" w:rsidRDefault="008C75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3097" w14:textId="77777777" w:rsidR="008C7516" w:rsidRDefault="00630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  <w:t>42 miesięcy</w:t>
            </w:r>
          </w:p>
        </w:tc>
      </w:tr>
      <w:tr w:rsidR="00630F4F" w14:paraId="734CA1B5" w14:textId="77777777" w:rsidTr="00630F4F">
        <w:trPr>
          <w:trHeight w:val="3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A18E" w14:textId="77777777" w:rsidR="00630F4F" w:rsidRDefault="00630F4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AE9C" w14:textId="77777777" w:rsidR="00630F4F" w:rsidRDefault="00630F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57169" w14:textId="77777777" w:rsidR="00630F4F" w:rsidRDefault="00630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  <w:t>48 miesięcy</w:t>
            </w:r>
          </w:p>
        </w:tc>
      </w:tr>
      <w:tr w:rsidR="00630F4F" w14:paraId="1290DF0E" w14:textId="77777777" w:rsidTr="00630F4F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916A" w14:textId="77777777" w:rsidR="00630F4F" w:rsidRDefault="00630F4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88AB" w14:textId="77777777" w:rsidR="00630F4F" w:rsidRDefault="00630F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D6F2" w14:textId="77777777" w:rsidR="00630F4F" w:rsidRDefault="00630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  <w:t>54 miesięcy</w:t>
            </w:r>
          </w:p>
        </w:tc>
      </w:tr>
      <w:tr w:rsidR="008C7516" w14:paraId="25476281" w14:textId="77777777" w:rsidTr="00630F4F">
        <w:trPr>
          <w:trHeight w:val="3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C718" w14:textId="77777777" w:rsidR="008C7516" w:rsidRDefault="008C751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C79A" w14:textId="77777777" w:rsidR="008C7516" w:rsidRDefault="008C75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174B" w14:textId="77777777" w:rsidR="008C7516" w:rsidRDefault="008C75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  <w:t>60 miesięcy</w:t>
            </w:r>
          </w:p>
        </w:tc>
      </w:tr>
      <w:tr w:rsidR="008C7516" w14:paraId="43D47BDB" w14:textId="77777777" w:rsidTr="008C7516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A290" w14:textId="77777777" w:rsidR="008C7516" w:rsidRDefault="008C751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54E4" w14:textId="77777777" w:rsidR="008C7516" w:rsidRDefault="008C75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222222"/>
                <w:sz w:val="20"/>
                <w:szCs w:val="20"/>
                <w:shd w:val="clear" w:color="auto" w:fill="FFFFFF"/>
              </w:rPr>
              <w:t xml:space="preserve">UWAGA! Wykonawca wpisuje znak „X” w kratce, po lewej stronie wybranego okresu gwarancji. Wykonawca może wybrać tylko jeden okres gwarancji. </w:t>
            </w:r>
          </w:p>
        </w:tc>
      </w:tr>
    </w:tbl>
    <w:p w14:paraId="49A04FE8" w14:textId="77777777" w:rsidR="008C7516" w:rsidRDefault="008C7516" w:rsidP="008C7516">
      <w:pPr>
        <w:pStyle w:val="Lista"/>
        <w:spacing w:line="276" w:lineRule="auto"/>
        <w:ind w:left="0" w:firstLine="0"/>
        <w:jc w:val="both"/>
        <w:rPr>
          <w:sz w:val="24"/>
          <w:szCs w:val="24"/>
          <w:u w:val="single"/>
        </w:rPr>
      </w:pPr>
    </w:p>
    <w:p w14:paraId="26265ED6" w14:textId="77777777" w:rsidR="008C7516" w:rsidRPr="00701D76" w:rsidRDefault="008C7516" w:rsidP="003C6507">
      <w:pPr>
        <w:pStyle w:val="Lista"/>
        <w:numPr>
          <w:ilvl w:val="0"/>
          <w:numId w:val="6"/>
        </w:numPr>
        <w:spacing w:line="276" w:lineRule="auto"/>
        <w:ind w:left="284" w:hanging="284"/>
        <w:jc w:val="both"/>
        <w:rPr>
          <w:sz w:val="23"/>
          <w:szCs w:val="23"/>
          <w:u w:val="single"/>
        </w:rPr>
      </w:pPr>
      <w:r w:rsidRPr="00701D76">
        <w:rPr>
          <w:sz w:val="23"/>
          <w:szCs w:val="23"/>
          <w:u w:val="single"/>
        </w:rPr>
        <w:t>Oświadczamy, że:</w:t>
      </w:r>
    </w:p>
    <w:p w14:paraId="2910EC45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>zapoznaliśmy się z warunkami p</w:t>
      </w:r>
      <w:r w:rsidR="003C6507" w:rsidRPr="00701D76">
        <w:rPr>
          <w:rFonts w:ascii="Times New Roman" w:hAnsi="Times New Roman"/>
          <w:sz w:val="23"/>
          <w:szCs w:val="23"/>
        </w:rPr>
        <w:t>odanymi przez Zamawiającego w S</w:t>
      </w:r>
      <w:r w:rsidRPr="00701D76">
        <w:rPr>
          <w:rFonts w:ascii="Times New Roman" w:hAnsi="Times New Roman"/>
          <w:sz w:val="23"/>
          <w:szCs w:val="23"/>
        </w:rPr>
        <w:t>WZ i nie wnosimy do nich żadnych zastrzeżeń,</w:t>
      </w:r>
    </w:p>
    <w:p w14:paraId="0944D335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>uzyskaliśmy wszelkie niezbędne informacje do przygotowania oferty i wykonania zamówienia,</w:t>
      </w:r>
    </w:p>
    <w:p w14:paraId="30675E50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 xml:space="preserve">akceptujemy przedstawiony projekt umowy i zobowiązujemy się w przypadku wybrania naszej oferty do zawarcia umowy na określonych w projekcie warunkach, w miejscu i terminie wyznaczonym przez Zamawiającego, </w:t>
      </w:r>
    </w:p>
    <w:p w14:paraId="0899F689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>uważamy się za związanych niniejszą ofertą przez 30 dni od dnia upływu terminu            składania ofert,</w:t>
      </w:r>
    </w:p>
    <w:p w14:paraId="1593A696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>wykonawca jest [mikroprzedsiębiorstwem]*/ [małym przedsiębiorstwem]* / [średnim przedsiębiorstwem]*</w:t>
      </w:r>
      <w:r w:rsidR="00701D76">
        <w:rPr>
          <w:rFonts w:ascii="Times New Roman" w:hAnsi="Times New Roman"/>
          <w:sz w:val="23"/>
          <w:szCs w:val="23"/>
        </w:rPr>
        <w:t>/</w:t>
      </w:r>
      <w:r w:rsidR="00701D76" w:rsidRPr="00701D76">
        <w:rPr>
          <w:rFonts w:ascii="Times New Roman" w:hAnsi="Times New Roman"/>
          <w:sz w:val="23"/>
          <w:szCs w:val="23"/>
        </w:rPr>
        <w:t xml:space="preserve"> [</w:t>
      </w:r>
      <w:r w:rsidR="00701D76">
        <w:rPr>
          <w:rFonts w:ascii="Times New Roman" w:hAnsi="Times New Roman"/>
          <w:sz w:val="23"/>
          <w:szCs w:val="23"/>
        </w:rPr>
        <w:t>dużym</w:t>
      </w:r>
      <w:r w:rsidR="00701D76" w:rsidRPr="00701D76">
        <w:rPr>
          <w:rFonts w:ascii="Times New Roman" w:hAnsi="Times New Roman"/>
          <w:sz w:val="23"/>
          <w:szCs w:val="23"/>
        </w:rPr>
        <w:t xml:space="preserve"> przedsiębiorstwem]</w:t>
      </w:r>
      <w:r w:rsidR="00701D76">
        <w:rPr>
          <w:rFonts w:ascii="Times New Roman" w:hAnsi="Times New Roman"/>
          <w:sz w:val="23"/>
          <w:szCs w:val="23"/>
        </w:rPr>
        <w:t>*</w:t>
      </w:r>
      <w:r w:rsidRPr="00701D76">
        <w:rPr>
          <w:rFonts w:ascii="Times New Roman" w:hAnsi="Times New Roman"/>
          <w:sz w:val="23"/>
          <w:szCs w:val="23"/>
        </w:rPr>
        <w:t>,</w:t>
      </w:r>
    </w:p>
    <w:p w14:paraId="5C6A808A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>nie uczestniczymy jako Wykonawca w jakiejkolwiek innej ofercie złożonej w celu udzielenia niniejszego zamówienia,</w:t>
      </w:r>
    </w:p>
    <w:p w14:paraId="7CD202E0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>podwykonawcom [zamierzamy]* / [nie zamierzamy]* powierzyć wykonanie następującego zakresu zamówienia: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3072"/>
        <w:gridCol w:w="2248"/>
        <w:gridCol w:w="2953"/>
      </w:tblGrid>
      <w:tr w:rsidR="003C6507" w:rsidRPr="00701D76" w14:paraId="195ACD09" w14:textId="77777777" w:rsidTr="00C0449E">
        <w:trPr>
          <w:trHeight w:val="161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35ED" w14:textId="77777777" w:rsidR="003C6507" w:rsidRPr="00701D76" w:rsidRDefault="003C6507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L.p.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83F6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Zakres zamówienia/robót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5D6B" w14:textId="77777777" w:rsidR="003C6507" w:rsidRPr="00701D76" w:rsidRDefault="003C6507" w:rsidP="00C0449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1D76">
              <w:rPr>
                <w:rFonts w:ascii="Times New Roman" w:hAnsi="Times New Roman"/>
                <w:sz w:val="23"/>
                <w:szCs w:val="23"/>
              </w:rPr>
              <w:t>% lub wartość zamówienia, którą Wykonawca zamierza powierzyć do realizacji przez Podwykonawcę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9ED2" w14:textId="77777777" w:rsidR="003C6507" w:rsidRPr="00701D76" w:rsidRDefault="003C6507" w:rsidP="00C044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Nazwa i siedziba firmy podwykonawczej</w:t>
            </w:r>
          </w:p>
        </w:tc>
      </w:tr>
      <w:tr w:rsidR="003C6507" w:rsidRPr="00701D76" w14:paraId="71B62122" w14:textId="77777777" w:rsidTr="008450E7">
        <w:trPr>
          <w:trHeight w:val="52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97BA" w14:textId="77777777" w:rsidR="003C6507" w:rsidRPr="00701D76" w:rsidRDefault="003C6507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1.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A305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D898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4112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</w:tr>
      <w:tr w:rsidR="003C6507" w:rsidRPr="00701D76" w14:paraId="7CAA09DB" w14:textId="77777777" w:rsidTr="00C0449E">
        <w:trPr>
          <w:trHeight w:val="55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0E22" w14:textId="77777777" w:rsidR="003C6507" w:rsidRPr="00701D76" w:rsidRDefault="003C6507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2.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270F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5C45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733E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</w:tr>
    </w:tbl>
    <w:p w14:paraId="22490BD3" w14:textId="77777777" w:rsidR="008C7516" w:rsidRPr="00701D76" w:rsidRDefault="008C7516" w:rsidP="008C7516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67575B77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eastAsia="Times New Roman" w:hAnsi="Times New Roman"/>
          <w:sz w:val="23"/>
          <w:szCs w:val="23"/>
          <w:lang w:eastAsia="pl-PL"/>
        </w:rPr>
        <w:t xml:space="preserve">[żadne z informacji zawartych w ofercie </w:t>
      </w:r>
      <w:r w:rsidRPr="00701D76">
        <w:rPr>
          <w:rFonts w:ascii="Times New Roman" w:eastAsia="Times New Roman" w:hAnsi="Times New Roman"/>
          <w:b/>
          <w:sz w:val="23"/>
          <w:szCs w:val="23"/>
          <w:lang w:eastAsia="pl-PL"/>
        </w:rPr>
        <w:t>nie stanowią tajemnicy przedsiębiorstwa</w:t>
      </w:r>
      <w:r w:rsidRPr="00701D76">
        <w:rPr>
          <w:rFonts w:ascii="Times New Roman" w:eastAsia="Times New Roman" w:hAnsi="Times New Roman"/>
          <w:sz w:val="23"/>
          <w:szCs w:val="23"/>
          <w:lang w:eastAsia="pl-PL"/>
        </w:rPr>
        <w:t xml:space="preserve"> w rozumieniu przepisów o zwalczaniu nieuczciwej konkurencji]* </w:t>
      </w:r>
      <w:r w:rsidRPr="00701D76">
        <w:rPr>
          <w:rFonts w:ascii="Times New Roman" w:eastAsia="Times New Roman" w:hAnsi="Times New Roman"/>
          <w:b/>
          <w:sz w:val="23"/>
          <w:szCs w:val="23"/>
          <w:lang w:eastAsia="pl-PL"/>
        </w:rPr>
        <w:t>/</w:t>
      </w:r>
      <w:r w:rsidRPr="00701D76">
        <w:rPr>
          <w:rFonts w:ascii="Times New Roman" w:eastAsia="Times New Roman" w:hAnsi="Times New Roman"/>
          <w:sz w:val="23"/>
          <w:szCs w:val="23"/>
          <w:lang w:eastAsia="pl-PL"/>
        </w:rPr>
        <w:t xml:space="preserve"> [wskazane poniżej informacje zawarte w ofercie </w:t>
      </w:r>
      <w:r w:rsidRPr="00701D76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stanowią tajemnicę przedsiębiorstwa </w:t>
      </w:r>
      <w:r w:rsidRPr="00701D76">
        <w:rPr>
          <w:rFonts w:ascii="Times New Roman" w:eastAsia="Times New Roman" w:hAnsi="Times New Roman"/>
          <w:sz w:val="23"/>
          <w:szCs w:val="23"/>
          <w:lang w:eastAsia="pl-PL"/>
        </w:rPr>
        <w:t>w rozumieniu przepisów o zwalczaniu nieuczciwej konkurencji i w związku z niniejszym nie mogą być one udostępniane, w szczególności innym uczestnikom postępowania]*:</w:t>
      </w:r>
    </w:p>
    <w:tbl>
      <w:tblPr>
        <w:tblW w:w="879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962"/>
        <w:gridCol w:w="1559"/>
        <w:gridCol w:w="1701"/>
      </w:tblGrid>
      <w:tr w:rsidR="008C7516" w:rsidRPr="00701D76" w14:paraId="35545DA5" w14:textId="77777777" w:rsidTr="008C7516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ED1" w14:textId="77777777" w:rsidR="008C7516" w:rsidRPr="00701D76" w:rsidRDefault="008C7516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B1B3" w14:textId="77777777" w:rsidR="008C7516" w:rsidRPr="00701D76" w:rsidRDefault="008C7516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Oznaczenie rodzaju (nazwy) informacji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D53A" w14:textId="77777777" w:rsidR="008C7516" w:rsidRPr="00701D76" w:rsidRDefault="008C7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 xml:space="preserve">Strony w ofercie </w:t>
            </w:r>
          </w:p>
          <w:p w14:paraId="7F95EA8F" w14:textId="77777777" w:rsidR="008C7516" w:rsidRPr="00701D76" w:rsidRDefault="008C7516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 xml:space="preserve">(wyrażone cyfrą) </w:t>
            </w:r>
          </w:p>
        </w:tc>
      </w:tr>
      <w:tr w:rsidR="008C7516" w:rsidRPr="00701D76" w14:paraId="07751B69" w14:textId="77777777" w:rsidTr="008C7516">
        <w:trPr>
          <w:cantSplit/>
          <w:trHeight w:val="3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59CA" w14:textId="77777777" w:rsidR="008C7516" w:rsidRPr="00701D76" w:rsidRDefault="008C751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3B81" w14:textId="77777777" w:rsidR="008C7516" w:rsidRPr="00701D76" w:rsidRDefault="008C751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8247" w14:textId="77777777" w:rsidR="008C7516" w:rsidRPr="00701D76" w:rsidRDefault="008C7516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CEE5" w14:textId="77777777" w:rsidR="008C7516" w:rsidRPr="00701D76" w:rsidRDefault="008C7516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do</w:t>
            </w:r>
          </w:p>
        </w:tc>
      </w:tr>
      <w:tr w:rsidR="008C7516" w:rsidRPr="00701D76" w14:paraId="001C9FDA" w14:textId="77777777" w:rsidTr="000443D9">
        <w:trPr>
          <w:cantSplit/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3422" w14:textId="77777777" w:rsidR="008C7516" w:rsidRPr="00701D76" w:rsidRDefault="008C7516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BD8B" w14:textId="77777777" w:rsidR="008C7516" w:rsidRPr="00701D76" w:rsidRDefault="008C7516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3206" w14:textId="77777777" w:rsidR="008C7516" w:rsidRPr="00701D76" w:rsidRDefault="008C7516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D051" w14:textId="77777777" w:rsidR="008C7516" w:rsidRPr="00701D76" w:rsidRDefault="008C7516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</w:tr>
      <w:tr w:rsidR="000443D9" w:rsidRPr="00701D76" w14:paraId="0FA0E8D7" w14:textId="77777777" w:rsidTr="000443D9">
        <w:trPr>
          <w:cantSplit/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1B4D" w14:textId="77777777" w:rsidR="000443D9" w:rsidRPr="00701D76" w:rsidRDefault="000443D9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4027" w14:textId="77777777" w:rsidR="000443D9" w:rsidRPr="00701D76" w:rsidRDefault="000443D9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DE99" w14:textId="77777777" w:rsidR="000443D9" w:rsidRPr="00701D76" w:rsidRDefault="000443D9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89E5" w14:textId="77777777" w:rsidR="000443D9" w:rsidRPr="00701D76" w:rsidRDefault="000443D9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</w:tr>
    </w:tbl>
    <w:p w14:paraId="2B1140FF" w14:textId="77777777" w:rsidR="008C7516" w:rsidRPr="00701D76" w:rsidRDefault="008C7516" w:rsidP="008C7516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i/>
          <w:sz w:val="23"/>
          <w:szCs w:val="23"/>
          <w:lang w:eastAsia="pl-PL"/>
        </w:rPr>
      </w:pPr>
      <w:r w:rsidRPr="00701D76">
        <w:rPr>
          <w:rFonts w:ascii="Times New Roman" w:eastAsia="Times New Roman" w:hAnsi="Times New Roman"/>
          <w:i/>
          <w:sz w:val="23"/>
          <w:szCs w:val="23"/>
          <w:lang w:eastAsia="pl-PL"/>
        </w:rPr>
        <w:t>Uwaga: w razie wykazania informacji stanowiących tajemnicę przedsiębiorstwa, Wykonawca winien wykazać (w osobnym dokumencie), iż zastrzeżone informacje stanowią tajemnicę przedsiębiorstwa</w:t>
      </w:r>
      <w:r w:rsidRPr="00701D76">
        <w:rPr>
          <w:rFonts w:ascii="Times New Roman" w:eastAsia="Times New Roman" w:hAnsi="Times New Roman"/>
          <w:b/>
          <w:i/>
          <w:sz w:val="23"/>
          <w:szCs w:val="23"/>
          <w:lang w:eastAsia="pl-PL"/>
        </w:rPr>
        <w:t>.</w:t>
      </w:r>
    </w:p>
    <w:p w14:paraId="4FF735A7" w14:textId="77777777" w:rsidR="008C7516" w:rsidRPr="00701D76" w:rsidRDefault="008C7516" w:rsidP="008C7516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i/>
          <w:sz w:val="23"/>
          <w:szCs w:val="23"/>
          <w:lang w:eastAsia="pl-PL"/>
        </w:rPr>
      </w:pPr>
    </w:p>
    <w:p w14:paraId="65E6C82F" w14:textId="77777777" w:rsidR="00FB4AD6" w:rsidRDefault="008C7516" w:rsidP="00FB4AD6">
      <w:pPr>
        <w:numPr>
          <w:ilvl w:val="1"/>
          <w:numId w:val="2"/>
        </w:numPr>
        <w:tabs>
          <w:tab w:val="num" w:pos="851"/>
        </w:tabs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color w:val="000000"/>
          <w:sz w:val="23"/>
          <w:szCs w:val="23"/>
        </w:rPr>
        <w:lastRenderedPageBreak/>
        <w:t xml:space="preserve">Oświadczam, że wypełniłem obowiązki informacyjne przewidziane w art. 13 lub art. 14 RODO </w:t>
      </w:r>
      <w:r w:rsidRPr="00701D76">
        <w:rPr>
          <w:rStyle w:val="Odwoanieprzypisudolnego"/>
          <w:rFonts w:ascii="Times New Roman" w:hAnsi="Times New Roman"/>
          <w:color w:val="000000"/>
          <w:sz w:val="23"/>
          <w:szCs w:val="23"/>
        </w:rPr>
        <w:footnoteReference w:id="1"/>
      </w:r>
      <w:r w:rsidRPr="00701D76">
        <w:rPr>
          <w:rFonts w:ascii="Times New Roman" w:hAnsi="Times New Roman"/>
          <w:color w:val="000000"/>
          <w:sz w:val="23"/>
          <w:szCs w:val="23"/>
        </w:rPr>
        <w:t xml:space="preserve"> wobec osób fizycznych, </w:t>
      </w:r>
      <w:r w:rsidRPr="00701D76">
        <w:rPr>
          <w:rFonts w:ascii="Times New Roman" w:hAnsi="Times New Roman"/>
          <w:sz w:val="23"/>
          <w:szCs w:val="23"/>
        </w:rPr>
        <w:t>od których dane osobowe bezpośrednio lub pośrednio</w:t>
      </w:r>
      <w:r>
        <w:rPr>
          <w:rFonts w:ascii="Times New Roman" w:hAnsi="Times New Roman"/>
          <w:sz w:val="23"/>
          <w:szCs w:val="23"/>
        </w:rPr>
        <w:t xml:space="preserve"> </w:t>
      </w:r>
      <w:r w:rsidRPr="00701D76">
        <w:rPr>
          <w:rFonts w:ascii="Times New Roman" w:hAnsi="Times New Roman"/>
          <w:sz w:val="23"/>
          <w:szCs w:val="23"/>
        </w:rPr>
        <w:t>pozyskałem</w:t>
      </w:r>
      <w:r w:rsidRPr="00701D76">
        <w:rPr>
          <w:rFonts w:ascii="Times New Roman" w:hAnsi="Times New Roman"/>
          <w:color w:val="000000"/>
          <w:sz w:val="23"/>
          <w:szCs w:val="23"/>
        </w:rPr>
        <w:t xml:space="preserve"> w celu ubiegania się o udzielenie zamówienia publicznego w niniejszym postępowaniu</w:t>
      </w:r>
      <w:r w:rsidRPr="00701D76">
        <w:rPr>
          <w:rFonts w:ascii="Times New Roman" w:hAnsi="Times New Roman"/>
          <w:sz w:val="23"/>
          <w:szCs w:val="23"/>
        </w:rPr>
        <w:t>.**</w:t>
      </w:r>
    </w:p>
    <w:p w14:paraId="6BFAB9CE" w14:textId="4433429A" w:rsidR="00701D76" w:rsidRPr="00FB4AD6" w:rsidRDefault="00701D76" w:rsidP="00FB4AD6">
      <w:pPr>
        <w:pStyle w:val="Akapitzlist"/>
        <w:numPr>
          <w:ilvl w:val="1"/>
          <w:numId w:val="2"/>
        </w:numPr>
        <w:tabs>
          <w:tab w:val="clear" w:pos="1440"/>
          <w:tab w:val="num" w:pos="709"/>
        </w:tabs>
        <w:autoSpaceDE w:val="0"/>
        <w:autoSpaceDN w:val="0"/>
        <w:adjustRightInd w:val="0"/>
        <w:ind w:left="567" w:hanging="425"/>
        <w:jc w:val="both"/>
        <w:rPr>
          <w:b/>
          <w:sz w:val="23"/>
          <w:szCs w:val="23"/>
        </w:rPr>
      </w:pPr>
      <w:r w:rsidRPr="00FB4AD6">
        <w:rPr>
          <w:sz w:val="23"/>
          <w:szCs w:val="23"/>
        </w:rPr>
        <w:t>Deklarujemy wniesienie zabezpieczenia należytego wykonania umowy w wysokości 5% ceny oferty brutto, w następującej formie: …………………… …………………………</w:t>
      </w:r>
    </w:p>
    <w:p w14:paraId="0CB6F565" w14:textId="77777777" w:rsidR="00701D76" w:rsidRPr="00701D76" w:rsidRDefault="00701D76" w:rsidP="008450E7">
      <w:pPr>
        <w:tabs>
          <w:tab w:val="num" w:pos="144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3"/>
          <w:szCs w:val="23"/>
        </w:rPr>
      </w:pPr>
    </w:p>
    <w:p w14:paraId="61F0EA59" w14:textId="77777777" w:rsidR="003C6507" w:rsidRPr="00701D76" w:rsidRDefault="003C6507" w:rsidP="00F655BC">
      <w:pPr>
        <w:pStyle w:val="Akapitzlist"/>
        <w:numPr>
          <w:ilvl w:val="0"/>
          <w:numId w:val="6"/>
        </w:numPr>
        <w:tabs>
          <w:tab w:val="num" w:pos="1440"/>
        </w:tabs>
        <w:spacing w:line="276" w:lineRule="auto"/>
        <w:ind w:left="284" w:hanging="284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Oświadczamy, że składamy ninie</w:t>
      </w:r>
      <w:r w:rsidR="00F655BC" w:rsidRPr="00701D76">
        <w:rPr>
          <w:sz w:val="23"/>
          <w:szCs w:val="23"/>
        </w:rPr>
        <w:t xml:space="preserve">jszą ofertę we własnym imieniu* / </w:t>
      </w:r>
      <w:r w:rsidRPr="00701D76">
        <w:rPr>
          <w:sz w:val="23"/>
          <w:szCs w:val="23"/>
        </w:rPr>
        <w:t>jako Wykonawcy wspólnie ubiegający się o zamówienie</w:t>
      </w:r>
      <w:r w:rsidR="00F655BC" w:rsidRPr="00701D76">
        <w:rPr>
          <w:sz w:val="23"/>
          <w:szCs w:val="23"/>
        </w:rPr>
        <w:t>, w związku z czym*:</w:t>
      </w:r>
    </w:p>
    <w:p w14:paraId="725B3D2F" w14:textId="77777777" w:rsidR="003C6507" w:rsidRPr="00701D76" w:rsidRDefault="00F655BC" w:rsidP="00F655BC">
      <w:pPr>
        <w:pStyle w:val="Akapitzlist"/>
        <w:numPr>
          <w:ilvl w:val="0"/>
          <w:numId w:val="7"/>
        </w:numPr>
        <w:tabs>
          <w:tab w:val="num" w:pos="1440"/>
        </w:tabs>
        <w:spacing w:line="276" w:lineRule="auto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Pełnomocnikiem do reprezentowania w postępowaniu*/ reprezentowania w postępowaniu i podpisania umowy* jest:</w:t>
      </w:r>
    </w:p>
    <w:p w14:paraId="314720A6" w14:textId="53A58816" w:rsidR="00F655BC" w:rsidRPr="00701D76" w:rsidRDefault="00F655BC" w:rsidP="00F655BC">
      <w:pPr>
        <w:pStyle w:val="Akapitzlist"/>
        <w:tabs>
          <w:tab w:val="num" w:pos="1440"/>
        </w:tabs>
        <w:spacing w:line="276" w:lineRule="auto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0BC3B6D" w14:textId="77777777" w:rsidR="00F655BC" w:rsidRPr="00701D76" w:rsidRDefault="00F655BC" w:rsidP="00F655BC">
      <w:pPr>
        <w:pStyle w:val="Akapitzlist"/>
        <w:numPr>
          <w:ilvl w:val="0"/>
          <w:numId w:val="7"/>
        </w:numPr>
        <w:tabs>
          <w:tab w:val="num" w:pos="1440"/>
        </w:tabs>
        <w:spacing w:line="276" w:lineRule="auto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Podział zakresu zamówienia, który wykonają poszczególni Wykonawcy wspólnie ubiegający się o udzielenie zamówienia (oświadczenie na podstawie art.117 ust.4  Ustawy Pzp)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252"/>
        <w:gridCol w:w="3119"/>
      </w:tblGrid>
      <w:tr w:rsidR="00F655BC" w:rsidRPr="00701D76" w14:paraId="43E5DC9E" w14:textId="77777777" w:rsidTr="00701D76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8424" w14:textId="77777777" w:rsidR="00F655BC" w:rsidRPr="00701D76" w:rsidRDefault="00F655BC" w:rsidP="00701D76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L.p.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DC0" w14:textId="77777777" w:rsidR="00F655BC" w:rsidRPr="00701D76" w:rsidRDefault="00F655BC" w:rsidP="00701D76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Zakres zamówienia/robót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E7331" w14:textId="77777777" w:rsidR="00F655BC" w:rsidRPr="00701D76" w:rsidRDefault="00F655BC" w:rsidP="00701D76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Nazwa i siedziba Wykonawcy</w:t>
            </w:r>
          </w:p>
        </w:tc>
      </w:tr>
      <w:tr w:rsidR="00F655BC" w:rsidRPr="00701D76" w14:paraId="2DA3A496" w14:textId="77777777" w:rsidTr="008450E7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6D9E" w14:textId="77777777" w:rsidR="00F655BC" w:rsidRPr="00701D76" w:rsidRDefault="00701D76" w:rsidP="00701D76">
            <w:pPr>
              <w:pStyle w:val="Akapitzlist"/>
              <w:tabs>
                <w:tab w:val="left" w:pos="113"/>
              </w:tabs>
              <w:ind w:hanging="686"/>
              <w:jc w:val="both"/>
              <w:rPr>
                <w:sz w:val="23"/>
                <w:szCs w:val="23"/>
              </w:rPr>
            </w:pPr>
            <w:r w:rsidRPr="00701D76">
              <w:rPr>
                <w:sz w:val="23"/>
                <w:szCs w:val="23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2689" w14:textId="77777777" w:rsidR="00F655BC" w:rsidRPr="00701D76" w:rsidRDefault="00F655BC" w:rsidP="00D2216A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0AF9" w14:textId="77777777" w:rsidR="00F655BC" w:rsidRPr="00701D76" w:rsidRDefault="00F655BC" w:rsidP="00D2216A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</w:tr>
      <w:tr w:rsidR="00F655BC" w:rsidRPr="00701D76" w14:paraId="60C5AB0C" w14:textId="77777777" w:rsidTr="008450E7">
        <w:trPr>
          <w:trHeight w:val="4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DD5D2" w14:textId="77777777" w:rsidR="00F655BC" w:rsidRPr="00701D76" w:rsidRDefault="00701D76" w:rsidP="00701D76">
            <w:pPr>
              <w:pStyle w:val="Akapitzlist"/>
              <w:tabs>
                <w:tab w:val="left" w:pos="113"/>
              </w:tabs>
              <w:ind w:hanging="686"/>
              <w:jc w:val="both"/>
              <w:rPr>
                <w:sz w:val="23"/>
                <w:szCs w:val="23"/>
              </w:rPr>
            </w:pPr>
            <w:r w:rsidRPr="00701D76">
              <w:rPr>
                <w:sz w:val="23"/>
                <w:szCs w:val="23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D67F" w14:textId="77777777" w:rsidR="00F655BC" w:rsidRPr="00701D76" w:rsidRDefault="00F655BC" w:rsidP="00D2216A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8DB1" w14:textId="77777777" w:rsidR="00F655BC" w:rsidRPr="00701D76" w:rsidRDefault="00F655BC" w:rsidP="00D2216A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</w:tr>
    </w:tbl>
    <w:p w14:paraId="169839C4" w14:textId="77777777" w:rsidR="001451BB" w:rsidRPr="00701D76" w:rsidRDefault="001451BB" w:rsidP="008C7516">
      <w:pPr>
        <w:pStyle w:val="Lista"/>
        <w:spacing w:line="276" w:lineRule="auto"/>
        <w:ind w:left="0" w:firstLine="0"/>
        <w:jc w:val="both"/>
        <w:rPr>
          <w:sz w:val="23"/>
          <w:szCs w:val="23"/>
        </w:rPr>
      </w:pPr>
    </w:p>
    <w:p w14:paraId="6F939616" w14:textId="77777777" w:rsidR="00DE6689" w:rsidRPr="00D540DF" w:rsidRDefault="00DE6689" w:rsidP="00DE6689">
      <w:pPr>
        <w:pStyle w:val="Akapitzlist"/>
        <w:numPr>
          <w:ilvl w:val="0"/>
          <w:numId w:val="6"/>
        </w:numPr>
        <w:ind w:left="284" w:right="1" w:hanging="284"/>
        <w:jc w:val="both"/>
      </w:pPr>
      <w:r w:rsidRPr="00D540DF">
        <w:rPr>
          <w:rStyle w:val="Teksttreci2"/>
          <w:rFonts w:ascii="Times New Roman" w:hAnsi="Times New Roman"/>
          <w:sz w:val="24"/>
          <w:szCs w:val="24"/>
        </w:rPr>
        <w:t>W celu potwierdzenia umocowana do reprezentowania</w:t>
      </w:r>
      <w:r w:rsidRPr="00D540DF">
        <w:t xml:space="preserve"> wskazuję, że dokumenty znajdują się w formie elektronicznej pod następującymi adresami internetowymi ogólnodostępnych i bezpłatnych baz danych (zaznaczyć właściwe jeżeli dotyczy)</w:t>
      </w:r>
      <w:r w:rsidRPr="00D540DF">
        <w:rPr>
          <w:i/>
        </w:rPr>
        <w:t>:</w:t>
      </w:r>
    </w:p>
    <w:p w14:paraId="0BF1AE79" w14:textId="77777777" w:rsidR="00DE6689" w:rsidRPr="00D540DF" w:rsidRDefault="00DE6689" w:rsidP="00DE6689">
      <w:pPr>
        <w:tabs>
          <w:tab w:val="left" w:pos="360"/>
        </w:tabs>
        <w:spacing w:after="0"/>
        <w:ind w:right="1" w:firstLine="284"/>
        <w:rPr>
          <w:rFonts w:ascii="Times New Roman" w:hAnsi="Times New Roman"/>
          <w:b/>
          <w:bCs/>
          <w:sz w:val="24"/>
          <w:szCs w:val="24"/>
        </w:rPr>
      </w:pPr>
      <w:r w:rsidRPr="00D540DF">
        <w:rPr>
          <w:rFonts w:ascii="Segoe UI Symbol" w:eastAsia="MS Gothic" w:hAnsi="Segoe UI Symbol" w:cs="Segoe UI Symbol"/>
          <w:sz w:val="24"/>
          <w:szCs w:val="24"/>
        </w:rPr>
        <w:t>☐</w:t>
      </w:r>
      <w:r w:rsidRPr="00D540D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D540DF">
          <w:rPr>
            <w:rStyle w:val="Hipercze"/>
            <w:rFonts w:ascii="Times New Roman" w:hAnsi="Times New Roman"/>
            <w:sz w:val="24"/>
            <w:szCs w:val="24"/>
          </w:rPr>
          <w:t>https://prod.ceidg.gov.pl</w:t>
        </w:r>
      </w:hyperlink>
      <w:r w:rsidRPr="00D540DF">
        <w:rPr>
          <w:rFonts w:ascii="Times New Roman" w:hAnsi="Times New Roman"/>
          <w:sz w:val="24"/>
          <w:szCs w:val="24"/>
        </w:rPr>
        <w:t xml:space="preserve"> - </w:t>
      </w:r>
      <w:r w:rsidRPr="00D540DF">
        <w:rPr>
          <w:rFonts w:ascii="Times New Roman" w:hAnsi="Times New Roman"/>
          <w:bCs/>
          <w:sz w:val="24"/>
          <w:szCs w:val="24"/>
        </w:rPr>
        <w:t>centralna ewidencja i informacja o działalności gospodarczej</w:t>
      </w:r>
    </w:p>
    <w:p w14:paraId="51BF21C3" w14:textId="77777777" w:rsidR="00DE6689" w:rsidRPr="00D540DF" w:rsidRDefault="00DE6689" w:rsidP="00DE6689">
      <w:pPr>
        <w:tabs>
          <w:tab w:val="left" w:pos="360"/>
        </w:tabs>
        <w:spacing w:after="0"/>
        <w:ind w:right="1" w:firstLine="284"/>
        <w:rPr>
          <w:rFonts w:ascii="Times New Roman" w:hAnsi="Times New Roman"/>
          <w:sz w:val="24"/>
          <w:szCs w:val="24"/>
        </w:rPr>
      </w:pPr>
      <w:r w:rsidRPr="00D540DF">
        <w:rPr>
          <w:rFonts w:ascii="Segoe UI Symbol" w:eastAsia="MS Gothic" w:hAnsi="Segoe UI Symbol" w:cs="Segoe UI Symbol"/>
          <w:sz w:val="24"/>
          <w:szCs w:val="24"/>
        </w:rPr>
        <w:t>☐</w:t>
      </w:r>
      <w:r w:rsidRPr="00D540DF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D540DF">
          <w:rPr>
            <w:rStyle w:val="Hipercze"/>
            <w:rFonts w:ascii="Times New Roman" w:hAnsi="Times New Roman"/>
            <w:sz w:val="24"/>
            <w:szCs w:val="24"/>
          </w:rPr>
          <w:t>https://ems.ms.gov.pl</w:t>
        </w:r>
      </w:hyperlink>
      <w:r w:rsidRPr="00D540DF">
        <w:rPr>
          <w:rStyle w:val="Hipercze"/>
          <w:rFonts w:ascii="Times New Roman" w:hAnsi="Times New Roman"/>
          <w:sz w:val="24"/>
          <w:szCs w:val="24"/>
        </w:rPr>
        <w:t xml:space="preserve"> – Krajowy Rejestr Sądowy</w:t>
      </w:r>
      <w:r w:rsidRPr="00D540DF">
        <w:rPr>
          <w:rFonts w:ascii="Times New Roman" w:hAnsi="Times New Roman"/>
          <w:sz w:val="24"/>
          <w:szCs w:val="24"/>
        </w:rPr>
        <w:t xml:space="preserve">  </w:t>
      </w:r>
    </w:p>
    <w:p w14:paraId="26A64981" w14:textId="3A71B495" w:rsidR="00DE6689" w:rsidRDefault="00DE6689" w:rsidP="00DE6689">
      <w:pPr>
        <w:pStyle w:val="Lista"/>
        <w:spacing w:line="276" w:lineRule="auto"/>
        <w:ind w:left="284" w:firstLine="0"/>
        <w:jc w:val="both"/>
        <w:rPr>
          <w:bCs/>
          <w:sz w:val="24"/>
          <w:szCs w:val="24"/>
        </w:rPr>
      </w:pPr>
      <w:r w:rsidRPr="00D540DF">
        <w:rPr>
          <w:rFonts w:ascii="Segoe UI Symbol" w:eastAsia="MS Gothic" w:hAnsi="Segoe UI Symbol" w:cs="Segoe UI Symbol"/>
          <w:sz w:val="24"/>
          <w:szCs w:val="24"/>
        </w:rPr>
        <w:t>☐</w:t>
      </w:r>
      <w:r w:rsidRPr="00D540DF">
        <w:rPr>
          <w:sz w:val="24"/>
          <w:szCs w:val="24"/>
        </w:rPr>
        <w:t xml:space="preserve"> </w:t>
      </w:r>
      <w:r w:rsidRPr="00D540DF">
        <w:rPr>
          <w:bCs/>
          <w:sz w:val="24"/>
          <w:szCs w:val="24"/>
        </w:rPr>
        <w:t>inne: ………………. i można je uzyskać po wpisaniu następujących danych</w:t>
      </w:r>
      <w:r>
        <w:rPr>
          <w:bCs/>
          <w:sz w:val="24"/>
          <w:szCs w:val="24"/>
        </w:rPr>
        <w:t xml:space="preserve"> ………………………………………………………………………………………..</w:t>
      </w:r>
    </w:p>
    <w:p w14:paraId="3026FAF5" w14:textId="77777777" w:rsidR="00FB4AD6" w:rsidRDefault="00FB4AD6" w:rsidP="00FB4AD6">
      <w:pPr>
        <w:pStyle w:val="Lista"/>
        <w:spacing w:line="276" w:lineRule="auto"/>
        <w:ind w:left="0" w:firstLine="0"/>
        <w:jc w:val="both"/>
        <w:rPr>
          <w:sz w:val="24"/>
          <w:szCs w:val="24"/>
        </w:rPr>
      </w:pPr>
    </w:p>
    <w:p w14:paraId="68ECE247" w14:textId="287ECA48" w:rsidR="008C7516" w:rsidRPr="00701D76" w:rsidRDefault="008C7516" w:rsidP="00701D76">
      <w:pPr>
        <w:pStyle w:val="Lista"/>
        <w:numPr>
          <w:ilvl w:val="0"/>
          <w:numId w:val="6"/>
        </w:numPr>
        <w:spacing w:line="276" w:lineRule="auto"/>
        <w:ind w:left="284" w:hanging="284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Do oferty załączam następujące załączniki:</w:t>
      </w:r>
    </w:p>
    <w:p w14:paraId="62B1A1F8" w14:textId="77777777" w:rsidR="008C7516" w:rsidRPr="00701D76" w:rsidRDefault="008C7516" w:rsidP="00701D76">
      <w:pPr>
        <w:pStyle w:val="Lista"/>
        <w:numPr>
          <w:ilvl w:val="0"/>
          <w:numId w:val="3"/>
        </w:numPr>
        <w:spacing w:line="276" w:lineRule="auto"/>
        <w:ind w:left="567" w:hanging="283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Oświadczenie dotyczące spełniania warunków udziału</w:t>
      </w:r>
      <w:r w:rsidR="003C6507" w:rsidRPr="00701D76">
        <w:rPr>
          <w:sz w:val="23"/>
          <w:szCs w:val="23"/>
        </w:rPr>
        <w:t xml:space="preserve"> w postępowaniu (zał. nr 3 do S</w:t>
      </w:r>
      <w:r w:rsidRPr="00701D76">
        <w:rPr>
          <w:sz w:val="23"/>
          <w:szCs w:val="23"/>
        </w:rPr>
        <w:t xml:space="preserve">WZ) </w:t>
      </w:r>
    </w:p>
    <w:p w14:paraId="539FA1AD" w14:textId="77777777" w:rsidR="008C7516" w:rsidRPr="00701D76" w:rsidRDefault="008C7516" w:rsidP="00701D76">
      <w:pPr>
        <w:pStyle w:val="Lista"/>
        <w:numPr>
          <w:ilvl w:val="0"/>
          <w:numId w:val="3"/>
        </w:numPr>
        <w:spacing w:line="276" w:lineRule="auto"/>
        <w:ind w:left="567" w:hanging="283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Oświadczeniu dotyczące przesłanek wykluczenia</w:t>
      </w:r>
      <w:r w:rsidR="003C6507" w:rsidRPr="00701D76">
        <w:rPr>
          <w:sz w:val="23"/>
          <w:szCs w:val="23"/>
        </w:rPr>
        <w:t xml:space="preserve"> z postępowania (zał. nr 4 do S</w:t>
      </w:r>
      <w:r w:rsidRPr="00701D76">
        <w:rPr>
          <w:sz w:val="23"/>
          <w:szCs w:val="23"/>
        </w:rPr>
        <w:t>WZ)</w:t>
      </w:r>
    </w:p>
    <w:p w14:paraId="2E0A49FB" w14:textId="4A05CF80" w:rsidR="008C7516" w:rsidRPr="00701D76" w:rsidRDefault="007F59EC" w:rsidP="00701D76">
      <w:pPr>
        <w:pStyle w:val="Lista"/>
        <w:numPr>
          <w:ilvl w:val="0"/>
          <w:numId w:val="3"/>
        </w:numPr>
        <w:spacing w:line="276" w:lineRule="auto"/>
        <w:ind w:left="567" w:hanging="283"/>
        <w:jc w:val="both"/>
        <w:rPr>
          <w:sz w:val="23"/>
          <w:szCs w:val="23"/>
        </w:rPr>
      </w:pPr>
      <w:r>
        <w:rPr>
          <w:sz w:val="23"/>
          <w:szCs w:val="23"/>
        </w:rPr>
        <w:t>Zbiorcze zestawienie kosztów (zał. nr 10 do SWZ)</w:t>
      </w:r>
    </w:p>
    <w:p w14:paraId="5BC4FDBF" w14:textId="77777777" w:rsidR="008C7516" w:rsidRPr="00701D76" w:rsidRDefault="008C7516" w:rsidP="00701D76">
      <w:pPr>
        <w:pStyle w:val="Lista"/>
        <w:numPr>
          <w:ilvl w:val="0"/>
          <w:numId w:val="3"/>
        </w:numPr>
        <w:spacing w:line="276" w:lineRule="auto"/>
        <w:ind w:left="567" w:hanging="283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…………………………………………</w:t>
      </w:r>
    </w:p>
    <w:p w14:paraId="2F4760E1" w14:textId="77777777" w:rsidR="008C7516" w:rsidRDefault="008C7516" w:rsidP="008C7516">
      <w:pPr>
        <w:spacing w:after="0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2B80C61" w14:textId="77777777" w:rsidR="00701D76" w:rsidRDefault="008C7516" w:rsidP="008C7516">
      <w:pPr>
        <w:spacing w:after="0"/>
        <w:ind w:righ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30860EF0" w14:textId="77777777" w:rsidR="008450E7" w:rsidRDefault="008450E7" w:rsidP="00B967E9">
      <w:pPr>
        <w:rPr>
          <w:rFonts w:ascii="Times New Roman" w:hAnsi="Times New Roman"/>
          <w:i/>
          <w:iCs/>
          <w:sz w:val="20"/>
          <w:szCs w:val="20"/>
        </w:rPr>
      </w:pPr>
    </w:p>
    <w:p w14:paraId="79BFD314" w14:textId="106291F5" w:rsidR="008C7516" w:rsidRPr="00701D76" w:rsidRDefault="00BB2D59" w:rsidP="00B967E9">
      <w:pPr>
        <w:rPr>
          <w:rFonts w:ascii="Times New Roman" w:hAnsi="Times New Roman"/>
          <w:sz w:val="24"/>
          <w:szCs w:val="24"/>
        </w:rPr>
      </w:pPr>
      <w:r w:rsidRPr="00BB2D59">
        <w:rPr>
          <w:rFonts w:ascii="Times New Roman" w:hAnsi="Times New Roman"/>
          <w:i/>
          <w:iCs/>
          <w:sz w:val="20"/>
          <w:szCs w:val="20"/>
        </w:rPr>
        <w:t>Formularz należy podpisać kwalifikowanym podpisem elektronicznym lub podpisem zaufanym lub podpisem osobistym.</w:t>
      </w:r>
    </w:p>
    <w:sectPr w:rsidR="008C7516" w:rsidRPr="00701D76" w:rsidSect="00701D76">
      <w:headerReference w:type="default" r:id="rId10"/>
      <w:footerReference w:type="default" r:id="rId11"/>
      <w:pgSz w:w="11906" w:h="16838"/>
      <w:pgMar w:top="1417" w:right="1417" w:bottom="993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EA2BE" w14:textId="77777777" w:rsidR="00066635" w:rsidRDefault="00066635" w:rsidP="008C7516">
      <w:pPr>
        <w:spacing w:after="0" w:line="240" w:lineRule="auto"/>
      </w:pPr>
      <w:r>
        <w:separator/>
      </w:r>
    </w:p>
  </w:endnote>
  <w:endnote w:type="continuationSeparator" w:id="0">
    <w:p w14:paraId="5261A36C" w14:textId="77777777" w:rsidR="00066635" w:rsidRDefault="00066635" w:rsidP="008C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94940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sdt>
        <w:sdtPr>
          <w:rPr>
            <w:rFonts w:ascii="Times New Roman" w:hAnsi="Times New Roman"/>
            <w:sz w:val="20"/>
            <w:szCs w:val="20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4EFB8405" w14:textId="77777777" w:rsidR="00F23260" w:rsidRPr="00BB2D59" w:rsidRDefault="00F23260">
            <w:pPr>
              <w:pStyle w:val="Stopk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59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1F4953" w:rsidRPr="00BB2D5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BB2D59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1F4953" w:rsidRPr="00BB2D5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B0D0C" w:rsidRPr="00BB2D59">
              <w:rPr>
                <w:rFonts w:ascii="Times New Roman" w:hAnsi="Times New Roman"/>
                <w:b/>
                <w:noProof/>
                <w:sz w:val="20"/>
                <w:szCs w:val="20"/>
              </w:rPr>
              <w:t>4</w:t>
            </w:r>
            <w:r w:rsidR="001F4953" w:rsidRPr="00BB2D5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BB2D5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1F4953" w:rsidRPr="00BB2D5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BB2D59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1F4953" w:rsidRPr="00BB2D5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B0D0C" w:rsidRPr="00BB2D59">
              <w:rPr>
                <w:rFonts w:ascii="Times New Roman" w:hAnsi="Times New Roman"/>
                <w:b/>
                <w:noProof/>
                <w:sz w:val="20"/>
                <w:szCs w:val="20"/>
              </w:rPr>
              <w:t>4</w:t>
            </w:r>
            <w:r w:rsidR="001F4953" w:rsidRPr="00BB2D5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1B168" w14:textId="77777777" w:rsidR="00066635" w:rsidRDefault="00066635" w:rsidP="008C7516">
      <w:pPr>
        <w:spacing w:after="0" w:line="240" w:lineRule="auto"/>
      </w:pPr>
      <w:r>
        <w:separator/>
      </w:r>
    </w:p>
  </w:footnote>
  <w:footnote w:type="continuationSeparator" w:id="0">
    <w:p w14:paraId="624A1D00" w14:textId="77777777" w:rsidR="00066635" w:rsidRDefault="00066635" w:rsidP="008C7516">
      <w:pPr>
        <w:spacing w:after="0" w:line="240" w:lineRule="auto"/>
      </w:pPr>
      <w:r>
        <w:continuationSeparator/>
      </w:r>
    </w:p>
  </w:footnote>
  <w:footnote w:id="1">
    <w:p w14:paraId="3A5F2BF7" w14:textId="77777777" w:rsidR="008C7516" w:rsidRDefault="008C7516" w:rsidP="008C7516">
      <w:pPr>
        <w:pStyle w:val="NormalnyWeb"/>
        <w:spacing w:line="276" w:lineRule="auto"/>
        <w:ind w:left="142" w:hanging="142"/>
        <w:rPr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>
        <w:rPr>
          <w:color w:val="000000"/>
          <w:sz w:val="22"/>
          <w:szCs w:val="22"/>
          <w:vertAlign w:val="superscript"/>
        </w:rPr>
        <w:t xml:space="preserve"> </w:t>
      </w:r>
      <w:r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0266AE2" w14:textId="77777777" w:rsidR="008C7516" w:rsidRDefault="008C7516" w:rsidP="008C7516">
      <w:pPr>
        <w:pStyle w:val="NormalnyWeb"/>
        <w:spacing w:line="276" w:lineRule="auto"/>
        <w:ind w:left="142" w:hanging="142"/>
        <w:rPr>
          <w:sz w:val="16"/>
          <w:szCs w:val="16"/>
        </w:rPr>
      </w:pPr>
      <w:r>
        <w:rPr>
          <w:sz w:val="16"/>
          <w:szCs w:val="16"/>
        </w:rPr>
        <w:t>**</w:t>
      </w:r>
      <w:r>
        <w:rPr>
          <w:color w:val="000000"/>
          <w:sz w:val="16"/>
          <w:szCs w:val="16"/>
        </w:rPr>
        <w:t xml:space="preserve">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DF5D3C" w14:textId="77777777" w:rsidR="008C7516" w:rsidRDefault="008C7516" w:rsidP="008C7516">
      <w:pPr>
        <w:pStyle w:val="Tekstprzypisudolnego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C714D" w14:textId="38D0BD54" w:rsidR="008C7516" w:rsidRPr="00DE5586" w:rsidRDefault="008C7516" w:rsidP="008C7516">
    <w:pPr>
      <w:autoSpaceDE w:val="0"/>
      <w:autoSpaceDN w:val="0"/>
      <w:adjustRightInd w:val="0"/>
      <w:spacing w:after="0"/>
      <w:rPr>
        <w:rFonts w:ascii="Times New Roman" w:hAnsi="Times New Roman"/>
        <w:b/>
      </w:rPr>
    </w:pPr>
    <w:r w:rsidRPr="00DE5586">
      <w:rPr>
        <w:rFonts w:ascii="Times New Roman" w:hAnsi="Times New Roman"/>
      </w:rPr>
      <w:t xml:space="preserve">Oznaczenie sprawy: </w:t>
    </w:r>
    <w:r w:rsidRPr="001451BB">
      <w:rPr>
        <w:rFonts w:ascii="Times New Roman" w:hAnsi="Times New Roman"/>
        <w:b/>
      </w:rPr>
      <w:t>ZPPG.271</w:t>
    </w:r>
    <w:r w:rsidR="001451BB" w:rsidRPr="001451BB">
      <w:rPr>
        <w:rFonts w:ascii="Times New Roman" w:hAnsi="Times New Roman"/>
        <w:b/>
      </w:rPr>
      <w:t>.</w:t>
    </w:r>
    <w:r w:rsidR="008450E7">
      <w:rPr>
        <w:rFonts w:ascii="Times New Roman" w:hAnsi="Times New Roman"/>
        <w:b/>
      </w:rPr>
      <w:t>3</w:t>
    </w:r>
    <w:r w:rsidR="00FB4AD6">
      <w:rPr>
        <w:rFonts w:ascii="Times New Roman" w:hAnsi="Times New Roman"/>
        <w:b/>
      </w:rPr>
      <w:t>2.2024</w:t>
    </w:r>
  </w:p>
  <w:p w14:paraId="0973607B" w14:textId="77777777" w:rsidR="008C7516" w:rsidRPr="00DE5586" w:rsidRDefault="008C7516" w:rsidP="008C7516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</w:rPr>
    </w:pPr>
    <w:r w:rsidRPr="00DE5586">
      <w:rPr>
        <w:rFonts w:ascii="Times New Roman" w:hAnsi="Times New Roman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004F6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)"/>
      <w:lvlJc w:val="right"/>
      <w:pPr>
        <w:tabs>
          <w:tab w:val="num" w:pos="748"/>
        </w:tabs>
        <w:ind w:left="748" w:hanging="180"/>
      </w:pPr>
      <w:rPr>
        <w:rFonts w:ascii="Times New Roman" w:eastAsia="Times New Roman" w:hAnsi="Times New Roman" w:cs="Times New Roman"/>
        <w:color w:val="auto"/>
      </w:rPr>
    </w:lvl>
    <w:lvl w:ilvl="6">
      <w:start w:val="1"/>
      <w:numFmt w:val="decimal"/>
      <w:lvlText w:val="%7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673EE7"/>
    <w:multiLevelType w:val="hybridMultilevel"/>
    <w:tmpl w:val="F18AF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FB4937"/>
    <w:multiLevelType w:val="hybridMultilevel"/>
    <w:tmpl w:val="A7867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94696"/>
    <w:multiLevelType w:val="hybridMultilevel"/>
    <w:tmpl w:val="0966D488"/>
    <w:lvl w:ilvl="0" w:tplc="12605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1F3E010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D0E9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8017FE"/>
    <w:multiLevelType w:val="hybridMultilevel"/>
    <w:tmpl w:val="43022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63BD8"/>
    <w:multiLevelType w:val="hybridMultilevel"/>
    <w:tmpl w:val="13C4C3B0"/>
    <w:lvl w:ilvl="0" w:tplc="E6F280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B7C7C"/>
    <w:multiLevelType w:val="hybridMultilevel"/>
    <w:tmpl w:val="E626E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14336"/>
    <w:multiLevelType w:val="hybridMultilevel"/>
    <w:tmpl w:val="6FDE0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6F5011"/>
    <w:multiLevelType w:val="hybridMultilevel"/>
    <w:tmpl w:val="CC12850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4771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7151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51446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5268810">
    <w:abstractNumId w:val="6"/>
  </w:num>
  <w:num w:numId="5" w16cid:durableId="1101996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4743027">
    <w:abstractNumId w:val="5"/>
  </w:num>
  <w:num w:numId="7" w16cid:durableId="968053792">
    <w:abstractNumId w:val="7"/>
  </w:num>
  <w:num w:numId="8" w16cid:durableId="1766611109">
    <w:abstractNumId w:val="1"/>
  </w:num>
  <w:num w:numId="9" w16cid:durableId="1687057436">
    <w:abstractNumId w:val="4"/>
  </w:num>
  <w:num w:numId="10" w16cid:durableId="367410526">
    <w:abstractNumId w:val="9"/>
  </w:num>
  <w:num w:numId="11" w16cid:durableId="2004358052">
    <w:abstractNumId w:val="2"/>
  </w:num>
  <w:num w:numId="12" w16cid:durableId="228662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516"/>
    <w:rsid w:val="000443D9"/>
    <w:rsid w:val="00066635"/>
    <w:rsid w:val="0007613A"/>
    <w:rsid w:val="000B0D0C"/>
    <w:rsid w:val="00100C3B"/>
    <w:rsid w:val="0010718A"/>
    <w:rsid w:val="001451BB"/>
    <w:rsid w:val="001660C1"/>
    <w:rsid w:val="001A7D5B"/>
    <w:rsid w:val="001F4953"/>
    <w:rsid w:val="0024095E"/>
    <w:rsid w:val="00316D59"/>
    <w:rsid w:val="00355826"/>
    <w:rsid w:val="003844A2"/>
    <w:rsid w:val="0038728B"/>
    <w:rsid w:val="003C6507"/>
    <w:rsid w:val="004118F5"/>
    <w:rsid w:val="00423255"/>
    <w:rsid w:val="00423C2E"/>
    <w:rsid w:val="004B2202"/>
    <w:rsid w:val="00545328"/>
    <w:rsid w:val="00583B03"/>
    <w:rsid w:val="005E02D3"/>
    <w:rsid w:val="00630F4F"/>
    <w:rsid w:val="006D2D46"/>
    <w:rsid w:val="006E335C"/>
    <w:rsid w:val="00701D76"/>
    <w:rsid w:val="007A2D60"/>
    <w:rsid w:val="007D14E9"/>
    <w:rsid w:val="007F59EC"/>
    <w:rsid w:val="008450E7"/>
    <w:rsid w:val="008777F7"/>
    <w:rsid w:val="008C7516"/>
    <w:rsid w:val="008F0B9D"/>
    <w:rsid w:val="00957F1B"/>
    <w:rsid w:val="009A309F"/>
    <w:rsid w:val="00A2257C"/>
    <w:rsid w:val="00A253AB"/>
    <w:rsid w:val="00AC44B8"/>
    <w:rsid w:val="00AC6F22"/>
    <w:rsid w:val="00B04069"/>
    <w:rsid w:val="00B142E6"/>
    <w:rsid w:val="00B439C0"/>
    <w:rsid w:val="00B967E9"/>
    <w:rsid w:val="00BA5060"/>
    <w:rsid w:val="00BB2D59"/>
    <w:rsid w:val="00C01C48"/>
    <w:rsid w:val="00C021A3"/>
    <w:rsid w:val="00C0449E"/>
    <w:rsid w:val="00C24848"/>
    <w:rsid w:val="00DB0BD9"/>
    <w:rsid w:val="00DE6689"/>
    <w:rsid w:val="00E06CEB"/>
    <w:rsid w:val="00EB2CA7"/>
    <w:rsid w:val="00F23260"/>
    <w:rsid w:val="00F5046D"/>
    <w:rsid w:val="00F655BC"/>
    <w:rsid w:val="00FB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508BD"/>
  <w15:docId w15:val="{C1C03D8B-237B-41BC-99E6-4387644E7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43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C7516"/>
    <w:pPr>
      <w:spacing w:before="100" w:after="10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8C7516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8C7516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C7516"/>
    <w:rPr>
      <w:rFonts w:ascii="Calibri" w:eastAsia="Calibri" w:hAnsi="Calibri" w:cs="Times New Roman"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8C7516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7516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751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uiPriority w:val="99"/>
    <w:rsid w:val="008C75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C751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C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5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51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C650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7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DE6689"/>
    <w:rPr>
      <w:color w:val="0563C1"/>
      <w:u w:val="single"/>
    </w:rPr>
  </w:style>
  <w:style w:type="character" w:customStyle="1" w:styleId="Teksttreci2">
    <w:name w:val="Tekst treści (2)"/>
    <w:basedOn w:val="Domylnaczcionkaakapitu"/>
    <w:rsid w:val="00DE668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E2F1C-6849-40CA-880D-26B4C1D5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18</cp:revision>
  <cp:lastPrinted>2022-05-25T07:21:00Z</cp:lastPrinted>
  <dcterms:created xsi:type="dcterms:W3CDTF">2018-10-04T07:55:00Z</dcterms:created>
  <dcterms:modified xsi:type="dcterms:W3CDTF">2024-10-10T11:28:00Z</dcterms:modified>
</cp:coreProperties>
</file>