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BBE5" w14:textId="44B8C3F4" w:rsidR="007374CF" w:rsidRDefault="007374CF" w:rsidP="007374CF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4 do </w:t>
      </w:r>
      <w:r w:rsidR="00757F83">
        <w:rPr>
          <w:rFonts w:ascii="Arial" w:hAnsi="Arial" w:cs="Arial"/>
          <w:color w:val="000000"/>
          <w:sz w:val="20"/>
          <w:szCs w:val="20"/>
        </w:rPr>
        <w:t>s</w:t>
      </w:r>
      <w:r w:rsidR="00985E23">
        <w:rPr>
          <w:rFonts w:ascii="Arial" w:hAnsi="Arial" w:cs="Arial"/>
          <w:color w:val="000000"/>
          <w:sz w:val="20"/>
          <w:szCs w:val="20"/>
        </w:rPr>
        <w:t>wz/umowy</w:t>
      </w:r>
    </w:p>
    <w:p w14:paraId="2E8A050A" w14:textId="77777777" w:rsidR="00757F83" w:rsidRDefault="00757F83" w:rsidP="00757F83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...............................................</w:t>
      </w:r>
    </w:p>
    <w:p w14:paraId="7FF01018" w14:textId="77777777" w:rsidR="00757F83" w:rsidRDefault="00757F83" w:rsidP="00757F83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(pieczęć firmowa wykonawcy)</w:t>
      </w:r>
    </w:p>
    <w:p w14:paraId="37A66327" w14:textId="77777777" w:rsidR="00757F83" w:rsidRDefault="00757F83" w:rsidP="00757F83">
      <w:pPr>
        <w:rPr>
          <w:rFonts w:ascii="Arial" w:hAnsi="Arial" w:cs="Arial"/>
          <w:sz w:val="20"/>
        </w:rPr>
      </w:pPr>
    </w:p>
    <w:p w14:paraId="0536A185" w14:textId="77777777" w:rsidR="00757F83" w:rsidRDefault="00757F83" w:rsidP="00757F83">
      <w:pPr>
        <w:pStyle w:val="Nagwek1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O Ś W I A D C Z E N I E  </w:t>
      </w:r>
    </w:p>
    <w:p w14:paraId="1BDF1055" w14:textId="77777777" w:rsidR="00757F83" w:rsidRDefault="00757F83" w:rsidP="00757F83">
      <w:pPr>
        <w:pStyle w:val="Nagwek1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WYKONAWCY UBIEGAJĄCEGO SIĘ O UDZIELENIE ZAMÓWIENIA</w:t>
      </w:r>
    </w:p>
    <w:p w14:paraId="57825C60" w14:textId="77777777" w:rsidR="00757F83" w:rsidRDefault="00757F83" w:rsidP="00757F83">
      <w:pPr>
        <w:rPr>
          <w:rFonts w:ascii="Arial" w:hAnsi="Arial" w:cs="Arial"/>
          <w:bCs/>
          <w:sz w:val="20"/>
        </w:rPr>
      </w:pPr>
    </w:p>
    <w:p w14:paraId="3F1EC45D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Nazwa firmy wykonawcy:</w:t>
      </w:r>
    </w:p>
    <w:p w14:paraId="1A5FF66F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 Adres wykonawcy: </w:t>
      </w:r>
    </w:p>
    <w:p w14:paraId="6E7DC136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696A19FE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e-mail: ……………………………………………………………………………………………………………………..</w:t>
      </w:r>
    </w:p>
    <w:p w14:paraId="26741C56" w14:textId="77777777" w:rsidR="00757F83" w:rsidRDefault="00757F83" w:rsidP="00757F83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Przystępując do postępowania o udzielenie zamówienia publicznego na zadanie pn.:</w:t>
      </w:r>
    </w:p>
    <w:p w14:paraId="11289501" w14:textId="26F81EF8" w:rsidR="00757F83" w:rsidRDefault="001A0EA7" w:rsidP="00757F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Specjalistyczne u</w:t>
      </w:r>
      <w:r w:rsidR="00757F83">
        <w:rPr>
          <w:rFonts w:ascii="Arial" w:hAnsi="Arial" w:cs="Arial"/>
          <w:b/>
        </w:rPr>
        <w:t xml:space="preserve">sługi opiekuńcze </w:t>
      </w:r>
      <w:r>
        <w:rPr>
          <w:rFonts w:ascii="Arial" w:hAnsi="Arial" w:cs="Arial"/>
          <w:b/>
        </w:rPr>
        <w:t xml:space="preserve">w tym </w:t>
      </w:r>
      <w:r w:rsidR="00757F83">
        <w:rPr>
          <w:rFonts w:ascii="Arial" w:hAnsi="Arial" w:cs="Arial"/>
          <w:b/>
        </w:rPr>
        <w:t xml:space="preserve">świadczone </w:t>
      </w:r>
      <w:r>
        <w:rPr>
          <w:rFonts w:ascii="Arial" w:hAnsi="Arial" w:cs="Arial"/>
          <w:b/>
        </w:rPr>
        <w:t xml:space="preserve">osobom z zaburzeniami psychicznymi dla </w:t>
      </w:r>
      <w:r w:rsidR="00757F83">
        <w:rPr>
          <w:rFonts w:ascii="Arial" w:hAnsi="Arial" w:cs="Arial"/>
          <w:b/>
        </w:rPr>
        <w:t>klient</w:t>
      </w:r>
      <w:r>
        <w:rPr>
          <w:rFonts w:ascii="Arial" w:hAnsi="Arial" w:cs="Arial"/>
          <w:b/>
        </w:rPr>
        <w:t>ów</w:t>
      </w:r>
      <w:r w:rsidR="00757F83">
        <w:rPr>
          <w:rFonts w:ascii="Arial" w:hAnsi="Arial" w:cs="Arial"/>
          <w:b/>
        </w:rPr>
        <w:t xml:space="preserve"> MOPS Mysłowice </w:t>
      </w:r>
    </w:p>
    <w:p w14:paraId="73D45A47" w14:textId="3B24C5B8" w:rsidR="00757F83" w:rsidRDefault="00757F83" w:rsidP="00757F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u w:val="single"/>
        </w:rPr>
        <w:t xml:space="preserve">ogłoszonego przez Miejski Ośrodek Pomocy Społecznej w Mysłowicach, oświadczam/y/ iż, </w:t>
      </w:r>
      <w:r w:rsidR="006D2F9F">
        <w:rPr>
          <w:rFonts w:ascii="Arial" w:hAnsi="Arial" w:cs="Arial"/>
          <w:bCs/>
          <w:sz w:val="20"/>
          <w:u w:val="single"/>
        </w:rPr>
        <w:t>wykonawca,</w:t>
      </w:r>
      <w:r>
        <w:rPr>
          <w:rFonts w:ascii="Arial" w:hAnsi="Arial" w:cs="Arial"/>
          <w:bCs/>
          <w:sz w:val="20"/>
          <w:u w:val="single"/>
        </w:rPr>
        <w:t xml:space="preserve"> którego reprezentuję/my/ </w:t>
      </w:r>
    </w:p>
    <w:p w14:paraId="34985C5D" w14:textId="53EFE9DB" w:rsidR="00757F83" w:rsidRDefault="00757F83" w:rsidP="00757F83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na podstawie art. 108 i 109 ustawy Pzp,</w:t>
      </w:r>
    </w:p>
    <w:p w14:paraId="35EB4F93" w14:textId="6D2AE09D" w:rsidR="00F41576" w:rsidRPr="00F41576" w:rsidRDefault="00F41576" w:rsidP="00F41576">
      <w:pPr>
        <w:pStyle w:val="Tekstpodstawowy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na podstawie art. 7 ust. 1 ustawy z dnia 13 kwietnia 2022r o szczególnych rozwiązaniach w zakresie przeciwdziałania wspieraniu agresji na Ukrainę oraz służących ochronie bezpieczeństwa narodowego (Dz.U.2022 poz. 835),</w:t>
      </w:r>
    </w:p>
    <w:p w14:paraId="541C3E51" w14:textId="77777777" w:rsidR="00757F83" w:rsidRDefault="00757F83" w:rsidP="00757F83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 warunki udziału w postępowaniu opisane w SWZ</w:t>
      </w:r>
    </w:p>
    <w:p w14:paraId="5A8F7DCB" w14:textId="70DD30A5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4DD9C2D1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36139F3F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9D10D21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53F16B47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FAD56C9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Oświadczam/y iż brak jest orzeczenia wobec nas tytuł środka zapobiegawczego zakazu ubiegania się o zamówienia publiczne;</w:t>
      </w:r>
    </w:p>
    <w:p w14:paraId="67E74E9C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bCs/>
          <w:sz w:val="20"/>
          <w:u w:val="single"/>
        </w:rPr>
      </w:pPr>
    </w:p>
    <w:p w14:paraId="2FBF9E99" w14:textId="49139AEB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65342AF2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1D607E2D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19D54C4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26DC2805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6F814B1" w14:textId="4ED8BF7D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bCs/>
          <w:sz w:val="20"/>
          <w:u w:val="single"/>
        </w:rPr>
        <w:t>Oświadczam/y/ iż</w:t>
      </w:r>
      <w:r>
        <w:rPr>
          <w:rFonts w:ascii="Arial" w:hAnsi="Arial" w:cs="Arial"/>
          <w:sz w:val="20"/>
          <w:szCs w:val="16"/>
        </w:rPr>
        <w:t xml:space="preserve"> nie zawarliśmy z innymi wykonawcami porozumienia mającego na celu zakłócenia konkurencji, a w szczególności nie należymy do tej samej </w:t>
      </w:r>
      <w:r w:rsidRPr="003E228A">
        <w:rPr>
          <w:rFonts w:ascii="Arial" w:hAnsi="Arial" w:cs="Arial"/>
          <w:b/>
          <w:bCs/>
          <w:sz w:val="20"/>
          <w:szCs w:val="16"/>
        </w:rPr>
        <w:t>grupy kapitałowej</w:t>
      </w:r>
      <w:r>
        <w:rPr>
          <w:rFonts w:ascii="Arial" w:hAnsi="Arial" w:cs="Arial"/>
          <w:sz w:val="20"/>
          <w:szCs w:val="16"/>
        </w:rPr>
        <w:t xml:space="preserve"> </w:t>
      </w:r>
      <w:r w:rsidR="00D918E8">
        <w:rPr>
          <w:rFonts w:ascii="Arial" w:hAnsi="Arial" w:cs="Arial"/>
          <w:sz w:val="20"/>
          <w:szCs w:val="16"/>
        </w:rPr>
        <w:t xml:space="preserve">w rozumieniu </w:t>
      </w:r>
      <w:r w:rsidR="00E053B1">
        <w:rPr>
          <w:rFonts w:ascii="Arial" w:hAnsi="Arial" w:cs="Arial"/>
          <w:sz w:val="20"/>
          <w:szCs w:val="16"/>
        </w:rPr>
        <w:t>u</w:t>
      </w:r>
      <w:r w:rsidR="00D918E8">
        <w:rPr>
          <w:rFonts w:ascii="Arial" w:hAnsi="Arial" w:cs="Arial"/>
          <w:sz w:val="20"/>
          <w:szCs w:val="16"/>
        </w:rPr>
        <w:t xml:space="preserve">stawy z dnia 16 lutego 2007r. o ochronie konkurencji i konsumentów (Dz.U 2021r poz 275) </w:t>
      </w:r>
      <w:r>
        <w:rPr>
          <w:rFonts w:ascii="Arial" w:hAnsi="Arial" w:cs="Arial"/>
          <w:sz w:val="20"/>
          <w:szCs w:val="16"/>
        </w:rPr>
        <w:t xml:space="preserve">z innymi wykonawcami, którzy w danym postępowaniu złożyli odrębne oferty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108 ust. 1 pkt. 5 ustawy Pzp</w:t>
      </w:r>
      <w:r>
        <w:rPr>
          <w:rFonts w:ascii="Arial" w:hAnsi="Arial" w:cs="Arial"/>
          <w:sz w:val="20"/>
          <w:szCs w:val="16"/>
        </w:rPr>
        <w:t>;</w:t>
      </w:r>
    </w:p>
    <w:p w14:paraId="563EB213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</w:p>
    <w:p w14:paraId="3E4272B2" w14:textId="5DA57A99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1636F0CE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54C0D604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04DF46BA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04A8F6EF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</w:p>
    <w:p w14:paraId="6115EC7D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211E640F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bCs/>
          <w:sz w:val="20"/>
          <w:u w:val="single"/>
        </w:rPr>
        <w:t>Oświadczam/y/ iż</w:t>
      </w:r>
      <w:r>
        <w:rPr>
          <w:rFonts w:ascii="Arial" w:hAnsi="Arial" w:cs="Arial"/>
          <w:sz w:val="20"/>
          <w:szCs w:val="16"/>
        </w:rPr>
        <w:t xml:space="preserve"> nie wydano wobec nas prawomocnego wyroku sądu lub ostatecznej decyzji administracyjnej o zaleganiu z uiszczaniem podatków, opłat lub składek na ubezpieczenia społeczne lub zdrowotne albo – w przypadku wydania takiego wyroku lub decyzji – przedstawiamy w załączeniu dokumenty potwierdzające dokonanie płatności tych należności wraz z ewentualnymi odsetkami lub grzywnami lub zawarcie wiążącego porozumienia w sprawie spłat tych należności,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108 ust. 1 pkt. 3</w:t>
      </w:r>
      <w:r>
        <w:rPr>
          <w:rFonts w:ascii="Arial" w:hAnsi="Arial" w:cs="Arial"/>
          <w:sz w:val="20"/>
          <w:szCs w:val="16"/>
        </w:rPr>
        <w:t xml:space="preserve"> ustawy Pzp</w:t>
      </w:r>
      <w:r w:rsidRPr="003E228A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b/>
          <w:bCs/>
          <w:sz w:val="20"/>
          <w:szCs w:val="16"/>
        </w:rPr>
        <w:t xml:space="preserve">oraz </w:t>
      </w:r>
      <w:r>
        <w:rPr>
          <w:rFonts w:ascii="Arial" w:hAnsi="Arial" w:cs="Arial"/>
          <w:sz w:val="20"/>
          <w:szCs w:val="16"/>
        </w:rPr>
        <w:t xml:space="preserve">nie naruszyliśmy obowiązków dotyczących płatności podatków, opłat lub składek na ubezpieczenia społeczne lub zawodowe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109 ust. 1 pkt. 1 ustawy Pzp</w:t>
      </w:r>
      <w:r>
        <w:rPr>
          <w:rFonts w:ascii="Arial" w:hAnsi="Arial" w:cs="Arial"/>
          <w:sz w:val="20"/>
          <w:szCs w:val="16"/>
        </w:rPr>
        <w:t>;</w:t>
      </w:r>
    </w:p>
    <w:p w14:paraId="25F15577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</w:p>
    <w:p w14:paraId="36686AAE" w14:textId="00264495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4788D91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3FDBC6C6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2BED572A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</w:p>
    <w:p w14:paraId="64DE235A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lastRenderedPageBreak/>
        <w:t>------------------------------------------------------------------------------------------------------------------------------------------------</w:t>
      </w:r>
    </w:p>
    <w:p w14:paraId="38FF2D01" w14:textId="77777777" w:rsidR="00757F83" w:rsidRPr="00340EEF" w:rsidRDefault="00757F83" w:rsidP="00757F83">
      <w:pPr>
        <w:spacing w:line="276" w:lineRule="auto"/>
        <w:jc w:val="both"/>
        <w:rPr>
          <w:rFonts w:ascii="Arial" w:hAnsi="Arial" w:cs="Arial"/>
          <w:b/>
          <w:bCs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Oświadczam/y iż nie wydano wobec nas ostatecznej decyzji administracyjnej o naruszeniu obowiązków wynikających z przepisów prawa pracy, prawa ochrony środowiska lub przepisów o zabezpieczeniu społecznym w zakresie określonym przez zamawiającego,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109 ust. 1 pkt. 2 ustawy Pzp;</w:t>
      </w:r>
    </w:p>
    <w:p w14:paraId="306E5C20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</w:p>
    <w:p w14:paraId="14D10C86" w14:textId="41D115E2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32DA1C70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7481D185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334FDD8B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19F2EBA6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17470417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Oświadczam/y iż nie wydano wobec nas prawomocnego wyroku sądu skazującego za wykroczenie na karę ograniczenia wolności lub grzywny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109 ust. 1 pkt. 3 ustawy Pzp;</w:t>
      </w:r>
    </w:p>
    <w:p w14:paraId="1A74B675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</w:p>
    <w:p w14:paraId="0A8860A7" w14:textId="1D4EBAA0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CF09859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2511523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248BF78D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28A4A175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4ED2D90C" w14:textId="77777777" w:rsidR="00757F83" w:rsidRPr="00340EEF" w:rsidRDefault="00757F83" w:rsidP="00757F83">
      <w:pPr>
        <w:spacing w:line="276" w:lineRule="auto"/>
        <w:jc w:val="both"/>
        <w:rPr>
          <w:rFonts w:ascii="Arial" w:hAnsi="Arial" w:cs="Arial"/>
          <w:b/>
          <w:bCs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Oświadczam/y iż nie nie otwarto w stosunku do nas likwidacji ani nie ogłoszono upadłości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109 ust. 1 pkt. 4 ustawy Pzp;</w:t>
      </w:r>
    </w:p>
    <w:p w14:paraId="09DD8F82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</w:p>
    <w:p w14:paraId="13D72228" w14:textId="51DC41E4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3F460749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7C92628B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16DB6556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79CB4B03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0709A9D4" w14:textId="77777777" w:rsidR="00757F83" w:rsidRPr="00340EEF" w:rsidRDefault="00757F83" w:rsidP="00757F83">
      <w:pPr>
        <w:spacing w:line="276" w:lineRule="auto"/>
        <w:jc w:val="both"/>
        <w:rPr>
          <w:rFonts w:ascii="Arial" w:hAnsi="Arial" w:cs="Arial"/>
          <w:b/>
          <w:bCs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Oświadczam/y iż w sposób zawodowy nie poważnie nie naruszyliśmy obowiązków zawodowych </w:t>
      </w:r>
      <w:r w:rsidRPr="00340EEF">
        <w:rPr>
          <w:rFonts w:ascii="Arial" w:hAnsi="Arial" w:cs="Arial"/>
          <w:b/>
          <w:bCs/>
          <w:sz w:val="20"/>
          <w:szCs w:val="16"/>
        </w:rPr>
        <w:t>zgodnie z art. 109 ust. 1 pkt. 5 ustawy Pzp;</w:t>
      </w:r>
    </w:p>
    <w:p w14:paraId="18C4E7AF" w14:textId="77777777" w:rsidR="00757F83" w:rsidRDefault="00757F83" w:rsidP="00757F83">
      <w:pPr>
        <w:spacing w:line="276" w:lineRule="auto"/>
        <w:jc w:val="both"/>
        <w:rPr>
          <w:rFonts w:ascii="Arial" w:hAnsi="Arial" w:cs="Arial"/>
          <w:sz w:val="20"/>
          <w:szCs w:val="16"/>
        </w:rPr>
      </w:pPr>
    </w:p>
    <w:p w14:paraId="54F8EADB" w14:textId="5914D3E4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6C56BBEE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56749AA3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25D3EBF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5E3D15ED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87F1E8E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6FC4184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SWZ, polegam na zasobach następującego/ych podmiotu/ów: </w:t>
      </w:r>
    </w:p>
    <w:p w14:paraId="50E4752C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76FEBEE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BBAE639" w14:textId="77777777" w:rsidR="00757F83" w:rsidRDefault="00757F83" w:rsidP="00757F83">
      <w:pPr>
        <w:pStyle w:val="Tekstpodstawowy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Zgodnie z art. 118 ust. 3 Pzp, Wykonawca, który polega na zasobach innych podmiotów, składa wraz z ofertą zobowiązanie tych podmiotów. </w:t>
      </w:r>
    </w:p>
    <w:p w14:paraId="5C1EED99" w14:textId="37A8261E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98DFF12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477F0C03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FFCAAF3" w14:textId="77777777" w:rsidR="00757F83" w:rsidRDefault="00757F8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4B3720A4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</w:p>
    <w:p w14:paraId="1CEC10DE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274FCD99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b/>
        </w:rPr>
      </w:pPr>
    </w:p>
    <w:p w14:paraId="3B8F1BDB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(podać </w:t>
      </w:r>
      <w:r>
        <w:rPr>
          <w:rFonts w:ascii="Arial" w:hAnsi="Arial" w:cs="Arial"/>
          <w:i/>
          <w:sz w:val="16"/>
          <w:szCs w:val="16"/>
        </w:rPr>
        <w:lastRenderedPageBreak/>
        <w:t xml:space="preserve">pełną nazwę/firmę, adres, a także w zależności od podmiotu: NIP/PESEL, KRS/CEiDG)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7C2C8004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380307" w14:textId="31F390DB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49D8FAD6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241BAEAC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508C889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4D02179F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450FF28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2599DEA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b/>
        </w:rPr>
      </w:pPr>
    </w:p>
    <w:p w14:paraId="130BE191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      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 zachodzą podstawy wykluczenia z postępowania  o udzielenie zamówienia.</w:t>
      </w:r>
    </w:p>
    <w:p w14:paraId="49D93D0F" w14:textId="37D5B571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E0849EF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0F09155E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A856BD2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1B864BBB" w14:textId="77777777" w:rsidR="00757F83" w:rsidRDefault="00757F83" w:rsidP="00757F83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0A1402C1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CBA53F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34313A" w14:textId="0511F010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r.</w:t>
      </w:r>
    </w:p>
    <w:p w14:paraId="145159A3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0FE87458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3C41B4C" w14:textId="77777777" w:rsidR="00757F83" w:rsidRDefault="00757F83" w:rsidP="00757F83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75582FD0" w14:textId="77777777" w:rsidR="00757F83" w:rsidRDefault="00757F83" w:rsidP="00757F8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WYPEŁNIENIA OBOWIĄZKÓW INFORMACYJNYCH RODO:</w:t>
      </w:r>
    </w:p>
    <w:p w14:paraId="532F2C68" w14:textId="77777777" w:rsidR="00757F83" w:rsidRDefault="00757F83" w:rsidP="00757F83">
      <w:pPr>
        <w:spacing w:line="360" w:lineRule="auto"/>
        <w:jc w:val="both"/>
        <w:rPr>
          <w:rFonts w:ascii="Arial" w:hAnsi="Arial" w:cs="Arial"/>
          <w:sz w:val="21"/>
          <w:szCs w:val="21"/>
          <w:vertAlign w:val="superscript"/>
        </w:rPr>
      </w:pPr>
      <w:r>
        <w:rPr>
          <w:rFonts w:ascii="Arial" w:hAnsi="Arial" w:cs="Arial"/>
          <w:sz w:val="21"/>
          <w:szCs w:val="21"/>
        </w:rPr>
        <w:t xml:space="preserve">Oświadczam, że wypełniam obowiązki informacyjne przewidziane w art. 13 lub art. 14 RODO (Dz.Urz. UE L119 z 04.05.2016r.) wobec osób fizycznych, od których dane osobowe bezpośrednio lub pośrednio pozyskałem w celu ubiegania się o udzielenie zamówienia publicznego w niniejszym postępowaniu. </w:t>
      </w:r>
      <w:r>
        <w:rPr>
          <w:rFonts w:ascii="Arial" w:hAnsi="Arial" w:cs="Arial"/>
          <w:sz w:val="21"/>
          <w:szCs w:val="21"/>
          <w:vertAlign w:val="superscript"/>
        </w:rPr>
        <w:t>*</w:t>
      </w:r>
    </w:p>
    <w:p w14:paraId="53C776B5" w14:textId="749B440E" w:rsidR="00757F83" w:rsidRDefault="00757F83" w:rsidP="00757F8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</w:t>
      </w:r>
      <w:r w:rsidR="009274F6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r.</w:t>
      </w:r>
    </w:p>
    <w:p w14:paraId="2621F14C" w14:textId="77777777" w:rsidR="00757F83" w:rsidRDefault="00757F83" w:rsidP="00757F83">
      <w:pPr>
        <w:jc w:val="right"/>
        <w:rPr>
          <w:rFonts w:ascii="Arial" w:hAnsi="Arial" w:cs="Arial"/>
          <w:sz w:val="20"/>
          <w:szCs w:val="16"/>
        </w:rPr>
      </w:pPr>
    </w:p>
    <w:p w14:paraId="7F32A787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551EBB7" w14:textId="77777777" w:rsidR="00757F83" w:rsidRDefault="00757F83" w:rsidP="00757F83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71509292" w14:textId="77777777" w:rsidR="00164943" w:rsidRDefault="00164943"/>
    <w:sectPr w:rsidR="00164943" w:rsidSect="00C10C4E">
      <w:headerReference w:type="default" r:id="rId7"/>
      <w:footerReference w:type="default" r:id="rId8"/>
      <w:footnotePr>
        <w:pos w:val="beneathText"/>
      </w:footnotePr>
      <w:pgSz w:w="11905" w:h="16837"/>
      <w:pgMar w:top="993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01B0E5" w14:textId="77777777" w:rsidR="00DE0DDF" w:rsidRDefault="00DE0DDF">
      <w:r>
        <w:separator/>
      </w:r>
    </w:p>
  </w:endnote>
  <w:endnote w:type="continuationSeparator" w:id="0">
    <w:p w14:paraId="26BF0020" w14:textId="77777777" w:rsidR="00DE0DDF" w:rsidRDefault="00DE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5F95" w14:textId="77777777" w:rsidR="00A43C5D" w:rsidRPr="00AB5A91" w:rsidRDefault="007374CF" w:rsidP="00FE7FD4">
    <w:pPr>
      <w:pStyle w:val="Stopka"/>
      <w:jc w:val="center"/>
      <w:rPr>
        <w:i/>
        <w:sz w:val="16"/>
        <w:szCs w:val="16"/>
      </w:rPr>
    </w:pPr>
    <w:r w:rsidRPr="00AB5A91">
      <w:rPr>
        <w:i/>
        <w:sz w:val="16"/>
        <w:szCs w:val="16"/>
      </w:rPr>
      <w:t xml:space="preserve">Str. </w:t>
    </w:r>
    <w:r w:rsidRPr="00AB5A91">
      <w:rPr>
        <w:rStyle w:val="Numerstrony"/>
        <w:i/>
        <w:sz w:val="16"/>
        <w:szCs w:val="16"/>
      </w:rPr>
      <w:fldChar w:fldCharType="begin"/>
    </w:r>
    <w:r w:rsidRPr="00AB5A91">
      <w:rPr>
        <w:rStyle w:val="Numerstrony"/>
        <w:i/>
        <w:sz w:val="16"/>
        <w:szCs w:val="16"/>
      </w:rPr>
      <w:instrText xml:space="preserve"> PAGE </w:instrText>
    </w:r>
    <w:r w:rsidRPr="00AB5A91"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noProof/>
        <w:sz w:val="16"/>
        <w:szCs w:val="16"/>
      </w:rPr>
      <w:t>2</w:t>
    </w:r>
    <w:r w:rsidRPr="00AB5A91"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42F86" w14:textId="77777777" w:rsidR="00DE0DDF" w:rsidRDefault="00DE0DDF">
      <w:r>
        <w:separator/>
      </w:r>
    </w:p>
  </w:footnote>
  <w:footnote w:type="continuationSeparator" w:id="0">
    <w:p w14:paraId="7A9AAF26" w14:textId="77777777" w:rsidR="00DE0DDF" w:rsidRDefault="00DE0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C2AA2" w14:textId="42C8BE31" w:rsidR="00A43C5D" w:rsidRPr="00FE7FD4" w:rsidRDefault="007374CF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A43C5D">
      <w:rPr>
        <w:sz w:val="16"/>
        <w:szCs w:val="16"/>
        <w:u w:val="single"/>
      </w:rPr>
      <w:t>17/24</w:t>
    </w:r>
    <w:r>
      <w:rPr>
        <w:sz w:val="16"/>
        <w:szCs w:val="16"/>
        <w:u w:val="single"/>
      </w:rPr>
      <w:t xml:space="preserve">  ……………………………………………………………………………………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97669"/>
    <w:multiLevelType w:val="multilevel"/>
    <w:tmpl w:val="D1A0797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E68287A"/>
    <w:multiLevelType w:val="multilevel"/>
    <w:tmpl w:val="EF0C536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5677922">
    <w:abstractNumId w:val="0"/>
  </w:num>
  <w:num w:numId="2" w16cid:durableId="14095036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4E"/>
    <w:rsid w:val="0013034E"/>
    <w:rsid w:val="00164943"/>
    <w:rsid w:val="001A0EA7"/>
    <w:rsid w:val="001B260D"/>
    <w:rsid w:val="002308FB"/>
    <w:rsid w:val="0025679E"/>
    <w:rsid w:val="004B6885"/>
    <w:rsid w:val="006D2F9F"/>
    <w:rsid w:val="00717B15"/>
    <w:rsid w:val="007374CF"/>
    <w:rsid w:val="0075389C"/>
    <w:rsid w:val="00757F83"/>
    <w:rsid w:val="007D6975"/>
    <w:rsid w:val="009274F6"/>
    <w:rsid w:val="00937461"/>
    <w:rsid w:val="0096665C"/>
    <w:rsid w:val="00985E23"/>
    <w:rsid w:val="009C43D9"/>
    <w:rsid w:val="00A27E7B"/>
    <w:rsid w:val="00A43C5D"/>
    <w:rsid w:val="00B0749A"/>
    <w:rsid w:val="00B43EB5"/>
    <w:rsid w:val="00BA616A"/>
    <w:rsid w:val="00C42560"/>
    <w:rsid w:val="00D918E8"/>
    <w:rsid w:val="00DE0DDF"/>
    <w:rsid w:val="00E053B1"/>
    <w:rsid w:val="00E30135"/>
    <w:rsid w:val="00F21B78"/>
    <w:rsid w:val="00F41576"/>
    <w:rsid w:val="00FA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40E0"/>
  <w15:chartTrackingRefBased/>
  <w15:docId w15:val="{5C843C96-3F9A-4C22-B250-7DE5251A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4C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F83"/>
    <w:pPr>
      <w:keepNext/>
      <w:jc w:val="center"/>
      <w:outlineLvl w:val="0"/>
    </w:pPr>
    <w:rPr>
      <w:rFonts w:eastAsia="Arial Unicode MS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374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374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74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374CF"/>
  </w:style>
  <w:style w:type="character" w:customStyle="1" w:styleId="Nagwek1Znak">
    <w:name w:val="Nagłówek 1 Znak"/>
    <w:basedOn w:val="Domylnaczcionkaakapitu"/>
    <w:link w:val="Nagwek1"/>
    <w:uiPriority w:val="9"/>
    <w:qFormat/>
    <w:rsid w:val="00757F83"/>
    <w:rPr>
      <w:rFonts w:ascii="Times New Roman" w:eastAsia="Arial Unicode MS" w:hAnsi="Times New Roman" w:cs="Times New Roman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1330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20</cp:revision>
  <cp:lastPrinted>2022-10-10T07:08:00Z</cp:lastPrinted>
  <dcterms:created xsi:type="dcterms:W3CDTF">2020-08-17T08:44:00Z</dcterms:created>
  <dcterms:modified xsi:type="dcterms:W3CDTF">2024-10-09T09:23:00Z</dcterms:modified>
</cp:coreProperties>
</file>