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6DC4B" w14:textId="77777777" w:rsidR="00201A9E" w:rsidRPr="002770CD" w:rsidRDefault="00201A9E" w:rsidP="00201A9E">
      <w:pPr>
        <w:ind w:left="4956" w:firstLine="708"/>
        <w:jc w:val="right"/>
        <w:rPr>
          <w:rFonts w:ascii="Arial" w:hAnsi="Arial" w:cs="Arial"/>
        </w:rPr>
      </w:pPr>
      <w:r w:rsidRPr="002770CD">
        <w:rPr>
          <w:rFonts w:ascii="Arial" w:hAnsi="Arial" w:cs="Arial"/>
        </w:rPr>
        <w:t>Załącznik nr 1 do SWZ</w:t>
      </w:r>
    </w:p>
    <w:p w14:paraId="036E1AFE" w14:textId="77777777" w:rsidR="00201A9E" w:rsidRPr="00201A9E" w:rsidRDefault="00201A9E" w:rsidP="00201A9E">
      <w:pPr>
        <w:pStyle w:val="Nagwek1"/>
        <w:jc w:val="center"/>
        <w:rPr>
          <w:rFonts w:ascii="Times New Roman" w:hAnsi="Times New Roman"/>
          <w:color w:val="000000" w:themeColor="text1"/>
        </w:rPr>
      </w:pPr>
      <w:r w:rsidRPr="00201A9E">
        <w:rPr>
          <w:rFonts w:ascii="Times New Roman" w:hAnsi="Times New Roman"/>
          <w:color w:val="000000" w:themeColor="text1"/>
        </w:rPr>
        <w:t>FORMULARZ OFERTOWY</w:t>
      </w:r>
    </w:p>
    <w:p w14:paraId="320E2B8F" w14:textId="77777777" w:rsidR="00201A9E" w:rsidRPr="009332D4" w:rsidRDefault="00201A9E" w:rsidP="00201A9E"/>
    <w:p w14:paraId="64A9EA02" w14:textId="77777777" w:rsidR="00201A9E" w:rsidRPr="00344135" w:rsidRDefault="00201A9E" w:rsidP="00201A9E">
      <w:pPr>
        <w:spacing w:after="0"/>
        <w:jc w:val="both"/>
        <w:rPr>
          <w:rFonts w:ascii="Times New Roman" w:hAnsi="Times New Roman"/>
          <w:i/>
          <w:iCs/>
        </w:rPr>
      </w:pPr>
      <w:r w:rsidRPr="00344135">
        <w:rPr>
          <w:rFonts w:ascii="Times New Roman" w:hAnsi="Times New Roman"/>
          <w:i/>
          <w:iCs/>
        </w:rPr>
        <w:t>……………………………………….</w:t>
      </w:r>
    </w:p>
    <w:p w14:paraId="65833F7E" w14:textId="77777777" w:rsidR="00201A9E" w:rsidRPr="00386257" w:rsidRDefault="00201A9E" w:rsidP="00201A9E">
      <w:pPr>
        <w:spacing w:after="0"/>
        <w:jc w:val="both"/>
        <w:rPr>
          <w:rFonts w:ascii="Times New Roman" w:hAnsi="Times New Roman"/>
          <w:iCs/>
        </w:rPr>
      </w:pPr>
      <w:r w:rsidRPr="00386257">
        <w:rPr>
          <w:rFonts w:ascii="Times New Roman" w:hAnsi="Times New Roman"/>
          <w:iCs/>
        </w:rPr>
        <w:t>(pieczęć adresowa Wykonawcy)</w:t>
      </w:r>
    </w:p>
    <w:p w14:paraId="7727ACC5" w14:textId="77777777" w:rsidR="00201A9E" w:rsidRPr="00344135" w:rsidRDefault="00201A9E" w:rsidP="00201A9E">
      <w:pPr>
        <w:spacing w:after="0"/>
        <w:jc w:val="both"/>
        <w:rPr>
          <w:rFonts w:ascii="Times New Roman" w:hAnsi="Times New Roman"/>
          <w:i/>
          <w:iCs/>
        </w:rPr>
      </w:pPr>
    </w:p>
    <w:p w14:paraId="481C0644" w14:textId="77777777" w:rsidR="00201A9E" w:rsidRPr="00344135" w:rsidRDefault="00201A9E" w:rsidP="00201A9E">
      <w:pPr>
        <w:spacing w:after="0"/>
        <w:jc w:val="both"/>
        <w:rPr>
          <w:rFonts w:ascii="Times New Roman" w:hAnsi="Times New Roman"/>
          <w:sz w:val="24"/>
        </w:rPr>
      </w:pPr>
    </w:p>
    <w:p w14:paraId="76292C8D" w14:textId="77777777" w:rsidR="00201A9E" w:rsidRPr="00344135" w:rsidRDefault="00201A9E" w:rsidP="00201A9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44135">
        <w:rPr>
          <w:rFonts w:ascii="Times New Roman" w:hAnsi="Times New Roman"/>
          <w:sz w:val="24"/>
        </w:rPr>
        <w:t>NIP: ...............................................................</w:t>
      </w:r>
    </w:p>
    <w:p w14:paraId="249F12DD" w14:textId="77777777" w:rsidR="00201A9E" w:rsidRDefault="00201A9E" w:rsidP="00201A9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5A362A8" w14:textId="77777777" w:rsidR="00201A9E" w:rsidRDefault="00201A9E" w:rsidP="00201A9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44135">
        <w:rPr>
          <w:rFonts w:ascii="Times New Roman" w:hAnsi="Times New Roman"/>
          <w:sz w:val="24"/>
        </w:rPr>
        <w:t xml:space="preserve">REGON: .......................................................    </w:t>
      </w:r>
    </w:p>
    <w:p w14:paraId="680C8D9D" w14:textId="77777777" w:rsidR="00201A9E" w:rsidRDefault="00201A9E" w:rsidP="00201A9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6CA73EE" w14:textId="37CAAED8" w:rsidR="007860AA" w:rsidRPr="007860AA" w:rsidRDefault="007860AA" w:rsidP="00201A9E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r w:rsidRPr="007860AA">
        <w:rPr>
          <w:rFonts w:ascii="Times New Roman" w:hAnsi="Times New Roman"/>
          <w:b/>
          <w:bCs/>
          <w:sz w:val="24"/>
        </w:rPr>
        <w:t>Adres e- mail do kontaktu…………………………..</w:t>
      </w:r>
    </w:p>
    <w:p w14:paraId="3F220292" w14:textId="77777777" w:rsidR="007860AA" w:rsidRPr="007860AA" w:rsidRDefault="007860AA" w:rsidP="00201A9E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p w14:paraId="4628F4DB" w14:textId="77777777" w:rsidR="007860AA" w:rsidRPr="00344135" w:rsidRDefault="007860AA" w:rsidP="00201A9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82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562"/>
      </w:tblGrid>
      <w:tr w:rsidR="00201A9E" w:rsidRPr="00DC2915" w14:paraId="44880266" w14:textId="77777777" w:rsidTr="00C8356A">
        <w:trPr>
          <w:trHeight w:val="230"/>
        </w:trPr>
        <w:tc>
          <w:tcPr>
            <w:tcW w:w="2721" w:type="dxa"/>
          </w:tcPr>
          <w:p w14:paraId="44A19DEC" w14:textId="77777777" w:rsidR="00201A9E" w:rsidRPr="009332D4" w:rsidRDefault="00201A9E" w:rsidP="00C8356A">
            <w:pPr>
              <w:pStyle w:val="Default"/>
              <w:jc w:val="both"/>
              <w:rPr>
                <w:sz w:val="22"/>
                <w:szCs w:val="22"/>
              </w:rPr>
            </w:pPr>
            <w:r w:rsidRPr="009332D4">
              <w:rPr>
                <w:bCs/>
                <w:sz w:val="22"/>
                <w:szCs w:val="22"/>
                <w:lang w:val="sv-SE"/>
              </w:rPr>
              <w:t>Rodzaj Wykonawcy</w:t>
            </w:r>
          </w:p>
          <w:p w14:paraId="07343111" w14:textId="77777777" w:rsidR="00201A9E" w:rsidRPr="009332D4" w:rsidRDefault="00201A9E" w:rsidP="00C8356A">
            <w:pPr>
              <w:spacing w:after="0"/>
              <w:ind w:right="-142"/>
              <w:rPr>
                <w:rFonts w:ascii="Times New Roman" w:hAnsi="Times New Roman"/>
                <w:i/>
              </w:rPr>
            </w:pPr>
            <w:r w:rsidRPr="009332D4">
              <w:rPr>
                <w:rFonts w:ascii="Times New Roman" w:hAnsi="Times New Roman"/>
                <w:i/>
                <w:lang w:val="sv-SE"/>
              </w:rPr>
              <w:t>(wybrać właściwe)</w:t>
            </w:r>
          </w:p>
        </w:tc>
        <w:tc>
          <w:tcPr>
            <w:tcW w:w="5562" w:type="dxa"/>
          </w:tcPr>
          <w:p w14:paraId="784B13D7" w14:textId="77777777" w:rsidR="00201A9E" w:rsidRPr="009332D4" w:rsidRDefault="00201A9E" w:rsidP="00201A9E">
            <w:pPr>
              <w:pStyle w:val="Default"/>
              <w:numPr>
                <w:ilvl w:val="0"/>
                <w:numId w:val="4"/>
              </w:numPr>
              <w:ind w:left="355" w:hanging="284"/>
              <w:rPr>
                <w:sz w:val="22"/>
                <w:szCs w:val="22"/>
              </w:rPr>
            </w:pPr>
            <w:r w:rsidRPr="009332D4">
              <w:rPr>
                <w:sz w:val="22"/>
                <w:szCs w:val="22"/>
                <w:lang w:val="sv-SE"/>
              </w:rPr>
              <w:t>mikroprzedsiębiorstwo</w:t>
            </w:r>
          </w:p>
          <w:p w14:paraId="734527EC" w14:textId="77777777" w:rsidR="00201A9E" w:rsidRPr="009332D4" w:rsidRDefault="00201A9E" w:rsidP="00201A9E">
            <w:pPr>
              <w:pStyle w:val="Default"/>
              <w:numPr>
                <w:ilvl w:val="0"/>
                <w:numId w:val="4"/>
              </w:numPr>
              <w:ind w:left="355" w:hanging="284"/>
              <w:rPr>
                <w:sz w:val="22"/>
                <w:szCs w:val="22"/>
              </w:rPr>
            </w:pPr>
            <w:r w:rsidRPr="009332D4">
              <w:rPr>
                <w:sz w:val="22"/>
                <w:szCs w:val="22"/>
                <w:lang w:val="sv-SE"/>
              </w:rPr>
              <w:t>małe przedsiębiorstwo</w:t>
            </w:r>
          </w:p>
          <w:p w14:paraId="3F197CA6" w14:textId="77777777" w:rsidR="00201A9E" w:rsidRPr="009332D4" w:rsidRDefault="00201A9E" w:rsidP="00201A9E">
            <w:pPr>
              <w:pStyle w:val="Default"/>
              <w:numPr>
                <w:ilvl w:val="0"/>
                <w:numId w:val="4"/>
              </w:numPr>
              <w:ind w:left="355" w:hanging="284"/>
              <w:rPr>
                <w:sz w:val="22"/>
                <w:szCs w:val="22"/>
              </w:rPr>
            </w:pPr>
            <w:r w:rsidRPr="009332D4">
              <w:rPr>
                <w:sz w:val="22"/>
                <w:szCs w:val="22"/>
                <w:lang w:val="sv-SE"/>
              </w:rPr>
              <w:t>średnie przedsiębiorstwo</w:t>
            </w:r>
          </w:p>
          <w:p w14:paraId="4FCFC625" w14:textId="77777777" w:rsidR="00201A9E" w:rsidRPr="009332D4" w:rsidRDefault="00201A9E" w:rsidP="00201A9E">
            <w:pPr>
              <w:pStyle w:val="Default"/>
              <w:numPr>
                <w:ilvl w:val="0"/>
                <w:numId w:val="4"/>
              </w:numPr>
              <w:ind w:left="355" w:hanging="284"/>
              <w:rPr>
                <w:sz w:val="22"/>
                <w:szCs w:val="22"/>
              </w:rPr>
            </w:pPr>
            <w:r w:rsidRPr="009332D4">
              <w:rPr>
                <w:sz w:val="22"/>
                <w:szCs w:val="22"/>
                <w:lang w:val="sv-SE"/>
              </w:rPr>
              <w:t>jednoosobowa działalność gospodarcza</w:t>
            </w:r>
          </w:p>
          <w:p w14:paraId="70F14B1C" w14:textId="77777777" w:rsidR="00201A9E" w:rsidRPr="009332D4" w:rsidRDefault="00201A9E" w:rsidP="00201A9E">
            <w:pPr>
              <w:pStyle w:val="Default"/>
              <w:numPr>
                <w:ilvl w:val="0"/>
                <w:numId w:val="4"/>
              </w:numPr>
              <w:ind w:left="355" w:hanging="284"/>
              <w:rPr>
                <w:sz w:val="22"/>
                <w:szCs w:val="22"/>
              </w:rPr>
            </w:pPr>
            <w:r w:rsidRPr="009332D4">
              <w:rPr>
                <w:sz w:val="22"/>
                <w:szCs w:val="22"/>
                <w:lang w:val="sv-SE"/>
              </w:rPr>
              <w:t>osoba fizyczna nieprowadząca działalności gospodarczej</w:t>
            </w:r>
          </w:p>
          <w:p w14:paraId="73DB70EC" w14:textId="77777777" w:rsidR="00201A9E" w:rsidRPr="009332D4" w:rsidRDefault="00201A9E" w:rsidP="00201A9E">
            <w:pPr>
              <w:pStyle w:val="Default"/>
              <w:numPr>
                <w:ilvl w:val="0"/>
                <w:numId w:val="4"/>
              </w:numPr>
              <w:ind w:left="355" w:hanging="284"/>
              <w:rPr>
                <w:sz w:val="22"/>
                <w:szCs w:val="22"/>
              </w:rPr>
            </w:pPr>
            <w:r w:rsidRPr="009332D4">
              <w:rPr>
                <w:sz w:val="22"/>
                <w:szCs w:val="22"/>
                <w:lang w:val="sv-SE"/>
              </w:rPr>
              <w:t xml:space="preserve">inny rodzaj </w:t>
            </w:r>
            <w:r w:rsidRPr="009332D4">
              <w:rPr>
                <w:i/>
                <w:iCs/>
                <w:sz w:val="22"/>
                <w:szCs w:val="22"/>
                <w:lang w:val="sv-SE"/>
              </w:rPr>
              <w:t>(określić jaki)</w:t>
            </w:r>
            <w:r w:rsidRPr="009332D4">
              <w:rPr>
                <w:sz w:val="22"/>
                <w:szCs w:val="22"/>
                <w:lang w:val="sv-SE"/>
              </w:rPr>
              <w:t xml:space="preserve"> .................................................</w:t>
            </w:r>
          </w:p>
        </w:tc>
      </w:tr>
    </w:tbl>
    <w:p w14:paraId="30D0D5DA" w14:textId="77777777" w:rsidR="00201A9E" w:rsidRDefault="00201A9E" w:rsidP="00201A9E">
      <w:pPr>
        <w:spacing w:after="0" w:line="240" w:lineRule="auto"/>
        <w:jc w:val="both"/>
        <w:rPr>
          <w:sz w:val="24"/>
        </w:rPr>
      </w:pPr>
    </w:p>
    <w:p w14:paraId="56A8DB05" w14:textId="77777777" w:rsidR="00201A9E" w:rsidRDefault="00201A9E" w:rsidP="00201A9E">
      <w:pPr>
        <w:spacing w:after="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26E72BF4" w14:textId="77777777" w:rsidR="00201A9E" w:rsidRPr="00254264" w:rsidRDefault="00201A9E" w:rsidP="00201A9E">
      <w:pPr>
        <w:spacing w:after="0"/>
        <w:ind w:left="4956"/>
        <w:jc w:val="both"/>
        <w:rPr>
          <w:rFonts w:ascii="Times New Roman" w:hAnsi="Times New Roman"/>
          <w:b/>
          <w:bCs/>
          <w:iCs/>
          <w:sz w:val="24"/>
        </w:rPr>
      </w:pPr>
      <w:r w:rsidRPr="00254264">
        <w:rPr>
          <w:rFonts w:ascii="Times New Roman" w:hAnsi="Times New Roman"/>
          <w:b/>
          <w:bCs/>
          <w:iCs/>
          <w:sz w:val="24"/>
        </w:rPr>
        <w:t>Powiatowy Urząd Pracy w Pleszewie</w:t>
      </w:r>
    </w:p>
    <w:p w14:paraId="0D8E0104" w14:textId="77777777" w:rsidR="00201A9E" w:rsidRPr="00254264" w:rsidRDefault="00201A9E" w:rsidP="00201A9E">
      <w:pPr>
        <w:spacing w:after="0"/>
        <w:ind w:left="4248" w:firstLine="708"/>
        <w:jc w:val="both"/>
        <w:rPr>
          <w:rFonts w:ascii="Times New Roman" w:hAnsi="Times New Roman"/>
          <w:b/>
          <w:bCs/>
          <w:iCs/>
          <w:sz w:val="24"/>
        </w:rPr>
      </w:pPr>
      <w:r w:rsidRPr="00254264">
        <w:rPr>
          <w:rFonts w:ascii="Times New Roman" w:hAnsi="Times New Roman"/>
          <w:b/>
          <w:bCs/>
          <w:iCs/>
          <w:sz w:val="24"/>
        </w:rPr>
        <w:t xml:space="preserve">ul. Wyspiańskiego 6 </w:t>
      </w:r>
    </w:p>
    <w:p w14:paraId="1BC9B3F9" w14:textId="77777777" w:rsidR="00201A9E" w:rsidRPr="00254264" w:rsidRDefault="00201A9E" w:rsidP="00201A9E">
      <w:pPr>
        <w:spacing w:after="0"/>
        <w:ind w:left="4248" w:firstLine="708"/>
        <w:jc w:val="both"/>
        <w:rPr>
          <w:rFonts w:ascii="Times New Roman" w:hAnsi="Times New Roman"/>
          <w:b/>
          <w:bCs/>
          <w:iCs/>
          <w:sz w:val="24"/>
        </w:rPr>
      </w:pPr>
      <w:r w:rsidRPr="00254264">
        <w:rPr>
          <w:rFonts w:ascii="Times New Roman" w:hAnsi="Times New Roman"/>
          <w:b/>
          <w:bCs/>
          <w:iCs/>
          <w:sz w:val="24"/>
        </w:rPr>
        <w:t>63-300 Pleszew</w:t>
      </w:r>
    </w:p>
    <w:p w14:paraId="240A0FCE" w14:textId="77777777" w:rsidR="00201A9E" w:rsidRDefault="00201A9E" w:rsidP="00201A9E">
      <w:pPr>
        <w:spacing w:after="0" w:line="360" w:lineRule="auto"/>
        <w:ind w:firstLine="708"/>
        <w:jc w:val="both"/>
        <w:rPr>
          <w:sz w:val="24"/>
        </w:rPr>
      </w:pPr>
    </w:p>
    <w:p w14:paraId="310D1C17" w14:textId="77777777" w:rsidR="00201A9E" w:rsidRDefault="00201A9E" w:rsidP="00744DB2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254264">
        <w:rPr>
          <w:rFonts w:ascii="Times New Roman" w:hAnsi="Times New Roman"/>
          <w:sz w:val="24"/>
        </w:rPr>
        <w:t xml:space="preserve">Ja niżej podpisany </w:t>
      </w:r>
      <w:r>
        <w:rPr>
          <w:rFonts w:ascii="Times New Roman" w:hAnsi="Times New Roman"/>
          <w:sz w:val="24"/>
        </w:rPr>
        <w:t>działając w imieniu i na rzecz:</w:t>
      </w:r>
    </w:p>
    <w:p w14:paraId="5EFB786B" w14:textId="2DEFA311" w:rsidR="00201A9E" w:rsidRPr="00254264" w:rsidRDefault="00201A9E" w:rsidP="00201A9E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254264"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</w:rPr>
        <w:t>.......</w:t>
      </w:r>
    </w:p>
    <w:p w14:paraId="70478772" w14:textId="5D4F88A2" w:rsidR="00201A9E" w:rsidRPr="00254264" w:rsidRDefault="00201A9E" w:rsidP="00201A9E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254264"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</w:rPr>
        <w:t>........</w:t>
      </w:r>
    </w:p>
    <w:p w14:paraId="032413CF" w14:textId="77777777" w:rsidR="00201A9E" w:rsidRPr="00254264" w:rsidRDefault="00201A9E" w:rsidP="00201A9E">
      <w:pPr>
        <w:spacing w:after="0" w:line="240" w:lineRule="auto"/>
        <w:jc w:val="center"/>
        <w:rPr>
          <w:rFonts w:ascii="Times New Roman" w:hAnsi="Times New Roman"/>
          <w:i/>
          <w:iCs/>
        </w:rPr>
      </w:pPr>
      <w:r w:rsidRPr="00254264">
        <w:rPr>
          <w:rFonts w:ascii="Times New Roman" w:hAnsi="Times New Roman"/>
          <w:i/>
          <w:iCs/>
        </w:rPr>
        <w:t xml:space="preserve"> (pełna nazwa , dokładny adres Wykonawcy)</w:t>
      </w:r>
    </w:p>
    <w:p w14:paraId="1A189530" w14:textId="77777777" w:rsidR="00201A9E" w:rsidRPr="00254264" w:rsidRDefault="00201A9E" w:rsidP="00201A9E">
      <w:pPr>
        <w:tabs>
          <w:tab w:val="left" w:pos="851"/>
        </w:tabs>
        <w:jc w:val="both"/>
        <w:rPr>
          <w:rFonts w:ascii="Times New Roman" w:hAnsi="Times New Roman"/>
          <w:sz w:val="2"/>
        </w:rPr>
      </w:pPr>
    </w:p>
    <w:p w14:paraId="7E0FE00C" w14:textId="77777777" w:rsidR="00456160" w:rsidRDefault="00456160" w:rsidP="00201A9E">
      <w:pPr>
        <w:pStyle w:val="Tekstpodstawowy"/>
        <w:spacing w:line="360" w:lineRule="auto"/>
        <w:jc w:val="both"/>
        <w:rPr>
          <w:rFonts w:ascii="Times New Roman" w:hAnsi="Times New Roman"/>
          <w:sz w:val="24"/>
        </w:rPr>
      </w:pPr>
    </w:p>
    <w:p w14:paraId="7537537E" w14:textId="5E864928" w:rsidR="00201A9E" w:rsidRPr="00BF05A5" w:rsidRDefault="00201A9E" w:rsidP="00201A9E">
      <w:pPr>
        <w:pStyle w:val="Tekstpodstawowy"/>
        <w:spacing w:line="360" w:lineRule="auto"/>
        <w:jc w:val="both"/>
        <w:rPr>
          <w:rFonts w:ascii="Times New Roman" w:hAnsi="Times New Roman"/>
          <w:b/>
          <w:sz w:val="24"/>
          <w:lang w:val="pl-PL"/>
        </w:rPr>
      </w:pPr>
      <w:r w:rsidRPr="00254264">
        <w:rPr>
          <w:rFonts w:ascii="Times New Roman" w:hAnsi="Times New Roman"/>
          <w:sz w:val="24"/>
        </w:rPr>
        <w:t xml:space="preserve">W odpowiedzi na ogłoszenie o </w:t>
      </w:r>
      <w:r w:rsidRPr="00254264">
        <w:rPr>
          <w:rFonts w:ascii="Times New Roman" w:hAnsi="Times New Roman"/>
          <w:sz w:val="24"/>
          <w:lang w:val="pl-PL"/>
        </w:rPr>
        <w:t xml:space="preserve">udzielenie zamówienia publicznego prowadzonego w trybie </w:t>
      </w:r>
      <w:r>
        <w:rPr>
          <w:rFonts w:ascii="Times New Roman" w:hAnsi="Times New Roman"/>
          <w:sz w:val="24"/>
          <w:lang w:val="pl-PL"/>
        </w:rPr>
        <w:t>podstawowym wariant pierwszy w zakresie</w:t>
      </w:r>
      <w:r w:rsidRPr="00254264">
        <w:rPr>
          <w:rFonts w:ascii="Times New Roman" w:hAnsi="Times New Roman"/>
          <w:b/>
          <w:sz w:val="24"/>
        </w:rPr>
        <w:t xml:space="preserve"> przeprowadzenia </w:t>
      </w:r>
      <w:r w:rsidRPr="00FD5A3C">
        <w:rPr>
          <w:rFonts w:ascii="Times New Roman" w:hAnsi="Times New Roman"/>
          <w:b/>
          <w:sz w:val="24"/>
        </w:rPr>
        <w:t>szkole</w:t>
      </w:r>
      <w:r w:rsidRPr="00FD5A3C">
        <w:rPr>
          <w:rFonts w:ascii="Times New Roman" w:hAnsi="Times New Roman"/>
          <w:b/>
          <w:sz w:val="24"/>
          <w:lang w:val="pl-PL"/>
        </w:rPr>
        <w:t>ni</w:t>
      </w:r>
      <w:r w:rsidR="00456160" w:rsidRPr="00FD5A3C">
        <w:rPr>
          <w:rFonts w:ascii="Times New Roman" w:hAnsi="Times New Roman"/>
          <w:b/>
          <w:sz w:val="24"/>
          <w:lang w:val="pl-PL"/>
        </w:rPr>
        <w:t>a</w:t>
      </w:r>
      <w:r w:rsidRPr="00FD5A3C">
        <w:rPr>
          <w:rFonts w:ascii="Times New Roman" w:hAnsi="Times New Roman"/>
          <w:b/>
          <w:sz w:val="24"/>
          <w:lang w:val="pl-PL"/>
        </w:rPr>
        <w:t xml:space="preserve"> </w:t>
      </w:r>
      <w:r w:rsidR="00BF05A5" w:rsidRPr="00FD5A3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Wózki jezdniowe podnośnikowe z mechanicznym napędem podnoszenia z wyłączeniem wózków </w:t>
      </w:r>
      <w:r w:rsidR="00FD5A3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br/>
      </w:r>
      <w:r w:rsidR="00BF05A5" w:rsidRPr="00FD5A3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 wysięgnikiem oraz wózków z osobą obsługującą podnoszoną wraz </w:t>
      </w:r>
      <w:r w:rsidR="00BF05A5" w:rsidRPr="00FD5A3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br/>
        <w:t xml:space="preserve">z ładunkiem z bezpieczną wymianą butli gazowych zakończony egzaminem przed </w:t>
      </w:r>
      <w:r w:rsidR="00BF05A5" w:rsidRPr="00FD5A3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lastRenderedPageBreak/>
        <w:t>Komisją Urzędu Dozoru Technicznego</w:t>
      </w:r>
      <w:r w:rsidR="00467DB0" w:rsidRPr="00467DB0">
        <w:rPr>
          <w:rFonts w:ascii="Times New Roman" w:hAnsi="Times New Roman"/>
          <w:b/>
          <w:bCs/>
          <w:sz w:val="24"/>
          <w:lang w:val="pl-PL"/>
        </w:rPr>
        <w:t xml:space="preserve"> </w:t>
      </w:r>
      <w:r w:rsidR="00744DB2">
        <w:rPr>
          <w:rFonts w:ascii="Times New Roman" w:hAnsi="Times New Roman"/>
          <w:b/>
          <w:sz w:val="24"/>
          <w:lang w:val="pl-PL"/>
        </w:rPr>
        <w:t xml:space="preserve">dla grupy </w:t>
      </w:r>
      <w:r w:rsidRPr="00254264">
        <w:rPr>
          <w:rFonts w:ascii="Times New Roman" w:hAnsi="Times New Roman"/>
          <w:b/>
          <w:sz w:val="24"/>
        </w:rPr>
        <w:t>d</w:t>
      </w:r>
      <w:r w:rsidR="009864E5">
        <w:rPr>
          <w:rFonts w:ascii="Times New Roman" w:hAnsi="Times New Roman"/>
          <w:b/>
          <w:sz w:val="24"/>
          <w:lang w:val="pl-PL"/>
        </w:rPr>
        <w:t>o</w:t>
      </w:r>
      <w:r w:rsidR="00744DB2">
        <w:rPr>
          <w:rFonts w:ascii="Times New Roman" w:hAnsi="Times New Roman"/>
          <w:b/>
          <w:sz w:val="24"/>
          <w:lang w:val="pl-PL"/>
        </w:rPr>
        <w:t xml:space="preserve"> 1</w:t>
      </w:r>
      <w:r w:rsidR="00456160">
        <w:rPr>
          <w:rFonts w:ascii="Times New Roman" w:hAnsi="Times New Roman"/>
          <w:b/>
          <w:sz w:val="24"/>
          <w:lang w:val="pl-PL"/>
        </w:rPr>
        <w:t>0</w:t>
      </w:r>
      <w:r w:rsidRPr="00254264">
        <w:rPr>
          <w:rFonts w:ascii="Times New Roman" w:hAnsi="Times New Roman"/>
          <w:b/>
          <w:sz w:val="24"/>
        </w:rPr>
        <w:t xml:space="preserve"> osób bezrobotnych zarejestrowanych w Powiatowym Urzędzie Pracy w Pleszewie</w:t>
      </w:r>
    </w:p>
    <w:p w14:paraId="359DD304" w14:textId="77777777" w:rsidR="00201A9E" w:rsidRPr="00254264" w:rsidRDefault="00201A9E" w:rsidP="00201A9E">
      <w:pPr>
        <w:spacing w:line="360" w:lineRule="auto"/>
        <w:jc w:val="both"/>
        <w:rPr>
          <w:rFonts w:ascii="Times New Roman" w:hAnsi="Times New Roman"/>
          <w:sz w:val="24"/>
        </w:rPr>
      </w:pPr>
      <w:r w:rsidRPr="00254264">
        <w:rPr>
          <w:rFonts w:ascii="Times New Roman" w:hAnsi="Times New Roman"/>
          <w:sz w:val="24"/>
        </w:rPr>
        <w:t>składając niniejsza ofertę, oświadczam że:</w:t>
      </w:r>
    </w:p>
    <w:p w14:paraId="02B51DE5" w14:textId="7E7E730C" w:rsidR="00201A9E" w:rsidRPr="00254264" w:rsidRDefault="00201A9E" w:rsidP="00744DB2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pl-PL"/>
        </w:rPr>
        <w:t>Z</w:t>
      </w:r>
      <w:proofErr w:type="spellStart"/>
      <w:r w:rsidRPr="00254264">
        <w:rPr>
          <w:rFonts w:ascii="Times New Roman" w:hAnsi="Times New Roman"/>
        </w:rPr>
        <w:t>apoznałem</w:t>
      </w:r>
      <w:proofErr w:type="spellEnd"/>
      <w:r w:rsidRPr="00254264">
        <w:rPr>
          <w:rFonts w:ascii="Times New Roman" w:hAnsi="Times New Roman"/>
          <w:lang w:val="pl-PL"/>
        </w:rPr>
        <w:t>/łam</w:t>
      </w:r>
      <w:r w:rsidRPr="00254264">
        <w:rPr>
          <w:rFonts w:ascii="Times New Roman" w:hAnsi="Times New Roman"/>
        </w:rPr>
        <w:t xml:space="preserve"> się ze Specyfikacją  Warunków Zamówienia</w:t>
      </w:r>
      <w:r w:rsidRPr="00254264">
        <w:rPr>
          <w:rFonts w:ascii="Times New Roman" w:hAnsi="Times New Roman"/>
          <w:lang w:val="pl-PL"/>
        </w:rPr>
        <w:t xml:space="preserve"> i akceptuję/my wszystkie warunki w niej zawarte,</w:t>
      </w:r>
    </w:p>
    <w:p w14:paraId="79487AB5" w14:textId="77777777" w:rsidR="00201A9E" w:rsidRPr="00254264" w:rsidRDefault="00201A9E" w:rsidP="00201A9E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25426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pl-PL"/>
        </w:rPr>
        <w:t>Z</w:t>
      </w:r>
      <w:r w:rsidRPr="00254264">
        <w:rPr>
          <w:rFonts w:ascii="Times New Roman" w:hAnsi="Times New Roman"/>
          <w:lang w:val="pl-PL"/>
        </w:rPr>
        <w:t xml:space="preserve">apoznałem/łam się z projektowanymi postanowieniami umowy i zobowiązuje/my się, </w:t>
      </w:r>
      <w:r w:rsidRPr="00254264">
        <w:rPr>
          <w:rFonts w:ascii="Times New Roman" w:hAnsi="Times New Roman"/>
          <w:lang w:val="pl-PL"/>
        </w:rPr>
        <w:br/>
        <w:t xml:space="preserve">w przypadku wyboru </w:t>
      </w:r>
      <w:r>
        <w:rPr>
          <w:rFonts w:ascii="Times New Roman" w:hAnsi="Times New Roman"/>
          <w:lang w:val="pl-PL"/>
        </w:rPr>
        <w:t>mojej/</w:t>
      </w:r>
      <w:r w:rsidRPr="00254264">
        <w:rPr>
          <w:rFonts w:ascii="Times New Roman" w:hAnsi="Times New Roman"/>
          <w:lang w:val="pl-PL"/>
        </w:rPr>
        <w:t>naszej oferty, do zawarcia umowy zgodnej z niniejszą ofertą, na warunkach w nich określonych,</w:t>
      </w:r>
    </w:p>
    <w:p w14:paraId="6C986B83" w14:textId="02923AFE" w:rsidR="00201A9E" w:rsidRPr="00254264" w:rsidRDefault="00201A9E" w:rsidP="00201A9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</w:rPr>
      </w:pPr>
      <w:r w:rsidRPr="00254264">
        <w:rPr>
          <w:rFonts w:ascii="Times New Roman" w:hAnsi="Times New Roman"/>
        </w:rPr>
        <w:t>Uważam się za związanego/</w:t>
      </w:r>
      <w:proofErr w:type="spellStart"/>
      <w:r w:rsidRPr="00254264">
        <w:rPr>
          <w:rFonts w:ascii="Times New Roman" w:hAnsi="Times New Roman"/>
        </w:rPr>
        <w:t>ną</w:t>
      </w:r>
      <w:proofErr w:type="spellEnd"/>
      <w:r>
        <w:rPr>
          <w:rFonts w:ascii="Times New Roman" w:hAnsi="Times New Roman"/>
        </w:rPr>
        <w:t>/związanych</w:t>
      </w:r>
      <w:r w:rsidRPr="00254264">
        <w:rPr>
          <w:rFonts w:ascii="Times New Roman" w:hAnsi="Times New Roman"/>
        </w:rPr>
        <w:t xml:space="preserve"> niniejszą ofertą przez okres 30 dni licząc od dnia upływu terminu składania ofert</w:t>
      </w:r>
      <w:r>
        <w:rPr>
          <w:rFonts w:ascii="Times New Roman" w:hAnsi="Times New Roman"/>
        </w:rPr>
        <w:t>.</w:t>
      </w:r>
    </w:p>
    <w:p w14:paraId="2E6177CD" w14:textId="77777777" w:rsidR="00201A9E" w:rsidRPr="00254264" w:rsidRDefault="00201A9E" w:rsidP="00201A9E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254264">
        <w:rPr>
          <w:rFonts w:ascii="Times New Roman" w:hAnsi="Times New Roman"/>
          <w:lang w:val="pl-PL"/>
        </w:rPr>
        <w:t>Zapoznałem/łam</w:t>
      </w:r>
      <w:r>
        <w:rPr>
          <w:rFonts w:ascii="Times New Roman" w:hAnsi="Times New Roman"/>
          <w:lang w:val="pl-PL"/>
        </w:rPr>
        <w:t>/zapoznaliśmy</w:t>
      </w:r>
      <w:r w:rsidRPr="00254264">
        <w:rPr>
          <w:rFonts w:ascii="Times New Roman" w:hAnsi="Times New Roman"/>
          <w:lang w:val="pl-PL"/>
        </w:rPr>
        <w:t xml:space="preserve"> się ze</w:t>
      </w:r>
      <w:r w:rsidRPr="00254264">
        <w:rPr>
          <w:rFonts w:ascii="Times New Roman" w:hAnsi="Times New Roman"/>
        </w:rPr>
        <w:t xml:space="preserve"> wszystkimi innymi dokumentami oraz warunkami spełnienia świadczenia. </w:t>
      </w:r>
    </w:p>
    <w:p w14:paraId="6C3DCD02" w14:textId="4647ABC0" w:rsidR="00201A9E" w:rsidRPr="00254264" w:rsidRDefault="00201A9E" w:rsidP="00201A9E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254264">
        <w:rPr>
          <w:rFonts w:ascii="Times New Roman" w:hAnsi="Times New Roman"/>
        </w:rPr>
        <w:t>Do dokumentów i warunków nie wnoszę żadnych zastrzeżeń i uznaje się za związanego</w:t>
      </w:r>
      <w:r w:rsidRPr="00254264">
        <w:rPr>
          <w:rFonts w:ascii="Times New Roman" w:hAnsi="Times New Roman"/>
          <w:lang w:val="pl-PL"/>
        </w:rPr>
        <w:t>/</w:t>
      </w:r>
      <w:proofErr w:type="spellStart"/>
      <w:r w:rsidRPr="00254264">
        <w:rPr>
          <w:rFonts w:ascii="Times New Roman" w:hAnsi="Times New Roman"/>
          <w:lang w:val="pl-PL"/>
        </w:rPr>
        <w:t>ną</w:t>
      </w:r>
      <w:proofErr w:type="spellEnd"/>
      <w:r w:rsidRPr="00254264">
        <w:rPr>
          <w:rFonts w:ascii="Times New Roman" w:hAnsi="Times New Roman"/>
        </w:rPr>
        <w:t xml:space="preserve"> określonymi w nich postanowieniami, a w przypadku wyboru mojej</w:t>
      </w:r>
      <w:r>
        <w:rPr>
          <w:rFonts w:ascii="Times New Roman" w:hAnsi="Times New Roman"/>
          <w:lang w:val="pl-PL"/>
        </w:rPr>
        <w:t>/naszej</w:t>
      </w:r>
      <w:r w:rsidRPr="00254264">
        <w:rPr>
          <w:rFonts w:ascii="Times New Roman" w:hAnsi="Times New Roman"/>
        </w:rPr>
        <w:t xml:space="preserve"> oferty podpiszę umowę zgodnie z treścią przedstawianą przez Zamawiającego</w:t>
      </w:r>
      <w:r>
        <w:rPr>
          <w:rFonts w:ascii="Times New Roman" w:hAnsi="Times New Roman"/>
          <w:lang w:val="pl-PL"/>
        </w:rPr>
        <w:t>.</w:t>
      </w:r>
    </w:p>
    <w:p w14:paraId="19EEC841" w14:textId="77777777" w:rsidR="00201A9E" w:rsidRPr="00254264" w:rsidRDefault="00201A9E" w:rsidP="00201A9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254264">
        <w:rPr>
          <w:rFonts w:ascii="Times New Roman" w:hAnsi="Times New Roman"/>
        </w:rPr>
        <w:t>W cenie oferty zostały uwzględnione wszystkie koszty wykonania zamówienia.</w:t>
      </w:r>
    </w:p>
    <w:p w14:paraId="577EB632" w14:textId="1B0F002B" w:rsidR="00201A9E" w:rsidRDefault="00201A9E" w:rsidP="00744DB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254264">
        <w:rPr>
          <w:rFonts w:ascii="Times New Roman" w:hAnsi="Times New Roman"/>
        </w:rPr>
        <w:t>Oferuję wykonanie ww. przedmiotu zamówienia określonego w SWZ, zgodnie z warunkami określonymi przez Zamawiającego.</w:t>
      </w:r>
    </w:p>
    <w:p w14:paraId="57BF67A9" w14:textId="58098C97" w:rsidR="00744DB2" w:rsidRPr="00744DB2" w:rsidRDefault="00744DB2" w:rsidP="00744DB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744D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Oferuję wykonanie ww. przedmiotu zamówienia określonego w SWZ, zgodnie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</w:r>
      <w:r w:rsidRPr="00744DB2">
        <w:rPr>
          <w:rFonts w:ascii="Times New Roman" w:eastAsia="Times New Roman" w:hAnsi="Times New Roman" w:cs="Times New Roman"/>
          <w:sz w:val="24"/>
          <w:szCs w:val="20"/>
          <w:lang w:eastAsia="pl-PL"/>
        </w:rPr>
        <w:t>z warunkami określonymi przez Zamawiającego za cenę:</w:t>
      </w:r>
    </w:p>
    <w:p w14:paraId="64F8A4E5" w14:textId="77777777" w:rsidR="00744DB2" w:rsidRPr="00744DB2" w:rsidRDefault="00744DB2" w:rsidP="00744DB2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44DB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BRUTTO</w:t>
      </w:r>
      <w:r w:rsidRPr="00744DB2">
        <w:rPr>
          <w:rFonts w:ascii="Times New Roman" w:eastAsia="Times New Roman" w:hAnsi="Times New Roman" w:cs="Times New Roman"/>
          <w:sz w:val="24"/>
          <w:szCs w:val="20"/>
          <w:lang w:eastAsia="pl-PL"/>
        </w:rPr>
        <w:t>: ......................................................... zł,</w:t>
      </w:r>
    </w:p>
    <w:p w14:paraId="31DAD19D" w14:textId="77777777" w:rsidR="00744DB2" w:rsidRPr="00744DB2" w:rsidRDefault="00744DB2" w:rsidP="00744DB2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44DB2">
        <w:rPr>
          <w:rFonts w:ascii="Times New Roman" w:eastAsia="Times New Roman" w:hAnsi="Times New Roman" w:cs="Times New Roman"/>
          <w:sz w:val="24"/>
          <w:szCs w:val="20"/>
          <w:lang w:eastAsia="pl-PL"/>
        </w:rPr>
        <w:t>słownie: ................................................................................................................... zł,</w:t>
      </w:r>
    </w:p>
    <w:p w14:paraId="32A84782" w14:textId="77777777" w:rsidR="00744DB2" w:rsidRPr="00744DB2" w:rsidRDefault="00744DB2" w:rsidP="00744DB2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44DB2">
        <w:rPr>
          <w:rFonts w:ascii="Times New Roman" w:eastAsia="Times New Roman" w:hAnsi="Times New Roman" w:cs="Times New Roman"/>
          <w:sz w:val="24"/>
          <w:szCs w:val="20"/>
          <w:lang w:eastAsia="pl-PL"/>
        </w:rPr>
        <w:t>w tym netto: ......................................................... zł,</w:t>
      </w:r>
    </w:p>
    <w:p w14:paraId="7CCC0709" w14:textId="77777777" w:rsidR="00744DB2" w:rsidRPr="00744DB2" w:rsidRDefault="00744DB2" w:rsidP="00744DB2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44DB2">
        <w:rPr>
          <w:rFonts w:ascii="Times New Roman" w:eastAsia="Times New Roman" w:hAnsi="Times New Roman" w:cs="Times New Roman"/>
          <w:sz w:val="24"/>
          <w:szCs w:val="20"/>
          <w:lang w:eastAsia="pl-PL"/>
        </w:rPr>
        <w:t>słownie: ................................................................................................................... zł,</w:t>
      </w:r>
    </w:p>
    <w:p w14:paraId="3A36E90B" w14:textId="77777777" w:rsidR="00744DB2" w:rsidRDefault="00744DB2" w:rsidP="00744DB2">
      <w:pPr>
        <w:spacing w:after="0" w:line="480" w:lineRule="auto"/>
        <w:ind w:left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44DB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w tym stawka podatku VAT:</w:t>
      </w:r>
      <w:r w:rsidRPr="00744D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.......................</w:t>
      </w:r>
    </w:p>
    <w:p w14:paraId="67971FBD" w14:textId="2C57B575" w:rsidR="00744DB2" w:rsidRPr="00744DB2" w:rsidRDefault="00744DB2" w:rsidP="00744DB2">
      <w:pPr>
        <w:pStyle w:val="Akapitzlist"/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44DB2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termin realizacji zamówienia: ......................................................................</w:t>
      </w:r>
    </w:p>
    <w:p w14:paraId="2BA98036" w14:textId="3A410EAF" w:rsidR="00744DB2" w:rsidRPr="00744DB2" w:rsidRDefault="00744DB2" w:rsidP="00744DB2">
      <w:pPr>
        <w:pStyle w:val="Akapitzlist"/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44DB2">
        <w:rPr>
          <w:rFonts w:ascii="Times New Roman" w:eastAsia="Times New Roman" w:hAnsi="Times New Roman" w:cs="Times New Roman"/>
          <w:sz w:val="24"/>
          <w:szCs w:val="20"/>
          <w:lang w:eastAsia="pl-PL"/>
        </w:rPr>
        <w:t>Warunki płatności: …………… dni od dnia otrzymania faktury/ rachunku.</w:t>
      </w:r>
    </w:p>
    <w:p w14:paraId="20A85656" w14:textId="2F0BE3D1" w:rsidR="00744DB2" w:rsidRPr="00744DB2" w:rsidRDefault="00744DB2" w:rsidP="00FB318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44DB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Ilość godzin zegarowych ogółem </w:t>
      </w:r>
      <w:r w:rsidRPr="00744DB2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pl-PL"/>
        </w:rPr>
        <w:t>(przypadających na jednego uczestnika szkolenia)</w:t>
      </w:r>
      <w:r w:rsidRPr="00744DB2">
        <w:rPr>
          <w:rFonts w:ascii="Times New Roman" w:eastAsia="Times New Roman" w:hAnsi="Times New Roman" w:cs="Times New Roman"/>
          <w:sz w:val="24"/>
          <w:szCs w:val="20"/>
          <w:lang w:eastAsia="pl-PL"/>
        </w:rPr>
        <w:t>:</w:t>
      </w:r>
      <w:r w:rsidR="00FB3185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</w:t>
      </w:r>
    </w:p>
    <w:p w14:paraId="7504D5FD" w14:textId="77777777" w:rsidR="00744DB2" w:rsidRPr="00744DB2" w:rsidRDefault="00744DB2" w:rsidP="00744DB2">
      <w:pPr>
        <w:spacing w:after="0" w:line="48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44D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w tym:</w:t>
      </w:r>
    </w:p>
    <w:p w14:paraId="55924651" w14:textId="12EB9A05" w:rsidR="00744DB2" w:rsidRPr="00744DB2" w:rsidRDefault="00744DB2" w:rsidP="00744DB2">
      <w:pPr>
        <w:spacing w:after="0"/>
        <w:ind w:left="8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44DB2">
        <w:rPr>
          <w:rFonts w:ascii="Times New Roman" w:eastAsia="Times New Roman" w:hAnsi="Times New Roman" w:cs="Times New Roman"/>
          <w:sz w:val="24"/>
          <w:szCs w:val="20"/>
          <w:lang w:eastAsia="pl-PL"/>
        </w:rPr>
        <w:t>- teoretycznych: ……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</w:t>
      </w:r>
    </w:p>
    <w:p w14:paraId="67A0718F" w14:textId="3AF05835" w:rsidR="00744DB2" w:rsidRPr="00744DB2" w:rsidRDefault="00744DB2" w:rsidP="00744DB2">
      <w:pPr>
        <w:spacing w:after="0"/>
        <w:ind w:left="8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44DB2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- praktycznych:  ………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</w:t>
      </w:r>
    </w:p>
    <w:p w14:paraId="16A1122B" w14:textId="63C58820" w:rsidR="00744DB2" w:rsidRPr="00744DB2" w:rsidRDefault="00744DB2" w:rsidP="00744DB2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44D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- egzamin: ………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………………….</w:t>
      </w:r>
    </w:p>
    <w:p w14:paraId="33208284" w14:textId="72AEBF88" w:rsidR="00201A9E" w:rsidRPr="00344135" w:rsidRDefault="00402ADF" w:rsidP="00201A9E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Załączniki</w:t>
      </w:r>
      <w:r w:rsidR="00201A9E" w:rsidRPr="00344135">
        <w:rPr>
          <w:rFonts w:ascii="Times New Roman" w:hAnsi="Times New Roman"/>
          <w:b/>
          <w:sz w:val="24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4"/>
        <w:gridCol w:w="5457"/>
        <w:gridCol w:w="2121"/>
      </w:tblGrid>
      <w:tr w:rsidR="00201A9E" w14:paraId="18DB96C1" w14:textId="77777777" w:rsidTr="00E655F3">
        <w:tc>
          <w:tcPr>
            <w:tcW w:w="1124" w:type="dxa"/>
          </w:tcPr>
          <w:p w14:paraId="013BE071" w14:textId="77777777" w:rsidR="00201A9E" w:rsidRPr="00344135" w:rsidRDefault="00201A9E" w:rsidP="00C8356A">
            <w:pPr>
              <w:spacing w:line="48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L</w:t>
            </w:r>
            <w:r w:rsidRPr="00344135">
              <w:rPr>
                <w:rFonts w:ascii="Times New Roman" w:hAnsi="Times New Roman"/>
                <w:b/>
                <w:bCs/>
                <w:sz w:val="24"/>
              </w:rPr>
              <w:t>p.</w:t>
            </w:r>
          </w:p>
        </w:tc>
        <w:tc>
          <w:tcPr>
            <w:tcW w:w="5457" w:type="dxa"/>
          </w:tcPr>
          <w:p w14:paraId="711E0466" w14:textId="77777777" w:rsidR="00201A9E" w:rsidRPr="00344135" w:rsidRDefault="00201A9E" w:rsidP="00C8356A">
            <w:pPr>
              <w:spacing w:line="48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344135">
              <w:rPr>
                <w:rFonts w:ascii="Times New Roman" w:hAnsi="Times New Roman"/>
                <w:b/>
                <w:bCs/>
                <w:sz w:val="24"/>
              </w:rPr>
              <w:t>Nazwa (rodzaj) dokumentu</w:t>
            </w:r>
          </w:p>
        </w:tc>
        <w:tc>
          <w:tcPr>
            <w:tcW w:w="2121" w:type="dxa"/>
          </w:tcPr>
          <w:p w14:paraId="279BA37C" w14:textId="77777777" w:rsidR="00201A9E" w:rsidRPr="00344135" w:rsidRDefault="00201A9E" w:rsidP="00C8356A">
            <w:pPr>
              <w:spacing w:line="48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344135">
              <w:rPr>
                <w:rFonts w:ascii="Times New Roman" w:hAnsi="Times New Roman"/>
                <w:b/>
                <w:bCs/>
                <w:sz w:val="24"/>
              </w:rPr>
              <w:t>Ewentualne uwagi</w:t>
            </w:r>
          </w:p>
        </w:tc>
      </w:tr>
      <w:tr w:rsidR="00201A9E" w14:paraId="065B217D" w14:textId="77777777" w:rsidTr="00E655F3">
        <w:tc>
          <w:tcPr>
            <w:tcW w:w="1124" w:type="dxa"/>
          </w:tcPr>
          <w:p w14:paraId="3B332143" w14:textId="77777777" w:rsidR="00201A9E" w:rsidRPr="00453B42" w:rsidRDefault="00201A9E" w:rsidP="00C8356A">
            <w:pPr>
              <w:jc w:val="center"/>
              <w:rPr>
                <w:rFonts w:ascii="Times New Roman" w:hAnsi="Times New Roman"/>
                <w:sz w:val="24"/>
              </w:rPr>
            </w:pPr>
            <w:r w:rsidRPr="00453B42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457" w:type="dxa"/>
          </w:tcPr>
          <w:p w14:paraId="338FD531" w14:textId="28910E35" w:rsidR="00201A9E" w:rsidRPr="00453B42" w:rsidRDefault="00201A9E" w:rsidP="00C8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53B42">
              <w:rPr>
                <w:rFonts w:ascii="Times New Roman" w:hAnsi="Times New Roman"/>
                <w:sz w:val="24"/>
              </w:rPr>
              <w:t>Oświadczenie Wykonawcy o spełnianiu warunków udziału w postępowaniu – wg wzoru określonego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121CBE">
              <w:rPr>
                <w:rFonts w:ascii="Times New Roman" w:hAnsi="Times New Roman"/>
                <w:sz w:val="24"/>
              </w:rPr>
              <w:br/>
            </w:r>
            <w:r w:rsidRPr="00453B42">
              <w:rPr>
                <w:rFonts w:ascii="Times New Roman" w:hAnsi="Times New Roman"/>
                <w:sz w:val="24"/>
              </w:rPr>
              <w:t>w załączniku nr 2 do SWZ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121" w:type="dxa"/>
          </w:tcPr>
          <w:p w14:paraId="2FF28814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01A9E" w14:paraId="53C62CE5" w14:textId="77777777" w:rsidTr="00E655F3">
        <w:tc>
          <w:tcPr>
            <w:tcW w:w="1124" w:type="dxa"/>
          </w:tcPr>
          <w:p w14:paraId="7120710E" w14:textId="77777777" w:rsidR="00201A9E" w:rsidRPr="00453B42" w:rsidRDefault="00201A9E" w:rsidP="00C8356A">
            <w:pPr>
              <w:jc w:val="center"/>
              <w:rPr>
                <w:rFonts w:ascii="Times New Roman" w:hAnsi="Times New Roman"/>
                <w:sz w:val="24"/>
              </w:rPr>
            </w:pPr>
            <w:r w:rsidRPr="00453B42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457" w:type="dxa"/>
          </w:tcPr>
          <w:p w14:paraId="049E0C38" w14:textId="31992962" w:rsidR="00201A9E" w:rsidRPr="00453B42" w:rsidRDefault="00201A9E" w:rsidP="00C8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53B42">
              <w:rPr>
                <w:rFonts w:ascii="Times New Roman" w:hAnsi="Times New Roman"/>
                <w:sz w:val="24"/>
              </w:rPr>
              <w:t xml:space="preserve">Oświadczenie podmiotu udostępniającego zasoby </w:t>
            </w:r>
            <w:r w:rsidRPr="00453B42">
              <w:rPr>
                <w:rFonts w:ascii="Times New Roman" w:hAnsi="Times New Roman"/>
                <w:sz w:val="24"/>
              </w:rPr>
              <w:br/>
              <w:t xml:space="preserve">o spełnianiu warunków udziału w postępowaniu – </w:t>
            </w:r>
            <w:r w:rsidRPr="00453B42">
              <w:rPr>
                <w:rFonts w:ascii="Times New Roman" w:hAnsi="Times New Roman"/>
                <w:sz w:val="24"/>
              </w:rPr>
              <w:br/>
              <w:t>wg wzoru określonego w załączniku nr 2A do SWZ (jeśli dotyczy)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121" w:type="dxa"/>
          </w:tcPr>
          <w:p w14:paraId="3E4763A3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01A9E" w14:paraId="7303F2A0" w14:textId="77777777" w:rsidTr="00E655F3">
        <w:tc>
          <w:tcPr>
            <w:tcW w:w="1124" w:type="dxa"/>
          </w:tcPr>
          <w:p w14:paraId="74B52E5F" w14:textId="77777777" w:rsidR="00201A9E" w:rsidRPr="00453B42" w:rsidRDefault="00201A9E" w:rsidP="00C8356A">
            <w:pPr>
              <w:jc w:val="center"/>
              <w:rPr>
                <w:rFonts w:ascii="Times New Roman" w:hAnsi="Times New Roman"/>
                <w:sz w:val="24"/>
              </w:rPr>
            </w:pPr>
            <w:r w:rsidRPr="00453B42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457" w:type="dxa"/>
          </w:tcPr>
          <w:p w14:paraId="65C0E2E7" w14:textId="1936A9B4" w:rsidR="00201A9E" w:rsidRPr="00453B42" w:rsidRDefault="00201A9E" w:rsidP="00C8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53B42">
              <w:rPr>
                <w:rFonts w:ascii="Times New Roman" w:hAnsi="Times New Roman"/>
                <w:sz w:val="24"/>
              </w:rPr>
              <w:t xml:space="preserve">Oświadczenie Wykonawcy o braku podstaw do wykluczenia – wg wzoru określonego </w:t>
            </w:r>
            <w:r w:rsidR="007860AA">
              <w:rPr>
                <w:rFonts w:ascii="Times New Roman" w:hAnsi="Times New Roman"/>
                <w:sz w:val="24"/>
              </w:rPr>
              <w:br/>
            </w:r>
            <w:r w:rsidRPr="00453B42">
              <w:rPr>
                <w:rFonts w:ascii="Times New Roman" w:hAnsi="Times New Roman"/>
                <w:sz w:val="24"/>
              </w:rPr>
              <w:t>w załączniku nr 3 do SWZ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121" w:type="dxa"/>
          </w:tcPr>
          <w:p w14:paraId="33CDA371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01A9E" w14:paraId="4A21554A" w14:textId="77777777" w:rsidTr="00E655F3">
        <w:tc>
          <w:tcPr>
            <w:tcW w:w="1124" w:type="dxa"/>
          </w:tcPr>
          <w:p w14:paraId="797FD663" w14:textId="77777777" w:rsidR="00201A9E" w:rsidRPr="00453B42" w:rsidRDefault="00201A9E" w:rsidP="00C8356A">
            <w:pPr>
              <w:jc w:val="center"/>
              <w:rPr>
                <w:rFonts w:ascii="Times New Roman" w:hAnsi="Times New Roman"/>
                <w:sz w:val="24"/>
              </w:rPr>
            </w:pPr>
            <w:r w:rsidRPr="00453B42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457" w:type="dxa"/>
          </w:tcPr>
          <w:p w14:paraId="38509451" w14:textId="77777777" w:rsidR="00201A9E" w:rsidRPr="00453B42" w:rsidRDefault="00201A9E" w:rsidP="00C8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53B42">
              <w:rPr>
                <w:rFonts w:ascii="Times New Roman" w:hAnsi="Times New Roman"/>
                <w:sz w:val="24"/>
              </w:rPr>
              <w:t xml:space="preserve">Oświadczenie podmiotu udostępniającego zasoby </w:t>
            </w:r>
            <w:r w:rsidRPr="00453B42">
              <w:rPr>
                <w:rFonts w:ascii="Times New Roman" w:hAnsi="Times New Roman"/>
                <w:sz w:val="24"/>
              </w:rPr>
              <w:br/>
              <w:t xml:space="preserve">o braku podstaw do wykluczenia – wg wzoru określonego w załączniku nr 3A do SWZ </w:t>
            </w:r>
            <w:r w:rsidRPr="00453B42">
              <w:rPr>
                <w:rFonts w:ascii="Times New Roman" w:hAnsi="Times New Roman"/>
                <w:sz w:val="24"/>
              </w:rPr>
              <w:br/>
              <w:t>(jeśli dotyczy)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121" w:type="dxa"/>
          </w:tcPr>
          <w:p w14:paraId="0656C71D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01A9E" w14:paraId="2100F367" w14:textId="77777777" w:rsidTr="00E655F3">
        <w:tc>
          <w:tcPr>
            <w:tcW w:w="1124" w:type="dxa"/>
          </w:tcPr>
          <w:p w14:paraId="7BD1C2BC" w14:textId="77777777" w:rsidR="00201A9E" w:rsidRPr="00453B42" w:rsidRDefault="00201A9E" w:rsidP="00C8356A">
            <w:pPr>
              <w:jc w:val="center"/>
              <w:rPr>
                <w:rFonts w:ascii="Times New Roman" w:hAnsi="Times New Roman"/>
                <w:sz w:val="24"/>
              </w:rPr>
            </w:pPr>
            <w:r w:rsidRPr="00453B42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457" w:type="dxa"/>
          </w:tcPr>
          <w:p w14:paraId="392891BF" w14:textId="67EAAA29" w:rsidR="00201A9E" w:rsidRPr="00453B42" w:rsidRDefault="00201A9E" w:rsidP="00C8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53B42">
              <w:rPr>
                <w:rFonts w:ascii="Times New Roman" w:hAnsi="Times New Roman"/>
                <w:sz w:val="24"/>
              </w:rPr>
              <w:t>Oświadczenie Wykonawców wspólnie ubiegających się o udzielenie zamówienia publicznego – wg wzoru określonego w załączniku nr 4 do SWZ (jeśli dotyczy)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121" w:type="dxa"/>
          </w:tcPr>
          <w:p w14:paraId="646C1225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01A9E" w14:paraId="2BEBE5C6" w14:textId="77777777" w:rsidTr="00E655F3">
        <w:tc>
          <w:tcPr>
            <w:tcW w:w="1124" w:type="dxa"/>
          </w:tcPr>
          <w:p w14:paraId="3C8687B7" w14:textId="77777777" w:rsidR="00201A9E" w:rsidRPr="00453B42" w:rsidRDefault="00201A9E" w:rsidP="00C8356A">
            <w:pPr>
              <w:jc w:val="center"/>
              <w:rPr>
                <w:rFonts w:ascii="Times New Roman" w:hAnsi="Times New Roman"/>
                <w:sz w:val="24"/>
              </w:rPr>
            </w:pPr>
            <w:r w:rsidRPr="00453B42"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457" w:type="dxa"/>
          </w:tcPr>
          <w:p w14:paraId="10115465" w14:textId="77777777" w:rsidR="00201A9E" w:rsidRPr="00453B42" w:rsidRDefault="00201A9E" w:rsidP="00C8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53B42">
              <w:rPr>
                <w:rFonts w:ascii="Times New Roman" w:hAnsi="Times New Roman"/>
                <w:sz w:val="24"/>
              </w:rPr>
              <w:t xml:space="preserve">Zobowiązanie innego podmiotu do oddania do dyspozycji Wykonawcy niezbędnych zasobów na potrzeby wykonania zamówienia – wg wzoru określonego w załączniku nr 5 do SWZ </w:t>
            </w:r>
            <w:r>
              <w:rPr>
                <w:rFonts w:ascii="Times New Roman" w:hAnsi="Times New Roman"/>
                <w:sz w:val="24"/>
              </w:rPr>
              <w:br/>
            </w:r>
            <w:r w:rsidRPr="00453B42">
              <w:rPr>
                <w:rFonts w:ascii="Times New Roman" w:hAnsi="Times New Roman"/>
                <w:sz w:val="24"/>
              </w:rPr>
              <w:t>(jeśli dotyczy)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121" w:type="dxa"/>
          </w:tcPr>
          <w:p w14:paraId="03DF632A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01A9E" w14:paraId="1D835F97" w14:textId="77777777" w:rsidTr="00E655F3">
        <w:tc>
          <w:tcPr>
            <w:tcW w:w="1124" w:type="dxa"/>
          </w:tcPr>
          <w:p w14:paraId="13DABA85" w14:textId="77777777" w:rsidR="00201A9E" w:rsidRPr="00453B42" w:rsidRDefault="00201A9E" w:rsidP="00C8356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457" w:type="dxa"/>
          </w:tcPr>
          <w:p w14:paraId="49322EC6" w14:textId="2B779F42" w:rsidR="00201A9E" w:rsidRPr="00453B42" w:rsidRDefault="00201A9E" w:rsidP="00C8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303EA">
              <w:rPr>
                <w:rFonts w:ascii="Times New Roman" w:hAnsi="Times New Roman"/>
                <w:sz w:val="24"/>
              </w:rPr>
              <w:t>O</w:t>
            </w:r>
            <w:r>
              <w:rPr>
                <w:rFonts w:ascii="Times New Roman" w:hAnsi="Times New Roman"/>
                <w:sz w:val="24"/>
              </w:rPr>
              <w:t>świadczenie</w:t>
            </w:r>
            <w:r w:rsidRPr="00D303EA">
              <w:rPr>
                <w:rFonts w:ascii="Times New Roman" w:hAnsi="Times New Roman"/>
                <w:sz w:val="24"/>
              </w:rPr>
              <w:t xml:space="preserve"> W</w:t>
            </w:r>
            <w:r>
              <w:rPr>
                <w:rFonts w:ascii="Times New Roman" w:hAnsi="Times New Roman"/>
                <w:sz w:val="24"/>
              </w:rPr>
              <w:t xml:space="preserve">ykonawcy </w:t>
            </w:r>
            <w:r w:rsidRPr="00D303EA">
              <w:rPr>
                <w:rFonts w:ascii="Times New Roman" w:hAnsi="Times New Roman"/>
                <w:sz w:val="24"/>
              </w:rPr>
              <w:t>na podstawie art. 7 ust. 1 ustawy z dnia 13 kwietnia 2022 r. o szczególnych rozwiązaniach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303EA">
              <w:rPr>
                <w:rFonts w:ascii="Times New Roman" w:hAnsi="Times New Roman"/>
                <w:sz w:val="24"/>
              </w:rPr>
              <w:t>w zakresie przeciwdziałania wspieraniu agresji na Ukrainę oraz służących ochronie bezpieczeństwa narodowego</w:t>
            </w:r>
            <w:r>
              <w:rPr>
                <w:rFonts w:ascii="Times New Roman" w:hAnsi="Times New Roman"/>
                <w:sz w:val="24"/>
              </w:rPr>
              <w:t xml:space="preserve"> – załącznik nr 6 do SWZ.</w:t>
            </w:r>
          </w:p>
        </w:tc>
        <w:tc>
          <w:tcPr>
            <w:tcW w:w="2121" w:type="dxa"/>
          </w:tcPr>
          <w:p w14:paraId="25392D16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01A9E" w14:paraId="1C6FD036" w14:textId="77777777" w:rsidTr="00E655F3">
        <w:tc>
          <w:tcPr>
            <w:tcW w:w="1124" w:type="dxa"/>
          </w:tcPr>
          <w:p w14:paraId="53F6D8FB" w14:textId="77777777" w:rsidR="00201A9E" w:rsidRPr="00453B42" w:rsidRDefault="00201A9E" w:rsidP="00C8356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5457" w:type="dxa"/>
          </w:tcPr>
          <w:p w14:paraId="3FEEE6B5" w14:textId="77777777" w:rsidR="00201A9E" w:rsidRPr="00D303EA" w:rsidRDefault="00201A9E" w:rsidP="00C8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303EA">
              <w:rPr>
                <w:rFonts w:ascii="Times New Roman" w:hAnsi="Times New Roman"/>
                <w:sz w:val="24"/>
              </w:rPr>
              <w:t xml:space="preserve">Oświadczenie podmiotu udostępniającego zasoby </w:t>
            </w:r>
            <w:r>
              <w:rPr>
                <w:rFonts w:ascii="Times New Roman" w:hAnsi="Times New Roman"/>
                <w:sz w:val="24"/>
              </w:rPr>
              <w:t xml:space="preserve">składane </w:t>
            </w:r>
            <w:r w:rsidRPr="00D303EA">
              <w:rPr>
                <w:rFonts w:ascii="Times New Roman" w:hAnsi="Times New Roman"/>
                <w:sz w:val="24"/>
              </w:rPr>
              <w:t xml:space="preserve">na podstawie art. 7 ust. 1 ustawy z dnia </w:t>
            </w:r>
            <w:r>
              <w:rPr>
                <w:rFonts w:ascii="Times New Roman" w:hAnsi="Times New Roman"/>
                <w:sz w:val="24"/>
              </w:rPr>
              <w:br/>
            </w:r>
            <w:r w:rsidRPr="00D303EA">
              <w:rPr>
                <w:rFonts w:ascii="Times New Roman" w:hAnsi="Times New Roman"/>
                <w:sz w:val="24"/>
              </w:rPr>
              <w:t>13 kwietnia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303EA">
              <w:rPr>
                <w:rFonts w:ascii="Times New Roman" w:hAnsi="Times New Roman"/>
                <w:sz w:val="24"/>
              </w:rPr>
              <w:t xml:space="preserve">2022 r. o szczególnych rozwiązaniach </w:t>
            </w:r>
          </w:p>
          <w:p w14:paraId="4B157935" w14:textId="667FD524" w:rsidR="00201A9E" w:rsidRPr="00D303EA" w:rsidRDefault="00201A9E" w:rsidP="00C8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303EA">
              <w:rPr>
                <w:rFonts w:ascii="Times New Roman" w:hAnsi="Times New Roman"/>
                <w:sz w:val="24"/>
              </w:rPr>
              <w:t>w zakresie przeciwdziałania wspieraniu agresji na Ukrainę oraz służących ochronie bezpieczeństwa narodoweg</w:t>
            </w:r>
            <w:r w:rsidR="007860AA">
              <w:rPr>
                <w:rFonts w:ascii="Times New Roman" w:hAnsi="Times New Roman"/>
                <w:sz w:val="24"/>
              </w:rPr>
              <w:t>o</w:t>
            </w:r>
            <w:r>
              <w:rPr>
                <w:rFonts w:ascii="Times New Roman" w:hAnsi="Times New Roman"/>
                <w:sz w:val="24"/>
              </w:rPr>
              <w:t xml:space="preserve"> – załącznik nr 6A do SWZ </w:t>
            </w:r>
            <w:r w:rsidRPr="00AA4395">
              <w:rPr>
                <w:rFonts w:ascii="Times New Roman" w:hAnsi="Times New Roman"/>
                <w:sz w:val="24"/>
              </w:rPr>
              <w:t>(jeśli dotyczy)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121" w:type="dxa"/>
          </w:tcPr>
          <w:p w14:paraId="11D7BCB9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01A9E" w14:paraId="4180A86F" w14:textId="77777777" w:rsidTr="00E655F3">
        <w:tc>
          <w:tcPr>
            <w:tcW w:w="1124" w:type="dxa"/>
          </w:tcPr>
          <w:p w14:paraId="08937AA4" w14:textId="77777777" w:rsidR="00201A9E" w:rsidRPr="00453B42" w:rsidRDefault="00201A9E" w:rsidP="00C8356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Pr="00453B42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457" w:type="dxa"/>
          </w:tcPr>
          <w:p w14:paraId="7E17B838" w14:textId="77777777" w:rsidR="00201A9E" w:rsidRDefault="00201A9E" w:rsidP="00C8356A">
            <w:pPr>
              <w:pStyle w:val="Tekstpodstawowy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pl-PL"/>
              </w:rPr>
            </w:pPr>
            <w:r w:rsidRPr="00453B42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Dokument potwierdzający, że Wykonawca/</w:t>
            </w:r>
            <w:proofErr w:type="spellStart"/>
            <w:r w:rsidRPr="00453B42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cy</w:t>
            </w:r>
            <w:proofErr w:type="spellEnd"/>
            <w:r w:rsidRPr="00453B42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 xml:space="preserve"> jest wpisany do jednego  rejestrów zawodowych lub handlowych, prowadzonych w kraju, w którym ma siedzibę lub miejsce zamieszkania wystawionego nie wcześniej niż 6 miesięcy przed jego złożeniem</w:t>
            </w:r>
            <w:r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.</w:t>
            </w:r>
          </w:p>
          <w:p w14:paraId="1CD4A2F2" w14:textId="77777777" w:rsidR="00AC7960" w:rsidRPr="00453B42" w:rsidRDefault="00AC7960" w:rsidP="00C8356A">
            <w:pPr>
              <w:pStyle w:val="Tekstpodstawowy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14:paraId="247BEEB0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01A9E" w14:paraId="5BED4EDF" w14:textId="77777777" w:rsidTr="00E655F3">
        <w:tc>
          <w:tcPr>
            <w:tcW w:w="1124" w:type="dxa"/>
          </w:tcPr>
          <w:p w14:paraId="7FCA83A3" w14:textId="77777777" w:rsidR="00201A9E" w:rsidRPr="00453B42" w:rsidRDefault="00201A9E" w:rsidP="00C8356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  <w:r w:rsidRPr="00453B42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457" w:type="dxa"/>
          </w:tcPr>
          <w:p w14:paraId="1728F1D6" w14:textId="22886B0F" w:rsidR="00201A9E" w:rsidRPr="00152A2B" w:rsidRDefault="00201A9E" w:rsidP="00C8356A">
            <w:pPr>
              <w:pStyle w:val="Tekstpodstawowy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21CBE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>W</w:t>
            </w:r>
            <w:proofErr w:type="spellStart"/>
            <w:r w:rsidRPr="00121CBE">
              <w:rPr>
                <w:rFonts w:ascii="Times New Roman" w:hAnsi="Times New Roman"/>
                <w:b/>
                <w:bCs/>
                <w:sz w:val="24"/>
                <w:szCs w:val="24"/>
              </w:rPr>
              <w:t>ykaz</w:t>
            </w:r>
            <w:proofErr w:type="spellEnd"/>
            <w:r w:rsidRPr="00121CB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osób</w:t>
            </w:r>
            <w:r w:rsidRPr="00453B42">
              <w:rPr>
                <w:rFonts w:ascii="Times New Roman" w:hAnsi="Times New Roman"/>
                <w:sz w:val="24"/>
                <w:szCs w:val="24"/>
              </w:rPr>
              <w:t xml:space="preserve"> skierowanych przez Wykonawcę do realizacji zamówienia publicznego</w:t>
            </w:r>
            <w:r w:rsidRPr="00453B42"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  <w:r w:rsidRPr="00453B42">
              <w:rPr>
                <w:rFonts w:ascii="Times New Roman" w:hAnsi="Times New Roman"/>
                <w:sz w:val="24"/>
                <w:szCs w:val="24"/>
              </w:rPr>
              <w:t xml:space="preserve"> w szczególności odpowiedzialnych za świadczenie usług wraz </w:t>
            </w:r>
            <w:r w:rsidR="00AC7960">
              <w:rPr>
                <w:rFonts w:ascii="Times New Roman" w:hAnsi="Times New Roman"/>
                <w:sz w:val="24"/>
                <w:szCs w:val="24"/>
              </w:rPr>
              <w:br/>
            </w:r>
            <w:r w:rsidRPr="00453B42">
              <w:rPr>
                <w:rFonts w:ascii="Times New Roman" w:hAnsi="Times New Roman"/>
                <w:sz w:val="24"/>
                <w:szCs w:val="24"/>
              </w:rPr>
              <w:t>z informacjami na temat ich kwalifikacji zawodowych,</w:t>
            </w:r>
            <w:r w:rsidRPr="00453B42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uprawnień,</w:t>
            </w:r>
            <w:r w:rsidRPr="00453B42">
              <w:rPr>
                <w:rFonts w:ascii="Times New Roman" w:hAnsi="Times New Roman"/>
                <w:sz w:val="24"/>
                <w:szCs w:val="24"/>
              </w:rPr>
              <w:t xml:space="preserve"> doświadczenia i wykształcenia niezbędnych do wykonania zamówienia, a także zakresu wykonywanych przez nie czynności oraz informacją </w:t>
            </w:r>
            <w:r w:rsidR="00AC7960">
              <w:rPr>
                <w:rFonts w:ascii="Times New Roman" w:hAnsi="Times New Roman"/>
                <w:sz w:val="24"/>
                <w:szCs w:val="24"/>
              </w:rPr>
              <w:br/>
            </w:r>
            <w:r w:rsidRPr="00453B42">
              <w:rPr>
                <w:rFonts w:ascii="Times New Roman" w:hAnsi="Times New Roman"/>
                <w:sz w:val="24"/>
                <w:szCs w:val="24"/>
              </w:rPr>
              <w:t xml:space="preserve">o podstawie dysponowania tymi osobami – wg wzoru określonego w załączniku nr 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7</w:t>
            </w:r>
            <w:r w:rsidRPr="00453B42">
              <w:rPr>
                <w:rFonts w:ascii="Times New Roman" w:hAnsi="Times New Roman"/>
                <w:sz w:val="24"/>
                <w:szCs w:val="24"/>
              </w:rPr>
              <w:t xml:space="preserve"> do SWZ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</w:p>
        </w:tc>
        <w:tc>
          <w:tcPr>
            <w:tcW w:w="2121" w:type="dxa"/>
          </w:tcPr>
          <w:p w14:paraId="18D26EB2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01A9E" w14:paraId="5E4E835F" w14:textId="77777777" w:rsidTr="00E655F3">
        <w:tc>
          <w:tcPr>
            <w:tcW w:w="1124" w:type="dxa"/>
          </w:tcPr>
          <w:p w14:paraId="39F7A14C" w14:textId="77777777" w:rsidR="00201A9E" w:rsidRPr="00453B42" w:rsidRDefault="00201A9E" w:rsidP="00C8356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 w:rsidRPr="00453B42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457" w:type="dxa"/>
          </w:tcPr>
          <w:p w14:paraId="6BF3A3BE" w14:textId="0BCDDF20" w:rsidR="00201A9E" w:rsidRPr="00152A2B" w:rsidRDefault="00A66365" w:rsidP="00C8356A">
            <w:pPr>
              <w:pStyle w:val="Tekstpodstawowy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A66365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>Wykaz usług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zawierający</w:t>
            </w:r>
            <w:r w:rsidRPr="00A66365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co najmniej </w:t>
            </w:r>
            <w:r w:rsidRPr="00FB3185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 xml:space="preserve">3 usługi szkoleniowe zgodne z przedmiotem zamówienia  </w:t>
            </w:r>
            <w:r w:rsidRPr="00FB3185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br/>
              <w:t xml:space="preserve">z zakresu </w:t>
            </w:r>
            <w:r w:rsidR="00C91950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>operatora wózków jezdniowych</w:t>
            </w:r>
            <w:r w:rsidRPr="00FB3185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 xml:space="preserve"> o wartości każdej z tych usług nie mniejszej niż </w:t>
            </w:r>
            <w:r w:rsidR="00BF05A5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>8</w:t>
            </w:r>
            <w:r w:rsidRPr="00FB3185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 xml:space="preserve"> tyś. zł</w:t>
            </w:r>
            <w:r w:rsidRPr="00A66365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w okresie ostatnich 3 lat przed upływem terminu składania ofert, a jeżeli okres prowadzenia działalności jest krótszy – w tym okresie, odpowiadające swoim rodzajem przedmiotowi zamówienia wraz z podaniem ich wartości, przedmiotu, dat wykonania i podmiotów, na rzecz których usługi zostały wykonane lub są wykonywane należycie.</w:t>
            </w:r>
            <w:r w:rsidR="00201A9E" w:rsidRPr="00A4077F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(wykaz usług) </w:t>
            </w:r>
            <w:r w:rsidR="00201A9E" w:rsidRPr="00A4077F">
              <w:rPr>
                <w:rFonts w:ascii="Times New Roman" w:hAnsi="Times New Roman"/>
                <w:sz w:val="24"/>
                <w:szCs w:val="24"/>
              </w:rPr>
              <w:t xml:space="preserve">- wg  wzoru określonego w załączniku nr </w:t>
            </w:r>
            <w:r w:rsidR="00201A9E" w:rsidRPr="00A4077F">
              <w:rPr>
                <w:rFonts w:ascii="Times New Roman" w:hAnsi="Times New Roman"/>
                <w:sz w:val="24"/>
                <w:szCs w:val="24"/>
                <w:lang w:val="pl-PL"/>
              </w:rPr>
              <w:t>8</w:t>
            </w:r>
            <w:r w:rsidR="00201A9E" w:rsidRPr="00A4077F">
              <w:rPr>
                <w:rFonts w:ascii="Times New Roman" w:hAnsi="Times New Roman"/>
                <w:sz w:val="24"/>
                <w:szCs w:val="24"/>
              </w:rPr>
              <w:t xml:space="preserve"> do SWZ</w:t>
            </w:r>
            <w:r w:rsidR="00201A9E"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</w:p>
        </w:tc>
        <w:tc>
          <w:tcPr>
            <w:tcW w:w="2121" w:type="dxa"/>
          </w:tcPr>
          <w:p w14:paraId="7CDDA6A2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01A9E" w14:paraId="0771646B" w14:textId="77777777" w:rsidTr="00E655F3">
        <w:tc>
          <w:tcPr>
            <w:tcW w:w="1124" w:type="dxa"/>
          </w:tcPr>
          <w:p w14:paraId="0512AA5C" w14:textId="77777777" w:rsidR="00201A9E" w:rsidRPr="00453B42" w:rsidRDefault="00201A9E" w:rsidP="00C8356A">
            <w:pPr>
              <w:jc w:val="center"/>
              <w:rPr>
                <w:rFonts w:ascii="Times New Roman" w:hAnsi="Times New Roman"/>
                <w:sz w:val="24"/>
              </w:rPr>
            </w:pPr>
            <w:r w:rsidRPr="00453B42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453B42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457" w:type="dxa"/>
          </w:tcPr>
          <w:p w14:paraId="381E2C8A" w14:textId="77777777" w:rsidR="00201A9E" w:rsidRPr="00152A2B" w:rsidRDefault="00201A9E" w:rsidP="00C8356A">
            <w:pPr>
              <w:pStyle w:val="Tekstpodstawowy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21CBE">
              <w:rPr>
                <w:rFonts w:ascii="Times New Roman" w:hAnsi="Times New Roman"/>
                <w:b/>
                <w:bCs/>
                <w:sz w:val="24"/>
                <w:szCs w:val="24"/>
              </w:rPr>
              <w:t>D</w:t>
            </w:r>
            <w:r w:rsidRPr="00121CBE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>owody</w:t>
            </w:r>
            <w:r w:rsidRPr="00453B42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Pr="00453B42">
              <w:rPr>
                <w:rFonts w:ascii="Times New Roman" w:hAnsi="Times New Roman"/>
                <w:sz w:val="24"/>
                <w:szCs w:val="24"/>
              </w:rPr>
              <w:t xml:space="preserve">potwierdzające, że usługi wymienione </w:t>
            </w:r>
            <w:r w:rsidRPr="00453B42">
              <w:rPr>
                <w:rFonts w:ascii="Times New Roman" w:hAnsi="Times New Roman"/>
                <w:sz w:val="24"/>
                <w:szCs w:val="24"/>
              </w:rPr>
              <w:br/>
              <w:t xml:space="preserve">w wykazie, o którym mowa w pkt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11</w:t>
            </w:r>
            <w:r w:rsidRPr="00453B42">
              <w:rPr>
                <w:rFonts w:ascii="Times New Roman" w:hAnsi="Times New Roman"/>
                <w:sz w:val="24"/>
                <w:szCs w:val="24"/>
              </w:rPr>
              <w:t xml:space="preserve"> zostały wykonane lub są wykonywane należycie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</w:p>
        </w:tc>
        <w:tc>
          <w:tcPr>
            <w:tcW w:w="2121" w:type="dxa"/>
          </w:tcPr>
          <w:p w14:paraId="789F8EE9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1C3A6640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01A9E" w14:paraId="3CD3D21D" w14:textId="77777777" w:rsidTr="00E655F3">
        <w:tc>
          <w:tcPr>
            <w:tcW w:w="1124" w:type="dxa"/>
          </w:tcPr>
          <w:p w14:paraId="24261512" w14:textId="77777777" w:rsidR="00201A9E" w:rsidRPr="00453B42" w:rsidRDefault="00201A9E" w:rsidP="00C8356A">
            <w:pPr>
              <w:jc w:val="center"/>
              <w:rPr>
                <w:rFonts w:ascii="Times New Roman" w:hAnsi="Times New Roman"/>
                <w:sz w:val="24"/>
              </w:rPr>
            </w:pPr>
            <w:r w:rsidRPr="00453B42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453B42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457" w:type="dxa"/>
          </w:tcPr>
          <w:p w14:paraId="64030FDB" w14:textId="77777777" w:rsidR="00201A9E" w:rsidRPr="00D303EA" w:rsidRDefault="00201A9E" w:rsidP="00C8356A">
            <w:pPr>
              <w:pStyle w:val="Tekstpodstawowy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21CBE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>I</w:t>
            </w:r>
            <w:r w:rsidRPr="00121CBE">
              <w:rPr>
                <w:rFonts w:ascii="Times New Roman" w:hAnsi="Times New Roman"/>
                <w:b/>
                <w:bCs/>
                <w:sz w:val="24"/>
                <w:szCs w:val="24"/>
              </w:rPr>
              <w:t>nforma</w:t>
            </w:r>
            <w:r w:rsidRPr="00121CBE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>cja z</w:t>
            </w:r>
            <w:r w:rsidRPr="00121CB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banku lub spółdzielczej kasy oszczędnościowo – kredytowe</w:t>
            </w:r>
            <w:r w:rsidRPr="00453B42">
              <w:rPr>
                <w:rFonts w:ascii="Times New Roman" w:hAnsi="Times New Roman"/>
                <w:sz w:val="24"/>
                <w:szCs w:val="24"/>
              </w:rPr>
              <w:t>j potwierdzającej wysokość posiadanych środków finansowych lub zdolność kredytową Wykonawcy</w:t>
            </w:r>
            <w:r w:rsidRPr="00453B42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Pr="00453B42">
              <w:rPr>
                <w:rFonts w:ascii="Times New Roman" w:hAnsi="Times New Roman"/>
                <w:sz w:val="24"/>
                <w:szCs w:val="24"/>
              </w:rPr>
              <w:t xml:space="preserve">wystawionej nie wcześniej </w:t>
            </w:r>
            <w:r w:rsidRPr="00453B42">
              <w:rPr>
                <w:rFonts w:ascii="Times New Roman" w:hAnsi="Times New Roman"/>
                <w:b/>
                <w:sz w:val="24"/>
                <w:szCs w:val="24"/>
              </w:rPr>
              <w:t xml:space="preserve">niż </w:t>
            </w:r>
            <w:r w:rsidRPr="00453B42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>3</w:t>
            </w:r>
            <w:r w:rsidRPr="00453B42">
              <w:rPr>
                <w:rFonts w:ascii="Times New Roman" w:hAnsi="Times New Roman"/>
                <w:b/>
                <w:sz w:val="24"/>
                <w:szCs w:val="24"/>
              </w:rPr>
              <w:t xml:space="preserve"> miesiąc</w:t>
            </w:r>
            <w:r w:rsidRPr="00453B42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>e</w:t>
            </w:r>
            <w:r w:rsidRPr="00453B42">
              <w:rPr>
                <w:rFonts w:ascii="Times New Roman" w:hAnsi="Times New Roman"/>
                <w:sz w:val="24"/>
                <w:szCs w:val="24"/>
              </w:rPr>
              <w:t xml:space="preserve"> przed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jej złożeniem.</w:t>
            </w:r>
          </w:p>
        </w:tc>
        <w:tc>
          <w:tcPr>
            <w:tcW w:w="2121" w:type="dxa"/>
          </w:tcPr>
          <w:p w14:paraId="648426DD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01A9E" w14:paraId="767689DC" w14:textId="77777777" w:rsidTr="00E655F3">
        <w:trPr>
          <w:trHeight w:val="414"/>
        </w:trPr>
        <w:tc>
          <w:tcPr>
            <w:tcW w:w="1124" w:type="dxa"/>
          </w:tcPr>
          <w:p w14:paraId="2530769B" w14:textId="77777777" w:rsidR="00201A9E" w:rsidRPr="00453B42" w:rsidRDefault="00201A9E" w:rsidP="00C8356A">
            <w:pPr>
              <w:jc w:val="center"/>
              <w:rPr>
                <w:rFonts w:ascii="Times New Roman" w:hAnsi="Times New Roman"/>
                <w:sz w:val="24"/>
              </w:rPr>
            </w:pPr>
            <w:r w:rsidRPr="00453B42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4</w:t>
            </w:r>
            <w:r w:rsidRPr="00453B42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457" w:type="dxa"/>
          </w:tcPr>
          <w:p w14:paraId="4F42EA81" w14:textId="58839976" w:rsidR="00201A9E" w:rsidRPr="00152A2B" w:rsidRDefault="00201A9E" w:rsidP="00C8356A">
            <w:pPr>
              <w:pStyle w:val="Tekstpodstawowy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53B42">
              <w:rPr>
                <w:rFonts w:ascii="Times New Roman" w:hAnsi="Times New Roman"/>
                <w:sz w:val="24"/>
                <w:szCs w:val="24"/>
                <w:lang w:val="pl-PL"/>
              </w:rPr>
              <w:t>O</w:t>
            </w:r>
            <w:r w:rsidRPr="00453B42">
              <w:rPr>
                <w:rFonts w:ascii="Times New Roman" w:hAnsi="Times New Roman"/>
                <w:sz w:val="24"/>
                <w:szCs w:val="24"/>
              </w:rPr>
              <w:t>świadczenie Wykonawcy dotyczące aktualizacji  wpisu na 20</w:t>
            </w:r>
            <w:r w:rsidRPr="00453B42">
              <w:rPr>
                <w:rFonts w:ascii="Times New Roman" w:hAnsi="Times New Roman"/>
                <w:sz w:val="24"/>
                <w:szCs w:val="24"/>
                <w:lang w:val="pl-PL"/>
              </w:rPr>
              <w:t>2</w:t>
            </w:r>
            <w:r w:rsidR="00057898">
              <w:rPr>
                <w:rFonts w:ascii="Times New Roman" w:hAnsi="Times New Roman"/>
                <w:sz w:val="24"/>
                <w:szCs w:val="24"/>
                <w:lang w:val="pl-PL"/>
              </w:rPr>
              <w:t>4</w:t>
            </w:r>
            <w:r w:rsidRPr="00453B42">
              <w:rPr>
                <w:rFonts w:ascii="Times New Roman" w:hAnsi="Times New Roman"/>
                <w:sz w:val="24"/>
                <w:szCs w:val="24"/>
              </w:rPr>
              <w:t xml:space="preserve"> rok do </w:t>
            </w:r>
            <w:r w:rsidRPr="00121CBE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>R</w:t>
            </w:r>
            <w:proofErr w:type="spellStart"/>
            <w:r w:rsidRPr="00121CBE">
              <w:rPr>
                <w:rFonts w:ascii="Times New Roman" w:hAnsi="Times New Roman"/>
                <w:b/>
                <w:bCs/>
                <w:sz w:val="24"/>
                <w:szCs w:val="24"/>
              </w:rPr>
              <w:t>ejestru</w:t>
            </w:r>
            <w:proofErr w:type="spellEnd"/>
            <w:r w:rsidRPr="00121CB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21CBE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>I</w:t>
            </w:r>
            <w:proofErr w:type="spellStart"/>
            <w:r w:rsidRPr="00121CBE">
              <w:rPr>
                <w:rFonts w:ascii="Times New Roman" w:hAnsi="Times New Roman"/>
                <w:b/>
                <w:bCs/>
                <w:sz w:val="24"/>
                <w:szCs w:val="24"/>
              </w:rPr>
              <w:t>nstytucji</w:t>
            </w:r>
            <w:proofErr w:type="spellEnd"/>
            <w:r w:rsidRPr="00121CB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21CBE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>S</w:t>
            </w:r>
            <w:proofErr w:type="spellStart"/>
            <w:r w:rsidRPr="00121CBE">
              <w:rPr>
                <w:rFonts w:ascii="Times New Roman" w:hAnsi="Times New Roman"/>
                <w:b/>
                <w:bCs/>
                <w:sz w:val="24"/>
                <w:szCs w:val="24"/>
              </w:rPr>
              <w:t>zkoleniowych</w:t>
            </w:r>
            <w:proofErr w:type="spellEnd"/>
            <w:r w:rsidRPr="00453B42">
              <w:rPr>
                <w:rFonts w:ascii="Times New Roman" w:hAnsi="Times New Roman"/>
                <w:sz w:val="24"/>
                <w:szCs w:val="24"/>
              </w:rPr>
              <w:t xml:space="preserve"> prowadzonego przez Wojewódzki Urząd Pracy właściwy ze względu na siedzibę instytucji szkoleniowej</w:t>
            </w:r>
            <w:r w:rsidR="00FB3185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Pr="00453B42">
              <w:rPr>
                <w:rFonts w:ascii="Times New Roman" w:hAnsi="Times New Roman"/>
                <w:sz w:val="24"/>
                <w:szCs w:val="24"/>
              </w:rPr>
              <w:t xml:space="preserve">- wg wzoru określonego w załączniku </w:t>
            </w:r>
            <w:r w:rsidR="00FB3185">
              <w:rPr>
                <w:rFonts w:ascii="Times New Roman" w:hAnsi="Times New Roman"/>
                <w:sz w:val="24"/>
                <w:szCs w:val="24"/>
              </w:rPr>
              <w:br/>
            </w:r>
            <w:r w:rsidRPr="00453B42">
              <w:rPr>
                <w:rFonts w:ascii="Times New Roman" w:hAnsi="Times New Roman"/>
                <w:sz w:val="24"/>
                <w:szCs w:val="24"/>
              </w:rPr>
              <w:t xml:space="preserve">nr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9</w:t>
            </w:r>
            <w:r w:rsidRPr="00453B42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Pr="00453B42">
              <w:rPr>
                <w:rFonts w:ascii="Times New Roman" w:hAnsi="Times New Roman"/>
                <w:sz w:val="24"/>
                <w:szCs w:val="24"/>
              </w:rPr>
              <w:t>do SWZ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</w:p>
        </w:tc>
        <w:tc>
          <w:tcPr>
            <w:tcW w:w="2121" w:type="dxa"/>
          </w:tcPr>
          <w:p w14:paraId="552B3AAB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21CBE" w14:paraId="3251543A" w14:textId="77777777" w:rsidTr="00E655F3">
        <w:trPr>
          <w:trHeight w:val="414"/>
        </w:trPr>
        <w:tc>
          <w:tcPr>
            <w:tcW w:w="1124" w:type="dxa"/>
          </w:tcPr>
          <w:p w14:paraId="1D911526" w14:textId="24607B00" w:rsidR="00121CBE" w:rsidRPr="00453B42" w:rsidRDefault="00121CBE" w:rsidP="00C8356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5457" w:type="dxa"/>
          </w:tcPr>
          <w:p w14:paraId="61E5162A" w14:textId="6E763B2D" w:rsidR="00121CBE" w:rsidRPr="00453B42" w:rsidRDefault="00121CBE" w:rsidP="00C8356A">
            <w:pPr>
              <w:pStyle w:val="Tekstpodstawowy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21CBE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>Program szkolenia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, </w:t>
            </w:r>
            <w:r w:rsidRPr="00121CB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który musi zawierać minimum: nazwę i zakres szkolenia, czas trwania, sposób organizacji szkolenia, wymagania wstępne dla uczestników szkolenia, cele szkolenia, plan nauczania określający tematy zajęć edukacyjnych oraz ich wymiar z uwzględnieniem, w miarę potrzeby części teoretycznej i praktycznej, opis treści szkolenia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br/>
            </w:r>
            <w:r w:rsidRPr="00121CB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w zakresie poszczególnych zajęć edukacyjnych, wykaz </w:t>
            </w:r>
            <w:r w:rsidRPr="00121CBE">
              <w:rPr>
                <w:rFonts w:ascii="Times New Roman" w:hAnsi="Times New Roman"/>
                <w:sz w:val="24"/>
                <w:szCs w:val="24"/>
                <w:lang w:val="pl-PL"/>
              </w:rPr>
              <w:lastRenderedPageBreak/>
              <w:t>literatury oraz niezbędnych środków i materiałów dydaktycznych, przewidziane sprawdziany.</w:t>
            </w:r>
          </w:p>
        </w:tc>
        <w:tc>
          <w:tcPr>
            <w:tcW w:w="2121" w:type="dxa"/>
          </w:tcPr>
          <w:p w14:paraId="2C902E6A" w14:textId="77777777" w:rsidR="00121CBE" w:rsidRPr="005E6E0F" w:rsidRDefault="00121CB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21CBE" w14:paraId="7D130812" w14:textId="77777777" w:rsidTr="00E655F3">
        <w:trPr>
          <w:trHeight w:val="414"/>
        </w:trPr>
        <w:tc>
          <w:tcPr>
            <w:tcW w:w="1124" w:type="dxa"/>
          </w:tcPr>
          <w:p w14:paraId="72C79AF7" w14:textId="64D41F1D" w:rsidR="00121CBE" w:rsidRPr="00453B42" w:rsidRDefault="00121CBE" w:rsidP="00C8356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5457" w:type="dxa"/>
          </w:tcPr>
          <w:p w14:paraId="6E90EF43" w14:textId="0D9B44EE" w:rsidR="00121CBE" w:rsidRDefault="00121CBE" w:rsidP="00C8356A">
            <w:pPr>
              <w:pStyle w:val="Tekstpodstawowy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21CBE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>Harmonogram szkolenia</w:t>
            </w:r>
            <w:r w:rsidRPr="00121CB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 wykazaniem godzin szkolenia w danym dniu, który powinien zawierać minimum: datę, tematykę zajęć w każdym dniu, ilość godzin ogółem, podział godzin na teoretyczne </w:t>
            </w:r>
            <w:r w:rsidR="00FB3185">
              <w:rPr>
                <w:rFonts w:ascii="Times New Roman" w:hAnsi="Times New Roman"/>
                <w:sz w:val="24"/>
                <w:szCs w:val="24"/>
                <w:lang w:val="pl-PL"/>
              </w:rPr>
              <w:br/>
            </w:r>
            <w:r w:rsidRPr="00121CBE">
              <w:rPr>
                <w:rFonts w:ascii="Times New Roman" w:hAnsi="Times New Roman"/>
                <w:sz w:val="24"/>
                <w:szCs w:val="24"/>
                <w:lang w:val="pl-PL"/>
              </w:rPr>
              <w:t>i praktyczne, godzinę rozpoczęcia i zakończenia szkolenia każdego dnia, miejsce szkolenia oraz prowadzącego zajęcia</w:t>
            </w:r>
          </w:p>
        </w:tc>
        <w:tc>
          <w:tcPr>
            <w:tcW w:w="2121" w:type="dxa"/>
          </w:tcPr>
          <w:p w14:paraId="4937CF28" w14:textId="77777777" w:rsidR="00121CBE" w:rsidRPr="005E6E0F" w:rsidRDefault="00121CB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E4A7A" w14:paraId="6E69D148" w14:textId="77777777" w:rsidTr="00E655F3">
        <w:trPr>
          <w:trHeight w:val="414"/>
        </w:trPr>
        <w:tc>
          <w:tcPr>
            <w:tcW w:w="1124" w:type="dxa"/>
          </w:tcPr>
          <w:p w14:paraId="127CE1E9" w14:textId="02FF0867" w:rsidR="007E4A7A" w:rsidRPr="00453B42" w:rsidRDefault="00121CBE" w:rsidP="00C8356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5457" w:type="dxa"/>
          </w:tcPr>
          <w:p w14:paraId="5BF36768" w14:textId="3617E4E8" w:rsidR="007E4A7A" w:rsidRPr="00C7071A" w:rsidRDefault="007E4A7A" w:rsidP="00C8356A">
            <w:pPr>
              <w:pStyle w:val="Tekstpodstawowy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7E4A7A">
              <w:rPr>
                <w:rFonts w:ascii="Times New Roman" w:hAnsi="Times New Roman"/>
                <w:sz w:val="24"/>
                <w:szCs w:val="24"/>
              </w:rPr>
              <w:t xml:space="preserve">Oświadczenie Wykonawcy </w:t>
            </w:r>
            <w:r w:rsidRPr="007E4A7A">
              <w:rPr>
                <w:rFonts w:ascii="Times New Roman" w:hAnsi="Times New Roman"/>
                <w:b/>
                <w:bCs/>
                <w:sz w:val="24"/>
                <w:szCs w:val="24"/>
              </w:rPr>
              <w:t>o przeprowadzeniu szkolenia na terenie Pleszewa</w:t>
            </w:r>
            <w:r w:rsidRPr="007E4A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31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z podaniem </w:t>
            </w:r>
            <w:r w:rsidR="00C7071A" w:rsidRPr="00FB3185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>lokalizacji zajęć teoretycznych i praktycznych.</w:t>
            </w:r>
          </w:p>
        </w:tc>
        <w:tc>
          <w:tcPr>
            <w:tcW w:w="2121" w:type="dxa"/>
          </w:tcPr>
          <w:p w14:paraId="23D2F0BA" w14:textId="77777777" w:rsidR="007E4A7A" w:rsidRPr="005E6E0F" w:rsidRDefault="007E4A7A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4073F" w14:paraId="0E16C20A" w14:textId="77777777" w:rsidTr="00E655F3">
        <w:trPr>
          <w:trHeight w:val="414"/>
        </w:trPr>
        <w:tc>
          <w:tcPr>
            <w:tcW w:w="1124" w:type="dxa"/>
          </w:tcPr>
          <w:p w14:paraId="24499806" w14:textId="12E9D553" w:rsidR="0054073F" w:rsidRPr="00453B42" w:rsidRDefault="00121CBE" w:rsidP="00C8356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5457" w:type="dxa"/>
          </w:tcPr>
          <w:p w14:paraId="3659DC72" w14:textId="44A8E1A7" w:rsidR="0054073F" w:rsidRPr="00121CBE" w:rsidRDefault="0054073F" w:rsidP="00C8356A">
            <w:pPr>
              <w:pStyle w:val="Tekstpodstawowy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CBE">
              <w:rPr>
                <w:rFonts w:ascii="Times New Roman" w:hAnsi="Times New Roman"/>
                <w:b/>
                <w:bCs/>
                <w:sz w:val="24"/>
                <w:szCs w:val="28"/>
              </w:rPr>
              <w:t>Preliminarz kosztów szkolenia,</w:t>
            </w:r>
            <w:r w:rsidRPr="00121CBE">
              <w:rPr>
                <w:rFonts w:ascii="Times New Roman" w:hAnsi="Times New Roman"/>
                <w:sz w:val="24"/>
                <w:szCs w:val="28"/>
              </w:rPr>
              <w:t xml:space="preserve"> który musi zawierać: koszt szkolenia jednego uczestnika, koszt jednej godziny szkolenia, koszt szkolenia ogółem, </w:t>
            </w:r>
            <w:r w:rsidRPr="00121CBE">
              <w:rPr>
                <w:rFonts w:ascii="Times New Roman" w:hAnsi="Times New Roman"/>
                <w:sz w:val="24"/>
                <w:szCs w:val="28"/>
                <w:u w:val="single"/>
              </w:rPr>
              <w:t>koszt osobogodziny szkolenia,</w:t>
            </w:r>
            <w:r w:rsidRPr="00121CBE">
              <w:rPr>
                <w:rFonts w:ascii="Times New Roman" w:hAnsi="Times New Roman"/>
                <w:sz w:val="24"/>
                <w:szCs w:val="28"/>
              </w:rPr>
              <w:t xml:space="preserve"> wynagrodzenie wykładowców, koszt materiałów, </w:t>
            </w:r>
            <w:r w:rsidR="00FB3185">
              <w:rPr>
                <w:rFonts w:ascii="Times New Roman" w:hAnsi="Times New Roman"/>
                <w:sz w:val="24"/>
                <w:szCs w:val="28"/>
                <w:lang w:val="pl-PL"/>
              </w:rPr>
              <w:t xml:space="preserve">koszt badań lekarskich lekarza medycyny pracy, </w:t>
            </w:r>
            <w:r w:rsidRPr="00121CBE">
              <w:rPr>
                <w:rFonts w:ascii="Times New Roman" w:hAnsi="Times New Roman"/>
                <w:sz w:val="24"/>
                <w:szCs w:val="28"/>
              </w:rPr>
              <w:t>serwis kawowy</w:t>
            </w:r>
            <w:r w:rsidR="00FB3185">
              <w:rPr>
                <w:rFonts w:ascii="Times New Roman" w:hAnsi="Times New Roman"/>
                <w:sz w:val="24"/>
                <w:szCs w:val="28"/>
                <w:lang w:val="pl-PL"/>
              </w:rPr>
              <w:t xml:space="preserve"> itp.</w:t>
            </w:r>
            <w:r w:rsidRPr="00121CBE">
              <w:rPr>
                <w:rFonts w:ascii="Times New Roman" w:hAnsi="Times New Roman"/>
                <w:sz w:val="24"/>
                <w:szCs w:val="28"/>
              </w:rPr>
              <w:t xml:space="preserve">  – wg wzoru określonego </w:t>
            </w:r>
            <w:r w:rsidRPr="00121CBE">
              <w:rPr>
                <w:rFonts w:ascii="Times New Roman" w:hAnsi="Times New Roman"/>
                <w:b/>
                <w:sz w:val="24"/>
                <w:szCs w:val="28"/>
              </w:rPr>
              <w:t xml:space="preserve">w załączniku nr </w:t>
            </w:r>
            <w:r w:rsidR="00C7071A">
              <w:rPr>
                <w:rFonts w:ascii="Times New Roman" w:hAnsi="Times New Roman"/>
                <w:b/>
                <w:sz w:val="24"/>
                <w:szCs w:val="28"/>
                <w:lang w:val="pl-PL"/>
              </w:rPr>
              <w:t xml:space="preserve">12 </w:t>
            </w:r>
            <w:r w:rsidRPr="00121CBE">
              <w:rPr>
                <w:rFonts w:ascii="Times New Roman" w:hAnsi="Times New Roman"/>
                <w:b/>
                <w:sz w:val="24"/>
                <w:szCs w:val="28"/>
              </w:rPr>
              <w:t>do SWZ</w:t>
            </w:r>
          </w:p>
        </w:tc>
        <w:tc>
          <w:tcPr>
            <w:tcW w:w="2121" w:type="dxa"/>
          </w:tcPr>
          <w:p w14:paraId="306AD915" w14:textId="77777777" w:rsidR="0054073F" w:rsidRPr="005E6E0F" w:rsidRDefault="0054073F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01A9E" w14:paraId="55494428" w14:textId="77777777" w:rsidTr="00E655F3">
        <w:tc>
          <w:tcPr>
            <w:tcW w:w="1124" w:type="dxa"/>
          </w:tcPr>
          <w:p w14:paraId="4A817EC6" w14:textId="7CD55365" w:rsidR="00201A9E" w:rsidRPr="00453B42" w:rsidRDefault="00C91950" w:rsidP="00C8356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  <w:r w:rsidR="00201A9E" w:rsidRPr="00453B42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457" w:type="dxa"/>
          </w:tcPr>
          <w:p w14:paraId="3336B81B" w14:textId="10B16282" w:rsidR="00201A9E" w:rsidRPr="007860AA" w:rsidRDefault="00201A9E" w:rsidP="00C8356A">
            <w:pPr>
              <w:pStyle w:val="Tekstpodstawowy"/>
              <w:spacing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  <w:lang w:val="pl-PL"/>
              </w:rPr>
            </w:pPr>
            <w:r w:rsidRPr="00477A99">
              <w:rPr>
                <w:rFonts w:ascii="Times New Roman" w:hAnsi="Times New Roman"/>
                <w:sz w:val="24"/>
                <w:szCs w:val="24"/>
                <w:lang w:val="pl-PL"/>
              </w:rPr>
              <w:t>O</w:t>
            </w:r>
            <w:r w:rsidRPr="00477A99">
              <w:rPr>
                <w:rFonts w:ascii="Times New Roman" w:hAnsi="Times New Roman"/>
                <w:sz w:val="24"/>
                <w:szCs w:val="24"/>
              </w:rPr>
              <w:t xml:space="preserve">świadczenie Wykonawcy, że </w:t>
            </w:r>
            <w:r w:rsidRPr="00121CBE">
              <w:rPr>
                <w:rFonts w:ascii="Times New Roman" w:hAnsi="Times New Roman"/>
                <w:b/>
                <w:bCs/>
                <w:sz w:val="24"/>
                <w:szCs w:val="24"/>
              </w:rPr>
              <w:t>ubezpieczy osoby szkolone od następstw nieszczęśliwych wypadków</w:t>
            </w:r>
            <w:r w:rsidRPr="00477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7A99">
              <w:rPr>
                <w:rFonts w:ascii="Times New Roman" w:hAnsi="Times New Roman"/>
                <w:sz w:val="24"/>
                <w:szCs w:val="24"/>
              </w:rPr>
              <w:br/>
              <w:t>i dostarczy ksero polisy ubezpieczeniowej po podpisaniu umowy,</w:t>
            </w:r>
            <w:r w:rsidRPr="00744DB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C7071A">
              <w:rPr>
                <w:rFonts w:ascii="Times New Roman" w:hAnsi="Times New Roman"/>
                <w:b/>
                <w:sz w:val="24"/>
                <w:szCs w:val="24"/>
              </w:rPr>
              <w:t>jeśli nastąpi sytuacja o której mowa w pkt</w:t>
            </w:r>
            <w:r w:rsidRPr="00C7071A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 xml:space="preserve"> </w:t>
            </w:r>
            <w:r w:rsidR="00E655F3" w:rsidRPr="00C7071A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>7</w:t>
            </w:r>
            <w:r w:rsidR="00FB318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B3185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 xml:space="preserve">ppkt </w:t>
            </w:r>
            <w:r w:rsidRPr="00C7071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195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C7071A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 xml:space="preserve"> SWZ</w:t>
            </w:r>
            <w:r w:rsidR="00FB3185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>.</w:t>
            </w:r>
          </w:p>
        </w:tc>
        <w:tc>
          <w:tcPr>
            <w:tcW w:w="2121" w:type="dxa"/>
          </w:tcPr>
          <w:p w14:paraId="5541B854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01A9E" w14:paraId="0AF8C134" w14:textId="77777777" w:rsidTr="00E655F3">
        <w:tc>
          <w:tcPr>
            <w:tcW w:w="1124" w:type="dxa"/>
          </w:tcPr>
          <w:p w14:paraId="76C8A3F8" w14:textId="6F15277A" w:rsidR="00201A9E" w:rsidRPr="00121CBE" w:rsidRDefault="00121CBE" w:rsidP="00C8356A">
            <w:pPr>
              <w:jc w:val="center"/>
              <w:rPr>
                <w:rFonts w:ascii="Times New Roman" w:hAnsi="Times New Roman"/>
                <w:sz w:val="24"/>
              </w:rPr>
            </w:pPr>
            <w:r w:rsidRPr="00121CBE">
              <w:rPr>
                <w:rFonts w:ascii="Times New Roman" w:hAnsi="Times New Roman"/>
                <w:sz w:val="24"/>
              </w:rPr>
              <w:t>2</w:t>
            </w:r>
            <w:r w:rsidR="00C91950">
              <w:rPr>
                <w:rFonts w:ascii="Times New Roman" w:hAnsi="Times New Roman"/>
                <w:sz w:val="24"/>
              </w:rPr>
              <w:t>0</w:t>
            </w:r>
            <w:r w:rsidR="00201A9E" w:rsidRPr="00121CB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457" w:type="dxa"/>
          </w:tcPr>
          <w:p w14:paraId="0A476173" w14:textId="588A5534" w:rsidR="00744DB2" w:rsidRPr="00121CBE" w:rsidRDefault="00201A9E" w:rsidP="00C8356A">
            <w:pPr>
              <w:pStyle w:val="Tekstpodstawowy"/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</w:pPr>
            <w:r w:rsidRPr="00121CB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Oświadczenie Wykonawcy, że zapewni </w:t>
            </w:r>
            <w:r w:rsidRPr="00121CBE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>badanie lekarskie lekarza medycyny prac</w:t>
            </w:r>
            <w:r w:rsidR="00C7071A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>y wraz ze wskazaniem lekarza</w:t>
            </w:r>
            <w:r w:rsidR="00744DB2" w:rsidRPr="00121CBE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>.</w:t>
            </w:r>
          </w:p>
        </w:tc>
        <w:tc>
          <w:tcPr>
            <w:tcW w:w="2121" w:type="dxa"/>
          </w:tcPr>
          <w:p w14:paraId="6F723218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21CBE" w14:paraId="2AA8624D" w14:textId="77777777" w:rsidTr="00E655F3">
        <w:tc>
          <w:tcPr>
            <w:tcW w:w="1124" w:type="dxa"/>
          </w:tcPr>
          <w:p w14:paraId="03A76486" w14:textId="075B69D7" w:rsidR="00121CBE" w:rsidRDefault="00121CBE" w:rsidP="00C8356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C91950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457" w:type="dxa"/>
          </w:tcPr>
          <w:p w14:paraId="47C821A0" w14:textId="5E06B25F" w:rsidR="00121CBE" w:rsidRPr="00121CBE" w:rsidRDefault="00121CBE" w:rsidP="00121CB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121C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Oświadczenie instytucji szkolącej o sposobie </w:t>
            </w:r>
            <w:r w:rsidRPr="00121C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organizacji zajęć praktycznych</w:t>
            </w:r>
            <w:r w:rsidRPr="00121C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określonych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21C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programie szkolenia – załącznik nr </w:t>
            </w:r>
            <w:r w:rsidR="00C7071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121C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SWZ</w:t>
            </w:r>
          </w:p>
        </w:tc>
        <w:tc>
          <w:tcPr>
            <w:tcW w:w="2121" w:type="dxa"/>
          </w:tcPr>
          <w:p w14:paraId="63BED2C3" w14:textId="77777777" w:rsidR="00121CBE" w:rsidRPr="005E6E0F" w:rsidRDefault="00121CB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B3185" w14:paraId="406694A8" w14:textId="77777777" w:rsidTr="00E655F3">
        <w:tc>
          <w:tcPr>
            <w:tcW w:w="1124" w:type="dxa"/>
          </w:tcPr>
          <w:p w14:paraId="22C859E8" w14:textId="138FC1B1" w:rsidR="00FB3185" w:rsidRDefault="00FB3185" w:rsidP="00C8356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C91950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457" w:type="dxa"/>
          </w:tcPr>
          <w:p w14:paraId="7B2DCBDB" w14:textId="0FADFB4D" w:rsidR="00FB3185" w:rsidRDefault="00FB3185" w:rsidP="00A663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Oświadczenie o </w:t>
            </w:r>
            <w:r w:rsidRPr="00FB3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zapewnieniu egzaminu zewnętrznego</w:t>
            </w:r>
            <w:r w:rsidR="00C91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przed Komisją Urzędu Dozoru Technicznego</w:t>
            </w:r>
          </w:p>
        </w:tc>
        <w:tc>
          <w:tcPr>
            <w:tcW w:w="2121" w:type="dxa"/>
          </w:tcPr>
          <w:p w14:paraId="26F281B4" w14:textId="77777777" w:rsidR="00FB3185" w:rsidRPr="005E6E0F" w:rsidRDefault="00FB3185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40857" w14:paraId="1476CEF9" w14:textId="77777777" w:rsidTr="00E655F3">
        <w:tc>
          <w:tcPr>
            <w:tcW w:w="1124" w:type="dxa"/>
          </w:tcPr>
          <w:p w14:paraId="0604DF2B" w14:textId="4A5AFE03" w:rsidR="00A40857" w:rsidRDefault="00A40857" w:rsidP="00C8356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C91950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457" w:type="dxa"/>
          </w:tcPr>
          <w:p w14:paraId="7B2C38E1" w14:textId="119DA15C" w:rsidR="00A40857" w:rsidRPr="00A40857" w:rsidRDefault="00A40857" w:rsidP="00A40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Informacje wraz z opisem odnośnie dostosowania pomieszczeń</w:t>
            </w:r>
            <w:r w:rsidRPr="00A40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oraz ich wielkości w m2 z których rzeczywiście będą korzystać kursanci, a także dostosowania wyposażenia dydaktycznego do potrzeb szkolenia, w uwzględnieniem bezpiecznych </w:t>
            </w:r>
          </w:p>
          <w:p w14:paraId="03F2245B" w14:textId="6A8EFC15" w:rsidR="00A40857" w:rsidRDefault="00A40857" w:rsidP="00A40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57">
              <w:rPr>
                <w:rFonts w:ascii="Times New Roman" w:eastAsia="Times New Roman" w:hAnsi="Times New Roman" w:cs="Times New Roman"/>
                <w:sz w:val="24"/>
                <w:szCs w:val="24"/>
              </w:rPr>
              <w:t>i higienicznych warunków realizacji szkolenia;</w:t>
            </w:r>
          </w:p>
        </w:tc>
        <w:tc>
          <w:tcPr>
            <w:tcW w:w="2121" w:type="dxa"/>
          </w:tcPr>
          <w:p w14:paraId="7B695F38" w14:textId="77777777" w:rsidR="00A40857" w:rsidRPr="005E6E0F" w:rsidRDefault="00A40857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01A9E" w14:paraId="4F1DDA7B" w14:textId="77777777" w:rsidTr="00E655F3">
        <w:tc>
          <w:tcPr>
            <w:tcW w:w="1124" w:type="dxa"/>
          </w:tcPr>
          <w:p w14:paraId="21B642FA" w14:textId="79FC7DDA" w:rsidR="00201A9E" w:rsidRPr="00453B42" w:rsidRDefault="00121CBE" w:rsidP="00C8356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C91950">
              <w:rPr>
                <w:rFonts w:ascii="Times New Roman" w:hAnsi="Times New Roman"/>
                <w:sz w:val="24"/>
              </w:rPr>
              <w:t>4</w:t>
            </w:r>
            <w:r w:rsidR="00201A9E" w:rsidRPr="00453B42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457" w:type="dxa"/>
          </w:tcPr>
          <w:p w14:paraId="6834427D" w14:textId="091EA9FC" w:rsidR="00121CBE" w:rsidRPr="00152A2B" w:rsidRDefault="00201A9E" w:rsidP="00C8356A">
            <w:pPr>
              <w:pStyle w:val="Tekstpodstawowy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21CBE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 xml:space="preserve">Akredytacja kuratora oświaty i/lub </w:t>
            </w:r>
            <w:r w:rsidRPr="00121CBE">
              <w:rPr>
                <w:rFonts w:ascii="Times New Roman" w:hAnsi="Times New Roman"/>
                <w:b/>
                <w:bCs/>
                <w:sz w:val="24"/>
                <w:szCs w:val="24"/>
              </w:rPr>
              <w:t>certyfikat jakości usług posiadane przez instytucje szkoleniową</w:t>
            </w:r>
            <w:r w:rsidRPr="00121C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1CB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Pr="00121CBE">
              <w:rPr>
                <w:rFonts w:ascii="Times New Roman" w:hAnsi="Times New Roman"/>
                <w:sz w:val="24"/>
                <w:szCs w:val="24"/>
              </w:rPr>
              <w:t xml:space="preserve">(jeżeli Wykonawca posiada) </w:t>
            </w:r>
            <w:r w:rsidRPr="00121CBE">
              <w:rPr>
                <w:rFonts w:ascii="Times New Roman" w:hAnsi="Times New Roman"/>
                <w:sz w:val="24"/>
                <w:szCs w:val="24"/>
                <w:u w:val="single"/>
              </w:rPr>
              <w:t>bądź oświadczenie o braku tych dokumentów</w:t>
            </w:r>
            <w:r w:rsidRPr="00121CBE">
              <w:rPr>
                <w:rFonts w:ascii="Times New Roman" w:hAnsi="Times New Roman"/>
                <w:sz w:val="24"/>
                <w:szCs w:val="24"/>
              </w:rPr>
              <w:t xml:space="preserve">. Certyfikat jakości usług może dotyczyć zarówno kierunku </w:t>
            </w:r>
            <w:r w:rsidRPr="00121CBE">
              <w:rPr>
                <w:rFonts w:ascii="Times New Roman" w:hAnsi="Times New Roman"/>
                <w:sz w:val="24"/>
                <w:szCs w:val="24"/>
              </w:rPr>
              <w:lastRenderedPageBreak/>
              <w:t>szkolenia, na które Wykonawca złoży ofertę, jak również Wykonawcy, jako instytucji szkoleniowej świadczącej usługi szkoleniowe</w:t>
            </w:r>
            <w:r w:rsidR="00121CBE"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</w:p>
        </w:tc>
        <w:tc>
          <w:tcPr>
            <w:tcW w:w="2121" w:type="dxa"/>
          </w:tcPr>
          <w:p w14:paraId="37E7B52A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01A9E" w14:paraId="638ED1FD" w14:textId="77777777" w:rsidTr="00E655F3">
        <w:tc>
          <w:tcPr>
            <w:tcW w:w="1124" w:type="dxa"/>
          </w:tcPr>
          <w:p w14:paraId="475392CD" w14:textId="3543174D" w:rsidR="00201A9E" w:rsidRPr="00453B42" w:rsidRDefault="00121CBE" w:rsidP="00C8356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C91950">
              <w:rPr>
                <w:rFonts w:ascii="Times New Roman" w:hAnsi="Times New Roman"/>
                <w:sz w:val="24"/>
              </w:rPr>
              <w:t>5</w:t>
            </w:r>
            <w:r w:rsidR="00446079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457" w:type="dxa"/>
          </w:tcPr>
          <w:p w14:paraId="6C338E73" w14:textId="77777777" w:rsidR="00201A9E" w:rsidRPr="00152A2B" w:rsidRDefault="00201A9E" w:rsidP="00C8356A">
            <w:pPr>
              <w:pStyle w:val="Tekstpodstawowy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21CBE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>D</w:t>
            </w:r>
            <w:proofErr w:type="spellStart"/>
            <w:r w:rsidRPr="00121CBE">
              <w:rPr>
                <w:rFonts w:ascii="Times New Roman" w:hAnsi="Times New Roman"/>
                <w:b/>
                <w:bCs/>
                <w:sz w:val="24"/>
                <w:szCs w:val="24"/>
              </w:rPr>
              <w:t>okument</w:t>
            </w:r>
            <w:proofErr w:type="spellEnd"/>
            <w:r w:rsidRPr="00121CB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(np. pełnomocnictwo - jeżeli dotyczy)</w:t>
            </w:r>
            <w:r w:rsidRPr="00453B42">
              <w:rPr>
                <w:rFonts w:ascii="Times New Roman" w:hAnsi="Times New Roman"/>
                <w:sz w:val="24"/>
                <w:szCs w:val="24"/>
              </w:rPr>
              <w:t xml:space="preserve"> potwierdzający, iż oferta została podpisana przez osobę/y uprawioną/e do reprezentowania Wykonawcy, jeżeli nie wynika to z innych dokumentów załączonych do oferty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</w:p>
        </w:tc>
        <w:tc>
          <w:tcPr>
            <w:tcW w:w="2121" w:type="dxa"/>
          </w:tcPr>
          <w:p w14:paraId="10ECB2AA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01A9E" w14:paraId="17C165FE" w14:textId="77777777" w:rsidTr="00E655F3">
        <w:tc>
          <w:tcPr>
            <w:tcW w:w="1124" w:type="dxa"/>
          </w:tcPr>
          <w:p w14:paraId="791AB385" w14:textId="1408E73F" w:rsidR="00201A9E" w:rsidRPr="00453B42" w:rsidRDefault="00121CBE" w:rsidP="00C8356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C91950">
              <w:rPr>
                <w:rFonts w:ascii="Times New Roman" w:hAnsi="Times New Roman"/>
                <w:sz w:val="24"/>
              </w:rPr>
              <w:t>6</w:t>
            </w:r>
            <w:r w:rsidR="00201A9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457" w:type="dxa"/>
          </w:tcPr>
          <w:p w14:paraId="1065E2A4" w14:textId="282AB5E5" w:rsidR="00201A9E" w:rsidRPr="00453B42" w:rsidRDefault="00201A9E" w:rsidP="00121CBE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CBE">
              <w:rPr>
                <w:rFonts w:ascii="Times New Roman" w:hAnsi="Times New Roman"/>
                <w:b/>
                <w:bCs/>
                <w:sz w:val="24"/>
                <w:szCs w:val="24"/>
              </w:rPr>
              <w:t>Wykaz narzędzi</w:t>
            </w:r>
            <w:r w:rsidRPr="00453B42">
              <w:rPr>
                <w:rFonts w:ascii="Times New Roman" w:hAnsi="Times New Roman"/>
                <w:sz w:val="24"/>
                <w:szCs w:val="24"/>
              </w:rPr>
              <w:t>, wyposażenia zakładu lub urządzeń technicznych dostępnych Wykonawcy usług w celu wykonania zamówienia wraz z informacją o podstawie do dysponowania tymi zasobami wg wzoru określonego w załączniku nr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53B42">
              <w:rPr>
                <w:rFonts w:ascii="Times New Roman" w:hAnsi="Times New Roman"/>
                <w:sz w:val="24"/>
                <w:szCs w:val="24"/>
              </w:rPr>
              <w:t xml:space="preserve"> do SWZ</w:t>
            </w:r>
          </w:p>
        </w:tc>
        <w:tc>
          <w:tcPr>
            <w:tcW w:w="2121" w:type="dxa"/>
          </w:tcPr>
          <w:p w14:paraId="2FB461A8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361326B9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01A9E" w14:paraId="503AC3B8" w14:textId="77777777" w:rsidTr="00E655F3">
        <w:tc>
          <w:tcPr>
            <w:tcW w:w="1124" w:type="dxa"/>
          </w:tcPr>
          <w:p w14:paraId="7172927E" w14:textId="63DABF60" w:rsidR="00201A9E" w:rsidRPr="00453B42" w:rsidRDefault="00201A9E" w:rsidP="00C8356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C91950">
              <w:rPr>
                <w:rFonts w:ascii="Times New Roman" w:hAnsi="Times New Roman"/>
                <w:sz w:val="24"/>
              </w:rPr>
              <w:t>7</w:t>
            </w:r>
            <w:r w:rsidRPr="00453B42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457" w:type="dxa"/>
          </w:tcPr>
          <w:p w14:paraId="536AE814" w14:textId="77777777" w:rsidR="00201A9E" w:rsidRPr="00453B42" w:rsidRDefault="00201A9E" w:rsidP="007860AA">
            <w:pPr>
              <w:pStyle w:val="Tekstpodstawowy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53B42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Informacje dotyczące </w:t>
            </w:r>
            <w:r w:rsidRPr="00121CBE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>dokumentów potwierdzających ukończenie szkolenia i uzyskane kwalifikacje.</w:t>
            </w:r>
          </w:p>
        </w:tc>
        <w:tc>
          <w:tcPr>
            <w:tcW w:w="2121" w:type="dxa"/>
          </w:tcPr>
          <w:p w14:paraId="47562E4B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01A9E" w14:paraId="4A106E89" w14:textId="77777777" w:rsidTr="00E655F3">
        <w:tc>
          <w:tcPr>
            <w:tcW w:w="1124" w:type="dxa"/>
          </w:tcPr>
          <w:p w14:paraId="797346D4" w14:textId="68784177" w:rsidR="00201A9E" w:rsidRPr="00453B42" w:rsidRDefault="00BF05A5" w:rsidP="00C8356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C91950">
              <w:rPr>
                <w:rFonts w:ascii="Times New Roman" w:hAnsi="Times New Roman"/>
                <w:sz w:val="24"/>
              </w:rPr>
              <w:t>8</w:t>
            </w:r>
            <w:r w:rsidR="00201A9E" w:rsidRPr="00453B42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457" w:type="dxa"/>
          </w:tcPr>
          <w:p w14:paraId="56711CD0" w14:textId="2946F867" w:rsidR="00201A9E" w:rsidRPr="00453B42" w:rsidRDefault="00201A9E" w:rsidP="00C8356A">
            <w:pPr>
              <w:pStyle w:val="Tekstpodstawowy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53B42">
              <w:rPr>
                <w:rFonts w:ascii="Times New Roman" w:hAnsi="Times New Roman"/>
                <w:sz w:val="24"/>
                <w:szCs w:val="24"/>
                <w:lang w:val="pl-PL"/>
              </w:rPr>
              <w:t>Kla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uzula</w:t>
            </w:r>
            <w:r w:rsidRPr="000D51FF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 xml:space="preserve"> RODO</w:t>
            </w:r>
            <w:r w:rsidRPr="00453B42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– załącznik nr 1</w:t>
            </w:r>
            <w:r w:rsidR="00C7071A">
              <w:rPr>
                <w:rFonts w:ascii="Times New Roman" w:hAnsi="Times New Roman"/>
                <w:sz w:val="24"/>
                <w:szCs w:val="24"/>
                <w:lang w:val="pl-PL"/>
              </w:rPr>
              <w:t>4</w:t>
            </w:r>
            <w:r w:rsidRPr="00453B42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do SWZ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</w:p>
        </w:tc>
        <w:tc>
          <w:tcPr>
            <w:tcW w:w="2121" w:type="dxa"/>
          </w:tcPr>
          <w:p w14:paraId="4C6B43AF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01A9E" w14:paraId="115A1A89" w14:textId="77777777" w:rsidTr="00E655F3">
        <w:tc>
          <w:tcPr>
            <w:tcW w:w="1124" w:type="dxa"/>
          </w:tcPr>
          <w:p w14:paraId="736D4F10" w14:textId="31F63D80" w:rsidR="00201A9E" w:rsidRPr="00453B42" w:rsidRDefault="00C91950" w:rsidP="00C8356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  <w:r w:rsidR="00FB3185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457" w:type="dxa"/>
          </w:tcPr>
          <w:p w14:paraId="437F1C16" w14:textId="77777777" w:rsidR="00201A9E" w:rsidRPr="00453B42" w:rsidRDefault="00201A9E" w:rsidP="00C8356A">
            <w:pPr>
              <w:pStyle w:val="Tekstpodstawowy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0D51FF">
              <w:rPr>
                <w:rFonts w:ascii="Times New Roman" w:hAnsi="Times New Roman"/>
                <w:b/>
                <w:bCs/>
                <w:sz w:val="24"/>
                <w:szCs w:val="24"/>
                <w:lang w:val="pl-PL"/>
              </w:rPr>
              <w:t>Wzór umowy</w:t>
            </w:r>
            <w:r w:rsidRPr="00453B42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- załącznik nr 1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3</w:t>
            </w:r>
            <w:r w:rsidRPr="00453B42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do SWZ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</w:p>
        </w:tc>
        <w:tc>
          <w:tcPr>
            <w:tcW w:w="2121" w:type="dxa"/>
          </w:tcPr>
          <w:p w14:paraId="7E655AD2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01A9E" w14:paraId="326C9D5B" w14:textId="77777777" w:rsidTr="00E655F3">
        <w:tc>
          <w:tcPr>
            <w:tcW w:w="1124" w:type="dxa"/>
          </w:tcPr>
          <w:p w14:paraId="48B8B124" w14:textId="40233E94" w:rsidR="00201A9E" w:rsidRPr="00453B42" w:rsidRDefault="00121CBE" w:rsidP="00C8356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C91950">
              <w:rPr>
                <w:rFonts w:ascii="Times New Roman" w:hAnsi="Times New Roman"/>
                <w:sz w:val="24"/>
              </w:rPr>
              <w:t>0</w:t>
            </w:r>
            <w:r w:rsidR="00201A9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457" w:type="dxa"/>
          </w:tcPr>
          <w:p w14:paraId="738F2072" w14:textId="79A87950" w:rsidR="00201A9E" w:rsidRPr="00453B42" w:rsidRDefault="00201A9E" w:rsidP="00C8356A">
            <w:pPr>
              <w:pStyle w:val="Tekstpodstawowy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8B658C">
              <w:rPr>
                <w:rFonts w:ascii="Times New Roman" w:hAnsi="Times New Roman"/>
                <w:sz w:val="24"/>
                <w:szCs w:val="24"/>
                <w:lang w:val="pl-PL"/>
              </w:rPr>
              <w:t>Oświadczenie wykonawcy, w zakresie art. 108 ust. 1 pkt 5 ustawy, o braku przynależności do tej samej grupy kapitałowej, w rozumieniu ustawy z dnia 16 lutego 2007 r. o ochronie konkurencji i konsumentów, z innym wykonawcą, który złożył odrębną ofertę lub ofertę częściową, albo oświadczenia o przynależności do tej samej grupy kapitałowej wraz z dokumentami lub informacjami potwierdzającymi przygotowanie oferty lub oferty częściowej niezależnie od innego wykonawcy należącego do tej samej grup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y kapitałowej</w:t>
            </w:r>
            <w:r w:rsidR="003F0196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załącznik nr  1</w:t>
            </w:r>
            <w:r w:rsidR="00C7071A">
              <w:rPr>
                <w:rFonts w:ascii="Times New Roman" w:hAnsi="Times New Roman"/>
                <w:sz w:val="24"/>
                <w:szCs w:val="24"/>
                <w:lang w:val="pl-PL"/>
              </w:rPr>
              <w:t>5</w:t>
            </w:r>
            <w:r w:rsidRPr="008B658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do SWZ. </w:t>
            </w:r>
          </w:p>
        </w:tc>
        <w:tc>
          <w:tcPr>
            <w:tcW w:w="2121" w:type="dxa"/>
          </w:tcPr>
          <w:p w14:paraId="54DCB730" w14:textId="77777777" w:rsidR="00201A9E" w:rsidRPr="005E6E0F" w:rsidRDefault="00201A9E" w:rsidP="00C835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0BDD7BA3" w14:textId="77777777" w:rsidR="00201A9E" w:rsidRDefault="00201A9E" w:rsidP="00201A9E">
      <w:pPr>
        <w:spacing w:after="0" w:line="240" w:lineRule="auto"/>
        <w:jc w:val="both"/>
        <w:rPr>
          <w:sz w:val="24"/>
        </w:rPr>
      </w:pPr>
    </w:p>
    <w:p w14:paraId="4ADCCBF2" w14:textId="77777777" w:rsidR="00201A9E" w:rsidRPr="00344135" w:rsidRDefault="00201A9E" w:rsidP="00201A9E">
      <w:pPr>
        <w:spacing w:after="0" w:line="360" w:lineRule="auto"/>
        <w:jc w:val="both"/>
        <w:rPr>
          <w:rFonts w:ascii="Times New Roman" w:hAnsi="Times New Roman"/>
          <w:b/>
          <w:i/>
          <w:iCs/>
          <w:sz w:val="24"/>
          <w:u w:val="single"/>
        </w:rPr>
      </w:pPr>
      <w:bookmarkStart w:id="0" w:name="_Hlk64982253"/>
      <w:r w:rsidRPr="00344135">
        <w:rPr>
          <w:rFonts w:ascii="Times New Roman" w:hAnsi="Times New Roman"/>
          <w:b/>
          <w:i/>
          <w:iCs/>
          <w:sz w:val="24"/>
          <w:u w:val="single"/>
        </w:rPr>
        <w:t xml:space="preserve">Formularz oferty musi być opatrzony przez osobę lub osoby uprawnione do reprezentowania </w:t>
      </w:r>
      <w:r>
        <w:rPr>
          <w:rFonts w:ascii="Times New Roman" w:hAnsi="Times New Roman"/>
          <w:b/>
          <w:i/>
          <w:iCs/>
          <w:sz w:val="24"/>
          <w:u w:val="single"/>
        </w:rPr>
        <w:t>Wykonawcy</w:t>
      </w:r>
      <w:r w:rsidRPr="00344135">
        <w:rPr>
          <w:rFonts w:ascii="Times New Roman" w:hAnsi="Times New Roman"/>
          <w:b/>
          <w:i/>
          <w:iCs/>
          <w:sz w:val="24"/>
          <w:u w:val="single"/>
        </w:rPr>
        <w:t xml:space="preserve"> kwalifikowalnym podpisem elektronicznym, podpisem</w:t>
      </w:r>
      <w:r>
        <w:rPr>
          <w:rFonts w:ascii="Times New Roman" w:hAnsi="Times New Roman"/>
          <w:b/>
          <w:i/>
          <w:iCs/>
          <w:sz w:val="24"/>
          <w:u w:val="single"/>
        </w:rPr>
        <w:t xml:space="preserve"> zaufanym lub podpisem osobistym.</w:t>
      </w:r>
      <w:r w:rsidRPr="00344135">
        <w:rPr>
          <w:rFonts w:ascii="Times New Roman" w:hAnsi="Times New Roman"/>
          <w:b/>
          <w:i/>
          <w:iCs/>
          <w:sz w:val="24"/>
          <w:u w:val="single"/>
        </w:rPr>
        <w:t xml:space="preserve"> </w:t>
      </w:r>
      <w:bookmarkEnd w:id="0"/>
    </w:p>
    <w:p w14:paraId="02D79D51" w14:textId="77777777" w:rsidR="00201A9E" w:rsidRPr="00344135" w:rsidRDefault="00201A9E" w:rsidP="00201A9E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4BAE7EC" w14:textId="77777777" w:rsidR="00201A9E" w:rsidRDefault="00201A9E" w:rsidP="00201A9E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344135">
        <w:rPr>
          <w:rFonts w:ascii="Times New Roman" w:hAnsi="Times New Roman"/>
          <w:sz w:val="24"/>
        </w:rPr>
        <w:t>W przypadku wyboru mojej/naszej oferty zobowiązuje/</w:t>
      </w:r>
      <w:r>
        <w:rPr>
          <w:rFonts w:ascii="Times New Roman" w:hAnsi="Times New Roman"/>
          <w:sz w:val="24"/>
        </w:rPr>
        <w:t xml:space="preserve">my się do </w:t>
      </w:r>
      <w:r w:rsidRPr="00344135">
        <w:rPr>
          <w:rFonts w:ascii="Times New Roman" w:hAnsi="Times New Roman"/>
          <w:sz w:val="24"/>
        </w:rPr>
        <w:t xml:space="preserve">podpisania umowy </w:t>
      </w:r>
      <w:r>
        <w:rPr>
          <w:rFonts w:ascii="Times New Roman" w:hAnsi="Times New Roman"/>
          <w:sz w:val="24"/>
        </w:rPr>
        <w:br/>
      </w:r>
      <w:r w:rsidRPr="00344135">
        <w:rPr>
          <w:rFonts w:ascii="Times New Roman" w:hAnsi="Times New Roman"/>
          <w:sz w:val="24"/>
        </w:rPr>
        <w:t>w terminie i miejscu wskazanym przez Zamawiającego.</w:t>
      </w:r>
    </w:p>
    <w:p w14:paraId="316004C1" w14:textId="77777777" w:rsidR="00201A9E" w:rsidRPr="00344135" w:rsidRDefault="00201A9E" w:rsidP="00201A9E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BA33D8C" w14:textId="77777777" w:rsidR="00201A9E" w:rsidRPr="00344135" w:rsidRDefault="00201A9E" w:rsidP="00201A9E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344135">
        <w:rPr>
          <w:rFonts w:ascii="Times New Roman" w:hAnsi="Times New Roman"/>
          <w:sz w:val="24"/>
        </w:rPr>
        <w:t>Ofertę niniejszą składam na ................</w:t>
      </w:r>
      <w:r w:rsidRPr="00344135">
        <w:rPr>
          <w:rFonts w:ascii="Times New Roman" w:hAnsi="Times New Roman"/>
          <w:i/>
          <w:sz w:val="24"/>
        </w:rPr>
        <w:t xml:space="preserve">(właściwe wpisać) </w:t>
      </w:r>
      <w:r w:rsidRPr="00344135">
        <w:rPr>
          <w:rFonts w:ascii="Times New Roman" w:hAnsi="Times New Roman"/>
          <w:sz w:val="24"/>
        </w:rPr>
        <w:t>stronach.</w:t>
      </w:r>
    </w:p>
    <w:p w14:paraId="507D111B" w14:textId="77777777" w:rsidR="00201A9E" w:rsidRPr="0051039F" w:rsidRDefault="00201A9E" w:rsidP="00201A9E">
      <w:pPr>
        <w:spacing w:after="0" w:line="360" w:lineRule="auto"/>
        <w:ind w:left="1080"/>
        <w:jc w:val="both"/>
        <w:rPr>
          <w:sz w:val="24"/>
        </w:rPr>
      </w:pPr>
    </w:p>
    <w:p w14:paraId="69060C34" w14:textId="77777777" w:rsidR="00201A9E" w:rsidRPr="004720D0" w:rsidRDefault="00201A9E" w:rsidP="00201A9E">
      <w:pPr>
        <w:spacing w:after="0" w:line="240" w:lineRule="auto"/>
        <w:ind w:left="4248"/>
        <w:jc w:val="right"/>
        <w:rPr>
          <w:rFonts w:ascii="Times New Roman" w:hAnsi="Times New Roman"/>
          <w:bCs/>
          <w:iCs/>
        </w:rPr>
      </w:pPr>
      <w:r w:rsidRPr="004720D0">
        <w:rPr>
          <w:rFonts w:ascii="Times New Roman" w:hAnsi="Times New Roman"/>
          <w:bCs/>
          <w:iCs/>
        </w:rPr>
        <w:lastRenderedPageBreak/>
        <w:t xml:space="preserve">należy podpisać/opatrzyć </w:t>
      </w:r>
      <w:r w:rsidRPr="004720D0">
        <w:rPr>
          <w:rFonts w:ascii="Times New Roman" w:hAnsi="Times New Roman"/>
          <w:bCs/>
          <w:iCs/>
        </w:rPr>
        <w:br/>
        <w:t xml:space="preserve">kwalifikowanym podpisem elektronicznym </w:t>
      </w:r>
    </w:p>
    <w:p w14:paraId="280F071A" w14:textId="77777777" w:rsidR="00201A9E" w:rsidRPr="004720D0" w:rsidRDefault="00201A9E" w:rsidP="00201A9E">
      <w:pPr>
        <w:spacing w:after="0" w:line="240" w:lineRule="auto"/>
        <w:ind w:left="4248"/>
        <w:jc w:val="right"/>
        <w:rPr>
          <w:rFonts w:ascii="Times New Roman" w:hAnsi="Times New Roman"/>
          <w:bCs/>
          <w:iCs/>
          <w:sz w:val="18"/>
        </w:rPr>
      </w:pPr>
      <w:r w:rsidRPr="004720D0">
        <w:rPr>
          <w:rFonts w:ascii="Times New Roman" w:hAnsi="Times New Roman"/>
          <w:bCs/>
          <w:iCs/>
        </w:rPr>
        <w:t>lub podpisem zaufanym lub podpisem osobistym</w:t>
      </w:r>
    </w:p>
    <w:p w14:paraId="24D5D2D9" w14:textId="35254C8F" w:rsidR="00BC2040" w:rsidRPr="00205C85" w:rsidRDefault="00BC2040" w:rsidP="00BC2040">
      <w:pPr>
        <w:spacing w:after="0"/>
        <w:rPr>
          <w:rFonts w:ascii="Arial" w:hAnsi="Arial" w:cs="Arial"/>
          <w:sz w:val="16"/>
          <w:szCs w:val="16"/>
        </w:rPr>
      </w:pPr>
    </w:p>
    <w:sectPr w:rsidR="00BC2040" w:rsidRPr="00205C85" w:rsidSect="007F3B0E">
      <w:headerReference w:type="default" r:id="rId8"/>
      <w:footerReference w:type="default" r:id="rId9"/>
      <w:pgSz w:w="11906" w:h="16838"/>
      <w:pgMar w:top="1417" w:right="1417" w:bottom="1417" w:left="1417" w:header="708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7CA42" w14:textId="77777777" w:rsidR="009073B6" w:rsidRDefault="009073B6" w:rsidP="00722088">
      <w:pPr>
        <w:spacing w:after="0" w:line="240" w:lineRule="auto"/>
      </w:pPr>
      <w:r>
        <w:separator/>
      </w:r>
    </w:p>
  </w:endnote>
  <w:endnote w:type="continuationSeparator" w:id="0">
    <w:p w14:paraId="31826CCE" w14:textId="77777777" w:rsidR="009073B6" w:rsidRDefault="009073B6" w:rsidP="0072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A1981" w14:textId="5E7B8772" w:rsidR="006B09D6" w:rsidRDefault="003A0C83" w:rsidP="006B09D6">
    <w:pPr>
      <w:pStyle w:val="Stopka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0B5508D" wp14:editId="0AE341A6">
          <wp:simplePos x="0" y="0"/>
          <wp:positionH relativeFrom="column">
            <wp:posOffset>1303020</wp:posOffset>
          </wp:positionH>
          <wp:positionV relativeFrom="paragraph">
            <wp:posOffset>156210</wp:posOffset>
          </wp:positionV>
          <wp:extent cx="476250" cy="546735"/>
          <wp:effectExtent l="0" t="0" r="0" b="5715"/>
          <wp:wrapTight wrapText="bothSides">
            <wp:wrapPolygon edited="0">
              <wp:start x="0" y="0"/>
              <wp:lineTo x="0" y="16557"/>
              <wp:lineTo x="5184" y="21073"/>
              <wp:lineTo x="15552" y="21073"/>
              <wp:lineTo x="20736" y="16557"/>
              <wp:lineTo x="2073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1748CC" w14:textId="5912D0DF" w:rsidR="006B09D6" w:rsidRPr="008B676E" w:rsidRDefault="006B09D6" w:rsidP="006B09D6">
    <w:pPr>
      <w:pStyle w:val="Stopka"/>
      <w:rPr>
        <w:sz w:val="18"/>
        <w:szCs w:val="18"/>
      </w:rPr>
    </w:pPr>
    <w:r w:rsidRPr="006778EA">
      <w:rPr>
        <w:sz w:val="20"/>
        <w:szCs w:val="20"/>
      </w:rPr>
      <w:t xml:space="preserve">                                </w:t>
    </w:r>
    <w:r w:rsidR="00ED6698">
      <w:rPr>
        <w:sz w:val="20"/>
        <w:szCs w:val="20"/>
      </w:rPr>
      <w:t xml:space="preserve">                </w:t>
    </w:r>
    <w:r w:rsidRPr="008B676E">
      <w:rPr>
        <w:sz w:val="18"/>
        <w:szCs w:val="18"/>
      </w:rPr>
      <w:t>Powiatowy Urząd Pracy w Pleszewi</w:t>
    </w:r>
    <w:r w:rsidR="006778EA" w:rsidRPr="008B676E">
      <w:rPr>
        <w:sz w:val="18"/>
        <w:szCs w:val="18"/>
      </w:rPr>
      <w:t xml:space="preserve">e  </w:t>
    </w:r>
    <w:r w:rsidRPr="008B676E">
      <w:rPr>
        <w:sz w:val="18"/>
        <w:szCs w:val="18"/>
      </w:rPr>
      <w:t>ul. Wyspiańskiego 6   63-300 Pleszew</w:t>
    </w:r>
  </w:p>
  <w:p w14:paraId="3F9DE58A" w14:textId="1D18E0FA" w:rsidR="006B09D6" w:rsidRPr="007F3B0E" w:rsidRDefault="006778EA" w:rsidP="006B09D6">
    <w:pPr>
      <w:pStyle w:val="Stopka"/>
      <w:rPr>
        <w:sz w:val="18"/>
        <w:szCs w:val="18"/>
      </w:rPr>
    </w:pPr>
    <w:r w:rsidRPr="008B676E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860E90" wp14:editId="4B58A966">
              <wp:simplePos x="0" y="0"/>
              <wp:positionH relativeFrom="column">
                <wp:posOffset>1891030</wp:posOffset>
              </wp:positionH>
              <wp:positionV relativeFrom="paragraph">
                <wp:posOffset>238760</wp:posOffset>
              </wp:positionV>
              <wp:extent cx="4714875" cy="142875"/>
              <wp:effectExtent l="0" t="0" r="28575" b="28575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14875" cy="142875"/>
                      </a:xfrm>
                      <a:prstGeom prst="rect">
                        <a:avLst/>
                      </a:prstGeom>
                      <a:solidFill>
                        <a:srgbClr val="377947"/>
                      </a:solidFill>
                    </wps:spPr>
                    <wps:style>
                      <a:lnRef idx="1">
                        <a:schemeClr val="accent6"/>
                      </a:lnRef>
                      <a:fillRef idx="3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49C838" id="Prostokąt 2" o:spid="_x0000_s1026" style="position:absolute;margin-left:148.9pt;margin-top:18.8pt;width:37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" fillcolor="#377947" strokecolor="#70ad47 [3209]" strokeweight=".5pt"/>
          </w:pict>
        </mc:Fallback>
      </mc:AlternateContent>
    </w:r>
    <w:r w:rsidR="006B09D6" w:rsidRPr="007F3B0E">
      <w:rPr>
        <w:sz w:val="18"/>
        <w:szCs w:val="18"/>
      </w:rPr>
      <w:t xml:space="preserve">                 </w:t>
    </w:r>
    <w:r w:rsidR="00F027DC" w:rsidRPr="007F3B0E">
      <w:rPr>
        <w:sz w:val="18"/>
        <w:szCs w:val="18"/>
      </w:rPr>
      <w:t xml:space="preserve">               </w:t>
    </w:r>
    <w:r w:rsidR="008B676E" w:rsidRPr="007F3B0E">
      <w:rPr>
        <w:sz w:val="18"/>
        <w:szCs w:val="18"/>
      </w:rPr>
      <w:t xml:space="preserve">   </w:t>
    </w:r>
    <w:r w:rsidR="00ED6698" w:rsidRPr="007F3B0E">
      <w:rPr>
        <w:sz w:val="18"/>
        <w:szCs w:val="18"/>
      </w:rPr>
      <w:t xml:space="preserve">                 </w:t>
    </w:r>
    <w:r w:rsidR="008B676E" w:rsidRPr="007F3B0E">
      <w:rPr>
        <w:sz w:val="18"/>
        <w:szCs w:val="18"/>
      </w:rPr>
      <w:t xml:space="preserve"> </w:t>
    </w:r>
    <w:r w:rsidR="005D4077" w:rsidRPr="007F3B0E">
      <w:rPr>
        <w:sz w:val="18"/>
        <w:szCs w:val="18"/>
      </w:rPr>
      <w:t>t</w:t>
    </w:r>
    <w:r w:rsidR="006B09D6" w:rsidRPr="007F3B0E">
      <w:rPr>
        <w:sz w:val="18"/>
        <w:szCs w:val="18"/>
      </w:rPr>
      <w:t>el</w:t>
    </w:r>
    <w:r w:rsidR="00DB5D48" w:rsidRPr="007F3B0E">
      <w:rPr>
        <w:sz w:val="18"/>
        <w:szCs w:val="18"/>
      </w:rPr>
      <w:t xml:space="preserve">.: </w:t>
    </w:r>
    <w:r w:rsidR="006B09D6" w:rsidRPr="007F3B0E">
      <w:rPr>
        <w:sz w:val="18"/>
        <w:szCs w:val="18"/>
      </w:rPr>
      <w:t>(62) 7427 – 425    pleszew.praca.gov.pl   e-mail:popl@praca.gov.pl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54898" w14:textId="77777777" w:rsidR="009073B6" w:rsidRDefault="009073B6" w:rsidP="00722088">
      <w:pPr>
        <w:spacing w:after="0" w:line="240" w:lineRule="auto"/>
      </w:pPr>
      <w:r>
        <w:separator/>
      </w:r>
    </w:p>
  </w:footnote>
  <w:footnote w:type="continuationSeparator" w:id="0">
    <w:p w14:paraId="1CAE7BBE" w14:textId="77777777" w:rsidR="009073B6" w:rsidRDefault="009073B6" w:rsidP="0072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64899" w14:textId="41A5F235" w:rsidR="002E5564" w:rsidRDefault="00234339" w:rsidP="006B09D6">
    <w:pPr>
      <w:pStyle w:val="Nagwek"/>
      <w:jc w:val="center"/>
      <w:rPr>
        <w:rFonts w:ascii="Times New Roman" w:hAnsi="Times New Roman" w:cs="Times New Roman"/>
        <w:b/>
        <w:bCs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1DE030C6" wp14:editId="4A14F1A2">
          <wp:simplePos x="0" y="0"/>
          <wp:positionH relativeFrom="column">
            <wp:posOffset>-556895</wp:posOffset>
          </wp:positionH>
          <wp:positionV relativeFrom="paragraph">
            <wp:posOffset>167640</wp:posOffset>
          </wp:positionV>
          <wp:extent cx="1524000" cy="789940"/>
          <wp:effectExtent l="0" t="0" r="0" b="0"/>
          <wp:wrapTight wrapText="bothSides">
            <wp:wrapPolygon edited="0">
              <wp:start x="0" y="0"/>
              <wp:lineTo x="0" y="20836"/>
              <wp:lineTo x="21330" y="20836"/>
              <wp:lineTo x="21330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64227B" w14:textId="1DCB817E" w:rsidR="003A6A6C" w:rsidRDefault="00722088" w:rsidP="006B09D6">
    <w:pPr>
      <w:pStyle w:val="Nagwek"/>
      <w:jc w:val="center"/>
      <w:rPr>
        <w:rFonts w:ascii="Times New Roman" w:hAnsi="Times New Roman" w:cs="Times New Roman"/>
        <w:b/>
        <w:bCs/>
      </w:rPr>
    </w:pPr>
    <w:r w:rsidRPr="00722088">
      <w:rPr>
        <w:rFonts w:ascii="Times New Roman" w:hAnsi="Times New Roman" w:cs="Times New Roman"/>
        <w:b/>
        <w:bCs/>
      </w:rPr>
      <w:t xml:space="preserve">          </w:t>
    </w:r>
  </w:p>
  <w:p w14:paraId="0767BEEA" w14:textId="309C3C38" w:rsidR="006B09D6" w:rsidRPr="008B676E" w:rsidRDefault="004F502A" w:rsidP="006B09D6">
    <w:pPr>
      <w:pStyle w:val="Nagwek"/>
      <w:rPr>
        <w:rFonts w:ascii="Arial" w:hAnsi="Arial" w:cs="Arial"/>
        <w:b/>
        <w:bCs/>
        <w:sz w:val="28"/>
        <w:szCs w:val="28"/>
      </w:rPr>
    </w:pPr>
    <w:r w:rsidRPr="008B676E">
      <w:rPr>
        <w:rFonts w:ascii="Arial" w:hAnsi="Arial" w:cs="Arial"/>
        <w:sz w:val="28"/>
        <w:szCs w:val="28"/>
      </w:rPr>
      <w:t xml:space="preserve">  </w:t>
    </w:r>
    <w:r w:rsidR="002F3970" w:rsidRPr="008B676E">
      <w:rPr>
        <w:rFonts w:ascii="Arial" w:hAnsi="Arial" w:cs="Arial"/>
        <w:sz w:val="28"/>
        <w:szCs w:val="28"/>
      </w:rPr>
      <w:t xml:space="preserve">    </w:t>
    </w:r>
    <w:r w:rsidRPr="008B676E">
      <w:rPr>
        <w:rFonts w:ascii="Arial" w:hAnsi="Arial" w:cs="Arial"/>
        <w:sz w:val="28"/>
        <w:szCs w:val="28"/>
      </w:rPr>
      <w:tab/>
    </w:r>
    <w:r w:rsidRPr="008B676E">
      <w:rPr>
        <w:rFonts w:ascii="Arial" w:hAnsi="Arial" w:cs="Arial"/>
        <w:b/>
        <w:bCs/>
        <w:sz w:val="40"/>
        <w:szCs w:val="40"/>
      </w:rPr>
      <w:t>Powiatowy Urząd Pracy w Pleszewie</w:t>
    </w:r>
  </w:p>
  <w:p w14:paraId="53283A64" w14:textId="61EE0584" w:rsidR="006778EA" w:rsidRPr="004F502A" w:rsidRDefault="006778EA" w:rsidP="006B09D6">
    <w:pPr>
      <w:pStyle w:val="Nagwek"/>
      <w:rPr>
        <w:rFonts w:ascii="Arial" w:hAnsi="Arial" w:cs="Arial"/>
      </w:rPr>
    </w:pPr>
  </w:p>
  <w:p w14:paraId="3B1A6EEA" w14:textId="556E0EE0" w:rsidR="003A6A6C" w:rsidRPr="004F502A" w:rsidRDefault="003A6A6C" w:rsidP="006778EA">
    <w:pPr>
      <w:pStyle w:val="Nagwek"/>
      <w:rPr>
        <w:rFonts w:ascii="Times New Roman" w:hAnsi="Times New Roman" w:cs="Times New Roman"/>
        <w:b/>
        <w:bCs/>
      </w:rPr>
    </w:pPr>
    <w:r w:rsidRPr="004F502A">
      <w:rPr>
        <w:rFonts w:ascii="Times New Roman" w:hAnsi="Times New Roman" w:cs="Times New Roman"/>
        <w:b/>
        <w:bCs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8394F"/>
    <w:multiLevelType w:val="hybridMultilevel"/>
    <w:tmpl w:val="FFEEFE38"/>
    <w:lvl w:ilvl="0" w:tplc="C0900D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3464BB"/>
    <w:multiLevelType w:val="hybridMultilevel"/>
    <w:tmpl w:val="59EAE224"/>
    <w:lvl w:ilvl="0" w:tplc="3A984BE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6F5302"/>
    <w:multiLevelType w:val="hybridMultilevel"/>
    <w:tmpl w:val="23DABF40"/>
    <w:lvl w:ilvl="0" w:tplc="6F0EC9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290A1B"/>
    <w:multiLevelType w:val="hybridMultilevel"/>
    <w:tmpl w:val="EC6435CC"/>
    <w:lvl w:ilvl="0" w:tplc="93EC45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7AB8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866D3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0327563">
    <w:abstractNumId w:val="2"/>
  </w:num>
  <w:num w:numId="2" w16cid:durableId="1300303398">
    <w:abstractNumId w:val="1"/>
  </w:num>
  <w:num w:numId="3" w16cid:durableId="2077624556">
    <w:abstractNumId w:val="0"/>
  </w:num>
  <w:num w:numId="4" w16cid:durableId="18433272">
    <w:abstractNumId w:val="3"/>
  </w:num>
  <w:num w:numId="5" w16cid:durableId="16862054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82"/>
    <w:rsid w:val="00013CA0"/>
    <w:rsid w:val="000421CB"/>
    <w:rsid w:val="00057898"/>
    <w:rsid w:val="00067BC8"/>
    <w:rsid w:val="000A69CB"/>
    <w:rsid w:val="000C72C8"/>
    <w:rsid w:val="000D51FF"/>
    <w:rsid w:val="000F6DE2"/>
    <w:rsid w:val="00121CBE"/>
    <w:rsid w:val="0014210B"/>
    <w:rsid w:val="0017360B"/>
    <w:rsid w:val="001C0D29"/>
    <w:rsid w:val="001E79C6"/>
    <w:rsid w:val="00201A9E"/>
    <w:rsid w:val="00205C85"/>
    <w:rsid w:val="00234339"/>
    <w:rsid w:val="00273E96"/>
    <w:rsid w:val="00274BFC"/>
    <w:rsid w:val="002770CD"/>
    <w:rsid w:val="002914A5"/>
    <w:rsid w:val="002A2234"/>
    <w:rsid w:val="002C12E5"/>
    <w:rsid w:val="002D1A4F"/>
    <w:rsid w:val="002D7303"/>
    <w:rsid w:val="002E5564"/>
    <w:rsid w:val="002F3970"/>
    <w:rsid w:val="00301837"/>
    <w:rsid w:val="00311BBD"/>
    <w:rsid w:val="00314645"/>
    <w:rsid w:val="003249E1"/>
    <w:rsid w:val="00363EBE"/>
    <w:rsid w:val="00391221"/>
    <w:rsid w:val="003953D8"/>
    <w:rsid w:val="003A0C83"/>
    <w:rsid w:val="003A19D3"/>
    <w:rsid w:val="003A6A6C"/>
    <w:rsid w:val="003C6D78"/>
    <w:rsid w:val="003E48F8"/>
    <w:rsid w:val="003F0196"/>
    <w:rsid w:val="00402ADF"/>
    <w:rsid w:val="00406B04"/>
    <w:rsid w:val="0043345C"/>
    <w:rsid w:val="00446079"/>
    <w:rsid w:val="00453839"/>
    <w:rsid w:val="00456160"/>
    <w:rsid w:val="00467DB0"/>
    <w:rsid w:val="00477A99"/>
    <w:rsid w:val="00485273"/>
    <w:rsid w:val="004E36E9"/>
    <w:rsid w:val="004F502A"/>
    <w:rsid w:val="00512680"/>
    <w:rsid w:val="00517D95"/>
    <w:rsid w:val="00536372"/>
    <w:rsid w:val="0054073F"/>
    <w:rsid w:val="005D4077"/>
    <w:rsid w:val="005E0BD0"/>
    <w:rsid w:val="005E7FC5"/>
    <w:rsid w:val="00610261"/>
    <w:rsid w:val="0062467B"/>
    <w:rsid w:val="00667DF5"/>
    <w:rsid w:val="00671E4B"/>
    <w:rsid w:val="006778EA"/>
    <w:rsid w:val="00684D15"/>
    <w:rsid w:val="006903A3"/>
    <w:rsid w:val="006B09D6"/>
    <w:rsid w:val="006D1F09"/>
    <w:rsid w:val="006F0D54"/>
    <w:rsid w:val="006F16DE"/>
    <w:rsid w:val="006F2AC3"/>
    <w:rsid w:val="007001D5"/>
    <w:rsid w:val="00712628"/>
    <w:rsid w:val="00722088"/>
    <w:rsid w:val="00744DB2"/>
    <w:rsid w:val="00750FD2"/>
    <w:rsid w:val="00755768"/>
    <w:rsid w:val="0076647E"/>
    <w:rsid w:val="00766656"/>
    <w:rsid w:val="007860AA"/>
    <w:rsid w:val="00794F17"/>
    <w:rsid w:val="007E4A7A"/>
    <w:rsid w:val="007F3B0E"/>
    <w:rsid w:val="00814AF4"/>
    <w:rsid w:val="0082537F"/>
    <w:rsid w:val="0084155A"/>
    <w:rsid w:val="00841792"/>
    <w:rsid w:val="008923AE"/>
    <w:rsid w:val="008B676E"/>
    <w:rsid w:val="009073B6"/>
    <w:rsid w:val="009864E5"/>
    <w:rsid w:val="009B49B9"/>
    <w:rsid w:val="009C3F2F"/>
    <w:rsid w:val="009C41A7"/>
    <w:rsid w:val="00A31813"/>
    <w:rsid w:val="00A40857"/>
    <w:rsid w:val="00A4198A"/>
    <w:rsid w:val="00A51AC7"/>
    <w:rsid w:val="00A66365"/>
    <w:rsid w:val="00A74F56"/>
    <w:rsid w:val="00AB62B9"/>
    <w:rsid w:val="00AC7960"/>
    <w:rsid w:val="00B06451"/>
    <w:rsid w:val="00B20C4F"/>
    <w:rsid w:val="00B47AA5"/>
    <w:rsid w:val="00B74CE5"/>
    <w:rsid w:val="00BB7668"/>
    <w:rsid w:val="00BC1DD4"/>
    <w:rsid w:val="00BC2040"/>
    <w:rsid w:val="00BE61D7"/>
    <w:rsid w:val="00BF05A5"/>
    <w:rsid w:val="00BF7819"/>
    <w:rsid w:val="00C266F3"/>
    <w:rsid w:val="00C7071A"/>
    <w:rsid w:val="00C91950"/>
    <w:rsid w:val="00C93BA6"/>
    <w:rsid w:val="00CB3ED0"/>
    <w:rsid w:val="00CC28DC"/>
    <w:rsid w:val="00CD046F"/>
    <w:rsid w:val="00CF1EAD"/>
    <w:rsid w:val="00D40995"/>
    <w:rsid w:val="00D46505"/>
    <w:rsid w:val="00DB5D48"/>
    <w:rsid w:val="00E229F2"/>
    <w:rsid w:val="00E655F3"/>
    <w:rsid w:val="00E65AA9"/>
    <w:rsid w:val="00E72DC0"/>
    <w:rsid w:val="00E7339D"/>
    <w:rsid w:val="00E77A9D"/>
    <w:rsid w:val="00EA69A2"/>
    <w:rsid w:val="00EC28DE"/>
    <w:rsid w:val="00ED268E"/>
    <w:rsid w:val="00ED6698"/>
    <w:rsid w:val="00F027DC"/>
    <w:rsid w:val="00F2050D"/>
    <w:rsid w:val="00F331B8"/>
    <w:rsid w:val="00F774DF"/>
    <w:rsid w:val="00FB3185"/>
    <w:rsid w:val="00FB4C7A"/>
    <w:rsid w:val="00FC0552"/>
    <w:rsid w:val="00FC2182"/>
    <w:rsid w:val="00FD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34AB0"/>
  <w15:chartTrackingRefBased/>
  <w15:docId w15:val="{F6971AA1-83D7-4222-BE2E-41F72381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9D6"/>
  </w:style>
  <w:style w:type="paragraph" w:styleId="Nagwek1">
    <w:name w:val="heading 1"/>
    <w:basedOn w:val="Normalny"/>
    <w:next w:val="Normalny"/>
    <w:link w:val="Nagwek1Znak"/>
    <w:uiPriority w:val="9"/>
    <w:qFormat/>
    <w:rsid w:val="006B09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0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09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9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09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09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09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09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09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088"/>
  </w:style>
  <w:style w:type="paragraph" w:styleId="Stopka">
    <w:name w:val="footer"/>
    <w:basedOn w:val="Normalny"/>
    <w:link w:val="StopkaZnak"/>
    <w:uiPriority w:val="99"/>
    <w:unhideWhenUsed/>
    <w:rsid w:val="0072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088"/>
  </w:style>
  <w:style w:type="character" w:customStyle="1" w:styleId="Nagwek1Znak">
    <w:name w:val="Nagłówek 1 Znak"/>
    <w:basedOn w:val="Domylnaczcionkaakapitu"/>
    <w:link w:val="Nagwek1"/>
    <w:uiPriority w:val="9"/>
    <w:rsid w:val="006B09D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09D6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9D6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09D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09D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09D6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09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09D6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B09D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B09D6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09D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B09D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09D6"/>
    <w:rPr>
      <w:b/>
      <w:bCs/>
    </w:rPr>
  </w:style>
  <w:style w:type="character" w:styleId="Uwydatnienie">
    <w:name w:val="Emphasis"/>
    <w:basedOn w:val="Domylnaczcionkaakapitu"/>
    <w:uiPriority w:val="20"/>
    <w:qFormat/>
    <w:rsid w:val="006B09D6"/>
    <w:rPr>
      <w:i/>
      <w:iCs/>
    </w:rPr>
  </w:style>
  <w:style w:type="paragraph" w:styleId="Bezodstpw">
    <w:name w:val="No Spacing"/>
    <w:uiPriority w:val="1"/>
    <w:qFormat/>
    <w:rsid w:val="006B09D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09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B09D6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09D6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09D6"/>
    <w:rPr>
      <w:b/>
      <w:bCs/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6B09D6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6B09D6"/>
    <w:rPr>
      <w:b/>
      <w:bCs/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6B09D6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6B09D6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6B09D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09D6"/>
    <w:pPr>
      <w:outlineLvl w:val="9"/>
    </w:pPr>
  </w:style>
  <w:style w:type="table" w:styleId="Tabela-Siatka">
    <w:name w:val="Table Grid"/>
    <w:basedOn w:val="Standardowy"/>
    <w:uiPriority w:val="39"/>
    <w:rsid w:val="00BC2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201A9E"/>
    <w:pPr>
      <w:spacing w:after="120"/>
    </w:pPr>
    <w:rPr>
      <w:rFonts w:ascii="Arial" w:eastAsia="Calibri" w:hAnsi="Arial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1A9E"/>
    <w:rPr>
      <w:rFonts w:ascii="Arial" w:eastAsia="Calibri" w:hAnsi="Arial" w:cs="Times New Roman"/>
      <w:lang w:val="x-none"/>
    </w:rPr>
  </w:style>
  <w:style w:type="paragraph" w:customStyle="1" w:styleId="Default">
    <w:name w:val="Default"/>
    <w:rsid w:val="00201A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44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EA4FD-0B2A-46EE-ACB4-9FD83E3E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1572</Words>
  <Characters>9435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Urząd Pracy Pleszew</cp:lastModifiedBy>
  <cp:revision>6</cp:revision>
  <cp:lastPrinted>2023-07-14T11:48:00Z</cp:lastPrinted>
  <dcterms:created xsi:type="dcterms:W3CDTF">2024-10-10T09:22:00Z</dcterms:created>
  <dcterms:modified xsi:type="dcterms:W3CDTF">2024-10-10T12:43:00Z</dcterms:modified>
</cp:coreProperties>
</file>