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CF5705" w14:textId="07A7A040" w:rsidR="005F52AF" w:rsidRPr="005F52AF" w:rsidRDefault="005F52AF" w:rsidP="00546A48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Pr="005F52AF">
        <w:rPr>
          <w:rFonts w:ascii="Arial" w:hAnsi="Arial" w:cs="Arial"/>
        </w:rPr>
        <w:t>Załącznik nr 1</w:t>
      </w:r>
      <w:r w:rsidR="000B366D">
        <w:rPr>
          <w:rFonts w:ascii="Arial" w:hAnsi="Arial" w:cs="Arial"/>
        </w:rPr>
        <w:t>6</w:t>
      </w:r>
      <w:r w:rsidRPr="005F52AF">
        <w:rPr>
          <w:rFonts w:ascii="Arial" w:hAnsi="Arial" w:cs="Arial"/>
        </w:rPr>
        <w:t xml:space="preserve"> do SWZ</w:t>
      </w:r>
    </w:p>
    <w:p w14:paraId="24D5D2D9" w14:textId="3FF1A18C" w:rsidR="00BC2040" w:rsidRDefault="00546A48" w:rsidP="00546A48">
      <w:pPr>
        <w:spacing w:after="0"/>
        <w:jc w:val="center"/>
        <w:rPr>
          <w:rFonts w:ascii="Arial" w:hAnsi="Arial" w:cs="Arial"/>
          <w:b/>
          <w:bCs/>
        </w:rPr>
      </w:pPr>
      <w:r w:rsidRPr="00546A48">
        <w:rPr>
          <w:rFonts w:ascii="Arial" w:hAnsi="Arial" w:cs="Arial"/>
          <w:b/>
          <w:bCs/>
        </w:rPr>
        <w:t>Identyfikator postępowania</w:t>
      </w:r>
    </w:p>
    <w:p w14:paraId="628C0986" w14:textId="77777777" w:rsidR="00546A48" w:rsidRDefault="00546A48" w:rsidP="00546A48">
      <w:pPr>
        <w:spacing w:after="0"/>
        <w:jc w:val="center"/>
        <w:rPr>
          <w:rFonts w:ascii="Arial" w:hAnsi="Arial" w:cs="Arial"/>
          <w:b/>
          <w:bCs/>
        </w:rPr>
      </w:pPr>
    </w:p>
    <w:p w14:paraId="1AE1221E" w14:textId="60FA1FBF" w:rsidR="00546A48" w:rsidRPr="0087286B" w:rsidRDefault="00546A48" w:rsidP="00546A48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87286B">
        <w:rPr>
          <w:rFonts w:ascii="Arial" w:hAnsi="Arial" w:cs="Arial"/>
        </w:rPr>
        <w:t xml:space="preserve">Dotyczy postępowania prowadzonego przez Powiatowy Urząd Pracy w Pleszewie, </w:t>
      </w:r>
      <w:r w:rsidRPr="0087286B">
        <w:rPr>
          <w:rFonts w:ascii="Arial" w:hAnsi="Arial" w:cs="Arial"/>
        </w:rPr>
        <w:br/>
        <w:t xml:space="preserve">ul. Wyspiańskiego 6, 63-300 Pleszew pn.: </w:t>
      </w:r>
      <w:r w:rsidR="000B366D" w:rsidRPr="0087286B">
        <w:rPr>
          <w:rFonts w:ascii="Arial" w:hAnsi="Arial" w:cs="Arial"/>
          <w:b/>
          <w:bCs/>
        </w:rPr>
        <w:t xml:space="preserve">Wózki jezdniowe podnośnikowe </w:t>
      </w:r>
      <w:r w:rsidR="000B366D" w:rsidRPr="0087286B">
        <w:rPr>
          <w:rFonts w:ascii="Arial" w:hAnsi="Arial" w:cs="Arial"/>
          <w:b/>
          <w:bCs/>
        </w:rPr>
        <w:br/>
        <w:t xml:space="preserve">z mechanicznym napędem podnoszenia z wyłączeniem wózków z wysięgnikiem oraz wózków z osobą obsługującą podnoszoną wraz z ładunkiem z bezpieczną wymianą butli gazowych zakończony egzaminem przed Komisją Urzędu Dozoru Technicznego </w:t>
      </w:r>
      <w:r w:rsidR="000B366D" w:rsidRPr="0087286B">
        <w:rPr>
          <w:rFonts w:ascii="Arial" w:hAnsi="Arial" w:cs="Arial"/>
          <w:b/>
          <w:bCs/>
        </w:rPr>
        <w:br/>
      </w:r>
      <w:r w:rsidR="00840A9E" w:rsidRPr="0087286B">
        <w:rPr>
          <w:rFonts w:ascii="Arial" w:hAnsi="Arial" w:cs="Arial"/>
          <w:b/>
          <w:bCs/>
        </w:rPr>
        <w:t>dla grupy do 1</w:t>
      </w:r>
      <w:r w:rsidR="00D923A0" w:rsidRPr="0087286B">
        <w:rPr>
          <w:rFonts w:ascii="Arial" w:hAnsi="Arial" w:cs="Arial"/>
          <w:b/>
          <w:bCs/>
        </w:rPr>
        <w:t>0</w:t>
      </w:r>
      <w:r w:rsidR="00840A9E" w:rsidRPr="0087286B">
        <w:rPr>
          <w:rFonts w:ascii="Arial" w:hAnsi="Arial" w:cs="Arial"/>
          <w:b/>
          <w:bCs/>
          <w:color w:val="FF0000"/>
        </w:rPr>
        <w:t xml:space="preserve"> </w:t>
      </w:r>
      <w:r w:rsidR="00840A9E" w:rsidRPr="0087286B">
        <w:rPr>
          <w:rFonts w:ascii="Arial" w:hAnsi="Arial" w:cs="Arial"/>
          <w:b/>
          <w:bCs/>
        </w:rPr>
        <w:t>osób bezrobotnych zarejestrowanych w</w:t>
      </w:r>
      <w:r w:rsidR="00D923A0" w:rsidRPr="0087286B">
        <w:rPr>
          <w:rFonts w:ascii="Arial" w:hAnsi="Arial" w:cs="Arial"/>
          <w:b/>
          <w:bCs/>
        </w:rPr>
        <w:t xml:space="preserve"> </w:t>
      </w:r>
      <w:r w:rsidR="00840A9E" w:rsidRPr="0087286B">
        <w:rPr>
          <w:rFonts w:ascii="Arial" w:hAnsi="Arial" w:cs="Arial"/>
          <w:b/>
          <w:bCs/>
        </w:rPr>
        <w:t xml:space="preserve">Powiatowym Urzędzie Pracy </w:t>
      </w:r>
      <w:r w:rsidR="000B366D" w:rsidRPr="0087286B">
        <w:rPr>
          <w:rFonts w:ascii="Arial" w:hAnsi="Arial" w:cs="Arial"/>
          <w:b/>
          <w:bCs/>
        </w:rPr>
        <w:br/>
      </w:r>
      <w:r w:rsidR="00840A9E" w:rsidRPr="0087286B">
        <w:rPr>
          <w:rFonts w:ascii="Arial" w:hAnsi="Arial" w:cs="Arial"/>
          <w:b/>
          <w:bCs/>
        </w:rPr>
        <w:t>w Pleszewie.</w:t>
      </w:r>
    </w:p>
    <w:p w14:paraId="54481860" w14:textId="77777777" w:rsidR="00546A48" w:rsidRPr="0087286B" w:rsidRDefault="00546A48" w:rsidP="00546A48">
      <w:pPr>
        <w:spacing w:after="0"/>
        <w:jc w:val="both"/>
        <w:rPr>
          <w:rFonts w:ascii="Arial" w:hAnsi="Arial" w:cs="Arial"/>
        </w:rPr>
      </w:pPr>
    </w:p>
    <w:p w14:paraId="33582FB9" w14:textId="1BA81C55" w:rsidR="000B366D" w:rsidRPr="0087286B" w:rsidRDefault="00546A48" w:rsidP="000B366D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7286B">
        <w:rPr>
          <w:rFonts w:ascii="Arial" w:hAnsi="Arial" w:cs="Arial"/>
        </w:rPr>
        <w:t>Przedmiotem zamówienia jest przeprowadzenie szkolenia</w:t>
      </w:r>
      <w:r w:rsidR="00840A9E" w:rsidRPr="0087286B">
        <w:rPr>
          <w:rFonts w:ascii="Arial" w:hAnsi="Arial" w:cs="Arial"/>
        </w:rPr>
        <w:t xml:space="preserve"> </w:t>
      </w:r>
      <w:r w:rsidR="00840A9E" w:rsidRPr="0087286B">
        <w:rPr>
          <w:rFonts w:ascii="Arial" w:hAnsi="Arial" w:cs="Arial"/>
          <w:b/>
          <w:bCs/>
        </w:rPr>
        <w:t xml:space="preserve">przeprowadzenia szkolenia </w:t>
      </w:r>
      <w:r w:rsidR="00FC78AB" w:rsidRPr="0087286B">
        <w:rPr>
          <w:rFonts w:ascii="Arial" w:hAnsi="Arial" w:cs="Arial"/>
          <w:b/>
          <w:bCs/>
        </w:rPr>
        <w:t xml:space="preserve">operator wózków jezdniowych z bezpieczną wymianą butli gazowej </w:t>
      </w:r>
      <w:r w:rsidR="00840A9E" w:rsidRPr="0087286B">
        <w:rPr>
          <w:rFonts w:ascii="Arial" w:hAnsi="Arial" w:cs="Arial"/>
          <w:b/>
          <w:bCs/>
        </w:rPr>
        <w:t>dla grupy do 1</w:t>
      </w:r>
      <w:r w:rsidR="00D923A0" w:rsidRPr="0087286B">
        <w:rPr>
          <w:rFonts w:ascii="Arial" w:hAnsi="Arial" w:cs="Arial"/>
          <w:b/>
          <w:bCs/>
        </w:rPr>
        <w:t>0</w:t>
      </w:r>
      <w:r w:rsidR="00840A9E" w:rsidRPr="0087286B">
        <w:rPr>
          <w:rFonts w:ascii="Arial" w:hAnsi="Arial" w:cs="Arial"/>
          <w:b/>
          <w:bCs/>
        </w:rPr>
        <w:t xml:space="preserve"> osób bezrobotnych zarejestrowanych w Powiatowym Urzędzie Pracy w Pleszewie</w:t>
      </w:r>
      <w:r w:rsidRPr="0087286B">
        <w:rPr>
          <w:rFonts w:ascii="Arial" w:hAnsi="Arial" w:cs="Arial"/>
          <w:b/>
          <w:bCs/>
        </w:rPr>
        <w:t xml:space="preserve"> </w:t>
      </w:r>
      <w:r w:rsidRPr="0087286B">
        <w:rPr>
          <w:rFonts w:ascii="Arial" w:hAnsi="Arial" w:cs="Arial"/>
        </w:rPr>
        <w:t xml:space="preserve">w ramach </w:t>
      </w:r>
      <w:r w:rsidR="00D923A0" w:rsidRPr="0087286B">
        <w:rPr>
          <w:rFonts w:ascii="Arial" w:eastAsia="Times New Roman" w:hAnsi="Arial" w:cs="Arial"/>
          <w:sz w:val="24"/>
          <w:szCs w:val="24"/>
          <w:lang w:eastAsia="pl-PL"/>
        </w:rPr>
        <w:t xml:space="preserve">środków </w:t>
      </w:r>
      <w:r w:rsidR="000B366D" w:rsidRPr="0087286B">
        <w:rPr>
          <w:rFonts w:ascii="Arial" w:eastAsia="Times New Roman" w:hAnsi="Arial" w:cs="Arial"/>
          <w:sz w:val="24"/>
          <w:szCs w:val="24"/>
          <w:lang w:eastAsia="pl-PL"/>
        </w:rPr>
        <w:t>publicznych  - środków Funduszu Pracy, w ramach Algorytmu.</w:t>
      </w:r>
    </w:p>
    <w:p w14:paraId="2CE25452" w14:textId="592B8E98" w:rsidR="00D923A0" w:rsidRPr="00D923A0" w:rsidRDefault="00D923A0" w:rsidP="00D923A0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120201C" w14:textId="01C99700" w:rsidR="00840A9E" w:rsidRPr="00D923A0" w:rsidRDefault="00840A9E" w:rsidP="00840A9E">
      <w:pPr>
        <w:pStyle w:val="Tekstpodstawowy"/>
        <w:spacing w:line="360" w:lineRule="auto"/>
        <w:jc w:val="both"/>
        <w:rPr>
          <w:rFonts w:cs="Arial"/>
          <w:lang w:val="pl-PL"/>
        </w:rPr>
      </w:pPr>
    </w:p>
    <w:p w14:paraId="1ED1FAF2" w14:textId="77777777" w:rsidR="00840A9E" w:rsidRDefault="00840A9E" w:rsidP="00840A9E">
      <w:pPr>
        <w:pStyle w:val="Tekstpodstawowy"/>
        <w:spacing w:line="360" w:lineRule="auto"/>
        <w:jc w:val="both"/>
        <w:rPr>
          <w:rFonts w:cs="Arial"/>
        </w:rPr>
      </w:pPr>
    </w:p>
    <w:p w14:paraId="7DA3F330" w14:textId="5B8E9BB2" w:rsidR="006270E9" w:rsidRPr="00546A48" w:rsidRDefault="00546A48" w:rsidP="00325D30">
      <w:pPr>
        <w:pStyle w:val="Tekstpodstawowy"/>
        <w:spacing w:line="360" w:lineRule="auto"/>
        <w:jc w:val="both"/>
        <w:rPr>
          <w:rFonts w:cs="Arial"/>
          <w:b/>
          <w:bCs/>
        </w:rPr>
      </w:pPr>
      <w:r w:rsidRPr="0004057F">
        <w:rPr>
          <w:rFonts w:cs="Arial"/>
          <w:b/>
          <w:bCs/>
        </w:rPr>
        <w:t xml:space="preserve">ID POSTĘPOWANIA: </w:t>
      </w:r>
      <w:r w:rsidR="00325D30" w:rsidRPr="00325D30">
        <w:rPr>
          <w:rFonts w:cs="Arial"/>
          <w:b/>
          <w:bCs/>
          <w:lang w:val="pl-PL"/>
        </w:rPr>
        <w:t>ocds-148610-9a627f6c-62a6-48e4-bee0-6416249e7507</w:t>
      </w:r>
    </w:p>
    <w:sectPr w:rsidR="006270E9" w:rsidRPr="00546A48" w:rsidSect="007F3B0E">
      <w:headerReference w:type="default" r:id="rId7"/>
      <w:footerReference w:type="default" r:id="rId8"/>
      <w:pgSz w:w="11906" w:h="16838"/>
      <w:pgMar w:top="1417" w:right="1417" w:bottom="1417" w:left="1417" w:header="708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A8AECE" w14:textId="77777777" w:rsidR="00612CF6" w:rsidRDefault="00612CF6" w:rsidP="00722088">
      <w:pPr>
        <w:spacing w:after="0" w:line="240" w:lineRule="auto"/>
      </w:pPr>
      <w:r>
        <w:separator/>
      </w:r>
    </w:p>
  </w:endnote>
  <w:endnote w:type="continuationSeparator" w:id="0">
    <w:p w14:paraId="3B0D7D2B" w14:textId="77777777" w:rsidR="00612CF6" w:rsidRDefault="00612CF6" w:rsidP="00722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FA1981" w14:textId="5E7B8772" w:rsidR="006B09D6" w:rsidRDefault="003A0C83" w:rsidP="006B09D6">
    <w:pPr>
      <w:pStyle w:val="Stopka"/>
    </w:pPr>
    <w:r>
      <w:rPr>
        <w:noProof/>
      </w:rPr>
      <w:drawing>
        <wp:anchor distT="0" distB="0" distL="114300" distR="114300" simplePos="0" relativeHeight="251667456" behindDoc="1" locked="0" layoutInCell="1" allowOverlap="1" wp14:anchorId="40B5508D" wp14:editId="0AE341A6">
          <wp:simplePos x="0" y="0"/>
          <wp:positionH relativeFrom="column">
            <wp:posOffset>1303020</wp:posOffset>
          </wp:positionH>
          <wp:positionV relativeFrom="paragraph">
            <wp:posOffset>156210</wp:posOffset>
          </wp:positionV>
          <wp:extent cx="476250" cy="546735"/>
          <wp:effectExtent l="0" t="0" r="0" b="5715"/>
          <wp:wrapTight wrapText="bothSides">
            <wp:wrapPolygon edited="0">
              <wp:start x="0" y="0"/>
              <wp:lineTo x="0" y="16557"/>
              <wp:lineTo x="5184" y="21073"/>
              <wp:lineTo x="15552" y="21073"/>
              <wp:lineTo x="20736" y="16557"/>
              <wp:lineTo x="20736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546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61748CC" w14:textId="5912D0DF" w:rsidR="006B09D6" w:rsidRPr="008B676E" w:rsidRDefault="006B09D6" w:rsidP="006B09D6">
    <w:pPr>
      <w:pStyle w:val="Stopka"/>
      <w:rPr>
        <w:sz w:val="18"/>
        <w:szCs w:val="18"/>
      </w:rPr>
    </w:pPr>
    <w:r w:rsidRPr="006778EA">
      <w:rPr>
        <w:sz w:val="20"/>
        <w:szCs w:val="20"/>
      </w:rPr>
      <w:t xml:space="preserve">                                </w:t>
    </w:r>
    <w:r w:rsidR="00ED6698">
      <w:rPr>
        <w:sz w:val="20"/>
        <w:szCs w:val="20"/>
      </w:rPr>
      <w:t xml:space="preserve">                </w:t>
    </w:r>
    <w:r w:rsidRPr="008B676E">
      <w:rPr>
        <w:sz w:val="18"/>
        <w:szCs w:val="18"/>
      </w:rPr>
      <w:t>Powiatowy Urząd Pracy w Pleszewi</w:t>
    </w:r>
    <w:r w:rsidR="006778EA" w:rsidRPr="008B676E">
      <w:rPr>
        <w:sz w:val="18"/>
        <w:szCs w:val="18"/>
      </w:rPr>
      <w:t xml:space="preserve">e  </w:t>
    </w:r>
    <w:r w:rsidRPr="008B676E">
      <w:rPr>
        <w:sz w:val="18"/>
        <w:szCs w:val="18"/>
      </w:rPr>
      <w:t>ul. Wyspiańskiego 6   63-300 Pleszew</w:t>
    </w:r>
  </w:p>
  <w:p w14:paraId="3F9DE58A" w14:textId="1D18E0FA" w:rsidR="006B09D6" w:rsidRPr="007F3B0E" w:rsidRDefault="006778EA" w:rsidP="006B09D6">
    <w:pPr>
      <w:pStyle w:val="Stopka"/>
      <w:rPr>
        <w:sz w:val="18"/>
        <w:szCs w:val="18"/>
      </w:rPr>
    </w:pPr>
    <w:r w:rsidRPr="008B676E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9860E90" wp14:editId="4B58A966">
              <wp:simplePos x="0" y="0"/>
              <wp:positionH relativeFrom="column">
                <wp:posOffset>1891030</wp:posOffset>
              </wp:positionH>
              <wp:positionV relativeFrom="paragraph">
                <wp:posOffset>238760</wp:posOffset>
              </wp:positionV>
              <wp:extent cx="4714875" cy="142875"/>
              <wp:effectExtent l="0" t="0" r="28575" b="28575"/>
              <wp:wrapNone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714875" cy="142875"/>
                      </a:xfrm>
                      <a:prstGeom prst="rect">
                        <a:avLst/>
                      </a:prstGeom>
                      <a:solidFill>
                        <a:srgbClr val="377947"/>
                      </a:solidFill>
                    </wps:spPr>
                    <wps:style>
                      <a:lnRef idx="1">
                        <a:schemeClr val="accent6"/>
                      </a:lnRef>
                      <a:fillRef idx="3">
                        <a:schemeClr val="accent6"/>
                      </a:fillRef>
                      <a:effectRef idx="2">
                        <a:schemeClr val="accent6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449C838" id="Prostokąt 2" o:spid="_x0000_s1026" style="position:absolute;margin-left:148.9pt;margin-top:18.8pt;width:371.25pt;height:1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" fillcolor="#377947" strokecolor="#70ad47 [3209]" strokeweight=".5pt"/>
          </w:pict>
        </mc:Fallback>
      </mc:AlternateContent>
    </w:r>
    <w:r w:rsidR="006B09D6" w:rsidRPr="007F3B0E">
      <w:rPr>
        <w:sz w:val="18"/>
        <w:szCs w:val="18"/>
      </w:rPr>
      <w:t xml:space="preserve">                 </w:t>
    </w:r>
    <w:r w:rsidR="00F027DC" w:rsidRPr="007F3B0E">
      <w:rPr>
        <w:sz w:val="18"/>
        <w:szCs w:val="18"/>
      </w:rPr>
      <w:t xml:space="preserve">               </w:t>
    </w:r>
    <w:r w:rsidR="008B676E" w:rsidRPr="007F3B0E">
      <w:rPr>
        <w:sz w:val="18"/>
        <w:szCs w:val="18"/>
      </w:rPr>
      <w:t xml:space="preserve">   </w:t>
    </w:r>
    <w:r w:rsidR="00ED6698" w:rsidRPr="007F3B0E">
      <w:rPr>
        <w:sz w:val="18"/>
        <w:szCs w:val="18"/>
      </w:rPr>
      <w:t xml:space="preserve">                 </w:t>
    </w:r>
    <w:r w:rsidR="008B676E" w:rsidRPr="007F3B0E">
      <w:rPr>
        <w:sz w:val="18"/>
        <w:szCs w:val="18"/>
      </w:rPr>
      <w:t xml:space="preserve"> </w:t>
    </w:r>
    <w:r w:rsidR="005D4077" w:rsidRPr="007F3B0E">
      <w:rPr>
        <w:sz w:val="18"/>
        <w:szCs w:val="18"/>
      </w:rPr>
      <w:t>t</w:t>
    </w:r>
    <w:r w:rsidR="006B09D6" w:rsidRPr="007F3B0E">
      <w:rPr>
        <w:sz w:val="18"/>
        <w:szCs w:val="18"/>
      </w:rPr>
      <w:t>el</w:t>
    </w:r>
    <w:r w:rsidR="00DB5D48" w:rsidRPr="007F3B0E">
      <w:rPr>
        <w:sz w:val="18"/>
        <w:szCs w:val="18"/>
      </w:rPr>
      <w:t xml:space="preserve">.: </w:t>
    </w:r>
    <w:r w:rsidR="006B09D6" w:rsidRPr="007F3B0E">
      <w:rPr>
        <w:sz w:val="18"/>
        <w:szCs w:val="18"/>
      </w:rPr>
      <w:t>(62) 7427 – 425    pleszew.praca.gov.pl   e-mail:popl@praca.gov.pl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9668E1" w14:textId="77777777" w:rsidR="00612CF6" w:rsidRDefault="00612CF6" w:rsidP="00722088">
      <w:pPr>
        <w:spacing w:after="0" w:line="240" w:lineRule="auto"/>
      </w:pPr>
      <w:r>
        <w:separator/>
      </w:r>
    </w:p>
  </w:footnote>
  <w:footnote w:type="continuationSeparator" w:id="0">
    <w:p w14:paraId="2C6E99C2" w14:textId="77777777" w:rsidR="00612CF6" w:rsidRDefault="00612CF6" w:rsidP="007220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14E8C0" w14:textId="44BB6E06" w:rsidR="00BD17DF" w:rsidRDefault="00BD17DF" w:rsidP="006B09D6">
    <w:pPr>
      <w:pStyle w:val="Nagwek"/>
      <w:jc w:val="center"/>
      <w:rPr>
        <w:noProof/>
      </w:rPr>
    </w:pPr>
  </w:p>
  <w:p w14:paraId="1A64227B" w14:textId="2D90EADF" w:rsidR="003A6A6C" w:rsidRDefault="00234339" w:rsidP="006B09D6">
    <w:pPr>
      <w:pStyle w:val="Nagwek"/>
      <w:jc w:val="center"/>
      <w:rPr>
        <w:rFonts w:ascii="Times New Roman" w:hAnsi="Times New Roman" w:cs="Times New Roman"/>
        <w:b/>
        <w:bCs/>
      </w:rPr>
    </w:pPr>
    <w:r>
      <w:rPr>
        <w:noProof/>
      </w:rPr>
      <w:drawing>
        <wp:anchor distT="0" distB="0" distL="114300" distR="114300" simplePos="0" relativeHeight="251666432" behindDoc="1" locked="0" layoutInCell="1" allowOverlap="1" wp14:anchorId="1DE030C6" wp14:editId="755734C9">
          <wp:simplePos x="0" y="0"/>
          <wp:positionH relativeFrom="column">
            <wp:posOffset>-556895</wp:posOffset>
          </wp:positionH>
          <wp:positionV relativeFrom="paragraph">
            <wp:posOffset>167640</wp:posOffset>
          </wp:positionV>
          <wp:extent cx="1524000" cy="789940"/>
          <wp:effectExtent l="0" t="0" r="0" b="0"/>
          <wp:wrapTight wrapText="bothSides">
            <wp:wrapPolygon edited="0">
              <wp:start x="0" y="0"/>
              <wp:lineTo x="0" y="20836"/>
              <wp:lineTo x="21330" y="20836"/>
              <wp:lineTo x="21330" y="0"/>
              <wp:lineTo x="0" y="0"/>
            </wp:wrapPolygon>
          </wp:wrapTight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22088" w:rsidRPr="00722088">
      <w:rPr>
        <w:rFonts w:ascii="Times New Roman" w:hAnsi="Times New Roman" w:cs="Times New Roman"/>
        <w:b/>
        <w:bCs/>
      </w:rPr>
      <w:t xml:space="preserve">          </w:t>
    </w:r>
  </w:p>
  <w:p w14:paraId="0767BEEA" w14:textId="77FE7878" w:rsidR="006B09D6" w:rsidRPr="008B676E" w:rsidRDefault="004F502A" w:rsidP="006B09D6">
    <w:pPr>
      <w:pStyle w:val="Nagwek"/>
      <w:rPr>
        <w:rFonts w:ascii="Arial" w:hAnsi="Arial" w:cs="Arial"/>
        <w:b/>
        <w:bCs/>
        <w:sz w:val="28"/>
        <w:szCs w:val="28"/>
      </w:rPr>
    </w:pPr>
    <w:r w:rsidRPr="008B676E">
      <w:rPr>
        <w:rFonts w:ascii="Arial" w:hAnsi="Arial" w:cs="Arial"/>
        <w:sz w:val="28"/>
        <w:szCs w:val="28"/>
      </w:rPr>
      <w:t xml:space="preserve">  </w:t>
    </w:r>
    <w:r w:rsidR="002F3970" w:rsidRPr="008B676E">
      <w:rPr>
        <w:rFonts w:ascii="Arial" w:hAnsi="Arial" w:cs="Arial"/>
        <w:sz w:val="28"/>
        <w:szCs w:val="28"/>
      </w:rPr>
      <w:t xml:space="preserve">    </w:t>
    </w:r>
    <w:r w:rsidRPr="008B676E">
      <w:rPr>
        <w:rFonts w:ascii="Arial" w:hAnsi="Arial" w:cs="Arial"/>
        <w:sz w:val="28"/>
        <w:szCs w:val="28"/>
      </w:rPr>
      <w:tab/>
    </w:r>
    <w:r w:rsidRPr="008B676E">
      <w:rPr>
        <w:rFonts w:ascii="Arial" w:hAnsi="Arial" w:cs="Arial"/>
        <w:b/>
        <w:bCs/>
        <w:sz w:val="40"/>
        <w:szCs w:val="40"/>
      </w:rPr>
      <w:t>Powiatowy Urząd Pracy w Pleszewie</w:t>
    </w:r>
  </w:p>
  <w:p w14:paraId="53283A64" w14:textId="5C662B0A" w:rsidR="006778EA" w:rsidRPr="004F502A" w:rsidRDefault="006778EA" w:rsidP="006B09D6">
    <w:pPr>
      <w:pStyle w:val="Nagwek"/>
      <w:rPr>
        <w:rFonts w:ascii="Arial" w:hAnsi="Arial" w:cs="Arial"/>
      </w:rPr>
    </w:pPr>
  </w:p>
  <w:p w14:paraId="3B1A6EEA" w14:textId="1225921E" w:rsidR="003A6A6C" w:rsidRPr="004F502A" w:rsidRDefault="003A6A6C" w:rsidP="006778EA">
    <w:pPr>
      <w:pStyle w:val="Nagwek"/>
      <w:rPr>
        <w:rFonts w:ascii="Times New Roman" w:hAnsi="Times New Roman" w:cs="Times New Roman"/>
        <w:b/>
        <w:bCs/>
      </w:rPr>
    </w:pPr>
    <w:r w:rsidRPr="004F502A">
      <w:rPr>
        <w:rFonts w:ascii="Times New Roman" w:hAnsi="Times New Roman" w:cs="Times New Roman"/>
        <w:b/>
        <w:bCs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706DD9"/>
    <w:multiLevelType w:val="hybridMultilevel"/>
    <w:tmpl w:val="D79ACC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882349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182"/>
    <w:rsid w:val="0004057F"/>
    <w:rsid w:val="0005169A"/>
    <w:rsid w:val="00067BC8"/>
    <w:rsid w:val="000B366D"/>
    <w:rsid w:val="000C72C8"/>
    <w:rsid w:val="000D3A67"/>
    <w:rsid w:val="000F6DE2"/>
    <w:rsid w:val="0010493B"/>
    <w:rsid w:val="00141D5C"/>
    <w:rsid w:val="0017360B"/>
    <w:rsid w:val="00205C85"/>
    <w:rsid w:val="00206A2C"/>
    <w:rsid w:val="00234339"/>
    <w:rsid w:val="0026317C"/>
    <w:rsid w:val="00274BFC"/>
    <w:rsid w:val="002914A5"/>
    <w:rsid w:val="00292A76"/>
    <w:rsid w:val="00294856"/>
    <w:rsid w:val="002E5564"/>
    <w:rsid w:val="002F126B"/>
    <w:rsid w:val="002F3970"/>
    <w:rsid w:val="00301837"/>
    <w:rsid w:val="00311BBD"/>
    <w:rsid w:val="00314645"/>
    <w:rsid w:val="003256DF"/>
    <w:rsid w:val="00325D30"/>
    <w:rsid w:val="00363490"/>
    <w:rsid w:val="00391221"/>
    <w:rsid w:val="003953D8"/>
    <w:rsid w:val="003A0C83"/>
    <w:rsid w:val="003A6A6C"/>
    <w:rsid w:val="003C4F18"/>
    <w:rsid w:val="003E48F8"/>
    <w:rsid w:val="00413590"/>
    <w:rsid w:val="004A0551"/>
    <w:rsid w:val="004D1413"/>
    <w:rsid w:val="004E36E9"/>
    <w:rsid w:val="004F502A"/>
    <w:rsid w:val="00512680"/>
    <w:rsid w:val="00516678"/>
    <w:rsid w:val="00522B8E"/>
    <w:rsid w:val="00536372"/>
    <w:rsid w:val="00546A48"/>
    <w:rsid w:val="00553243"/>
    <w:rsid w:val="0057310E"/>
    <w:rsid w:val="005A2485"/>
    <w:rsid w:val="005C2BBA"/>
    <w:rsid w:val="005D4077"/>
    <w:rsid w:val="005F02AC"/>
    <w:rsid w:val="005F52AF"/>
    <w:rsid w:val="00612CF6"/>
    <w:rsid w:val="0062467B"/>
    <w:rsid w:val="006270E9"/>
    <w:rsid w:val="00656322"/>
    <w:rsid w:val="006778EA"/>
    <w:rsid w:val="006903A3"/>
    <w:rsid w:val="006B09D6"/>
    <w:rsid w:val="006F2AC3"/>
    <w:rsid w:val="00722088"/>
    <w:rsid w:val="007251D1"/>
    <w:rsid w:val="00750FD2"/>
    <w:rsid w:val="00753D55"/>
    <w:rsid w:val="00755768"/>
    <w:rsid w:val="00766656"/>
    <w:rsid w:val="00794713"/>
    <w:rsid w:val="00794F17"/>
    <w:rsid w:val="007976A3"/>
    <w:rsid w:val="007C31A5"/>
    <w:rsid w:val="007F3B0E"/>
    <w:rsid w:val="00813C01"/>
    <w:rsid w:val="0082250A"/>
    <w:rsid w:val="0082537F"/>
    <w:rsid w:val="008346AA"/>
    <w:rsid w:val="00840A9E"/>
    <w:rsid w:val="0084155A"/>
    <w:rsid w:val="0087286B"/>
    <w:rsid w:val="00882833"/>
    <w:rsid w:val="008B08EB"/>
    <w:rsid w:val="008B2538"/>
    <w:rsid w:val="008B676E"/>
    <w:rsid w:val="008E009C"/>
    <w:rsid w:val="00944D09"/>
    <w:rsid w:val="009C3F2F"/>
    <w:rsid w:val="00A25709"/>
    <w:rsid w:val="00A51AC7"/>
    <w:rsid w:val="00A9340A"/>
    <w:rsid w:val="00B2415F"/>
    <w:rsid w:val="00B47AA5"/>
    <w:rsid w:val="00BB7668"/>
    <w:rsid w:val="00BC0949"/>
    <w:rsid w:val="00BC1DD4"/>
    <w:rsid w:val="00BC2040"/>
    <w:rsid w:val="00BD17DF"/>
    <w:rsid w:val="00BE61D7"/>
    <w:rsid w:val="00BF7819"/>
    <w:rsid w:val="00C266F3"/>
    <w:rsid w:val="00C93BA6"/>
    <w:rsid w:val="00CA7528"/>
    <w:rsid w:val="00CD046F"/>
    <w:rsid w:val="00CF1EAD"/>
    <w:rsid w:val="00D61152"/>
    <w:rsid w:val="00D923A0"/>
    <w:rsid w:val="00DA481B"/>
    <w:rsid w:val="00DB583E"/>
    <w:rsid w:val="00DB5D48"/>
    <w:rsid w:val="00E02F7A"/>
    <w:rsid w:val="00E20CB2"/>
    <w:rsid w:val="00E436A9"/>
    <w:rsid w:val="00E65AA9"/>
    <w:rsid w:val="00E72DC0"/>
    <w:rsid w:val="00EA69A2"/>
    <w:rsid w:val="00ED268E"/>
    <w:rsid w:val="00ED6698"/>
    <w:rsid w:val="00F027DC"/>
    <w:rsid w:val="00F13E4F"/>
    <w:rsid w:val="00F4619A"/>
    <w:rsid w:val="00F774DF"/>
    <w:rsid w:val="00FC0552"/>
    <w:rsid w:val="00FC2182"/>
    <w:rsid w:val="00FC78AB"/>
    <w:rsid w:val="00FD5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34AB0"/>
  <w15:chartTrackingRefBased/>
  <w15:docId w15:val="{F6971AA1-83D7-4222-BE2E-41F723814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09D6"/>
  </w:style>
  <w:style w:type="paragraph" w:styleId="Nagwek1">
    <w:name w:val="heading 1"/>
    <w:basedOn w:val="Normalny"/>
    <w:next w:val="Normalny"/>
    <w:link w:val="Nagwek1Znak"/>
    <w:uiPriority w:val="9"/>
    <w:qFormat/>
    <w:rsid w:val="006B09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B09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B09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B09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B09D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B09D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B09D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B09D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B09D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2088"/>
  </w:style>
  <w:style w:type="paragraph" w:styleId="Stopka">
    <w:name w:val="footer"/>
    <w:basedOn w:val="Normalny"/>
    <w:link w:val="StopkaZnak"/>
    <w:uiPriority w:val="99"/>
    <w:unhideWhenUsed/>
    <w:rsid w:val="0072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2088"/>
  </w:style>
  <w:style w:type="character" w:customStyle="1" w:styleId="Nagwek1Znak">
    <w:name w:val="Nagłówek 1 Znak"/>
    <w:basedOn w:val="Domylnaczcionkaakapitu"/>
    <w:link w:val="Nagwek1"/>
    <w:uiPriority w:val="9"/>
    <w:rsid w:val="006B09D6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B09D6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B09D6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B09D6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B09D6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B09D6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B09D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B09D6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B09D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6B09D6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6B09D6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6B09D6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B09D6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6B09D6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6B09D6"/>
    <w:rPr>
      <w:b/>
      <w:bCs/>
    </w:rPr>
  </w:style>
  <w:style w:type="character" w:styleId="Uwydatnienie">
    <w:name w:val="Emphasis"/>
    <w:basedOn w:val="Domylnaczcionkaakapitu"/>
    <w:uiPriority w:val="20"/>
    <w:qFormat/>
    <w:rsid w:val="006B09D6"/>
    <w:rPr>
      <w:i/>
      <w:iCs/>
    </w:rPr>
  </w:style>
  <w:style w:type="paragraph" w:styleId="Bezodstpw">
    <w:name w:val="No Spacing"/>
    <w:uiPriority w:val="1"/>
    <w:qFormat/>
    <w:rsid w:val="006B09D6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6B09D6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6B09D6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B09D6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B09D6"/>
    <w:rPr>
      <w:b/>
      <w:bCs/>
      <w:i/>
      <w:iCs/>
      <w:color w:val="4472C4" w:themeColor="accent1"/>
    </w:rPr>
  </w:style>
  <w:style w:type="character" w:styleId="Wyrnieniedelikatne">
    <w:name w:val="Subtle Emphasis"/>
    <w:basedOn w:val="Domylnaczcionkaakapitu"/>
    <w:uiPriority w:val="19"/>
    <w:qFormat/>
    <w:rsid w:val="006B09D6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6B09D6"/>
    <w:rPr>
      <w:b/>
      <w:bCs/>
      <w:i/>
      <w:iCs/>
      <w:color w:val="4472C4" w:themeColor="accent1"/>
    </w:rPr>
  </w:style>
  <w:style w:type="character" w:styleId="Odwoaniedelikatne">
    <w:name w:val="Subtle Reference"/>
    <w:basedOn w:val="Domylnaczcionkaakapitu"/>
    <w:uiPriority w:val="31"/>
    <w:qFormat/>
    <w:rsid w:val="006B09D6"/>
    <w:rPr>
      <w:smallCaps/>
      <w:color w:val="ED7D31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6B09D6"/>
    <w:rPr>
      <w:b/>
      <w:bCs/>
      <w:smallCaps/>
      <w:color w:val="ED7D31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6B09D6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B09D6"/>
    <w:pPr>
      <w:outlineLvl w:val="9"/>
    </w:pPr>
  </w:style>
  <w:style w:type="table" w:styleId="Tabela-Siatka">
    <w:name w:val="Table Grid"/>
    <w:basedOn w:val="Standardowy"/>
    <w:uiPriority w:val="39"/>
    <w:rsid w:val="00BC20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546A48"/>
    <w:pPr>
      <w:spacing w:after="120"/>
    </w:pPr>
    <w:rPr>
      <w:rFonts w:ascii="Arial" w:eastAsia="Calibri" w:hAnsi="Arial" w:cs="Times New Roman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46A48"/>
    <w:rPr>
      <w:rFonts w:ascii="Arial" w:eastAsia="Calibri" w:hAnsi="Arial" w:cs="Times New Roman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239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8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Urząd Pracy Pleszew</cp:lastModifiedBy>
  <cp:revision>5</cp:revision>
  <cp:lastPrinted>2024-08-23T09:11:00Z</cp:lastPrinted>
  <dcterms:created xsi:type="dcterms:W3CDTF">2024-10-10T09:46:00Z</dcterms:created>
  <dcterms:modified xsi:type="dcterms:W3CDTF">2024-10-10T11:14:00Z</dcterms:modified>
</cp:coreProperties>
</file>