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5367D" w14:textId="29AABD24" w:rsidR="00A3530E" w:rsidRPr="00154C67" w:rsidRDefault="00A3530E" w:rsidP="00A3530E">
      <w:pPr>
        <w:spacing w:after="30" w:line="360" w:lineRule="auto"/>
        <w:ind w:left="10" w:hanging="10"/>
        <w:jc w:val="right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 xml:space="preserve">Załącznik nr </w:t>
      </w:r>
      <w:r w:rsidR="00C14D88" w:rsidRPr="00154C67">
        <w:rPr>
          <w:rFonts w:ascii="Times New Roman" w:hAnsi="Times New Roman"/>
          <w:sz w:val="24"/>
          <w:szCs w:val="24"/>
        </w:rPr>
        <w:t>4</w:t>
      </w:r>
      <w:r w:rsidRPr="00154C67">
        <w:rPr>
          <w:rFonts w:ascii="Times New Roman" w:hAnsi="Times New Roman"/>
          <w:sz w:val="24"/>
          <w:szCs w:val="24"/>
        </w:rPr>
        <w:t xml:space="preserve"> do SWZ</w:t>
      </w:r>
    </w:p>
    <w:p w14:paraId="5C4D552F" w14:textId="3513A7DE" w:rsidR="00030668" w:rsidRPr="00154C67" w:rsidRDefault="00030668" w:rsidP="00A3530E">
      <w:pPr>
        <w:spacing w:after="3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Nr sprawy:</w:t>
      </w:r>
      <w:r w:rsidR="002176B9" w:rsidRPr="00154C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5915" w:rsidRPr="00154C67">
        <w:rPr>
          <w:rFonts w:ascii="Times New Roman" w:hAnsi="Times New Roman"/>
          <w:color w:val="000000"/>
          <w:sz w:val="24"/>
          <w:szCs w:val="24"/>
        </w:rPr>
        <w:t>WIW.DG.272.</w:t>
      </w:r>
      <w:r w:rsidR="009A1745">
        <w:rPr>
          <w:rFonts w:ascii="Times New Roman" w:hAnsi="Times New Roman"/>
          <w:color w:val="000000"/>
          <w:sz w:val="24"/>
          <w:szCs w:val="24"/>
        </w:rPr>
        <w:t>5</w:t>
      </w:r>
      <w:r w:rsidR="00165915" w:rsidRPr="00154C67">
        <w:rPr>
          <w:rFonts w:ascii="Times New Roman" w:hAnsi="Times New Roman"/>
          <w:color w:val="000000"/>
          <w:sz w:val="24"/>
          <w:szCs w:val="24"/>
        </w:rPr>
        <w:t>.</w:t>
      </w:r>
      <w:r w:rsidR="00616DD7" w:rsidRPr="00154C67">
        <w:rPr>
          <w:rFonts w:ascii="Times New Roman" w:hAnsi="Times New Roman"/>
          <w:color w:val="000000"/>
          <w:sz w:val="24"/>
          <w:szCs w:val="24"/>
        </w:rPr>
        <w:t>2024</w:t>
      </w:r>
      <w:r w:rsidRPr="00154C67">
        <w:rPr>
          <w:rFonts w:ascii="Times New Roman" w:hAnsi="Times New Roman"/>
          <w:color w:val="000000"/>
          <w:sz w:val="24"/>
          <w:szCs w:val="24"/>
        </w:rPr>
        <w:tab/>
      </w:r>
      <w:r w:rsidRPr="00154C67">
        <w:rPr>
          <w:rFonts w:ascii="Times New Roman" w:hAnsi="Times New Roman"/>
          <w:color w:val="000000"/>
          <w:sz w:val="24"/>
          <w:szCs w:val="24"/>
        </w:rPr>
        <w:tab/>
      </w:r>
      <w:r w:rsidRPr="00154C67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="00C713FC" w:rsidRPr="00154C67">
        <w:rPr>
          <w:rFonts w:ascii="Times New Roman" w:hAnsi="Times New Roman"/>
          <w:color w:val="000000"/>
          <w:sz w:val="24"/>
          <w:szCs w:val="24"/>
        </w:rPr>
        <w:tab/>
      </w:r>
      <w:r w:rsidR="002176B9" w:rsidRPr="00154C67">
        <w:rPr>
          <w:rFonts w:ascii="Times New Roman" w:hAnsi="Times New Roman"/>
          <w:color w:val="000000"/>
          <w:sz w:val="24"/>
          <w:szCs w:val="24"/>
        </w:rPr>
        <w:tab/>
      </w:r>
    </w:p>
    <w:p w14:paraId="6512E1A1" w14:textId="77777777" w:rsidR="00E268B0" w:rsidRPr="00154C67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066C74A" w14:textId="77777777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154C67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FORMULARZ OFERTOWY WYKONAWCY</w:t>
      </w:r>
    </w:p>
    <w:p w14:paraId="00232B6F" w14:textId="77777777" w:rsidR="00E268B0" w:rsidRPr="00154C67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74308D7" w14:textId="7AB63BEF" w:rsidR="00030668" w:rsidRPr="00154C67" w:rsidRDefault="003D6D43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t>DANE DOTYCZĄCE WYKONAWCY</w:t>
      </w:r>
    </w:p>
    <w:p w14:paraId="3C2647AB" w14:textId="77777777" w:rsidR="009C0329" w:rsidRPr="00154C67" w:rsidRDefault="009C0329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D6E0B53" w14:textId="5C4A6903" w:rsidR="00A3530E" w:rsidRPr="00154C67" w:rsidRDefault="002176B9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Nazwa: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 xml:space="preserve"> .....</w:t>
      </w:r>
      <w:r w:rsidR="00A3530E"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</w:t>
      </w:r>
    </w:p>
    <w:p w14:paraId="4922EB3D" w14:textId="407C52CB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>Siedziba:</w:t>
      </w:r>
      <w:r w:rsidR="00A3530E" w:rsidRPr="00154C67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 </w:t>
      </w:r>
    </w:p>
    <w:p w14:paraId="5BA74DF0" w14:textId="13529B94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>Adres poczty elektronicznej:</w:t>
      </w:r>
      <w:r w:rsidR="00A3530E" w:rsidRPr="00154C67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</w:t>
      </w:r>
    </w:p>
    <w:p w14:paraId="4D09C266" w14:textId="7C811188" w:rsidR="00A3530E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>Numer telefonu:</w:t>
      </w:r>
      <w:r w:rsidR="00A3530E" w:rsidRPr="00154C67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</w:t>
      </w:r>
    </w:p>
    <w:p w14:paraId="36192288" w14:textId="4F41DEE0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sz w:val="24"/>
          <w:szCs w:val="24"/>
          <w:lang w:val="en-US"/>
        </w:rPr>
      </w:pPr>
      <w:r w:rsidRPr="00154C67">
        <w:rPr>
          <w:rFonts w:ascii="Times New Roman" w:hAnsi="Times New Roman"/>
          <w:sz w:val="24"/>
          <w:szCs w:val="24"/>
          <w:lang w:val="en-US"/>
        </w:rPr>
        <w:t>Numer REGO</w:t>
      </w:r>
      <w:r w:rsidR="00A3530E" w:rsidRPr="00154C67">
        <w:rPr>
          <w:rFonts w:ascii="Times New Roman" w:hAnsi="Times New Roman"/>
          <w:sz w:val="24"/>
          <w:szCs w:val="24"/>
          <w:lang w:val="en-US"/>
        </w:rPr>
        <w:t xml:space="preserve">N: </w:t>
      </w:r>
      <w:r w:rsidR="00A3530E" w:rsidRPr="00154C6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</w:t>
      </w:r>
    </w:p>
    <w:p w14:paraId="7D4E85F5" w14:textId="0E1B9A8C" w:rsidR="003E36A4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sz w:val="24"/>
          <w:szCs w:val="24"/>
          <w:lang w:val="en-US"/>
        </w:rPr>
      </w:pPr>
      <w:r w:rsidRPr="00154C67">
        <w:rPr>
          <w:rFonts w:ascii="Times New Roman" w:hAnsi="Times New Roman"/>
          <w:sz w:val="24"/>
          <w:szCs w:val="24"/>
          <w:lang w:val="en-US"/>
        </w:rPr>
        <w:t>Numer NIP:</w:t>
      </w:r>
      <w:r w:rsidR="00A3530E" w:rsidRPr="00154C6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3530E" w:rsidRPr="00154C67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</w:t>
      </w:r>
    </w:p>
    <w:p w14:paraId="4875FDF1" w14:textId="3224A18A" w:rsidR="00030668" w:rsidRPr="00154C67" w:rsidRDefault="003E36A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54C67">
        <w:rPr>
          <w:rFonts w:ascii="Times New Roman" w:hAnsi="Times New Roman"/>
          <w:color w:val="000000"/>
          <w:sz w:val="24"/>
          <w:szCs w:val="24"/>
          <w:lang w:val="en-US"/>
        </w:rPr>
        <w:t>Numer KRS</w:t>
      </w:r>
      <w:r w:rsidR="00A3530E" w:rsidRPr="00154C67">
        <w:rPr>
          <w:rFonts w:ascii="Times New Roman" w:hAnsi="Times New Roman"/>
          <w:color w:val="000000"/>
          <w:sz w:val="24"/>
          <w:szCs w:val="24"/>
          <w:lang w:val="en-US"/>
        </w:rPr>
        <w:t xml:space="preserve">: </w:t>
      </w:r>
      <w:r w:rsidR="00A3530E"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</w:t>
      </w:r>
    </w:p>
    <w:p w14:paraId="03723436" w14:textId="77777777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14:paraId="59A97390" w14:textId="2D06E40C" w:rsidR="00030668" w:rsidRPr="00154C67" w:rsidRDefault="003D6D43" w:rsidP="003D6D4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t>DANE DOTYCZĄCE ZAMAWIAJĄCEGO</w:t>
      </w:r>
    </w:p>
    <w:p w14:paraId="27AED956" w14:textId="70EDDC0B" w:rsidR="00030668" w:rsidRPr="00154C67" w:rsidRDefault="00030668" w:rsidP="003D6D4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Wojewódzki Inspektorat Weterynarii</w:t>
      </w:r>
      <w:r w:rsidR="00A3530E" w:rsidRPr="00154C6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Botaniczna 14</w:t>
      </w:r>
      <w:r w:rsidR="00A3530E" w:rsidRPr="00154C6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65-306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Zielona Góra</w:t>
      </w:r>
    </w:p>
    <w:p w14:paraId="69E9AD53" w14:textId="77777777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AB489B" w14:textId="2CED774F" w:rsidR="00030668" w:rsidRPr="00154C67" w:rsidRDefault="003D6D43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t>ZOBOWIĄZANIA WYKONAWCY</w:t>
      </w:r>
    </w:p>
    <w:p w14:paraId="7A0D3B05" w14:textId="1FE3C312" w:rsidR="00030668" w:rsidRPr="00154C67" w:rsidRDefault="00030668" w:rsidP="00A3530E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Nawiązując do ogłoszenia o zamówieniu publicznym na</w:t>
      </w:r>
      <w:r w:rsidR="009C4AB0" w:rsidRPr="00154C67">
        <w:rPr>
          <w:rFonts w:ascii="Times New Roman" w:hAnsi="Times New Roman"/>
          <w:sz w:val="24"/>
          <w:szCs w:val="24"/>
        </w:rPr>
        <w:t xml:space="preserve"> </w:t>
      </w:r>
      <w:r w:rsidR="00616DD7" w:rsidRPr="00154C67">
        <w:rPr>
          <w:rFonts w:ascii="Times New Roman" w:hAnsi="Times New Roman"/>
          <w:sz w:val="24"/>
          <w:szCs w:val="24"/>
        </w:rPr>
        <w:t>dostawę 9-cio osobowego samochodu</w:t>
      </w:r>
      <w:r w:rsidR="002176B9" w:rsidRPr="00154C67">
        <w:rPr>
          <w:rFonts w:ascii="Times New Roman" w:hAnsi="Times New Roman"/>
          <w:color w:val="000000"/>
          <w:sz w:val="24"/>
          <w:szCs w:val="24"/>
        </w:rPr>
        <w:t xml:space="preserve">, numer sprawy: </w:t>
      </w:r>
      <w:r w:rsidR="00165915" w:rsidRPr="00154C67">
        <w:rPr>
          <w:rFonts w:ascii="Times New Roman" w:hAnsi="Times New Roman"/>
          <w:color w:val="000000"/>
          <w:sz w:val="24"/>
          <w:szCs w:val="24"/>
        </w:rPr>
        <w:t>WIW.DG.272</w:t>
      </w:r>
      <w:r w:rsidR="00E74EFA">
        <w:rPr>
          <w:rFonts w:ascii="Times New Roman" w:hAnsi="Times New Roman"/>
          <w:color w:val="000000"/>
          <w:sz w:val="24"/>
          <w:szCs w:val="24"/>
        </w:rPr>
        <w:t>.5</w:t>
      </w:r>
      <w:r w:rsidR="00F6505D" w:rsidRPr="00154C67">
        <w:rPr>
          <w:rFonts w:ascii="Times New Roman" w:hAnsi="Times New Roman"/>
          <w:color w:val="000000"/>
          <w:sz w:val="24"/>
          <w:szCs w:val="24"/>
        </w:rPr>
        <w:t>.</w:t>
      </w:r>
      <w:r w:rsidR="00165915" w:rsidRPr="00154C67">
        <w:rPr>
          <w:rFonts w:ascii="Times New Roman" w:hAnsi="Times New Roman"/>
          <w:color w:val="000000"/>
          <w:sz w:val="24"/>
          <w:szCs w:val="24"/>
        </w:rPr>
        <w:t>202</w:t>
      </w:r>
      <w:r w:rsidR="00616DD7" w:rsidRPr="00154C67">
        <w:rPr>
          <w:rFonts w:ascii="Times New Roman" w:hAnsi="Times New Roman"/>
          <w:color w:val="000000"/>
          <w:sz w:val="24"/>
          <w:szCs w:val="24"/>
        </w:rPr>
        <w:t>4</w:t>
      </w:r>
      <w:r w:rsidR="002176B9" w:rsidRPr="00154C67">
        <w:rPr>
          <w:rFonts w:ascii="Times New Roman" w:hAnsi="Times New Roman"/>
          <w:color w:val="000000"/>
          <w:sz w:val="24"/>
          <w:szCs w:val="24"/>
        </w:rPr>
        <w:t>,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 oferujemy wykonanie zamówienia, zgodnie z wymogami Specyfikacji Warunków Zamówienia za cenę:</w:t>
      </w:r>
    </w:p>
    <w:p w14:paraId="30CB58A2" w14:textId="77777777" w:rsidR="00B82987" w:rsidRPr="00154C67" w:rsidRDefault="00B82987" w:rsidP="00616D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8380DD" w14:textId="60DDA56B" w:rsidR="00395DAC" w:rsidRPr="00154C67" w:rsidRDefault="00395DAC" w:rsidP="00395DAC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cena netto........................................................</w:t>
      </w:r>
      <w:r w:rsidR="00154C67">
        <w:rPr>
          <w:rFonts w:ascii="Times New Roman" w:hAnsi="Times New Roman"/>
          <w:color w:val="000000"/>
          <w:sz w:val="24"/>
          <w:szCs w:val="24"/>
        </w:rPr>
        <w:t>...</w:t>
      </w:r>
      <w:r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...............................................</w:t>
      </w:r>
      <w:r w:rsidR="00616DD7" w:rsidRPr="00154C67">
        <w:rPr>
          <w:rFonts w:ascii="Times New Roman" w:hAnsi="Times New Roman"/>
          <w:color w:val="000000"/>
          <w:sz w:val="24"/>
          <w:szCs w:val="24"/>
        </w:rPr>
        <w:t>.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..........zł </w:t>
      </w:r>
    </w:p>
    <w:p w14:paraId="28F36D43" w14:textId="321FF73A" w:rsidR="00395DAC" w:rsidRPr="00154C67" w:rsidRDefault="00395DAC" w:rsidP="00395DAC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podatek VAT......................................................</w:t>
      </w:r>
      <w:r w:rsidR="00154C67">
        <w:rPr>
          <w:rFonts w:ascii="Times New Roman" w:hAnsi="Times New Roman"/>
          <w:color w:val="000000"/>
          <w:sz w:val="24"/>
          <w:szCs w:val="24"/>
        </w:rPr>
        <w:t>.</w:t>
      </w:r>
      <w:r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.........................................................zł</w:t>
      </w:r>
    </w:p>
    <w:p w14:paraId="1DB3680D" w14:textId="50810E44" w:rsidR="00395DAC" w:rsidRPr="00154C67" w:rsidRDefault="00395DAC" w:rsidP="00395DAC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cena brutto...............................................................</w:t>
      </w:r>
      <w:r w:rsidR="00154C67">
        <w:rPr>
          <w:rFonts w:ascii="Times New Roman" w:hAnsi="Times New Roman"/>
          <w:color w:val="000000"/>
          <w:sz w:val="24"/>
          <w:szCs w:val="24"/>
        </w:rPr>
        <w:t>...</w:t>
      </w:r>
      <w:r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..................................................zł</w:t>
      </w:r>
    </w:p>
    <w:p w14:paraId="06AB83DB" w14:textId="020D2531" w:rsidR="00395DAC" w:rsidRPr="00154C67" w:rsidRDefault="00395DAC" w:rsidP="00395DAC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(słownie: ...........................................................................</w:t>
      </w:r>
      <w:r w:rsidR="00154C67">
        <w:rPr>
          <w:rFonts w:ascii="Times New Roman" w:hAnsi="Times New Roman"/>
          <w:color w:val="000000"/>
          <w:sz w:val="24"/>
          <w:szCs w:val="24"/>
        </w:rPr>
        <w:t>.</w:t>
      </w:r>
      <w:r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...........................................)</w:t>
      </w:r>
    </w:p>
    <w:p w14:paraId="2A551F66" w14:textId="44E7F9E4" w:rsidR="00FF5F7F" w:rsidRPr="00154C67" w:rsidRDefault="00C14D88" w:rsidP="00C14D88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Okres gwarancji </w:t>
      </w:r>
      <w:r w:rsidR="007B3B63" w:rsidRPr="00154C67">
        <w:rPr>
          <w:rFonts w:ascii="Times New Roman" w:hAnsi="Times New Roman"/>
          <w:color w:val="000000"/>
          <w:sz w:val="24"/>
          <w:szCs w:val="24"/>
        </w:rPr>
        <w:t>(</w:t>
      </w:r>
      <w:r w:rsidRPr="00154C67">
        <w:rPr>
          <w:rFonts w:ascii="Times New Roman" w:hAnsi="Times New Roman"/>
          <w:color w:val="000000"/>
          <w:sz w:val="24"/>
          <w:szCs w:val="24"/>
        </w:rPr>
        <w:t>w miesiącach)</w:t>
      </w:r>
      <w:r w:rsidR="00E268B0" w:rsidRPr="00154C67">
        <w:rPr>
          <w:rFonts w:ascii="Times New Roman" w:hAnsi="Times New Roman"/>
          <w:color w:val="000000"/>
          <w:sz w:val="24"/>
          <w:szCs w:val="24"/>
        </w:rPr>
        <w:t>…</w:t>
      </w:r>
      <w:r w:rsidR="00A3530E" w:rsidRPr="00154C67">
        <w:rPr>
          <w:rFonts w:ascii="Times New Roman" w:hAnsi="Times New Roman"/>
          <w:color w:val="000000"/>
          <w:sz w:val="24"/>
          <w:szCs w:val="24"/>
        </w:rPr>
        <w:t>…</w:t>
      </w:r>
      <w:r w:rsidRPr="00154C67">
        <w:rPr>
          <w:rFonts w:ascii="Times New Roman" w:hAnsi="Times New Roman"/>
          <w:color w:val="000000"/>
          <w:sz w:val="24"/>
          <w:szCs w:val="24"/>
        </w:rPr>
        <w:t>….</w:t>
      </w:r>
      <w:r w:rsidR="00A3530E" w:rsidRPr="00154C67">
        <w:rPr>
          <w:rFonts w:ascii="Times New Roman" w:hAnsi="Times New Roman"/>
          <w:color w:val="000000"/>
          <w:sz w:val="24"/>
          <w:szCs w:val="24"/>
        </w:rPr>
        <w:t>……………………</w:t>
      </w:r>
      <w:r w:rsidR="00154C67">
        <w:rPr>
          <w:rFonts w:ascii="Times New Roman" w:hAnsi="Times New Roman"/>
          <w:color w:val="000000"/>
          <w:sz w:val="24"/>
          <w:szCs w:val="24"/>
        </w:rPr>
        <w:t>.</w:t>
      </w:r>
      <w:r w:rsidR="00395DAC" w:rsidRPr="00154C67">
        <w:rPr>
          <w:rFonts w:ascii="Times New Roman" w:hAnsi="Times New Roman"/>
          <w:color w:val="000000"/>
          <w:sz w:val="24"/>
          <w:szCs w:val="24"/>
        </w:rPr>
        <w:t>…………….</w:t>
      </w:r>
      <w:r w:rsidR="00A3530E" w:rsidRPr="00154C67">
        <w:rPr>
          <w:rFonts w:ascii="Times New Roman" w:hAnsi="Times New Roman"/>
          <w:color w:val="000000"/>
          <w:sz w:val="24"/>
          <w:szCs w:val="24"/>
        </w:rPr>
        <w:t>..</w:t>
      </w:r>
      <w:r w:rsidR="00E268B0" w:rsidRPr="00154C67">
        <w:rPr>
          <w:rFonts w:ascii="Times New Roman" w:hAnsi="Times New Roman"/>
          <w:color w:val="000000"/>
          <w:sz w:val="24"/>
          <w:szCs w:val="24"/>
        </w:rPr>
        <w:t>…</w:t>
      </w:r>
      <w:r w:rsidRPr="00154C67">
        <w:rPr>
          <w:rFonts w:ascii="Times New Roman" w:hAnsi="Times New Roman"/>
          <w:color w:val="000000"/>
          <w:sz w:val="24"/>
          <w:szCs w:val="24"/>
        </w:rPr>
        <w:t>…...</w:t>
      </w:r>
      <w:r w:rsidR="00E268B0" w:rsidRPr="00154C67">
        <w:rPr>
          <w:rFonts w:ascii="Times New Roman" w:hAnsi="Times New Roman"/>
          <w:color w:val="000000"/>
          <w:sz w:val="24"/>
          <w:szCs w:val="24"/>
        </w:rPr>
        <w:t>…</w:t>
      </w:r>
    </w:p>
    <w:p w14:paraId="72E55D08" w14:textId="77777777" w:rsidR="00C14D88" w:rsidRPr="00154C67" w:rsidRDefault="00C14D88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BA0AA6B" w14:textId="77777777" w:rsidR="004C6CF2" w:rsidRDefault="004C6CF2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1D6F76D" w14:textId="77777777" w:rsidR="004C6CF2" w:rsidRDefault="004C6CF2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9A70E9" w14:textId="77777777" w:rsidR="004C6CF2" w:rsidRDefault="004C6CF2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22CAD6A" w14:textId="0EDF039E" w:rsidR="00030668" w:rsidRPr="00154C67" w:rsidRDefault="00A3530E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OŚWIADCZENIE DOTYCZĄCE POSTANOWIEŃ SPECYFIKACJI WARUNKÓW ZAMÓWIENIA</w:t>
      </w:r>
    </w:p>
    <w:p w14:paraId="17058D55" w14:textId="77777777" w:rsidR="00ED415C" w:rsidRPr="00154C67" w:rsidRDefault="00ED415C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0BB6D7" w14:textId="2ADE4D82" w:rsidR="00030668" w:rsidRPr="00154C67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Oświadczam, że zapoznałem się ze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S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pecyfikacją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W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arunków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Z</w:t>
      </w:r>
      <w:r w:rsidRPr="00154C67">
        <w:rPr>
          <w:rFonts w:ascii="Times New Roman" w:hAnsi="Times New Roman"/>
          <w:color w:val="000000"/>
          <w:sz w:val="24"/>
          <w:szCs w:val="24"/>
        </w:rPr>
        <w:t>amówienia, nie wnoszę żadnych zastrzeżeń oraz uzyskałem niezbędne informacje do przygotowania oferty.</w:t>
      </w:r>
    </w:p>
    <w:p w14:paraId="1B724274" w14:textId="1F7FFE6B" w:rsidR="00030668" w:rsidRPr="00154C67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Oświadczam, że uważam się za związanego ofertą przez czas wskazany w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 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S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pecyfikacji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W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arunków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Z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amówienia. </w:t>
      </w:r>
    </w:p>
    <w:p w14:paraId="096C28A5" w14:textId="2D504A3F" w:rsidR="00030668" w:rsidRPr="00154C67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Oświadczam, że załączony do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S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pecyfikacji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W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arunków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Z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amówienia wzór umowy został przeze mnie zaakceptowany bez zastrzeżeń i zobowiązuję się w przypadku wyboru mojej oferty do zawarcia umowy w miejscu i terminie wyznaczonym przez </w:t>
      </w:r>
      <w:r w:rsidR="00BD1DCC" w:rsidRPr="00154C67">
        <w:rPr>
          <w:rFonts w:ascii="Times New Roman" w:hAnsi="Times New Roman"/>
          <w:color w:val="000000"/>
          <w:sz w:val="24"/>
          <w:szCs w:val="24"/>
        </w:rPr>
        <w:t>Z</w:t>
      </w:r>
      <w:r w:rsidRPr="00154C67">
        <w:rPr>
          <w:rFonts w:ascii="Times New Roman" w:hAnsi="Times New Roman"/>
          <w:color w:val="000000"/>
          <w:sz w:val="24"/>
          <w:szCs w:val="24"/>
        </w:rPr>
        <w:t>amawiającego.</w:t>
      </w:r>
    </w:p>
    <w:p w14:paraId="156006E1" w14:textId="77D27256" w:rsidR="00030668" w:rsidRPr="00154C67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Oferowany przez nas przedmiot zamówienia spełnia wymagania określone w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 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S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pecyfikacji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W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arunków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Z</w:t>
      </w:r>
      <w:r w:rsidRPr="00154C67">
        <w:rPr>
          <w:rFonts w:ascii="Times New Roman" w:hAnsi="Times New Roman"/>
          <w:color w:val="000000"/>
          <w:sz w:val="24"/>
          <w:szCs w:val="24"/>
        </w:rPr>
        <w:t>amówienia</w:t>
      </w:r>
    </w:p>
    <w:p w14:paraId="1FF49D6A" w14:textId="609AA1CE" w:rsidR="00030668" w:rsidRPr="00154C67" w:rsidRDefault="00030668" w:rsidP="00A3530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Zobowiązujemy się do wykonania zamówienia </w:t>
      </w: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w term</w:t>
      </w:r>
      <w:r w:rsidR="00D222A3" w:rsidRPr="00154C67">
        <w:rPr>
          <w:rFonts w:ascii="Times New Roman" w:hAnsi="Times New Roman"/>
          <w:color w:val="000000"/>
          <w:sz w:val="24"/>
          <w:szCs w:val="24"/>
          <w:highlight w:val="white"/>
        </w:rPr>
        <w:t>in</w:t>
      </w: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ach oraz w sposób zgodny z</w:t>
      </w:r>
      <w:r w:rsidR="003D6D43" w:rsidRPr="00154C67">
        <w:rPr>
          <w:rFonts w:ascii="Times New Roman" w:hAnsi="Times New Roman"/>
          <w:color w:val="000000"/>
          <w:sz w:val="24"/>
          <w:szCs w:val="24"/>
          <w:highlight w:val="white"/>
        </w:rPr>
        <w:t> </w:t>
      </w: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warunkami/wymaganiami organizacyjnymi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 określonymi w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S</w:t>
      </w:r>
      <w:r w:rsidRPr="00154C67">
        <w:rPr>
          <w:rFonts w:ascii="Times New Roman" w:hAnsi="Times New Roman"/>
          <w:color w:val="000000"/>
          <w:sz w:val="24"/>
          <w:szCs w:val="24"/>
        </w:rPr>
        <w:t>pecyfikacji</w:t>
      </w:r>
      <w:r w:rsidR="00DE3BC6" w:rsidRPr="00154C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W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arunków </w:t>
      </w:r>
      <w:r w:rsidR="00AE7C95" w:rsidRPr="00154C67">
        <w:rPr>
          <w:rFonts w:ascii="Times New Roman" w:hAnsi="Times New Roman"/>
          <w:color w:val="000000"/>
          <w:sz w:val="24"/>
          <w:szCs w:val="24"/>
        </w:rPr>
        <w:t>Z</w:t>
      </w:r>
      <w:r w:rsidRPr="00154C67">
        <w:rPr>
          <w:rFonts w:ascii="Times New Roman" w:hAnsi="Times New Roman"/>
          <w:color w:val="000000"/>
          <w:sz w:val="24"/>
          <w:szCs w:val="24"/>
        </w:rPr>
        <w:t>amówienia oraz załącznikach do niej.</w:t>
      </w:r>
    </w:p>
    <w:p w14:paraId="3D936149" w14:textId="77777777" w:rsidR="00BD1F02" w:rsidRPr="00154C67" w:rsidRDefault="00030668" w:rsidP="00BD1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Oświadczamy, że informacje stanowiące tzw. </w:t>
      </w:r>
      <w:r w:rsidR="00BD1DCC" w:rsidRPr="00154C67">
        <w:rPr>
          <w:rFonts w:ascii="Times New Roman" w:hAnsi="Times New Roman"/>
          <w:color w:val="000000"/>
          <w:sz w:val="24"/>
          <w:szCs w:val="24"/>
        </w:rPr>
        <w:t>t</w:t>
      </w:r>
      <w:r w:rsidRPr="00154C67">
        <w:rPr>
          <w:rFonts w:ascii="Times New Roman" w:hAnsi="Times New Roman"/>
          <w:color w:val="000000"/>
          <w:sz w:val="24"/>
          <w:szCs w:val="24"/>
        </w:rPr>
        <w:t>ajemnicę przedsiębiorstwa w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 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rozumieniu art. 11 ust. 4 ustawy o zwalczaniu nieuczciwej konkurencji, zostały umieszczone w odrębnej kopercie </w:t>
      </w:r>
      <w:r w:rsidR="005409C9" w:rsidRPr="00154C67">
        <w:rPr>
          <w:rFonts w:ascii="Times New Roman" w:hAnsi="Times New Roman"/>
          <w:color w:val="000000"/>
          <w:sz w:val="24"/>
          <w:szCs w:val="24"/>
        </w:rPr>
        <w:t xml:space="preserve">oznaczonej literą B. </w:t>
      </w: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t>TAK/NIE</w:t>
      </w:r>
      <w:r w:rsidR="00024F44" w:rsidRPr="00154C67">
        <w:rPr>
          <w:rStyle w:val="Odwoanieprzypisudolnego"/>
          <w:rFonts w:ascii="Times New Roman" w:hAnsi="Times New Roman"/>
          <w:b/>
          <w:bCs/>
          <w:color w:val="000000"/>
          <w:sz w:val="24"/>
          <w:szCs w:val="24"/>
        </w:rPr>
        <w:footnoteReference w:id="1"/>
      </w:r>
      <w:r w:rsidR="00251BCF" w:rsidRPr="00154C6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B17B3AC" w14:textId="268E5659" w:rsidR="00BD1F02" w:rsidRPr="00154C67" w:rsidRDefault="00BD1F02" w:rsidP="00BD1F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Zamówienie wykonam </w:t>
      </w: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t>samodzielnie/podwykonawcom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 zamierzamy powierzyć wykonanie następujących części zamówienia *:</w:t>
      </w:r>
    </w:p>
    <w:p w14:paraId="1754B20A" w14:textId="24C9BCFF" w:rsidR="00BD1F02" w:rsidRPr="00154C67" w:rsidRDefault="00BD1F02" w:rsidP="00BD1F02">
      <w:pPr>
        <w:pStyle w:val="Akapitzlist"/>
        <w:widowControl w:val="0"/>
        <w:ind w:left="992"/>
        <w:rPr>
          <w:color w:val="000000"/>
        </w:rPr>
      </w:pPr>
      <w:r w:rsidRPr="00154C67">
        <w:rPr>
          <w:color w:val="000000"/>
        </w:rPr>
        <w:t>………....................................................................................................................</w:t>
      </w:r>
    </w:p>
    <w:p w14:paraId="4A8095F1" w14:textId="77777777" w:rsidR="00BD1F02" w:rsidRPr="00154C67" w:rsidRDefault="00BD1F02" w:rsidP="00BD1F02">
      <w:pPr>
        <w:pStyle w:val="Akapitzlist"/>
        <w:widowControl w:val="0"/>
        <w:ind w:left="284"/>
        <w:jc w:val="center"/>
        <w:rPr>
          <w:color w:val="000000"/>
          <w:vertAlign w:val="superscript"/>
        </w:rPr>
      </w:pPr>
      <w:r w:rsidRPr="00154C67">
        <w:rPr>
          <w:i/>
          <w:color w:val="000000"/>
          <w:vertAlign w:val="superscript"/>
        </w:rPr>
        <w:t>(Nazwa podwykonawcy, zakres powierzonych prac, wartość lub procentowa część zamówienia</w:t>
      </w:r>
      <w:r w:rsidRPr="00154C67">
        <w:rPr>
          <w:color w:val="000000"/>
          <w:vertAlign w:val="superscript"/>
        </w:rPr>
        <w:t>)</w:t>
      </w:r>
    </w:p>
    <w:p w14:paraId="0B6F2A55" w14:textId="77777777" w:rsidR="00BD1F02" w:rsidRPr="00154C67" w:rsidRDefault="00BD1F02" w:rsidP="00BD1F02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  <w:rPr>
          <w:color w:val="000000"/>
          <w:vertAlign w:val="superscript"/>
        </w:rPr>
      </w:pPr>
      <w:r w:rsidRPr="00154C67">
        <w:rPr>
          <w:bCs/>
        </w:rPr>
        <w:t>Stosownie do art. 225 ust. 2 ustawy Prawo zamówień publicznych oświadczam, że wybór naszej oferty:</w:t>
      </w:r>
    </w:p>
    <w:p w14:paraId="60253077" w14:textId="6C13D3B2" w:rsidR="00BD1F02" w:rsidRPr="00154C67" w:rsidRDefault="00BD1F02" w:rsidP="00616DD7">
      <w:pPr>
        <w:pStyle w:val="Akapitzlist"/>
        <w:widowControl w:val="0"/>
        <w:spacing w:line="360" w:lineRule="auto"/>
        <w:ind w:left="567" w:firstLine="0"/>
      </w:pPr>
      <w:r w:rsidRPr="00154C67">
        <w:rPr>
          <w:b/>
          <w:u w:val="single"/>
        </w:rPr>
        <w:t>będz</w:t>
      </w:r>
      <w:r w:rsidRPr="00154C67">
        <w:rPr>
          <w:b/>
          <w:bCs/>
          <w:u w:val="single"/>
        </w:rPr>
        <w:t>ie</w:t>
      </w:r>
      <w:r w:rsidRPr="00154C67">
        <w:rPr>
          <w:rStyle w:val="Odwoanieprzypisudolnego"/>
          <w:b/>
          <w:bCs/>
          <w:u w:val="single"/>
        </w:rPr>
        <w:footnoteReference w:id="2"/>
      </w:r>
      <w:r w:rsidRPr="00154C67">
        <w:rPr>
          <w:b/>
          <w:bCs/>
          <w:u w:val="single"/>
        </w:rPr>
        <w:t>/nie będzie</w:t>
      </w:r>
      <w:r w:rsidRPr="00154C67">
        <w:rPr>
          <w:bCs/>
        </w:rPr>
        <w:t xml:space="preserve"> </w:t>
      </w:r>
      <w:r w:rsidRPr="00154C67">
        <w:t>prowadził do powstania u Zamawiającego obowiązku podatkowego zgodnie z przepisami ustawy z dnia 11 marca 2004 r. o podatku od towarów i usług (</w:t>
      </w:r>
      <w:r w:rsidR="00E35C3C" w:rsidRPr="00154C67">
        <w:t>Dz. U. z 202</w:t>
      </w:r>
      <w:r w:rsidR="004C6CF2">
        <w:t>4</w:t>
      </w:r>
      <w:r w:rsidR="00E35C3C" w:rsidRPr="00154C67">
        <w:t xml:space="preserve"> r. poz. </w:t>
      </w:r>
      <w:r w:rsidR="004C6CF2">
        <w:t>361</w:t>
      </w:r>
      <w:r w:rsidRPr="00154C67">
        <w:t xml:space="preserve">) </w:t>
      </w:r>
      <w:r w:rsidR="00AB7ECD" w:rsidRPr="00154C67">
        <w:t>(jeżeli dotyczy)</w:t>
      </w:r>
      <w:r w:rsidRPr="00154C67">
        <w:t>……</w:t>
      </w:r>
      <w:r w:rsidR="00616DD7" w:rsidRPr="00154C67">
        <w:t>……………</w:t>
      </w:r>
      <w:r w:rsidRPr="00154C67">
        <w:t>..….… wraz z określeniem ich wartości bez kwoty podatku ………….........…</w:t>
      </w:r>
      <w:r w:rsidR="00616DD7" w:rsidRPr="00154C67">
        <w:t>…………..</w:t>
      </w:r>
      <w:r w:rsidRPr="00154C67">
        <w:t>.......</w:t>
      </w:r>
    </w:p>
    <w:p w14:paraId="11CAA36D" w14:textId="34658618" w:rsidR="00C14D88" w:rsidRPr="00154C67" w:rsidRDefault="00BD1F02" w:rsidP="00C14D88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  <w:rPr>
          <w:i/>
          <w:iCs/>
          <w:color w:val="000000"/>
        </w:rPr>
      </w:pPr>
      <w:r w:rsidRPr="00154C67">
        <w:rPr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  <w:r w:rsidRPr="00154C67">
        <w:rPr>
          <w:i/>
          <w:iCs/>
          <w:color w:val="000000"/>
        </w:rPr>
        <w:t xml:space="preserve"> </w:t>
      </w:r>
      <w:r w:rsidR="00C14D88" w:rsidRPr="00154C67">
        <w:rPr>
          <w:i/>
          <w:iCs/>
          <w:color w:val="000000"/>
        </w:rPr>
        <w:t>(</w:t>
      </w:r>
      <w:r w:rsidRPr="00154C67">
        <w:rPr>
          <w:i/>
          <w:iCs/>
          <w:color w:val="000000"/>
        </w:rPr>
        <w:t xml:space="preserve">W przypadku, gdy Wykonawca nie przekazuje danych osobowych innych niż bezpośrednio jego </w:t>
      </w:r>
      <w:r w:rsidRPr="00154C67">
        <w:rPr>
          <w:i/>
          <w:iCs/>
          <w:color w:val="000000"/>
        </w:rPr>
        <w:lastRenderedPageBreak/>
        <w:t>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3564B6" w14:textId="2C692107" w:rsidR="00BD1F02" w:rsidRPr="00154C67" w:rsidRDefault="00BD1F02" w:rsidP="00C14D88">
      <w:pPr>
        <w:pStyle w:val="Akapitzlist"/>
        <w:widowControl w:val="0"/>
        <w:numPr>
          <w:ilvl w:val="0"/>
          <w:numId w:val="1"/>
        </w:numPr>
        <w:spacing w:line="360" w:lineRule="auto"/>
        <w:ind w:left="567" w:hanging="567"/>
        <w:rPr>
          <w:color w:val="000000"/>
        </w:rPr>
      </w:pPr>
      <w:r w:rsidRPr="00154C67">
        <w:rPr>
          <w:bCs/>
          <w:color w:val="000000"/>
        </w:rPr>
        <w:t xml:space="preserve">Oświadczam, że </w:t>
      </w:r>
      <w:r w:rsidRPr="00154C67">
        <w:rPr>
          <w:b/>
          <w:color w:val="000000"/>
        </w:rPr>
        <w:t>jestem/nie jestem</w:t>
      </w:r>
      <w:r w:rsidRPr="00154C67">
        <w:rPr>
          <w:bCs/>
          <w:color w:val="000000"/>
        </w:rPr>
        <w:t>*:</w:t>
      </w:r>
    </w:p>
    <w:p w14:paraId="07658831" w14:textId="77777777" w:rsidR="00BD1F02" w:rsidRPr="00154C67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>mikro przedsiębiorcą,</w:t>
      </w:r>
    </w:p>
    <w:p w14:paraId="5D266CC2" w14:textId="77777777" w:rsidR="00BD1F02" w:rsidRPr="00154C67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>małym przedsiębiorcą,</w:t>
      </w:r>
    </w:p>
    <w:p w14:paraId="262727B8" w14:textId="77777777" w:rsidR="00BD1F02" w:rsidRPr="00154C67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>średnim przedsiębiorcą.</w:t>
      </w:r>
    </w:p>
    <w:p w14:paraId="76771A38" w14:textId="410D462C" w:rsidR="00BD1F02" w:rsidRPr="00154C67" w:rsidRDefault="00BD1F02" w:rsidP="00D04873">
      <w:pPr>
        <w:widowControl w:val="0"/>
        <w:numPr>
          <w:ilvl w:val="0"/>
          <w:numId w:val="5"/>
        </w:numPr>
        <w:spacing w:after="0" w:line="360" w:lineRule="auto"/>
        <w:ind w:left="1702" w:hanging="851"/>
        <w:jc w:val="both"/>
        <w:rPr>
          <w:rFonts w:ascii="Times New Roman" w:hAnsi="Times New Roman"/>
          <w:sz w:val="24"/>
          <w:szCs w:val="24"/>
        </w:rPr>
      </w:pPr>
      <w:r w:rsidRPr="00154C67">
        <w:rPr>
          <w:rFonts w:ascii="Times New Roman" w:hAnsi="Times New Roman"/>
          <w:sz w:val="24"/>
          <w:szCs w:val="24"/>
        </w:rPr>
        <w:t>żadnym z powyższych.</w:t>
      </w:r>
    </w:p>
    <w:p w14:paraId="1E2FEFEA" w14:textId="18185A53" w:rsidR="003D6D43" w:rsidRPr="00154C67" w:rsidRDefault="00030668" w:rsidP="003D6D4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Wszelką korespondencję w sprawie niniejszego postępowania należy kierować na adres: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4AB15E5" w14:textId="6C354E9F" w:rsidR="003D6D43" w:rsidRPr="00154C67" w:rsidRDefault="006372D1" w:rsidP="00A3530E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tel.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:</w:t>
      </w:r>
      <w:r w:rsidRPr="00154C67">
        <w:rPr>
          <w:rFonts w:ascii="Times New Roman" w:hAnsi="Times New Roman"/>
          <w:color w:val="000000"/>
          <w:sz w:val="24"/>
          <w:szCs w:val="24"/>
        </w:rPr>
        <w:t>……………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…</w:t>
      </w:r>
      <w:r w:rsidR="00154C67">
        <w:rPr>
          <w:rFonts w:ascii="Times New Roman" w:hAnsi="Times New Roman"/>
          <w:color w:val="000000"/>
          <w:sz w:val="24"/>
          <w:szCs w:val="24"/>
        </w:rPr>
        <w:t>.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……………………………………</w:t>
      </w:r>
      <w:r w:rsidR="00154C67">
        <w:rPr>
          <w:rFonts w:ascii="Times New Roman" w:hAnsi="Times New Roman"/>
          <w:color w:val="000000"/>
          <w:sz w:val="24"/>
          <w:szCs w:val="24"/>
        </w:rPr>
        <w:t>.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Pr="00154C67">
        <w:rPr>
          <w:rFonts w:ascii="Times New Roman" w:hAnsi="Times New Roman"/>
          <w:color w:val="000000"/>
          <w:sz w:val="24"/>
          <w:szCs w:val="24"/>
        </w:rPr>
        <w:t>……………</w:t>
      </w:r>
      <w:r w:rsidR="00251BCF" w:rsidRPr="00154C6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2ADBD08" w14:textId="54161C7A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adres poczty elektronicznej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:</w:t>
      </w:r>
      <w:r w:rsidRPr="00154C67">
        <w:rPr>
          <w:rFonts w:ascii="Times New Roman" w:hAnsi="Times New Roman"/>
          <w:color w:val="000000"/>
          <w:sz w:val="24"/>
          <w:szCs w:val="24"/>
        </w:rPr>
        <w:t>…………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…</w:t>
      </w:r>
      <w:r w:rsidR="00154C67">
        <w:rPr>
          <w:rFonts w:ascii="Times New Roman" w:hAnsi="Times New Roman"/>
          <w:color w:val="000000"/>
          <w:sz w:val="24"/>
          <w:szCs w:val="24"/>
        </w:rPr>
        <w:t>.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………………</w:t>
      </w:r>
      <w:r w:rsidR="00154C67">
        <w:rPr>
          <w:rFonts w:ascii="Times New Roman" w:hAnsi="Times New Roman"/>
          <w:color w:val="000000"/>
          <w:sz w:val="24"/>
          <w:szCs w:val="24"/>
        </w:rPr>
        <w:t>.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………..</w:t>
      </w:r>
      <w:r w:rsidRPr="00154C67">
        <w:rPr>
          <w:rFonts w:ascii="Times New Roman" w:hAnsi="Times New Roman"/>
          <w:color w:val="000000"/>
          <w:sz w:val="24"/>
          <w:szCs w:val="24"/>
        </w:rPr>
        <w:t>………</w:t>
      </w:r>
      <w:r w:rsidR="009C4AB0" w:rsidRPr="00154C67">
        <w:rPr>
          <w:rFonts w:ascii="Times New Roman" w:hAnsi="Times New Roman"/>
          <w:color w:val="000000"/>
          <w:sz w:val="24"/>
          <w:szCs w:val="24"/>
        </w:rPr>
        <w:t>…………</w:t>
      </w:r>
      <w:r w:rsidRPr="00154C67">
        <w:rPr>
          <w:rFonts w:ascii="Times New Roman" w:hAnsi="Times New Roman"/>
          <w:color w:val="000000"/>
          <w:sz w:val="24"/>
          <w:szCs w:val="24"/>
        </w:rPr>
        <w:t>……</w:t>
      </w:r>
    </w:p>
    <w:p w14:paraId="1592B48C" w14:textId="77777777" w:rsidR="003D6D43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osoba wyznaczona do kontaktu z Zamawiającym</w:t>
      </w:r>
      <w:r w:rsidR="003D6D43" w:rsidRPr="00154C67">
        <w:rPr>
          <w:rFonts w:ascii="Times New Roman" w:hAnsi="Times New Roman"/>
          <w:color w:val="000000"/>
          <w:sz w:val="24"/>
          <w:szCs w:val="24"/>
        </w:rPr>
        <w:t>:</w:t>
      </w:r>
    </w:p>
    <w:p w14:paraId="0412D3B0" w14:textId="127554AB" w:rsidR="00030668" w:rsidRPr="00154C67" w:rsidRDefault="003D6D43" w:rsidP="00616DD7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……………………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>………</w:t>
      </w:r>
      <w:r w:rsidR="00154C67">
        <w:rPr>
          <w:rFonts w:ascii="Times New Roman" w:hAnsi="Times New Roman"/>
          <w:color w:val="000000"/>
          <w:sz w:val="24"/>
          <w:szCs w:val="24"/>
        </w:rPr>
        <w:t>……………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>………………………………………..………..</w:t>
      </w:r>
    </w:p>
    <w:p w14:paraId="537A739F" w14:textId="77777777" w:rsidR="00251BCF" w:rsidRPr="00154C67" w:rsidRDefault="00251BCF" w:rsidP="00D048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A3C4B5A" w14:textId="574BD8CD" w:rsidR="00030668" w:rsidRPr="00154C67" w:rsidRDefault="003D6D43" w:rsidP="00C14D88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t>DOKUMENTY</w:t>
      </w:r>
    </w:p>
    <w:p w14:paraId="0623A07A" w14:textId="77777777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Na potwierdzenie spełnienia wymagań do oferty załączam: </w:t>
      </w:r>
    </w:p>
    <w:p w14:paraId="58CE8C5A" w14:textId="7F826E6B" w:rsidR="00C14D88" w:rsidRPr="00154C67" w:rsidRDefault="00C14D88" w:rsidP="00C14D88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</w:t>
      </w:r>
      <w:r w:rsidR="00154C67">
        <w:rPr>
          <w:rFonts w:ascii="Times New Roman" w:hAnsi="Times New Roman"/>
          <w:color w:val="000000"/>
          <w:sz w:val="24"/>
          <w:szCs w:val="24"/>
        </w:rPr>
        <w:t>................</w:t>
      </w:r>
      <w:r w:rsidRPr="00154C67">
        <w:rPr>
          <w:rFonts w:ascii="Times New Roman" w:hAnsi="Times New Roman"/>
          <w:color w:val="000000"/>
          <w:sz w:val="24"/>
          <w:szCs w:val="24"/>
        </w:rPr>
        <w:t>.................................</w:t>
      </w:r>
    </w:p>
    <w:p w14:paraId="0F8A7E7B" w14:textId="081DE31D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</w:t>
      </w:r>
      <w:r w:rsidR="00C14D88" w:rsidRPr="00154C67">
        <w:rPr>
          <w:rFonts w:ascii="Times New Roman" w:hAnsi="Times New Roman"/>
          <w:color w:val="000000"/>
          <w:sz w:val="24"/>
          <w:szCs w:val="24"/>
        </w:rPr>
        <w:t>..............................</w:t>
      </w:r>
      <w:r w:rsidR="00154C67">
        <w:rPr>
          <w:rFonts w:ascii="Times New Roman" w:hAnsi="Times New Roman"/>
          <w:color w:val="000000"/>
          <w:sz w:val="24"/>
          <w:szCs w:val="24"/>
        </w:rPr>
        <w:t>................</w:t>
      </w:r>
      <w:r w:rsidR="00C14D88" w:rsidRPr="00154C67">
        <w:rPr>
          <w:rFonts w:ascii="Times New Roman" w:hAnsi="Times New Roman"/>
          <w:color w:val="000000"/>
          <w:sz w:val="24"/>
          <w:szCs w:val="24"/>
        </w:rPr>
        <w:t>................</w:t>
      </w:r>
      <w:r w:rsidRPr="00154C67">
        <w:rPr>
          <w:rFonts w:ascii="Times New Roman" w:hAnsi="Times New Roman"/>
          <w:color w:val="000000"/>
          <w:sz w:val="24"/>
          <w:szCs w:val="24"/>
        </w:rPr>
        <w:t>............</w:t>
      </w:r>
    </w:p>
    <w:p w14:paraId="5A71576A" w14:textId="77777777" w:rsidR="00E268B0" w:rsidRPr="00154C67" w:rsidRDefault="00E268B0" w:rsidP="00C14D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9337611" w14:textId="2AEE7C16" w:rsidR="00030668" w:rsidRPr="00154C67" w:rsidRDefault="00024F44" w:rsidP="00D04873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54C67">
        <w:rPr>
          <w:rFonts w:ascii="Times New Roman" w:hAnsi="Times New Roman"/>
          <w:b/>
          <w:bCs/>
          <w:color w:val="000000"/>
          <w:sz w:val="24"/>
          <w:szCs w:val="24"/>
        </w:rPr>
        <w:t>ZASTRZEŻENIE WYKONAWCY</w:t>
      </w:r>
    </w:p>
    <w:p w14:paraId="56454DFB" w14:textId="77777777" w:rsidR="00E268B0" w:rsidRPr="00154C67" w:rsidRDefault="00E268B0" w:rsidP="00A353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CD6DED" w14:textId="77777777" w:rsidR="00030668" w:rsidRPr="00154C67" w:rsidRDefault="00030668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Inne informacje </w:t>
      </w:r>
      <w:r w:rsidR="00BD1DCC" w:rsidRPr="00154C67">
        <w:rPr>
          <w:rFonts w:ascii="Times New Roman" w:hAnsi="Times New Roman"/>
          <w:color w:val="000000"/>
          <w:sz w:val="24"/>
          <w:szCs w:val="24"/>
        </w:rPr>
        <w:t>W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ykonawcy: </w:t>
      </w:r>
    </w:p>
    <w:p w14:paraId="414E560A" w14:textId="0273414E" w:rsidR="009C4AB0" w:rsidRPr="00154C67" w:rsidRDefault="00024F44" w:rsidP="00616DD7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5479F43" w14:textId="7A7E620A" w:rsidR="00030668" w:rsidRPr="00154C67" w:rsidRDefault="00024F44" w:rsidP="00A3530E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 xml:space="preserve">Informacje na temat </w:t>
      </w:r>
      <w:r w:rsidR="00C14D88" w:rsidRPr="00154C67">
        <w:rPr>
          <w:rFonts w:ascii="Times New Roman" w:hAnsi="Times New Roman"/>
          <w:color w:val="000000"/>
          <w:sz w:val="24"/>
          <w:szCs w:val="24"/>
        </w:rPr>
        <w:t>P</w:t>
      </w:r>
      <w:r w:rsidRPr="00154C67">
        <w:rPr>
          <w:rFonts w:ascii="Times New Roman" w:hAnsi="Times New Roman"/>
          <w:color w:val="000000"/>
          <w:sz w:val="24"/>
          <w:szCs w:val="24"/>
        </w:rPr>
        <w:t>odwykonawc</w:t>
      </w:r>
      <w:r w:rsidRPr="00154C67">
        <w:rPr>
          <w:rFonts w:ascii="Times New Roman" w:hAnsi="Times New Roman"/>
          <w:color w:val="000000"/>
          <w:sz w:val="24"/>
          <w:szCs w:val="24"/>
          <w:highlight w:val="white"/>
        </w:rPr>
        <w:t>ów:</w:t>
      </w:r>
    </w:p>
    <w:p w14:paraId="72C0D4A7" w14:textId="31828809" w:rsidR="00030668" w:rsidRPr="00154C67" w:rsidRDefault="00024F44" w:rsidP="00C14D88">
      <w:pPr>
        <w:widowControl w:val="0"/>
        <w:autoSpaceDE w:val="0"/>
        <w:autoSpaceDN w:val="0"/>
        <w:adjustRightInd w:val="0"/>
        <w:spacing w:after="0" w:line="360" w:lineRule="auto"/>
        <w:ind w:left="10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AAB0DCA" w14:textId="77777777" w:rsidR="00030668" w:rsidRPr="00154C67" w:rsidRDefault="00030668" w:rsidP="00616D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3CF9CA" w14:textId="7A0E5EBA" w:rsidR="00030668" w:rsidRPr="00154C67" w:rsidRDefault="00F35174" w:rsidP="00A3530E">
      <w:pPr>
        <w:spacing w:after="5" w:line="360" w:lineRule="auto"/>
        <w:ind w:left="-5" w:hanging="10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………………………….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 xml:space="preserve"> dnia </w:t>
      </w:r>
      <w:r w:rsidRPr="00154C67">
        <w:rPr>
          <w:rFonts w:ascii="Times New Roman" w:hAnsi="Times New Roman"/>
          <w:color w:val="000000"/>
          <w:sz w:val="24"/>
          <w:szCs w:val="24"/>
        </w:rPr>
        <w:t xml:space="preserve">…………….. </w:t>
      </w:r>
      <w:r w:rsidR="00616DD7" w:rsidRPr="00154C67">
        <w:rPr>
          <w:rFonts w:ascii="Times New Roman" w:hAnsi="Times New Roman"/>
          <w:color w:val="000000"/>
          <w:sz w:val="24"/>
          <w:szCs w:val="24"/>
        </w:rPr>
        <w:t xml:space="preserve">2024 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 xml:space="preserve">rok 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ab/>
      </w:r>
      <w:r w:rsidR="00251BCF" w:rsidRPr="00154C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ab/>
      </w:r>
      <w:r w:rsidR="00030668" w:rsidRPr="00154C67">
        <w:rPr>
          <w:rFonts w:ascii="Times New Roman" w:hAnsi="Times New Roman"/>
          <w:color w:val="000000"/>
          <w:sz w:val="24"/>
          <w:szCs w:val="24"/>
        </w:rPr>
        <w:tab/>
      </w:r>
    </w:p>
    <w:p w14:paraId="52FCB5A5" w14:textId="77777777" w:rsidR="00030668" w:rsidRPr="00154C67" w:rsidRDefault="00030668" w:rsidP="00AF61DD">
      <w:pPr>
        <w:spacing w:after="5" w:line="360" w:lineRule="auto"/>
        <w:ind w:left="-5" w:hanging="1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D1578E" w14:textId="3E1E1076" w:rsidR="00030668" w:rsidRPr="00154C67" w:rsidRDefault="00F35174" w:rsidP="00A3530E">
      <w:pPr>
        <w:spacing w:after="3" w:line="360" w:lineRule="auto"/>
        <w:ind w:left="8320" w:right="4" w:hanging="3784"/>
        <w:jc w:val="both"/>
        <w:rPr>
          <w:rFonts w:ascii="Times New Roman" w:hAnsi="Times New Roman"/>
          <w:color w:val="000000"/>
          <w:sz w:val="24"/>
          <w:szCs w:val="24"/>
        </w:rPr>
      </w:pPr>
      <w:r w:rsidRPr="00154C67">
        <w:rPr>
          <w:rFonts w:ascii="Times New Roman" w:hAnsi="Times New Roman"/>
          <w:color w:val="000000"/>
          <w:sz w:val="24"/>
          <w:szCs w:val="24"/>
        </w:rPr>
        <w:t>…………………………………………………</w:t>
      </w:r>
    </w:p>
    <w:p w14:paraId="6E5FBB02" w14:textId="489226E3" w:rsidR="0006594F" w:rsidRPr="00154C67" w:rsidRDefault="00030668" w:rsidP="00C840B6">
      <w:pPr>
        <w:spacing w:after="5" w:line="360" w:lineRule="auto"/>
        <w:ind w:left="4536"/>
        <w:jc w:val="both"/>
        <w:rPr>
          <w:rFonts w:ascii="Times New Roman" w:hAnsi="Times New Roman"/>
          <w:color w:val="000000"/>
          <w:sz w:val="20"/>
          <w:szCs w:val="20"/>
        </w:rPr>
      </w:pPr>
      <w:r w:rsidRPr="00154C67">
        <w:rPr>
          <w:rFonts w:ascii="Times New Roman" w:hAnsi="Times New Roman"/>
          <w:color w:val="000000"/>
          <w:sz w:val="20"/>
          <w:szCs w:val="20"/>
        </w:rPr>
        <w:t>(podpi</w:t>
      </w:r>
      <w:r w:rsidR="00C713FC" w:rsidRPr="00154C67">
        <w:rPr>
          <w:rFonts w:ascii="Times New Roman" w:hAnsi="Times New Roman"/>
          <w:color w:val="000000"/>
          <w:sz w:val="20"/>
          <w:szCs w:val="20"/>
        </w:rPr>
        <w:t>s osób wskazanych w dokumencie</w:t>
      </w:r>
      <w:r w:rsidRPr="00154C67">
        <w:rPr>
          <w:rFonts w:ascii="Times New Roman" w:hAnsi="Times New Roman"/>
          <w:color w:val="000000"/>
          <w:sz w:val="20"/>
          <w:szCs w:val="20"/>
        </w:rPr>
        <w:t xml:space="preserve"> uprawniającym</w:t>
      </w:r>
      <w:r w:rsidR="00741033" w:rsidRPr="00154C6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154C67">
        <w:rPr>
          <w:rFonts w:ascii="Times New Roman" w:hAnsi="Times New Roman"/>
          <w:color w:val="000000"/>
          <w:sz w:val="20"/>
          <w:szCs w:val="20"/>
        </w:rPr>
        <w:t>do wystąpienia w obrocie prawnym</w:t>
      </w:r>
      <w:r w:rsidR="00741033" w:rsidRPr="00154C6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154C67">
        <w:rPr>
          <w:rFonts w:ascii="Times New Roman" w:hAnsi="Times New Roman"/>
          <w:color w:val="000000"/>
          <w:sz w:val="20"/>
          <w:szCs w:val="20"/>
        </w:rPr>
        <w:t>lub posiadający</w:t>
      </w:r>
      <w:r w:rsidR="00AE7C95" w:rsidRPr="00154C67">
        <w:rPr>
          <w:rFonts w:ascii="Times New Roman" w:hAnsi="Times New Roman"/>
          <w:color w:val="000000"/>
          <w:sz w:val="20"/>
          <w:szCs w:val="20"/>
        </w:rPr>
        <w:t>ch</w:t>
      </w:r>
      <w:r w:rsidRPr="00154C67">
        <w:rPr>
          <w:rFonts w:ascii="Times New Roman" w:hAnsi="Times New Roman"/>
          <w:color w:val="000000"/>
          <w:sz w:val="20"/>
          <w:szCs w:val="20"/>
        </w:rPr>
        <w:t xml:space="preserve"> pełnomocnictwo)</w:t>
      </w:r>
    </w:p>
    <w:sectPr w:rsidR="0006594F" w:rsidRPr="00154C67" w:rsidSect="00C14D88">
      <w:footerReference w:type="even" r:id="rId8"/>
      <w:footerReference w:type="default" r:id="rId9"/>
      <w:footerReference w:type="first" r:id="rId10"/>
      <w:pgSz w:w="12240" w:h="15840"/>
      <w:pgMar w:top="793" w:right="1417" w:bottom="1134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352D9" w14:textId="77777777" w:rsidR="00AB6B03" w:rsidRDefault="00AB6B03">
      <w:pPr>
        <w:spacing w:after="0" w:line="240" w:lineRule="auto"/>
      </w:pPr>
      <w:r>
        <w:separator/>
      </w:r>
    </w:p>
  </w:endnote>
  <w:endnote w:type="continuationSeparator" w:id="0">
    <w:p w14:paraId="52B59654" w14:textId="77777777" w:rsidR="00AB6B03" w:rsidRDefault="00AB6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8B40A" w14:textId="5558D11E" w:rsidR="00B175E8" w:rsidRDefault="00B175E8">
    <w:pPr>
      <w:spacing w:after="0"/>
      <w:ind w:right="4"/>
      <w:jc w:val="right"/>
    </w:pPr>
    <w:r>
      <w:rPr>
        <w:sz w:val="20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21</w:t>
    </w:r>
    <w:r>
      <w:fldChar w:fldCharType="end"/>
    </w:r>
    <w:r w:rsidR="00251BCF">
      <w:rPr>
        <w:sz w:val="20"/>
      </w:rPr>
      <w:t xml:space="preserve"> </w:t>
    </w:r>
  </w:p>
  <w:p w14:paraId="325FEA35" w14:textId="77777777" w:rsidR="00B175E8" w:rsidRDefault="00B175E8">
    <w:pPr>
      <w:spacing w:after="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529913901"/>
      <w:docPartObj>
        <w:docPartGallery w:val="Page Numbers (Bottom of Page)"/>
        <w:docPartUnique/>
      </w:docPartObj>
    </w:sdtPr>
    <w:sdtEndPr/>
    <w:sdtContent>
      <w:p w14:paraId="09C88494" w14:textId="586D38CC" w:rsidR="00251BCF" w:rsidRDefault="00251BC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65E969A" w14:textId="77777777" w:rsidR="00B175E8" w:rsidRDefault="00B175E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FECD8" w14:textId="08AEA867" w:rsidR="00B175E8" w:rsidRDefault="00B175E8">
    <w:pPr>
      <w:spacing w:after="0"/>
      <w:ind w:right="4"/>
      <w:jc w:val="right"/>
    </w:pPr>
    <w:r>
      <w:rPr>
        <w:sz w:val="20"/>
      </w:rP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21</w:t>
    </w:r>
    <w:r>
      <w:fldChar w:fldCharType="end"/>
    </w:r>
    <w:r w:rsidR="00251BCF">
      <w:rPr>
        <w:sz w:val="20"/>
      </w:rPr>
      <w:t xml:space="preserve"> </w:t>
    </w:r>
  </w:p>
  <w:p w14:paraId="26DE210B" w14:textId="77777777" w:rsidR="00B175E8" w:rsidRDefault="00B175E8">
    <w:pPr>
      <w:spacing w:after="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6022A" w14:textId="77777777" w:rsidR="00AB6B03" w:rsidRDefault="00AB6B03">
      <w:pPr>
        <w:spacing w:after="0" w:line="240" w:lineRule="auto"/>
      </w:pPr>
      <w:r>
        <w:separator/>
      </w:r>
    </w:p>
  </w:footnote>
  <w:footnote w:type="continuationSeparator" w:id="0">
    <w:p w14:paraId="27DBC462" w14:textId="77777777" w:rsidR="00AB6B03" w:rsidRDefault="00AB6B03">
      <w:pPr>
        <w:spacing w:after="0" w:line="240" w:lineRule="auto"/>
      </w:pPr>
      <w:r>
        <w:continuationSeparator/>
      </w:r>
    </w:p>
  </w:footnote>
  <w:footnote w:id="1">
    <w:p w14:paraId="4491AC55" w14:textId="0F0AC57F" w:rsidR="00024F44" w:rsidRPr="00154C67" w:rsidRDefault="00024F44">
      <w:pPr>
        <w:pStyle w:val="Tekstprzypisudolnego"/>
        <w:rPr>
          <w:rFonts w:ascii="Times New Roman" w:hAnsi="Times New Roman"/>
        </w:rPr>
      </w:pPr>
      <w:r w:rsidRPr="00154C67">
        <w:rPr>
          <w:rStyle w:val="Odwoanieprzypisudolnego"/>
          <w:rFonts w:ascii="Times New Roman" w:hAnsi="Times New Roman"/>
        </w:rPr>
        <w:footnoteRef/>
      </w:r>
      <w:r w:rsidRPr="00154C67">
        <w:rPr>
          <w:rFonts w:ascii="Times New Roman" w:hAnsi="Times New Roman"/>
        </w:rPr>
        <w:t xml:space="preserve"> niepotrzebne skreślić</w:t>
      </w:r>
    </w:p>
  </w:footnote>
  <w:footnote w:id="2">
    <w:p w14:paraId="3B9FC6A4" w14:textId="206D5777" w:rsidR="00BD1F02" w:rsidRDefault="00BD1F02">
      <w:pPr>
        <w:pStyle w:val="Tekstprzypisudolnego"/>
      </w:pPr>
      <w:r w:rsidRPr="00154C67">
        <w:rPr>
          <w:rStyle w:val="Odwoanieprzypisudolnego"/>
          <w:rFonts w:ascii="Times New Roman" w:hAnsi="Times New Roman"/>
        </w:rPr>
        <w:footnoteRef/>
      </w:r>
      <w:r w:rsidRPr="00154C67">
        <w:rPr>
          <w:rFonts w:ascii="Times New Roman" w:hAnsi="Times New Roman"/>
        </w:rPr>
        <w:t xml:space="preserve"> </w:t>
      </w:r>
      <w:r w:rsidR="00AB7ECD" w:rsidRPr="00154C67">
        <w:rPr>
          <w:rFonts w:ascii="Times New Roman" w:hAnsi="Times New Roman"/>
        </w:rPr>
        <w:t>uzupełnić jeżeli prowadzi do powstania obowiązku podatkowego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11592"/>
    <w:multiLevelType w:val="hybridMultilevel"/>
    <w:tmpl w:val="DF0EC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33FE9"/>
    <w:multiLevelType w:val="hybridMultilevel"/>
    <w:tmpl w:val="23DAE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5FDB"/>
    <w:multiLevelType w:val="hybridMultilevel"/>
    <w:tmpl w:val="4FE2E12E"/>
    <w:lvl w:ilvl="0" w:tplc="CDAA74DE">
      <w:start w:val="1"/>
      <w:numFmt w:val="bullet"/>
      <w:lvlText w:val=""/>
      <w:lvlJc w:val="left"/>
      <w:pPr>
        <w:ind w:left="46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3" w15:restartNumberingAfterBreak="0">
    <w:nsid w:val="43485865"/>
    <w:multiLevelType w:val="hybridMultilevel"/>
    <w:tmpl w:val="D46CE4E0"/>
    <w:lvl w:ilvl="0" w:tplc="F64A207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iCs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A490BC3"/>
    <w:multiLevelType w:val="hybridMultilevel"/>
    <w:tmpl w:val="07FA4A74"/>
    <w:lvl w:ilvl="0" w:tplc="44027FF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9A35EAD"/>
    <w:multiLevelType w:val="hybridMultilevel"/>
    <w:tmpl w:val="B164DB4C"/>
    <w:lvl w:ilvl="0" w:tplc="0415000F">
      <w:start w:val="1"/>
      <w:numFmt w:val="decimal"/>
      <w:lvlText w:val="%1."/>
      <w:lvlJc w:val="left"/>
      <w:pPr>
        <w:ind w:left="579" w:hanging="360"/>
      </w:p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7A7945A5"/>
    <w:multiLevelType w:val="hybridMultilevel"/>
    <w:tmpl w:val="80E06F62"/>
    <w:lvl w:ilvl="0" w:tplc="90DA7C4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55789">
    <w:abstractNumId w:val="3"/>
  </w:num>
  <w:num w:numId="2" w16cid:durableId="59062641">
    <w:abstractNumId w:val="6"/>
  </w:num>
  <w:num w:numId="3" w16cid:durableId="120659132">
    <w:abstractNumId w:val="4"/>
  </w:num>
  <w:num w:numId="4" w16cid:durableId="215121607">
    <w:abstractNumId w:val="0"/>
  </w:num>
  <w:num w:numId="5" w16cid:durableId="645278912">
    <w:abstractNumId w:val="2"/>
  </w:num>
  <w:num w:numId="6" w16cid:durableId="878663560">
    <w:abstractNumId w:val="2"/>
  </w:num>
  <w:num w:numId="7" w16cid:durableId="2005933882">
    <w:abstractNumId w:val="1"/>
  </w:num>
  <w:num w:numId="8" w16cid:durableId="513764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668"/>
    <w:rsid w:val="00024F44"/>
    <w:rsid w:val="00030668"/>
    <w:rsid w:val="00032206"/>
    <w:rsid w:val="000340BD"/>
    <w:rsid w:val="00057FAB"/>
    <w:rsid w:val="0006594F"/>
    <w:rsid w:val="000A5CB9"/>
    <w:rsid w:val="000D4E9E"/>
    <w:rsid w:val="00105CB1"/>
    <w:rsid w:val="00154C67"/>
    <w:rsid w:val="00157EDB"/>
    <w:rsid w:val="00165915"/>
    <w:rsid w:val="00194293"/>
    <w:rsid w:val="001B6082"/>
    <w:rsid w:val="00207B9F"/>
    <w:rsid w:val="002176B9"/>
    <w:rsid w:val="00251BCF"/>
    <w:rsid w:val="0026510A"/>
    <w:rsid w:val="002E3C6F"/>
    <w:rsid w:val="00340828"/>
    <w:rsid w:val="00350E49"/>
    <w:rsid w:val="00395DAC"/>
    <w:rsid w:val="003C1D6D"/>
    <w:rsid w:val="003C4CED"/>
    <w:rsid w:val="003D6D43"/>
    <w:rsid w:val="003D74D2"/>
    <w:rsid w:val="003D7DFB"/>
    <w:rsid w:val="003E36A4"/>
    <w:rsid w:val="00411BD4"/>
    <w:rsid w:val="004147E3"/>
    <w:rsid w:val="00417C9C"/>
    <w:rsid w:val="0046520A"/>
    <w:rsid w:val="004C5FFA"/>
    <w:rsid w:val="004C6CF2"/>
    <w:rsid w:val="004D6BEE"/>
    <w:rsid w:val="005156F3"/>
    <w:rsid w:val="005409C9"/>
    <w:rsid w:val="00543388"/>
    <w:rsid w:val="00560F47"/>
    <w:rsid w:val="00592B5B"/>
    <w:rsid w:val="005E5BA6"/>
    <w:rsid w:val="00616DD7"/>
    <w:rsid w:val="006372D1"/>
    <w:rsid w:val="00647312"/>
    <w:rsid w:val="00677D6C"/>
    <w:rsid w:val="00690074"/>
    <w:rsid w:val="006B65B4"/>
    <w:rsid w:val="006E09C1"/>
    <w:rsid w:val="00741033"/>
    <w:rsid w:val="00751C73"/>
    <w:rsid w:val="0077027F"/>
    <w:rsid w:val="00792C6D"/>
    <w:rsid w:val="00797F1F"/>
    <w:rsid w:val="007A7EF7"/>
    <w:rsid w:val="007B3B63"/>
    <w:rsid w:val="007D38AA"/>
    <w:rsid w:val="007F19D4"/>
    <w:rsid w:val="00855445"/>
    <w:rsid w:val="008E3CF1"/>
    <w:rsid w:val="00901295"/>
    <w:rsid w:val="00914A5C"/>
    <w:rsid w:val="009A1745"/>
    <w:rsid w:val="009C0329"/>
    <w:rsid w:val="009C4AB0"/>
    <w:rsid w:val="009C56DF"/>
    <w:rsid w:val="00A30090"/>
    <w:rsid w:val="00A3530E"/>
    <w:rsid w:val="00A422E2"/>
    <w:rsid w:val="00A918F7"/>
    <w:rsid w:val="00A93A86"/>
    <w:rsid w:val="00AB6B03"/>
    <w:rsid w:val="00AB7ECD"/>
    <w:rsid w:val="00AE7C95"/>
    <w:rsid w:val="00AF36EE"/>
    <w:rsid w:val="00AF61DD"/>
    <w:rsid w:val="00B175E8"/>
    <w:rsid w:val="00B82987"/>
    <w:rsid w:val="00B94BD9"/>
    <w:rsid w:val="00BC1FCB"/>
    <w:rsid w:val="00BC6458"/>
    <w:rsid w:val="00BC7885"/>
    <w:rsid w:val="00BD1DCC"/>
    <w:rsid w:val="00BD1F02"/>
    <w:rsid w:val="00C14D88"/>
    <w:rsid w:val="00C713FC"/>
    <w:rsid w:val="00C840B6"/>
    <w:rsid w:val="00D04873"/>
    <w:rsid w:val="00D05981"/>
    <w:rsid w:val="00D222A3"/>
    <w:rsid w:val="00D26D1B"/>
    <w:rsid w:val="00D40718"/>
    <w:rsid w:val="00D679A8"/>
    <w:rsid w:val="00DD4184"/>
    <w:rsid w:val="00DE3BC6"/>
    <w:rsid w:val="00DE74CA"/>
    <w:rsid w:val="00E22922"/>
    <w:rsid w:val="00E268B0"/>
    <w:rsid w:val="00E27669"/>
    <w:rsid w:val="00E35C3C"/>
    <w:rsid w:val="00E55087"/>
    <w:rsid w:val="00E74EFA"/>
    <w:rsid w:val="00ED415C"/>
    <w:rsid w:val="00F06DAF"/>
    <w:rsid w:val="00F35174"/>
    <w:rsid w:val="00F6505D"/>
    <w:rsid w:val="00FD14D3"/>
    <w:rsid w:val="00FD34B5"/>
    <w:rsid w:val="00FD7180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74ACB7C"/>
  <w14:defaultImageDpi w14:val="0"/>
  <w15:docId w15:val="{6B42D2B3-445F-40EC-9BA1-B57A6A81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3066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2A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2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222A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22A3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222A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3C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E3C6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E3C6F"/>
    <w:pPr>
      <w:tabs>
        <w:tab w:val="center" w:pos="4680"/>
        <w:tab w:val="right" w:pos="9360"/>
      </w:tabs>
      <w:spacing w:after="0" w:line="240" w:lineRule="auto"/>
    </w:pPr>
    <w:rPr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E3C6F"/>
    <w:rPr>
      <w:rFonts w:eastAsia="Times New Roman" w:cs="Times New Roman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4F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4F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4F44"/>
    <w:rPr>
      <w:vertAlign w:val="superscript"/>
    </w:rPr>
  </w:style>
  <w:style w:type="paragraph" w:styleId="Akapitzlist">
    <w:name w:val="List Paragraph"/>
    <w:aliases w:val="L1,Numerowanie,List Paragraph,CW_Lista,lp1,List Paragraph2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BD1F02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CW_Lista Znak,lp1 Znak,List Paragraph2 Znak,Preambuła Znak,CP-UC Znak,CP-Punkty Znak,Bullet List Znak,List - bullets Znak,Equipment Znak,Bullet 1 Znak,List Paragraph Char Char Znak,b1 Znak"/>
    <w:link w:val="Akapitzlist"/>
    <w:uiPriority w:val="34"/>
    <w:qFormat/>
    <w:rsid w:val="00BD1F02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uiPriority w:val="99"/>
    <w:qFormat/>
    <w:rsid w:val="00BD1F02"/>
    <w:pPr>
      <w:suppressAutoHyphens/>
      <w:spacing w:after="0" w:line="240" w:lineRule="auto"/>
      <w:jc w:val="both"/>
    </w:pPr>
    <w:rPr>
      <w:rFonts w:ascii="Arial" w:eastAsia="Times New Roman" w:hAnsi="Arial"/>
      <w:szCs w:val="20"/>
    </w:rPr>
  </w:style>
  <w:style w:type="paragraph" w:styleId="Poprawka">
    <w:name w:val="Revision"/>
    <w:hidden/>
    <w:uiPriority w:val="99"/>
    <w:semiHidden/>
    <w:rsid w:val="003D74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8AA5A-81EE-4522-8AB0-3D257FB3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465</Words>
  <Characters>4939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ZBZ</dc:creator>
  <cp:keywords/>
  <dc:description/>
  <cp:lastModifiedBy>DG WIW Zielona Góra</cp:lastModifiedBy>
  <cp:revision>35</cp:revision>
  <cp:lastPrinted>2017-05-15T09:43:00Z</cp:lastPrinted>
  <dcterms:created xsi:type="dcterms:W3CDTF">2020-02-18T07:55:00Z</dcterms:created>
  <dcterms:modified xsi:type="dcterms:W3CDTF">2024-10-08T09:20:00Z</dcterms:modified>
</cp:coreProperties>
</file>