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686002" w14:textId="1328308B" w:rsidR="00825C9B" w:rsidRPr="003E1AAE" w:rsidRDefault="00D420F1" w:rsidP="00825C9B">
      <w:pPr>
        <w:pStyle w:val="Default"/>
        <w:jc w:val="right"/>
        <w:rPr>
          <w:rFonts w:ascii="Tahoma" w:hAnsi="Tahoma" w:cs="Tahoma"/>
          <w:bCs/>
          <w:i/>
          <w:iCs/>
          <w:sz w:val="20"/>
          <w:szCs w:val="20"/>
        </w:rPr>
      </w:pP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Załącznik nr </w:t>
      </w:r>
      <w:r w:rsidR="00591712">
        <w:rPr>
          <w:rFonts w:ascii="Tahoma" w:hAnsi="Tahoma" w:cs="Tahoma"/>
          <w:bCs/>
          <w:i/>
          <w:iCs/>
          <w:sz w:val="20"/>
          <w:szCs w:val="20"/>
        </w:rPr>
        <w:t>7</w:t>
      </w:r>
      <w:r w:rsidRPr="003E1AAE">
        <w:rPr>
          <w:rFonts w:ascii="Tahoma" w:hAnsi="Tahoma" w:cs="Tahoma"/>
          <w:bCs/>
          <w:i/>
          <w:iCs/>
          <w:sz w:val="20"/>
          <w:szCs w:val="20"/>
        </w:rPr>
        <w:t xml:space="preserve"> do SWZ</w:t>
      </w:r>
    </w:p>
    <w:p w14:paraId="4937F3D5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4B4C846A" w14:textId="77777777" w:rsidR="003E1AAE" w:rsidRPr="00C13A4E" w:rsidRDefault="003E1AAE" w:rsidP="003E1AAE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5180A64E" w14:textId="77777777" w:rsidR="003E1AA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4F78E955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6C9C4A67" w14:textId="631F9CDF" w:rsidR="003E1AAE" w:rsidRPr="00C13A4E" w:rsidRDefault="003E1AAE" w:rsidP="003E1AAE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C74102">
        <w:rPr>
          <w:rFonts w:ascii="Tahoma" w:eastAsia="Calibri" w:hAnsi="Tahoma" w:cs="Tahoma"/>
          <w:i/>
          <w:sz w:val="18"/>
          <w:szCs w:val="18"/>
        </w:rPr>
        <w:t xml:space="preserve">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DF3A2B" w14:textId="77777777" w:rsidR="003E1AAE" w:rsidRPr="00C13A4E" w:rsidRDefault="003E1AAE" w:rsidP="003E1AAE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08C75B11" w14:textId="77777777" w:rsidR="003E1AAE" w:rsidRPr="00C13A4E" w:rsidRDefault="003E1AAE" w:rsidP="003E1AAE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>
        <w:rPr>
          <w:rFonts w:ascii="Tahoma" w:eastAsia="Calibri" w:hAnsi="Tahoma" w:cs="Tahoma"/>
          <w:sz w:val="18"/>
          <w:szCs w:val="18"/>
        </w:rPr>
        <w:t>……………</w:t>
      </w:r>
    </w:p>
    <w:p w14:paraId="62FD4DAD" w14:textId="77777777" w:rsidR="003E1AAE" w:rsidRPr="00C13A4E" w:rsidRDefault="003E1AAE" w:rsidP="003E1AAE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4A0A6C9F" w14:textId="77777777" w:rsidR="00D14195" w:rsidRDefault="00D14195" w:rsidP="00F31844">
      <w:pPr>
        <w:autoSpaceDE w:val="0"/>
        <w:autoSpaceDN w:val="0"/>
        <w:adjustRightInd w:val="0"/>
        <w:jc w:val="right"/>
        <w:rPr>
          <w:rStyle w:val="Teksttreci4"/>
          <w:rFonts w:eastAsia="Arial Unicode MS"/>
          <w:b/>
          <w:sz w:val="22"/>
          <w:szCs w:val="22"/>
        </w:rPr>
      </w:pPr>
    </w:p>
    <w:p w14:paraId="71AF2330" w14:textId="77777777" w:rsidR="00825C9B" w:rsidRPr="00825C9B" w:rsidRDefault="00825C9B" w:rsidP="00825C9B">
      <w:pPr>
        <w:pStyle w:val="Default"/>
        <w:jc w:val="right"/>
        <w:rPr>
          <w:rFonts w:ascii="Times New Roman" w:hAnsi="Times New Roman" w:cs="Times New Roman"/>
          <w:sz w:val="20"/>
          <w:szCs w:val="20"/>
        </w:rPr>
      </w:pPr>
    </w:p>
    <w:p w14:paraId="66E5EF88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1E23216E" w14:textId="77777777" w:rsidR="00825C9B" w:rsidRPr="00825C9B" w:rsidRDefault="00825C9B" w:rsidP="00825C9B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</w:p>
    <w:p w14:paraId="6D5A4ED1" w14:textId="77777777" w:rsidR="003E1AAE" w:rsidRDefault="00825C9B" w:rsidP="00825C9B">
      <w:pPr>
        <w:pStyle w:val="Default"/>
        <w:jc w:val="center"/>
        <w:rPr>
          <w:rFonts w:ascii="Tahoma" w:hAnsi="Tahoma" w:cs="Tahoma"/>
          <w:b/>
          <w:bCs/>
          <w:u w:val="single"/>
        </w:rPr>
      </w:pPr>
      <w:r w:rsidRPr="003E1AAE">
        <w:rPr>
          <w:rFonts w:ascii="Tahoma" w:hAnsi="Tahoma" w:cs="Tahoma"/>
          <w:b/>
          <w:bCs/>
          <w:u w:val="single"/>
        </w:rPr>
        <w:t xml:space="preserve">Oświadczenie Wykonawców </w:t>
      </w:r>
    </w:p>
    <w:p w14:paraId="1D64F7E0" w14:textId="6B95D005" w:rsidR="00EA33F8" w:rsidRPr="003E1AAE" w:rsidRDefault="00825C9B" w:rsidP="00825C9B">
      <w:pPr>
        <w:pStyle w:val="Default"/>
        <w:jc w:val="center"/>
        <w:rPr>
          <w:rFonts w:ascii="Tahoma" w:hAnsi="Tahoma" w:cs="Tahoma"/>
          <w:b/>
          <w:bCs/>
          <w:u w:val="single"/>
        </w:rPr>
      </w:pPr>
      <w:r w:rsidRPr="003E1AAE">
        <w:rPr>
          <w:rFonts w:ascii="Tahoma" w:hAnsi="Tahoma" w:cs="Tahoma"/>
          <w:b/>
          <w:bCs/>
          <w:u w:val="single"/>
        </w:rPr>
        <w:t xml:space="preserve">wspólnie ubiegających się o udzielenie zamówienia </w:t>
      </w:r>
    </w:p>
    <w:p w14:paraId="2B3F30C8" w14:textId="03DC3BE9" w:rsidR="00EA33F8" w:rsidRPr="00A35965" w:rsidRDefault="00A35965" w:rsidP="00825C9B">
      <w:pPr>
        <w:pStyle w:val="Default"/>
        <w:jc w:val="center"/>
        <w:rPr>
          <w:rFonts w:ascii="Tahoma" w:hAnsi="Tahoma" w:cs="Tahoma"/>
          <w:b/>
          <w:bCs/>
          <w:i/>
          <w:iCs/>
          <w:sz w:val="22"/>
          <w:szCs w:val="22"/>
        </w:rPr>
      </w:pPr>
      <w:r w:rsidRPr="00A35965">
        <w:rPr>
          <w:rFonts w:ascii="Tahoma" w:hAnsi="Tahoma" w:cs="Tahoma"/>
          <w:b/>
          <w:bCs/>
          <w:i/>
          <w:iCs/>
        </w:rPr>
        <w:t>/</w:t>
      </w:r>
      <w:r w:rsidRPr="00A35965">
        <w:rPr>
          <w:rFonts w:ascii="Tahoma" w:hAnsi="Tahoma" w:cs="Tahoma"/>
          <w:b/>
          <w:bCs/>
          <w:i/>
          <w:iCs/>
          <w:sz w:val="22"/>
          <w:szCs w:val="22"/>
        </w:rPr>
        <w:t>składających ofertę wspólnie/</w:t>
      </w:r>
    </w:p>
    <w:p w14:paraId="3250DB29" w14:textId="77777777" w:rsidR="00A35965" w:rsidRDefault="00A35965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F8ACD4F" w14:textId="32F313F1" w:rsidR="00EA33F8" w:rsidRPr="003E1AAE" w:rsidRDefault="00EA33F8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  <w:r w:rsidRPr="003E1AAE">
        <w:rPr>
          <w:rFonts w:ascii="Tahoma" w:hAnsi="Tahoma" w:cs="Tahoma"/>
          <w:b/>
          <w:bCs/>
          <w:sz w:val="20"/>
          <w:szCs w:val="20"/>
        </w:rPr>
        <w:t xml:space="preserve">składane na podstawie art. 117 ust. 4 ustawy Pzp </w:t>
      </w:r>
    </w:p>
    <w:p w14:paraId="52DB75ED" w14:textId="77777777" w:rsidR="00D14195" w:rsidRPr="003E1AAE" w:rsidRDefault="00D14195" w:rsidP="00EA33F8">
      <w:pPr>
        <w:pStyle w:val="Default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034A235A" w14:textId="77777777" w:rsidR="00825C9B" w:rsidRPr="003E1AAE" w:rsidRDefault="00825C9B" w:rsidP="00825C9B">
      <w:pPr>
        <w:pStyle w:val="Default"/>
        <w:jc w:val="center"/>
        <w:rPr>
          <w:rFonts w:ascii="Tahoma" w:hAnsi="Tahoma" w:cs="Tahoma"/>
          <w:sz w:val="20"/>
          <w:szCs w:val="20"/>
        </w:rPr>
      </w:pPr>
    </w:p>
    <w:p w14:paraId="5260D805" w14:textId="102F84EA" w:rsidR="004D75A9" w:rsidRDefault="00825C9B" w:rsidP="00BD7BCF">
      <w:pPr>
        <w:spacing w:before="120"/>
        <w:jc w:val="center"/>
        <w:rPr>
          <w:rFonts w:ascii="Tahoma" w:hAnsi="Tahoma" w:cs="Tahoma"/>
          <w:sz w:val="20"/>
          <w:szCs w:val="20"/>
        </w:rPr>
      </w:pPr>
      <w:r w:rsidRPr="003E1AAE">
        <w:rPr>
          <w:rFonts w:ascii="Tahoma" w:hAnsi="Tahoma" w:cs="Tahoma"/>
          <w:sz w:val="20"/>
          <w:szCs w:val="20"/>
        </w:rPr>
        <w:t xml:space="preserve">Dotyczy postępowania o udzielenie zamówienia publicznego pod </w:t>
      </w:r>
      <w:r w:rsidR="003E1AAE">
        <w:rPr>
          <w:rFonts w:ascii="Tahoma" w:hAnsi="Tahoma" w:cs="Tahoma"/>
          <w:sz w:val="20"/>
          <w:szCs w:val="20"/>
        </w:rPr>
        <w:t>nazwą:</w:t>
      </w:r>
    </w:p>
    <w:p w14:paraId="0A0AD064" w14:textId="77777777" w:rsidR="008654DD" w:rsidRDefault="008654DD" w:rsidP="00BD7BCF">
      <w:pPr>
        <w:spacing w:before="120"/>
        <w:jc w:val="center"/>
        <w:rPr>
          <w:rFonts w:ascii="Tahoma" w:hAnsi="Tahoma" w:cs="Tahoma"/>
          <w:sz w:val="20"/>
          <w:szCs w:val="20"/>
        </w:rPr>
      </w:pPr>
    </w:p>
    <w:p w14:paraId="436D79F3" w14:textId="497FEFFF" w:rsidR="00591712" w:rsidRDefault="00591712" w:rsidP="00591712">
      <w:pPr>
        <w:autoSpaceDE w:val="0"/>
        <w:jc w:val="center"/>
        <w:rPr>
          <w:rFonts w:ascii="Tahoma" w:eastAsia="Times New Roman" w:hAnsi="Tahoma" w:cs="Tahoma"/>
          <w:b/>
          <w:i/>
          <w:iCs/>
          <w:color w:val="auto"/>
          <w:sz w:val="28"/>
          <w:szCs w:val="28"/>
        </w:rPr>
      </w:pPr>
      <w:r>
        <w:rPr>
          <w:rFonts w:ascii="Tahoma" w:hAnsi="Tahoma" w:cs="Tahoma"/>
          <w:b/>
          <w:i/>
          <w:iCs/>
          <w:sz w:val="28"/>
          <w:szCs w:val="28"/>
        </w:rPr>
        <w:t>„</w:t>
      </w:r>
      <w:r>
        <w:rPr>
          <w:rFonts w:ascii="Tahoma" w:hAnsi="Tahoma" w:cs="Tahoma"/>
          <w:b/>
          <w:i/>
          <w:iCs/>
        </w:rPr>
        <w:t>Zimowe</w:t>
      </w:r>
      <w:r w:rsidR="001347F3">
        <w:rPr>
          <w:rFonts w:ascii="Tahoma" w:hAnsi="Tahoma" w:cs="Tahoma"/>
          <w:b/>
          <w:i/>
          <w:iCs/>
        </w:rPr>
        <w:t xml:space="preserve"> kompleksowe</w:t>
      </w:r>
      <w:r>
        <w:rPr>
          <w:rFonts w:ascii="Tahoma" w:hAnsi="Tahoma" w:cs="Tahoma"/>
          <w:b/>
          <w:i/>
          <w:iCs/>
        </w:rPr>
        <w:t xml:space="preserve"> utrzymanie dróg gminnych</w:t>
      </w:r>
      <w:r w:rsidR="001347F3">
        <w:rPr>
          <w:rFonts w:ascii="Tahoma" w:hAnsi="Tahoma" w:cs="Tahoma"/>
          <w:b/>
          <w:i/>
          <w:iCs/>
        </w:rPr>
        <w:t xml:space="preserve"> na terenie Gminy Lisia Góra</w:t>
      </w:r>
      <w:r>
        <w:rPr>
          <w:rFonts w:ascii="Tahoma" w:hAnsi="Tahoma" w:cs="Tahoma"/>
          <w:b/>
          <w:i/>
          <w:iCs/>
        </w:rPr>
        <w:t xml:space="preserve"> w sezonie 202</w:t>
      </w:r>
      <w:r w:rsidR="00297F81">
        <w:rPr>
          <w:rFonts w:ascii="Tahoma" w:hAnsi="Tahoma" w:cs="Tahoma"/>
          <w:b/>
          <w:i/>
          <w:iCs/>
        </w:rPr>
        <w:t>4</w:t>
      </w:r>
      <w:r>
        <w:rPr>
          <w:rFonts w:ascii="Tahoma" w:hAnsi="Tahoma" w:cs="Tahoma"/>
          <w:b/>
          <w:i/>
          <w:iCs/>
        </w:rPr>
        <w:t>/202</w:t>
      </w:r>
      <w:r w:rsidR="00297F81">
        <w:rPr>
          <w:rFonts w:ascii="Tahoma" w:hAnsi="Tahoma" w:cs="Tahoma"/>
          <w:b/>
          <w:i/>
          <w:iCs/>
        </w:rPr>
        <w:t>5</w:t>
      </w:r>
      <w:r>
        <w:rPr>
          <w:rFonts w:ascii="Tahoma" w:hAnsi="Tahoma" w:cs="Tahoma"/>
          <w:b/>
          <w:i/>
          <w:iCs/>
        </w:rPr>
        <w:t>”</w:t>
      </w:r>
    </w:p>
    <w:p w14:paraId="59EC27B7" w14:textId="77777777" w:rsidR="00591712" w:rsidRDefault="00591712" w:rsidP="00591712">
      <w:pPr>
        <w:autoSpaceDE w:val="0"/>
        <w:jc w:val="center"/>
        <w:rPr>
          <w:rFonts w:ascii="Tahoma" w:hAnsi="Tahoma" w:cs="Tahoma"/>
          <w:b/>
          <w:i/>
          <w:iCs/>
          <w:sz w:val="28"/>
          <w:szCs w:val="28"/>
        </w:rPr>
      </w:pPr>
    </w:p>
    <w:p w14:paraId="0F5D02DC" w14:textId="77777777" w:rsidR="008654DD" w:rsidRDefault="008654DD" w:rsidP="00BD7BCF">
      <w:pPr>
        <w:spacing w:before="120"/>
        <w:jc w:val="center"/>
        <w:rPr>
          <w:rFonts w:ascii="Tahoma" w:hAnsi="Tahoma" w:cs="Tahoma"/>
          <w:sz w:val="20"/>
          <w:szCs w:val="20"/>
        </w:rPr>
      </w:pPr>
    </w:p>
    <w:p w14:paraId="4BC03C3C" w14:textId="5A49E48E" w:rsidR="00825C9B" w:rsidRPr="00226C38" w:rsidRDefault="00825C9B" w:rsidP="00825C9B">
      <w:pPr>
        <w:pStyle w:val="Default"/>
        <w:rPr>
          <w:rFonts w:ascii="Tahoma" w:hAnsi="Tahoma" w:cs="Tahoma"/>
          <w:b/>
          <w:bCs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W związku ze złożeniem oferty wspólnej oraz zaistnieniem okoliczności o których mowa w art. 117 ust. 4 Pzp, oświadczamy, że niżej wymienione </w:t>
      </w:r>
      <w:r w:rsidR="00226C38" w:rsidRPr="00226C38">
        <w:rPr>
          <w:rFonts w:ascii="Tahoma" w:hAnsi="Tahoma" w:cs="Tahoma"/>
          <w:b/>
          <w:bCs/>
          <w:sz w:val="20"/>
          <w:szCs w:val="20"/>
        </w:rPr>
        <w:t>usługi</w:t>
      </w:r>
      <w:r w:rsidRPr="00226C38">
        <w:rPr>
          <w:rFonts w:ascii="Tahoma" w:hAnsi="Tahoma" w:cs="Tahoma"/>
          <w:b/>
          <w:bCs/>
          <w:sz w:val="20"/>
          <w:szCs w:val="20"/>
        </w:rPr>
        <w:t xml:space="preserve">: </w:t>
      </w:r>
    </w:p>
    <w:p w14:paraId="27CE8388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28D3B253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 </w:t>
      </w:r>
    </w:p>
    <w:p w14:paraId="5C6CDC8A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 </w:t>
      </w:r>
    </w:p>
    <w:p w14:paraId="5755716C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wymienić jakie i wskazać ich zakres) </w:t>
      </w:r>
    </w:p>
    <w:p w14:paraId="03ED2D88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3CF86018" w14:textId="77FC0484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będą wykonane przez następującego Wykonawcę: </w:t>
      </w:r>
    </w:p>
    <w:p w14:paraId="1A462262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1F8B6092" w14:textId="0FA1C8C5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4C9FE5C3" w14:textId="77777777" w:rsidR="00D14195" w:rsidRPr="00BD7BCF" w:rsidRDefault="00D14195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41049170" w14:textId="77777777" w:rsidR="00825C9B" w:rsidRPr="00BD7BCF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……………………………………………………….. </w:t>
      </w:r>
    </w:p>
    <w:p w14:paraId="674C4BB4" w14:textId="77777777" w:rsidR="00825C9B" w:rsidRPr="00BD7BCF" w:rsidRDefault="00825C9B" w:rsidP="00825C9B">
      <w:pPr>
        <w:pStyle w:val="Default"/>
        <w:rPr>
          <w:rFonts w:ascii="Tahoma" w:hAnsi="Tahoma" w:cs="Tahoma"/>
          <w:i/>
          <w:sz w:val="20"/>
          <w:szCs w:val="20"/>
        </w:rPr>
      </w:pPr>
      <w:r w:rsidRPr="00BD7BCF">
        <w:rPr>
          <w:rFonts w:ascii="Tahoma" w:hAnsi="Tahoma" w:cs="Tahoma"/>
          <w:i/>
          <w:sz w:val="20"/>
          <w:szCs w:val="20"/>
        </w:rPr>
        <w:t xml:space="preserve">(należy podać nazwę Wykonawcy wspólnie ubiegającego się o udzielenie zamówienia) </w:t>
      </w:r>
    </w:p>
    <w:p w14:paraId="54B906C1" w14:textId="77777777" w:rsidR="00EA33F8" w:rsidRPr="00BD7BCF" w:rsidRDefault="00EA33F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7501264F" w14:textId="5FD21199" w:rsidR="00825C9B" w:rsidRDefault="00825C9B" w:rsidP="00825C9B">
      <w:pPr>
        <w:pStyle w:val="Default"/>
        <w:rPr>
          <w:rFonts w:ascii="Tahoma" w:hAnsi="Tahoma" w:cs="Tahoma"/>
          <w:sz w:val="20"/>
          <w:szCs w:val="20"/>
        </w:rPr>
      </w:pPr>
      <w:r w:rsidRPr="00BD7BCF">
        <w:rPr>
          <w:rFonts w:ascii="Tahoma" w:hAnsi="Tahoma" w:cs="Tahoma"/>
          <w:sz w:val="20"/>
          <w:szCs w:val="20"/>
        </w:rPr>
        <w:t xml:space="preserve">………………………….……………………… </w:t>
      </w:r>
    </w:p>
    <w:p w14:paraId="18F9F7A5" w14:textId="489E3F58" w:rsidR="00226C38" w:rsidRDefault="00226C3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79F0FAF7" w14:textId="2CD8DA6E" w:rsidR="00226C38" w:rsidRDefault="00226C3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5A366A93" w14:textId="77777777" w:rsidR="00F93C68" w:rsidRDefault="00F93C68" w:rsidP="00F93C68">
      <w:pPr>
        <w:pStyle w:val="Standard"/>
        <w:jc w:val="center"/>
        <w:rPr>
          <w:rFonts w:ascii="Arial" w:hAnsi="Arial" w:cs="Arial"/>
          <w:lang w:eastAsia="pl-PL"/>
        </w:rPr>
      </w:pPr>
    </w:p>
    <w:p w14:paraId="10C18BB7" w14:textId="77777777" w:rsidR="001347F3" w:rsidRPr="00C63A87" w:rsidRDefault="001347F3" w:rsidP="001347F3">
      <w:pPr>
        <w:autoSpaceDE w:val="0"/>
        <w:rPr>
          <w:rFonts w:ascii="Tahoma" w:eastAsia="Times New Roman" w:hAnsi="Tahoma" w:cs="Tahoma"/>
          <w:sz w:val="20"/>
          <w:szCs w:val="20"/>
          <w:lang w:eastAsia="ar-SA"/>
        </w:rPr>
      </w:pPr>
      <w:r w:rsidRPr="00C63A87">
        <w:rPr>
          <w:rFonts w:ascii="Tahoma" w:eastAsia="Times New Roman" w:hAnsi="Tahoma" w:cs="Tahoma"/>
          <w:sz w:val="18"/>
          <w:szCs w:val="18"/>
          <w:lang w:eastAsia="ar-SA"/>
        </w:rPr>
        <w:t xml:space="preserve">                                                                            </w:t>
      </w:r>
      <w:r w:rsidRPr="00C63A87">
        <w:rPr>
          <w:rFonts w:ascii="Tahoma" w:eastAsia="Times New Roman" w:hAnsi="Tahoma" w:cs="Tahoma"/>
          <w:i/>
          <w:iCs/>
          <w:sz w:val="18"/>
          <w:szCs w:val="18"/>
          <w:lang w:eastAsia="ar-SA"/>
        </w:rPr>
        <w:t xml:space="preserve">  </w:t>
      </w:r>
      <w:r w:rsidRPr="00C63A87">
        <w:rPr>
          <w:rFonts w:ascii="Tahoma" w:eastAsia="Times New Roman" w:hAnsi="Tahoma" w:cs="Tahoma"/>
          <w:sz w:val="20"/>
          <w:szCs w:val="20"/>
          <w:lang w:eastAsia="ar-SA"/>
        </w:rPr>
        <w:t>……………………………………………………………………</w:t>
      </w:r>
    </w:p>
    <w:p w14:paraId="6C19B6B5" w14:textId="77777777" w:rsidR="001347F3" w:rsidRPr="00C63A87" w:rsidRDefault="001347F3" w:rsidP="001347F3">
      <w:pPr>
        <w:autoSpaceDE w:val="0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318325AE" w14:textId="77777777" w:rsidR="001347F3" w:rsidRPr="00C63A87" w:rsidRDefault="001347F3" w:rsidP="001347F3">
      <w:pPr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C63A87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osobisty/</w:t>
      </w:r>
    </w:p>
    <w:p w14:paraId="0F495BA8" w14:textId="77777777" w:rsidR="001347F3" w:rsidRPr="00C63A87" w:rsidRDefault="001347F3" w:rsidP="001347F3">
      <w:pPr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16407BD0" w14:textId="42DAA9D6" w:rsidR="00226C38" w:rsidRDefault="00226C38" w:rsidP="00825C9B">
      <w:pPr>
        <w:pStyle w:val="Default"/>
        <w:rPr>
          <w:rFonts w:ascii="Tahoma" w:hAnsi="Tahoma" w:cs="Tahoma"/>
          <w:sz w:val="20"/>
          <w:szCs w:val="20"/>
        </w:rPr>
      </w:pPr>
    </w:p>
    <w:p w14:paraId="7F764E10" w14:textId="77777777" w:rsidR="00D14195" w:rsidRPr="00DB1B36" w:rsidRDefault="00D14195" w:rsidP="00F93C68">
      <w:pPr>
        <w:pStyle w:val="Default"/>
        <w:jc w:val="right"/>
        <w:rPr>
          <w:rFonts w:ascii="Tahoma" w:hAnsi="Tahoma" w:cs="Tahoma"/>
          <w:i/>
          <w:iCs/>
          <w:sz w:val="20"/>
          <w:szCs w:val="20"/>
        </w:rPr>
      </w:pPr>
    </w:p>
    <w:p w14:paraId="7D5C6E72" w14:textId="6A803B3B" w:rsidR="005B2D10" w:rsidRPr="003E1AAE" w:rsidRDefault="00825C9B" w:rsidP="003E1AAE">
      <w:pPr>
        <w:pStyle w:val="Default"/>
        <w:rPr>
          <w:rFonts w:ascii="Tahoma" w:hAnsi="Tahoma" w:cs="Tahoma"/>
          <w:i/>
          <w:sz w:val="18"/>
          <w:szCs w:val="18"/>
        </w:rPr>
      </w:pPr>
      <w:r w:rsidRPr="003E1AAE">
        <w:rPr>
          <w:rFonts w:ascii="Tahoma" w:hAnsi="Tahoma" w:cs="Tahoma"/>
          <w:i/>
          <w:sz w:val="18"/>
          <w:szCs w:val="18"/>
        </w:rPr>
        <w:lastRenderedPageBreak/>
        <w:t>UWAGA: Oświadczenie składane jest przez każdego Wykonawcę wspólnie ubiegającego się o udzielenie zamówienia. Niniejsze oświadczenie należy złożyć tylko w przypadku gdy zachodzą okoliczności o których mowa w art. 117 ust. 4 Pzp.</w:t>
      </w:r>
    </w:p>
    <w:sectPr w:rsidR="005B2D10" w:rsidRPr="003E1A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67457" w14:textId="77777777" w:rsidR="00454153" w:rsidRDefault="00454153" w:rsidP="00F31844">
      <w:r>
        <w:separator/>
      </w:r>
    </w:p>
  </w:endnote>
  <w:endnote w:type="continuationSeparator" w:id="0">
    <w:p w14:paraId="0F5F073E" w14:textId="77777777" w:rsidR="00454153" w:rsidRDefault="00454153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46D8C8" w14:textId="77777777" w:rsidR="00A11F5F" w:rsidRDefault="00A11F5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16BF1" w14:textId="3AF01774" w:rsidR="009D5267" w:rsidRPr="009D5267" w:rsidRDefault="009D5267" w:rsidP="009D5267">
    <w:pPr>
      <w:pStyle w:val="Stopka"/>
      <w:rPr>
        <w:rFonts w:ascii="Times New Roman" w:hAnsi="Times New Roman" w:cs="Times New Roman"/>
        <w:i/>
        <w:sz w:val="20"/>
        <w:szCs w:val="20"/>
      </w:rPr>
    </w:pPr>
  </w:p>
  <w:p w14:paraId="7386C4B4" w14:textId="77777777" w:rsidR="009D5267" w:rsidRDefault="009D526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8355AB" w14:textId="77777777" w:rsidR="00A11F5F" w:rsidRDefault="00A11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0BA18D" w14:textId="77777777" w:rsidR="00454153" w:rsidRDefault="00454153" w:rsidP="00F31844">
      <w:r>
        <w:separator/>
      </w:r>
    </w:p>
  </w:footnote>
  <w:footnote w:type="continuationSeparator" w:id="0">
    <w:p w14:paraId="5990A502" w14:textId="77777777" w:rsidR="00454153" w:rsidRDefault="00454153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E3E452" w14:textId="77777777" w:rsidR="00A11F5F" w:rsidRDefault="00A11F5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3589F" w14:textId="715B3C14" w:rsidR="00F31844" w:rsidRPr="00494E52" w:rsidRDefault="00D76E68">
    <w:pPr>
      <w:pStyle w:val="Nagwek"/>
      <w:rPr>
        <w:rFonts w:ascii="Tahoma" w:hAnsi="Tahoma" w:cs="Tahoma"/>
        <w:sz w:val="22"/>
        <w:szCs w:val="22"/>
      </w:rPr>
    </w:pPr>
    <w:r w:rsidRPr="00494E52">
      <w:rPr>
        <w:rFonts w:ascii="Tahoma" w:hAnsi="Tahoma" w:cs="Tahoma"/>
        <w:sz w:val="22"/>
        <w:szCs w:val="22"/>
      </w:rPr>
      <w:t>Znak sprawy: B.271.1.</w:t>
    </w:r>
    <w:r w:rsidR="000C45FF" w:rsidRPr="00494E52">
      <w:rPr>
        <w:rFonts w:ascii="Tahoma" w:hAnsi="Tahoma" w:cs="Tahoma"/>
        <w:sz w:val="22"/>
        <w:szCs w:val="22"/>
      </w:rPr>
      <w:t>1</w:t>
    </w:r>
    <w:r w:rsidR="00470754">
      <w:rPr>
        <w:rFonts w:ascii="Tahoma" w:hAnsi="Tahoma" w:cs="Tahoma"/>
        <w:sz w:val="22"/>
        <w:szCs w:val="22"/>
      </w:rPr>
      <w:t>3</w:t>
    </w:r>
    <w:r w:rsidRPr="00494E52">
      <w:rPr>
        <w:rFonts w:ascii="Tahoma" w:hAnsi="Tahoma" w:cs="Tahoma"/>
        <w:sz w:val="22"/>
        <w:szCs w:val="22"/>
      </w:rPr>
      <w:t>.202</w:t>
    </w:r>
    <w:r w:rsidR="00470754">
      <w:rPr>
        <w:rFonts w:ascii="Tahoma" w:hAnsi="Tahoma" w:cs="Tahoma"/>
        <w:sz w:val="22"/>
        <w:szCs w:val="22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B7BBDE" w14:textId="77777777" w:rsidR="00A11F5F" w:rsidRDefault="00A11F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C9B"/>
    <w:rsid w:val="00017AC1"/>
    <w:rsid w:val="000855BC"/>
    <w:rsid w:val="00096856"/>
    <w:rsid w:val="000C45FF"/>
    <w:rsid w:val="00104E3A"/>
    <w:rsid w:val="00115730"/>
    <w:rsid w:val="001226FB"/>
    <w:rsid w:val="001347F3"/>
    <w:rsid w:val="00147C1C"/>
    <w:rsid w:val="00173261"/>
    <w:rsid w:val="001920C9"/>
    <w:rsid w:val="001D58BE"/>
    <w:rsid w:val="001F69A3"/>
    <w:rsid w:val="0020176E"/>
    <w:rsid w:val="0021010B"/>
    <w:rsid w:val="0022059B"/>
    <w:rsid w:val="00226C38"/>
    <w:rsid w:val="00247B2E"/>
    <w:rsid w:val="00264F80"/>
    <w:rsid w:val="00297F81"/>
    <w:rsid w:val="003012AA"/>
    <w:rsid w:val="00322467"/>
    <w:rsid w:val="0034402D"/>
    <w:rsid w:val="003A33FC"/>
    <w:rsid w:val="003A6207"/>
    <w:rsid w:val="003B5C7F"/>
    <w:rsid w:val="003E1AAE"/>
    <w:rsid w:val="00451BAF"/>
    <w:rsid w:val="00454153"/>
    <w:rsid w:val="00470754"/>
    <w:rsid w:val="00494E52"/>
    <w:rsid w:val="004A56E4"/>
    <w:rsid w:val="004D75A9"/>
    <w:rsid w:val="0052628C"/>
    <w:rsid w:val="00534963"/>
    <w:rsid w:val="00591712"/>
    <w:rsid w:val="005B1678"/>
    <w:rsid w:val="005B2D10"/>
    <w:rsid w:val="005B36AD"/>
    <w:rsid w:val="005B4619"/>
    <w:rsid w:val="00601D95"/>
    <w:rsid w:val="006039C9"/>
    <w:rsid w:val="00631FE3"/>
    <w:rsid w:val="00657761"/>
    <w:rsid w:val="00677A17"/>
    <w:rsid w:val="0068631B"/>
    <w:rsid w:val="006A1DE2"/>
    <w:rsid w:val="006C4C1A"/>
    <w:rsid w:val="007739C5"/>
    <w:rsid w:val="0078423C"/>
    <w:rsid w:val="0079102F"/>
    <w:rsid w:val="00825C9B"/>
    <w:rsid w:val="00842FC7"/>
    <w:rsid w:val="008654DD"/>
    <w:rsid w:val="009170F1"/>
    <w:rsid w:val="00996C75"/>
    <w:rsid w:val="009A2360"/>
    <w:rsid w:val="009D5088"/>
    <w:rsid w:val="009D5267"/>
    <w:rsid w:val="00A11F5F"/>
    <w:rsid w:val="00A26734"/>
    <w:rsid w:val="00A278E0"/>
    <w:rsid w:val="00A35965"/>
    <w:rsid w:val="00A43BCC"/>
    <w:rsid w:val="00A84B40"/>
    <w:rsid w:val="00AC49EC"/>
    <w:rsid w:val="00B10FD3"/>
    <w:rsid w:val="00B826C3"/>
    <w:rsid w:val="00BD7BCF"/>
    <w:rsid w:val="00C01FA0"/>
    <w:rsid w:val="00C05071"/>
    <w:rsid w:val="00C74102"/>
    <w:rsid w:val="00CA4E4F"/>
    <w:rsid w:val="00CC26F9"/>
    <w:rsid w:val="00D14195"/>
    <w:rsid w:val="00D420F1"/>
    <w:rsid w:val="00D44719"/>
    <w:rsid w:val="00D46B0B"/>
    <w:rsid w:val="00D51CC3"/>
    <w:rsid w:val="00D76E68"/>
    <w:rsid w:val="00DB1B36"/>
    <w:rsid w:val="00DD2039"/>
    <w:rsid w:val="00DF227C"/>
    <w:rsid w:val="00E46245"/>
    <w:rsid w:val="00E97B64"/>
    <w:rsid w:val="00EA2F85"/>
    <w:rsid w:val="00EA33F8"/>
    <w:rsid w:val="00EA5A28"/>
    <w:rsid w:val="00EE400F"/>
    <w:rsid w:val="00F31844"/>
    <w:rsid w:val="00F36CD3"/>
    <w:rsid w:val="00F4456C"/>
    <w:rsid w:val="00F538FB"/>
    <w:rsid w:val="00F93C68"/>
    <w:rsid w:val="00FD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3C24D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Standard">
    <w:name w:val="Standard"/>
    <w:rsid w:val="003E1AA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5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Mariola Ostręga</cp:lastModifiedBy>
  <cp:revision>75</cp:revision>
  <cp:lastPrinted>2021-05-20T07:10:00Z</cp:lastPrinted>
  <dcterms:created xsi:type="dcterms:W3CDTF">2021-05-20T07:11:00Z</dcterms:created>
  <dcterms:modified xsi:type="dcterms:W3CDTF">2024-10-09T09:19:00Z</dcterms:modified>
</cp:coreProperties>
</file>