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1CCD0" w14:textId="77777777" w:rsidR="00DB1F7F" w:rsidRPr="00773B0E" w:rsidRDefault="00DB1F7F" w:rsidP="00DB1F7F">
      <w:pPr>
        <w:tabs>
          <w:tab w:val="num" w:pos="0"/>
        </w:tabs>
        <w:suppressAutoHyphens/>
        <w:spacing w:after="40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 4 </w:t>
      </w:r>
      <w:r w:rsidRPr="00773B0E">
        <w:rPr>
          <w:rFonts w:ascii="Arial" w:hAnsi="Arial" w:cs="Arial"/>
          <w:b/>
          <w:sz w:val="22"/>
          <w:szCs w:val="22"/>
        </w:rPr>
        <w:t xml:space="preserve"> do </w:t>
      </w: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SWZ</w:t>
      </w:r>
    </w:p>
    <w:p w14:paraId="51BB2CF1" w14:textId="77777777" w:rsidR="00DB1F7F" w:rsidRPr="00773B0E" w:rsidRDefault="00DB1F7F" w:rsidP="00DB1F7F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(złożyć w przepisanym terminie wskazanym w Rozdziale IX ust. 3 SWZ)</w:t>
      </w:r>
    </w:p>
    <w:p w14:paraId="14B7EA2D" w14:textId="77777777" w:rsidR="00DB1F7F" w:rsidRPr="00773B0E" w:rsidRDefault="00DB1F7F" w:rsidP="00DB1F7F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pełna nazwa Wykonawcy:</w:t>
      </w:r>
    </w:p>
    <w:p w14:paraId="6E9F84E8" w14:textId="77777777" w:rsidR="00DB1F7F" w:rsidRPr="00773B0E" w:rsidRDefault="00DB1F7F" w:rsidP="00DB1F7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78BA99D6" w14:textId="77777777" w:rsidR="00DB1F7F" w:rsidRPr="00773B0E" w:rsidRDefault="00DB1F7F" w:rsidP="00DB1F7F">
      <w:pPr>
        <w:tabs>
          <w:tab w:val="left" w:pos="5103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29AC93C4" w14:textId="77777777" w:rsidR="00DB1F7F" w:rsidRPr="00773B0E" w:rsidRDefault="00DB1F7F" w:rsidP="00DB1F7F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adres siedziby Wykonawcy:</w:t>
      </w:r>
    </w:p>
    <w:p w14:paraId="5CAD84C4" w14:textId="77777777" w:rsidR="00DB1F7F" w:rsidRPr="00773B0E" w:rsidRDefault="00DB1F7F" w:rsidP="00DB1F7F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</w:t>
      </w:r>
    </w:p>
    <w:p w14:paraId="07CB46BF" w14:textId="77777777" w:rsidR="00DB1F7F" w:rsidRPr="00773B0E" w:rsidRDefault="00DB1F7F" w:rsidP="00DB1F7F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kod, miejscowość: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</w:t>
      </w:r>
    </w:p>
    <w:p w14:paraId="1C65C450" w14:textId="77777777" w:rsidR="00DB1F7F" w:rsidRPr="00773B0E" w:rsidRDefault="00DB1F7F" w:rsidP="00DB1F7F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nr telefonu: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</w:t>
      </w:r>
    </w:p>
    <w:p w14:paraId="0728EA03" w14:textId="77777777" w:rsidR="00DB1F7F" w:rsidRPr="00773B0E" w:rsidRDefault="00DB1F7F" w:rsidP="00DB1F7F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e-mail: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…..…………………….……..…..…………..</w:t>
      </w:r>
    </w:p>
    <w:p w14:paraId="47A62A5D" w14:textId="77777777" w:rsidR="00DB1F7F" w:rsidRPr="00773B0E" w:rsidRDefault="00DB1F7F" w:rsidP="00DB1F7F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KRS/CEIDG/INNY REJESTR: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………..…………...</w:t>
      </w:r>
    </w:p>
    <w:p w14:paraId="4CB4113E" w14:textId="77777777" w:rsidR="00DB1F7F" w:rsidRPr="00773B0E" w:rsidRDefault="00DB1F7F" w:rsidP="00DB1F7F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33066119" w14:textId="77777777" w:rsidR="00DB1F7F" w:rsidRPr="00773B0E" w:rsidRDefault="00DB1F7F" w:rsidP="00DB1F7F">
      <w:pPr>
        <w:tabs>
          <w:tab w:val="num" w:pos="0"/>
          <w:tab w:val="left" w:pos="8535"/>
        </w:tabs>
        <w:suppressAutoHyphens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16C7D34D" w14:textId="77777777" w:rsidR="00DB1F7F" w:rsidRPr="00773B0E" w:rsidRDefault="00DB1F7F" w:rsidP="00DB1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773B0E">
        <w:rPr>
          <w:rFonts w:ascii="Arial" w:hAnsi="Arial" w:cs="Arial"/>
          <w:b/>
          <w:sz w:val="22"/>
          <w:szCs w:val="22"/>
        </w:rPr>
        <w:t>Wykaz robót budowlanych</w:t>
      </w:r>
    </w:p>
    <w:p w14:paraId="0B01F4F0" w14:textId="77777777" w:rsidR="00DB1F7F" w:rsidRPr="00773B0E" w:rsidRDefault="00DB1F7F" w:rsidP="00DB1F7F">
      <w:pPr>
        <w:tabs>
          <w:tab w:val="num" w:pos="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651E44FF" w14:textId="77777777" w:rsidR="00DB1F7F" w:rsidRPr="00F36562" w:rsidRDefault="00DB1F7F" w:rsidP="00DB1F7F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73B0E">
        <w:rPr>
          <w:rFonts w:ascii="Arial" w:hAnsi="Arial" w:cs="Arial"/>
          <w:sz w:val="22"/>
          <w:szCs w:val="22"/>
        </w:rPr>
        <w:t>w odpowiedzi na ogłoszenie o zamówieniu, w postępowaniu o udzielenie zamówienia publicznego prowadzonym w trybie podstawowym na roboty budowlane pn.:</w:t>
      </w:r>
      <w:r w:rsidRPr="00773B0E">
        <w:rPr>
          <w:rFonts w:ascii="Arial" w:hAnsi="Arial" w:cs="Arial"/>
          <w:b/>
          <w:sz w:val="22"/>
          <w:szCs w:val="22"/>
        </w:rPr>
        <w:tab/>
      </w:r>
    </w:p>
    <w:p w14:paraId="5549D21D" w14:textId="7497B37F" w:rsidR="00DB1F7F" w:rsidRDefault="00125B6F" w:rsidP="00DB1F7F">
      <w:pPr>
        <w:spacing w:before="100" w:beforeAutospacing="1"/>
        <w:jc w:val="both"/>
        <w:rPr>
          <w:rFonts w:ascii="Arial" w:hAnsi="Arial" w:cs="Arial"/>
          <w:b/>
          <w:bCs/>
        </w:rPr>
      </w:pPr>
      <w:r w:rsidRPr="00125B6F">
        <w:rPr>
          <w:rFonts w:ascii="Arial" w:hAnsi="Arial" w:cs="Arial"/>
          <w:b/>
          <w:bCs/>
        </w:rPr>
        <w:t>Remont urządzeń turystycznych w Wolińskim Parku Narodowym w 2024 roku (ponowne)</w:t>
      </w:r>
    </w:p>
    <w:p w14:paraId="0C0E7675" w14:textId="77777777" w:rsidR="00DB1F7F" w:rsidRPr="00773B0E" w:rsidRDefault="00DB1F7F" w:rsidP="00DB1F7F">
      <w:pPr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773B0E">
        <w:rPr>
          <w:rFonts w:ascii="Arial" w:hAnsi="Arial" w:cs="Arial"/>
          <w:sz w:val="22"/>
          <w:szCs w:val="22"/>
        </w:rPr>
        <w:t>oświadczam(-y), że Wykonawca którego reprezentuję, w okresie ostatnich 5 lat, a jeżeli okres prowadzenia działalności jest krótszy – w tym okresie, wykonał lub wykonuje: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698"/>
        <w:gridCol w:w="1097"/>
        <w:gridCol w:w="1191"/>
        <w:gridCol w:w="2794"/>
        <w:gridCol w:w="1285"/>
        <w:gridCol w:w="1598"/>
      </w:tblGrid>
      <w:tr w:rsidR="00DB1F7F" w:rsidRPr="00773B0E" w14:paraId="43CE6F12" w14:textId="77777777" w:rsidTr="00640890">
        <w:trPr>
          <w:trHeight w:val="120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2AC4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66E3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 xml:space="preserve">Podmiot, na rzecz którego roboty zostały wykonane </w:t>
            </w:r>
            <w:r w:rsidRPr="00773B0E">
              <w:rPr>
                <w:rFonts w:ascii="Arial" w:hAnsi="Arial" w:cs="Arial"/>
                <w:sz w:val="22"/>
                <w:szCs w:val="22"/>
              </w:rPr>
              <w:br/>
              <w:t>(nazwa, siedziba)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E974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Data wykonania (należy podać daty: miesiąc, rok)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02EB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 xml:space="preserve">Przedmiot (rodzaj) wykonanych robót w odniesieniu do warunków udziału </w:t>
            </w:r>
          </w:p>
          <w:p w14:paraId="3BCCF445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 xml:space="preserve">w postępowaniu określonych </w:t>
            </w:r>
          </w:p>
          <w:p w14:paraId="40C3E17E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w Rozdziale VII ust. 2 pkt 4 SWZ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E843A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137CAA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A24633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Miejsce wykonania robót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E18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Wartość brutto wykonanych robót</w:t>
            </w:r>
          </w:p>
        </w:tc>
      </w:tr>
      <w:tr w:rsidR="00DB1F7F" w:rsidRPr="00773B0E" w14:paraId="604B1F70" w14:textId="77777777" w:rsidTr="00640890">
        <w:trPr>
          <w:trHeight w:val="43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E539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93D3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D081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D050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koniec</w:t>
            </w:r>
          </w:p>
        </w:tc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52AC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6081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34C3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F7F" w:rsidRPr="00773B0E" w14:paraId="108F20B1" w14:textId="77777777" w:rsidTr="00640890">
        <w:trPr>
          <w:trHeight w:val="4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FC9B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5E3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532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ADAF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2090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163F" w14:textId="77777777" w:rsidR="00DB1F7F" w:rsidRPr="00773B0E" w:rsidRDefault="00DB1F7F" w:rsidP="00640890">
            <w:pPr>
              <w:spacing w:line="600" w:lineRule="auto"/>
              <w:ind w:right="-235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31E0" w14:textId="77777777" w:rsidR="00DB1F7F" w:rsidRPr="00773B0E" w:rsidRDefault="00DB1F7F" w:rsidP="00640890">
            <w:pPr>
              <w:spacing w:line="600" w:lineRule="auto"/>
              <w:ind w:right="-235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F7F" w:rsidRPr="00773B0E" w14:paraId="01B8AA80" w14:textId="77777777" w:rsidTr="00640890">
        <w:trPr>
          <w:trHeight w:val="5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D042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6963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ED01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2ABC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534D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851E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A910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F7F" w:rsidRPr="00773B0E" w14:paraId="725CE3FF" w14:textId="77777777" w:rsidTr="00640890">
        <w:trPr>
          <w:trHeight w:val="5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A241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6278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71AF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031D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66BF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86EC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0E42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F7F" w:rsidRPr="00773B0E" w14:paraId="6CBEFA69" w14:textId="77777777" w:rsidTr="00640890">
        <w:trPr>
          <w:trHeight w:val="5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AEA9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8181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124C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BEAF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0794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7F6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5120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F7F" w:rsidRPr="00773B0E" w14:paraId="1527A73A" w14:textId="77777777" w:rsidTr="00640890">
        <w:trPr>
          <w:trHeight w:val="5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7A6A" w14:textId="77777777" w:rsidR="00DB1F7F" w:rsidRPr="00773B0E" w:rsidRDefault="00DB1F7F" w:rsidP="006408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3B0E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07B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DEC8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F2B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64C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BDC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B021" w14:textId="77777777" w:rsidR="00DB1F7F" w:rsidRPr="00773B0E" w:rsidRDefault="00DB1F7F" w:rsidP="00640890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470941" w14:textId="77777777" w:rsidR="00DB1F7F" w:rsidRPr="00773B0E" w:rsidRDefault="00DB1F7F" w:rsidP="00DB1F7F">
      <w:pPr>
        <w:spacing w:before="20" w:after="20"/>
        <w:rPr>
          <w:rFonts w:ascii="Arial" w:hAnsi="Arial" w:cs="Arial"/>
          <w:sz w:val="22"/>
          <w:szCs w:val="22"/>
        </w:rPr>
      </w:pPr>
    </w:p>
    <w:p w14:paraId="193ACA66" w14:textId="77777777" w:rsidR="00DB1F7F" w:rsidRPr="00773B0E" w:rsidRDefault="00DB1F7F" w:rsidP="00DB1F7F">
      <w:pPr>
        <w:spacing w:before="20" w:after="20"/>
        <w:rPr>
          <w:rFonts w:ascii="Arial" w:hAnsi="Arial" w:cs="Arial"/>
          <w:sz w:val="22"/>
          <w:szCs w:val="22"/>
        </w:rPr>
      </w:pPr>
    </w:p>
    <w:p w14:paraId="7F735EFA" w14:textId="77777777" w:rsidR="00DB1F7F" w:rsidRPr="00773B0E" w:rsidRDefault="00DB1F7F" w:rsidP="00DB1F7F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80F984E" w14:textId="77777777" w:rsidR="00DB1F7F" w:rsidRPr="00773B0E" w:rsidRDefault="00DB1F7F" w:rsidP="00DB1F7F">
      <w:pPr>
        <w:suppressAutoHyphens/>
        <w:spacing w:before="12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952A8FF" w14:textId="77777777" w:rsidR="00DB1F7F" w:rsidRPr="001B57FB" w:rsidRDefault="00DB1F7F" w:rsidP="00DB1F7F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532A3579" w14:textId="77777777" w:rsidR="00DB1F7F" w:rsidRPr="00B04E2B" w:rsidRDefault="00DB1F7F" w:rsidP="00DB1F7F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 (miejscowość, data)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  <w:t xml:space="preserve">(podpis elektroniczny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:</w:t>
      </w:r>
      <w:r w:rsidRPr="00B04E2B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>kwalifikowany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,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zaufany lub  osobisty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p w14:paraId="0F6BEA5A" w14:textId="77777777" w:rsidR="00DB1F7F" w:rsidRPr="00773B0E" w:rsidRDefault="00DB1F7F" w:rsidP="00DB1F7F">
      <w:pPr>
        <w:suppressAutoHyphens/>
        <w:spacing w:before="12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414ACDB2" w14:textId="77777777" w:rsidR="008C3C6F" w:rsidRDefault="008C3C6F"/>
    <w:sectPr w:rsidR="008C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7F"/>
    <w:rsid w:val="00125B6F"/>
    <w:rsid w:val="004A0357"/>
    <w:rsid w:val="008C3C6F"/>
    <w:rsid w:val="00B75D03"/>
    <w:rsid w:val="00DB1F7F"/>
    <w:rsid w:val="00F33FB4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7559"/>
  <w15:chartTrackingRefBased/>
  <w15:docId w15:val="{D6167D68-9648-479A-AEC7-BD7F0E36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2</cp:revision>
  <dcterms:created xsi:type="dcterms:W3CDTF">2024-09-20T11:46:00Z</dcterms:created>
  <dcterms:modified xsi:type="dcterms:W3CDTF">2024-10-10T09:31:00Z</dcterms:modified>
</cp:coreProperties>
</file>