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719BB" w14:textId="2CA21143" w:rsidR="00BF6125" w:rsidRPr="00A27203" w:rsidRDefault="003765E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</w:p>
    <w:p w14:paraId="4DD306C1" w14:textId="77777777" w:rsidR="00FC594F" w:rsidRPr="00A27203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3B70290" w14:textId="77777777" w:rsidR="00C4103F" w:rsidRPr="00A27203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Zamawiający</w:t>
      </w:r>
      <w:r w:rsidR="007936D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:</w:t>
      </w:r>
    </w:p>
    <w:p w14:paraId="0EEA3019" w14:textId="77777777" w:rsidR="007C3705" w:rsidRPr="00A27203" w:rsidRDefault="0040214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Ełcki </w:t>
      </w:r>
    </w:p>
    <w:p w14:paraId="4943E422" w14:textId="77777777" w:rsidR="007E25BD" w:rsidRPr="00A27203" w:rsidRDefault="007C3705" w:rsidP="00A27203">
      <w:pPr>
        <w:spacing w:after="0" w:line="240" w:lineRule="auto"/>
        <w:ind w:left="4820" w:right="-142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Mars</w:t>
      </w:r>
      <w:r w:rsidR="00463284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J. </w:t>
      </w: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Piłsudskiego 4, 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19-300 Ełk</w:t>
      </w:r>
    </w:p>
    <w:p w14:paraId="4C93B6E8" w14:textId="77777777" w:rsidR="00402145" w:rsidRPr="00A27203" w:rsidRDefault="0040214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</w:p>
    <w:p w14:paraId="59DCB1DB" w14:textId="77777777" w:rsidR="00C4103F" w:rsidRPr="00A27203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Wykonawca</w:t>
      </w:r>
      <w:r w:rsidR="001274DA" w:rsidRPr="00A27203">
        <w:rPr>
          <w:rFonts w:ascii="Times New Roman" w:eastAsia="Lucida Sans Unicode" w:hAnsi="Times New Roman" w:cs="Times New Roman"/>
          <w:kern w:val="1"/>
          <w:lang w:eastAsia="ar-SA"/>
        </w:rPr>
        <w:t>/</w:t>
      </w:r>
      <w:r w:rsidR="00463284" w:rsidRPr="00A27203">
        <w:t xml:space="preserve"> </w:t>
      </w:r>
      <w:r w:rsidR="00463284" w:rsidRPr="00A27203">
        <w:rPr>
          <w:rFonts w:ascii="Times New Roman" w:eastAsia="Lucida Sans Unicode" w:hAnsi="Times New Roman" w:cs="Times New Roman"/>
          <w:kern w:val="1"/>
          <w:lang w:eastAsia="ar-SA"/>
        </w:rPr>
        <w:t>podmiot udostępniający zasoby*</w:t>
      </w:r>
      <w:r w:rsidR="007936D6" w:rsidRPr="00A27203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029FF4A8" w14:textId="77777777" w:rsidR="00463284" w:rsidRPr="00A27203" w:rsidRDefault="00463284" w:rsidP="00DB1083">
      <w:pPr>
        <w:spacing w:after="0"/>
        <w:ind w:left="851"/>
        <w:jc w:val="both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(*niepotrzebne skreślić)</w:t>
      </w:r>
    </w:p>
    <w:p w14:paraId="4D797931" w14:textId="77777777" w:rsidR="007C3705" w:rsidRPr="00A27203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482B346E" w14:textId="77777777" w:rsidR="007118F0" w:rsidRPr="00A27203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</w:t>
      </w:r>
      <w:r w:rsidR="00EE4535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</w:t>
      </w:r>
    </w:p>
    <w:p w14:paraId="3C873275" w14:textId="77777777" w:rsidR="007118F0" w:rsidRPr="00A27203" w:rsidRDefault="007118F0" w:rsidP="00DB1083">
      <w:pPr>
        <w:ind w:right="5953"/>
        <w:jc w:val="center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(pełna nazwa/firma, adres, </w:t>
      </w:r>
      <w:r w:rsidR="00FB7965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w zależności od podmiotu: </w:t>
      </w:r>
      <w:r w:rsidR="001957C5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NIP/PESEL, </w:t>
      </w: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KRS/</w:t>
      </w:r>
      <w:proofErr w:type="spellStart"/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CEiDG</w:t>
      </w:r>
      <w:proofErr w:type="spellEnd"/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)</w:t>
      </w:r>
    </w:p>
    <w:p w14:paraId="29A78BD2" w14:textId="77777777" w:rsidR="007118F0" w:rsidRPr="00A27203" w:rsidRDefault="007936D6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reprezentowany przez:</w:t>
      </w:r>
    </w:p>
    <w:p w14:paraId="1BABBE8C" w14:textId="77777777" w:rsidR="00C4103F" w:rsidRPr="00A27203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</w:t>
      </w:r>
      <w:r w:rsidR="003178CE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</w:t>
      </w:r>
    </w:p>
    <w:p w14:paraId="26B9D0BC" w14:textId="77777777" w:rsidR="00484F88" w:rsidRPr="00A27203" w:rsidRDefault="007936D6" w:rsidP="00DB1083">
      <w:pPr>
        <w:spacing w:after="0"/>
        <w:ind w:right="5953"/>
        <w:jc w:val="center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(imię, nazwisko, stanowisko/</w:t>
      </w:r>
      <w:r w:rsidR="00E15D59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podstawa do reprezentacji</w:t>
      </w: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)</w:t>
      </w:r>
    </w:p>
    <w:p w14:paraId="418987E6" w14:textId="77777777" w:rsidR="004F549D" w:rsidRPr="00A27203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98DAE21" w14:textId="087296D2" w:rsidR="00F014B6" w:rsidRPr="00DB1083" w:rsidRDefault="00C4103F" w:rsidP="00DB1083">
      <w:pPr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Oświadczenie wykonawcy</w:t>
      </w:r>
      <w:r w:rsidR="003765E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</w:t>
      </w:r>
      <w:r w:rsidR="0052017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s</w:t>
      </w:r>
      <w:r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kładane na pod</w:t>
      </w:r>
      <w:r w:rsidR="00804F07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stawie art. </w:t>
      </w:r>
      <w:r w:rsidR="00FC594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125</w:t>
      </w:r>
      <w:r w:rsidR="00804F07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ust. 1 </w:t>
      </w:r>
      <w:r w:rsidR="00FC594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ustawy z dnia 11 września 2019 roku Prawo Zamówień Publicznych 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(</w:t>
      </w:r>
      <w:proofErr w:type="spellStart"/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t.j</w:t>
      </w:r>
      <w:proofErr w:type="spellEnd"/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Dz. U. z 20</w:t>
      </w:r>
      <w:r w:rsidR="00B569A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="00DB1083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 poz. </w:t>
      </w:r>
      <w:r w:rsidR="00DB1083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1320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z późn. zm.) </w:t>
      </w:r>
    </w:p>
    <w:p w14:paraId="2F901E2A" w14:textId="073DBB7F" w:rsidR="0079713A" w:rsidRPr="00A27203" w:rsidRDefault="00F014B6" w:rsidP="00A27203">
      <w:pPr>
        <w:spacing w:after="81" w:line="360" w:lineRule="auto"/>
        <w:ind w:left="10" w:right="52"/>
        <w:jc w:val="both"/>
        <w:rPr>
          <w:sz w:val="24"/>
          <w:szCs w:val="24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Na potrzeby postę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powania o udzielenie </w:t>
      </w:r>
      <w:r w:rsidR="00F053EC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zamówienia </w:t>
      </w:r>
      <w:r w:rsidR="007936D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publicznego</w:t>
      </w:r>
      <w:r w:rsidR="00AB39E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1670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pn.</w:t>
      </w:r>
      <w:r w:rsidR="00B34C0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DB1083" w:rsidRPr="00DB1083">
        <w:rPr>
          <w:rFonts w:ascii="Times New Roman" w:hAnsi="Times New Roman" w:cs="Times New Roman"/>
          <w:b/>
          <w:sz w:val="24"/>
          <w:szCs w:val="24"/>
        </w:rPr>
        <w:t xml:space="preserve">Utworzenie i wsparcie Branżowego Centrum Umiejętności przemysłu jachtowego w Powiecie Ełckim </w:t>
      </w:r>
      <w:r w:rsidR="00171B3F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(</w:t>
      </w:r>
      <w:r w:rsidR="00A27203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n</w:t>
      </w:r>
      <w:r w:rsidR="00AE2514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 sprawy: </w:t>
      </w:r>
      <w:r w:rsidR="00402145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RP.272.</w:t>
      </w:r>
      <w:r w:rsidR="00DB108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13</w:t>
      </w:r>
      <w:r w:rsidR="00402145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.202</w:t>
      </w:r>
      <w:r w:rsidR="00A27203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  <w:r w:rsidR="00171B3F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)</w:t>
      </w:r>
      <w:r w:rsidR="00AB39E6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prowadzonego przez </w:t>
      </w:r>
      <w:r w:rsidR="00402145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Powiat Ełcki</w:t>
      </w:r>
      <w:r w:rsidR="00500358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</w:t>
      </w:r>
      <w:r w:rsidR="00500358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co następuje:</w:t>
      </w:r>
    </w:p>
    <w:p w14:paraId="2A186304" w14:textId="4DFD7E63" w:rsidR="00EF0EBB" w:rsidRPr="00A27203" w:rsidRDefault="004F23F7" w:rsidP="00A2720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Oświadczam, że n</w:t>
      </w:r>
      <w:r w:rsidR="009301A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ie 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podlegam wykluczeniu z postępowania na podstawie </w:t>
      </w:r>
      <w:r w:rsidR="000D03A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="00E21B4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art.</w:t>
      </w:r>
      <w:r w:rsidR="00AE6F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108</w:t>
      </w:r>
      <w:r w:rsidR="00AE6F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ust</w:t>
      </w:r>
      <w:r w:rsidR="006143AB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1 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ustawy </w:t>
      </w:r>
      <w:proofErr w:type="spellStart"/>
      <w:r w:rsidR="00804F0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5CD3095A" w14:textId="77777777" w:rsidR="00A27203" w:rsidRPr="00A27203" w:rsidRDefault="004F23F7" w:rsidP="003765E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Oświadczam, że z</w:t>
      </w:r>
      <w:r w:rsidR="007840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achodzą w stosunku do mnie </w:t>
      </w:r>
      <w:r w:rsidR="005031A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podstawy wykluczenia z postę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powania na podstawie art. 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="00B154B4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……. </w:t>
      </w:r>
      <w:r w:rsidR="005031A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</w:t>
      </w:r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stawy </w:t>
      </w:r>
      <w:proofErr w:type="spellStart"/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(podać mającą zastosowanie podstawę wyk</w:t>
      </w:r>
      <w:r w:rsidR="001274DA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luczenia spośród wymienionych w 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art. </w:t>
      </w:r>
      <w:r w:rsidR="00FC594F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108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 ust. 1 pkt </w:t>
      </w:r>
      <w:r w:rsidR="001274DA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1, 2 i 5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ustawy </w:t>
      </w:r>
      <w:proofErr w:type="spellStart"/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Pzp</w:t>
      </w:r>
      <w:proofErr w:type="spellEnd"/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)</w:t>
      </w:r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podjąłem następujące środki naprawcze:</w:t>
      </w:r>
    </w:p>
    <w:p w14:paraId="0149844C" w14:textId="7B438954" w:rsidR="00EF0EBB" w:rsidRPr="00A27203" w:rsidRDefault="00A56074" w:rsidP="00A27203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…………………………………………………………………………………………</w:t>
      </w:r>
      <w:r w:rsidR="006E16A6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</w:t>
      </w:r>
      <w:r w:rsidR="006E16A6" w:rsidRPr="00A27203">
        <w:rPr>
          <w:rFonts w:ascii="Times New Roman" w:eastAsia="Lucida Sans Unicode" w:hAnsi="Times New Roman" w:cs="Times New Roman"/>
          <w:kern w:val="1"/>
          <w:lang w:eastAsia="ar-SA"/>
        </w:rPr>
        <w:lastRenderedPageBreak/>
        <w:t>…..</w:t>
      </w:r>
      <w:r w:rsidR="00DC3F44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…………………………………………………………………………………………..</w:t>
      </w:r>
      <w:r w:rsidR="00434CC2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</w:t>
      </w:r>
      <w:r w:rsidR="001274DA" w:rsidRPr="00A27203">
        <w:rPr>
          <w:rFonts w:ascii="Times New Roman" w:eastAsia="Lucida Sans Unicode" w:hAnsi="Times New Roman" w:cs="Times New Roman"/>
          <w:kern w:val="1"/>
          <w:lang w:eastAsia="ar-SA"/>
        </w:rPr>
        <w:t>………</w:t>
      </w:r>
      <w:r w:rsid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……………………………………………………………………………………………………</w:t>
      </w:r>
    </w:p>
    <w:p w14:paraId="7C6501CA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1178954B" w14:textId="3073AF4F" w:rsidR="00EF0EBB" w:rsidRPr="00A27203" w:rsidRDefault="003765EF" w:rsidP="00B569A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Oświadczam, że spełniam warunki udziału w postępowaniu określone przez zamawiającego w   Specyfikacji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arunków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amówienia i Ogłoszeniu o zamówieniu.</w:t>
      </w:r>
    </w:p>
    <w:p w14:paraId="5A0426DA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08FBFCAC" w14:textId="3D553106" w:rsidR="00EF0EBB" w:rsidRPr="00A27203" w:rsidRDefault="00B569A4" w:rsidP="00FC594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Oświadczam, że </w:t>
      </w:r>
      <w:r w:rsidRPr="00A27203">
        <w:rPr>
          <w:rFonts w:ascii="Times New Roman" w:hAnsi="Times New Roman" w:cs="Times New Roman"/>
          <w:sz w:val="24"/>
          <w:szCs w:val="24"/>
        </w:rPr>
        <w:t xml:space="preserve">□ </w:t>
      </w:r>
      <w:r w:rsidRPr="00A27203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podlegam / </w:t>
      </w:r>
      <w:r w:rsidRPr="00A27203">
        <w:rPr>
          <w:rFonts w:ascii="Times New Roman" w:hAnsi="Times New Roman" w:cs="Times New Roman"/>
          <w:sz w:val="24"/>
          <w:szCs w:val="24"/>
        </w:rPr>
        <w:t xml:space="preserve">□ </w:t>
      </w:r>
      <w:r w:rsidRPr="00A27203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nie podlegam*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t. j. 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Dz. U. z 202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4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r., poz. 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507 z późn. zm.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).</w:t>
      </w:r>
    </w:p>
    <w:p w14:paraId="461900A4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27B9F0B" w14:textId="36EB5BC8" w:rsidR="00EF0EBB" w:rsidRPr="00A27203" w:rsidRDefault="00EF0EBB" w:rsidP="00EF0EBB">
      <w:pPr>
        <w:pStyle w:val="Akapitzlist"/>
        <w:spacing w:after="0" w:line="360" w:lineRule="auto"/>
        <w:jc w:val="both"/>
        <w:rPr>
          <w:rFonts w:ascii="Times New Roman" w:eastAsia="Lucida Sans Unicode" w:hAnsi="Times New Roman" w:cs="Times New Roman"/>
          <w:i/>
          <w:iCs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iCs/>
          <w:kern w:val="2"/>
          <w:sz w:val="20"/>
          <w:szCs w:val="20"/>
          <w:lang w:eastAsia="ar-SA"/>
        </w:rPr>
        <w:t>* właściwe zaznaczyć</w:t>
      </w:r>
    </w:p>
    <w:p w14:paraId="768FA1E9" w14:textId="77777777" w:rsidR="00BC31B4" w:rsidRPr="00BC31B4" w:rsidRDefault="00BC31B4" w:rsidP="00BC31B4">
      <w:pPr>
        <w:pStyle w:val="Standar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Nie jestem/</w:t>
      </w:r>
      <w:proofErr w:type="spellStart"/>
      <w:r w:rsidRPr="00BC31B4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BC31B4">
        <w:rPr>
          <w:rFonts w:ascii="Times New Roman" w:hAnsi="Times New Roman" w:cs="Times New Roman"/>
          <w:sz w:val="24"/>
          <w:szCs w:val="24"/>
        </w:rPr>
        <w:t xml:space="preserve"> podmiotom powiązanym kapitałowo bądź osobowo z beneficjentem. Poprzez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wykonawcy, a wykonawcą, polegające w szczególności na:</w:t>
      </w:r>
    </w:p>
    <w:p w14:paraId="7F435FC0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BD4F8C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luz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7A17F02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91587D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F041520" w14:textId="75DAFBA5" w:rsidR="003765EF" w:rsidRPr="00A27203" w:rsidRDefault="00D42C9B" w:rsidP="00FC594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Oświadczam, że wszystkie informacje podane w powyższych oświadczeniach są aktualne i 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zgodne z prawdą oraz zostały przedstawione z 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pełną świadomością konsekwencji 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wprowadzenia zamawiającego w błąd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przy przedstawianiu informacji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3765E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sectPr w:rsidR="003765EF" w:rsidRPr="00A2720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B0578" w14:textId="77777777" w:rsidR="00DC4999" w:rsidRDefault="00DC4999" w:rsidP="0038231F">
      <w:pPr>
        <w:spacing w:after="0" w:line="240" w:lineRule="auto"/>
      </w:pPr>
      <w:r>
        <w:separator/>
      </w:r>
    </w:p>
  </w:endnote>
  <w:endnote w:type="continuationSeparator" w:id="0">
    <w:p w14:paraId="4C11E00E" w14:textId="77777777" w:rsidR="00DC4999" w:rsidRDefault="00DC49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  <w:shd w:val="clear" w:color="auto" w:fill="auto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  <w:shd w:val="clear" w:color="auto" w:fill="auto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  <w:shd w:val="clear" w:color="auto" w:fill="auto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19C6C" w14:textId="77777777" w:rsidR="00DC4999" w:rsidRDefault="00DC4999" w:rsidP="0038231F">
      <w:pPr>
        <w:spacing w:after="0" w:line="240" w:lineRule="auto"/>
      </w:pPr>
      <w:r>
        <w:separator/>
      </w:r>
    </w:p>
  </w:footnote>
  <w:footnote w:type="continuationSeparator" w:id="0">
    <w:p w14:paraId="1F17105D" w14:textId="77777777" w:rsidR="00DC4999" w:rsidRDefault="00DC49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1BF27" w14:textId="7C40A689" w:rsidR="00B13A76" w:rsidRPr="00A90A4C" w:rsidRDefault="00DB1083" w:rsidP="00B13A76">
    <w:pPr>
      <w:pStyle w:val="Nagwek"/>
    </w:pPr>
    <w:r>
      <w:rPr>
        <w:noProof/>
      </w:rPr>
      <w:drawing>
        <wp:inline distT="0" distB="0" distL="0" distR="0" wp14:anchorId="5741D705" wp14:editId="22C7815F">
          <wp:extent cx="5760720" cy="738428"/>
          <wp:effectExtent l="0" t="0" r="0" b="5080"/>
          <wp:docPr id="1325110507" name="Obraz 1" descr="Logo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709C4"/>
    <w:multiLevelType w:val="multilevel"/>
    <w:tmpl w:val="BE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50459">
    <w:abstractNumId w:val="6"/>
  </w:num>
  <w:num w:numId="2" w16cid:durableId="1177571804">
    <w:abstractNumId w:val="0"/>
  </w:num>
  <w:num w:numId="3" w16cid:durableId="1403596825">
    <w:abstractNumId w:val="5"/>
  </w:num>
  <w:num w:numId="4" w16cid:durableId="999575773">
    <w:abstractNumId w:val="8"/>
  </w:num>
  <w:num w:numId="5" w16cid:durableId="281109588">
    <w:abstractNumId w:val="7"/>
  </w:num>
  <w:num w:numId="6" w16cid:durableId="1949964384">
    <w:abstractNumId w:val="4"/>
  </w:num>
  <w:num w:numId="7" w16cid:durableId="1289356941">
    <w:abstractNumId w:val="1"/>
  </w:num>
  <w:num w:numId="8" w16cid:durableId="1467963755">
    <w:abstractNumId w:val="3"/>
  </w:num>
  <w:num w:numId="9" w16cid:durableId="933519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0443"/>
    <w:rsid w:val="000538A9"/>
    <w:rsid w:val="000613EB"/>
    <w:rsid w:val="000732DA"/>
    <w:rsid w:val="000809B6"/>
    <w:rsid w:val="000817F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5142"/>
    <w:rsid w:val="00262DAA"/>
    <w:rsid w:val="00267089"/>
    <w:rsid w:val="0027560C"/>
    <w:rsid w:val="00287BCD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61432"/>
    <w:rsid w:val="0056197B"/>
    <w:rsid w:val="005641F0"/>
    <w:rsid w:val="00567749"/>
    <w:rsid w:val="00596E94"/>
    <w:rsid w:val="005A73FB"/>
    <w:rsid w:val="005B61C4"/>
    <w:rsid w:val="005D0BB4"/>
    <w:rsid w:val="005D5129"/>
    <w:rsid w:val="005E176A"/>
    <w:rsid w:val="006143AB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A46"/>
    <w:rsid w:val="00730531"/>
    <w:rsid w:val="00746532"/>
    <w:rsid w:val="007530E5"/>
    <w:rsid w:val="00766C8E"/>
    <w:rsid w:val="00770E09"/>
    <w:rsid w:val="00776F97"/>
    <w:rsid w:val="00781508"/>
    <w:rsid w:val="007840F2"/>
    <w:rsid w:val="00784502"/>
    <w:rsid w:val="007936D6"/>
    <w:rsid w:val="0079713A"/>
    <w:rsid w:val="007C3705"/>
    <w:rsid w:val="007E25BD"/>
    <w:rsid w:val="007E2F69"/>
    <w:rsid w:val="00804F07"/>
    <w:rsid w:val="008218C4"/>
    <w:rsid w:val="00830AB1"/>
    <w:rsid w:val="0084469A"/>
    <w:rsid w:val="00852508"/>
    <w:rsid w:val="008560CF"/>
    <w:rsid w:val="008662FD"/>
    <w:rsid w:val="00874044"/>
    <w:rsid w:val="00875011"/>
    <w:rsid w:val="00885C9A"/>
    <w:rsid w:val="00892E48"/>
    <w:rsid w:val="008A43E9"/>
    <w:rsid w:val="008A5BE7"/>
    <w:rsid w:val="008B2FF1"/>
    <w:rsid w:val="008C197E"/>
    <w:rsid w:val="008C6DF8"/>
    <w:rsid w:val="008D0487"/>
    <w:rsid w:val="008E3274"/>
    <w:rsid w:val="008F3818"/>
    <w:rsid w:val="00911687"/>
    <w:rsid w:val="009129F3"/>
    <w:rsid w:val="00920F98"/>
    <w:rsid w:val="009301A2"/>
    <w:rsid w:val="009375EB"/>
    <w:rsid w:val="009469C7"/>
    <w:rsid w:val="00956C26"/>
    <w:rsid w:val="00975C49"/>
    <w:rsid w:val="00980868"/>
    <w:rsid w:val="009825A4"/>
    <w:rsid w:val="009A397D"/>
    <w:rsid w:val="009B2511"/>
    <w:rsid w:val="009C0C6C"/>
    <w:rsid w:val="009C6DDE"/>
    <w:rsid w:val="009D314C"/>
    <w:rsid w:val="009F366D"/>
    <w:rsid w:val="00A058AD"/>
    <w:rsid w:val="00A0658E"/>
    <w:rsid w:val="00A1401D"/>
    <w:rsid w:val="00A1471A"/>
    <w:rsid w:val="00A16344"/>
    <w:rsid w:val="00A1685D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5E32"/>
    <w:rsid w:val="00AB71A8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45FD"/>
    <w:rsid w:val="00BC31B4"/>
    <w:rsid w:val="00BD06C3"/>
    <w:rsid w:val="00BD4827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5633"/>
    <w:rsid w:val="00C84026"/>
    <w:rsid w:val="00CA5F28"/>
    <w:rsid w:val="00CC6896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7532C"/>
    <w:rsid w:val="00DB1083"/>
    <w:rsid w:val="00DC3F44"/>
    <w:rsid w:val="00DC4999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572F0"/>
    <w:rsid w:val="00E70601"/>
    <w:rsid w:val="00E84879"/>
    <w:rsid w:val="00E86A2B"/>
    <w:rsid w:val="00EA74CD"/>
    <w:rsid w:val="00EB3286"/>
    <w:rsid w:val="00EC21D7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76293"/>
    <w:rsid w:val="00F95FDD"/>
    <w:rsid w:val="00F9635F"/>
    <w:rsid w:val="00FB7965"/>
    <w:rsid w:val="00FC0667"/>
    <w:rsid w:val="00FC594F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40404"/>
  <w15:docId w15:val="{C2D00A57-BDFD-4052-8ECB-A6634362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Standard">
    <w:name w:val="Standard"/>
    <w:rsid w:val="00BC31B4"/>
    <w:pPr>
      <w:suppressAutoHyphens/>
      <w:autoSpaceDN w:val="0"/>
      <w:spacing w:line="254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F40E-1966-4BC9-BE35-133FD60D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</cp:lastModifiedBy>
  <cp:revision>7</cp:revision>
  <cp:lastPrinted>2020-12-22T08:37:00Z</cp:lastPrinted>
  <dcterms:created xsi:type="dcterms:W3CDTF">2023-02-01T10:30:00Z</dcterms:created>
  <dcterms:modified xsi:type="dcterms:W3CDTF">2024-10-09T12:12:00Z</dcterms:modified>
</cp:coreProperties>
</file>