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0A9714E8" w14:textId="77777777" w:rsidR="00734D60" w:rsidRPr="006E67DC" w:rsidRDefault="00734D60" w:rsidP="00C83F4E">
      <w:pPr>
        <w:autoSpaceDE w:val="0"/>
        <w:jc w:val="right"/>
        <w:rPr>
          <w:rFonts w:asciiTheme="majorHAnsi" w:hAnsiTheme="majorHAnsi" w:cs="Tahoma"/>
        </w:rPr>
      </w:pPr>
    </w:p>
    <w:p w14:paraId="6109B383" w14:textId="77777777" w:rsidR="00C83F4E" w:rsidRPr="006E67DC" w:rsidRDefault="00C83F4E" w:rsidP="00C83F4E">
      <w:pPr>
        <w:autoSpaceDE w:val="0"/>
        <w:jc w:val="right"/>
        <w:rPr>
          <w:rFonts w:asciiTheme="majorHAnsi" w:hAnsiTheme="majorHAnsi" w:cs="Tahoma"/>
        </w:rPr>
      </w:pPr>
      <w:r w:rsidRPr="006E67DC">
        <w:rPr>
          <w:rFonts w:asciiTheme="majorHAnsi" w:hAnsiTheme="majorHAnsi" w:cs="Tahoma"/>
        </w:rPr>
        <w:t xml:space="preserve">Załącznik nr </w:t>
      </w:r>
      <w:r w:rsidR="00FF39F8">
        <w:rPr>
          <w:rFonts w:asciiTheme="majorHAnsi" w:hAnsiTheme="majorHAnsi" w:cs="Tahoma"/>
        </w:rPr>
        <w:t>6</w:t>
      </w:r>
      <w:r w:rsidR="006E67DC">
        <w:rPr>
          <w:rFonts w:asciiTheme="majorHAnsi" w:hAnsiTheme="majorHAnsi" w:cs="Tahoma"/>
        </w:rPr>
        <w:t xml:space="preserve"> SWZ</w:t>
      </w:r>
    </w:p>
    <w:p w14:paraId="4C38A160" w14:textId="77777777" w:rsidR="00CC1EEA" w:rsidRPr="00A62423" w:rsidRDefault="00CC1EEA" w:rsidP="00CC1EEA">
      <w:pPr>
        <w:pStyle w:val="Tekstpodstawowy31"/>
        <w:jc w:val="left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393B239" w14:textId="77777777" w:rsidR="00CC1EEA" w:rsidRPr="00A62423" w:rsidRDefault="00CC1EEA" w:rsidP="00CC1EEA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2423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OSÓB</w:t>
      </w:r>
    </w:p>
    <w:p w14:paraId="44290016" w14:textId="77777777" w:rsidR="00CC1EEA" w:rsidRPr="00A62423" w:rsidRDefault="00CC1EEA" w:rsidP="00CC1EEA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2423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KTÓRE BĘDĄ UCZESTNICZYĆ W REALIZACJI ZAMÓWIENIA</w:t>
      </w:r>
    </w:p>
    <w:p w14:paraId="73F51B7D" w14:textId="77777777" w:rsidR="00CC1EEA" w:rsidRDefault="00CC1EEA" w:rsidP="00CC1EEA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</w:p>
    <w:p w14:paraId="1D2C7FE6" w14:textId="77777777" w:rsidR="00CC1EEA" w:rsidRPr="006E67DC" w:rsidRDefault="00CC1EEA" w:rsidP="00CC1EEA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  <w:r w:rsidRPr="006E67DC">
        <w:rPr>
          <w:rFonts w:asciiTheme="majorHAnsi" w:eastAsia="Bookman Old Style" w:hAnsiTheme="majorHAnsi" w:cs="Tahoma"/>
          <w:b w:val="0"/>
          <w:sz w:val="20"/>
          <w:szCs w:val="20"/>
        </w:rPr>
        <w:t>(zgodnie z warunkami udziału w postępowaniu)</w:t>
      </w:r>
    </w:p>
    <w:p w14:paraId="4F336D33" w14:textId="77777777" w:rsidR="00CC1EEA" w:rsidRPr="006E67DC" w:rsidRDefault="00CC1EEA" w:rsidP="00CC1EEA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p w14:paraId="7E79458E" w14:textId="77777777" w:rsidR="00CC1EEA" w:rsidRDefault="00CC1EEA" w:rsidP="0086312F">
      <w:pPr>
        <w:spacing w:line="276" w:lineRule="auto"/>
        <w:ind w:right="49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</w:p>
    <w:p w14:paraId="0D6E4F80" w14:textId="77777777" w:rsidR="00CC1EEA" w:rsidRDefault="00CC1EEA" w:rsidP="0086312F">
      <w:pPr>
        <w:spacing w:line="276" w:lineRule="auto"/>
        <w:ind w:right="49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</w:p>
    <w:p w14:paraId="5BEC9F2A" w14:textId="77777777" w:rsidR="00CC1EEA" w:rsidRPr="0049475F" w:rsidRDefault="00CC1EEA" w:rsidP="00CC1EEA">
      <w:pPr>
        <w:pStyle w:val="Default"/>
        <w:spacing w:line="276" w:lineRule="auto"/>
        <w:jc w:val="both"/>
        <w:rPr>
          <w:rFonts w:ascii="Cambria" w:hAnsi="Cambria" w:cs="Tahoma"/>
          <w:b/>
          <w:color w:val="auto"/>
          <w:sz w:val="22"/>
          <w:szCs w:val="22"/>
        </w:rPr>
      </w:pPr>
    </w:p>
    <w:tbl>
      <w:tblPr>
        <w:tblStyle w:val="Tabela-Siatka"/>
        <w:tblW w:w="13420" w:type="dxa"/>
        <w:tblInd w:w="-3" w:type="dxa"/>
        <w:tblLook w:val="04A0" w:firstRow="1" w:lastRow="0" w:firstColumn="1" w:lastColumn="0" w:noHBand="0" w:noVBand="1"/>
      </w:tblPr>
      <w:tblGrid>
        <w:gridCol w:w="562"/>
        <w:gridCol w:w="3119"/>
        <w:gridCol w:w="3260"/>
        <w:gridCol w:w="3544"/>
        <w:gridCol w:w="2935"/>
      </w:tblGrid>
      <w:tr w:rsidR="00425FC7" w14:paraId="521031A3" w14:textId="77777777" w:rsidTr="00425FC7"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41C8A2C1" w14:textId="77777777" w:rsidR="00425FC7" w:rsidRPr="006E67DC" w:rsidRDefault="00425FC7" w:rsidP="00425FC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15464FAB" w14:textId="4918AF3D" w:rsidR="00425FC7" w:rsidRDefault="00425FC7" w:rsidP="00425FC7">
            <w:pPr>
              <w:spacing w:line="276" w:lineRule="auto"/>
              <w:ind w:right="49"/>
              <w:jc w:val="both"/>
              <w:rPr>
                <w:rFonts w:ascii="Cambria" w:eastAsiaTheme="majorEastAsia" w:hAnsi="Cambria" w:cstheme="minorHAnsi"/>
                <w:i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53078AEE" w14:textId="77777777" w:rsidR="00425FC7" w:rsidRPr="006E67DC" w:rsidRDefault="00425FC7" w:rsidP="00425FC7">
            <w:pPr>
              <w:pStyle w:val="Normalny1"/>
              <w:autoSpaceDE w:val="0"/>
              <w:ind w:left="426" w:right="5" w:hanging="426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6369A925" w14:textId="77777777" w:rsidR="00425FC7" w:rsidRPr="006E67DC" w:rsidRDefault="00425FC7" w:rsidP="00425FC7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456B1F2C" w14:textId="678AE4BA" w:rsidR="00425FC7" w:rsidRDefault="00425FC7" w:rsidP="00425FC7">
            <w:pPr>
              <w:spacing w:line="276" w:lineRule="auto"/>
              <w:ind w:right="49"/>
              <w:jc w:val="center"/>
              <w:rPr>
                <w:rFonts w:ascii="Cambria" w:eastAsiaTheme="majorEastAsia" w:hAnsi="Cambria" w:cstheme="minorHAnsi"/>
                <w:i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5675B02D" w14:textId="77777777" w:rsidR="00425FC7" w:rsidRPr="006E67DC" w:rsidRDefault="00425FC7" w:rsidP="00425FC7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7BF48ACE" w14:textId="77777777" w:rsidR="00425FC7" w:rsidRPr="006E67DC" w:rsidRDefault="00425FC7" w:rsidP="00425FC7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3997C2D6" w14:textId="0D3CC1F6" w:rsidR="00425FC7" w:rsidRPr="00425FC7" w:rsidRDefault="00425FC7" w:rsidP="00425FC7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Wykonywane czynności/ sprawowane funkcje przy realizacji</w:t>
            </w:r>
            <w:r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 </w:t>
            </w: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zamówienia</w:t>
            </w:r>
            <w:r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 </w:t>
            </w: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(zgodnie z warunkami udziału w postępowaniu</w:t>
            </w:r>
            <w:r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, tj. rozdział 21 ust. 6 zdolności zawodowe pkt-2</w:t>
            </w:r>
            <w:r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)</w:t>
            </w:r>
            <w:r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  SWZ</w:t>
            </w: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3F5B3B95" w14:textId="77777777" w:rsidR="00425FC7" w:rsidRPr="006E67DC" w:rsidRDefault="00425FC7" w:rsidP="00425FC7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2A098990" w14:textId="77777777" w:rsidR="00425FC7" w:rsidRPr="006E67DC" w:rsidRDefault="00425FC7" w:rsidP="00425FC7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4AEF2943" w14:textId="77777777" w:rsidR="00425FC7" w:rsidRPr="006E67DC" w:rsidRDefault="00425FC7" w:rsidP="00425FC7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Informacja o wykształceniu i kwalifikacjach </w:t>
            </w:r>
          </w:p>
          <w:p w14:paraId="0E1A5C25" w14:textId="77777777" w:rsidR="00425FC7" w:rsidRDefault="00425FC7" w:rsidP="00425FC7">
            <w:pPr>
              <w:spacing w:line="276" w:lineRule="auto"/>
              <w:ind w:right="49"/>
              <w:jc w:val="both"/>
              <w:rPr>
                <w:rFonts w:ascii="Cambria" w:eastAsiaTheme="majorEastAsia" w:hAnsi="Cambria" w:cstheme="minorHAnsi"/>
                <w:i/>
                <w:sz w:val="16"/>
                <w:szCs w:val="16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540EC1E9" w14:textId="77777777" w:rsidR="00425FC7" w:rsidRPr="006E67DC" w:rsidRDefault="00425FC7" w:rsidP="00425FC7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5531E7ED" w14:textId="77777777" w:rsidR="00425FC7" w:rsidRPr="006E67DC" w:rsidRDefault="00425FC7" w:rsidP="00425FC7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Podstawa  dysponowania osobami</w:t>
            </w:r>
          </w:p>
          <w:p w14:paraId="769B5898" w14:textId="77777777" w:rsidR="00425FC7" w:rsidRPr="006E67DC" w:rsidRDefault="00425FC7" w:rsidP="00425FC7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określić formę np.</w:t>
            </w:r>
          </w:p>
          <w:p w14:paraId="40A2B5D5" w14:textId="77777777" w:rsidR="00425FC7" w:rsidRPr="006E67DC" w:rsidRDefault="00425FC7" w:rsidP="00425FC7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 </w:t>
            </w:r>
          </w:p>
          <w:p w14:paraId="3D267489" w14:textId="77777777" w:rsidR="00425FC7" w:rsidRPr="006E67DC" w:rsidRDefault="00425FC7" w:rsidP="00425FC7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sz w:val="16"/>
                <w:szCs w:val="16"/>
              </w:rPr>
              <w:t>umowa, umowa o pracę, umowa zlecenie, umowa o dzieło, pracownik własny, etat, właściciel firmy,</w:t>
            </w:r>
          </w:p>
          <w:p w14:paraId="244DA719" w14:textId="77777777" w:rsidR="00425FC7" w:rsidRDefault="00425FC7" w:rsidP="00425FC7">
            <w:pPr>
              <w:spacing w:line="276" w:lineRule="auto"/>
              <w:ind w:right="49"/>
              <w:jc w:val="both"/>
              <w:rPr>
                <w:rFonts w:ascii="Cambria" w:eastAsiaTheme="majorEastAsia" w:hAnsi="Cambria" w:cstheme="minorHAnsi"/>
                <w:i/>
                <w:sz w:val="16"/>
                <w:szCs w:val="16"/>
              </w:rPr>
            </w:pPr>
          </w:p>
        </w:tc>
      </w:tr>
      <w:tr w:rsidR="00425FC7" w14:paraId="706E44C1" w14:textId="77777777" w:rsidTr="00425FC7">
        <w:tc>
          <w:tcPr>
            <w:tcW w:w="5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4D25F6" w14:textId="4E1AC954" w:rsidR="00425FC7" w:rsidRPr="00425FC7" w:rsidRDefault="00425FC7" w:rsidP="00425FC7">
            <w:pPr>
              <w:spacing w:line="276" w:lineRule="auto"/>
              <w:ind w:right="49"/>
              <w:jc w:val="both"/>
              <w:rPr>
                <w:rFonts w:ascii="Cambria" w:eastAsiaTheme="majorEastAsia" w:hAnsi="Cambria" w:cstheme="minorHAnsi"/>
                <w:b/>
                <w:bCs/>
                <w:iCs/>
                <w:sz w:val="16"/>
                <w:szCs w:val="16"/>
              </w:rPr>
            </w:pPr>
            <w:r w:rsidRPr="00425FC7">
              <w:rPr>
                <w:rFonts w:ascii="Cambria" w:eastAsiaTheme="majorEastAsia" w:hAnsi="Cambria" w:cstheme="minorHAnsi"/>
                <w:b/>
                <w:bCs/>
                <w:iCs/>
                <w:sz w:val="16"/>
                <w:szCs w:val="16"/>
              </w:rPr>
              <w:t xml:space="preserve">1.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51828A" w14:textId="77777777" w:rsidR="00425FC7" w:rsidRPr="00AB4E16" w:rsidRDefault="00425FC7" w:rsidP="00425FC7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</w:p>
          <w:p w14:paraId="5D09A8A5" w14:textId="77777777" w:rsidR="00425FC7" w:rsidRPr="00AB4E16" w:rsidRDefault="00425FC7" w:rsidP="00425FC7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5697AAD7" w14:textId="77777777" w:rsidR="00425FC7" w:rsidRPr="00AB4E16" w:rsidRDefault="00425FC7" w:rsidP="00425FC7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AB4E16">
              <w:rPr>
                <w:rFonts w:asciiTheme="majorHAnsi" w:hAnsiTheme="majorHAnsi" w:cs="Tahoma"/>
                <w:sz w:val="16"/>
                <w:szCs w:val="16"/>
              </w:rPr>
              <w:t>Pani/Pan</w:t>
            </w:r>
          </w:p>
          <w:p w14:paraId="1381DF56" w14:textId="77777777" w:rsidR="00425FC7" w:rsidRPr="00AB4E16" w:rsidRDefault="00425FC7" w:rsidP="00425FC7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7861A8ED" w14:textId="77777777" w:rsidR="00425FC7" w:rsidRPr="00AB4E16" w:rsidRDefault="00425FC7" w:rsidP="00425FC7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559A7F43" w14:textId="77777777" w:rsidR="00425FC7" w:rsidRPr="00AB4E16" w:rsidRDefault="00425FC7" w:rsidP="00425FC7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AB4E16">
              <w:rPr>
                <w:rFonts w:asciiTheme="majorHAnsi" w:hAnsiTheme="majorHAnsi" w:cs="Tahoma"/>
                <w:sz w:val="16"/>
                <w:szCs w:val="16"/>
              </w:rPr>
              <w:t>………………………</w:t>
            </w:r>
          </w:p>
          <w:p w14:paraId="23110E39" w14:textId="77777777" w:rsidR="00425FC7" w:rsidRPr="00AB4E16" w:rsidRDefault="00425FC7" w:rsidP="00425FC7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74B62FD9" w14:textId="77777777" w:rsidR="00425FC7" w:rsidRDefault="00425FC7" w:rsidP="00425FC7">
            <w:pPr>
              <w:spacing w:line="276" w:lineRule="auto"/>
              <w:ind w:right="49"/>
              <w:jc w:val="both"/>
              <w:rPr>
                <w:rFonts w:ascii="Cambria" w:eastAsiaTheme="majorEastAsia" w:hAnsi="Cambria" w:cstheme="minorHAnsi"/>
                <w:i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5B7539" w14:textId="77777777" w:rsidR="00425FC7" w:rsidRPr="00AB4E16" w:rsidRDefault="00425FC7" w:rsidP="00425FC7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56EDC1F0" w14:textId="77777777" w:rsidR="00425FC7" w:rsidRPr="00F030CA" w:rsidRDefault="00425FC7" w:rsidP="00425FC7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37CDC89A" w14:textId="77777777" w:rsidR="00425FC7" w:rsidRDefault="00425FC7" w:rsidP="00425FC7">
            <w:pPr>
              <w:jc w:val="both"/>
              <w:rPr>
                <w:rFonts w:asciiTheme="majorHAnsi" w:hAnsiTheme="majorHAnsi" w:cs="Tahoma"/>
                <w:sz w:val="16"/>
                <w:szCs w:val="16"/>
              </w:rPr>
            </w:pPr>
            <w:r w:rsidRPr="00425FC7">
              <w:rPr>
                <w:rFonts w:asciiTheme="majorHAnsi" w:hAnsiTheme="majorHAnsi" w:cs="Tahoma"/>
                <w:sz w:val="16"/>
                <w:szCs w:val="16"/>
              </w:rPr>
              <w:t>osobą która będzie uczestniczyć w realizacji zadania posiadającymi uprawnienia do kierowania robotami budowlanymi określone przepisami Prawa budowlanego i posiadają co najmniej 3-letnie doświadczenie zawodowe w specjalności:</w:t>
            </w:r>
          </w:p>
          <w:p w14:paraId="50E45632" w14:textId="77777777" w:rsidR="00425FC7" w:rsidRPr="00425FC7" w:rsidRDefault="00425FC7" w:rsidP="00425FC7">
            <w:pPr>
              <w:jc w:val="both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6C9585E6" w14:textId="021A22D1" w:rsidR="00425FC7" w:rsidRPr="00425FC7" w:rsidRDefault="00425FC7" w:rsidP="00425FC7">
            <w:pPr>
              <w:rPr>
                <w:rFonts w:asciiTheme="majorHAnsi" w:hAnsiTheme="majorHAnsi" w:cs="Tahoma"/>
                <w:sz w:val="16"/>
                <w:szCs w:val="16"/>
              </w:rPr>
            </w:pPr>
            <w:r w:rsidRPr="00425FC7">
              <w:rPr>
                <w:rFonts w:asciiTheme="majorHAnsi" w:hAnsiTheme="majorHAnsi" w:cs="Tahoma"/>
                <w:sz w:val="16"/>
                <w:szCs w:val="16"/>
              </w:rPr>
              <w:t>-</w:t>
            </w:r>
            <w:r>
              <w:rPr>
                <w:rFonts w:asciiTheme="majorHAnsi" w:hAnsiTheme="majorHAnsi" w:cs="Tahoma"/>
                <w:sz w:val="16"/>
                <w:szCs w:val="16"/>
              </w:rPr>
              <w:t xml:space="preserve"> </w:t>
            </w:r>
            <w:r w:rsidRPr="00425FC7">
              <w:rPr>
                <w:rFonts w:asciiTheme="majorHAnsi" w:hAnsiTheme="majorHAnsi" w:cs="Tahoma"/>
                <w:sz w:val="16"/>
                <w:szCs w:val="16"/>
              </w:rPr>
              <w:t>Kierownik robót w specjalności instalacyjnej w zakresie sieci, instalacji i urządzeń wodociągowych i kanalizacyjnych.</w:t>
            </w:r>
          </w:p>
          <w:p w14:paraId="7A35F3CB" w14:textId="77777777" w:rsidR="00425FC7" w:rsidRDefault="00425FC7" w:rsidP="00425FC7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02D6AA43" w14:textId="77777777" w:rsidR="00425FC7" w:rsidRPr="00AB4E16" w:rsidRDefault="00425FC7" w:rsidP="00425FC7">
            <w:pPr>
              <w:spacing w:line="276" w:lineRule="auto"/>
              <w:ind w:left="709" w:hanging="283"/>
              <w:jc w:val="both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14:paraId="004E7508" w14:textId="77777777" w:rsidR="00425FC7" w:rsidRPr="00AB4E16" w:rsidRDefault="00425FC7" w:rsidP="00425FC7">
            <w:pPr>
              <w:spacing w:line="276" w:lineRule="auto"/>
              <w:ind w:left="709" w:hanging="283"/>
              <w:jc w:val="both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14:paraId="0C567DBD" w14:textId="77777777" w:rsidR="00425FC7" w:rsidRDefault="00425FC7" w:rsidP="00425FC7">
            <w:pPr>
              <w:spacing w:line="276" w:lineRule="auto"/>
              <w:ind w:right="49"/>
              <w:jc w:val="both"/>
              <w:rPr>
                <w:rFonts w:ascii="Cambria" w:eastAsiaTheme="majorEastAsia" w:hAnsi="Cambria" w:cstheme="minorHAnsi"/>
                <w:i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C5939" w14:textId="77777777" w:rsidR="00425FC7" w:rsidRPr="00AB4E16" w:rsidRDefault="00425FC7" w:rsidP="00425FC7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7227BBB6" w14:textId="77777777" w:rsidR="00425FC7" w:rsidRPr="00AB4E16" w:rsidRDefault="00425FC7" w:rsidP="00425FC7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Wykształcenie………………………..…………</w:t>
            </w:r>
          </w:p>
          <w:p w14:paraId="79592728" w14:textId="77777777" w:rsidR="00425FC7" w:rsidRPr="00AB4E16" w:rsidRDefault="00425FC7" w:rsidP="00425FC7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6C40150D" w14:textId="77777777" w:rsidR="00425FC7" w:rsidRPr="00AB4E16" w:rsidRDefault="00425FC7" w:rsidP="00425FC7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Specjalność………..……………………….……</w:t>
            </w:r>
          </w:p>
          <w:p w14:paraId="717486BC" w14:textId="77777777" w:rsidR="00425FC7" w:rsidRPr="00AB4E16" w:rsidRDefault="00425FC7" w:rsidP="00425FC7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1E61D39C" w14:textId="77777777" w:rsidR="00425FC7" w:rsidRPr="00AB4E16" w:rsidRDefault="00425FC7" w:rsidP="00425FC7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Zakres………………...……...……………..……</w:t>
            </w:r>
          </w:p>
          <w:p w14:paraId="29FFBE25" w14:textId="77777777" w:rsidR="00425FC7" w:rsidRPr="00AB4E16" w:rsidRDefault="00425FC7" w:rsidP="00425FC7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532E6D4D" w14:textId="77777777" w:rsidR="00425FC7" w:rsidRPr="00AB4E16" w:rsidRDefault="00425FC7" w:rsidP="00425FC7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Nr uprawnień………………………..…......</w:t>
            </w:r>
          </w:p>
          <w:p w14:paraId="37241756" w14:textId="77777777" w:rsidR="00425FC7" w:rsidRPr="00AB4E16" w:rsidRDefault="00425FC7" w:rsidP="00425FC7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7EA01B73" w14:textId="77777777" w:rsidR="00425FC7" w:rsidRPr="00AB4E16" w:rsidRDefault="00425FC7" w:rsidP="00425FC7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Data wydania uprawnień:</w:t>
            </w:r>
          </w:p>
          <w:p w14:paraId="6D227055" w14:textId="5F4A097B" w:rsidR="00425FC7" w:rsidRDefault="00425FC7" w:rsidP="00425FC7">
            <w:pPr>
              <w:spacing w:line="276" w:lineRule="auto"/>
              <w:ind w:right="49"/>
              <w:jc w:val="both"/>
              <w:rPr>
                <w:rFonts w:ascii="Cambria" w:eastAsiaTheme="majorEastAsia" w:hAnsi="Cambria" w:cstheme="minorHAnsi"/>
                <w:i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sz w:val="16"/>
                <w:szCs w:val="16"/>
              </w:rPr>
              <w:t>Dzień/Miesiąc/Rok………………………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3C6151" w14:textId="77777777" w:rsidR="00425FC7" w:rsidRDefault="00425FC7" w:rsidP="00425FC7">
            <w:pPr>
              <w:spacing w:line="276" w:lineRule="auto"/>
              <w:ind w:right="49"/>
              <w:jc w:val="both"/>
              <w:rPr>
                <w:rFonts w:ascii="Cambria" w:eastAsiaTheme="majorEastAsia" w:hAnsi="Cambria" w:cstheme="minorHAnsi"/>
                <w:i/>
                <w:sz w:val="16"/>
                <w:szCs w:val="16"/>
              </w:rPr>
            </w:pPr>
          </w:p>
        </w:tc>
      </w:tr>
    </w:tbl>
    <w:p w14:paraId="1FA2FAE8" w14:textId="77777777" w:rsidR="00CC1EEA" w:rsidRDefault="00CC1EEA" w:rsidP="0086312F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</w:p>
    <w:p w14:paraId="1636C71D" w14:textId="77777777" w:rsidR="00425FC7" w:rsidRDefault="00425FC7" w:rsidP="0086312F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</w:p>
    <w:p w14:paraId="52784552" w14:textId="77777777" w:rsidR="00425FC7" w:rsidRDefault="00425FC7" w:rsidP="0086312F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</w:p>
    <w:p w14:paraId="3855CDF1" w14:textId="77777777" w:rsidR="00425FC7" w:rsidRDefault="00425FC7" w:rsidP="0086312F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</w:p>
    <w:p w14:paraId="44DF59AD" w14:textId="77777777" w:rsidR="00425FC7" w:rsidRDefault="00425FC7" w:rsidP="0086312F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</w:p>
    <w:p w14:paraId="1890822A" w14:textId="77777777" w:rsidR="00425FC7" w:rsidRDefault="00425FC7" w:rsidP="0086312F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</w:p>
    <w:p w14:paraId="0984A0F6" w14:textId="77777777" w:rsidR="00425FC7" w:rsidRDefault="00425FC7" w:rsidP="00425FC7">
      <w:pPr>
        <w:pStyle w:val="Tekstpodstawowy31"/>
        <w:jc w:val="right"/>
        <w:rPr>
          <w:rFonts w:asciiTheme="majorHAnsi" w:eastAsia="Bookman Old Style" w:hAnsiTheme="majorHAnsi" w:cs="Tahoma"/>
          <w:b w:val="0"/>
          <w:sz w:val="20"/>
          <w:szCs w:val="20"/>
        </w:rPr>
      </w:pPr>
    </w:p>
    <w:p w14:paraId="401FB411" w14:textId="77777777" w:rsidR="00425FC7" w:rsidRDefault="00425FC7" w:rsidP="00425FC7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</w:p>
    <w:p w14:paraId="3BCB839B" w14:textId="48AFDF85" w:rsidR="00425FC7" w:rsidRPr="00425FC7" w:rsidRDefault="00425FC7" w:rsidP="0086312F">
      <w:pPr>
        <w:spacing w:line="276" w:lineRule="auto"/>
        <w:ind w:right="49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  <w:r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 (WYKAZ</w:t>
      </w:r>
      <w:r w:rsidRPr="00863EE7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 xml:space="preserve"> ) sporządza się w postaci elektronicznej i opatruje się kwalifikowanym podpisem elektronicznym lub podpisem zaufanym, lub podpisem osobistym - przez osobę uprawnioną do reprezentacji</w:t>
      </w:r>
    </w:p>
    <w:sectPr w:rsidR="00425FC7" w:rsidRPr="00425FC7" w:rsidSect="000E1610">
      <w:headerReference w:type="even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69573" w14:textId="77777777" w:rsidR="00AA7001" w:rsidRDefault="00AA7001">
      <w:r>
        <w:separator/>
      </w:r>
    </w:p>
  </w:endnote>
  <w:endnote w:type="continuationSeparator" w:id="0">
    <w:p w14:paraId="56B9E96A" w14:textId="77777777" w:rsidR="00AA7001" w:rsidRDefault="00AA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87040" w14:textId="77777777" w:rsidR="004270C2" w:rsidRDefault="00231488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57261C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2399B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EF13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A9505" w14:textId="77777777" w:rsidR="00AA7001" w:rsidRDefault="00AA7001">
      <w:r>
        <w:separator/>
      </w:r>
    </w:p>
  </w:footnote>
  <w:footnote w:type="continuationSeparator" w:id="0">
    <w:p w14:paraId="292F40D0" w14:textId="77777777" w:rsidR="00AA7001" w:rsidRDefault="00AA7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10272" w14:textId="77777777" w:rsidR="004270C2" w:rsidRDefault="00231488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87A4E8" w14:textId="77777777"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5D159FF"/>
    <w:multiLevelType w:val="hybridMultilevel"/>
    <w:tmpl w:val="CE8C5E9E"/>
    <w:lvl w:ilvl="0" w:tplc="8BEA16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DC3C53"/>
    <w:multiLevelType w:val="hybridMultilevel"/>
    <w:tmpl w:val="1566690E"/>
    <w:lvl w:ilvl="0" w:tplc="C9D8EE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667659"/>
    <w:multiLevelType w:val="hybridMultilevel"/>
    <w:tmpl w:val="30963142"/>
    <w:lvl w:ilvl="0" w:tplc="8BEA16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5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A0F3770"/>
    <w:multiLevelType w:val="hybridMultilevel"/>
    <w:tmpl w:val="B12C7BA2"/>
    <w:lvl w:ilvl="0" w:tplc="7FBA5F46">
      <w:start w:val="1"/>
      <w:numFmt w:val="decimal"/>
      <w:lvlText w:val="%1)"/>
      <w:lvlJc w:val="left"/>
      <w:pPr>
        <w:ind w:left="12551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71" w:hanging="360"/>
      </w:pPr>
    </w:lvl>
    <w:lvl w:ilvl="2" w:tplc="0415001B" w:tentative="1">
      <w:start w:val="1"/>
      <w:numFmt w:val="lowerRoman"/>
      <w:lvlText w:val="%3."/>
      <w:lvlJc w:val="right"/>
      <w:pPr>
        <w:ind w:left="13991" w:hanging="180"/>
      </w:pPr>
    </w:lvl>
    <w:lvl w:ilvl="3" w:tplc="0415000F" w:tentative="1">
      <w:start w:val="1"/>
      <w:numFmt w:val="decimal"/>
      <w:lvlText w:val="%4."/>
      <w:lvlJc w:val="left"/>
      <w:pPr>
        <w:ind w:left="14711" w:hanging="360"/>
      </w:pPr>
    </w:lvl>
    <w:lvl w:ilvl="4" w:tplc="04150019" w:tentative="1">
      <w:start w:val="1"/>
      <w:numFmt w:val="lowerLetter"/>
      <w:lvlText w:val="%5."/>
      <w:lvlJc w:val="left"/>
      <w:pPr>
        <w:ind w:left="15431" w:hanging="360"/>
      </w:pPr>
    </w:lvl>
    <w:lvl w:ilvl="5" w:tplc="0415001B" w:tentative="1">
      <w:start w:val="1"/>
      <w:numFmt w:val="lowerRoman"/>
      <w:lvlText w:val="%6."/>
      <w:lvlJc w:val="right"/>
      <w:pPr>
        <w:ind w:left="16151" w:hanging="180"/>
      </w:pPr>
    </w:lvl>
    <w:lvl w:ilvl="6" w:tplc="0415000F" w:tentative="1">
      <w:start w:val="1"/>
      <w:numFmt w:val="decimal"/>
      <w:lvlText w:val="%7."/>
      <w:lvlJc w:val="left"/>
      <w:pPr>
        <w:ind w:left="16871" w:hanging="360"/>
      </w:pPr>
    </w:lvl>
    <w:lvl w:ilvl="7" w:tplc="04150019" w:tentative="1">
      <w:start w:val="1"/>
      <w:numFmt w:val="lowerLetter"/>
      <w:lvlText w:val="%8."/>
      <w:lvlJc w:val="left"/>
      <w:pPr>
        <w:ind w:left="17591" w:hanging="360"/>
      </w:pPr>
    </w:lvl>
    <w:lvl w:ilvl="8" w:tplc="0415001B" w:tentative="1">
      <w:start w:val="1"/>
      <w:numFmt w:val="lowerRoman"/>
      <w:lvlText w:val="%9."/>
      <w:lvlJc w:val="right"/>
      <w:pPr>
        <w:ind w:left="18311" w:hanging="180"/>
      </w:pPr>
    </w:lvl>
  </w:abstractNum>
  <w:abstractNum w:abstractNumId="29" w15:restartNumberingAfterBreak="0">
    <w:nsid w:val="2F2B354A"/>
    <w:multiLevelType w:val="hybridMultilevel"/>
    <w:tmpl w:val="27C40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6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063143425">
    <w:abstractNumId w:val="9"/>
  </w:num>
  <w:num w:numId="2" w16cid:durableId="960457449">
    <w:abstractNumId w:val="0"/>
  </w:num>
  <w:num w:numId="3" w16cid:durableId="1224220772">
    <w:abstractNumId w:val="38"/>
  </w:num>
  <w:num w:numId="4" w16cid:durableId="61147890">
    <w:abstractNumId w:val="26"/>
  </w:num>
  <w:num w:numId="5" w16cid:durableId="1362509572">
    <w:abstractNumId w:val="36"/>
  </w:num>
  <w:num w:numId="6" w16cid:durableId="347029954">
    <w:abstractNumId w:val="34"/>
  </w:num>
  <w:num w:numId="7" w16cid:durableId="754860917">
    <w:abstractNumId w:val="35"/>
  </w:num>
  <w:num w:numId="8" w16cid:durableId="967130826">
    <w:abstractNumId w:val="23"/>
  </w:num>
  <w:num w:numId="9" w16cid:durableId="1274747803">
    <w:abstractNumId w:val="30"/>
  </w:num>
  <w:num w:numId="10" w16cid:durableId="947783754">
    <w:abstractNumId w:val="37"/>
  </w:num>
  <w:num w:numId="11" w16cid:durableId="1909419788">
    <w:abstractNumId w:val="27"/>
  </w:num>
  <w:num w:numId="12" w16cid:durableId="1988895424">
    <w:abstractNumId w:val="24"/>
  </w:num>
  <w:num w:numId="13" w16cid:durableId="904487799">
    <w:abstractNumId w:val="13"/>
  </w:num>
  <w:num w:numId="14" w16cid:durableId="922378071">
    <w:abstractNumId w:val="44"/>
  </w:num>
  <w:num w:numId="15" w16cid:durableId="1609041043">
    <w:abstractNumId w:val="12"/>
  </w:num>
  <w:num w:numId="16" w16cid:durableId="1348294282">
    <w:abstractNumId w:val="16"/>
  </w:num>
  <w:num w:numId="17" w16cid:durableId="957880352">
    <w:abstractNumId w:val="25"/>
  </w:num>
  <w:num w:numId="18" w16cid:durableId="975836656">
    <w:abstractNumId w:val="33"/>
  </w:num>
  <w:num w:numId="19" w16cid:durableId="662317808">
    <w:abstractNumId w:val="32"/>
  </w:num>
  <w:num w:numId="20" w16cid:durableId="1216552129">
    <w:abstractNumId w:val="39"/>
  </w:num>
  <w:num w:numId="21" w16cid:durableId="243301549">
    <w:abstractNumId w:val="22"/>
  </w:num>
  <w:num w:numId="22" w16cid:durableId="1520270328">
    <w:abstractNumId w:val="41"/>
  </w:num>
  <w:num w:numId="23" w16cid:durableId="871042393">
    <w:abstractNumId w:val="40"/>
  </w:num>
  <w:num w:numId="24" w16cid:durableId="122622758">
    <w:abstractNumId w:val="21"/>
  </w:num>
  <w:num w:numId="25" w16cid:durableId="2012445607">
    <w:abstractNumId w:val="42"/>
  </w:num>
  <w:num w:numId="26" w16cid:durableId="580604871">
    <w:abstractNumId w:val="43"/>
  </w:num>
  <w:num w:numId="27" w16cid:durableId="1558468816">
    <w:abstractNumId w:val="19"/>
  </w:num>
  <w:num w:numId="28" w16cid:durableId="206265175">
    <w:abstractNumId w:val="15"/>
  </w:num>
  <w:num w:numId="29" w16cid:durableId="645161150">
    <w:abstractNumId w:val="31"/>
  </w:num>
  <w:num w:numId="30" w16cid:durableId="141551826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614010">
    <w:abstractNumId w:val="28"/>
  </w:num>
  <w:num w:numId="32" w16cid:durableId="1629622621">
    <w:abstractNumId w:val="18"/>
  </w:num>
  <w:num w:numId="33" w16cid:durableId="1062605910">
    <w:abstractNumId w:val="14"/>
  </w:num>
  <w:num w:numId="34" w16cid:durableId="2041583914">
    <w:abstractNumId w:val="29"/>
  </w:num>
  <w:num w:numId="35" w16cid:durableId="1171528122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0DB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6E85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21D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1D43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0164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2906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487"/>
    <w:rsid w:val="001679F6"/>
    <w:rsid w:val="00170FE7"/>
    <w:rsid w:val="001724FC"/>
    <w:rsid w:val="0017336C"/>
    <w:rsid w:val="00174742"/>
    <w:rsid w:val="001760D4"/>
    <w:rsid w:val="00176C67"/>
    <w:rsid w:val="00177BE7"/>
    <w:rsid w:val="0018235C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03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403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249B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1488"/>
    <w:rsid w:val="00233083"/>
    <w:rsid w:val="00235210"/>
    <w:rsid w:val="00235328"/>
    <w:rsid w:val="002353D0"/>
    <w:rsid w:val="00236E72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5D26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96AAC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A6A"/>
    <w:rsid w:val="002C4D7C"/>
    <w:rsid w:val="002C4E82"/>
    <w:rsid w:val="002C534C"/>
    <w:rsid w:val="002C5D82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6F9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C86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443"/>
    <w:rsid w:val="00382529"/>
    <w:rsid w:val="003827C4"/>
    <w:rsid w:val="003828C0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0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0EB2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17F48"/>
    <w:rsid w:val="004212C3"/>
    <w:rsid w:val="00423B5B"/>
    <w:rsid w:val="004242F1"/>
    <w:rsid w:val="004246AB"/>
    <w:rsid w:val="004259A7"/>
    <w:rsid w:val="00425FC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2915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011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1251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3C82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73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6183"/>
    <w:rsid w:val="00587720"/>
    <w:rsid w:val="0059015B"/>
    <w:rsid w:val="00590242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A7981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107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6F55"/>
    <w:rsid w:val="006074AC"/>
    <w:rsid w:val="00607CF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AF7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57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67DC"/>
    <w:rsid w:val="006E6B8F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0035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861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5DB8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87323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4ED5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5DC6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12F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1BBB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498"/>
    <w:rsid w:val="008C4DC2"/>
    <w:rsid w:val="008C51F8"/>
    <w:rsid w:val="008C6807"/>
    <w:rsid w:val="008C7117"/>
    <w:rsid w:val="008C7705"/>
    <w:rsid w:val="008C7D7E"/>
    <w:rsid w:val="008D049C"/>
    <w:rsid w:val="008D07CF"/>
    <w:rsid w:val="008D0A2D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35AA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0BB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2D1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423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1DCA"/>
    <w:rsid w:val="00AA223A"/>
    <w:rsid w:val="00AA3AA4"/>
    <w:rsid w:val="00AA3EC8"/>
    <w:rsid w:val="00AA4DB5"/>
    <w:rsid w:val="00AA59F6"/>
    <w:rsid w:val="00AA6891"/>
    <w:rsid w:val="00AA6D8F"/>
    <w:rsid w:val="00AA7001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4E16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0925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3B05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563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EEA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524E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02E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D7D65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21F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5D29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30CA"/>
    <w:rsid w:val="00F04E30"/>
    <w:rsid w:val="00F04F10"/>
    <w:rsid w:val="00F05A86"/>
    <w:rsid w:val="00F0698C"/>
    <w:rsid w:val="00F06FE4"/>
    <w:rsid w:val="00F07B6B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6DB9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C6F8D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39F8"/>
    <w:rsid w:val="00FF6267"/>
    <w:rsid w:val="00FF6357"/>
    <w:rsid w:val="00FF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12057"/>
  <w15:docId w15:val="{EEA43B27-2187-4D75-8622-89986FEE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Agata Ciecińska-Borowska</cp:lastModifiedBy>
  <cp:revision>4</cp:revision>
  <cp:lastPrinted>2018-05-28T09:48:00Z</cp:lastPrinted>
  <dcterms:created xsi:type="dcterms:W3CDTF">2024-07-08T07:00:00Z</dcterms:created>
  <dcterms:modified xsi:type="dcterms:W3CDTF">2024-10-09T08:45:00Z</dcterms:modified>
</cp:coreProperties>
</file>