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5FBA1BA1" w14:textId="77777777" w:rsidR="0068167D" w:rsidRPr="008E1345" w:rsidRDefault="0068167D" w:rsidP="0068167D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p w14:paraId="01C2EB93" w14:textId="77777777" w:rsidR="001479D9" w:rsidRPr="008E1345" w:rsidRDefault="001E147C" w:rsidP="00E96C87">
      <w:pPr>
        <w:autoSpaceDE w:val="0"/>
        <w:ind w:left="1418" w:hanging="713"/>
        <w:jc w:val="right"/>
        <w:rPr>
          <w:rFonts w:asciiTheme="majorHAnsi" w:hAnsiTheme="majorHAnsi" w:cs="Tahoma"/>
        </w:rPr>
      </w:pPr>
      <w:r w:rsidRPr="008E1345">
        <w:rPr>
          <w:rFonts w:asciiTheme="majorHAnsi" w:hAnsiTheme="majorHAnsi" w:cs="Tahoma"/>
        </w:rPr>
        <w:t xml:space="preserve">Załącznik </w:t>
      </w:r>
      <w:r w:rsidR="00F234F7" w:rsidRPr="008E1345">
        <w:rPr>
          <w:rFonts w:asciiTheme="majorHAnsi" w:hAnsiTheme="majorHAnsi" w:cs="Tahoma"/>
        </w:rPr>
        <w:t xml:space="preserve">nr </w:t>
      </w:r>
      <w:r w:rsidR="00414CAD">
        <w:rPr>
          <w:rFonts w:asciiTheme="majorHAnsi" w:hAnsiTheme="majorHAnsi" w:cs="Tahoma"/>
        </w:rPr>
        <w:t>5</w:t>
      </w:r>
      <w:r w:rsidR="008E1345" w:rsidRPr="008E1345">
        <w:rPr>
          <w:rFonts w:asciiTheme="majorHAnsi" w:hAnsiTheme="majorHAnsi" w:cs="Tahoma"/>
        </w:rPr>
        <w:t xml:space="preserve"> SWZ</w:t>
      </w:r>
    </w:p>
    <w:p w14:paraId="2DD41216" w14:textId="77777777" w:rsidR="007F6F1D" w:rsidRPr="00162828" w:rsidRDefault="007F6F1D" w:rsidP="001E2E34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C6ABDD" w14:textId="4B3D9C82" w:rsidR="001E2E34" w:rsidRPr="00162828" w:rsidRDefault="001E147C" w:rsidP="001E2E34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62828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WYKONANYCH</w:t>
      </w:r>
      <w:r w:rsidR="00B57FAA" w:rsidRPr="00162828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E03A5" w:rsidRPr="00162828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ROBÓT</w:t>
      </w:r>
      <w:r w:rsidR="0068167D" w:rsidRPr="00162828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BUDOWLANYCH</w:t>
      </w:r>
    </w:p>
    <w:p w14:paraId="4FBC0DE8" w14:textId="77777777" w:rsidR="001E2E34" w:rsidRPr="008E1345" w:rsidRDefault="001E2E34" w:rsidP="00E96C87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8E1345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14:paraId="7C6E6833" w14:textId="77777777" w:rsidR="001E2E34" w:rsidRDefault="001E2E34" w:rsidP="001E2E34">
      <w:pPr>
        <w:pStyle w:val="Tekstpodstawowy31"/>
        <w:rPr>
          <w:rFonts w:asciiTheme="majorHAnsi" w:eastAsia="Bookman Old Style" w:hAnsiTheme="majorHAnsi" w:cs="Tahoma"/>
          <w:sz w:val="20"/>
          <w:szCs w:val="20"/>
        </w:rPr>
      </w:pPr>
    </w:p>
    <w:p w14:paraId="358646D6" w14:textId="77777777" w:rsidR="00125924" w:rsidRPr="008E1345" w:rsidRDefault="00125924" w:rsidP="00125924">
      <w:pPr>
        <w:pStyle w:val="Tekstpodstawowy31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277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"/>
        <w:gridCol w:w="4908"/>
        <w:gridCol w:w="3544"/>
        <w:gridCol w:w="1701"/>
        <w:gridCol w:w="2126"/>
      </w:tblGrid>
      <w:tr w:rsidR="00162828" w:rsidRPr="00414CAD" w14:paraId="03D0C5E4" w14:textId="77777777" w:rsidTr="00162828">
        <w:trPr>
          <w:cantSplit/>
          <w:trHeight w:val="435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B583EAE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0369893C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2C26531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Określenie rodzaju, zakresu i wielkości robót zgodnie  z opisem warunku udziału w postępowaniu określonym </w:t>
            </w:r>
          </w:p>
          <w:p w14:paraId="76B0CA96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sz w:val="18"/>
                <w:szCs w:val="18"/>
              </w:rPr>
              <w:t>w rozdziale 21 ust. 6 pkt 1 SWZ.</w:t>
            </w:r>
          </w:p>
          <w:p w14:paraId="7758C8C3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241AE3BE" w14:textId="77777777" w:rsidR="00162828" w:rsidRPr="00414CAD" w:rsidRDefault="00162828" w:rsidP="006069E5">
            <w:pPr>
              <w:pStyle w:val="Tekstpodstawowy31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CFEA030" w14:textId="77FF14E8" w:rsidR="00162828" w:rsidRPr="00414CAD" w:rsidRDefault="002B34F9" w:rsidP="006069E5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 xml:space="preserve">Powierzchnia w </w:t>
            </w:r>
            <w:r w:rsidR="008C3E97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</w:t>
            </w:r>
            <w:r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4F543AC9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Termin rozpoczęcia i zakończenia robót</w:t>
            </w:r>
          </w:p>
          <w:p w14:paraId="6D6019D7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(dzień, miesiąc,</w:t>
            </w:r>
          </w:p>
          <w:p w14:paraId="1ACC51BB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rok)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2B6839E4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Miejsce realizacji</w:t>
            </w:r>
          </w:p>
          <w:p w14:paraId="5881BA31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414CAD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Zamawiający/ Inwestor</w:t>
            </w:r>
          </w:p>
        </w:tc>
      </w:tr>
      <w:tr w:rsidR="00162828" w:rsidRPr="00414CAD" w14:paraId="57EB5F6E" w14:textId="77777777" w:rsidTr="00162828">
        <w:trPr>
          <w:cantSplit/>
          <w:trHeight w:val="517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4785E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0CCAA55D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553693F6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29D72088" w14:textId="558BB49E" w:rsidR="00162828" w:rsidRPr="00414CAD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1.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7C4EB" w14:textId="77777777" w:rsidR="00162828" w:rsidRPr="00414CAD" w:rsidRDefault="00162828" w:rsidP="006069E5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7EE6F0EB" w14:textId="472738A7" w:rsidR="00162828" w:rsidRPr="00162828" w:rsidRDefault="00162828" w:rsidP="00162828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WARUNEK DO SPEŁNIENIA PRZEZ WYKONAWCĘ/WYKONAWCÓW</w:t>
            </w:r>
          </w:p>
          <w:p w14:paraId="3FBB47CB" w14:textId="7944132F" w:rsidR="002B34F9" w:rsidRPr="002B34F9" w:rsidRDefault="002B34F9" w:rsidP="00162828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Arial"/>
                <w:b/>
                <w:kern w:val="1"/>
                <w:sz w:val="16"/>
                <w:szCs w:val="16"/>
                <w:lang w:eastAsia="pl-PL"/>
              </w:rPr>
            </w:pPr>
            <w:r w:rsidRPr="002B34F9">
              <w:rPr>
                <w:rFonts w:ascii="Cambria" w:hAnsi="Cambria" w:cs="Arial"/>
                <w:b/>
                <w:kern w:val="1"/>
                <w:sz w:val="16"/>
                <w:szCs w:val="16"/>
                <w:lang w:eastAsia="pl-PL"/>
              </w:rPr>
              <w:t>wykaz robót budowlanych wykonanych nie wcześniej niż w okresie ostatnich 5 lat, a jeżeli okres prowadzenia działalności jest krótszy – w tym okresie, co najmniej 2 roboty budowlane polegające na zagospodarowaniu terenu zielonego lub parku lub ogrodu lub skweru o powierzchni co najmniej 1000 m2., wraz z podaniem ich rodzaju, wartości, daty i miejsca wykonania oraz podmiotów, na rzecz których roboty te zostały wykonane, oraz załączeniem dowodów określających czy te roboty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      </w:r>
          </w:p>
          <w:p w14:paraId="4DB59A0C" w14:textId="4DBA6204" w:rsidR="00162828" w:rsidRDefault="00162828" w:rsidP="006069E5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4AE38D55" w14:textId="77777777" w:rsidR="00162828" w:rsidRPr="00414CAD" w:rsidRDefault="00162828" w:rsidP="006069E5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OPISUJE WYKONAWCA</w:t>
            </w:r>
          </w:p>
          <w:p w14:paraId="16B1E0F4" w14:textId="77777777" w:rsidR="00162828" w:rsidRPr="00414CAD" w:rsidRDefault="00162828" w:rsidP="006069E5">
            <w:pPr>
              <w:numPr>
                <w:ilvl w:val="0"/>
                <w:numId w:val="18"/>
              </w:numPr>
              <w:tabs>
                <w:tab w:val="left" w:pos="80"/>
              </w:tabs>
              <w:ind w:left="302" w:hanging="283"/>
              <w:rPr>
                <w:rFonts w:asciiTheme="majorHAnsi" w:hAnsiTheme="majorHAnsi" w:cs="Tahoma"/>
                <w:i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sz w:val="18"/>
                <w:szCs w:val="18"/>
              </w:rPr>
              <w:t>……………………</w:t>
            </w:r>
            <w:r>
              <w:rPr>
                <w:rFonts w:asciiTheme="majorHAnsi" w:hAnsiTheme="majorHAnsi" w:cs="Tahoma"/>
                <w:i/>
                <w:sz w:val="18"/>
                <w:szCs w:val="18"/>
              </w:rPr>
              <w:t>……………………………………………………………………</w:t>
            </w:r>
          </w:p>
          <w:p w14:paraId="410FB9C5" w14:textId="2C1D3A74" w:rsidR="00162828" w:rsidRPr="00414CAD" w:rsidRDefault="00162828" w:rsidP="006069E5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2"/>
                <w:szCs w:val="12"/>
              </w:rPr>
            </w:pPr>
            <w:r w:rsidRPr="00414CAD">
              <w:rPr>
                <w:rFonts w:asciiTheme="majorHAnsi" w:hAnsiTheme="majorHAnsi" w:cs="Tahoma"/>
                <w:i/>
                <w:sz w:val="12"/>
                <w:szCs w:val="12"/>
              </w:rPr>
              <w:t>Nazwa/zakres zamówienia</w:t>
            </w:r>
            <w:r>
              <w:rPr>
                <w:rFonts w:asciiTheme="majorHAnsi" w:hAnsiTheme="majorHAnsi" w:cs="Tahoma"/>
                <w:i/>
                <w:sz w:val="12"/>
                <w:szCs w:val="12"/>
              </w:rPr>
              <w:t>/wskazanie budynku</w:t>
            </w:r>
          </w:p>
          <w:p w14:paraId="13569F33" w14:textId="77777777" w:rsidR="00162828" w:rsidRPr="00414CAD" w:rsidRDefault="00162828" w:rsidP="006069E5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2"/>
                <w:szCs w:val="12"/>
              </w:rPr>
            </w:pPr>
          </w:p>
          <w:p w14:paraId="7D2618D4" w14:textId="77777777" w:rsidR="00162828" w:rsidRPr="00414CAD" w:rsidRDefault="00162828" w:rsidP="006069E5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39936AC9" w14:textId="77777777" w:rsidR="00162828" w:rsidRDefault="00162828" w:rsidP="006069E5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</w:p>
          <w:p w14:paraId="67747EE7" w14:textId="77777777" w:rsidR="00162828" w:rsidRPr="00414CAD" w:rsidRDefault="00162828" w:rsidP="006069E5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</w:pPr>
            <w:r w:rsidRPr="00414CAD">
              <w:rPr>
                <w:rFonts w:asciiTheme="majorHAnsi" w:hAnsiTheme="majorHAnsi" w:cs="Tahoma"/>
                <w:i/>
                <w:color w:val="0070C0"/>
                <w:sz w:val="18"/>
                <w:szCs w:val="18"/>
              </w:rPr>
              <w:t>OPISUJE WYKONAWCA</w:t>
            </w:r>
          </w:p>
          <w:p w14:paraId="7B35549B" w14:textId="77777777" w:rsidR="00162828" w:rsidRPr="00414CAD" w:rsidRDefault="00162828" w:rsidP="006069E5">
            <w:pPr>
              <w:tabs>
                <w:tab w:val="left" w:pos="80"/>
              </w:tabs>
              <w:rPr>
                <w:rFonts w:asciiTheme="majorHAnsi" w:hAnsiTheme="majorHAnsi" w:cs="Tahoma"/>
                <w:i/>
                <w:sz w:val="18"/>
                <w:szCs w:val="18"/>
              </w:rPr>
            </w:pPr>
            <w:r>
              <w:rPr>
                <w:rFonts w:asciiTheme="majorHAnsi" w:hAnsiTheme="majorHAnsi" w:cs="Tahoma"/>
                <w:i/>
                <w:sz w:val="18"/>
                <w:szCs w:val="18"/>
              </w:rPr>
              <w:t xml:space="preserve">2) </w:t>
            </w:r>
            <w:r w:rsidRPr="00414CAD">
              <w:rPr>
                <w:rFonts w:asciiTheme="majorHAnsi" w:hAnsiTheme="majorHAnsi" w:cs="Tahoma"/>
                <w:i/>
                <w:sz w:val="18"/>
                <w:szCs w:val="18"/>
              </w:rPr>
              <w:t>……………………</w:t>
            </w:r>
            <w:r>
              <w:rPr>
                <w:rFonts w:asciiTheme="majorHAnsi" w:hAnsiTheme="majorHAnsi" w:cs="Tahoma"/>
                <w:i/>
                <w:sz w:val="18"/>
                <w:szCs w:val="18"/>
              </w:rPr>
              <w:t>………………………………………………………………………</w:t>
            </w:r>
          </w:p>
          <w:p w14:paraId="47FBC5B4" w14:textId="6C53AD01" w:rsidR="00162828" w:rsidRPr="00414CAD" w:rsidRDefault="00162828" w:rsidP="006069E5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2"/>
                <w:szCs w:val="12"/>
              </w:rPr>
            </w:pPr>
            <w:r w:rsidRPr="00414CAD">
              <w:rPr>
                <w:rFonts w:asciiTheme="majorHAnsi" w:hAnsiTheme="majorHAnsi" w:cs="Tahoma"/>
                <w:i/>
                <w:sz w:val="12"/>
                <w:szCs w:val="12"/>
              </w:rPr>
              <w:t xml:space="preserve">Nazwa/zakres zamówienia </w:t>
            </w:r>
            <w:r>
              <w:rPr>
                <w:rFonts w:asciiTheme="majorHAnsi" w:hAnsiTheme="majorHAnsi" w:cs="Tahoma"/>
                <w:i/>
                <w:sz w:val="12"/>
                <w:szCs w:val="12"/>
              </w:rPr>
              <w:t>/wskazanie budynku</w:t>
            </w:r>
          </w:p>
          <w:p w14:paraId="20DC6CEC" w14:textId="77777777" w:rsidR="00162828" w:rsidRPr="00414CAD" w:rsidRDefault="00162828" w:rsidP="006069E5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  <w:sz w:val="12"/>
                <w:szCs w:val="12"/>
              </w:rPr>
            </w:pPr>
          </w:p>
          <w:p w14:paraId="434B6E1B" w14:textId="77777777" w:rsidR="00162828" w:rsidRPr="00414CAD" w:rsidRDefault="00162828" w:rsidP="006069E5">
            <w:pPr>
              <w:tabs>
                <w:tab w:val="left" w:pos="80"/>
              </w:tabs>
              <w:rPr>
                <w:rFonts w:asciiTheme="majorHAnsi" w:hAnsiTheme="majorHAnsi" w:cs="Tahoma"/>
                <w:b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6835E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00A7980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CE400DC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201DE34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CB6220B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244DFD5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74BAE25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D648B05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53626E4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97EDE22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31C8802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89A7D68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9C9DFF8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0A1D0C3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AD28DFF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A9E6293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F10CA9C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5FFAD3C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35ACC43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487D462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1D97D74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F54455F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48716E9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5924437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4E7728C" w14:textId="77777777" w:rsidR="000E661B" w:rsidRDefault="000E661B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93893D2" w14:textId="274FA130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</w:t>
            </w:r>
            <w:r w:rsidR="000E661B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km</w:t>
            </w:r>
          </w:p>
          <w:p w14:paraId="349CC5DC" w14:textId="1A90996F" w:rsidR="008C3E97" w:rsidRPr="00414CAD" w:rsidRDefault="008C3E97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(nie mniej niż 1</w:t>
            </w:r>
            <w:r w:rsidR="002B34F9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000 m2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)</w:t>
            </w:r>
          </w:p>
          <w:p w14:paraId="7A8BA0D9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9A6A28F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8B7405B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92CDF4A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97EF9DE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7448747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B066929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FFD36D6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02DB424" w14:textId="39C17691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</w:t>
            </w:r>
            <w:r w:rsidR="000E661B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km</w:t>
            </w:r>
          </w:p>
          <w:p w14:paraId="68E96129" w14:textId="2E124C02" w:rsidR="008C3E97" w:rsidRPr="00414CAD" w:rsidRDefault="008C3E97" w:rsidP="008C3E9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(nie mniej niż 1</w:t>
            </w:r>
            <w:r w:rsidR="002B34F9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000 m2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)</w:t>
            </w:r>
          </w:p>
          <w:p w14:paraId="0B1CBF73" w14:textId="77777777" w:rsidR="008C3E97" w:rsidRPr="00414CAD" w:rsidRDefault="008C3E97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464A16B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39165A1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BF4B092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6BE23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A590A2C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4E82270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87DDE1A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FBE8D39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C3C8E43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A2A6FEA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9143A1A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805C5F9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088A2B8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4D74EB2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2F30B6A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10981A7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4BFBA97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A65F1F1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3700353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B5B28CE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5172E2B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C57D572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D8D3DFE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AD7D313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B484269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68FD80D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3FFA881" w14:textId="5E289959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Rozpoczęcie: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…………………………….....</w:t>
            </w:r>
          </w:p>
          <w:p w14:paraId="61F043AA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  </w:t>
            </w:r>
          </w:p>
          <w:p w14:paraId="5960B2B0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Zakończenie</w:t>
            </w: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</w:t>
            </w:r>
          </w:p>
          <w:p w14:paraId="6DB3F349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B892032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6A4EE90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060E055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F8AE46F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E6A6212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Rozpoczęcie: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…………………………….....</w:t>
            </w:r>
          </w:p>
          <w:p w14:paraId="02412E06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 xml:space="preserve">   </w:t>
            </w:r>
          </w:p>
          <w:p w14:paraId="198F5BCC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Zakończenie</w:t>
            </w: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:</w:t>
            </w:r>
            <w:r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15CC2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4103912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D6A4306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09A3511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6F298A1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3D62EF5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AD43802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A7577BE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77FBE1F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AAD55BF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6BF59D9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5E6D564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3952509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BBA9D97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13C8319" w14:textId="77777777" w:rsidR="00162828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66C14DD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5DCFC9C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85A3078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8911A27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26F8B6E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9B85638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2CE2811E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379ABC5A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6612C34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FDFFBA2" w14:textId="77777777" w:rsidR="000E661B" w:rsidRDefault="000E661B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797E165E" w14:textId="58E97951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Zamawiającym/</w:t>
            </w:r>
          </w:p>
          <w:p w14:paraId="752D0E81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inwestorem był/była:</w:t>
            </w:r>
          </w:p>
          <w:p w14:paraId="5C925C87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</w:t>
            </w:r>
          </w:p>
          <w:p w14:paraId="75F49602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432BCB4E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02233D7E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1CFAA932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739B343" w14:textId="77777777" w:rsidR="00162828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5B9F08D9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Zamawiającym/</w:t>
            </w:r>
          </w:p>
          <w:p w14:paraId="7F23622B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inwestorem był/była:</w:t>
            </w:r>
          </w:p>
          <w:p w14:paraId="0B79F6B2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  <w:r w:rsidRPr="00414CAD"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  <w:t>…………………………</w:t>
            </w:r>
          </w:p>
          <w:p w14:paraId="60F9D3DE" w14:textId="77777777" w:rsidR="00162828" w:rsidRPr="00414CAD" w:rsidRDefault="00162828" w:rsidP="006069E5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  <w:p w14:paraId="6B41D73E" w14:textId="77777777" w:rsidR="00162828" w:rsidRPr="00414CAD" w:rsidRDefault="00162828" w:rsidP="006069E5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2"/>
                <w:szCs w:val="12"/>
              </w:rPr>
            </w:pPr>
          </w:p>
        </w:tc>
      </w:tr>
    </w:tbl>
    <w:p w14:paraId="7BB8ED2D" w14:textId="77777777" w:rsidR="00125924" w:rsidRPr="00414CAD" w:rsidRDefault="00125924" w:rsidP="00125924">
      <w:pPr>
        <w:pStyle w:val="Zwykytekst1"/>
        <w:jc w:val="both"/>
        <w:rPr>
          <w:rFonts w:asciiTheme="majorHAnsi" w:eastAsia="Bookman Old Style" w:hAnsiTheme="majorHAnsi" w:cs="Tahoma"/>
          <w:sz w:val="18"/>
          <w:szCs w:val="18"/>
        </w:rPr>
      </w:pPr>
    </w:p>
    <w:p w14:paraId="006FDEF9" w14:textId="77777777" w:rsidR="00125924" w:rsidRDefault="00125924" w:rsidP="00125924">
      <w:pPr>
        <w:pStyle w:val="Zwykytekst1"/>
        <w:jc w:val="both"/>
        <w:rPr>
          <w:rFonts w:asciiTheme="majorHAnsi" w:eastAsia="Bookman Old Style" w:hAnsiTheme="majorHAnsi" w:cs="Tahoma"/>
          <w:i/>
          <w:sz w:val="12"/>
          <w:szCs w:val="12"/>
        </w:rPr>
      </w:pPr>
      <w:r w:rsidRPr="00414CAD">
        <w:rPr>
          <w:rFonts w:asciiTheme="majorHAnsi" w:eastAsia="Bookman Old Style" w:hAnsiTheme="majorHAnsi" w:cs="Tahoma"/>
          <w:i/>
          <w:sz w:val="12"/>
          <w:szCs w:val="12"/>
        </w:rPr>
        <w:t>Do wykazu należy załączyć dowody potwierdzające, że roboty zostały wykonane w sposób należyty oraz wskazujących czy zostały wykonane prawidłowo ukończone. (np. referencje, protokoły odbioru lub inne).</w:t>
      </w:r>
    </w:p>
    <w:p w14:paraId="5EC9A13D" w14:textId="77777777" w:rsidR="00125924" w:rsidRDefault="00125924" w:rsidP="00125924">
      <w:pPr>
        <w:pStyle w:val="Zwykytekst1"/>
        <w:jc w:val="both"/>
        <w:rPr>
          <w:rFonts w:asciiTheme="majorHAnsi" w:eastAsia="Bookman Old Style" w:hAnsiTheme="majorHAnsi" w:cs="Tahoma"/>
          <w:i/>
          <w:sz w:val="12"/>
          <w:szCs w:val="12"/>
        </w:rPr>
      </w:pPr>
    </w:p>
    <w:p w14:paraId="783B967F" w14:textId="77777777" w:rsidR="00125924" w:rsidRPr="00414CAD" w:rsidRDefault="00125924" w:rsidP="00125924">
      <w:pPr>
        <w:pStyle w:val="Zwykytekst1"/>
        <w:jc w:val="both"/>
        <w:rPr>
          <w:rFonts w:asciiTheme="majorHAnsi" w:eastAsia="Bookman Old Style" w:hAnsiTheme="majorHAnsi" w:cs="Tahoma"/>
          <w:i/>
          <w:sz w:val="12"/>
          <w:szCs w:val="12"/>
        </w:rPr>
      </w:pPr>
    </w:p>
    <w:p w14:paraId="2AF0A608" w14:textId="444E5A54" w:rsidR="00125924" w:rsidRDefault="00125924" w:rsidP="00125924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>Plik  (WYKAZ</w:t>
      </w:r>
      <w:r w:rsidRPr="00414CAD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 xml:space="preserve">) </w:t>
      </w:r>
    </w:p>
    <w:p w14:paraId="6D1E3CEC" w14:textId="77777777" w:rsidR="00125924" w:rsidRDefault="00125924" w:rsidP="00125924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414CAD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>sporządza się w postaci elektronicznej i opatruje się kwalifikowanym podpisem elektronicznym lub podpisem zaufanym, lub podpisem osobistym</w:t>
      </w:r>
    </w:p>
    <w:p w14:paraId="55E2D734" w14:textId="46845020" w:rsidR="00125924" w:rsidRPr="002B34F9" w:rsidRDefault="00125924" w:rsidP="002B34F9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414CAD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 xml:space="preserve"> - przez osobę uprawnioną do reprezentacji</w:t>
      </w:r>
    </w:p>
    <w:sectPr w:rsidR="00125924" w:rsidRPr="002B34F9" w:rsidSect="00B56521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7D902" w14:textId="77777777" w:rsidR="00472998" w:rsidRDefault="00472998">
      <w:r>
        <w:separator/>
      </w:r>
    </w:p>
  </w:endnote>
  <w:endnote w:type="continuationSeparator" w:id="0">
    <w:p w14:paraId="207E90D1" w14:textId="77777777" w:rsidR="00472998" w:rsidRDefault="0047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36BF0" w14:textId="77777777" w:rsidR="004270C2" w:rsidRDefault="00E965F6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20BF77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622D9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431D0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FFCB5" w14:textId="77777777" w:rsidR="00472998" w:rsidRDefault="00472998">
      <w:r>
        <w:separator/>
      </w:r>
    </w:p>
  </w:footnote>
  <w:footnote w:type="continuationSeparator" w:id="0">
    <w:p w14:paraId="360B3FFD" w14:textId="77777777" w:rsidR="00472998" w:rsidRDefault="0047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B294F" w14:textId="77777777" w:rsidR="004270C2" w:rsidRDefault="00E965F6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CAA4C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F624727"/>
    <w:multiLevelType w:val="hybridMultilevel"/>
    <w:tmpl w:val="41560AF2"/>
    <w:lvl w:ilvl="0" w:tplc="65AE35F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C53E24"/>
    <w:multiLevelType w:val="hybridMultilevel"/>
    <w:tmpl w:val="D1D42D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E0266B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5" w15:restartNumberingAfterBreak="0">
    <w:nsid w:val="25655288"/>
    <w:multiLevelType w:val="hybridMultilevel"/>
    <w:tmpl w:val="D1D42D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08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482DF4"/>
    <w:multiLevelType w:val="hybridMultilevel"/>
    <w:tmpl w:val="9710ABBA"/>
    <w:lvl w:ilvl="0" w:tplc="B45CC456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7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771C6E"/>
    <w:multiLevelType w:val="hybridMultilevel"/>
    <w:tmpl w:val="D1D42D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353189392">
    <w:abstractNumId w:val="9"/>
  </w:num>
  <w:num w:numId="2" w16cid:durableId="362950411">
    <w:abstractNumId w:val="0"/>
  </w:num>
  <w:num w:numId="3" w16cid:durableId="487986167">
    <w:abstractNumId w:val="39"/>
  </w:num>
  <w:num w:numId="4" w16cid:durableId="1901017369">
    <w:abstractNumId w:val="27"/>
  </w:num>
  <w:num w:numId="5" w16cid:durableId="1176069417">
    <w:abstractNumId w:val="37"/>
  </w:num>
  <w:num w:numId="6" w16cid:durableId="579993935">
    <w:abstractNumId w:val="35"/>
  </w:num>
  <w:num w:numId="7" w16cid:durableId="252327766">
    <w:abstractNumId w:val="36"/>
  </w:num>
  <w:num w:numId="8" w16cid:durableId="1033116488">
    <w:abstractNumId w:val="23"/>
  </w:num>
  <w:num w:numId="9" w16cid:durableId="902567590">
    <w:abstractNumId w:val="30"/>
  </w:num>
  <w:num w:numId="10" w16cid:durableId="2036732081">
    <w:abstractNumId w:val="38"/>
  </w:num>
  <w:num w:numId="11" w16cid:durableId="678236371">
    <w:abstractNumId w:val="28"/>
  </w:num>
  <w:num w:numId="12" w16cid:durableId="82462623">
    <w:abstractNumId w:val="24"/>
  </w:num>
  <w:num w:numId="13" w16cid:durableId="415440157">
    <w:abstractNumId w:val="13"/>
  </w:num>
  <w:num w:numId="14" w16cid:durableId="1595020036">
    <w:abstractNumId w:val="46"/>
  </w:num>
  <w:num w:numId="15" w16cid:durableId="537401103">
    <w:abstractNumId w:val="12"/>
  </w:num>
  <w:num w:numId="16" w16cid:durableId="899511700">
    <w:abstractNumId w:val="15"/>
  </w:num>
  <w:num w:numId="17" w16cid:durableId="1049575390">
    <w:abstractNumId w:val="26"/>
  </w:num>
  <w:num w:numId="18" w16cid:durableId="305550932">
    <w:abstractNumId w:val="34"/>
  </w:num>
  <w:num w:numId="19" w16cid:durableId="1255819883">
    <w:abstractNumId w:val="33"/>
  </w:num>
  <w:num w:numId="20" w16cid:durableId="1143155137">
    <w:abstractNumId w:val="41"/>
  </w:num>
  <w:num w:numId="21" w16cid:durableId="266543121">
    <w:abstractNumId w:val="22"/>
  </w:num>
  <w:num w:numId="22" w16cid:durableId="1362437874">
    <w:abstractNumId w:val="43"/>
  </w:num>
  <w:num w:numId="23" w16cid:durableId="1302735720">
    <w:abstractNumId w:val="42"/>
  </w:num>
  <w:num w:numId="24" w16cid:durableId="1548490797">
    <w:abstractNumId w:val="21"/>
  </w:num>
  <w:num w:numId="25" w16cid:durableId="873349129">
    <w:abstractNumId w:val="44"/>
  </w:num>
  <w:num w:numId="26" w16cid:durableId="1435175260">
    <w:abstractNumId w:val="45"/>
  </w:num>
  <w:num w:numId="27" w16cid:durableId="297685055">
    <w:abstractNumId w:val="18"/>
  </w:num>
  <w:num w:numId="28" w16cid:durableId="1384207120">
    <w:abstractNumId w:val="14"/>
  </w:num>
  <w:num w:numId="29" w16cid:durableId="1678073220">
    <w:abstractNumId w:val="31"/>
  </w:num>
  <w:num w:numId="30" w16cid:durableId="100743756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7558900">
    <w:abstractNumId w:val="29"/>
  </w:num>
  <w:num w:numId="32" w16cid:durableId="1958877345">
    <w:abstractNumId w:val="20"/>
  </w:num>
  <w:num w:numId="33" w16cid:durableId="840508097">
    <w:abstractNumId w:val="32"/>
  </w:num>
  <w:num w:numId="34" w16cid:durableId="1361974754">
    <w:abstractNumId w:val="25"/>
  </w:num>
  <w:num w:numId="35" w16cid:durableId="1706445648">
    <w:abstractNumId w:val="19"/>
  </w:num>
  <w:num w:numId="36" w16cid:durableId="1812862238">
    <w:abstractNumId w:val="40"/>
  </w:num>
  <w:num w:numId="37" w16cid:durableId="553926130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B69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5FFD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61B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924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25F7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2828"/>
    <w:rsid w:val="001645F0"/>
    <w:rsid w:val="001668EA"/>
    <w:rsid w:val="00166B8A"/>
    <w:rsid w:val="00166CD7"/>
    <w:rsid w:val="001679F6"/>
    <w:rsid w:val="00170FE7"/>
    <w:rsid w:val="001724FC"/>
    <w:rsid w:val="0017336C"/>
    <w:rsid w:val="00173656"/>
    <w:rsid w:val="00174742"/>
    <w:rsid w:val="001760D4"/>
    <w:rsid w:val="00176C67"/>
    <w:rsid w:val="00177BE7"/>
    <w:rsid w:val="00181D06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6C1E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4FB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0CF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75B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4F9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A6A"/>
    <w:rsid w:val="002C4D7C"/>
    <w:rsid w:val="002C4E82"/>
    <w:rsid w:val="002C534C"/>
    <w:rsid w:val="002C5A86"/>
    <w:rsid w:val="002C670E"/>
    <w:rsid w:val="002C792C"/>
    <w:rsid w:val="002C7994"/>
    <w:rsid w:val="002C7C71"/>
    <w:rsid w:val="002D01C0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697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65A5"/>
    <w:rsid w:val="00346F51"/>
    <w:rsid w:val="00347F7F"/>
    <w:rsid w:val="00351620"/>
    <w:rsid w:val="003516BE"/>
    <w:rsid w:val="003516FD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C86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4AB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378"/>
    <w:rsid w:val="0041161C"/>
    <w:rsid w:val="004117BE"/>
    <w:rsid w:val="00411A86"/>
    <w:rsid w:val="00411FD7"/>
    <w:rsid w:val="00412270"/>
    <w:rsid w:val="00412FCB"/>
    <w:rsid w:val="0041323C"/>
    <w:rsid w:val="00413C46"/>
    <w:rsid w:val="00414CAD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2998"/>
    <w:rsid w:val="00472E55"/>
    <w:rsid w:val="004742BC"/>
    <w:rsid w:val="00474D74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09C0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575CC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AF7"/>
    <w:rsid w:val="00674FF7"/>
    <w:rsid w:val="00675064"/>
    <w:rsid w:val="00675AAE"/>
    <w:rsid w:val="00676917"/>
    <w:rsid w:val="006770C2"/>
    <w:rsid w:val="00677A91"/>
    <w:rsid w:val="00680EC6"/>
    <w:rsid w:val="00681521"/>
    <w:rsid w:val="0068167D"/>
    <w:rsid w:val="00681DBA"/>
    <w:rsid w:val="00682237"/>
    <w:rsid w:val="0068257C"/>
    <w:rsid w:val="00685E20"/>
    <w:rsid w:val="00691243"/>
    <w:rsid w:val="006919BE"/>
    <w:rsid w:val="00691CC4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201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110B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25F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1F0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14B"/>
    <w:rsid w:val="007E32CF"/>
    <w:rsid w:val="007E351B"/>
    <w:rsid w:val="007E3D70"/>
    <w:rsid w:val="007E4C59"/>
    <w:rsid w:val="007E540F"/>
    <w:rsid w:val="007E5ADF"/>
    <w:rsid w:val="007E5B18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3E97"/>
    <w:rsid w:val="008C4370"/>
    <w:rsid w:val="008C438F"/>
    <w:rsid w:val="008C4DC2"/>
    <w:rsid w:val="008C51F8"/>
    <w:rsid w:val="008C6807"/>
    <w:rsid w:val="008C6CED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1345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5B5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13E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0C8F"/>
    <w:rsid w:val="009A1DF8"/>
    <w:rsid w:val="009A2919"/>
    <w:rsid w:val="009A2A14"/>
    <w:rsid w:val="009A3115"/>
    <w:rsid w:val="009A499C"/>
    <w:rsid w:val="009A5F1A"/>
    <w:rsid w:val="009A700D"/>
    <w:rsid w:val="009A7911"/>
    <w:rsid w:val="009B0489"/>
    <w:rsid w:val="009B12D8"/>
    <w:rsid w:val="009B165E"/>
    <w:rsid w:val="009B16A0"/>
    <w:rsid w:val="009B3023"/>
    <w:rsid w:val="009B43F8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8D1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1A3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52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3E69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4766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0B7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1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28AB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4D1"/>
    <w:rsid w:val="00C475AB"/>
    <w:rsid w:val="00C50779"/>
    <w:rsid w:val="00C52163"/>
    <w:rsid w:val="00C522A1"/>
    <w:rsid w:val="00C529DC"/>
    <w:rsid w:val="00C52C86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E7DAF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1197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209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0E7F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08E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B726D"/>
    <w:rsid w:val="00DC07E1"/>
    <w:rsid w:val="00DC1B2B"/>
    <w:rsid w:val="00DC362D"/>
    <w:rsid w:val="00DC3C98"/>
    <w:rsid w:val="00DC4612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5F4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5AB9"/>
    <w:rsid w:val="00E2692F"/>
    <w:rsid w:val="00E26DDC"/>
    <w:rsid w:val="00E27264"/>
    <w:rsid w:val="00E2742C"/>
    <w:rsid w:val="00E300B5"/>
    <w:rsid w:val="00E30B22"/>
    <w:rsid w:val="00E31229"/>
    <w:rsid w:val="00E3155E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5F6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6F50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71B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6CC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0BA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4EF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0D206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Obiekt,List Paragraph1,BulletC,Akapit z listą31,TRAKO Akapit z listą,Kolorowa lista — akcent 11,ASIA,Normal,l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Obiekt Znak,List Paragraph1 Znak,BulletC Znak,Akapit z listą31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BA4B5-484A-46F9-92E5-D0D9EC88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Agata Ciecińska-Borowska</cp:lastModifiedBy>
  <cp:revision>7</cp:revision>
  <cp:lastPrinted>2023-04-19T09:19:00Z</cp:lastPrinted>
  <dcterms:created xsi:type="dcterms:W3CDTF">2024-07-01T09:17:00Z</dcterms:created>
  <dcterms:modified xsi:type="dcterms:W3CDTF">2024-10-09T08:40:00Z</dcterms:modified>
</cp:coreProperties>
</file>