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2B774" w14:textId="77777777" w:rsidR="00B13635" w:rsidRPr="00AE1383" w:rsidRDefault="00B13635" w:rsidP="00B13635">
      <w:pPr>
        <w:rPr>
          <w:rFonts w:ascii="Cambria" w:hAnsi="Cambria" w:cs="Tahoma"/>
        </w:rPr>
      </w:pPr>
    </w:p>
    <w:p w14:paraId="664F6F06" w14:textId="1008A1E6" w:rsidR="00BB444E" w:rsidRPr="00AE1383" w:rsidRDefault="0087524A" w:rsidP="00F27CDF">
      <w:pPr>
        <w:jc w:val="right"/>
        <w:rPr>
          <w:rFonts w:ascii="Cambria" w:hAnsi="Cambria" w:cs="Tahoma"/>
        </w:rPr>
      </w:pPr>
      <w:r w:rsidRPr="00AE1383">
        <w:rPr>
          <w:rFonts w:ascii="Cambria" w:hAnsi="Cambria" w:cs="Tahoma"/>
        </w:rPr>
        <w:t>T</w:t>
      </w:r>
      <w:r w:rsidR="00FC5536" w:rsidRPr="00AE1383">
        <w:rPr>
          <w:rFonts w:ascii="Cambria" w:hAnsi="Cambria" w:cs="Tahoma"/>
        </w:rPr>
        <w:t xml:space="preserve">omaszów Mazowiecki, </w:t>
      </w:r>
      <w:r w:rsidR="007A1B93" w:rsidRPr="00AE1383">
        <w:rPr>
          <w:rFonts w:ascii="Cambria" w:hAnsi="Cambria" w:cs="Tahoma"/>
        </w:rPr>
        <w:t xml:space="preserve">dnia </w:t>
      </w:r>
      <w:r w:rsidR="00AE1383" w:rsidRPr="00AE1383">
        <w:rPr>
          <w:rFonts w:ascii="Cambria" w:hAnsi="Cambria" w:cs="Tahoma"/>
        </w:rPr>
        <w:t>10</w:t>
      </w:r>
      <w:r w:rsidR="00F27CDF" w:rsidRPr="00AE1383">
        <w:rPr>
          <w:rFonts w:ascii="Cambria" w:hAnsi="Cambria" w:cs="Tahoma"/>
        </w:rPr>
        <w:t>.</w:t>
      </w:r>
      <w:r w:rsidR="00AE1383" w:rsidRPr="00AE1383">
        <w:rPr>
          <w:rFonts w:ascii="Cambria" w:hAnsi="Cambria" w:cs="Tahoma"/>
        </w:rPr>
        <w:t>10</w:t>
      </w:r>
      <w:r w:rsidR="00F27CDF" w:rsidRPr="00AE1383">
        <w:rPr>
          <w:rFonts w:ascii="Cambria" w:hAnsi="Cambria" w:cs="Tahoma"/>
        </w:rPr>
        <w:t>.2024 r.</w:t>
      </w:r>
    </w:p>
    <w:p w14:paraId="106316C5" w14:textId="77777777" w:rsidR="00BB444E" w:rsidRDefault="00BB444E" w:rsidP="00BB444E">
      <w:pPr>
        <w:spacing w:after="0"/>
        <w:jc w:val="right"/>
        <w:rPr>
          <w:rFonts w:ascii="Cambria" w:hAnsi="Cambria" w:cs="Tahoma"/>
          <w:b/>
        </w:rPr>
      </w:pPr>
    </w:p>
    <w:p w14:paraId="446D3206" w14:textId="77777777" w:rsidR="0087524A" w:rsidRPr="000402D6" w:rsidRDefault="0087524A" w:rsidP="00BB444E">
      <w:pPr>
        <w:spacing w:after="0"/>
        <w:jc w:val="right"/>
        <w:rPr>
          <w:rFonts w:ascii="Cambria" w:hAnsi="Cambria" w:cs="Tahoma"/>
          <w:b/>
          <w:sz w:val="32"/>
          <w:szCs w:val="32"/>
        </w:rPr>
      </w:pPr>
      <w:r w:rsidRPr="000402D6">
        <w:rPr>
          <w:rFonts w:ascii="Cambria" w:hAnsi="Cambria" w:cs="Tahoma"/>
          <w:b/>
          <w:sz w:val="32"/>
          <w:szCs w:val="32"/>
        </w:rPr>
        <w:t xml:space="preserve">INFORMACJA DO WYKONAWCÓW </w:t>
      </w:r>
    </w:p>
    <w:p w14:paraId="2C24DB56" w14:textId="77777777" w:rsidR="0087524A" w:rsidRPr="000402D6" w:rsidRDefault="0087524A" w:rsidP="00BB444E">
      <w:pPr>
        <w:spacing w:after="0"/>
        <w:jc w:val="right"/>
        <w:rPr>
          <w:rFonts w:ascii="Cambria" w:hAnsi="Cambria" w:cs="Tahoma"/>
          <w:b/>
          <w:sz w:val="32"/>
          <w:szCs w:val="32"/>
        </w:rPr>
      </w:pPr>
      <w:r w:rsidRPr="000402D6">
        <w:rPr>
          <w:rFonts w:ascii="Cambria" w:hAnsi="Cambria" w:cs="Tahoma"/>
          <w:b/>
          <w:sz w:val="32"/>
          <w:szCs w:val="32"/>
        </w:rPr>
        <w:t>PRZED OTWARCIEM OFERT</w:t>
      </w:r>
    </w:p>
    <w:p w14:paraId="1CFF2CD7" w14:textId="77777777" w:rsidR="0087524A" w:rsidRPr="00AE1383" w:rsidRDefault="0087524A" w:rsidP="00357D10">
      <w:pPr>
        <w:spacing w:line="240" w:lineRule="auto"/>
        <w:jc w:val="both"/>
        <w:rPr>
          <w:rFonts w:ascii="Cambria" w:hAnsi="Cambria" w:cs="Tahoma"/>
          <w:b/>
          <w:sz w:val="32"/>
          <w:szCs w:val="32"/>
        </w:rPr>
      </w:pPr>
    </w:p>
    <w:p w14:paraId="68123E89" w14:textId="4CC803D0" w:rsidR="00DF21C0" w:rsidRPr="00AE1383" w:rsidRDefault="00DF21C0" w:rsidP="00DF21C0">
      <w:pPr>
        <w:spacing w:line="240" w:lineRule="auto"/>
        <w:rPr>
          <w:rFonts w:ascii="Cambria" w:hAnsi="Cambria" w:cs="Tahoma"/>
          <w:u w:val="single"/>
        </w:rPr>
      </w:pPr>
      <w:r w:rsidRPr="00AE1383">
        <w:rPr>
          <w:rFonts w:ascii="Cambria" w:hAnsi="Cambria" w:cs="Tahoma"/>
          <w:u w:val="single"/>
        </w:rPr>
        <w:t xml:space="preserve">Numer postępowania: </w:t>
      </w:r>
      <w:r w:rsidR="00F27CDF" w:rsidRPr="00AE1383">
        <w:rPr>
          <w:rFonts w:ascii="Cambria" w:hAnsi="Cambria" w:cs="Tahoma"/>
          <w:u w:val="single"/>
        </w:rPr>
        <w:t>WI.271.1.</w:t>
      </w:r>
      <w:r w:rsidR="00AE1383" w:rsidRPr="00AE1383">
        <w:rPr>
          <w:rFonts w:ascii="Cambria" w:hAnsi="Cambria" w:cs="Tahoma"/>
          <w:u w:val="single"/>
        </w:rPr>
        <w:t>33</w:t>
      </w:r>
      <w:r w:rsidRPr="00AE1383">
        <w:rPr>
          <w:rFonts w:ascii="Cambria" w:hAnsi="Cambria" w:cs="Tahoma"/>
          <w:u w:val="single"/>
        </w:rPr>
        <w:t>.202</w:t>
      </w:r>
      <w:r w:rsidR="001D2CFF" w:rsidRPr="00AE1383">
        <w:rPr>
          <w:rFonts w:ascii="Cambria" w:hAnsi="Cambria" w:cs="Tahoma"/>
          <w:u w:val="single"/>
        </w:rPr>
        <w:t>4</w:t>
      </w:r>
      <w:r w:rsidRPr="00AE1383">
        <w:rPr>
          <w:rFonts w:ascii="Cambria" w:hAnsi="Cambria" w:cs="Tahoma"/>
          <w:u w:val="single"/>
        </w:rPr>
        <w:t>.ZP</w:t>
      </w:r>
    </w:p>
    <w:p w14:paraId="2C9A7B75" w14:textId="77777777" w:rsidR="000402D6" w:rsidRPr="00B13635" w:rsidRDefault="000402D6" w:rsidP="000402D6">
      <w:pPr>
        <w:spacing w:after="0" w:line="240" w:lineRule="auto"/>
        <w:rPr>
          <w:rFonts w:ascii="Cambria" w:hAnsi="Cambria" w:cs="ArialMT"/>
        </w:rPr>
      </w:pPr>
    </w:p>
    <w:p w14:paraId="3D7F0DF9" w14:textId="77777777" w:rsidR="00EC7D24" w:rsidRPr="00B13635" w:rsidRDefault="00EC7D24" w:rsidP="000402D6">
      <w:pPr>
        <w:spacing w:after="0" w:line="240" w:lineRule="auto"/>
        <w:rPr>
          <w:rFonts w:ascii="Cambria" w:hAnsi="Cambria" w:cs="ArialMT"/>
          <w:b/>
        </w:rPr>
      </w:pPr>
      <w:r w:rsidRPr="00B13635">
        <w:rPr>
          <w:rFonts w:ascii="Cambria" w:hAnsi="Cambria" w:cs="ArialMT"/>
          <w:b/>
        </w:rPr>
        <w:t>Strona internetowa prowadzonego postępowania:</w:t>
      </w:r>
    </w:p>
    <w:p w14:paraId="49A5D8CD" w14:textId="77777777" w:rsidR="00AE1383" w:rsidRDefault="00AE1383" w:rsidP="00AE1383">
      <w:pPr>
        <w:suppressAutoHyphens/>
        <w:spacing w:after="0" w:line="240" w:lineRule="auto"/>
        <w:jc w:val="both"/>
      </w:pPr>
      <w:r w:rsidRPr="00F105DB">
        <w:t>https://ezamowienia.gov.pl/mp-client/search/list/ocds-148610-247431ea-882c-417d-8020-6e16611a7acc</w:t>
      </w:r>
    </w:p>
    <w:p w14:paraId="61C603EF" w14:textId="3BD5DA53" w:rsidR="00A33813" w:rsidRPr="00B13635" w:rsidRDefault="00A33813" w:rsidP="00A33813">
      <w:pPr>
        <w:spacing w:after="0" w:line="240" w:lineRule="auto"/>
        <w:rPr>
          <w:rFonts w:ascii="Cambria" w:hAnsi="Cambria" w:cs="Tahoma"/>
          <w:b/>
          <w:color w:val="FF0000"/>
        </w:rPr>
      </w:pPr>
    </w:p>
    <w:p w14:paraId="70337016" w14:textId="77777777" w:rsidR="00BD763C" w:rsidRPr="009405F3" w:rsidRDefault="00A33813" w:rsidP="00BD76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1672">
        <w:rPr>
          <w:rFonts w:ascii="Cambria" w:hAnsi="Cambria" w:cs="Tahoma"/>
        </w:rPr>
        <w:t>Dotyczy postępowania o udzielnie zamówienia publicznego prowadzonego w trybie podstawowym na podstawie art. 275 pkt 1 ustawy z dnia  11 września 2019 r. Prawo zamówień publicznych pod nazwą</w:t>
      </w:r>
      <w:r w:rsidR="00DF21C0" w:rsidRPr="009642E4">
        <w:rPr>
          <w:rFonts w:ascii="Cambria" w:hAnsi="Cambria" w:cs="Tahoma"/>
          <w:color w:val="4472C4" w:themeColor="accent5"/>
          <w:sz w:val="28"/>
          <w:szCs w:val="28"/>
        </w:rPr>
        <w:t>:</w:t>
      </w:r>
      <w:r w:rsidR="00DF21C0" w:rsidRPr="009642E4">
        <w:rPr>
          <w:rFonts w:ascii="Cambria" w:hAnsi="Cambria" w:cs="Tahoma"/>
          <w:b/>
          <w:color w:val="4472C4" w:themeColor="accent5"/>
          <w:sz w:val="28"/>
          <w:szCs w:val="28"/>
        </w:rPr>
        <w:t xml:space="preserve"> </w:t>
      </w:r>
      <w:r w:rsidR="00BD763C" w:rsidRPr="009405F3">
        <w:rPr>
          <w:rFonts w:ascii="Times New Roman" w:eastAsia="Times New Roman" w:hAnsi="Times New Roman" w:cs="Times New Roman"/>
          <w:b/>
          <w:color w:val="5B9BD5" w:themeColor="accent1"/>
          <w:sz w:val="28"/>
          <w:szCs w:val="28"/>
          <w:lang w:eastAsia="ar-SA"/>
        </w:rPr>
        <w:t xml:space="preserve">Zagospodarowanie terenu z małą architekturą z elementami zieleni przy ul. </w:t>
      </w:r>
      <w:proofErr w:type="spellStart"/>
      <w:r w:rsidR="00BD763C" w:rsidRPr="009405F3">
        <w:rPr>
          <w:rFonts w:ascii="Times New Roman" w:eastAsia="Times New Roman" w:hAnsi="Times New Roman" w:cs="Times New Roman"/>
          <w:b/>
          <w:color w:val="5B9BD5" w:themeColor="accent1"/>
          <w:sz w:val="28"/>
          <w:szCs w:val="28"/>
          <w:lang w:eastAsia="ar-SA"/>
        </w:rPr>
        <w:t>Zagajnikowej</w:t>
      </w:r>
      <w:proofErr w:type="spellEnd"/>
      <w:r w:rsidR="00BD763C" w:rsidRPr="009405F3">
        <w:rPr>
          <w:rFonts w:ascii="Times New Roman" w:eastAsia="Times New Roman" w:hAnsi="Times New Roman" w:cs="Times New Roman"/>
          <w:b/>
          <w:color w:val="5B9BD5" w:themeColor="accent1"/>
          <w:sz w:val="28"/>
          <w:szCs w:val="28"/>
          <w:lang w:eastAsia="ar-SA"/>
        </w:rPr>
        <w:t xml:space="preserve"> 7 i Akacjowej 6, 8 w Tomaszowie Mazowieckim w ramach zadania pn. „Kieszonkowy Park różany”</w:t>
      </w:r>
    </w:p>
    <w:p w14:paraId="37977D49" w14:textId="00600172" w:rsidR="00F27CDF" w:rsidRPr="009642E4" w:rsidRDefault="00F27CDF" w:rsidP="00076010">
      <w:pPr>
        <w:spacing w:after="0" w:line="240" w:lineRule="auto"/>
        <w:jc w:val="both"/>
        <w:rPr>
          <w:rFonts w:ascii="Cambria" w:hAnsi="Cambria" w:cs="Tahoma"/>
          <w:b/>
          <w:color w:val="4472C4" w:themeColor="accent5"/>
          <w:sz w:val="28"/>
          <w:szCs w:val="28"/>
        </w:rPr>
      </w:pPr>
    </w:p>
    <w:p w14:paraId="2DF55C16" w14:textId="77777777" w:rsidR="0098001E" w:rsidRPr="00B13635" w:rsidRDefault="0098001E" w:rsidP="00594552">
      <w:pPr>
        <w:spacing w:after="0" w:line="240" w:lineRule="auto"/>
        <w:jc w:val="both"/>
        <w:rPr>
          <w:rFonts w:ascii="Cambria" w:hAnsi="Cambria" w:cs="Tahoma"/>
          <w:b/>
        </w:rPr>
      </w:pPr>
    </w:p>
    <w:p w14:paraId="38DA87F1" w14:textId="77777777" w:rsidR="0087524A" w:rsidRPr="00B13635" w:rsidRDefault="0087524A" w:rsidP="0087524A">
      <w:pPr>
        <w:spacing w:after="0" w:line="276" w:lineRule="auto"/>
        <w:rPr>
          <w:rFonts w:ascii="Cambria" w:hAnsi="Cambria" w:cs="Tahoma"/>
          <w:b/>
        </w:rPr>
      </w:pPr>
    </w:p>
    <w:p w14:paraId="329DFB1F" w14:textId="77777777" w:rsidR="0087524A" w:rsidRPr="00B13635" w:rsidRDefault="0087524A" w:rsidP="0087524A">
      <w:pPr>
        <w:spacing w:after="0" w:line="276" w:lineRule="auto"/>
        <w:jc w:val="center"/>
        <w:rPr>
          <w:rFonts w:ascii="Cambria" w:hAnsi="Cambria" w:cs="Tahoma"/>
          <w:b/>
        </w:rPr>
      </w:pPr>
      <w:r w:rsidRPr="00B13635">
        <w:rPr>
          <w:rFonts w:ascii="Cambria" w:hAnsi="Cambria" w:cs="Tahoma"/>
          <w:b/>
        </w:rPr>
        <w:t xml:space="preserve">INFORMACJA O KWOCIE JAKĄ ZAMAWIAJĄCY ZAMIERZA PRZEZNACZYĆ </w:t>
      </w:r>
    </w:p>
    <w:p w14:paraId="71B7B48B" w14:textId="77777777" w:rsidR="0087524A" w:rsidRPr="00B13635" w:rsidRDefault="0087524A" w:rsidP="0087524A">
      <w:pPr>
        <w:spacing w:after="0" w:line="276" w:lineRule="auto"/>
        <w:jc w:val="center"/>
        <w:rPr>
          <w:rFonts w:ascii="Cambria" w:hAnsi="Cambria" w:cs="Tahoma"/>
          <w:b/>
        </w:rPr>
      </w:pPr>
      <w:r w:rsidRPr="00B13635">
        <w:rPr>
          <w:rFonts w:ascii="Cambria" w:hAnsi="Cambria" w:cs="Tahoma"/>
          <w:b/>
        </w:rPr>
        <w:t>NA REALIZACJĘ ZAMÓWIENIA</w:t>
      </w:r>
    </w:p>
    <w:p w14:paraId="2F9621FF" w14:textId="77777777" w:rsidR="0087524A" w:rsidRPr="00B13635" w:rsidRDefault="0087524A" w:rsidP="0087524A">
      <w:pPr>
        <w:spacing w:after="0" w:line="276" w:lineRule="auto"/>
        <w:jc w:val="both"/>
        <w:rPr>
          <w:rFonts w:ascii="Cambria" w:hAnsi="Cambria" w:cs="Tahoma"/>
        </w:rPr>
      </w:pPr>
    </w:p>
    <w:p w14:paraId="2DA303E3" w14:textId="665708BB" w:rsidR="0098001E" w:rsidRPr="00B13635" w:rsidRDefault="0087524A" w:rsidP="0087524A">
      <w:pPr>
        <w:spacing w:after="0" w:line="276" w:lineRule="auto"/>
        <w:jc w:val="both"/>
        <w:rPr>
          <w:rFonts w:ascii="Cambria" w:hAnsi="Cambria" w:cs="Tahoma"/>
        </w:rPr>
      </w:pPr>
      <w:r w:rsidRPr="00B13635">
        <w:rPr>
          <w:rFonts w:ascii="Cambria" w:hAnsi="Cambria" w:cs="Tahoma"/>
        </w:rPr>
        <w:t>W imieniu</w:t>
      </w:r>
      <w:r w:rsidR="00744DE3">
        <w:rPr>
          <w:rFonts w:ascii="Cambria" w:hAnsi="Cambria" w:cs="Tahoma"/>
        </w:rPr>
        <w:t xml:space="preserve"> Zamawiającego jakim jest Gmina-</w:t>
      </w:r>
      <w:r w:rsidRPr="00B13635">
        <w:rPr>
          <w:rFonts w:ascii="Cambria" w:hAnsi="Cambria" w:cs="Tahoma"/>
        </w:rPr>
        <w:t xml:space="preserve">Miasto Tomaszów Mazowiecki mając  na względzie art. 222 ust. 4 ustawy Prawo zamówień publicznych przekazuję informację o kwocie, jaką zamierza przeznaczyć na sfinansowanie przedmiotowego zamówienia, która wynosi: </w:t>
      </w:r>
      <w:r w:rsidR="00FC5536" w:rsidRPr="00B13635">
        <w:rPr>
          <w:rFonts w:ascii="Cambria" w:hAnsi="Cambria" w:cs="Tahoma"/>
        </w:rPr>
        <w:t xml:space="preserve">       </w:t>
      </w:r>
    </w:p>
    <w:p w14:paraId="589E41A8" w14:textId="4A82C70E" w:rsidR="0087524A" w:rsidRPr="009642E4" w:rsidRDefault="009642E4" w:rsidP="0087524A">
      <w:pPr>
        <w:spacing w:after="0"/>
        <w:jc w:val="both"/>
        <w:rPr>
          <w:rFonts w:ascii="Cambria" w:hAnsi="Cambria" w:cs="Tahoma"/>
          <w:bCs/>
        </w:rPr>
      </w:pPr>
      <w:r w:rsidRPr="009642E4">
        <w:rPr>
          <w:rFonts w:ascii="Cambria" w:hAnsi="Cambria" w:cs="Tahoma"/>
          <w:bCs/>
        </w:rPr>
        <w:t>202</w:t>
      </w:r>
      <w:r w:rsidR="00BD763C">
        <w:rPr>
          <w:rFonts w:ascii="Cambria" w:hAnsi="Cambria" w:cs="Tahoma"/>
          <w:bCs/>
        </w:rPr>
        <w:t>4</w:t>
      </w:r>
      <w:r w:rsidRPr="009642E4">
        <w:rPr>
          <w:rFonts w:ascii="Cambria" w:hAnsi="Cambria" w:cs="Tahoma"/>
          <w:bCs/>
        </w:rPr>
        <w:t xml:space="preserve"> r. </w:t>
      </w:r>
      <w:r w:rsidR="00BD763C">
        <w:rPr>
          <w:rFonts w:ascii="Cambria" w:hAnsi="Cambria" w:cs="Tahoma"/>
          <w:bCs/>
        </w:rPr>
        <w:t>–</w:t>
      </w:r>
      <w:r w:rsidRPr="009642E4">
        <w:rPr>
          <w:rFonts w:ascii="Cambria" w:hAnsi="Cambria" w:cs="Tahoma"/>
          <w:bCs/>
        </w:rPr>
        <w:t xml:space="preserve"> </w:t>
      </w:r>
      <w:r w:rsidR="00BD763C">
        <w:rPr>
          <w:rFonts w:ascii="Cambria" w:hAnsi="Cambria" w:cs="Tahoma"/>
          <w:bCs/>
        </w:rPr>
        <w:t>311 35</w:t>
      </w:r>
      <w:r w:rsidRPr="009642E4">
        <w:rPr>
          <w:rFonts w:ascii="Cambria" w:hAnsi="Cambria" w:cs="Tahoma"/>
          <w:bCs/>
        </w:rPr>
        <w:t>0,00 zł</w:t>
      </w:r>
    </w:p>
    <w:p w14:paraId="440A2CEA" w14:textId="3AFF304B" w:rsidR="009642E4" w:rsidRPr="009642E4" w:rsidRDefault="009642E4" w:rsidP="0087524A">
      <w:pPr>
        <w:spacing w:after="0"/>
        <w:jc w:val="both"/>
        <w:rPr>
          <w:rFonts w:ascii="Cambria" w:hAnsi="Cambria" w:cs="Tahoma"/>
          <w:bCs/>
        </w:rPr>
      </w:pPr>
    </w:p>
    <w:p w14:paraId="6A012DB9" w14:textId="77777777" w:rsidR="009642E4" w:rsidRPr="00B13635" w:rsidRDefault="009642E4" w:rsidP="0087524A">
      <w:pPr>
        <w:spacing w:after="0"/>
        <w:jc w:val="both"/>
        <w:rPr>
          <w:rFonts w:ascii="Cambria" w:hAnsi="Cambria" w:cs="Calibri"/>
        </w:rPr>
      </w:pPr>
    </w:p>
    <w:p w14:paraId="4A49B507" w14:textId="233D40FA" w:rsidR="0087524A" w:rsidRPr="00B13635" w:rsidRDefault="0087524A" w:rsidP="0087524A">
      <w:pPr>
        <w:spacing w:after="0"/>
        <w:jc w:val="both"/>
        <w:rPr>
          <w:rFonts w:ascii="Cambria" w:hAnsi="Cambria" w:cs="Calibri"/>
          <w:sz w:val="20"/>
          <w:szCs w:val="20"/>
        </w:rPr>
      </w:pPr>
      <w:r w:rsidRPr="00B13635">
        <w:rPr>
          <w:rFonts w:ascii="Cambria" w:hAnsi="Cambria" w:cs="Calibri"/>
          <w:sz w:val="20"/>
          <w:szCs w:val="20"/>
        </w:rPr>
        <w:t>- sza</w:t>
      </w:r>
      <w:r w:rsidR="007A1B93" w:rsidRPr="00B13635">
        <w:rPr>
          <w:rFonts w:ascii="Cambria" w:hAnsi="Cambria" w:cs="Calibri"/>
          <w:sz w:val="20"/>
          <w:szCs w:val="20"/>
        </w:rPr>
        <w:t xml:space="preserve">cunkowa wartość </w:t>
      </w:r>
      <w:r w:rsidR="0098001E" w:rsidRPr="00B13635">
        <w:rPr>
          <w:rFonts w:ascii="Cambria" w:hAnsi="Cambria" w:cs="Calibri"/>
          <w:sz w:val="20"/>
          <w:szCs w:val="20"/>
        </w:rPr>
        <w:t xml:space="preserve">netto: </w:t>
      </w:r>
      <w:r w:rsidR="00BD763C">
        <w:rPr>
          <w:rFonts w:ascii="Cambria" w:hAnsi="Cambria" w:cs="Calibri"/>
          <w:sz w:val="20"/>
          <w:szCs w:val="20"/>
        </w:rPr>
        <w:t>247 934,75</w:t>
      </w:r>
      <w:r w:rsidR="001D1B47" w:rsidRPr="00B13635">
        <w:rPr>
          <w:rFonts w:ascii="Cambria" w:hAnsi="Cambria" w:cs="Calibri"/>
          <w:sz w:val="20"/>
          <w:szCs w:val="20"/>
        </w:rPr>
        <w:t xml:space="preserve"> </w:t>
      </w:r>
      <w:r w:rsidRPr="00B13635">
        <w:rPr>
          <w:rFonts w:ascii="Cambria" w:hAnsi="Cambria" w:cs="Calibri"/>
          <w:sz w:val="20"/>
          <w:szCs w:val="20"/>
        </w:rPr>
        <w:t>zł</w:t>
      </w:r>
    </w:p>
    <w:p w14:paraId="08B2B612" w14:textId="23F2075F" w:rsidR="0087524A" w:rsidRPr="00B13635" w:rsidRDefault="0087524A" w:rsidP="0087524A">
      <w:pPr>
        <w:spacing w:after="0"/>
        <w:jc w:val="both"/>
        <w:rPr>
          <w:rFonts w:ascii="Cambria" w:hAnsi="Cambria" w:cs="Calibri"/>
          <w:sz w:val="20"/>
          <w:szCs w:val="20"/>
        </w:rPr>
      </w:pPr>
      <w:r w:rsidRPr="00B13635">
        <w:rPr>
          <w:rFonts w:ascii="Cambria" w:hAnsi="Cambria" w:cs="Calibri"/>
          <w:sz w:val="20"/>
          <w:szCs w:val="20"/>
        </w:rPr>
        <w:t>- szac</w:t>
      </w:r>
      <w:r w:rsidR="008C2231" w:rsidRPr="00B13635">
        <w:rPr>
          <w:rFonts w:ascii="Cambria" w:hAnsi="Cambria" w:cs="Calibri"/>
          <w:sz w:val="20"/>
          <w:szCs w:val="20"/>
        </w:rPr>
        <w:t>u</w:t>
      </w:r>
      <w:r w:rsidR="001D1B47" w:rsidRPr="00B13635">
        <w:rPr>
          <w:rFonts w:ascii="Cambria" w:hAnsi="Cambria" w:cs="Calibri"/>
          <w:sz w:val="20"/>
          <w:szCs w:val="20"/>
        </w:rPr>
        <w:t>nkowa wartość br</w:t>
      </w:r>
      <w:r w:rsidR="003F4A9C" w:rsidRPr="00B13635">
        <w:rPr>
          <w:rFonts w:ascii="Cambria" w:hAnsi="Cambria" w:cs="Calibri"/>
          <w:sz w:val="20"/>
          <w:szCs w:val="20"/>
        </w:rPr>
        <w:t xml:space="preserve">utto: </w:t>
      </w:r>
      <w:r w:rsidR="00BD763C">
        <w:rPr>
          <w:rFonts w:ascii="Cambria" w:hAnsi="Cambria" w:cs="Calibri"/>
          <w:sz w:val="20"/>
          <w:szCs w:val="20"/>
        </w:rPr>
        <w:t>304 959,74</w:t>
      </w:r>
      <w:r w:rsidR="003F4A9C" w:rsidRPr="00B13635">
        <w:rPr>
          <w:rFonts w:ascii="Cambria" w:hAnsi="Cambria" w:cs="Calibri"/>
          <w:sz w:val="20"/>
          <w:szCs w:val="20"/>
        </w:rPr>
        <w:t xml:space="preserve"> </w:t>
      </w:r>
      <w:r w:rsidRPr="00B13635">
        <w:rPr>
          <w:rFonts w:ascii="Cambria" w:hAnsi="Cambria" w:cs="Calibri"/>
          <w:sz w:val="20"/>
          <w:szCs w:val="20"/>
        </w:rPr>
        <w:t>zł</w:t>
      </w:r>
    </w:p>
    <w:p w14:paraId="4AFF92ED" w14:textId="3EA9FC0B" w:rsidR="0098001E" w:rsidRPr="00B13635" w:rsidRDefault="0098001E" w:rsidP="0087524A">
      <w:pPr>
        <w:spacing w:after="0"/>
        <w:jc w:val="both"/>
        <w:rPr>
          <w:rFonts w:ascii="Cambria" w:hAnsi="Cambria" w:cs="Calibri"/>
          <w:sz w:val="20"/>
          <w:szCs w:val="20"/>
        </w:rPr>
      </w:pPr>
      <w:r w:rsidRPr="00B13635">
        <w:rPr>
          <w:rFonts w:ascii="Cambria" w:hAnsi="Cambria" w:cs="Calibri"/>
          <w:sz w:val="20"/>
          <w:szCs w:val="20"/>
        </w:rPr>
        <w:t>- wartość w przeliczeniu na EURO –</w:t>
      </w:r>
      <w:r w:rsidR="00BD763C">
        <w:rPr>
          <w:rFonts w:ascii="Cambria" w:hAnsi="Cambria" w:cs="Calibri"/>
          <w:sz w:val="20"/>
          <w:szCs w:val="20"/>
        </w:rPr>
        <w:t>53 467,63</w:t>
      </w:r>
      <w:r w:rsidR="009642E4">
        <w:rPr>
          <w:rFonts w:ascii="Cambria" w:hAnsi="Cambria" w:cs="Calibri"/>
          <w:sz w:val="20"/>
          <w:szCs w:val="20"/>
        </w:rPr>
        <w:t xml:space="preserve"> </w:t>
      </w:r>
      <w:r w:rsidR="00D11672">
        <w:rPr>
          <w:rFonts w:ascii="Cambria" w:hAnsi="Cambria" w:cs="Calibri"/>
          <w:sz w:val="20"/>
          <w:szCs w:val="20"/>
        </w:rPr>
        <w:t>euro</w:t>
      </w:r>
    </w:p>
    <w:p w14:paraId="49B46564" w14:textId="77777777" w:rsidR="0087524A" w:rsidRPr="001B5724" w:rsidRDefault="0087524A" w:rsidP="0087524A">
      <w:pPr>
        <w:jc w:val="right"/>
        <w:rPr>
          <w:rFonts w:ascii="Tahoma" w:hAnsi="Tahoma" w:cs="Tahoma"/>
          <w:b/>
          <w:sz w:val="18"/>
          <w:szCs w:val="20"/>
        </w:rPr>
      </w:pPr>
    </w:p>
    <w:p w14:paraId="28A27842" w14:textId="77777777" w:rsidR="0087524A" w:rsidRPr="0098001E" w:rsidRDefault="0087524A" w:rsidP="0087524A">
      <w:pPr>
        <w:jc w:val="right"/>
        <w:rPr>
          <w:rFonts w:ascii="Tahoma" w:hAnsi="Tahoma" w:cs="Tahoma"/>
          <w:b/>
          <w:sz w:val="20"/>
          <w:szCs w:val="20"/>
        </w:rPr>
      </w:pPr>
    </w:p>
    <w:p w14:paraId="7BEC4807" w14:textId="77777777" w:rsidR="0087524A" w:rsidRDefault="0087524A" w:rsidP="0087524A">
      <w:pPr>
        <w:jc w:val="right"/>
        <w:rPr>
          <w:rFonts w:ascii="Tahoma" w:hAnsi="Tahoma" w:cs="Tahoma"/>
          <w:b/>
        </w:rPr>
      </w:pPr>
    </w:p>
    <w:p w14:paraId="32941C65" w14:textId="77777777" w:rsidR="005C61A5" w:rsidRDefault="005C61A5"/>
    <w:sectPr w:rsidR="005C61A5" w:rsidSect="00F27CDF">
      <w:headerReference w:type="default" r:id="rId8"/>
      <w:pgSz w:w="11906" w:h="16838"/>
      <w:pgMar w:top="851" w:right="1418" w:bottom="1418" w:left="1418" w:header="709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86BF" w14:textId="77777777" w:rsidR="00F7062A" w:rsidRDefault="00F7062A" w:rsidP="005C61A5">
      <w:pPr>
        <w:spacing w:after="0" w:line="240" w:lineRule="auto"/>
      </w:pPr>
      <w:r>
        <w:separator/>
      </w:r>
    </w:p>
  </w:endnote>
  <w:endnote w:type="continuationSeparator" w:id="0">
    <w:p w14:paraId="71134D5A" w14:textId="77777777" w:rsidR="00F7062A" w:rsidRDefault="00F7062A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4BE1C" w14:textId="77777777" w:rsidR="00F7062A" w:rsidRDefault="00F7062A" w:rsidP="005C61A5">
      <w:pPr>
        <w:spacing w:after="0" w:line="240" w:lineRule="auto"/>
      </w:pPr>
      <w:r>
        <w:separator/>
      </w:r>
    </w:p>
  </w:footnote>
  <w:footnote w:type="continuationSeparator" w:id="0">
    <w:p w14:paraId="7620FD5F" w14:textId="77777777" w:rsidR="00F7062A" w:rsidRDefault="00F7062A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7C837" w14:textId="64CE6772" w:rsidR="00F27CDF" w:rsidRDefault="00F27CDF">
    <w:pPr>
      <w:pStyle w:val="Nagwek"/>
    </w:pPr>
  </w:p>
  <w:p w14:paraId="5D636378" w14:textId="6E5A121C" w:rsidR="00F27CDF" w:rsidRDefault="00F27CDF" w:rsidP="00F27CDF">
    <w:pPr>
      <w:pStyle w:val="Nagwek"/>
      <w:jc w:val="right"/>
    </w:pPr>
  </w:p>
  <w:p w14:paraId="71E8C86F" w14:textId="506813D5" w:rsidR="00F27CDF" w:rsidRDefault="00F27C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A079CE"/>
    <w:multiLevelType w:val="hybridMultilevel"/>
    <w:tmpl w:val="176CDE46"/>
    <w:lvl w:ilvl="0" w:tplc="C0C2741A">
      <w:start w:val="13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0D7BDD"/>
    <w:multiLevelType w:val="hybridMultilevel"/>
    <w:tmpl w:val="FB00E5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91984211">
    <w:abstractNumId w:val="0"/>
  </w:num>
  <w:num w:numId="2" w16cid:durableId="16926068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0585862">
    <w:abstractNumId w:val="2"/>
  </w:num>
  <w:num w:numId="4" w16cid:durableId="1827360937">
    <w:abstractNumId w:val="1"/>
  </w:num>
  <w:num w:numId="5" w16cid:durableId="17712423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01C33"/>
    <w:rsid w:val="00021942"/>
    <w:rsid w:val="000402D6"/>
    <w:rsid w:val="00047357"/>
    <w:rsid w:val="00054039"/>
    <w:rsid w:val="000565D0"/>
    <w:rsid w:val="00062B5A"/>
    <w:rsid w:val="00066E1F"/>
    <w:rsid w:val="00076010"/>
    <w:rsid w:val="000867D8"/>
    <w:rsid w:val="0009064A"/>
    <w:rsid w:val="000B6567"/>
    <w:rsid w:val="000E14E6"/>
    <w:rsid w:val="000F71A5"/>
    <w:rsid w:val="00124F22"/>
    <w:rsid w:val="00132DF0"/>
    <w:rsid w:val="001356E0"/>
    <w:rsid w:val="001B5724"/>
    <w:rsid w:val="001B7887"/>
    <w:rsid w:val="001B7E99"/>
    <w:rsid w:val="001D1B47"/>
    <w:rsid w:val="001D2269"/>
    <w:rsid w:val="001D2CFF"/>
    <w:rsid w:val="00217A53"/>
    <w:rsid w:val="00231BBF"/>
    <w:rsid w:val="00231ED9"/>
    <w:rsid w:val="002830C8"/>
    <w:rsid w:val="002B0E84"/>
    <w:rsid w:val="002C2E3D"/>
    <w:rsid w:val="002F507C"/>
    <w:rsid w:val="00306324"/>
    <w:rsid w:val="00332145"/>
    <w:rsid w:val="00357D10"/>
    <w:rsid w:val="003755B4"/>
    <w:rsid w:val="003812D2"/>
    <w:rsid w:val="003824AB"/>
    <w:rsid w:val="003F4A9C"/>
    <w:rsid w:val="003F5E29"/>
    <w:rsid w:val="003F6A65"/>
    <w:rsid w:val="003F7DAC"/>
    <w:rsid w:val="0045378B"/>
    <w:rsid w:val="004862E9"/>
    <w:rsid w:val="004A34D5"/>
    <w:rsid w:val="004B0C86"/>
    <w:rsid w:val="004E08AB"/>
    <w:rsid w:val="004F1517"/>
    <w:rsid w:val="004F7E56"/>
    <w:rsid w:val="00546587"/>
    <w:rsid w:val="00562016"/>
    <w:rsid w:val="00583054"/>
    <w:rsid w:val="005904A0"/>
    <w:rsid w:val="00594552"/>
    <w:rsid w:val="005B1A37"/>
    <w:rsid w:val="005C61A5"/>
    <w:rsid w:val="005D0F55"/>
    <w:rsid w:val="005D6764"/>
    <w:rsid w:val="00647857"/>
    <w:rsid w:val="00660D60"/>
    <w:rsid w:val="00660F95"/>
    <w:rsid w:val="0067535D"/>
    <w:rsid w:val="006D731B"/>
    <w:rsid w:val="006E2E32"/>
    <w:rsid w:val="007241BE"/>
    <w:rsid w:val="00744DE3"/>
    <w:rsid w:val="0075062B"/>
    <w:rsid w:val="007A1B93"/>
    <w:rsid w:val="007C2000"/>
    <w:rsid w:val="007F5785"/>
    <w:rsid w:val="008214FC"/>
    <w:rsid w:val="00843167"/>
    <w:rsid w:val="008528B8"/>
    <w:rsid w:val="0087186B"/>
    <w:rsid w:val="0087524A"/>
    <w:rsid w:val="00897D98"/>
    <w:rsid w:val="008A2E67"/>
    <w:rsid w:val="008A4B2E"/>
    <w:rsid w:val="008A5B3D"/>
    <w:rsid w:val="008B245C"/>
    <w:rsid w:val="008C2231"/>
    <w:rsid w:val="008F4315"/>
    <w:rsid w:val="008F5BA0"/>
    <w:rsid w:val="00902F40"/>
    <w:rsid w:val="009121A1"/>
    <w:rsid w:val="00955C60"/>
    <w:rsid w:val="009642E4"/>
    <w:rsid w:val="00973139"/>
    <w:rsid w:val="0098001E"/>
    <w:rsid w:val="009C0F8F"/>
    <w:rsid w:val="009C7CDD"/>
    <w:rsid w:val="009D3365"/>
    <w:rsid w:val="009D5862"/>
    <w:rsid w:val="00A33813"/>
    <w:rsid w:val="00A34015"/>
    <w:rsid w:val="00A7717A"/>
    <w:rsid w:val="00AA0759"/>
    <w:rsid w:val="00AA352B"/>
    <w:rsid w:val="00AC2AA2"/>
    <w:rsid w:val="00AC69EC"/>
    <w:rsid w:val="00AE1383"/>
    <w:rsid w:val="00B13635"/>
    <w:rsid w:val="00B35DEA"/>
    <w:rsid w:val="00B4047C"/>
    <w:rsid w:val="00B77B0C"/>
    <w:rsid w:val="00BB444E"/>
    <w:rsid w:val="00BD31DE"/>
    <w:rsid w:val="00BD3F65"/>
    <w:rsid w:val="00BD763C"/>
    <w:rsid w:val="00BE5A6A"/>
    <w:rsid w:val="00BF07E6"/>
    <w:rsid w:val="00C030E6"/>
    <w:rsid w:val="00C40D1C"/>
    <w:rsid w:val="00C44870"/>
    <w:rsid w:val="00C52012"/>
    <w:rsid w:val="00C5342B"/>
    <w:rsid w:val="00C65501"/>
    <w:rsid w:val="00C860D4"/>
    <w:rsid w:val="00C955B9"/>
    <w:rsid w:val="00CE1D9F"/>
    <w:rsid w:val="00CE7C2F"/>
    <w:rsid w:val="00CF6813"/>
    <w:rsid w:val="00D01A57"/>
    <w:rsid w:val="00D11672"/>
    <w:rsid w:val="00D137C1"/>
    <w:rsid w:val="00D15094"/>
    <w:rsid w:val="00D47E53"/>
    <w:rsid w:val="00D63D43"/>
    <w:rsid w:val="00D65263"/>
    <w:rsid w:val="00D82618"/>
    <w:rsid w:val="00D936B1"/>
    <w:rsid w:val="00DC397E"/>
    <w:rsid w:val="00DF21C0"/>
    <w:rsid w:val="00E17E3E"/>
    <w:rsid w:val="00E6055D"/>
    <w:rsid w:val="00E60B2F"/>
    <w:rsid w:val="00E90056"/>
    <w:rsid w:val="00EC7D24"/>
    <w:rsid w:val="00EE0DAE"/>
    <w:rsid w:val="00F27CDF"/>
    <w:rsid w:val="00F416CA"/>
    <w:rsid w:val="00F5798F"/>
    <w:rsid w:val="00F7062A"/>
    <w:rsid w:val="00F77160"/>
    <w:rsid w:val="00FA34BF"/>
    <w:rsid w:val="00FC4D62"/>
    <w:rsid w:val="00FC5536"/>
    <w:rsid w:val="00FE7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0A39C"/>
  <w15:docId w15:val="{E566C977-BBF4-4311-891E-AF7B238DB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1B7E9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B7E99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B7E99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B7E99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B7E99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1B7E99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1B7E99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1B7E99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B7E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1B7E99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1B7E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B7E99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markedcontent">
    <w:name w:val="markedcontent"/>
    <w:basedOn w:val="Domylnaczcionkaakapitu"/>
    <w:rsid w:val="00594552"/>
  </w:style>
  <w:style w:type="character" w:customStyle="1" w:styleId="Normalny1">
    <w:name w:val="Normalny1"/>
    <w:basedOn w:val="Domylnaczcionkaakapitu"/>
    <w:rsid w:val="00BD31DE"/>
  </w:style>
  <w:style w:type="character" w:styleId="Hipercze">
    <w:name w:val="Hyperlink"/>
    <w:basedOn w:val="Domylnaczcionkaakapitu"/>
    <w:uiPriority w:val="99"/>
    <w:unhideWhenUsed/>
    <w:rsid w:val="00EC7D2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56E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99"/>
    <w:qFormat/>
    <w:rsid w:val="001356E0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7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7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50546-681E-4899-A5D0-9A060B63D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Agata Ciecińska-Borowska</cp:lastModifiedBy>
  <cp:revision>8</cp:revision>
  <cp:lastPrinted>2024-07-15T07:25:00Z</cp:lastPrinted>
  <dcterms:created xsi:type="dcterms:W3CDTF">2024-07-01T09:21:00Z</dcterms:created>
  <dcterms:modified xsi:type="dcterms:W3CDTF">2024-10-10T08:05:00Z</dcterms:modified>
</cp:coreProperties>
</file>