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08C6A" w14:textId="77777777" w:rsidR="0040410C" w:rsidRPr="00CF3D70" w:rsidRDefault="0040410C" w:rsidP="0040410C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bookmarkStart w:id="0" w:name="_Hlk169091558"/>
      <w:bookmarkStart w:id="1" w:name="_Hlk164427475"/>
      <w:bookmarkStart w:id="2" w:name="_Hlk149216802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Załącznik nr 6</w:t>
      </w:r>
    </w:p>
    <w:p w14:paraId="10279042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18"/>
          <w:szCs w:val="18"/>
          <w:lang w:eastAsia="ar-SA"/>
          <w14:ligatures w14:val="none"/>
        </w:rPr>
        <w:t>Zamawiający:</w:t>
      </w: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 xml:space="preserve"> </w:t>
      </w:r>
    </w:p>
    <w:p w14:paraId="58D5EDF8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>Powiat Łódzki Wschodni</w:t>
      </w:r>
    </w:p>
    <w:p w14:paraId="22173390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>reprezentowany przez</w:t>
      </w:r>
    </w:p>
    <w:p w14:paraId="6F21E770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>Zarząd Powiatu Łódzkiego Wschodniego</w:t>
      </w:r>
    </w:p>
    <w:p w14:paraId="02B8A283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>ul. H. Sienkiewicza 3</w:t>
      </w:r>
    </w:p>
    <w:p w14:paraId="003F2195" w14:textId="77777777" w:rsidR="0040410C" w:rsidRPr="00CF3D70" w:rsidRDefault="0040410C" w:rsidP="0040410C">
      <w:pPr>
        <w:tabs>
          <w:tab w:val="num" w:pos="426"/>
        </w:tabs>
        <w:spacing w:after="0" w:line="240" w:lineRule="auto"/>
        <w:ind w:left="5672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8"/>
          <w:szCs w:val="18"/>
          <w:lang w:eastAsia="ar-SA"/>
          <w14:ligatures w14:val="none"/>
        </w:rPr>
        <w:t>90-113 Łódź</w:t>
      </w:r>
    </w:p>
    <w:p w14:paraId="10F80822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</w:tblGrid>
      <w:tr w:rsidR="0040410C" w:rsidRPr="00CF3D70" w14:paraId="4FA39EDE" w14:textId="77777777" w:rsidTr="0042204D">
        <w:tc>
          <w:tcPr>
            <w:tcW w:w="9211" w:type="dxa"/>
            <w:shd w:val="clear" w:color="auto" w:fill="EEECE1"/>
          </w:tcPr>
          <w:p w14:paraId="165CB0E7" w14:textId="77777777" w:rsidR="0040410C" w:rsidRPr="00CF3D70" w:rsidRDefault="0040410C" w:rsidP="00422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D70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ZOBOWIĄZANIE PODMIOTU TRZECIEGO DO ODDANIA DO DYSPOZYCJI WYKONAWCY NIEZBĘDNYCH ZASOBÓW </w:t>
            </w:r>
          </w:p>
          <w:p w14:paraId="7CFB4C1B" w14:textId="77777777" w:rsidR="0040410C" w:rsidRPr="00CF3D70" w:rsidRDefault="0040410C" w:rsidP="00422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D70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POTRZEBY WYKONANIA ZAMÓWIENIA</w:t>
            </w:r>
          </w:p>
        </w:tc>
      </w:tr>
    </w:tbl>
    <w:p w14:paraId="53129C9D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C0F1771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Ja (My):  ………………………………………………………………………</w:t>
      </w:r>
    </w:p>
    <w:p w14:paraId="3A030CD0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CF3D70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ab/>
        <w:t>(imię i nazwisko osoby upoważnionej do reprezentowania Podmiotu udostępniającego zasoby</w:t>
      </w:r>
    </w:p>
    <w:p w14:paraId="220F5B56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22FA891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działając w imieniu i na rzecz: ……………………………………………………………………………….</w:t>
      </w:r>
    </w:p>
    <w:p w14:paraId="3962909A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CF3D70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>(nazwa Podmiotu)</w:t>
      </w:r>
    </w:p>
    <w:p w14:paraId="15523A31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E8F1FE7" w14:textId="1DC7FBDB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Zobowiązuję się zgodnie z postanowieniami art. 118 ustawy z dnia 11 września 2019.r. Prawo zamówień publicznych (Dz. U. z 202</w:t>
      </w:r>
      <w:r w:rsidR="0075499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4</w:t>
      </w: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r. poz. 1</w:t>
      </w:r>
      <w:r w:rsidR="0075499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3</w:t>
      </w: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20)  do oddania nw. zasobów na potrzeby wykonania zamówienia: ……………………………………………………………………</w:t>
      </w:r>
    </w:p>
    <w:p w14:paraId="23C799F1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ind w:left="714" w:firstLine="357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>(określenie zasobu – sytuacja ekonomiczna lub finansowa, zdolność techniczna lub zawodowa*)</w:t>
      </w:r>
    </w:p>
    <w:p w14:paraId="3B696ECB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56CC3D15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do dyspozycji Wykonawcy: ……………………………………………........................................................</w:t>
      </w:r>
    </w:p>
    <w:p w14:paraId="74503893" w14:textId="77777777" w:rsidR="0040410C" w:rsidRPr="00CF3D70" w:rsidRDefault="0040410C" w:rsidP="0040410C">
      <w:pPr>
        <w:tabs>
          <w:tab w:val="center" w:pos="7071"/>
          <w:tab w:val="right" w:pos="1414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CF3D70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ab/>
        <w:t>(nazwa i adres Wykonawcy (składającego ofertę) któremu są udostępniane są zasoby</w:t>
      </w:r>
    </w:p>
    <w:p w14:paraId="44975976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D4FD9A8" w14:textId="77777777" w:rsidR="0040410C" w:rsidRPr="00CF3D70" w:rsidRDefault="0040410C" w:rsidP="0040410C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przy wykonywaniu </w:t>
      </w:r>
      <w:r w:rsidRPr="00CF3D70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>(w trakcie realizacji)</w:t>
      </w: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zamówienia pod nazwą:</w:t>
      </w:r>
    </w:p>
    <w:p w14:paraId="7B5E0168" w14:textId="77777777" w:rsidR="0040410C" w:rsidRPr="00CF3D70" w:rsidRDefault="0040410C" w:rsidP="0040410C">
      <w:pPr>
        <w:spacing w:after="0" w:line="276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6068EAE4" w14:textId="77777777" w:rsidR="0040410C" w:rsidRPr="00CF3D70" w:rsidRDefault="0040410C" w:rsidP="0040410C">
      <w:pPr>
        <w:spacing w:after="0" w:line="276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  <w:t>„Świadczenie usług pocztowych dla potrzeb Starostwa Powiatowego w Łodzi w okresie od 01.01.2025 r. do 31.12.2026 r.”</w:t>
      </w:r>
    </w:p>
    <w:p w14:paraId="34080D43" w14:textId="77777777" w:rsidR="0040410C" w:rsidRPr="00CF3D70" w:rsidRDefault="0040410C" w:rsidP="0040410C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3F1946A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Oświadczam, że:</w:t>
      </w:r>
    </w:p>
    <w:p w14:paraId="55D76E83" w14:textId="77777777" w:rsidR="0040410C" w:rsidRPr="00CF3D70" w:rsidRDefault="0040410C" w:rsidP="004041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udostępniam Wykonawcy ww. zasoby, w następującym zakresie: </w:t>
      </w:r>
    </w:p>
    <w:p w14:paraId="44B786C9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………………………………………………………………………………………………;</w:t>
      </w:r>
    </w:p>
    <w:p w14:paraId="4FBA95C6" w14:textId="77777777" w:rsidR="0040410C" w:rsidRPr="00CF3D70" w:rsidRDefault="0040410C" w:rsidP="004041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sposób wykorzystania udostępnionych przeze mnie zasobów będzie następujący: </w:t>
      </w:r>
    </w:p>
    <w:p w14:paraId="4410B515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………………………………………………………………………………………………;</w:t>
      </w:r>
    </w:p>
    <w:p w14:paraId="4FFFAC89" w14:textId="77777777" w:rsidR="0040410C" w:rsidRPr="00CF3D70" w:rsidRDefault="0040410C" w:rsidP="004041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charakter stosunku łączącego mnie z Wykonawcą będzie następujący: </w:t>
      </w:r>
    </w:p>
    <w:p w14:paraId="1E8AEFAB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………………………………………………………………………………………………;</w:t>
      </w:r>
    </w:p>
    <w:p w14:paraId="53193C2D" w14:textId="77777777" w:rsidR="0040410C" w:rsidRPr="00CF3D70" w:rsidRDefault="0040410C" w:rsidP="004041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zrealizuję/nie zrealizuję* roboty budowlane/usługi , których ww. zasoby (zdolności) dotyczą,</w:t>
      </w:r>
    </w:p>
    <w:p w14:paraId="0A266803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w zakresie: ………………………………………………………………………………………………</w:t>
      </w:r>
    </w:p>
    <w:p w14:paraId="7E70F083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ind w:left="2142" w:firstLine="357"/>
        <w:jc w:val="both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 xml:space="preserve"> (odnosi się do warunków udziału w postępowaniu)</w:t>
      </w:r>
    </w:p>
    <w:p w14:paraId="4DC7BEFC" w14:textId="77777777" w:rsidR="0040410C" w:rsidRPr="00CF3D70" w:rsidRDefault="0040410C" w:rsidP="004041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F3D7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okres udostępnienia Wykonawcy moich zasobów przy wykonywaniu Zamówienia będzie następujący: …………………………………………………………………………………………</w:t>
      </w:r>
    </w:p>
    <w:p w14:paraId="02F6AAE2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C0651B4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CF3D70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97949AD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2D0C2FD1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479320B8" w14:textId="77777777" w:rsidR="0040410C" w:rsidRPr="00CF3D70" w:rsidRDefault="0040410C" w:rsidP="0040410C">
      <w:pPr>
        <w:spacing w:after="0" w:line="360" w:lineRule="auto"/>
        <w:ind w:left="357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Miejscowość i data: …………..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……………. r. </w:t>
      </w:r>
    </w:p>
    <w:p w14:paraId="725B0ABB" w14:textId="77777777" w:rsidR="0040410C" w:rsidRPr="00CF3D70" w:rsidRDefault="0040410C" w:rsidP="0040410C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29B7AA9C" w14:textId="77777777" w:rsidR="0040410C" w:rsidRPr="00CF3D70" w:rsidRDefault="0040410C" w:rsidP="0040410C">
      <w:pPr>
        <w:keepNext/>
        <w:keepLines/>
        <w:tabs>
          <w:tab w:val="left" w:pos="0"/>
          <w:tab w:val="left" w:pos="1556"/>
          <w:tab w:val="left" w:pos="9498"/>
        </w:tabs>
        <w:spacing w:after="0" w:line="276" w:lineRule="auto"/>
        <w:ind w:left="714" w:right="22" w:hanging="357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8"/>
          <w:szCs w:val="18"/>
          <w:lang w:eastAsia="ar-SA"/>
          <w14:ligatures w14:val="none"/>
        </w:rPr>
        <w:t>*  niepotrzebne skreślić</w:t>
      </w:r>
    </w:p>
    <w:p w14:paraId="0618F41F" w14:textId="77777777" w:rsidR="0040410C" w:rsidRPr="00CF3D70" w:rsidRDefault="0040410C" w:rsidP="004041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</w:p>
    <w:p w14:paraId="065A0DC0" w14:textId="77777777" w:rsidR="0040410C" w:rsidRPr="00CF3D70" w:rsidRDefault="0040410C" w:rsidP="0040410C">
      <w:pPr>
        <w:spacing w:after="0" w:line="240" w:lineRule="auto"/>
        <w:ind w:left="5355" w:firstLine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Podpis(y) osoby(osób) upoważnionej(ych) </w:t>
      </w:r>
    </w:p>
    <w:p w14:paraId="47CE32FA" w14:textId="77777777" w:rsidR="0040410C" w:rsidRPr="00CF3D70" w:rsidRDefault="0040410C" w:rsidP="0040410C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do podpisania formularza (pliku) w imieniu Wykonawcy(ów).</w:t>
      </w:r>
    </w:p>
    <w:p w14:paraId="1E544F7A" w14:textId="77777777" w:rsidR="0040410C" w:rsidRPr="00CF3D70" w:rsidRDefault="0040410C" w:rsidP="0040410C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Oferta </w:t>
      </w:r>
      <w:bookmarkEnd w:id="0"/>
      <w:bookmarkEnd w:id="1"/>
      <w:bookmarkEnd w:id="2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w formie elektronicznej  lub w postaci elektronicznej </w:t>
      </w:r>
    </w:p>
    <w:p w14:paraId="2379B518" w14:textId="77777777" w:rsidR="0040410C" w:rsidRPr="00CF3D70" w:rsidRDefault="0040410C" w:rsidP="0040410C">
      <w:pPr>
        <w:spacing w:after="0" w:line="240" w:lineRule="auto"/>
        <w:jc w:val="right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winna być podpisana podpisem zaufanym lub podpisem osobistym</w:t>
      </w:r>
    </w:p>
    <w:p w14:paraId="15BFABB6" w14:textId="77777777" w:rsidR="00275F4A" w:rsidRDefault="00275F4A"/>
    <w:sectPr w:rsidR="00275F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8976C" w14:textId="77777777" w:rsidR="0040410C" w:rsidRDefault="0040410C" w:rsidP="0040410C">
      <w:pPr>
        <w:spacing w:after="0" w:line="240" w:lineRule="auto"/>
      </w:pPr>
      <w:r>
        <w:separator/>
      </w:r>
    </w:p>
  </w:endnote>
  <w:endnote w:type="continuationSeparator" w:id="0">
    <w:p w14:paraId="5A747081" w14:textId="77777777" w:rsidR="0040410C" w:rsidRDefault="0040410C" w:rsidP="0040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2B1C9" w14:textId="77777777" w:rsidR="0040410C" w:rsidRDefault="0040410C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1A0B38AC" w14:textId="77777777" w:rsidR="0040410C" w:rsidRDefault="0040410C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3B89F15B" w14:textId="77777777" w:rsidR="0040410C" w:rsidRPr="00FB5675" w:rsidRDefault="0040410C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35FD05DA" w14:textId="77777777" w:rsidR="0040410C" w:rsidRPr="00BA5C3E" w:rsidRDefault="0040410C">
    <w:pPr>
      <w:pStyle w:val="Stopka"/>
      <w:rPr>
        <w:sz w:val="2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301F6" w14:textId="77777777" w:rsidR="0040410C" w:rsidRDefault="0040410C" w:rsidP="0040410C">
      <w:pPr>
        <w:spacing w:after="0" w:line="240" w:lineRule="auto"/>
      </w:pPr>
      <w:r>
        <w:separator/>
      </w:r>
    </w:p>
  </w:footnote>
  <w:footnote w:type="continuationSeparator" w:id="0">
    <w:p w14:paraId="116A6FF0" w14:textId="77777777" w:rsidR="0040410C" w:rsidRDefault="0040410C" w:rsidP="00404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1564">
    <w:abstractNumId w:val="0"/>
  </w:num>
  <w:num w:numId="2" w16cid:durableId="2121336671">
    <w:abstractNumId w:val="2"/>
  </w:num>
  <w:num w:numId="3" w16cid:durableId="1838960276">
    <w:abstractNumId w:val="1"/>
  </w:num>
  <w:num w:numId="4" w16cid:durableId="1217469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51B"/>
    <w:rsid w:val="00275F4A"/>
    <w:rsid w:val="002A151B"/>
    <w:rsid w:val="0040410C"/>
    <w:rsid w:val="0075499A"/>
    <w:rsid w:val="00893D93"/>
    <w:rsid w:val="00D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E05F"/>
  <w15:chartTrackingRefBased/>
  <w15:docId w15:val="{DFE9EB0B-D185-484A-810B-5BB0519B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41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410C"/>
  </w:style>
  <w:style w:type="paragraph" w:styleId="Stopka">
    <w:name w:val="footer"/>
    <w:basedOn w:val="Normalny"/>
    <w:link w:val="StopkaZnak1"/>
    <w:rsid w:val="0040410C"/>
    <w:pPr>
      <w:tabs>
        <w:tab w:val="center" w:pos="4536"/>
        <w:tab w:val="right" w:pos="9072"/>
      </w:tabs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character" w:customStyle="1" w:styleId="StopkaZnak">
    <w:name w:val="Stopka Znak"/>
    <w:basedOn w:val="Domylnaczcionkaakapitu"/>
    <w:uiPriority w:val="99"/>
    <w:semiHidden/>
    <w:rsid w:val="0040410C"/>
  </w:style>
  <w:style w:type="character" w:customStyle="1" w:styleId="StopkaZnak1">
    <w:name w:val="Stopka Znak1"/>
    <w:link w:val="Stopka"/>
    <w:rsid w:val="0040410C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3</cp:revision>
  <dcterms:created xsi:type="dcterms:W3CDTF">2024-09-03T06:52:00Z</dcterms:created>
  <dcterms:modified xsi:type="dcterms:W3CDTF">2024-10-04T11:27:00Z</dcterms:modified>
</cp:coreProperties>
</file>