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E34E3" w14:textId="211D6CCF" w:rsidR="00277BCC" w:rsidRPr="009A6866" w:rsidRDefault="00454D00" w:rsidP="009A6866">
      <w:pPr>
        <w:jc w:val="both"/>
        <w:rPr>
          <w:rFonts w:ascii="Calibri" w:hAnsi="Calibri"/>
          <w:b/>
        </w:rPr>
      </w:pPr>
      <w:bookmarkStart w:id="0" w:name="_Hlk147905266"/>
      <w:r>
        <w:rPr>
          <w:rFonts w:ascii="Calibri" w:hAnsi="Calibri"/>
          <w:b/>
        </w:rPr>
        <w:t>[</w:t>
      </w:r>
      <w:r w:rsidR="00AB0196" w:rsidRPr="00AB0196">
        <w:rPr>
          <w:rFonts w:ascii="Calibri" w:hAnsi="Calibri"/>
          <w:b/>
        </w:rPr>
        <w:t>2</w:t>
      </w:r>
      <w:r>
        <w:rPr>
          <w:rFonts w:ascii="Calibri" w:hAnsi="Calibri"/>
          <w:b/>
        </w:rPr>
        <w:t>]</w:t>
      </w:r>
    </w:p>
    <w:bookmarkEnd w:id="0"/>
    <w:p w14:paraId="5DC32DED" w14:textId="77777777" w:rsidR="00147EF8" w:rsidRPr="00147EF8" w:rsidRDefault="00147EF8" w:rsidP="00147EF8">
      <w:pPr>
        <w:rPr>
          <w:rFonts w:ascii="Calibri" w:hAnsi="Calibri"/>
          <w:b/>
        </w:rPr>
      </w:pPr>
    </w:p>
    <w:p w14:paraId="2986B8E1" w14:textId="49690A76" w:rsidR="00531B95" w:rsidRDefault="00531B95" w:rsidP="00147EF8">
      <w:pPr>
        <w:rPr>
          <w:rFonts w:ascii="Calibri" w:hAnsi="Calibri"/>
          <w:b/>
          <w:sz w:val="28"/>
          <w:szCs w:val="28"/>
        </w:rPr>
      </w:pPr>
      <w:r w:rsidRPr="00531B95">
        <w:rPr>
          <w:rFonts w:ascii="Calibri" w:hAnsi="Calibri"/>
          <w:b/>
          <w:sz w:val="28"/>
          <w:szCs w:val="28"/>
        </w:rPr>
        <w:t>OŚWIADCZENIE</w:t>
      </w:r>
      <w:r>
        <w:rPr>
          <w:rFonts w:ascii="Calibri" w:hAnsi="Calibri"/>
          <w:b/>
          <w:sz w:val="28"/>
          <w:szCs w:val="28"/>
        </w:rPr>
        <w:t xml:space="preserve"> WYKONAWCY</w:t>
      </w:r>
    </w:p>
    <w:p w14:paraId="1E330B08" w14:textId="77777777" w:rsidR="009F3E4F" w:rsidRDefault="009F3E4F" w:rsidP="009F3E4F">
      <w:pPr>
        <w:rPr>
          <w:rFonts w:ascii="Calibri" w:hAnsi="Calibri"/>
          <w:bCs/>
        </w:rPr>
      </w:pPr>
    </w:p>
    <w:p w14:paraId="4CF8C703" w14:textId="06E538CF" w:rsidR="009F3E4F" w:rsidRPr="00013C20" w:rsidRDefault="00020756" w:rsidP="009F3E4F">
      <w:pPr>
        <w:rPr>
          <w:rFonts w:ascii="Calibri" w:hAnsi="Calibri"/>
          <w:bCs/>
        </w:rPr>
      </w:pPr>
      <w:r>
        <w:rPr>
          <w:rFonts w:ascii="Calibri" w:hAnsi="Calibri"/>
          <w:bCs/>
        </w:rPr>
        <w:t>d</w:t>
      </w:r>
      <w:r w:rsidR="009F3E4F" w:rsidRPr="00013C20">
        <w:rPr>
          <w:rFonts w:ascii="Calibri" w:hAnsi="Calibri"/>
          <w:bCs/>
        </w:rPr>
        <w:t xml:space="preserve">otyczy postępowania: </w:t>
      </w:r>
    </w:p>
    <w:p w14:paraId="7EF79AC6" w14:textId="10599938" w:rsidR="009F3E4F" w:rsidRPr="00013C20" w:rsidRDefault="009F3E4F" w:rsidP="003750D9">
      <w:pPr>
        <w:jc w:val="both"/>
        <w:rPr>
          <w:rFonts w:ascii="Calibri" w:hAnsi="Calibri"/>
          <w:b/>
        </w:rPr>
      </w:pPr>
      <w:r w:rsidRPr="00013C20">
        <w:rPr>
          <w:rFonts w:ascii="Calibri" w:hAnsi="Calibri"/>
          <w:b/>
        </w:rPr>
        <w:t>Nazwa nadana zamówieniu przez zamawiającego:</w:t>
      </w:r>
      <w:r>
        <w:rPr>
          <w:rFonts w:ascii="Calibri" w:hAnsi="Calibri"/>
          <w:b/>
        </w:rPr>
        <w:t xml:space="preserve"> </w:t>
      </w:r>
      <w:bookmarkStart w:id="1" w:name="_Hlk100049205"/>
      <w:r w:rsidR="007B7553" w:rsidRPr="007B7553">
        <w:rPr>
          <w:rFonts w:ascii="Calibri" w:hAnsi="Calibri"/>
          <w:bCs/>
        </w:rPr>
        <w:t>Świadczenie usług polegających na zapewnieniu dostępu do obiektów i zajęć sportowo-rekreacyjnych dla pracowników Urzędu Marszałkowskiego Województwa Podkarpackiego w Rzeszowie oraz osób towarzyszących</w:t>
      </w:r>
    </w:p>
    <w:bookmarkEnd w:id="1"/>
    <w:p w14:paraId="1E2446A4" w14:textId="70D3F4F3" w:rsidR="00531B95" w:rsidRPr="00013C20" w:rsidRDefault="009F3E4F" w:rsidP="009F3E4F">
      <w:pPr>
        <w:rPr>
          <w:rFonts w:ascii="Calibri" w:hAnsi="Calibri"/>
          <w:b/>
        </w:rPr>
      </w:pPr>
      <w:r w:rsidRPr="00013C20">
        <w:rPr>
          <w:rFonts w:ascii="Calibri" w:hAnsi="Calibri"/>
          <w:b/>
        </w:rPr>
        <w:t xml:space="preserve">Numer referencyjny nadany sprawie przez zamawiającego: </w:t>
      </w:r>
      <w:r w:rsidRPr="00013C20">
        <w:rPr>
          <w:rFonts w:ascii="Calibri" w:hAnsi="Calibri"/>
          <w:bCs/>
        </w:rPr>
        <w:t>OR-IV.272.</w:t>
      </w:r>
      <w:r w:rsidR="007B7553">
        <w:rPr>
          <w:rFonts w:ascii="Calibri" w:hAnsi="Calibri"/>
          <w:bCs/>
        </w:rPr>
        <w:t>1</w:t>
      </w:r>
      <w:r w:rsidRPr="00013C20">
        <w:rPr>
          <w:rFonts w:ascii="Calibri" w:hAnsi="Calibri"/>
          <w:bCs/>
        </w:rPr>
        <w:t>.</w:t>
      </w:r>
      <w:r w:rsidR="00C51B7E">
        <w:rPr>
          <w:rFonts w:ascii="Calibri" w:hAnsi="Calibri"/>
          <w:bCs/>
        </w:rPr>
        <w:t>2</w:t>
      </w:r>
      <w:r w:rsidR="005B43C9">
        <w:rPr>
          <w:rFonts w:ascii="Calibri" w:hAnsi="Calibri"/>
          <w:bCs/>
        </w:rPr>
        <w:t>3</w:t>
      </w:r>
      <w:r w:rsidRPr="00013C20">
        <w:rPr>
          <w:rFonts w:ascii="Calibri" w:hAnsi="Calibri"/>
          <w:bCs/>
        </w:rPr>
        <w:t>.202</w:t>
      </w:r>
      <w:r w:rsidR="005B43C9">
        <w:rPr>
          <w:rFonts w:ascii="Calibri" w:hAnsi="Calibri"/>
          <w:bCs/>
        </w:rPr>
        <w:t>4</w:t>
      </w:r>
      <w:r w:rsidRPr="00013C20">
        <w:rPr>
          <w:rFonts w:ascii="Calibri" w:hAnsi="Calibri"/>
          <w:bCs/>
        </w:rPr>
        <w:t xml:space="preserve">                                                                                                    </w:t>
      </w:r>
    </w:p>
    <w:p w14:paraId="5A8EE8E0" w14:textId="77777777" w:rsidR="00013C20" w:rsidRPr="00013C20" w:rsidRDefault="00013C20" w:rsidP="000420D7">
      <w:pPr>
        <w:rPr>
          <w:rFonts w:ascii="Calibri" w:hAnsi="Calibri"/>
          <w:b/>
        </w:rPr>
      </w:pPr>
    </w:p>
    <w:p w14:paraId="4DCFB03F" w14:textId="1D31DC40" w:rsidR="00944A80" w:rsidRPr="00147EF8" w:rsidRDefault="00277BCC" w:rsidP="00147EF8">
      <w:pPr>
        <w:pStyle w:val="Akapitzlist"/>
        <w:numPr>
          <w:ilvl w:val="0"/>
          <w:numId w:val="11"/>
        </w:numPr>
        <w:ind w:left="284" w:hanging="284"/>
        <w:rPr>
          <w:rFonts w:ascii="Calibri" w:hAnsi="Calibri"/>
          <w:b/>
          <w:u w:val="single"/>
        </w:rPr>
      </w:pPr>
      <w:r w:rsidRPr="00147EF8">
        <w:rPr>
          <w:rFonts w:ascii="Calibri" w:hAnsi="Calibri"/>
          <w:b/>
          <w:u w:val="single"/>
        </w:rPr>
        <w:t>Informacje na temat wykonawcy</w:t>
      </w:r>
      <w:r w:rsidR="00262B8B" w:rsidRPr="00147EF8">
        <w:rPr>
          <w:rFonts w:ascii="Calibri" w:hAnsi="Calibri"/>
          <w:b/>
          <w:u w:val="single"/>
        </w:rPr>
        <w:t xml:space="preserve"> </w:t>
      </w:r>
    </w:p>
    <w:p w14:paraId="33A946A4" w14:textId="77777777" w:rsidR="00397F60" w:rsidRDefault="00397F60" w:rsidP="000420D7">
      <w:pPr>
        <w:rPr>
          <w:rFonts w:ascii="Calibri" w:hAnsi="Calibri"/>
          <w:b/>
        </w:rPr>
      </w:pPr>
    </w:p>
    <w:p w14:paraId="751A9694" w14:textId="2D4ECC60" w:rsidR="00E54390" w:rsidRDefault="00E54390" w:rsidP="000420D7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1.1. </w:t>
      </w:r>
      <w:r w:rsidRPr="00E54390">
        <w:rPr>
          <w:rFonts w:ascii="Calibri" w:hAnsi="Calibri"/>
          <w:bCs/>
        </w:rPr>
        <w:t>Nazwa i adres wykonawcy:</w:t>
      </w:r>
    </w:p>
    <w:p w14:paraId="70ABEA74" w14:textId="77777777" w:rsidR="00E54390" w:rsidRPr="009A6866" w:rsidRDefault="00E54390" w:rsidP="000420D7">
      <w:pPr>
        <w:rPr>
          <w:rFonts w:ascii="Calibri" w:hAnsi="Calibri"/>
          <w:b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248"/>
        <w:gridCol w:w="5386"/>
      </w:tblGrid>
      <w:tr w:rsidR="00397F60" w:rsidRPr="00EA053B" w14:paraId="3A10817A" w14:textId="77777777" w:rsidTr="006B6CB5">
        <w:trPr>
          <w:trHeight w:val="125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0007CEAF" w14:textId="014B716D" w:rsidR="00397F60" w:rsidRPr="00EA053B" w:rsidRDefault="00397F60" w:rsidP="00531B95">
            <w:pPr>
              <w:rPr>
                <w:rFonts w:ascii="Calibri" w:hAnsi="Calibri"/>
                <w:b/>
              </w:rPr>
            </w:pPr>
            <w:r w:rsidRPr="00EA053B">
              <w:rPr>
                <w:rFonts w:ascii="Calibri" w:hAnsi="Calibri"/>
                <w:b/>
              </w:rPr>
              <w:t>Nazwa i adres wykonawcy</w:t>
            </w:r>
            <w:r w:rsidR="00C663EC">
              <w:rPr>
                <w:rFonts w:ascii="Calibri" w:hAnsi="Calibri"/>
                <w:b/>
              </w:rPr>
              <w:t>:</w:t>
            </w:r>
            <w:r w:rsidRPr="00EA053B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4690BF87" w14:textId="77777777" w:rsidR="00397F60" w:rsidRPr="009A6866" w:rsidRDefault="00397F60" w:rsidP="00056DB8">
            <w:pPr>
              <w:rPr>
                <w:rFonts w:ascii="Calibri" w:hAnsi="Calibri"/>
                <w:b/>
              </w:rPr>
            </w:pPr>
          </w:p>
        </w:tc>
      </w:tr>
      <w:tr w:rsidR="005B43C9" w:rsidRPr="00EA053B" w14:paraId="0F311ECC" w14:textId="77777777" w:rsidTr="006B6CB5">
        <w:trPr>
          <w:trHeight w:val="125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222D0BF2" w14:textId="497F8526" w:rsidR="005B43C9" w:rsidRPr="00EA053B" w:rsidRDefault="005B43C9" w:rsidP="005B43C9">
            <w:pPr>
              <w:rPr>
                <w:rFonts w:ascii="Calibri" w:hAnsi="Calibri"/>
                <w:b/>
              </w:rPr>
            </w:pPr>
            <w:r w:rsidRPr="00861693">
              <w:rPr>
                <w:rFonts w:ascii="Calibri" w:hAnsi="Calibri"/>
                <w:b/>
                <w:bCs/>
                <w:iCs/>
              </w:rPr>
              <w:t>Stanowisko/podstawa do reprezentacji:</w:t>
            </w:r>
          </w:p>
        </w:tc>
        <w:tc>
          <w:tcPr>
            <w:tcW w:w="5386" w:type="dxa"/>
            <w:vAlign w:val="center"/>
          </w:tcPr>
          <w:p w14:paraId="35300B60" w14:textId="77777777" w:rsidR="005B43C9" w:rsidRPr="009A6866" w:rsidRDefault="005B43C9" w:rsidP="005B43C9">
            <w:pPr>
              <w:rPr>
                <w:rFonts w:ascii="Calibri" w:hAnsi="Calibri"/>
                <w:b/>
              </w:rPr>
            </w:pPr>
          </w:p>
        </w:tc>
      </w:tr>
    </w:tbl>
    <w:p w14:paraId="53B5E84B" w14:textId="77777777" w:rsidR="00B77B59" w:rsidRDefault="00B77B59" w:rsidP="000420D7">
      <w:pPr>
        <w:rPr>
          <w:rFonts w:ascii="Calibri" w:hAnsi="Calibri"/>
        </w:rPr>
      </w:pPr>
    </w:p>
    <w:p w14:paraId="4B5A41B2" w14:textId="20289538" w:rsidR="00F6282C" w:rsidRDefault="00F6282C" w:rsidP="000420D7">
      <w:pPr>
        <w:rPr>
          <w:rFonts w:ascii="Calibri" w:hAnsi="Calibri"/>
          <w:b/>
        </w:rPr>
      </w:pPr>
      <w:r w:rsidRPr="00C663EC">
        <w:rPr>
          <w:rFonts w:ascii="Calibri" w:hAnsi="Calibri"/>
          <w:b/>
          <w:bCs/>
        </w:rPr>
        <w:t>1.</w:t>
      </w:r>
      <w:r w:rsidR="00E54390">
        <w:rPr>
          <w:rFonts w:ascii="Calibri" w:hAnsi="Calibri"/>
          <w:b/>
          <w:bCs/>
        </w:rPr>
        <w:t>2</w:t>
      </w:r>
      <w:r w:rsidRPr="00C663EC">
        <w:rPr>
          <w:rFonts w:ascii="Calibri" w:hAnsi="Calibri"/>
          <w:b/>
          <w:bCs/>
        </w:rPr>
        <w:t>.</w:t>
      </w:r>
      <w:r w:rsidRPr="00CD56EE">
        <w:rPr>
          <w:rFonts w:ascii="Calibri" w:hAnsi="Calibri"/>
        </w:rPr>
        <w:t xml:space="preserve"> Rodzaj uczestnictwa</w:t>
      </w:r>
      <w:r>
        <w:rPr>
          <w:rFonts w:ascii="Calibri" w:hAnsi="Calibri"/>
        </w:rPr>
        <w:t xml:space="preserve"> </w:t>
      </w:r>
    </w:p>
    <w:p w14:paraId="280E9F94" w14:textId="77777777" w:rsidR="00FF1B04" w:rsidRDefault="00FF1B04" w:rsidP="00F6282C">
      <w:pPr>
        <w:jc w:val="both"/>
        <w:rPr>
          <w:rFonts w:ascii="Calibri" w:hAnsi="Calibri"/>
        </w:rPr>
      </w:pPr>
    </w:p>
    <w:p w14:paraId="473405D3" w14:textId="540CC728" w:rsidR="009A6866" w:rsidRPr="00FF1B04" w:rsidRDefault="00F6282C" w:rsidP="00F6282C">
      <w:pPr>
        <w:jc w:val="both"/>
        <w:rPr>
          <w:rFonts w:ascii="Calibri" w:hAnsi="Calibri"/>
          <w:i/>
        </w:rPr>
      </w:pPr>
      <w:r w:rsidRPr="004C2EE0">
        <w:rPr>
          <w:rFonts w:ascii="Calibri" w:hAnsi="Calibri"/>
        </w:rPr>
        <w:t xml:space="preserve">Czy wykonawca bierze udział w postępowaniu o udzielenie zamówienia wspólnie z innymi wykonawcami? </w:t>
      </w:r>
      <w:r w:rsidRPr="004C2EE0">
        <w:rPr>
          <w:rFonts w:ascii="Calibri" w:hAnsi="Calibri"/>
          <w:i/>
        </w:rPr>
        <w:t>(</w:t>
      </w:r>
      <w:r w:rsidR="00B77B59">
        <w:rPr>
          <w:rFonts w:ascii="Calibri" w:hAnsi="Calibri"/>
          <w:i/>
        </w:rPr>
        <w:t>*</w:t>
      </w:r>
      <w:r w:rsidRPr="004C2EE0">
        <w:rPr>
          <w:rFonts w:ascii="Calibri" w:hAnsi="Calibri"/>
          <w:i/>
        </w:rPr>
        <w:t>niepotrzebne skreślić)</w:t>
      </w:r>
    </w:p>
    <w:p w14:paraId="48DB7673" w14:textId="621B2A56" w:rsidR="00F6282C" w:rsidRDefault="00F6282C" w:rsidP="00F6282C">
      <w:pPr>
        <w:jc w:val="both"/>
        <w:rPr>
          <w:rFonts w:ascii="Calibri" w:hAnsi="Calibri"/>
          <w:b/>
        </w:rPr>
      </w:pPr>
      <w:r w:rsidRPr="00F6282C">
        <w:rPr>
          <w:rFonts w:ascii="Calibri" w:hAnsi="Calibri"/>
          <w:b/>
        </w:rPr>
        <w:t>Odpowiedź:</w:t>
      </w:r>
    </w:p>
    <w:p w14:paraId="340E84E9" w14:textId="5C6DF3E8" w:rsidR="00F6282C" w:rsidRDefault="00F6282C" w:rsidP="00F6282C">
      <w:pPr>
        <w:jc w:val="both"/>
        <w:rPr>
          <w:rFonts w:ascii="Calibri" w:hAnsi="Calibri"/>
          <w:bCs/>
        </w:rPr>
      </w:pPr>
      <w:r w:rsidRPr="00F6282C">
        <w:rPr>
          <w:rFonts w:ascii="Calibri" w:hAnsi="Calibri"/>
          <w:bCs/>
        </w:rPr>
        <w:t>NIE</w:t>
      </w:r>
      <w:r w:rsidR="00B77B59">
        <w:rPr>
          <w:rFonts w:ascii="Calibri" w:hAnsi="Calibri"/>
          <w:bCs/>
        </w:rPr>
        <w:t>*</w:t>
      </w:r>
    </w:p>
    <w:p w14:paraId="63096CD4" w14:textId="77777777" w:rsidR="00B77B59" w:rsidRDefault="00F6282C" w:rsidP="00F6282C">
      <w:pPr>
        <w:jc w:val="both"/>
        <w:rPr>
          <w:rFonts w:ascii="Calibri" w:hAnsi="Calibri"/>
          <w:bCs/>
        </w:rPr>
      </w:pPr>
      <w:r w:rsidRPr="00F6282C">
        <w:rPr>
          <w:rFonts w:ascii="Calibri" w:hAnsi="Calibri"/>
          <w:bCs/>
        </w:rPr>
        <w:t>TAK</w:t>
      </w:r>
      <w:r w:rsidR="00B77B59">
        <w:rPr>
          <w:rFonts w:ascii="Calibri" w:hAnsi="Calibri"/>
          <w:bCs/>
        </w:rPr>
        <w:t xml:space="preserve">*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77B59" w14:paraId="732CF313" w14:textId="77777777" w:rsidTr="006B6CB5">
        <w:tc>
          <w:tcPr>
            <w:tcW w:w="9634" w:type="dxa"/>
            <w:shd w:val="clear" w:color="auto" w:fill="F2F2F2" w:themeFill="background1" w:themeFillShade="F2"/>
          </w:tcPr>
          <w:p w14:paraId="3BCAEE83" w14:textId="5899AF0E" w:rsidR="00B77B59" w:rsidRDefault="00B77B59" w:rsidP="00F6282C">
            <w:pPr>
              <w:jc w:val="both"/>
              <w:rPr>
                <w:rFonts w:ascii="Calibri" w:hAnsi="Calibri"/>
                <w:b/>
              </w:rPr>
            </w:pPr>
            <w:r w:rsidRPr="00B77B59">
              <w:rPr>
                <w:rFonts w:ascii="Calibri" w:hAnsi="Calibri"/>
                <w:b/>
              </w:rPr>
              <w:t xml:space="preserve">Jeżeli </w:t>
            </w:r>
            <w:r>
              <w:rPr>
                <w:rFonts w:ascii="Calibri" w:hAnsi="Calibri"/>
                <w:b/>
              </w:rPr>
              <w:t>TAK</w:t>
            </w:r>
            <w:r w:rsidRPr="00B77B59">
              <w:rPr>
                <w:rFonts w:ascii="Calibri" w:hAnsi="Calibri"/>
                <w:b/>
              </w:rPr>
              <w:t xml:space="preserve"> – proszę dopilnować, aby pozostali uczestnicy przedstawili oddzielne oświadczenia</w:t>
            </w:r>
          </w:p>
        </w:tc>
      </w:tr>
    </w:tbl>
    <w:p w14:paraId="5294E559" w14:textId="77777777" w:rsidR="00E54390" w:rsidRDefault="00E54390" w:rsidP="00E54390">
      <w:pPr>
        <w:pStyle w:val="Tekstpodstawowy"/>
        <w:spacing w:after="0"/>
        <w:ind w:left="284"/>
        <w:jc w:val="both"/>
        <w:rPr>
          <w:rFonts w:ascii="Calibri" w:hAnsi="Calibri"/>
          <w:b/>
          <w:u w:val="single"/>
        </w:rPr>
      </w:pPr>
    </w:p>
    <w:p w14:paraId="6029C7E3" w14:textId="77F379CF" w:rsidR="00AF27D8" w:rsidRPr="002D6338" w:rsidRDefault="00AF27D8" w:rsidP="009479FC">
      <w:pPr>
        <w:pStyle w:val="Tekstpodstawowy"/>
        <w:numPr>
          <w:ilvl w:val="0"/>
          <w:numId w:val="11"/>
        </w:numPr>
        <w:spacing w:after="0"/>
        <w:ind w:left="284" w:hanging="284"/>
        <w:jc w:val="both"/>
        <w:rPr>
          <w:rFonts w:ascii="Calibri" w:hAnsi="Calibri"/>
          <w:b/>
          <w:u w:val="single"/>
        </w:rPr>
      </w:pPr>
      <w:r w:rsidRPr="002D6338">
        <w:rPr>
          <w:rFonts w:ascii="Calibri" w:hAnsi="Calibri"/>
          <w:b/>
          <w:u w:val="single"/>
        </w:rPr>
        <w:t>Oświadczenia:</w:t>
      </w:r>
    </w:p>
    <w:p w14:paraId="3DE6482D" w14:textId="77777777" w:rsidR="008D3432" w:rsidRPr="007937FD" w:rsidRDefault="008D3432" w:rsidP="008D3432">
      <w:pPr>
        <w:pStyle w:val="Tekstpodstawowy"/>
        <w:spacing w:after="0"/>
        <w:ind w:right="178"/>
        <w:jc w:val="both"/>
        <w:rPr>
          <w:rFonts w:ascii="Calibri" w:hAnsi="Calibri"/>
        </w:rPr>
      </w:pPr>
    </w:p>
    <w:p w14:paraId="0A7430D1" w14:textId="584C91F5" w:rsidR="008D3432" w:rsidRPr="00C51B7E" w:rsidRDefault="008D3432" w:rsidP="00C51B7E">
      <w:pPr>
        <w:jc w:val="both"/>
        <w:rPr>
          <w:rFonts w:ascii="Calibri" w:hAnsi="Calibri"/>
          <w:b/>
        </w:rPr>
      </w:pPr>
      <w:r w:rsidRPr="0065389F">
        <w:rPr>
          <w:rFonts w:ascii="Calibri" w:hAnsi="Calibri"/>
        </w:rPr>
        <w:t>Przystępując do postępowania o udzielenia zamówienia publicznego</w:t>
      </w:r>
      <w:r>
        <w:rPr>
          <w:rFonts w:ascii="Calibri" w:hAnsi="Calibri"/>
          <w:bCs/>
        </w:rPr>
        <w:t xml:space="preserve"> pn. „</w:t>
      </w:r>
      <w:r w:rsidR="007B7553" w:rsidRPr="007B7553">
        <w:rPr>
          <w:rFonts w:ascii="Calibri" w:hAnsi="Calibri"/>
          <w:bCs/>
        </w:rPr>
        <w:t>Świadczenie usług polegających na zapewnieniu dostępu do obiektów i zajęć sportowo-rekreacyjnych dla pracowników Urzędu Marszałkowskiego Województwa Podkarpackiego w Rzeszowie oraz osób towarzyszących</w:t>
      </w:r>
      <w:r w:rsidRPr="0065389F">
        <w:rPr>
          <w:rFonts w:ascii="Calibri" w:hAnsi="Calibri"/>
          <w:bCs/>
        </w:rPr>
        <w:t>”</w:t>
      </w:r>
      <w:r w:rsidRPr="0065389F">
        <w:rPr>
          <w:rFonts w:ascii="Calibri" w:hAnsi="Calibri"/>
        </w:rPr>
        <w:t>, jako upoważniony na piśmie lub wpisany w odpowiednich dokumentach rejestrowych, w imieniu reprezentowanego przeze mnie w</w:t>
      </w:r>
      <w:r w:rsidR="00813BB9">
        <w:rPr>
          <w:rFonts w:ascii="Calibri" w:hAnsi="Calibri"/>
        </w:rPr>
        <w:t xml:space="preserve">ykonawcy, niniejszym – zgodnie </w:t>
      </w:r>
      <w:r w:rsidRPr="0065389F">
        <w:rPr>
          <w:rFonts w:ascii="Calibri" w:hAnsi="Calibri"/>
        </w:rPr>
        <w:t xml:space="preserve">z wymogami art. </w:t>
      </w:r>
      <w:r w:rsidR="00171F1D">
        <w:rPr>
          <w:rFonts w:ascii="Calibri" w:hAnsi="Calibri"/>
        </w:rPr>
        <w:t>125 ust. 1</w:t>
      </w:r>
      <w:r w:rsidRPr="0065389F">
        <w:rPr>
          <w:rFonts w:ascii="Calibri" w:hAnsi="Calibri"/>
        </w:rPr>
        <w:t xml:space="preserve"> ustawy z </w:t>
      </w:r>
      <w:r w:rsidR="00171F1D" w:rsidRPr="00171F1D">
        <w:rPr>
          <w:rFonts w:ascii="Calibri" w:hAnsi="Calibri"/>
        </w:rPr>
        <w:t>dnia 11 września 20</w:t>
      </w:r>
      <w:r w:rsidR="005C7881">
        <w:rPr>
          <w:rFonts w:ascii="Calibri" w:hAnsi="Calibri"/>
        </w:rPr>
        <w:t>19</w:t>
      </w:r>
      <w:r w:rsidR="00171F1D" w:rsidRPr="00171F1D">
        <w:rPr>
          <w:rFonts w:ascii="Calibri" w:hAnsi="Calibri"/>
        </w:rPr>
        <w:t xml:space="preserve"> r. - Prawo zamówień</w:t>
      </w:r>
      <w:r w:rsidR="00262B8B">
        <w:rPr>
          <w:rFonts w:ascii="Calibri" w:hAnsi="Calibri"/>
        </w:rPr>
        <w:t xml:space="preserve"> </w:t>
      </w:r>
      <w:r w:rsidR="00171F1D" w:rsidRPr="00171F1D">
        <w:rPr>
          <w:rFonts w:ascii="Calibri" w:hAnsi="Calibri"/>
        </w:rPr>
        <w:t>publicznych (Dz.</w:t>
      </w:r>
      <w:r w:rsidR="00E54390">
        <w:rPr>
          <w:rFonts w:ascii="Calibri" w:hAnsi="Calibri"/>
        </w:rPr>
        <w:t xml:space="preserve"> </w:t>
      </w:r>
      <w:r w:rsidR="00171F1D" w:rsidRPr="00171F1D">
        <w:rPr>
          <w:rFonts w:ascii="Calibri" w:hAnsi="Calibri"/>
        </w:rPr>
        <w:t>U. z 20</w:t>
      </w:r>
      <w:r w:rsidR="00322AE5">
        <w:rPr>
          <w:rFonts w:ascii="Calibri" w:hAnsi="Calibri"/>
        </w:rPr>
        <w:t>2</w:t>
      </w:r>
      <w:r w:rsidR="00E54390">
        <w:rPr>
          <w:rFonts w:ascii="Calibri" w:hAnsi="Calibri"/>
        </w:rPr>
        <w:t>3</w:t>
      </w:r>
      <w:r w:rsidR="00171F1D" w:rsidRPr="00171F1D">
        <w:rPr>
          <w:rFonts w:ascii="Calibri" w:hAnsi="Calibri"/>
        </w:rPr>
        <w:t xml:space="preserve"> r. poz. </w:t>
      </w:r>
      <w:r w:rsidR="00E54390">
        <w:rPr>
          <w:rFonts w:ascii="Calibri" w:hAnsi="Calibri"/>
        </w:rPr>
        <w:t xml:space="preserve">1605, </w:t>
      </w:r>
      <w:r w:rsidR="00171F1D" w:rsidRPr="00171F1D">
        <w:rPr>
          <w:rFonts w:ascii="Calibri" w:hAnsi="Calibri"/>
        </w:rPr>
        <w:t>ze zm.) zwanej dalej w skrócie „ustawą”</w:t>
      </w:r>
      <w:r w:rsidR="00187339">
        <w:rPr>
          <w:rFonts w:ascii="Calibri" w:hAnsi="Calibri"/>
        </w:rPr>
        <w:t xml:space="preserve"> – </w:t>
      </w:r>
      <w:r w:rsidR="00262B8B">
        <w:rPr>
          <w:rFonts w:ascii="Calibri" w:hAnsi="Calibri"/>
        </w:rPr>
        <w:t xml:space="preserve"> </w:t>
      </w:r>
      <w:r w:rsidRPr="0065389F">
        <w:rPr>
          <w:rFonts w:ascii="Calibri" w:hAnsi="Calibri"/>
        </w:rPr>
        <w:t>oświadczam, że</w:t>
      </w:r>
      <w:r w:rsidR="00C51B7E">
        <w:rPr>
          <w:rFonts w:ascii="Calibri" w:hAnsi="Calibri"/>
        </w:rPr>
        <w:t xml:space="preserve"> </w:t>
      </w:r>
      <w:r w:rsidRPr="00837E6C">
        <w:rPr>
          <w:rFonts w:ascii="Calibri" w:hAnsi="Calibri"/>
          <w:i/>
        </w:rPr>
        <w:t>(</w:t>
      </w:r>
      <w:r w:rsidR="003C66E1" w:rsidRPr="003C66E1">
        <w:rPr>
          <w:rFonts w:ascii="Calibri" w:hAnsi="Calibri"/>
          <w:i/>
        </w:rPr>
        <w:t>*niepotrzebne skreślić</w:t>
      </w:r>
      <w:r w:rsidRPr="008A2AEA">
        <w:rPr>
          <w:rFonts w:ascii="Calibri" w:hAnsi="Calibri"/>
          <w:i/>
        </w:rPr>
        <w:t>)</w:t>
      </w:r>
      <w:r>
        <w:rPr>
          <w:rFonts w:ascii="Calibri" w:hAnsi="Calibri"/>
        </w:rPr>
        <w:t>:</w:t>
      </w:r>
    </w:p>
    <w:p w14:paraId="448D1F85" w14:textId="6F9D7256" w:rsidR="00870823" w:rsidRPr="00870823" w:rsidRDefault="00870823" w:rsidP="00DE2CC0">
      <w:pPr>
        <w:pStyle w:val="Tekstpodstawowy"/>
        <w:numPr>
          <w:ilvl w:val="0"/>
          <w:numId w:val="9"/>
        </w:numPr>
        <w:spacing w:after="0"/>
        <w:ind w:left="426" w:right="-2" w:hanging="284"/>
        <w:jc w:val="both"/>
        <w:rPr>
          <w:rFonts w:ascii="Tahoma" w:hAnsi="Tahoma" w:cs="Tahoma"/>
          <w:b/>
        </w:rPr>
      </w:pPr>
      <w:r w:rsidRPr="00351438">
        <w:rPr>
          <w:rFonts w:ascii="Calibri" w:hAnsi="Calibri"/>
        </w:rPr>
        <w:t>wykonawca ten nie podlega wykluczeniu z postępowania</w:t>
      </w:r>
      <w:r w:rsidRPr="00351438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351438">
        <w:rPr>
          <w:rFonts w:ascii="Calibri" w:hAnsi="Calibri"/>
        </w:rPr>
        <w:t>na podstawie</w:t>
      </w:r>
      <w:r>
        <w:rPr>
          <w:rFonts w:ascii="Calibri" w:hAnsi="Calibri"/>
        </w:rPr>
        <w:t xml:space="preserve"> </w:t>
      </w:r>
      <w:r w:rsidRPr="00870823">
        <w:rPr>
          <w:rFonts w:ascii="Calibri" w:hAnsi="Calibri"/>
        </w:rPr>
        <w:t xml:space="preserve">art. 7 ust. 1 ustawy </w:t>
      </w:r>
      <w:r w:rsidR="00DE2CC0">
        <w:rPr>
          <w:rFonts w:ascii="Calibri" w:hAnsi="Calibri"/>
        </w:rPr>
        <w:br/>
      </w:r>
      <w:r w:rsidRPr="00870823">
        <w:rPr>
          <w:rFonts w:ascii="Calibri" w:hAnsi="Calibri"/>
        </w:rPr>
        <w:t>z dnia 13 kwietnia 2022 r. o szczególnych rozwiązaniach w zakresie</w:t>
      </w:r>
      <w:r>
        <w:rPr>
          <w:rFonts w:ascii="Calibri" w:hAnsi="Calibri"/>
        </w:rPr>
        <w:t xml:space="preserve"> </w:t>
      </w:r>
      <w:r w:rsidRPr="00870823">
        <w:rPr>
          <w:rFonts w:ascii="Calibri" w:hAnsi="Calibri"/>
        </w:rPr>
        <w:t>przeciwdziałania</w:t>
      </w:r>
      <w:r w:rsidR="006B6CB5">
        <w:rPr>
          <w:rFonts w:ascii="Calibri" w:hAnsi="Calibri"/>
        </w:rPr>
        <w:t xml:space="preserve"> </w:t>
      </w:r>
      <w:r w:rsidRPr="00870823">
        <w:rPr>
          <w:rFonts w:ascii="Calibri" w:hAnsi="Calibri"/>
        </w:rPr>
        <w:t>wspieraniu agresji na Ukrainę oraz służących ochronie</w:t>
      </w:r>
      <w:r>
        <w:rPr>
          <w:rFonts w:ascii="Calibri" w:hAnsi="Calibri"/>
        </w:rPr>
        <w:t xml:space="preserve"> </w:t>
      </w:r>
      <w:r w:rsidRPr="00870823">
        <w:rPr>
          <w:rFonts w:ascii="Calibri" w:hAnsi="Calibri"/>
        </w:rPr>
        <w:t>bezpieczeństwa narodowego (Dz. U z 202</w:t>
      </w:r>
      <w:r w:rsidR="00771DEF">
        <w:rPr>
          <w:rFonts w:ascii="Calibri" w:hAnsi="Calibri"/>
        </w:rPr>
        <w:t>4</w:t>
      </w:r>
      <w:r w:rsidRPr="00870823">
        <w:rPr>
          <w:rFonts w:ascii="Calibri" w:hAnsi="Calibri"/>
        </w:rPr>
        <w:t xml:space="preserve"> r. poz. </w:t>
      </w:r>
      <w:r w:rsidR="00771DEF">
        <w:rPr>
          <w:rFonts w:ascii="Calibri" w:hAnsi="Calibri"/>
        </w:rPr>
        <w:t>507</w:t>
      </w:r>
      <w:r w:rsidRPr="00870823">
        <w:rPr>
          <w:rFonts w:ascii="Calibri" w:hAnsi="Calibri"/>
        </w:rPr>
        <w:t>)</w:t>
      </w:r>
      <w:r>
        <w:rPr>
          <w:rFonts w:ascii="Calibri" w:hAnsi="Calibri"/>
        </w:rPr>
        <w:t>*</w:t>
      </w:r>
    </w:p>
    <w:p w14:paraId="26818224" w14:textId="39386BD2" w:rsidR="009F05F1" w:rsidRDefault="003C66E1" w:rsidP="00DE2CC0">
      <w:pPr>
        <w:pStyle w:val="Tekstpodstawowy"/>
        <w:numPr>
          <w:ilvl w:val="0"/>
          <w:numId w:val="9"/>
        </w:numPr>
        <w:spacing w:after="0"/>
        <w:ind w:left="426" w:right="-2" w:hanging="284"/>
        <w:jc w:val="both"/>
        <w:rPr>
          <w:rFonts w:ascii="Tahoma" w:hAnsi="Tahoma" w:cs="Tahoma"/>
          <w:b/>
        </w:rPr>
      </w:pPr>
      <w:r w:rsidRPr="00351438">
        <w:rPr>
          <w:rFonts w:ascii="Calibri" w:hAnsi="Calibri"/>
        </w:rPr>
        <w:t>wykonawca ten nie podlega wykluczeniu z postępowania</w:t>
      </w:r>
      <w:r w:rsidRPr="00351438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351438">
        <w:rPr>
          <w:rFonts w:ascii="Calibri" w:hAnsi="Calibri"/>
        </w:rPr>
        <w:t>na podstawie art. 108 ust. 1 ustawy</w:t>
      </w:r>
      <w:r>
        <w:rPr>
          <w:rFonts w:ascii="Calibri" w:hAnsi="Calibri"/>
        </w:rPr>
        <w:t>*</w:t>
      </w:r>
    </w:p>
    <w:p w14:paraId="59F245FC" w14:textId="284F29FD" w:rsidR="003C66E1" w:rsidRDefault="003C66E1" w:rsidP="00DE2CC0">
      <w:pPr>
        <w:pStyle w:val="Tekstpodstawowy"/>
        <w:numPr>
          <w:ilvl w:val="0"/>
          <w:numId w:val="9"/>
        </w:numPr>
        <w:spacing w:after="0"/>
        <w:ind w:left="426" w:right="-2" w:hanging="284"/>
        <w:jc w:val="both"/>
        <w:rPr>
          <w:rFonts w:ascii="Calibri" w:hAnsi="Calibri"/>
        </w:rPr>
      </w:pPr>
      <w:r w:rsidRPr="00351438">
        <w:rPr>
          <w:rFonts w:ascii="Calibri" w:hAnsi="Calibri"/>
        </w:rPr>
        <w:t>w stosunku do wykonawcy</w:t>
      </w:r>
      <w:r w:rsidRPr="00351438">
        <w:rPr>
          <w:rFonts w:ascii="Calibri" w:hAnsi="Calibri" w:cs="Arial"/>
        </w:rPr>
        <w:t xml:space="preserve"> zachodzą podstawy wykluczenia z postępowania na podstawie art. 108 ust. 1</w:t>
      </w:r>
      <w:r w:rsidRPr="00351438">
        <w:rPr>
          <w:rFonts w:ascii="Calibri" w:hAnsi="Calibri" w:cs="Arial"/>
          <w:i/>
        </w:rPr>
        <w:t xml:space="preserve"> </w:t>
      </w:r>
      <w:r w:rsidRPr="00351438">
        <w:rPr>
          <w:rFonts w:ascii="Calibri" w:hAnsi="Calibri" w:cs="Arial"/>
        </w:rPr>
        <w:t>pkt</w:t>
      </w:r>
      <w:r w:rsidRPr="00351438">
        <w:rPr>
          <w:rFonts w:ascii="Calibri" w:hAnsi="Calibri" w:cs="Arial"/>
          <w:i/>
        </w:rPr>
        <w:t xml:space="preserve"> </w:t>
      </w:r>
      <w:r w:rsidRPr="00351438">
        <w:rPr>
          <w:rFonts w:ascii="Calibri" w:hAnsi="Calibri" w:cs="Arial"/>
        </w:rPr>
        <w:t>…………*</w:t>
      </w:r>
      <w:r w:rsidR="00187339">
        <w:rPr>
          <w:rFonts w:ascii="Calibri" w:hAnsi="Calibri" w:cs="Arial"/>
        </w:rPr>
        <w:t>*</w:t>
      </w:r>
      <w:r w:rsidRPr="00351438">
        <w:rPr>
          <w:rFonts w:ascii="Calibri" w:hAnsi="Calibri" w:cs="Arial"/>
        </w:rPr>
        <w:t xml:space="preserve"> ustawy,</w:t>
      </w:r>
      <w:r w:rsidRPr="00351438">
        <w:rPr>
          <w:rFonts w:ascii="Calibri" w:hAnsi="Calibri" w:cs="Arial"/>
          <w:i/>
        </w:rPr>
        <w:t xml:space="preserve"> </w:t>
      </w:r>
      <w:r w:rsidRPr="00351438">
        <w:rPr>
          <w:rFonts w:ascii="Calibri" w:hAnsi="Calibri"/>
        </w:rPr>
        <w:t>a w pozostałym zakresie wykonawca nie podlega wykluczeniu z postępowania</w:t>
      </w:r>
      <w:r w:rsidR="00187339">
        <w:rPr>
          <w:rFonts w:ascii="Calibri" w:hAnsi="Calibri"/>
        </w:rPr>
        <w:t>*</w:t>
      </w:r>
    </w:p>
    <w:p w14:paraId="55ECE014" w14:textId="2E2401E5" w:rsidR="009A6866" w:rsidRDefault="003C66E1" w:rsidP="00DE2CC0">
      <w:pPr>
        <w:pStyle w:val="Tekstpodstawowy"/>
        <w:spacing w:after="0"/>
        <w:ind w:left="426" w:right="-2"/>
        <w:jc w:val="both"/>
        <w:rPr>
          <w:rFonts w:ascii="Calibri" w:hAnsi="Calibri"/>
          <w:i/>
          <w:iCs/>
        </w:rPr>
      </w:pPr>
      <w:r w:rsidRPr="009A6866">
        <w:rPr>
          <w:rFonts w:ascii="Calibri" w:hAnsi="Calibri"/>
          <w:i/>
          <w:iCs/>
        </w:rPr>
        <w:t>(*</w:t>
      </w:r>
      <w:r w:rsidR="00187339">
        <w:rPr>
          <w:rFonts w:ascii="Calibri" w:hAnsi="Calibri"/>
          <w:i/>
          <w:iCs/>
        </w:rPr>
        <w:t>*</w:t>
      </w:r>
      <w:r w:rsidRPr="009A6866">
        <w:rPr>
          <w:rFonts w:ascii="Calibri" w:hAnsi="Calibri" w:cs="Arial"/>
          <w:i/>
          <w:iCs/>
        </w:rPr>
        <w:t>podać mającą zastosowanie podstawę wykluczenia spośród wymienionych w art. 108 ust. 1 pkt 1, 2 i 5 ustawy)</w:t>
      </w:r>
    </w:p>
    <w:p w14:paraId="15709DAB" w14:textId="7586CBFE" w:rsidR="009F05F1" w:rsidRPr="009A6866" w:rsidRDefault="00797149" w:rsidP="00DE2CC0">
      <w:pPr>
        <w:pStyle w:val="Tekstpodstawowy"/>
        <w:spacing w:after="0"/>
        <w:ind w:left="567" w:right="-2" w:hanging="141"/>
        <w:jc w:val="both"/>
        <w:rPr>
          <w:rFonts w:ascii="Calibri" w:hAnsi="Calibri"/>
          <w:i/>
          <w:iCs/>
        </w:rPr>
      </w:pPr>
      <w:r>
        <w:rPr>
          <w:rFonts w:ascii="Calibri" w:hAnsi="Calibri" w:cs="Arial"/>
        </w:rPr>
        <w:t xml:space="preserve">– </w:t>
      </w:r>
      <w:r w:rsidR="009A6866" w:rsidRPr="00351438">
        <w:rPr>
          <w:rFonts w:ascii="Calibri" w:hAnsi="Calibri" w:cs="Arial"/>
        </w:rPr>
        <w:t>jednocześnie oświadczam, że w związku z ww. okoliczności</w:t>
      </w:r>
      <w:r w:rsidR="009A6866">
        <w:rPr>
          <w:rFonts w:ascii="Calibri" w:hAnsi="Calibri" w:cs="Arial"/>
        </w:rPr>
        <w:t>ami</w:t>
      </w:r>
      <w:r w:rsidR="009A6866" w:rsidRPr="00351438">
        <w:rPr>
          <w:rFonts w:ascii="Calibri" w:hAnsi="Calibri" w:cs="Arial"/>
        </w:rPr>
        <w:t>, na podstawie art. 110 ust. 2 ustawy podjąłem następujące czynności:</w:t>
      </w:r>
    </w:p>
    <w:tbl>
      <w:tblPr>
        <w:tblStyle w:val="Tabela-Siatka"/>
        <w:tblW w:w="9072" w:type="dxa"/>
        <w:tblInd w:w="562" w:type="dxa"/>
        <w:tblLook w:val="04A0" w:firstRow="1" w:lastRow="0" w:firstColumn="1" w:lastColumn="0" w:noHBand="0" w:noVBand="1"/>
      </w:tblPr>
      <w:tblGrid>
        <w:gridCol w:w="9072"/>
      </w:tblGrid>
      <w:tr w:rsidR="009A6866" w14:paraId="3F835E96" w14:textId="77777777" w:rsidTr="00DE2CC0">
        <w:trPr>
          <w:trHeight w:val="578"/>
        </w:trPr>
        <w:tc>
          <w:tcPr>
            <w:tcW w:w="9072" w:type="dxa"/>
          </w:tcPr>
          <w:p w14:paraId="4131E2D3" w14:textId="77777777" w:rsidR="009A6866" w:rsidRPr="00351438" w:rsidRDefault="009A6866" w:rsidP="009A6866">
            <w:pPr>
              <w:pStyle w:val="Tekstpodstawowy"/>
              <w:spacing w:after="0"/>
              <w:ind w:right="178"/>
              <w:rPr>
                <w:rFonts w:ascii="Calibri" w:hAnsi="Calibri" w:cs="Arial"/>
                <w:i/>
                <w:u w:val="single"/>
              </w:rPr>
            </w:pPr>
            <w:r w:rsidRPr="00351438">
              <w:rPr>
                <w:rFonts w:ascii="Calibri" w:hAnsi="Calibri" w:cs="Arial"/>
                <w:i/>
                <w:u w:val="single"/>
              </w:rPr>
              <w:lastRenderedPageBreak/>
              <w:t>Opis/ dowody podjętych czynności do wykazania rzetelności wykonawcy</w:t>
            </w:r>
          </w:p>
          <w:p w14:paraId="47DDBFF3" w14:textId="77777777" w:rsidR="009A6866" w:rsidRDefault="009A6866" w:rsidP="009A6866">
            <w:pPr>
              <w:pStyle w:val="Tekstpodstawowy"/>
              <w:spacing w:after="0"/>
              <w:ind w:right="178"/>
              <w:jc w:val="both"/>
              <w:rPr>
                <w:rFonts w:ascii="Calibri" w:hAnsi="Calibri"/>
                <w:i/>
                <w:iCs/>
              </w:rPr>
            </w:pPr>
          </w:p>
          <w:p w14:paraId="77D8495D" w14:textId="267DEC44" w:rsidR="000D3CC7" w:rsidRDefault="000D3CC7" w:rsidP="009A6866">
            <w:pPr>
              <w:pStyle w:val="Tekstpodstawowy"/>
              <w:spacing w:after="0"/>
              <w:ind w:right="178"/>
              <w:jc w:val="both"/>
              <w:rPr>
                <w:rFonts w:ascii="Calibri" w:hAnsi="Calibri"/>
                <w:i/>
                <w:iCs/>
              </w:rPr>
            </w:pPr>
          </w:p>
        </w:tc>
      </w:tr>
    </w:tbl>
    <w:p w14:paraId="30CD240D" w14:textId="77777777" w:rsidR="00981EB0" w:rsidRPr="00B35E38" w:rsidRDefault="00981EB0" w:rsidP="00B35E38">
      <w:pPr>
        <w:pStyle w:val="Tekstpodstawowy"/>
        <w:spacing w:after="0"/>
        <w:ind w:right="178"/>
        <w:jc w:val="both"/>
        <w:rPr>
          <w:rFonts w:ascii="Calibri" w:hAnsi="Calibri" w:cs="Arial"/>
        </w:rPr>
      </w:pPr>
    </w:p>
    <w:p w14:paraId="48ECDB04" w14:textId="65880835" w:rsidR="004A1CA0" w:rsidRDefault="004A1CA0" w:rsidP="004A1CA0">
      <w:pPr>
        <w:jc w:val="both"/>
        <w:rPr>
          <w:rFonts w:ascii="Calibri" w:hAnsi="Calibri"/>
        </w:rPr>
      </w:pPr>
      <w:r w:rsidRPr="004A1CA0">
        <w:rPr>
          <w:rFonts w:ascii="Calibri" w:hAnsi="Calibri"/>
        </w:rPr>
        <w:t xml:space="preserve">Oświadczam, że wszystkie informacje podane w powyższych oświadczeniach są aktualne </w:t>
      </w:r>
      <w:r w:rsidRPr="004A1CA0">
        <w:rPr>
          <w:rFonts w:ascii="Calibri" w:hAnsi="Calibri"/>
        </w:rPr>
        <w:br/>
        <w:t>i zgodne z prawdą oraz zostały przedstawione z pełną świadomością konsekwencji wprowadzenia zamawiającego w błąd przy przedstawianiu informacji.</w:t>
      </w:r>
    </w:p>
    <w:p w14:paraId="2EAFC24E" w14:textId="77777777" w:rsidR="009A6866" w:rsidRPr="004A1CA0" w:rsidRDefault="009A6866" w:rsidP="004A1CA0">
      <w:pPr>
        <w:jc w:val="both"/>
        <w:rPr>
          <w:rFonts w:ascii="Calibri" w:hAnsi="Calibri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7512"/>
      </w:tblGrid>
      <w:tr w:rsidR="009A6866" w14:paraId="20147B33" w14:textId="77777777" w:rsidTr="006B6CB5">
        <w:tc>
          <w:tcPr>
            <w:tcW w:w="2122" w:type="dxa"/>
            <w:shd w:val="clear" w:color="auto" w:fill="F2F2F2" w:themeFill="background1" w:themeFillShade="F2"/>
          </w:tcPr>
          <w:p w14:paraId="7278FA2F" w14:textId="2225FC76" w:rsidR="009A6866" w:rsidRPr="00B52BC9" w:rsidRDefault="009A6866" w:rsidP="00177C73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B52BC9">
              <w:rPr>
                <w:rFonts w:ascii="Calibri" w:hAnsi="Calibri"/>
                <w:b/>
                <w:iCs/>
                <w:sz w:val="22"/>
                <w:szCs w:val="22"/>
              </w:rPr>
              <w:t>Miejscowość i data:</w:t>
            </w:r>
          </w:p>
        </w:tc>
        <w:tc>
          <w:tcPr>
            <w:tcW w:w="7512" w:type="dxa"/>
          </w:tcPr>
          <w:p w14:paraId="2622CCB8" w14:textId="77777777" w:rsidR="009A6866" w:rsidRDefault="009A6866" w:rsidP="00177C73">
            <w:pPr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</w:tbl>
    <w:p w14:paraId="74C73EA8" w14:textId="77777777" w:rsidR="00AF25A1" w:rsidRDefault="00AF25A1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1ABBAD51" w14:textId="77777777" w:rsidR="00FC3E2E" w:rsidRDefault="00FC3E2E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2CF4C0B0" w14:textId="77777777" w:rsidR="00BA137D" w:rsidRDefault="00BA137D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4490E59F" w14:textId="77777777" w:rsidR="00BA137D" w:rsidRDefault="00BA137D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05C5DBC2" w14:textId="77777777" w:rsidR="00BA137D" w:rsidRDefault="00BA137D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128C5089" w14:textId="77777777" w:rsidR="006B0134" w:rsidRDefault="006B0134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2BFA4DF2" w14:textId="77777777" w:rsidR="006B0134" w:rsidRDefault="006B0134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3C8CFCE7" w14:textId="684D71DE" w:rsidR="006B0134" w:rsidRDefault="006B0134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7E16373F" w14:textId="355277C7" w:rsidR="009A6866" w:rsidRDefault="009A6866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37C9EBEE" w14:textId="586CCCBF" w:rsidR="009A6866" w:rsidRDefault="009A6866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60F79992" w14:textId="15CB5C3F" w:rsidR="009A6866" w:rsidRDefault="009A6866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359E8713" w14:textId="1DB0A17F" w:rsidR="009A6866" w:rsidRDefault="009A6866" w:rsidP="00177C73">
      <w:pPr>
        <w:jc w:val="both"/>
        <w:rPr>
          <w:rFonts w:ascii="Calibri" w:hAnsi="Calibri"/>
          <w:i/>
          <w:sz w:val="22"/>
          <w:szCs w:val="22"/>
        </w:rPr>
      </w:pPr>
    </w:p>
    <w:p w14:paraId="52E77B30" w14:textId="6801E031" w:rsidR="00C51B7E" w:rsidRDefault="00C51B7E" w:rsidP="00C51B7E">
      <w:pPr>
        <w:rPr>
          <w:rFonts w:ascii="Calibri" w:hAnsi="Calibri"/>
          <w:i/>
          <w:sz w:val="22"/>
          <w:szCs w:val="22"/>
        </w:rPr>
      </w:pPr>
    </w:p>
    <w:p w14:paraId="4EF560E9" w14:textId="54A7360D" w:rsidR="007B7553" w:rsidRDefault="00AE21A5" w:rsidP="00C51B7E">
      <w:pPr>
        <w:rPr>
          <w:rFonts w:ascii="Calibri" w:hAnsi="Calibri" w:cs="Tahoma"/>
          <w:i/>
          <w:sz w:val="22"/>
          <w:szCs w:val="22"/>
        </w:rPr>
      </w:pPr>
      <w:r>
        <w:rPr>
          <w:rFonts w:ascii="Calibri" w:hAnsi="Calibri" w:cs="Tahoma"/>
          <w:i/>
          <w:sz w:val="22"/>
          <w:szCs w:val="22"/>
        </w:rPr>
        <w:t xml:space="preserve"> </w:t>
      </w:r>
    </w:p>
    <w:p w14:paraId="60DC49FC" w14:textId="77777777" w:rsidR="007B7553" w:rsidRDefault="007B7553" w:rsidP="00B35E38">
      <w:pPr>
        <w:jc w:val="right"/>
        <w:rPr>
          <w:rFonts w:ascii="Calibri" w:hAnsi="Calibri" w:cs="Tahoma"/>
          <w:i/>
          <w:sz w:val="22"/>
          <w:szCs w:val="22"/>
        </w:rPr>
      </w:pPr>
    </w:p>
    <w:p w14:paraId="07CF0868" w14:textId="033A5C7E" w:rsidR="00B35E38" w:rsidRDefault="00B35E38" w:rsidP="00B35E38">
      <w:pPr>
        <w:jc w:val="right"/>
        <w:rPr>
          <w:rFonts w:ascii="Calibri" w:hAnsi="Calibri" w:cs="Tahoma"/>
          <w:i/>
          <w:sz w:val="22"/>
          <w:szCs w:val="22"/>
        </w:rPr>
      </w:pPr>
      <w:r w:rsidRPr="00B35E38">
        <w:rPr>
          <w:rFonts w:ascii="Calibri" w:hAnsi="Calibri" w:cs="Tahoma"/>
          <w:i/>
          <w:sz w:val="22"/>
          <w:szCs w:val="22"/>
        </w:rPr>
        <w:t>.................................................................................................................................</w:t>
      </w:r>
      <w:r>
        <w:rPr>
          <w:rFonts w:ascii="Calibri" w:hAnsi="Calibri" w:cs="Tahoma"/>
          <w:i/>
          <w:sz w:val="22"/>
          <w:szCs w:val="22"/>
        </w:rPr>
        <w:t>.....</w:t>
      </w:r>
      <w:r w:rsidR="00091B91">
        <w:rPr>
          <w:rFonts w:ascii="Calibri" w:hAnsi="Calibri" w:cs="Tahoma"/>
          <w:i/>
          <w:sz w:val="22"/>
          <w:szCs w:val="22"/>
        </w:rPr>
        <w:t>..</w:t>
      </w:r>
      <w:r w:rsidR="006B6CB5">
        <w:rPr>
          <w:rFonts w:ascii="Calibri" w:hAnsi="Calibri" w:cs="Tahoma"/>
          <w:i/>
          <w:sz w:val="22"/>
          <w:szCs w:val="22"/>
        </w:rPr>
        <w:t>.............................</w:t>
      </w:r>
    </w:p>
    <w:p w14:paraId="35894AF6" w14:textId="1691699C" w:rsidR="00324BAD" w:rsidRPr="009A6866" w:rsidRDefault="00B35E38" w:rsidP="00187339">
      <w:pPr>
        <w:jc w:val="right"/>
        <w:rPr>
          <w:rFonts w:ascii="Calibri" w:hAnsi="Calibri" w:cs="Tahoma"/>
          <w:i/>
          <w:sz w:val="22"/>
          <w:szCs w:val="22"/>
        </w:rPr>
      </w:pPr>
      <w:r w:rsidRPr="00B35E38">
        <w:rPr>
          <w:rFonts w:ascii="Calibri" w:hAnsi="Calibri" w:cs="Tahoma"/>
          <w:i/>
          <w:sz w:val="22"/>
          <w:szCs w:val="22"/>
        </w:rPr>
        <w:t>[kwalifikowany podpis elektroniczny, podpis zaufany lub podpis osobisty osoby</w:t>
      </w:r>
      <w:r w:rsidR="00091B91">
        <w:rPr>
          <w:rFonts w:ascii="Calibri" w:hAnsi="Calibri" w:cs="Tahoma"/>
          <w:i/>
          <w:sz w:val="22"/>
          <w:szCs w:val="22"/>
        </w:rPr>
        <w:t xml:space="preserve"> </w:t>
      </w:r>
      <w:r w:rsidR="004E66AD">
        <w:rPr>
          <w:rFonts w:ascii="Calibri" w:hAnsi="Calibri" w:cs="Tahoma"/>
          <w:i/>
          <w:sz w:val="22"/>
          <w:szCs w:val="22"/>
        </w:rPr>
        <w:t>(</w:t>
      </w:r>
      <w:r w:rsidRPr="00B35E38">
        <w:rPr>
          <w:rFonts w:ascii="Calibri" w:hAnsi="Calibri" w:cs="Tahoma"/>
          <w:i/>
          <w:sz w:val="22"/>
          <w:szCs w:val="22"/>
        </w:rPr>
        <w:t>osób</w:t>
      </w:r>
      <w:r w:rsidR="004E66AD">
        <w:rPr>
          <w:rFonts w:ascii="Calibri" w:hAnsi="Calibri" w:cs="Tahoma"/>
          <w:i/>
          <w:sz w:val="22"/>
          <w:szCs w:val="22"/>
        </w:rPr>
        <w:t>)</w:t>
      </w:r>
      <w:r w:rsidR="00091B91">
        <w:rPr>
          <w:rFonts w:ascii="Calibri" w:hAnsi="Calibri" w:cs="Tahoma"/>
          <w:i/>
          <w:sz w:val="22"/>
          <w:szCs w:val="22"/>
        </w:rPr>
        <w:t xml:space="preserve"> </w:t>
      </w:r>
      <w:r w:rsidRPr="00B35E38">
        <w:rPr>
          <w:rFonts w:ascii="Calibri" w:hAnsi="Calibri" w:cs="Tahoma"/>
          <w:i/>
          <w:sz w:val="22"/>
          <w:szCs w:val="22"/>
        </w:rPr>
        <w:t xml:space="preserve">uprawnionej(ych) </w:t>
      </w:r>
      <w:r w:rsidR="006B6CB5">
        <w:rPr>
          <w:rFonts w:ascii="Calibri" w:hAnsi="Calibri" w:cs="Tahoma"/>
          <w:i/>
          <w:sz w:val="22"/>
          <w:szCs w:val="22"/>
        </w:rPr>
        <w:br/>
      </w:r>
      <w:r w:rsidRPr="00B35E38">
        <w:rPr>
          <w:rFonts w:ascii="Calibri" w:hAnsi="Calibri" w:cs="Tahoma"/>
          <w:i/>
          <w:sz w:val="22"/>
          <w:szCs w:val="22"/>
        </w:rPr>
        <w:t xml:space="preserve">do składania oświadczeń </w:t>
      </w:r>
      <w:r w:rsidR="002C4E0E">
        <w:rPr>
          <w:rFonts w:ascii="Calibri" w:hAnsi="Calibri" w:cs="Tahoma"/>
          <w:i/>
          <w:sz w:val="22"/>
          <w:szCs w:val="22"/>
        </w:rPr>
        <w:t xml:space="preserve">wiedzy/ </w:t>
      </w:r>
      <w:r w:rsidRPr="00B35E38">
        <w:rPr>
          <w:rFonts w:ascii="Calibri" w:hAnsi="Calibri" w:cs="Tahoma"/>
          <w:i/>
          <w:sz w:val="22"/>
          <w:szCs w:val="22"/>
        </w:rPr>
        <w:t>woli w zakresie praw i obowiązków majątkowych</w:t>
      </w:r>
      <w:r>
        <w:rPr>
          <w:rFonts w:ascii="Calibri" w:hAnsi="Calibri" w:cs="Tahoma"/>
          <w:i/>
          <w:sz w:val="22"/>
          <w:szCs w:val="22"/>
        </w:rPr>
        <w:t xml:space="preserve"> </w:t>
      </w:r>
      <w:r w:rsidRPr="00B35E38">
        <w:rPr>
          <w:rFonts w:ascii="Calibri" w:hAnsi="Calibri" w:cs="Tahoma"/>
          <w:i/>
          <w:sz w:val="22"/>
          <w:szCs w:val="22"/>
        </w:rPr>
        <w:t>wykonawcy]</w:t>
      </w:r>
    </w:p>
    <w:sectPr w:rsidR="00324BAD" w:rsidRPr="009A6866" w:rsidSect="006B6CB5">
      <w:headerReference w:type="default" r:id="rId8"/>
      <w:footerReference w:type="default" r:id="rId9"/>
      <w:footerReference w:type="first" r:id="rId10"/>
      <w:pgSz w:w="11906" w:h="16838"/>
      <w:pgMar w:top="1418" w:right="1133" w:bottom="1418" w:left="1134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A1618" w14:textId="77777777" w:rsidR="00350F28" w:rsidRDefault="00350F28" w:rsidP="00277BCC">
      <w:r>
        <w:separator/>
      </w:r>
    </w:p>
  </w:endnote>
  <w:endnote w:type="continuationSeparator" w:id="0">
    <w:p w14:paraId="36782040" w14:textId="77777777" w:rsidR="00350F28" w:rsidRDefault="00350F28" w:rsidP="0027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823C2" w14:textId="77777777" w:rsidR="0022705D" w:rsidRPr="00805675" w:rsidRDefault="0022705D" w:rsidP="0022705D">
    <w:pPr>
      <w:pStyle w:val="Stopka"/>
      <w:jc w:val="right"/>
      <w:rPr>
        <w:rFonts w:ascii="Calibri" w:hAnsi="Calibri"/>
        <w:b/>
        <w:sz w:val="22"/>
        <w:szCs w:val="22"/>
      </w:rPr>
    </w:pPr>
    <w:r w:rsidRPr="00805675">
      <w:rPr>
        <w:rFonts w:ascii="Calibri" w:hAnsi="Calibri"/>
        <w:b/>
        <w:sz w:val="22"/>
        <w:szCs w:val="22"/>
      </w:rPr>
      <w:t xml:space="preserve">str. </w:t>
    </w:r>
    <w:r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Pr="00805675">
      <w:rPr>
        <w:rStyle w:val="Numerstrony"/>
        <w:rFonts w:ascii="Calibri" w:hAnsi="Calibri"/>
        <w:b/>
        <w:sz w:val="22"/>
        <w:szCs w:val="22"/>
      </w:rPr>
      <w:instrText xml:space="preserve"> PAGE </w:instrText>
    </w:r>
    <w:r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395D14">
      <w:rPr>
        <w:rStyle w:val="Numerstrony"/>
        <w:rFonts w:ascii="Calibri" w:hAnsi="Calibri"/>
        <w:b/>
        <w:noProof/>
        <w:sz w:val="22"/>
        <w:szCs w:val="22"/>
      </w:rPr>
      <w:t>3</w:t>
    </w:r>
    <w:r w:rsidRPr="00805675">
      <w:rPr>
        <w:rStyle w:val="Numerstrony"/>
        <w:rFonts w:ascii="Calibri" w:hAnsi="Calibri"/>
        <w:b/>
        <w:sz w:val="22"/>
        <w:szCs w:val="22"/>
      </w:rPr>
      <w:fldChar w:fldCharType="end"/>
    </w:r>
    <w:r w:rsidRPr="00805675">
      <w:rPr>
        <w:rFonts w:ascii="Calibri" w:hAnsi="Calibri"/>
        <w:b/>
        <w:sz w:val="22"/>
        <w:szCs w:val="22"/>
      </w:rPr>
      <w:t xml:space="preserve"> z </w:t>
    </w:r>
    <w:r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Pr="00805675">
      <w:rPr>
        <w:rStyle w:val="Numerstrony"/>
        <w:rFonts w:ascii="Calibri" w:hAnsi="Calibri"/>
        <w:b/>
        <w:sz w:val="22"/>
        <w:szCs w:val="22"/>
      </w:rPr>
      <w:instrText xml:space="preserve"> NUMPAGES </w:instrText>
    </w:r>
    <w:r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395D14">
      <w:rPr>
        <w:rStyle w:val="Numerstrony"/>
        <w:rFonts w:ascii="Calibri" w:hAnsi="Calibri"/>
        <w:b/>
        <w:noProof/>
        <w:sz w:val="22"/>
        <w:szCs w:val="22"/>
      </w:rPr>
      <w:t>3</w:t>
    </w:r>
    <w:r w:rsidRPr="00805675">
      <w:rPr>
        <w:rStyle w:val="Numerstrony"/>
        <w:rFonts w:ascii="Calibri" w:hAnsi="Calibri"/>
        <w:b/>
        <w:sz w:val="22"/>
        <w:szCs w:val="22"/>
      </w:rPr>
      <w:fldChar w:fldCharType="end"/>
    </w:r>
  </w:p>
  <w:p w14:paraId="1BC06EE8" w14:textId="77777777" w:rsidR="0022705D" w:rsidRDefault="002270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054F4" w14:textId="77777777" w:rsidR="0022705D" w:rsidRPr="00805675" w:rsidRDefault="0022705D" w:rsidP="0022705D">
    <w:pPr>
      <w:pStyle w:val="Stopka"/>
      <w:jc w:val="right"/>
      <w:rPr>
        <w:rFonts w:ascii="Calibri" w:hAnsi="Calibri"/>
        <w:b/>
        <w:sz w:val="22"/>
        <w:szCs w:val="22"/>
      </w:rPr>
    </w:pPr>
    <w:r w:rsidRPr="00805675">
      <w:rPr>
        <w:rFonts w:ascii="Calibri" w:hAnsi="Calibri"/>
        <w:b/>
        <w:sz w:val="22"/>
        <w:szCs w:val="22"/>
      </w:rPr>
      <w:t xml:space="preserve">str. </w:t>
    </w:r>
    <w:r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Pr="00805675">
      <w:rPr>
        <w:rStyle w:val="Numerstrony"/>
        <w:rFonts w:ascii="Calibri" w:hAnsi="Calibri"/>
        <w:b/>
        <w:sz w:val="22"/>
        <w:szCs w:val="22"/>
      </w:rPr>
      <w:instrText xml:space="preserve"> PAGE </w:instrText>
    </w:r>
    <w:r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395D14">
      <w:rPr>
        <w:rStyle w:val="Numerstrony"/>
        <w:rFonts w:ascii="Calibri" w:hAnsi="Calibri"/>
        <w:b/>
        <w:noProof/>
        <w:sz w:val="22"/>
        <w:szCs w:val="22"/>
      </w:rPr>
      <w:t>1</w:t>
    </w:r>
    <w:r w:rsidRPr="00805675">
      <w:rPr>
        <w:rStyle w:val="Numerstrony"/>
        <w:rFonts w:ascii="Calibri" w:hAnsi="Calibri"/>
        <w:b/>
        <w:sz w:val="22"/>
        <w:szCs w:val="22"/>
      </w:rPr>
      <w:fldChar w:fldCharType="end"/>
    </w:r>
    <w:r w:rsidRPr="00805675">
      <w:rPr>
        <w:rFonts w:ascii="Calibri" w:hAnsi="Calibri"/>
        <w:b/>
        <w:sz w:val="22"/>
        <w:szCs w:val="22"/>
      </w:rPr>
      <w:t xml:space="preserve"> z </w:t>
    </w:r>
    <w:r w:rsidRPr="00805675">
      <w:rPr>
        <w:rStyle w:val="Numerstrony"/>
        <w:rFonts w:ascii="Calibri" w:hAnsi="Calibri"/>
        <w:b/>
        <w:sz w:val="22"/>
        <w:szCs w:val="22"/>
      </w:rPr>
      <w:fldChar w:fldCharType="begin"/>
    </w:r>
    <w:r w:rsidRPr="00805675">
      <w:rPr>
        <w:rStyle w:val="Numerstrony"/>
        <w:rFonts w:ascii="Calibri" w:hAnsi="Calibri"/>
        <w:b/>
        <w:sz w:val="22"/>
        <w:szCs w:val="22"/>
      </w:rPr>
      <w:instrText xml:space="preserve"> NUMPAGES </w:instrText>
    </w:r>
    <w:r w:rsidRPr="00805675">
      <w:rPr>
        <w:rStyle w:val="Numerstrony"/>
        <w:rFonts w:ascii="Calibri" w:hAnsi="Calibri"/>
        <w:b/>
        <w:sz w:val="22"/>
        <w:szCs w:val="22"/>
      </w:rPr>
      <w:fldChar w:fldCharType="separate"/>
    </w:r>
    <w:r w:rsidR="00395D14">
      <w:rPr>
        <w:rStyle w:val="Numerstrony"/>
        <w:rFonts w:ascii="Calibri" w:hAnsi="Calibri"/>
        <w:b/>
        <w:noProof/>
        <w:sz w:val="22"/>
        <w:szCs w:val="22"/>
      </w:rPr>
      <w:t>3</w:t>
    </w:r>
    <w:r w:rsidRPr="00805675">
      <w:rPr>
        <w:rStyle w:val="Numerstrony"/>
        <w:rFonts w:ascii="Calibri" w:hAnsi="Calibri"/>
        <w:b/>
        <w:sz w:val="22"/>
        <w:szCs w:val="22"/>
      </w:rPr>
      <w:fldChar w:fldCharType="end"/>
    </w:r>
  </w:p>
  <w:p w14:paraId="08B806AF" w14:textId="77777777" w:rsidR="0022705D" w:rsidRDefault="002270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F5F3B" w14:textId="77777777" w:rsidR="00350F28" w:rsidRDefault="00350F28" w:rsidP="00277BCC">
      <w:r>
        <w:separator/>
      </w:r>
    </w:p>
  </w:footnote>
  <w:footnote w:type="continuationSeparator" w:id="0">
    <w:p w14:paraId="0445417A" w14:textId="77777777" w:rsidR="00350F28" w:rsidRDefault="00350F28" w:rsidP="00277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68148" w14:textId="4C72A395" w:rsidR="0022705D" w:rsidRPr="00802A08" w:rsidRDefault="0022705D" w:rsidP="0022705D">
    <w:pPr>
      <w:pStyle w:val="Nagwek"/>
      <w:jc w:val="right"/>
      <w:rPr>
        <w:rFonts w:ascii="Calibri" w:hAnsi="Calibri"/>
        <w:bCs/>
        <w:i/>
      </w:rPr>
    </w:pPr>
    <w:r w:rsidRPr="0022705D">
      <w:rPr>
        <w:rFonts w:ascii="Calibri" w:hAnsi="Calibri"/>
        <w:i/>
      </w:rPr>
      <w:t>Oświadczenie</w:t>
    </w:r>
    <w:r w:rsidR="000D3CC7">
      <w:rPr>
        <w:rFonts w:ascii="Calibri" w:hAnsi="Calibri"/>
        <w:i/>
      </w:rPr>
      <w:t xml:space="preserve"> wykonawcy</w:t>
    </w:r>
    <w:r w:rsidRPr="0022705D">
      <w:rPr>
        <w:rFonts w:ascii="Calibri" w:hAnsi="Calibri"/>
        <w:i/>
      </w:rPr>
      <w:t xml:space="preserve"> </w:t>
    </w:r>
    <w:r>
      <w:rPr>
        <w:rFonts w:ascii="Calibri" w:hAnsi="Calibri"/>
        <w:i/>
      </w:rPr>
      <w:t>– znak sprawy:</w:t>
    </w:r>
    <w:r w:rsidRPr="0022705D">
      <w:rPr>
        <w:rFonts w:ascii="Calibri" w:hAnsi="Calibri"/>
        <w:bCs/>
        <w:lang w:val="x-none"/>
      </w:rPr>
      <w:t xml:space="preserve"> </w:t>
    </w:r>
    <w:r w:rsidRPr="0022705D">
      <w:rPr>
        <w:rFonts w:ascii="Calibri" w:hAnsi="Calibri"/>
        <w:bCs/>
        <w:i/>
        <w:lang w:val="x-none"/>
      </w:rPr>
      <w:t>OR-IV.272.</w:t>
    </w:r>
    <w:r w:rsidR="007B7553">
      <w:rPr>
        <w:rFonts w:ascii="Calibri" w:hAnsi="Calibri"/>
        <w:bCs/>
        <w:i/>
      </w:rPr>
      <w:t>1</w:t>
    </w:r>
    <w:r w:rsidRPr="0022705D">
      <w:rPr>
        <w:rFonts w:ascii="Calibri" w:hAnsi="Calibri"/>
        <w:bCs/>
        <w:i/>
        <w:lang w:val="x-none"/>
      </w:rPr>
      <w:t>.</w:t>
    </w:r>
    <w:r w:rsidR="00C51B7E">
      <w:rPr>
        <w:rFonts w:ascii="Calibri" w:hAnsi="Calibri"/>
        <w:bCs/>
        <w:i/>
      </w:rPr>
      <w:t>2</w:t>
    </w:r>
    <w:r w:rsidR="005B43C9">
      <w:rPr>
        <w:rFonts w:ascii="Calibri" w:hAnsi="Calibri"/>
        <w:bCs/>
        <w:i/>
      </w:rPr>
      <w:t>3</w:t>
    </w:r>
    <w:r w:rsidRPr="0022705D">
      <w:rPr>
        <w:rFonts w:ascii="Calibri" w:hAnsi="Calibri"/>
        <w:bCs/>
        <w:i/>
        <w:lang w:val="x-none"/>
      </w:rPr>
      <w:t>.20</w:t>
    </w:r>
    <w:r w:rsidR="00802A08">
      <w:rPr>
        <w:rFonts w:ascii="Calibri" w:hAnsi="Calibri"/>
        <w:bCs/>
        <w:i/>
      </w:rPr>
      <w:t>2</w:t>
    </w:r>
    <w:r w:rsidR="005B43C9">
      <w:rPr>
        <w:rFonts w:ascii="Calibri" w:hAnsi="Calibri"/>
        <w:bCs/>
        <w:i/>
      </w:rPr>
      <w:t>4</w:t>
    </w:r>
  </w:p>
  <w:p w14:paraId="0EBA4F8C" w14:textId="77777777" w:rsidR="00AA6E6F" w:rsidRPr="0022705D" w:rsidRDefault="00AA6E6F" w:rsidP="0022705D">
    <w:pPr>
      <w:pStyle w:val="Nagwek"/>
      <w:jc w:val="right"/>
      <w:rPr>
        <w:rFonts w:ascii="Calibri" w:hAnsi="Calibri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F2AD6"/>
    <w:multiLevelType w:val="multilevel"/>
    <w:tmpl w:val="E79CD5D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1B45085"/>
    <w:multiLevelType w:val="hybridMultilevel"/>
    <w:tmpl w:val="6A56F330"/>
    <w:lvl w:ilvl="0" w:tplc="6F102DE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4906FD"/>
    <w:multiLevelType w:val="hybridMultilevel"/>
    <w:tmpl w:val="064256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70D91"/>
    <w:multiLevelType w:val="hybridMultilevel"/>
    <w:tmpl w:val="53DC9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A3A5C"/>
    <w:multiLevelType w:val="hybridMultilevel"/>
    <w:tmpl w:val="07C43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639E4"/>
    <w:multiLevelType w:val="hybridMultilevel"/>
    <w:tmpl w:val="211E0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45085"/>
    <w:multiLevelType w:val="hybridMultilevel"/>
    <w:tmpl w:val="AE7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B2FE4"/>
    <w:multiLevelType w:val="hybridMultilevel"/>
    <w:tmpl w:val="B2F018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E94753"/>
    <w:multiLevelType w:val="multilevel"/>
    <w:tmpl w:val="6A76C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BB247AC"/>
    <w:multiLevelType w:val="multilevel"/>
    <w:tmpl w:val="41F02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7C5E60"/>
    <w:multiLevelType w:val="hybridMultilevel"/>
    <w:tmpl w:val="F9DE6D18"/>
    <w:lvl w:ilvl="0" w:tplc="F67EDB06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7B5239EA"/>
    <w:multiLevelType w:val="multilevel"/>
    <w:tmpl w:val="64348B2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0"/>
        </w:tabs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 w16cid:durableId="1967655599">
    <w:abstractNumId w:val="7"/>
  </w:num>
  <w:num w:numId="2" w16cid:durableId="119156877">
    <w:abstractNumId w:val="1"/>
  </w:num>
  <w:num w:numId="3" w16cid:durableId="1534229816">
    <w:abstractNumId w:val="10"/>
  </w:num>
  <w:num w:numId="4" w16cid:durableId="557595891">
    <w:abstractNumId w:val="0"/>
  </w:num>
  <w:num w:numId="5" w16cid:durableId="918103060">
    <w:abstractNumId w:val="11"/>
  </w:num>
  <w:num w:numId="6" w16cid:durableId="740639908">
    <w:abstractNumId w:val="2"/>
  </w:num>
  <w:num w:numId="7" w16cid:durableId="2063745575">
    <w:abstractNumId w:val="8"/>
  </w:num>
  <w:num w:numId="8" w16cid:durableId="889921287">
    <w:abstractNumId w:val="5"/>
  </w:num>
  <w:num w:numId="9" w16cid:durableId="84304997">
    <w:abstractNumId w:val="4"/>
  </w:num>
  <w:num w:numId="10" w16cid:durableId="566689898">
    <w:abstractNumId w:val="6"/>
  </w:num>
  <w:num w:numId="11" w16cid:durableId="6446287">
    <w:abstractNumId w:val="9"/>
  </w:num>
  <w:num w:numId="12" w16cid:durableId="1182546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488"/>
    <w:rsid w:val="0000615E"/>
    <w:rsid w:val="00007830"/>
    <w:rsid w:val="00010D54"/>
    <w:rsid w:val="00012240"/>
    <w:rsid w:val="00013C20"/>
    <w:rsid w:val="00020756"/>
    <w:rsid w:val="00020F14"/>
    <w:rsid w:val="00021771"/>
    <w:rsid w:val="00023310"/>
    <w:rsid w:val="00027503"/>
    <w:rsid w:val="00033E6C"/>
    <w:rsid w:val="000420D7"/>
    <w:rsid w:val="0004657F"/>
    <w:rsid w:val="00051FC0"/>
    <w:rsid w:val="000530C2"/>
    <w:rsid w:val="00056DB8"/>
    <w:rsid w:val="00064475"/>
    <w:rsid w:val="0006761F"/>
    <w:rsid w:val="00067ACE"/>
    <w:rsid w:val="000762CD"/>
    <w:rsid w:val="000800FD"/>
    <w:rsid w:val="00082441"/>
    <w:rsid w:val="00091B91"/>
    <w:rsid w:val="000B2DCC"/>
    <w:rsid w:val="000C0CDF"/>
    <w:rsid w:val="000C4133"/>
    <w:rsid w:val="000D1834"/>
    <w:rsid w:val="000D3CC7"/>
    <w:rsid w:val="000D48B7"/>
    <w:rsid w:val="000D6F09"/>
    <w:rsid w:val="0010336E"/>
    <w:rsid w:val="001035DF"/>
    <w:rsid w:val="00114856"/>
    <w:rsid w:val="001248DE"/>
    <w:rsid w:val="00134E35"/>
    <w:rsid w:val="00140477"/>
    <w:rsid w:val="001406BA"/>
    <w:rsid w:val="00146E6F"/>
    <w:rsid w:val="00147CD7"/>
    <w:rsid w:val="00147EF8"/>
    <w:rsid w:val="00150339"/>
    <w:rsid w:val="00160DDC"/>
    <w:rsid w:val="00161A37"/>
    <w:rsid w:val="00163008"/>
    <w:rsid w:val="0016421F"/>
    <w:rsid w:val="001647F3"/>
    <w:rsid w:val="001700C2"/>
    <w:rsid w:val="00171F1D"/>
    <w:rsid w:val="0017277E"/>
    <w:rsid w:val="00177C73"/>
    <w:rsid w:val="00183E39"/>
    <w:rsid w:val="00187339"/>
    <w:rsid w:val="00192F27"/>
    <w:rsid w:val="00194374"/>
    <w:rsid w:val="00195804"/>
    <w:rsid w:val="00195FCA"/>
    <w:rsid w:val="001A1656"/>
    <w:rsid w:val="001A3B79"/>
    <w:rsid w:val="001B1D89"/>
    <w:rsid w:val="001B544D"/>
    <w:rsid w:val="001B7659"/>
    <w:rsid w:val="001C0E33"/>
    <w:rsid w:val="001C23F1"/>
    <w:rsid w:val="001C7862"/>
    <w:rsid w:val="001D0C2D"/>
    <w:rsid w:val="001D2BA4"/>
    <w:rsid w:val="001D3B36"/>
    <w:rsid w:val="001D6271"/>
    <w:rsid w:val="001F247B"/>
    <w:rsid w:val="001F4525"/>
    <w:rsid w:val="001F667A"/>
    <w:rsid w:val="00200611"/>
    <w:rsid w:val="002060CD"/>
    <w:rsid w:val="00206AA4"/>
    <w:rsid w:val="0020755B"/>
    <w:rsid w:val="00210258"/>
    <w:rsid w:val="002167DE"/>
    <w:rsid w:val="00216C8A"/>
    <w:rsid w:val="00221F0D"/>
    <w:rsid w:val="00221F53"/>
    <w:rsid w:val="0022286E"/>
    <w:rsid w:val="00223DE5"/>
    <w:rsid w:val="0022705D"/>
    <w:rsid w:val="00227836"/>
    <w:rsid w:val="002327C0"/>
    <w:rsid w:val="00236984"/>
    <w:rsid w:val="00241612"/>
    <w:rsid w:val="002553A3"/>
    <w:rsid w:val="00255B36"/>
    <w:rsid w:val="00262B8B"/>
    <w:rsid w:val="00267DA9"/>
    <w:rsid w:val="00270C58"/>
    <w:rsid w:val="00277BCC"/>
    <w:rsid w:val="002864A2"/>
    <w:rsid w:val="00295C4D"/>
    <w:rsid w:val="002A2AC0"/>
    <w:rsid w:val="002A389C"/>
    <w:rsid w:val="002A4028"/>
    <w:rsid w:val="002A519C"/>
    <w:rsid w:val="002A6633"/>
    <w:rsid w:val="002B6529"/>
    <w:rsid w:val="002C32A7"/>
    <w:rsid w:val="002C4E0E"/>
    <w:rsid w:val="002D3B5B"/>
    <w:rsid w:val="002D61FC"/>
    <w:rsid w:val="002D6338"/>
    <w:rsid w:val="002E11F7"/>
    <w:rsid w:val="002F6609"/>
    <w:rsid w:val="00301C88"/>
    <w:rsid w:val="003025BF"/>
    <w:rsid w:val="00302DD4"/>
    <w:rsid w:val="003076E2"/>
    <w:rsid w:val="00310F2F"/>
    <w:rsid w:val="00322AE5"/>
    <w:rsid w:val="00322F67"/>
    <w:rsid w:val="00324BAD"/>
    <w:rsid w:val="00331CE0"/>
    <w:rsid w:val="00334E64"/>
    <w:rsid w:val="003372E9"/>
    <w:rsid w:val="003436A2"/>
    <w:rsid w:val="00344279"/>
    <w:rsid w:val="00350F28"/>
    <w:rsid w:val="00351438"/>
    <w:rsid w:val="0035776C"/>
    <w:rsid w:val="00365C14"/>
    <w:rsid w:val="00374330"/>
    <w:rsid w:val="00374AAE"/>
    <w:rsid w:val="003750D9"/>
    <w:rsid w:val="003776BE"/>
    <w:rsid w:val="003819E1"/>
    <w:rsid w:val="00385772"/>
    <w:rsid w:val="00395D14"/>
    <w:rsid w:val="00397F60"/>
    <w:rsid w:val="003A1D36"/>
    <w:rsid w:val="003A3E94"/>
    <w:rsid w:val="003A62A9"/>
    <w:rsid w:val="003A66DC"/>
    <w:rsid w:val="003A698D"/>
    <w:rsid w:val="003B1F6E"/>
    <w:rsid w:val="003B24C0"/>
    <w:rsid w:val="003C11E4"/>
    <w:rsid w:val="003C66E1"/>
    <w:rsid w:val="003D21F1"/>
    <w:rsid w:val="003E0A7A"/>
    <w:rsid w:val="003F267F"/>
    <w:rsid w:val="003F466A"/>
    <w:rsid w:val="003F4948"/>
    <w:rsid w:val="0040351F"/>
    <w:rsid w:val="00403A1B"/>
    <w:rsid w:val="00403DA8"/>
    <w:rsid w:val="00415C3F"/>
    <w:rsid w:val="004161C7"/>
    <w:rsid w:val="0041742E"/>
    <w:rsid w:val="004218AE"/>
    <w:rsid w:val="0042197A"/>
    <w:rsid w:val="00424CD9"/>
    <w:rsid w:val="00425AEB"/>
    <w:rsid w:val="004272B5"/>
    <w:rsid w:val="004401C9"/>
    <w:rsid w:val="0044060E"/>
    <w:rsid w:val="0044511B"/>
    <w:rsid w:val="00454D00"/>
    <w:rsid w:val="00454D5C"/>
    <w:rsid w:val="00460FD8"/>
    <w:rsid w:val="0046305A"/>
    <w:rsid w:val="00466C0B"/>
    <w:rsid w:val="0047531D"/>
    <w:rsid w:val="00475D9F"/>
    <w:rsid w:val="0048166D"/>
    <w:rsid w:val="004822E7"/>
    <w:rsid w:val="004A1CA0"/>
    <w:rsid w:val="004B7658"/>
    <w:rsid w:val="004C0A01"/>
    <w:rsid w:val="004C2EE0"/>
    <w:rsid w:val="004C56EE"/>
    <w:rsid w:val="004C65A8"/>
    <w:rsid w:val="004D223C"/>
    <w:rsid w:val="004E599B"/>
    <w:rsid w:val="004E66AD"/>
    <w:rsid w:val="004E73C3"/>
    <w:rsid w:val="004E7B41"/>
    <w:rsid w:val="004F6846"/>
    <w:rsid w:val="00505FFF"/>
    <w:rsid w:val="005141A0"/>
    <w:rsid w:val="0052718C"/>
    <w:rsid w:val="00531B95"/>
    <w:rsid w:val="00532893"/>
    <w:rsid w:val="005511F4"/>
    <w:rsid w:val="0055705E"/>
    <w:rsid w:val="0056238D"/>
    <w:rsid w:val="005650A4"/>
    <w:rsid w:val="00565460"/>
    <w:rsid w:val="005744E0"/>
    <w:rsid w:val="00574E1D"/>
    <w:rsid w:val="00581E83"/>
    <w:rsid w:val="00584EE4"/>
    <w:rsid w:val="00593EE8"/>
    <w:rsid w:val="005A3112"/>
    <w:rsid w:val="005A6E6A"/>
    <w:rsid w:val="005B43C9"/>
    <w:rsid w:val="005C5F14"/>
    <w:rsid w:val="005C7881"/>
    <w:rsid w:val="005D1038"/>
    <w:rsid w:val="005D3CC8"/>
    <w:rsid w:val="005E14B1"/>
    <w:rsid w:val="005E3069"/>
    <w:rsid w:val="005E7752"/>
    <w:rsid w:val="005F045B"/>
    <w:rsid w:val="005F599F"/>
    <w:rsid w:val="0060399F"/>
    <w:rsid w:val="00603E72"/>
    <w:rsid w:val="00607525"/>
    <w:rsid w:val="00612906"/>
    <w:rsid w:val="006148BE"/>
    <w:rsid w:val="006173C4"/>
    <w:rsid w:val="006204AE"/>
    <w:rsid w:val="00623BD9"/>
    <w:rsid w:val="00632ADD"/>
    <w:rsid w:val="006336EB"/>
    <w:rsid w:val="00645827"/>
    <w:rsid w:val="006531D5"/>
    <w:rsid w:val="0065389F"/>
    <w:rsid w:val="00655D05"/>
    <w:rsid w:val="00663EAF"/>
    <w:rsid w:val="006719A3"/>
    <w:rsid w:val="006725FA"/>
    <w:rsid w:val="00676228"/>
    <w:rsid w:val="00680CFB"/>
    <w:rsid w:val="00680EBA"/>
    <w:rsid w:val="00681170"/>
    <w:rsid w:val="0068299B"/>
    <w:rsid w:val="00690492"/>
    <w:rsid w:val="006A26A9"/>
    <w:rsid w:val="006A4A64"/>
    <w:rsid w:val="006A5C17"/>
    <w:rsid w:val="006B0134"/>
    <w:rsid w:val="006B6CB5"/>
    <w:rsid w:val="006E0A57"/>
    <w:rsid w:val="006E1F93"/>
    <w:rsid w:val="006E5B86"/>
    <w:rsid w:val="006E7AA2"/>
    <w:rsid w:val="006F6238"/>
    <w:rsid w:val="006F7C13"/>
    <w:rsid w:val="00700DEC"/>
    <w:rsid w:val="00716E03"/>
    <w:rsid w:val="0071740D"/>
    <w:rsid w:val="0072099F"/>
    <w:rsid w:val="007274F9"/>
    <w:rsid w:val="00731944"/>
    <w:rsid w:val="00744287"/>
    <w:rsid w:val="0075172B"/>
    <w:rsid w:val="00757AE9"/>
    <w:rsid w:val="00761CBE"/>
    <w:rsid w:val="00763621"/>
    <w:rsid w:val="00764B5A"/>
    <w:rsid w:val="00771DEF"/>
    <w:rsid w:val="00775E0F"/>
    <w:rsid w:val="00781488"/>
    <w:rsid w:val="00782C2F"/>
    <w:rsid w:val="007937FD"/>
    <w:rsid w:val="00794B58"/>
    <w:rsid w:val="00797149"/>
    <w:rsid w:val="007A276C"/>
    <w:rsid w:val="007A6B88"/>
    <w:rsid w:val="007B7553"/>
    <w:rsid w:val="007C55FB"/>
    <w:rsid w:val="007C7F88"/>
    <w:rsid w:val="007D6F4C"/>
    <w:rsid w:val="007E0682"/>
    <w:rsid w:val="007E38B5"/>
    <w:rsid w:val="007F2EE7"/>
    <w:rsid w:val="007F5DDF"/>
    <w:rsid w:val="00802A08"/>
    <w:rsid w:val="0081388C"/>
    <w:rsid w:val="00813BB9"/>
    <w:rsid w:val="00813CAE"/>
    <w:rsid w:val="008179D6"/>
    <w:rsid w:val="00820CEC"/>
    <w:rsid w:val="00826A86"/>
    <w:rsid w:val="00837E6C"/>
    <w:rsid w:val="00840D36"/>
    <w:rsid w:val="008427F4"/>
    <w:rsid w:val="00847D1F"/>
    <w:rsid w:val="00847D86"/>
    <w:rsid w:val="00850089"/>
    <w:rsid w:val="008514C3"/>
    <w:rsid w:val="00854548"/>
    <w:rsid w:val="00870823"/>
    <w:rsid w:val="008A15E7"/>
    <w:rsid w:val="008A2AEA"/>
    <w:rsid w:val="008A45B0"/>
    <w:rsid w:val="008A553C"/>
    <w:rsid w:val="008A58B0"/>
    <w:rsid w:val="008C195A"/>
    <w:rsid w:val="008C744C"/>
    <w:rsid w:val="008D3432"/>
    <w:rsid w:val="008D3C70"/>
    <w:rsid w:val="008E34A8"/>
    <w:rsid w:val="008E59FC"/>
    <w:rsid w:val="008E6C26"/>
    <w:rsid w:val="0090229C"/>
    <w:rsid w:val="00903A04"/>
    <w:rsid w:val="009046AB"/>
    <w:rsid w:val="009114D4"/>
    <w:rsid w:val="00920988"/>
    <w:rsid w:val="009267CC"/>
    <w:rsid w:val="00935CB3"/>
    <w:rsid w:val="00944A80"/>
    <w:rsid w:val="009479FC"/>
    <w:rsid w:val="009545ED"/>
    <w:rsid w:val="00962EFD"/>
    <w:rsid w:val="00963A23"/>
    <w:rsid w:val="00965A0F"/>
    <w:rsid w:val="00966A6B"/>
    <w:rsid w:val="00967663"/>
    <w:rsid w:val="00971C2E"/>
    <w:rsid w:val="00973F77"/>
    <w:rsid w:val="00974F17"/>
    <w:rsid w:val="00977175"/>
    <w:rsid w:val="00981D6D"/>
    <w:rsid w:val="00981EB0"/>
    <w:rsid w:val="0098366F"/>
    <w:rsid w:val="00983DC1"/>
    <w:rsid w:val="009905E2"/>
    <w:rsid w:val="00992A4C"/>
    <w:rsid w:val="00997F5F"/>
    <w:rsid w:val="009A60D5"/>
    <w:rsid w:val="009A6719"/>
    <w:rsid w:val="009A6866"/>
    <w:rsid w:val="009B033D"/>
    <w:rsid w:val="009B16BB"/>
    <w:rsid w:val="009B1D96"/>
    <w:rsid w:val="009C3060"/>
    <w:rsid w:val="009C7614"/>
    <w:rsid w:val="009D6583"/>
    <w:rsid w:val="009D6DE3"/>
    <w:rsid w:val="009F05F1"/>
    <w:rsid w:val="009F3E4F"/>
    <w:rsid w:val="00A019B2"/>
    <w:rsid w:val="00A10231"/>
    <w:rsid w:val="00A20FFD"/>
    <w:rsid w:val="00A2179A"/>
    <w:rsid w:val="00A22ECA"/>
    <w:rsid w:val="00A234E8"/>
    <w:rsid w:val="00A24C8D"/>
    <w:rsid w:val="00A337A7"/>
    <w:rsid w:val="00A33E16"/>
    <w:rsid w:val="00A33EE1"/>
    <w:rsid w:val="00A3617A"/>
    <w:rsid w:val="00A46EDC"/>
    <w:rsid w:val="00A55ED7"/>
    <w:rsid w:val="00A77377"/>
    <w:rsid w:val="00A83CEB"/>
    <w:rsid w:val="00A863A8"/>
    <w:rsid w:val="00AA6E6F"/>
    <w:rsid w:val="00AB0196"/>
    <w:rsid w:val="00AB49CC"/>
    <w:rsid w:val="00AC5D1C"/>
    <w:rsid w:val="00AE0A80"/>
    <w:rsid w:val="00AE21A5"/>
    <w:rsid w:val="00AE24C2"/>
    <w:rsid w:val="00AE663F"/>
    <w:rsid w:val="00AF25A1"/>
    <w:rsid w:val="00AF27D8"/>
    <w:rsid w:val="00AF3D30"/>
    <w:rsid w:val="00AF4585"/>
    <w:rsid w:val="00B024F1"/>
    <w:rsid w:val="00B11832"/>
    <w:rsid w:val="00B1605E"/>
    <w:rsid w:val="00B238C8"/>
    <w:rsid w:val="00B308D6"/>
    <w:rsid w:val="00B35857"/>
    <w:rsid w:val="00B35E38"/>
    <w:rsid w:val="00B3766C"/>
    <w:rsid w:val="00B4148C"/>
    <w:rsid w:val="00B41855"/>
    <w:rsid w:val="00B431D0"/>
    <w:rsid w:val="00B52BC9"/>
    <w:rsid w:val="00B540C2"/>
    <w:rsid w:val="00B55817"/>
    <w:rsid w:val="00B5739E"/>
    <w:rsid w:val="00B65122"/>
    <w:rsid w:val="00B67C33"/>
    <w:rsid w:val="00B76DA9"/>
    <w:rsid w:val="00B77B59"/>
    <w:rsid w:val="00B86321"/>
    <w:rsid w:val="00B95810"/>
    <w:rsid w:val="00B958AE"/>
    <w:rsid w:val="00B974D7"/>
    <w:rsid w:val="00B97811"/>
    <w:rsid w:val="00BA137D"/>
    <w:rsid w:val="00BA49F5"/>
    <w:rsid w:val="00BB0E5F"/>
    <w:rsid w:val="00BB12D2"/>
    <w:rsid w:val="00BD2E75"/>
    <w:rsid w:val="00BE0410"/>
    <w:rsid w:val="00BE6BAA"/>
    <w:rsid w:val="00C0659F"/>
    <w:rsid w:val="00C07ADB"/>
    <w:rsid w:val="00C15B97"/>
    <w:rsid w:val="00C16780"/>
    <w:rsid w:val="00C31544"/>
    <w:rsid w:val="00C40247"/>
    <w:rsid w:val="00C42C3A"/>
    <w:rsid w:val="00C45E5C"/>
    <w:rsid w:val="00C51B7E"/>
    <w:rsid w:val="00C54A0F"/>
    <w:rsid w:val="00C55241"/>
    <w:rsid w:val="00C605F7"/>
    <w:rsid w:val="00C66257"/>
    <w:rsid w:val="00C663EC"/>
    <w:rsid w:val="00C75D15"/>
    <w:rsid w:val="00C8795C"/>
    <w:rsid w:val="00CA0B06"/>
    <w:rsid w:val="00CA3D7B"/>
    <w:rsid w:val="00CA43CE"/>
    <w:rsid w:val="00CB33C2"/>
    <w:rsid w:val="00CB595E"/>
    <w:rsid w:val="00CC0AE8"/>
    <w:rsid w:val="00CC5DC9"/>
    <w:rsid w:val="00CD56EE"/>
    <w:rsid w:val="00CE3EED"/>
    <w:rsid w:val="00CE4F1B"/>
    <w:rsid w:val="00D05DB3"/>
    <w:rsid w:val="00D076EE"/>
    <w:rsid w:val="00D15CB2"/>
    <w:rsid w:val="00D24F55"/>
    <w:rsid w:val="00D305D1"/>
    <w:rsid w:val="00D30842"/>
    <w:rsid w:val="00D438E1"/>
    <w:rsid w:val="00D44B32"/>
    <w:rsid w:val="00D53764"/>
    <w:rsid w:val="00D5376B"/>
    <w:rsid w:val="00D55438"/>
    <w:rsid w:val="00D64F9C"/>
    <w:rsid w:val="00D70B90"/>
    <w:rsid w:val="00D7540D"/>
    <w:rsid w:val="00D84469"/>
    <w:rsid w:val="00D87316"/>
    <w:rsid w:val="00D92345"/>
    <w:rsid w:val="00D928FB"/>
    <w:rsid w:val="00D96048"/>
    <w:rsid w:val="00DA45FF"/>
    <w:rsid w:val="00DB28D5"/>
    <w:rsid w:val="00DB38CF"/>
    <w:rsid w:val="00DB64AD"/>
    <w:rsid w:val="00DC646F"/>
    <w:rsid w:val="00DC6B3C"/>
    <w:rsid w:val="00DC6BA9"/>
    <w:rsid w:val="00DC7B67"/>
    <w:rsid w:val="00DD308B"/>
    <w:rsid w:val="00DD43AE"/>
    <w:rsid w:val="00DD674F"/>
    <w:rsid w:val="00DE2AC8"/>
    <w:rsid w:val="00DE2CC0"/>
    <w:rsid w:val="00DE3F24"/>
    <w:rsid w:val="00DE6A61"/>
    <w:rsid w:val="00DF3938"/>
    <w:rsid w:val="00DF47EF"/>
    <w:rsid w:val="00E01F63"/>
    <w:rsid w:val="00E065E5"/>
    <w:rsid w:val="00E07A72"/>
    <w:rsid w:val="00E07A98"/>
    <w:rsid w:val="00E10585"/>
    <w:rsid w:val="00E10745"/>
    <w:rsid w:val="00E10D7D"/>
    <w:rsid w:val="00E11FB8"/>
    <w:rsid w:val="00E17B86"/>
    <w:rsid w:val="00E256E8"/>
    <w:rsid w:val="00E322B2"/>
    <w:rsid w:val="00E37988"/>
    <w:rsid w:val="00E42504"/>
    <w:rsid w:val="00E442A0"/>
    <w:rsid w:val="00E447BC"/>
    <w:rsid w:val="00E51F53"/>
    <w:rsid w:val="00E54390"/>
    <w:rsid w:val="00E66F35"/>
    <w:rsid w:val="00E91FD4"/>
    <w:rsid w:val="00EA3027"/>
    <w:rsid w:val="00EA5374"/>
    <w:rsid w:val="00EA7C1C"/>
    <w:rsid w:val="00EB1CB8"/>
    <w:rsid w:val="00EB22F1"/>
    <w:rsid w:val="00EB3A41"/>
    <w:rsid w:val="00EB45E7"/>
    <w:rsid w:val="00EC6C08"/>
    <w:rsid w:val="00ED6015"/>
    <w:rsid w:val="00ED6396"/>
    <w:rsid w:val="00EE3797"/>
    <w:rsid w:val="00F00D93"/>
    <w:rsid w:val="00F2213C"/>
    <w:rsid w:val="00F222B3"/>
    <w:rsid w:val="00F36E70"/>
    <w:rsid w:val="00F40067"/>
    <w:rsid w:val="00F41722"/>
    <w:rsid w:val="00F512C0"/>
    <w:rsid w:val="00F53968"/>
    <w:rsid w:val="00F6221B"/>
    <w:rsid w:val="00F6282C"/>
    <w:rsid w:val="00F702AB"/>
    <w:rsid w:val="00F75856"/>
    <w:rsid w:val="00F7668E"/>
    <w:rsid w:val="00F812F7"/>
    <w:rsid w:val="00F91EAD"/>
    <w:rsid w:val="00F94369"/>
    <w:rsid w:val="00FA6BB3"/>
    <w:rsid w:val="00FB7DBF"/>
    <w:rsid w:val="00FC3E2E"/>
    <w:rsid w:val="00FC50B4"/>
    <w:rsid w:val="00FD46C8"/>
    <w:rsid w:val="00FD5376"/>
    <w:rsid w:val="00FE0223"/>
    <w:rsid w:val="00FE2700"/>
    <w:rsid w:val="00FE5731"/>
    <w:rsid w:val="00FE7B8E"/>
    <w:rsid w:val="00FF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9DAC8"/>
  <w15:chartTrackingRefBased/>
  <w15:docId w15:val="{461F6352-EAB8-4D37-94C5-4FFB5FB9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47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A15E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Pr>
      <w:sz w:val="28"/>
    </w:rPr>
  </w:style>
  <w:style w:type="paragraph" w:styleId="Tekstpodstawowy3">
    <w:name w:val="Body Text 3"/>
    <w:basedOn w:val="Normalny"/>
    <w:pPr>
      <w:jc w:val="both"/>
    </w:pPr>
    <w:rPr>
      <w:sz w:val="28"/>
    </w:rPr>
  </w:style>
  <w:style w:type="paragraph" w:styleId="Akapitzlist">
    <w:name w:val="List Paragraph"/>
    <w:basedOn w:val="Normalny"/>
    <w:qFormat/>
    <w:rsid w:val="008A15E7"/>
    <w:pPr>
      <w:ind w:left="708"/>
    </w:pPr>
  </w:style>
  <w:style w:type="paragraph" w:styleId="Tekstpodstawowy">
    <w:name w:val="Body Text"/>
    <w:basedOn w:val="Normalny"/>
    <w:rsid w:val="00D96048"/>
    <w:pPr>
      <w:spacing w:after="120"/>
    </w:pPr>
  </w:style>
  <w:style w:type="paragraph" w:styleId="Tekstdymka">
    <w:name w:val="Balloon Text"/>
    <w:basedOn w:val="Normalny"/>
    <w:semiHidden/>
    <w:rsid w:val="000762C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7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0420D7"/>
    <w:rPr>
      <w:rFonts w:ascii="Arial" w:hAnsi="Arial" w:cs="Arial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4E73C3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E73C3"/>
    <w:rPr>
      <w:sz w:val="24"/>
      <w:szCs w:val="24"/>
    </w:rPr>
  </w:style>
  <w:style w:type="table" w:styleId="Tabela-Siatka">
    <w:name w:val="Table Grid"/>
    <w:basedOn w:val="Standardowy"/>
    <w:rsid w:val="0027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77B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7BCC"/>
  </w:style>
  <w:style w:type="character" w:styleId="Odwoanieprzypisudolnego">
    <w:name w:val="footnote reference"/>
    <w:uiPriority w:val="99"/>
    <w:unhideWhenUsed/>
    <w:rsid w:val="00277BCC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rsid w:val="00227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2705D"/>
    <w:rPr>
      <w:sz w:val="24"/>
      <w:szCs w:val="24"/>
    </w:rPr>
  </w:style>
  <w:style w:type="paragraph" w:styleId="Stopka">
    <w:name w:val="footer"/>
    <w:basedOn w:val="Normalny"/>
    <w:link w:val="StopkaZnak"/>
    <w:rsid w:val="002270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2705D"/>
    <w:rPr>
      <w:sz w:val="24"/>
      <w:szCs w:val="24"/>
    </w:rPr>
  </w:style>
  <w:style w:type="character" w:styleId="Numerstrony">
    <w:name w:val="page number"/>
    <w:basedOn w:val="Domylnaczcionkaakapitu"/>
    <w:rsid w:val="0022705D"/>
  </w:style>
  <w:style w:type="character" w:styleId="Odwoaniedokomentarza">
    <w:name w:val="annotation reference"/>
    <w:rsid w:val="00BA13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1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137D"/>
  </w:style>
  <w:style w:type="paragraph" w:styleId="Tematkomentarza">
    <w:name w:val="annotation subject"/>
    <w:basedOn w:val="Tekstkomentarza"/>
    <w:next w:val="Tekstkomentarza"/>
    <w:link w:val="TematkomentarzaZnak"/>
    <w:rsid w:val="00BA137D"/>
    <w:rPr>
      <w:b/>
      <w:bCs/>
    </w:rPr>
  </w:style>
  <w:style w:type="character" w:customStyle="1" w:styleId="TematkomentarzaZnak">
    <w:name w:val="Temat komentarza Znak"/>
    <w:link w:val="Tematkomentarza"/>
    <w:rsid w:val="00BA13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5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47CB9-6793-424A-933F-1994AB7B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cp:lastModifiedBy>Tomankiewicz Mirosław</cp:lastModifiedBy>
  <cp:revision>71</cp:revision>
  <cp:lastPrinted>2024-10-10T07:35:00Z</cp:lastPrinted>
  <dcterms:created xsi:type="dcterms:W3CDTF">2022-02-09T10:32:00Z</dcterms:created>
  <dcterms:modified xsi:type="dcterms:W3CDTF">2024-10-10T07:35:00Z</dcterms:modified>
</cp:coreProperties>
</file>