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559" w:rsidRDefault="007B5559" w:rsidP="007A273D">
      <w:pPr>
        <w:jc w:val="center"/>
        <w:rPr>
          <w:b/>
          <w:sz w:val="28"/>
          <w:szCs w:val="28"/>
        </w:rPr>
      </w:pPr>
      <w:r w:rsidRPr="007B5559">
        <w:rPr>
          <w:b/>
          <w:noProof/>
          <w:sz w:val="28"/>
          <w:szCs w:val="28"/>
          <w:lang w:eastAsia="pl-PL"/>
        </w:rPr>
        <w:drawing>
          <wp:inline distT="0" distB="0" distL="0" distR="0">
            <wp:extent cx="5760720" cy="596219"/>
            <wp:effectExtent l="19050" t="0" r="0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6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6315" w:rsidRPr="000B6315" w:rsidRDefault="00FA7587" w:rsidP="000B6315">
      <w:pPr>
        <w:rPr>
          <w:b/>
          <w:sz w:val="24"/>
          <w:szCs w:val="24"/>
        </w:rPr>
      </w:pPr>
      <w:r>
        <w:rPr>
          <w:b/>
          <w:sz w:val="24"/>
          <w:szCs w:val="24"/>
        </w:rPr>
        <w:t>Znak sprawy: ZPL.273.10.2024</w:t>
      </w:r>
    </w:p>
    <w:p w:rsidR="000B6315" w:rsidRPr="000B6315" w:rsidRDefault="000B6315" w:rsidP="000B6315">
      <w:pPr>
        <w:jc w:val="right"/>
        <w:rPr>
          <w:b/>
          <w:sz w:val="24"/>
          <w:szCs w:val="24"/>
        </w:rPr>
      </w:pPr>
      <w:r w:rsidRPr="000B6315">
        <w:rPr>
          <w:b/>
          <w:sz w:val="24"/>
          <w:szCs w:val="24"/>
        </w:rPr>
        <w:t xml:space="preserve">Załącznik nr </w:t>
      </w:r>
      <w:r w:rsidR="00FA7587">
        <w:rPr>
          <w:b/>
          <w:sz w:val="24"/>
          <w:szCs w:val="24"/>
        </w:rPr>
        <w:t>2 do SWZ</w:t>
      </w:r>
    </w:p>
    <w:p w:rsidR="000B6315" w:rsidRPr="007A273D" w:rsidRDefault="001C023C" w:rsidP="0034067D">
      <w:pPr>
        <w:jc w:val="center"/>
        <w:rPr>
          <w:b/>
          <w:sz w:val="28"/>
          <w:szCs w:val="28"/>
        </w:rPr>
      </w:pPr>
      <w:r w:rsidRPr="007A273D">
        <w:rPr>
          <w:b/>
          <w:sz w:val="28"/>
          <w:szCs w:val="28"/>
        </w:rPr>
        <w:t>Opis przedmiotu zamówienia</w:t>
      </w:r>
    </w:p>
    <w:p w:rsidR="001C023C" w:rsidRPr="00DD0967" w:rsidRDefault="00672AE7" w:rsidP="00FD5726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>
        <w:t>Przedmiotem zamówienia j</w:t>
      </w:r>
      <w:r w:rsidR="00234789">
        <w:t xml:space="preserve">est </w:t>
      </w:r>
      <w:r w:rsidR="004A1352">
        <w:t>przeprowadzenie</w:t>
      </w:r>
      <w:r w:rsidR="00DD0967">
        <w:t xml:space="preserve"> </w:t>
      </w:r>
      <w:r w:rsidR="004A1352" w:rsidRPr="004A1352">
        <w:rPr>
          <w:b/>
        </w:rPr>
        <w:t xml:space="preserve">kursu </w:t>
      </w:r>
      <w:proofErr w:type="spellStart"/>
      <w:r w:rsidR="004A1352" w:rsidRPr="004A1352">
        <w:rPr>
          <w:b/>
        </w:rPr>
        <w:t>carvingu</w:t>
      </w:r>
      <w:proofErr w:type="spellEnd"/>
      <w:r w:rsidR="004A1352" w:rsidRPr="004A1352">
        <w:rPr>
          <w:b/>
        </w:rPr>
        <w:t>.</w:t>
      </w:r>
      <w:r>
        <w:t xml:space="preserve"> </w:t>
      </w:r>
    </w:p>
    <w:p w:rsidR="00FA7587" w:rsidRPr="005E713A" w:rsidRDefault="00FA7587" w:rsidP="005E713A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Przedmiot zamówienia współfinansowany</w:t>
      </w:r>
      <w:r w:rsidR="0022293A">
        <w:rPr>
          <w:rFonts w:ascii="Calibri" w:hAnsi="Calibri" w:cs="Calibri"/>
        </w:rPr>
        <w:t xml:space="preserve">  </w:t>
      </w:r>
      <w:r w:rsidR="007B5559">
        <w:rPr>
          <w:rFonts w:ascii="Calibri" w:hAnsi="Calibri" w:cs="Calibri"/>
        </w:rPr>
        <w:t xml:space="preserve">jest ze środków Unii Europejskiej w ramach </w:t>
      </w:r>
      <w:r w:rsidR="0022293A">
        <w:rPr>
          <w:rFonts w:ascii="Calibri" w:hAnsi="Calibri" w:cs="Calibri"/>
        </w:rPr>
        <w:t>Europejsk</w:t>
      </w:r>
      <w:r w:rsidR="005E713A">
        <w:rPr>
          <w:rFonts w:ascii="Calibri" w:hAnsi="Calibri" w:cs="Calibri"/>
        </w:rPr>
        <w:t>iego Funduszu Społecznego Plus z Programu</w:t>
      </w:r>
      <w:r w:rsidR="007B5559">
        <w:rPr>
          <w:rFonts w:ascii="Calibri" w:hAnsi="Calibri" w:cs="Calibri"/>
        </w:rPr>
        <w:t xml:space="preserve"> Fundusze Europejskie dla Lubuskiego 2021-2027, Priorytet 6. Fundusze Europejskie na wsparcie obywateli, działanie 6.5 Kształcenie zawodowe, projekt: „Lubuskie Szkolnictwo Zawodowe dla Nowoczesnego Rynku Pracy”</w:t>
      </w:r>
    </w:p>
    <w:p w:rsidR="0022293A" w:rsidRPr="0022293A" w:rsidRDefault="007B5559" w:rsidP="0022293A">
      <w:pPr>
        <w:pStyle w:val="Akapitzlist"/>
        <w:numPr>
          <w:ilvl w:val="0"/>
          <w:numId w:val="6"/>
        </w:numPr>
        <w:jc w:val="both"/>
        <w:rPr>
          <w:b/>
          <w:u w:val="single"/>
        </w:rPr>
      </w:pPr>
      <w:r w:rsidRPr="000B6315">
        <w:rPr>
          <w:b/>
          <w:u w:val="single"/>
        </w:rPr>
        <w:t>Termin</w:t>
      </w:r>
      <w:r w:rsidR="00364F56" w:rsidRPr="000B6315">
        <w:rPr>
          <w:b/>
          <w:u w:val="single"/>
        </w:rPr>
        <w:t xml:space="preserve"> realizacji przedmiotu umowy: </w:t>
      </w:r>
      <w:r w:rsidR="0022293A">
        <w:rPr>
          <w:b/>
          <w:u w:val="single"/>
        </w:rPr>
        <w:t xml:space="preserve"> maksymalny termin </w:t>
      </w:r>
      <w:r w:rsidR="00D520AD" w:rsidRPr="000B6315">
        <w:rPr>
          <w:b/>
          <w:u w:val="single"/>
        </w:rPr>
        <w:t xml:space="preserve"> </w:t>
      </w:r>
      <w:r w:rsidR="0022293A">
        <w:rPr>
          <w:b/>
          <w:u w:val="single"/>
        </w:rPr>
        <w:t xml:space="preserve"> do 7 miesięcy </w:t>
      </w:r>
      <w:r w:rsidRPr="000B6315">
        <w:rPr>
          <w:b/>
          <w:u w:val="single"/>
        </w:rPr>
        <w:t xml:space="preserve"> od daty zawarcia umowy</w:t>
      </w:r>
      <w:r w:rsidR="00D520AD" w:rsidRPr="000B6315">
        <w:rPr>
          <w:b/>
          <w:u w:val="single"/>
        </w:rPr>
        <w:t xml:space="preserve"> ( zgodnie ze złożoną ofertą ) – Termin realizacji stanowi jedno z kryterium oceny ofert</w:t>
      </w:r>
    </w:p>
    <w:p w:rsidR="0022293A" w:rsidRDefault="0022293A" w:rsidP="0022293A">
      <w:pPr>
        <w:pStyle w:val="Akapitzlist"/>
        <w:numPr>
          <w:ilvl w:val="0"/>
          <w:numId w:val="6"/>
        </w:numPr>
        <w:jc w:val="both"/>
      </w:pPr>
      <w:r w:rsidRPr="0022293A">
        <w:rPr>
          <w:u w:val="single"/>
        </w:rPr>
        <w:t xml:space="preserve">Liczba uczestników warsztatów –  </w:t>
      </w:r>
      <w:r w:rsidRPr="0034067D">
        <w:rPr>
          <w:b/>
          <w:u w:val="single"/>
        </w:rPr>
        <w:t>40</w:t>
      </w:r>
      <w:r w:rsidR="00430D2C" w:rsidRPr="0034067D">
        <w:rPr>
          <w:b/>
          <w:u w:val="single"/>
        </w:rPr>
        <w:t xml:space="preserve"> uczniów </w:t>
      </w:r>
      <w:r>
        <w:rPr>
          <w:u w:val="single"/>
        </w:rPr>
        <w:t>Powiatowego Zespołu Szkół w Świebodzinie</w:t>
      </w:r>
      <w:r w:rsidR="00430D2C">
        <w:rPr>
          <w:u w:val="single"/>
        </w:rPr>
        <w:br/>
        <w:t>( podzielonych na 4 grupy szkoleniowe)</w:t>
      </w:r>
    </w:p>
    <w:p w:rsidR="0022293A" w:rsidRDefault="0022293A" w:rsidP="0022293A">
      <w:pPr>
        <w:pStyle w:val="Akapitzlist"/>
        <w:jc w:val="both"/>
      </w:pPr>
      <w:r>
        <w:t>Zamówienie realizowane będzie etapami tj.</w:t>
      </w:r>
    </w:p>
    <w:p w:rsidR="0022293A" w:rsidRDefault="0022293A" w:rsidP="0022293A">
      <w:pPr>
        <w:pStyle w:val="Akapitzlist"/>
        <w:jc w:val="both"/>
      </w:pPr>
      <w:r>
        <w:t>Etap I – 10 uczniów w terminie ustalonym z Koordynatorem ds. szkoleń i wsparcia merytorycznego projektu zwanym dalej „koordynatorem”</w:t>
      </w:r>
    </w:p>
    <w:p w:rsidR="0022293A" w:rsidRDefault="0022293A" w:rsidP="0022293A">
      <w:pPr>
        <w:pStyle w:val="Akapitzlist"/>
        <w:jc w:val="both"/>
      </w:pPr>
      <w:r>
        <w:t>Etap II – 10 uczniów w terminie ustalonym z koordynatorem</w:t>
      </w:r>
    </w:p>
    <w:p w:rsidR="0022293A" w:rsidRDefault="0022293A" w:rsidP="0022293A">
      <w:pPr>
        <w:pStyle w:val="Akapitzlist"/>
        <w:jc w:val="both"/>
      </w:pPr>
      <w:r>
        <w:t xml:space="preserve">Etap III – </w:t>
      </w:r>
      <w:r w:rsidR="00430D2C">
        <w:t xml:space="preserve">10  uczniów </w:t>
      </w:r>
      <w:r>
        <w:t xml:space="preserve">w terminie ustalonym z koordynatorem </w:t>
      </w:r>
    </w:p>
    <w:p w:rsidR="0022293A" w:rsidRPr="00430D2C" w:rsidRDefault="0022293A" w:rsidP="00430D2C">
      <w:pPr>
        <w:pStyle w:val="Akapitzlist"/>
        <w:jc w:val="both"/>
      </w:pPr>
      <w:r>
        <w:t>Etap IV</w:t>
      </w:r>
      <w:r w:rsidR="00430D2C">
        <w:t xml:space="preserve"> – 10 uczniów w ter</w:t>
      </w:r>
      <w:r w:rsidR="00BD15F1">
        <w:t>minie ustalonym z koordynatorem ( maksymalny termin zgodnie ze złożoną ofertą)</w:t>
      </w:r>
    </w:p>
    <w:p w:rsidR="00DE6897" w:rsidRPr="00AE5688" w:rsidRDefault="001C023C" w:rsidP="0019697B">
      <w:pPr>
        <w:pStyle w:val="Akapitzlist"/>
        <w:numPr>
          <w:ilvl w:val="0"/>
          <w:numId w:val="6"/>
        </w:numPr>
        <w:jc w:val="both"/>
        <w:rPr>
          <w:b/>
          <w:u w:val="single"/>
        </w:rPr>
      </w:pPr>
      <w:r>
        <w:t xml:space="preserve">Miejsce realizacji zajęć </w:t>
      </w:r>
      <w:r w:rsidR="004A7A22">
        <w:t xml:space="preserve">praktycznych </w:t>
      </w:r>
      <w:r>
        <w:t>–</w:t>
      </w:r>
      <w:r w:rsidR="00430D2C">
        <w:rPr>
          <w:b/>
          <w:u w:val="single"/>
        </w:rPr>
        <w:t xml:space="preserve"> Warsztaty Szkolne PZS w Świebodzinie, ul. Wojska Polskiego 6, 66-200 Świebodzin</w:t>
      </w:r>
    </w:p>
    <w:p w:rsidR="00DE6897" w:rsidRDefault="00430D2C" w:rsidP="0019697B">
      <w:pPr>
        <w:pStyle w:val="Akapitzlist"/>
        <w:numPr>
          <w:ilvl w:val="0"/>
          <w:numId w:val="6"/>
        </w:numPr>
        <w:jc w:val="both"/>
      </w:pPr>
      <w:r>
        <w:t>Dyrektor placówki</w:t>
      </w:r>
      <w:r w:rsidR="00DD0967">
        <w:t xml:space="preserve"> </w:t>
      </w:r>
      <w:r w:rsidR="001C023C">
        <w:t xml:space="preserve"> udostępni Wykonawcy nieodpłatnie sal</w:t>
      </w:r>
      <w:r w:rsidR="004A7A22">
        <w:t>ę w celu przeprowadzenia kursu</w:t>
      </w:r>
      <w:r>
        <w:t>.</w:t>
      </w:r>
      <w:r w:rsidR="00FD5726">
        <w:t xml:space="preserve"> </w:t>
      </w:r>
    </w:p>
    <w:p w:rsidR="00DE6897" w:rsidRDefault="004A7A22" w:rsidP="001C023C">
      <w:pPr>
        <w:pStyle w:val="Akapitzlist"/>
        <w:numPr>
          <w:ilvl w:val="0"/>
          <w:numId w:val="6"/>
        </w:numPr>
        <w:jc w:val="both"/>
      </w:pPr>
      <w:r>
        <w:t>Zajęcia</w:t>
      </w:r>
      <w:r w:rsidR="00DE6897">
        <w:t xml:space="preserve"> mogą odbywać się od poniedziałku do piątku po zak</w:t>
      </w:r>
      <w:r w:rsidR="00FD5726">
        <w:t xml:space="preserve">ończeniu zajęć </w:t>
      </w:r>
      <w:r w:rsidR="00DE6897">
        <w:t>dydaktycznych prz</w:t>
      </w:r>
      <w:r w:rsidR="00FD5726">
        <w:t>e</w:t>
      </w:r>
      <w:r w:rsidR="00DE6897">
        <w:t>z uczniów</w:t>
      </w:r>
      <w:r w:rsidR="00430D2C">
        <w:t xml:space="preserve"> oraz w soboty od godz. 08:00. </w:t>
      </w:r>
      <w:r w:rsidR="00DE6897">
        <w:t>Termi</w:t>
      </w:r>
      <w:r w:rsidR="00430D2C">
        <w:t xml:space="preserve">ny i godziny zajęć  </w:t>
      </w:r>
      <w:r w:rsidR="00D62543">
        <w:t xml:space="preserve">przeprowadzonych na terenie szkoły, </w:t>
      </w:r>
      <w:r w:rsidR="00DE6897">
        <w:t xml:space="preserve"> ustala Wykonawca w</w:t>
      </w:r>
      <w:r w:rsidR="00DD0967">
        <w:t xml:space="preserve"> porozum</w:t>
      </w:r>
      <w:r w:rsidR="00D24872">
        <w:t>i</w:t>
      </w:r>
      <w:r w:rsidR="00430D2C">
        <w:t xml:space="preserve">eniu z Dyrektorem placówki </w:t>
      </w:r>
      <w:r w:rsidR="00D520AD">
        <w:t>lub Koordynatorem ds. szkoleń i wsparcia merytorycznego projektu zwanym dalej „koordynatorem”.</w:t>
      </w:r>
    </w:p>
    <w:p w:rsidR="001C023C" w:rsidRPr="006643B0" w:rsidRDefault="003C4C15" w:rsidP="001C023C">
      <w:pPr>
        <w:pStyle w:val="Akapitzlist"/>
        <w:numPr>
          <w:ilvl w:val="0"/>
          <w:numId w:val="6"/>
        </w:numPr>
        <w:jc w:val="both"/>
        <w:rPr>
          <w:u w:val="single"/>
        </w:rPr>
      </w:pPr>
      <w:r>
        <w:rPr>
          <w:u w:val="single"/>
        </w:rPr>
        <w:t>Przedmiot zamówienia obejmuje:</w:t>
      </w:r>
    </w:p>
    <w:p w:rsidR="00364F56" w:rsidRDefault="00430D2C" w:rsidP="00364F56">
      <w:pPr>
        <w:pStyle w:val="Akapitzlist"/>
        <w:numPr>
          <w:ilvl w:val="0"/>
          <w:numId w:val="7"/>
        </w:numPr>
        <w:jc w:val="both"/>
      </w:pPr>
      <w:r>
        <w:t xml:space="preserve">zajęcia praktyczne obejmujące </w:t>
      </w:r>
      <w:r w:rsidR="003C4C15" w:rsidRPr="00FA7587">
        <w:t>10</w:t>
      </w:r>
      <w:r>
        <w:t xml:space="preserve"> godzin dla jednej grupy szkoleniowej</w:t>
      </w:r>
      <w:r>
        <w:br/>
        <w:t xml:space="preserve"> (1 godzina = 60</w:t>
      </w:r>
      <w:r w:rsidR="00364F56">
        <w:t xml:space="preserve"> minut) </w:t>
      </w:r>
      <w:r>
        <w:t xml:space="preserve">, </w:t>
      </w:r>
    </w:p>
    <w:p w:rsidR="00234789" w:rsidRDefault="00364F56" w:rsidP="00234789">
      <w:pPr>
        <w:pStyle w:val="Akapitzlist"/>
        <w:numPr>
          <w:ilvl w:val="0"/>
          <w:numId w:val="7"/>
        </w:numPr>
        <w:jc w:val="both"/>
      </w:pPr>
      <w:r>
        <w:t>Zobowiązania wykonawcy:</w:t>
      </w:r>
    </w:p>
    <w:p w:rsidR="00364F56" w:rsidRDefault="00364F56" w:rsidP="00364F56">
      <w:pPr>
        <w:pStyle w:val="Akapitzlist"/>
        <w:numPr>
          <w:ilvl w:val="0"/>
          <w:numId w:val="17"/>
        </w:numPr>
        <w:jc w:val="both"/>
      </w:pPr>
      <w:r>
        <w:t>realizacja kursu zgodnie z tematyką w uz</w:t>
      </w:r>
      <w:r w:rsidR="00BD15F1">
        <w:t xml:space="preserve">godnionym z Koordynatorem </w:t>
      </w:r>
      <w:r>
        <w:t xml:space="preserve"> terminie</w:t>
      </w:r>
      <w:r w:rsidR="006E5050">
        <w:t>,</w:t>
      </w:r>
    </w:p>
    <w:p w:rsidR="00364F56" w:rsidRDefault="00364F56" w:rsidP="006E5050">
      <w:pPr>
        <w:pStyle w:val="Akapitzlist"/>
        <w:numPr>
          <w:ilvl w:val="0"/>
          <w:numId w:val="17"/>
        </w:numPr>
        <w:jc w:val="both"/>
      </w:pPr>
      <w:r>
        <w:t>zapewnienie</w:t>
      </w:r>
      <w:r w:rsidR="00430D2C">
        <w:t xml:space="preserve"> wykwalifikowanej  kadry, </w:t>
      </w:r>
      <w:r>
        <w:t xml:space="preserve"> niezbędnych materiałów dydaktycznych</w:t>
      </w:r>
      <w:r w:rsidR="00430D2C">
        <w:t xml:space="preserve"> oraz materiałów, narzędzi </w:t>
      </w:r>
      <w:r w:rsidR="00A937AF">
        <w:t>i s</w:t>
      </w:r>
      <w:r w:rsidR="00430D2C">
        <w:t xml:space="preserve">urowców do ćwiczeń praktycznych </w:t>
      </w:r>
    </w:p>
    <w:p w:rsidR="00364F56" w:rsidRDefault="00364F56" w:rsidP="00364F56">
      <w:pPr>
        <w:pStyle w:val="Akapitzlist"/>
        <w:numPr>
          <w:ilvl w:val="0"/>
          <w:numId w:val="17"/>
        </w:numPr>
        <w:jc w:val="both"/>
      </w:pPr>
      <w:r>
        <w:t>ramowy zakres szkolenia obejmował będzie:</w:t>
      </w:r>
    </w:p>
    <w:p w:rsidR="0072662B" w:rsidRDefault="00A937AF" w:rsidP="00A937AF">
      <w:pPr>
        <w:pStyle w:val="Akapitzlist"/>
        <w:ind w:left="1440"/>
        <w:jc w:val="both"/>
      </w:pPr>
      <w:r>
        <w:t xml:space="preserve">- podstawy </w:t>
      </w:r>
      <w:proofErr w:type="spellStart"/>
      <w:r>
        <w:t>carvingu</w:t>
      </w:r>
      <w:proofErr w:type="spellEnd"/>
      <w:r>
        <w:t>,</w:t>
      </w:r>
    </w:p>
    <w:p w:rsidR="00A937AF" w:rsidRDefault="00A937AF" w:rsidP="00A937AF">
      <w:pPr>
        <w:pStyle w:val="Akapitzlist"/>
        <w:ind w:left="1440"/>
        <w:jc w:val="both"/>
      </w:pPr>
      <w:bookmarkStart w:id="0" w:name="_GoBack"/>
      <w:r>
        <w:t>- naukę posługiwania się narzędziami tj. dłutami czy elastycznymi nożami ta</w:t>
      </w:r>
      <w:r w:rsidR="00E540BD">
        <w:t>jskimi</w:t>
      </w:r>
      <w:r w:rsidR="000B6315">
        <w:t>,</w:t>
      </w:r>
    </w:p>
    <w:bookmarkEnd w:id="0"/>
    <w:p w:rsidR="00E540BD" w:rsidRDefault="00E540BD" w:rsidP="00A937AF">
      <w:pPr>
        <w:pStyle w:val="Akapitzlist"/>
        <w:ind w:left="1440"/>
        <w:jc w:val="both"/>
      </w:pPr>
      <w:r>
        <w:t>- wykonywanie dekoracji z warzyw i owoców</w:t>
      </w:r>
      <w:r w:rsidR="000B6315">
        <w:t>,</w:t>
      </w:r>
    </w:p>
    <w:p w:rsidR="00E540BD" w:rsidRDefault="00E540BD" w:rsidP="00A937AF">
      <w:pPr>
        <w:pStyle w:val="Akapitzlist"/>
        <w:ind w:left="1440"/>
        <w:jc w:val="both"/>
      </w:pPr>
      <w:r>
        <w:t>- sztuka rzeźbienia przestrzennego w arbuzie czy melonie</w:t>
      </w:r>
      <w:r w:rsidR="000B6315">
        <w:t>.</w:t>
      </w:r>
    </w:p>
    <w:p w:rsidR="00E36DEA" w:rsidRDefault="00E36DEA" w:rsidP="006A08F1">
      <w:pPr>
        <w:pStyle w:val="Akapitzlist"/>
        <w:numPr>
          <w:ilvl w:val="0"/>
          <w:numId w:val="6"/>
        </w:numPr>
        <w:jc w:val="both"/>
      </w:pPr>
      <w:r>
        <w:lastRenderedPageBreak/>
        <w:t>Zamawiający zastrzega sobie prawo do przeprowadzenia kontroli kursów w zakresie prawidłowości realizacji zamówienia przez osoby wskazane przez Zamawiającego oraz Instytucję uprawnioną do kontroli realizacji proje</w:t>
      </w:r>
      <w:r w:rsidR="00BD15F1">
        <w:t>któw współfinansowanych ze środków</w:t>
      </w:r>
      <w:r>
        <w:t xml:space="preserve"> Unii Europejskiej.</w:t>
      </w:r>
    </w:p>
    <w:p w:rsidR="00E36DEA" w:rsidRDefault="00E36DEA" w:rsidP="006A08F1">
      <w:pPr>
        <w:pStyle w:val="Akapitzlist"/>
        <w:numPr>
          <w:ilvl w:val="0"/>
          <w:numId w:val="6"/>
        </w:numPr>
        <w:jc w:val="both"/>
      </w:pPr>
      <w:r>
        <w:t xml:space="preserve">Zamawiający zastrzega sobie prawo do wglądu do dokumentów Wykonawcy związanych </w:t>
      </w:r>
      <w:r w:rsidR="0034067D">
        <w:br/>
      </w:r>
      <w:r>
        <w:t>z realizowanym projektem, przez siebie oraz instytucje uprawnione do kontroli dokumentacji niniejszego projektu do końca ustawowo wyznaczonego okresu archiwizacji tego typu dokumentów, nie później jednak niż do końca trwałości projektu – 5 lat od daty zakończenia realizacji projektu.</w:t>
      </w:r>
    </w:p>
    <w:p w:rsidR="00E36DEA" w:rsidRDefault="00E36DEA" w:rsidP="006A08F1">
      <w:pPr>
        <w:pStyle w:val="Akapitzlist"/>
        <w:numPr>
          <w:ilvl w:val="0"/>
          <w:numId w:val="6"/>
        </w:numPr>
        <w:jc w:val="both"/>
      </w:pPr>
      <w:r>
        <w:t>Wykonawca będzie zobowiązany do oznaczenia poniższym znakiem:</w:t>
      </w:r>
    </w:p>
    <w:p w:rsidR="006A08F1" w:rsidRDefault="006A08F1" w:rsidP="006A08F1">
      <w:pPr>
        <w:pStyle w:val="Akapitzlist"/>
        <w:jc w:val="both"/>
      </w:pPr>
    </w:p>
    <w:p w:rsidR="006A08F1" w:rsidRDefault="006A08F1" w:rsidP="007B5559">
      <w:pPr>
        <w:pStyle w:val="Akapitzlist"/>
        <w:ind w:left="-709" w:firstLine="1429"/>
        <w:jc w:val="both"/>
      </w:pPr>
    </w:p>
    <w:p w:rsidR="00E36DEA" w:rsidRDefault="007B5559" w:rsidP="007B5559">
      <w:pPr>
        <w:pStyle w:val="Akapitzlist"/>
        <w:ind w:left="1080"/>
        <w:jc w:val="center"/>
      </w:pPr>
      <w:r w:rsidRPr="007B5559">
        <w:rPr>
          <w:noProof/>
          <w:lang w:eastAsia="pl-PL"/>
        </w:rPr>
        <w:drawing>
          <wp:inline distT="0" distB="0" distL="0" distR="0">
            <wp:extent cx="5761548" cy="596305"/>
            <wp:effectExtent l="19050" t="0" r="0" b="0"/>
            <wp:docPr id="5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6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DEA" w:rsidRDefault="00E36DEA" w:rsidP="00660335">
      <w:pPr>
        <w:ind w:left="708"/>
        <w:jc w:val="both"/>
      </w:pPr>
      <w:r>
        <w:t>Wszelkich dokument</w:t>
      </w:r>
      <w:r w:rsidR="006A08F1">
        <w:t>ó</w:t>
      </w:r>
      <w:r>
        <w:t>w sporządz</w:t>
      </w:r>
      <w:r w:rsidR="006A08F1">
        <w:t>a</w:t>
      </w:r>
      <w:r>
        <w:t xml:space="preserve">nych w ramach realizacji zamówienia oraz pomieszczeń, </w:t>
      </w:r>
      <w:r w:rsidR="0034067D">
        <w:br/>
      </w:r>
      <w:r>
        <w:t>w których będą odbywały się kursy, zgodnie z obowiązującymi zasadami dotyczącymi oznaczania Projektu.</w:t>
      </w:r>
    </w:p>
    <w:p w:rsidR="00295253" w:rsidRDefault="00295253" w:rsidP="006A08F1">
      <w:pPr>
        <w:pStyle w:val="Akapitzlist"/>
        <w:numPr>
          <w:ilvl w:val="0"/>
          <w:numId w:val="6"/>
        </w:numPr>
        <w:jc w:val="both"/>
      </w:pPr>
      <w:r>
        <w:t>Wykonawca zobowiązany będzie do poinformowania uczestników kursu o fakcie współfina</w:t>
      </w:r>
      <w:r w:rsidR="006A08F1">
        <w:t>nsowania zajęć ze ś</w:t>
      </w:r>
      <w:r>
        <w:t>rodków Unii Europejskiej w ramach Euro</w:t>
      </w:r>
      <w:r w:rsidR="006A08F1">
        <w:t>pejskieg</w:t>
      </w:r>
      <w:r w:rsidR="00DD0967">
        <w:t>o Funduszu</w:t>
      </w:r>
      <w:r w:rsidR="00BD15F1">
        <w:t xml:space="preserve"> Społecznego Plus z Programu Fundusze Europejskie </w:t>
      </w:r>
      <w:r w:rsidR="00DD0967">
        <w:t xml:space="preserve"> dla Lubuskiego 2021-2027</w:t>
      </w:r>
      <w:r w:rsidR="000B6315">
        <w:t>.</w:t>
      </w:r>
    </w:p>
    <w:p w:rsidR="00017E23" w:rsidRDefault="007D383C" w:rsidP="00017E23">
      <w:pPr>
        <w:pStyle w:val="Akapitzlist"/>
        <w:numPr>
          <w:ilvl w:val="0"/>
          <w:numId w:val="6"/>
        </w:numPr>
        <w:jc w:val="both"/>
      </w:pPr>
      <w:r>
        <w:t>Wykonawca przez cały okres realizacji zamówienia zobowiązany jest do posiadania ubezpieczenia od odpowiedzialności cywilnej (OC</w:t>
      </w:r>
      <w:r w:rsidR="006A08F1">
        <w:t>+N</w:t>
      </w:r>
      <w:r w:rsidR="00D24872">
        <w:t>N</w:t>
      </w:r>
      <w:r w:rsidR="006A08F1">
        <w:t>W</w:t>
      </w:r>
      <w:r>
        <w:t xml:space="preserve">) </w:t>
      </w:r>
      <w:r w:rsidR="006A08F1">
        <w:t>w zakresie prowadzonej działalnoś</w:t>
      </w:r>
      <w:r w:rsidR="007B5559">
        <w:t>ci związanej z przedmiotem.</w:t>
      </w:r>
      <w:r w:rsidR="00D24872">
        <w:t xml:space="preserve"> </w:t>
      </w:r>
      <w:r>
        <w:t>W przypadku upływu okresu trwania ochrony ubezpieczeniowej w okresie realizacji zamówienia, Wykonawca zobowiązany będzie przedłożyć Zamawiającemu niezwłocznie, dokumenty potwierdzające kontynuację ochrony ubezpieczeniowej na dalszy okres realizacji zamówienia, na warunkach nie gorszych niż wyżej określone.</w:t>
      </w:r>
    </w:p>
    <w:p w:rsidR="001B4D98" w:rsidRDefault="007D383C" w:rsidP="00477391">
      <w:pPr>
        <w:pStyle w:val="Akapitzlist"/>
        <w:numPr>
          <w:ilvl w:val="0"/>
          <w:numId w:val="6"/>
        </w:numPr>
        <w:jc w:val="both"/>
      </w:pPr>
      <w:r>
        <w:t xml:space="preserve">Zakres tematyczny szkolenia musi być zgodny z </w:t>
      </w:r>
      <w:r w:rsidR="001E5DF9">
        <w:t xml:space="preserve">programem kursu </w:t>
      </w:r>
      <w:r w:rsidR="00A445ED">
        <w:t xml:space="preserve">i </w:t>
      </w:r>
      <w:r>
        <w:t xml:space="preserve">obowiązującymi przepisami </w:t>
      </w:r>
      <w:r w:rsidR="00BA769E">
        <w:t>.</w:t>
      </w:r>
    </w:p>
    <w:p w:rsidR="00295253" w:rsidRDefault="00295253" w:rsidP="00C5533D">
      <w:pPr>
        <w:pStyle w:val="Akapitzlist"/>
        <w:numPr>
          <w:ilvl w:val="0"/>
          <w:numId w:val="6"/>
        </w:numPr>
        <w:jc w:val="both"/>
      </w:pPr>
      <w:r w:rsidRPr="007A273D">
        <w:rPr>
          <w:u w:val="single"/>
        </w:rPr>
        <w:t xml:space="preserve">Potwierdzeniem </w:t>
      </w:r>
      <w:r w:rsidR="00430D2C">
        <w:rPr>
          <w:u w:val="single"/>
        </w:rPr>
        <w:t xml:space="preserve">wykonania przedmiotu umowy będą </w:t>
      </w:r>
      <w:r w:rsidR="007A273D" w:rsidRPr="007A273D">
        <w:rPr>
          <w:u w:val="single"/>
        </w:rPr>
        <w:t xml:space="preserve"> </w:t>
      </w:r>
      <w:r w:rsidR="00430D2C">
        <w:rPr>
          <w:u w:val="single"/>
        </w:rPr>
        <w:t>sporządzone</w:t>
      </w:r>
      <w:r w:rsidR="007B5559">
        <w:rPr>
          <w:u w:val="single"/>
        </w:rPr>
        <w:t xml:space="preserve"> przez Wykonawcę </w:t>
      </w:r>
      <w:r w:rsidR="007A273D" w:rsidRPr="007A273D">
        <w:rPr>
          <w:u w:val="single"/>
        </w:rPr>
        <w:t>protokół</w:t>
      </w:r>
      <w:r w:rsidR="00430D2C">
        <w:rPr>
          <w:u w:val="single"/>
        </w:rPr>
        <w:t>y</w:t>
      </w:r>
      <w:r w:rsidR="007A273D" w:rsidRPr="007A273D">
        <w:rPr>
          <w:u w:val="single"/>
        </w:rPr>
        <w:t xml:space="preserve"> odbioru</w:t>
      </w:r>
      <w:r w:rsidR="007A273D">
        <w:t xml:space="preserve"> potwierdzają</w:t>
      </w:r>
      <w:r w:rsidR="007B5559">
        <w:t>cy prawi</w:t>
      </w:r>
      <w:r w:rsidR="00430D2C">
        <w:t>dłowe wykonanie umowy – protokoły te będą</w:t>
      </w:r>
      <w:r w:rsidR="007B5559">
        <w:t xml:space="preserve"> podstawą do wystawienia rachunku/ faktury.</w:t>
      </w:r>
    </w:p>
    <w:p w:rsidR="008E40A5" w:rsidRDefault="008E40A5" w:rsidP="008E40A5">
      <w:pPr>
        <w:pStyle w:val="Akapitzlist"/>
        <w:numPr>
          <w:ilvl w:val="0"/>
          <w:numId w:val="6"/>
        </w:numPr>
        <w:jc w:val="both"/>
        <w:rPr>
          <w:u w:val="single"/>
        </w:rPr>
      </w:pPr>
      <w:r w:rsidRPr="007A273D">
        <w:rPr>
          <w:u w:val="single"/>
        </w:rPr>
        <w:t>Wykonawca w</w:t>
      </w:r>
      <w:r w:rsidR="007A273D">
        <w:rPr>
          <w:u w:val="single"/>
        </w:rPr>
        <w:t>raz z protokołem odbioru zobowią</w:t>
      </w:r>
      <w:r w:rsidRPr="007A273D">
        <w:rPr>
          <w:u w:val="single"/>
        </w:rPr>
        <w:t>z</w:t>
      </w:r>
      <w:r w:rsidR="007A273D">
        <w:rPr>
          <w:u w:val="single"/>
        </w:rPr>
        <w:t xml:space="preserve">any </w:t>
      </w:r>
      <w:r w:rsidR="004B2618">
        <w:rPr>
          <w:u w:val="single"/>
        </w:rPr>
        <w:t>jest pr</w:t>
      </w:r>
      <w:r w:rsidR="007B5559">
        <w:rPr>
          <w:u w:val="single"/>
        </w:rPr>
        <w:t xml:space="preserve">zekazać Koordynatorowi Szkoły </w:t>
      </w:r>
      <w:r w:rsidR="007A273D">
        <w:rPr>
          <w:u w:val="single"/>
        </w:rPr>
        <w:t xml:space="preserve"> nastę</w:t>
      </w:r>
      <w:r w:rsidRPr="007A273D">
        <w:rPr>
          <w:u w:val="single"/>
        </w:rPr>
        <w:t>pujące</w:t>
      </w:r>
      <w:r w:rsidR="007B5559">
        <w:rPr>
          <w:u w:val="single"/>
        </w:rPr>
        <w:t xml:space="preserve"> informacje i </w:t>
      </w:r>
      <w:r w:rsidRPr="007A273D">
        <w:rPr>
          <w:u w:val="single"/>
        </w:rPr>
        <w:t xml:space="preserve"> dokumenty:</w:t>
      </w:r>
    </w:p>
    <w:p w:rsidR="007B5559" w:rsidRPr="00AE5688" w:rsidRDefault="007B5559" w:rsidP="007B5559">
      <w:pPr>
        <w:pStyle w:val="Akapitzlist"/>
        <w:numPr>
          <w:ilvl w:val="0"/>
          <w:numId w:val="16"/>
        </w:numPr>
        <w:jc w:val="both"/>
        <w:rPr>
          <w:u w:val="single"/>
        </w:rPr>
      </w:pPr>
      <w:r>
        <w:t>ilośc</w:t>
      </w:r>
      <w:r w:rsidR="00AE5688">
        <w:t xml:space="preserve">i uczniów którzy ukończyli kurs, </w:t>
      </w:r>
    </w:p>
    <w:p w:rsidR="00AE5688" w:rsidRPr="00AE5688" w:rsidRDefault="00AE5688" w:rsidP="007B5559">
      <w:pPr>
        <w:pStyle w:val="Akapitzlist"/>
        <w:numPr>
          <w:ilvl w:val="0"/>
          <w:numId w:val="16"/>
        </w:numPr>
        <w:jc w:val="both"/>
        <w:rPr>
          <w:u w:val="single"/>
        </w:rPr>
      </w:pPr>
      <w:r>
        <w:t>listę obecności z własnoręcznymi podpisami uczestników kursu w każdym dniu szkolenia,</w:t>
      </w:r>
    </w:p>
    <w:p w:rsidR="00AE5688" w:rsidRPr="00AE5688" w:rsidRDefault="00AE5688" w:rsidP="007B5559">
      <w:pPr>
        <w:pStyle w:val="Akapitzlist"/>
        <w:numPr>
          <w:ilvl w:val="0"/>
          <w:numId w:val="16"/>
        </w:numPr>
        <w:jc w:val="both"/>
        <w:rPr>
          <w:u w:val="single"/>
        </w:rPr>
      </w:pPr>
      <w:r>
        <w:t>potwierdzenie zrealizowania programu kursu ( tematy zajęć, wymiar godzinowym metody szkolenia, efekty kształcenia oraz dziennik zajęć),</w:t>
      </w:r>
    </w:p>
    <w:p w:rsidR="00AE5688" w:rsidRPr="00AE5688" w:rsidRDefault="00AE5688" w:rsidP="007B5559">
      <w:pPr>
        <w:pStyle w:val="Akapitzlist"/>
        <w:numPr>
          <w:ilvl w:val="0"/>
          <w:numId w:val="16"/>
        </w:numPr>
        <w:jc w:val="both"/>
        <w:rPr>
          <w:u w:val="single"/>
        </w:rPr>
      </w:pPr>
      <w:r>
        <w:t xml:space="preserve">listę odbiorów zaświadczeń, certyfikatów </w:t>
      </w:r>
    </w:p>
    <w:p w:rsidR="00AE5688" w:rsidRPr="00AE5688" w:rsidRDefault="00AE5688" w:rsidP="00AE5688">
      <w:pPr>
        <w:pStyle w:val="Akapitzlist"/>
        <w:ind w:left="1080"/>
        <w:jc w:val="both"/>
        <w:rPr>
          <w:u w:val="single"/>
        </w:rPr>
      </w:pPr>
      <w:r>
        <w:t xml:space="preserve">( Wykonawca w ramach przedmiotu umowy zobowiązany jest do wydania zaświadczeń  w dwóch egzemplarzach – 1 dla uczestnika , 2 dla Koordynatora. </w:t>
      </w:r>
    </w:p>
    <w:p w:rsidR="00AE5688" w:rsidRPr="00AE5688" w:rsidRDefault="00AE5688" w:rsidP="007B5559">
      <w:pPr>
        <w:pStyle w:val="Akapitzlist"/>
        <w:numPr>
          <w:ilvl w:val="0"/>
          <w:numId w:val="16"/>
        </w:numPr>
        <w:jc w:val="both"/>
        <w:rPr>
          <w:u w:val="single"/>
        </w:rPr>
      </w:pPr>
      <w:r>
        <w:t>raport z podsumowaniem oceny efektów kształcenia uczestników kursu ( 4 etapowy system pomiaru nabycia kompetencji)</w:t>
      </w:r>
    </w:p>
    <w:p w:rsidR="00AE5688" w:rsidRPr="00AE5688" w:rsidRDefault="00AE5688" w:rsidP="007B5559">
      <w:pPr>
        <w:pStyle w:val="Akapitzlist"/>
        <w:numPr>
          <w:ilvl w:val="0"/>
          <w:numId w:val="16"/>
        </w:numPr>
        <w:jc w:val="both"/>
        <w:rPr>
          <w:u w:val="single"/>
        </w:rPr>
      </w:pPr>
      <w:r>
        <w:t>dokumentację zdjęciową z przeprowadzonych warsztatów</w:t>
      </w:r>
      <w:r w:rsidR="004A1352">
        <w:t>, kursów, szkoleń</w:t>
      </w:r>
    </w:p>
    <w:p w:rsidR="00295253" w:rsidRDefault="00295253" w:rsidP="006758FF">
      <w:pPr>
        <w:jc w:val="both"/>
      </w:pPr>
    </w:p>
    <w:sectPr w:rsidR="00295253" w:rsidSect="000F240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1ADA30BC" w15:done="0"/>
  <w15:commentEx w15:paraId="382C72C5" w15:paraIdParent="1ADA30BC" w15:done="0"/>
  <w15:commentEx w15:paraId="6651CB3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A08BFD5" w16cex:dateUtc="2024-09-26T10:38:00Z"/>
  <w16cex:commentExtensible w16cex:durableId="1C3EAA3C" w16cex:dateUtc="2024-09-26T10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ADA30BC" w16cid:durableId="0CA7ADF7"/>
  <w16cid:commentId w16cid:paraId="382C72C5" w16cid:durableId="6A08BFD5"/>
  <w16cid:commentId w16cid:paraId="6651CB3F" w16cid:durableId="1C3EAA3C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911" w:rsidRDefault="00DF5911" w:rsidP="008E40A5">
      <w:pPr>
        <w:spacing w:after="0" w:line="240" w:lineRule="auto"/>
      </w:pPr>
      <w:r>
        <w:separator/>
      </w:r>
    </w:p>
  </w:endnote>
  <w:endnote w:type="continuationSeparator" w:id="0">
    <w:p w:rsidR="00DF5911" w:rsidRDefault="00DF5911" w:rsidP="008E4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911" w:rsidRDefault="00DF5911" w:rsidP="008E40A5">
      <w:pPr>
        <w:spacing w:after="0" w:line="240" w:lineRule="auto"/>
      </w:pPr>
      <w:r>
        <w:separator/>
      </w:r>
    </w:p>
  </w:footnote>
  <w:footnote w:type="continuationSeparator" w:id="0">
    <w:p w:rsidR="00DF5911" w:rsidRDefault="00DF5911" w:rsidP="008E4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0A5" w:rsidRDefault="008E40A5" w:rsidP="008E40A5">
    <w:pPr>
      <w:pStyle w:val="Nagwek"/>
      <w:jc w:val="center"/>
    </w:pPr>
  </w:p>
  <w:p w:rsidR="008E40A5" w:rsidRDefault="008E40A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4C6293"/>
    <w:multiLevelType w:val="hybridMultilevel"/>
    <w:tmpl w:val="B6E2AC3A"/>
    <w:lvl w:ilvl="0" w:tplc="9BD4B0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E03284"/>
    <w:multiLevelType w:val="multilevel"/>
    <w:tmpl w:val="3E280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F32768"/>
    <w:multiLevelType w:val="hybridMultilevel"/>
    <w:tmpl w:val="9D762B78"/>
    <w:lvl w:ilvl="0" w:tplc="ED1045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7966E9"/>
    <w:multiLevelType w:val="hybridMultilevel"/>
    <w:tmpl w:val="3E1E8954"/>
    <w:lvl w:ilvl="0" w:tplc="B966373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02F61F7"/>
    <w:multiLevelType w:val="hybridMultilevel"/>
    <w:tmpl w:val="F5486E68"/>
    <w:lvl w:ilvl="0" w:tplc="83C6D6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B4D45A7"/>
    <w:multiLevelType w:val="hybridMultilevel"/>
    <w:tmpl w:val="93803C9C"/>
    <w:lvl w:ilvl="0" w:tplc="FAD08E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40206E4"/>
    <w:multiLevelType w:val="multilevel"/>
    <w:tmpl w:val="16F4D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161019E"/>
    <w:multiLevelType w:val="hybridMultilevel"/>
    <w:tmpl w:val="F0CA0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1908F6"/>
    <w:multiLevelType w:val="hybridMultilevel"/>
    <w:tmpl w:val="186C715A"/>
    <w:lvl w:ilvl="0" w:tplc="F1A4C10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3824BD4"/>
    <w:multiLevelType w:val="hybridMultilevel"/>
    <w:tmpl w:val="090C5C64"/>
    <w:lvl w:ilvl="0" w:tplc="23EEC8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42B1AD3"/>
    <w:multiLevelType w:val="multilevel"/>
    <w:tmpl w:val="69C08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64C076E"/>
    <w:multiLevelType w:val="hybridMultilevel"/>
    <w:tmpl w:val="F5486E68"/>
    <w:lvl w:ilvl="0" w:tplc="83C6D6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8"/>
  </w:num>
  <w:num w:numId="7">
    <w:abstractNumId w:val="5"/>
  </w:num>
  <w:num w:numId="8">
    <w:abstractNumId w:val="1"/>
  </w:num>
  <w:num w:numId="9">
    <w:abstractNumId w:val="9"/>
  </w:num>
  <w:num w:numId="10">
    <w:abstractNumId w:val="10"/>
  </w:num>
  <w:num w:numId="11">
    <w:abstractNumId w:val="3"/>
  </w:num>
  <w:num w:numId="12">
    <w:abstractNumId w:val="12"/>
  </w:num>
  <w:num w:numId="13">
    <w:abstractNumId w:val="2"/>
  </w:num>
  <w:num w:numId="14">
    <w:abstractNumId w:val="7"/>
  </w:num>
  <w:num w:numId="15">
    <w:abstractNumId w:val="11"/>
  </w:num>
  <w:num w:numId="16">
    <w:abstractNumId w:val="6"/>
  </w:num>
  <w:num w:numId="1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gnieszka Słowik">
    <w15:presenceInfo w15:providerId="AD" w15:userId="S-1-5-21-3585578379-2902658628-394297515-216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023C"/>
    <w:rsid w:val="00017E23"/>
    <w:rsid w:val="00067ADA"/>
    <w:rsid w:val="000734B5"/>
    <w:rsid w:val="00076CCA"/>
    <w:rsid w:val="00092248"/>
    <w:rsid w:val="000A046B"/>
    <w:rsid w:val="000A6846"/>
    <w:rsid w:val="000B6315"/>
    <w:rsid w:val="000F2402"/>
    <w:rsid w:val="00141615"/>
    <w:rsid w:val="00175584"/>
    <w:rsid w:val="0019697B"/>
    <w:rsid w:val="001A38EF"/>
    <w:rsid w:val="001A4D1C"/>
    <w:rsid w:val="001B4967"/>
    <w:rsid w:val="001B4D98"/>
    <w:rsid w:val="001C023C"/>
    <w:rsid w:val="001C5079"/>
    <w:rsid w:val="001E4109"/>
    <w:rsid w:val="001E5DF9"/>
    <w:rsid w:val="00203401"/>
    <w:rsid w:val="00204424"/>
    <w:rsid w:val="0021304B"/>
    <w:rsid w:val="00217389"/>
    <w:rsid w:val="0022293A"/>
    <w:rsid w:val="00227BFB"/>
    <w:rsid w:val="00233ED0"/>
    <w:rsid w:val="00234789"/>
    <w:rsid w:val="00247996"/>
    <w:rsid w:val="00256F8E"/>
    <w:rsid w:val="002658E9"/>
    <w:rsid w:val="00295253"/>
    <w:rsid w:val="002B08DA"/>
    <w:rsid w:val="002F2CDC"/>
    <w:rsid w:val="0034067D"/>
    <w:rsid w:val="00341FD3"/>
    <w:rsid w:val="00355737"/>
    <w:rsid w:val="00364F56"/>
    <w:rsid w:val="0037703F"/>
    <w:rsid w:val="0039194F"/>
    <w:rsid w:val="00392C31"/>
    <w:rsid w:val="003A12AD"/>
    <w:rsid w:val="003A70B7"/>
    <w:rsid w:val="003C4C15"/>
    <w:rsid w:val="003E0B10"/>
    <w:rsid w:val="003F0324"/>
    <w:rsid w:val="003F0C7F"/>
    <w:rsid w:val="003F14EC"/>
    <w:rsid w:val="004260B5"/>
    <w:rsid w:val="00427F6F"/>
    <w:rsid w:val="00430D2C"/>
    <w:rsid w:val="00451928"/>
    <w:rsid w:val="00462EF5"/>
    <w:rsid w:val="004641C7"/>
    <w:rsid w:val="00464E58"/>
    <w:rsid w:val="004659FE"/>
    <w:rsid w:val="00475EC9"/>
    <w:rsid w:val="00477391"/>
    <w:rsid w:val="00491369"/>
    <w:rsid w:val="004A020A"/>
    <w:rsid w:val="004A1352"/>
    <w:rsid w:val="004A7A22"/>
    <w:rsid w:val="004B2618"/>
    <w:rsid w:val="004E2E3D"/>
    <w:rsid w:val="004F5973"/>
    <w:rsid w:val="0050023E"/>
    <w:rsid w:val="00517543"/>
    <w:rsid w:val="00531391"/>
    <w:rsid w:val="00576C66"/>
    <w:rsid w:val="00581A8E"/>
    <w:rsid w:val="00583660"/>
    <w:rsid w:val="00586E7B"/>
    <w:rsid w:val="00597BF5"/>
    <w:rsid w:val="00597DB4"/>
    <w:rsid w:val="005A4003"/>
    <w:rsid w:val="005B438E"/>
    <w:rsid w:val="005C6D91"/>
    <w:rsid w:val="005D2CEA"/>
    <w:rsid w:val="005E18FA"/>
    <w:rsid w:val="005E713A"/>
    <w:rsid w:val="00612FAE"/>
    <w:rsid w:val="0061674F"/>
    <w:rsid w:val="0062088D"/>
    <w:rsid w:val="00650448"/>
    <w:rsid w:val="00660335"/>
    <w:rsid w:val="006643B0"/>
    <w:rsid w:val="0066455F"/>
    <w:rsid w:val="00672ABD"/>
    <w:rsid w:val="00672AE7"/>
    <w:rsid w:val="006758FF"/>
    <w:rsid w:val="00695C17"/>
    <w:rsid w:val="006A08F1"/>
    <w:rsid w:val="006E5050"/>
    <w:rsid w:val="006E70D8"/>
    <w:rsid w:val="006F1056"/>
    <w:rsid w:val="006F394F"/>
    <w:rsid w:val="0070417B"/>
    <w:rsid w:val="00724FB7"/>
    <w:rsid w:val="0072662B"/>
    <w:rsid w:val="007273B4"/>
    <w:rsid w:val="00760129"/>
    <w:rsid w:val="007740DB"/>
    <w:rsid w:val="007A273D"/>
    <w:rsid w:val="007A40E1"/>
    <w:rsid w:val="007B246E"/>
    <w:rsid w:val="007B5559"/>
    <w:rsid w:val="007C04CA"/>
    <w:rsid w:val="007C4722"/>
    <w:rsid w:val="007D383C"/>
    <w:rsid w:val="007E4707"/>
    <w:rsid w:val="007E64AB"/>
    <w:rsid w:val="007F6407"/>
    <w:rsid w:val="0080139F"/>
    <w:rsid w:val="00802E3A"/>
    <w:rsid w:val="0082353A"/>
    <w:rsid w:val="00826DCE"/>
    <w:rsid w:val="00830814"/>
    <w:rsid w:val="00850064"/>
    <w:rsid w:val="008807C3"/>
    <w:rsid w:val="008D162C"/>
    <w:rsid w:val="008D1B79"/>
    <w:rsid w:val="008E40A5"/>
    <w:rsid w:val="0093270B"/>
    <w:rsid w:val="00940D82"/>
    <w:rsid w:val="00981BDF"/>
    <w:rsid w:val="00995A0E"/>
    <w:rsid w:val="009B4D65"/>
    <w:rsid w:val="009C2D7E"/>
    <w:rsid w:val="009E4BFF"/>
    <w:rsid w:val="00A14CFB"/>
    <w:rsid w:val="00A2361B"/>
    <w:rsid w:val="00A445ED"/>
    <w:rsid w:val="00A46FF7"/>
    <w:rsid w:val="00A54DD9"/>
    <w:rsid w:val="00A937AF"/>
    <w:rsid w:val="00AB5E33"/>
    <w:rsid w:val="00AE3B90"/>
    <w:rsid w:val="00AE5688"/>
    <w:rsid w:val="00B102C0"/>
    <w:rsid w:val="00B2032E"/>
    <w:rsid w:val="00B27F40"/>
    <w:rsid w:val="00B30601"/>
    <w:rsid w:val="00B6068E"/>
    <w:rsid w:val="00B657DE"/>
    <w:rsid w:val="00B9476D"/>
    <w:rsid w:val="00BA769E"/>
    <w:rsid w:val="00BD15F1"/>
    <w:rsid w:val="00BE5F8A"/>
    <w:rsid w:val="00C00766"/>
    <w:rsid w:val="00C011BE"/>
    <w:rsid w:val="00C02431"/>
    <w:rsid w:val="00C3289E"/>
    <w:rsid w:val="00C5533D"/>
    <w:rsid w:val="00C6395E"/>
    <w:rsid w:val="00C665BB"/>
    <w:rsid w:val="00C7700D"/>
    <w:rsid w:val="00C94E1E"/>
    <w:rsid w:val="00C95DEF"/>
    <w:rsid w:val="00CB4705"/>
    <w:rsid w:val="00D023E1"/>
    <w:rsid w:val="00D033D5"/>
    <w:rsid w:val="00D220C6"/>
    <w:rsid w:val="00D24872"/>
    <w:rsid w:val="00D24DE1"/>
    <w:rsid w:val="00D520AD"/>
    <w:rsid w:val="00D62543"/>
    <w:rsid w:val="00DB2F92"/>
    <w:rsid w:val="00DC56A5"/>
    <w:rsid w:val="00DD0967"/>
    <w:rsid w:val="00DD77B6"/>
    <w:rsid w:val="00DE6897"/>
    <w:rsid w:val="00DF5911"/>
    <w:rsid w:val="00E36DEA"/>
    <w:rsid w:val="00E540BD"/>
    <w:rsid w:val="00E664D6"/>
    <w:rsid w:val="00E86E00"/>
    <w:rsid w:val="00EA7D24"/>
    <w:rsid w:val="00EC411C"/>
    <w:rsid w:val="00EC78AB"/>
    <w:rsid w:val="00F01837"/>
    <w:rsid w:val="00F155D4"/>
    <w:rsid w:val="00F162F6"/>
    <w:rsid w:val="00F26C25"/>
    <w:rsid w:val="00F43CC4"/>
    <w:rsid w:val="00F71650"/>
    <w:rsid w:val="00F76A7B"/>
    <w:rsid w:val="00F927DC"/>
    <w:rsid w:val="00FA7587"/>
    <w:rsid w:val="00FC65CE"/>
    <w:rsid w:val="00FD5726"/>
    <w:rsid w:val="00FE6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2EF5"/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ascii="Times New Roman" w:eastAsia="Calibri" w:hAnsi="Times New Roman" w:cs="Times New Roman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sz w:val="24"/>
      <w:szCs w:val="24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qFormat/>
    <w:rsid w:val="00462E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E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40A5"/>
  </w:style>
  <w:style w:type="paragraph" w:styleId="Stopka">
    <w:name w:val="footer"/>
    <w:basedOn w:val="Normalny"/>
    <w:link w:val="StopkaZnak"/>
    <w:uiPriority w:val="99"/>
    <w:semiHidden/>
    <w:unhideWhenUsed/>
    <w:rsid w:val="008E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E40A5"/>
  </w:style>
  <w:style w:type="paragraph" w:styleId="Tekstdymka">
    <w:name w:val="Balloon Text"/>
    <w:basedOn w:val="Normalny"/>
    <w:link w:val="TekstdymkaZnak"/>
    <w:uiPriority w:val="99"/>
    <w:semiHidden/>
    <w:unhideWhenUsed/>
    <w:rsid w:val="008E4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40A5"/>
    <w:rPr>
      <w:rFonts w:ascii="Tahoma" w:hAnsi="Tahoma" w:cs="Tahoma"/>
      <w:sz w:val="16"/>
      <w:szCs w:val="16"/>
    </w:rPr>
  </w:style>
  <w:style w:type="paragraph" w:customStyle="1" w:styleId="WW-Domylny">
    <w:name w:val="WW-Domyślny"/>
    <w:rsid w:val="00FD5726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57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57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57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57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5726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B27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017E23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locked/>
    <w:rsid w:val="002229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2EF5"/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ascii="Times New Roman" w:eastAsia="Calibri" w:hAnsi="Times New Roman" w:cs="Times New Roman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sz w:val="24"/>
      <w:szCs w:val="24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qFormat/>
    <w:rsid w:val="00462E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E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40A5"/>
  </w:style>
  <w:style w:type="paragraph" w:styleId="Stopka">
    <w:name w:val="footer"/>
    <w:basedOn w:val="Normalny"/>
    <w:link w:val="StopkaZnak"/>
    <w:uiPriority w:val="99"/>
    <w:semiHidden/>
    <w:unhideWhenUsed/>
    <w:rsid w:val="008E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E40A5"/>
  </w:style>
  <w:style w:type="paragraph" w:styleId="Tekstdymka">
    <w:name w:val="Balloon Text"/>
    <w:basedOn w:val="Normalny"/>
    <w:link w:val="TekstdymkaZnak"/>
    <w:uiPriority w:val="99"/>
    <w:semiHidden/>
    <w:unhideWhenUsed/>
    <w:rsid w:val="008E4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40A5"/>
    <w:rPr>
      <w:rFonts w:ascii="Tahoma" w:hAnsi="Tahoma" w:cs="Tahoma"/>
      <w:sz w:val="16"/>
      <w:szCs w:val="16"/>
    </w:rPr>
  </w:style>
  <w:style w:type="paragraph" w:customStyle="1" w:styleId="WW-Domylny">
    <w:name w:val="WW-Domyślny"/>
    <w:rsid w:val="00FD5726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57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57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57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57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5726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B27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017E23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locked/>
    <w:rsid w:val="002229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5911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05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93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45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05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79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28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91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66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66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2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4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8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28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06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16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6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24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53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7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92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A3E9D8-0C41-4FCC-86AA-0DD950C79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717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a.rozenfeld</cp:lastModifiedBy>
  <cp:revision>5</cp:revision>
  <cp:lastPrinted>2024-10-10T04:41:00Z</cp:lastPrinted>
  <dcterms:created xsi:type="dcterms:W3CDTF">2024-10-09T10:18:00Z</dcterms:created>
  <dcterms:modified xsi:type="dcterms:W3CDTF">2024-10-10T04:41:00Z</dcterms:modified>
</cp:coreProperties>
</file>