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AB01" w14:textId="25B6A27C" w:rsidR="00E25A53" w:rsidRDefault="001B6413" w:rsidP="001B6413">
      <w:pPr>
        <w:jc w:val="right"/>
        <w:rPr>
          <w:b/>
          <w:bCs/>
        </w:rPr>
      </w:pPr>
      <w:r w:rsidRPr="001B6413">
        <w:rPr>
          <w:b/>
          <w:bCs/>
        </w:rPr>
        <w:t xml:space="preserve">Załącznik nr </w:t>
      </w:r>
      <w:r w:rsidR="00DC4036">
        <w:rPr>
          <w:b/>
          <w:bCs/>
        </w:rPr>
        <w:t>9</w:t>
      </w:r>
      <w:r w:rsidRPr="001B6413">
        <w:rPr>
          <w:b/>
          <w:bCs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480"/>
        <w:gridCol w:w="5035"/>
      </w:tblGrid>
      <w:tr w:rsidR="00A16DFA" w:rsidRPr="00A16DFA" w14:paraId="0A58DF11" w14:textId="77777777" w:rsidTr="0016626E">
        <w:tc>
          <w:tcPr>
            <w:tcW w:w="576" w:type="dxa"/>
            <w:shd w:val="clear" w:color="auto" w:fill="F2F2F2" w:themeFill="background1" w:themeFillShade="F2"/>
          </w:tcPr>
          <w:p w14:paraId="7F9B75D4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bookmarkStart w:id="0" w:name="_Hlk43725109"/>
            <w:r w:rsidRPr="00A16DFA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0A04398F" w14:textId="38111EBB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A16DFA">
              <w:rPr>
                <w:rFonts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5035" w:type="dxa"/>
            <w:shd w:val="clear" w:color="auto" w:fill="F2F2F2" w:themeFill="background1" w:themeFillShade="F2"/>
          </w:tcPr>
          <w:p w14:paraId="5F20DA05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A16DFA">
              <w:rPr>
                <w:rFonts w:cs="Arial"/>
                <w:b/>
                <w:sz w:val="20"/>
                <w:szCs w:val="20"/>
              </w:rPr>
              <w:t>Siedziba (adres)</w:t>
            </w:r>
          </w:p>
        </w:tc>
      </w:tr>
      <w:tr w:rsidR="00A16DFA" w:rsidRPr="00A16DFA" w14:paraId="237A8134" w14:textId="77777777" w:rsidTr="0016626E">
        <w:trPr>
          <w:trHeight w:val="567"/>
        </w:trPr>
        <w:tc>
          <w:tcPr>
            <w:tcW w:w="576" w:type="dxa"/>
            <w:vAlign w:val="center"/>
          </w:tcPr>
          <w:p w14:paraId="0A7D0F6D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80" w:type="dxa"/>
            <w:vAlign w:val="center"/>
          </w:tcPr>
          <w:p w14:paraId="7AC59073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08439367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16DFA" w:rsidRPr="00A16DFA" w14:paraId="2FF0CD1D" w14:textId="77777777" w:rsidTr="0016626E">
        <w:trPr>
          <w:trHeight w:val="567"/>
        </w:trPr>
        <w:tc>
          <w:tcPr>
            <w:tcW w:w="576" w:type="dxa"/>
            <w:vAlign w:val="center"/>
          </w:tcPr>
          <w:p w14:paraId="0B186EDB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80" w:type="dxa"/>
            <w:vAlign w:val="center"/>
          </w:tcPr>
          <w:p w14:paraId="436178DD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0D667DB2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bookmarkEnd w:id="0"/>
    <w:p w14:paraId="483A7250" w14:textId="1A439945" w:rsidR="00DC4036" w:rsidRDefault="00DC4036" w:rsidP="0026677B">
      <w:pPr>
        <w:spacing w:before="240" w:after="120"/>
        <w:jc w:val="center"/>
        <w:rPr>
          <w:rFonts w:cs="Arial"/>
          <w:b/>
        </w:rPr>
      </w:pPr>
      <w:r w:rsidRPr="00256602">
        <w:rPr>
          <w:rFonts w:cs="Arial"/>
          <w:b/>
        </w:rPr>
        <w:t xml:space="preserve">WYKAZ </w:t>
      </w:r>
      <w:r w:rsidRPr="00DC4036">
        <w:rPr>
          <w:rFonts w:cs="Arial"/>
          <w:b/>
        </w:rPr>
        <w:t>OSÓB</w:t>
      </w:r>
      <w:r>
        <w:rPr>
          <w:rFonts w:cs="Arial"/>
          <w:b/>
        </w:rPr>
        <w:br/>
      </w:r>
      <w:r w:rsidRPr="00DC4036">
        <w:rPr>
          <w:rFonts w:cs="Arial"/>
          <w:b/>
        </w:rPr>
        <w:t>SKŁADANY NA POTWIERDZENIE SPEŁNIANIA WARUNKÓW UDZIAŁU</w:t>
      </w:r>
      <w:r>
        <w:rPr>
          <w:rFonts w:cs="Arial"/>
          <w:b/>
        </w:rPr>
        <w:t xml:space="preserve"> </w:t>
      </w:r>
      <w:r w:rsidRPr="00DC4036">
        <w:rPr>
          <w:rFonts w:cs="Arial"/>
          <w:b/>
        </w:rPr>
        <w:t>W POSTĘPOWANIU</w:t>
      </w:r>
    </w:p>
    <w:p w14:paraId="2E5BA7EF" w14:textId="6C80D814" w:rsidR="00DC4036" w:rsidRDefault="00DC4036" w:rsidP="00DC4036">
      <w:pPr>
        <w:spacing w:before="240" w:after="120"/>
      </w:pPr>
      <w:r w:rsidRPr="00C92E83">
        <w:t>Ubiegając się</w:t>
      </w:r>
      <w:r>
        <w:t xml:space="preserve"> o udzielenie zamówienia publicznego </w:t>
      </w:r>
      <w:r w:rsidR="00944AD3" w:rsidRPr="003D4308">
        <w:rPr>
          <w:rFonts w:cs="Arial"/>
        </w:rPr>
        <w:t xml:space="preserve">pn. </w:t>
      </w:r>
      <w:r w:rsidR="00944AD3" w:rsidRPr="003D4308">
        <w:rPr>
          <w:rFonts w:cs="Arial"/>
          <w:bCs/>
        </w:rPr>
        <w:t>„</w:t>
      </w:r>
      <w:r w:rsidR="00944AD3" w:rsidRPr="00155E25">
        <w:rPr>
          <w:rFonts w:cs="Arial"/>
          <w:b/>
          <w:bCs/>
          <w:color w:val="000000" w:themeColor="text1"/>
        </w:rPr>
        <w:t>Przebudowa pomieszczeń w budynku oficyny DWOMP Oddział CMJ we Wrocławiu</w:t>
      </w:r>
      <w:r w:rsidR="00944AD3" w:rsidRPr="00155E25">
        <w:rPr>
          <w:rFonts w:cs="Arial"/>
          <w:color w:val="000000" w:themeColor="text1"/>
        </w:rPr>
        <w:t>”</w:t>
      </w:r>
      <w:r w:rsidR="00944AD3" w:rsidRPr="00155E25">
        <w:rPr>
          <w:rFonts w:cs="Arial"/>
        </w:rPr>
        <w:t>, prowadzonego w trybie podstawowym bez negocjacji (znak postępowania: DWOMP.III.221.180.2024.PZP)</w:t>
      </w:r>
      <w:r>
        <w:t>,</w:t>
      </w:r>
      <w:r w:rsidRPr="00CF2D4F">
        <w:t xml:space="preserve"> poniżej przedstawiamy wykaz osób, które będą uczestniczyć w realizacji zamówienia, w</w:t>
      </w:r>
      <w:r>
        <w:t> </w:t>
      </w:r>
      <w:r w:rsidRPr="00CF2D4F">
        <w:t>celu oceny przez Zamawiającego warunków udziału w</w:t>
      </w:r>
      <w:r>
        <w:t> </w:t>
      </w:r>
      <w:r w:rsidRPr="00CF2D4F">
        <w:t>postępowaniu:</w:t>
      </w:r>
    </w:p>
    <w:tbl>
      <w:tblPr>
        <w:tblW w:w="1460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3"/>
        <w:gridCol w:w="7928"/>
      </w:tblGrid>
      <w:tr w:rsidR="00DC4036" w:rsidRPr="00E15D03" w14:paraId="6A40797A" w14:textId="77777777" w:rsidTr="00CD1ED0">
        <w:trPr>
          <w:cantSplit/>
          <w:trHeight w:val="427"/>
        </w:trPr>
        <w:tc>
          <w:tcPr>
            <w:tcW w:w="14601" w:type="dxa"/>
            <w:gridSpan w:val="2"/>
            <w:shd w:val="clear" w:color="auto" w:fill="D9D9D9" w:themeFill="background1" w:themeFillShade="D9"/>
            <w:vAlign w:val="center"/>
          </w:tcPr>
          <w:p w14:paraId="4A2AE282" w14:textId="4FC98A42" w:rsidR="00DC4036" w:rsidRPr="00E15D03" w:rsidRDefault="003B264F" w:rsidP="00CD1ED0">
            <w:pPr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  <w:r w:rsidRPr="00E15D03">
              <w:rPr>
                <w:rFonts w:cs="Arial"/>
                <w:b/>
                <w:bCs/>
                <w:sz w:val="20"/>
                <w:szCs w:val="20"/>
              </w:rPr>
              <w:t>Kierownik budowy</w:t>
            </w:r>
          </w:p>
        </w:tc>
      </w:tr>
      <w:tr w:rsidR="00DC4036" w:rsidRPr="00E15D03" w14:paraId="61A73B1D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46813EDF" w14:textId="77777777" w:rsidR="00DC4036" w:rsidRPr="00E15D03" w:rsidRDefault="00DC4036" w:rsidP="00CD1ED0">
            <w:pPr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7928" w:type="dxa"/>
            <w:shd w:val="clear" w:color="auto" w:fill="auto"/>
            <w:vAlign w:val="bottom"/>
          </w:tcPr>
          <w:p w14:paraId="6755CD06" w14:textId="0499764A" w:rsidR="00DC4036" w:rsidRPr="00E15D03" w:rsidRDefault="00B17367" w:rsidP="00CD1ED0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E15D03">
              <w:rPr>
                <w:rFonts w:cs="Arial"/>
                <w:b/>
                <w:sz w:val="20"/>
                <w:szCs w:val="20"/>
              </w:rPr>
              <w:t>..........................................................................................</w:t>
            </w:r>
          </w:p>
        </w:tc>
      </w:tr>
      <w:tr w:rsidR="00DC4036" w:rsidRPr="00E15D03" w14:paraId="04A0BC18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6793C2DD" w14:textId="021D8054" w:rsidR="00DC4036" w:rsidRPr="00E15D03" w:rsidRDefault="000D39E5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Posiada uprawnienia do kierowania robotami budowlanymi w specjalności konstrukcyjno – budowlanej bez ograniczeń lub jego kwalifikacje zawodowe zostały uznane zgodnie z ustawą o uznaniu kwalifikacji zawodowych w adekwatnym zakresie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1C7BA13B" w14:textId="4F897E2E" w:rsidR="00DC4036" w:rsidRPr="00E15D03" w:rsidRDefault="008A61F0" w:rsidP="00CD1ED0">
            <w:pPr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cs="Arial"/>
                <w:bCs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Opis</w:t>
            </w:r>
            <w:r w:rsidR="00987C99" w:rsidRPr="00E15D03">
              <w:rPr>
                <w:rFonts w:cs="Arial"/>
                <w:bCs/>
                <w:sz w:val="20"/>
                <w:szCs w:val="20"/>
              </w:rPr>
              <w:t>ać</w:t>
            </w:r>
            <w:r w:rsidRPr="00E15D03">
              <w:rPr>
                <w:rFonts w:cs="Arial"/>
                <w:bCs/>
                <w:sz w:val="20"/>
                <w:szCs w:val="20"/>
              </w:rPr>
              <w:t xml:space="preserve"> uprawnie</w:t>
            </w:r>
            <w:r w:rsidR="00987C99" w:rsidRPr="00E15D03">
              <w:rPr>
                <w:rFonts w:cs="Arial"/>
                <w:bCs/>
                <w:sz w:val="20"/>
                <w:szCs w:val="20"/>
              </w:rPr>
              <w:t>nia</w:t>
            </w:r>
            <w:r w:rsidRPr="00E15D03">
              <w:rPr>
                <w:rFonts w:cs="Arial"/>
                <w:bCs/>
                <w:sz w:val="20"/>
                <w:szCs w:val="20"/>
              </w:rPr>
              <w:t>:</w:t>
            </w:r>
            <w:r w:rsidR="00987C99" w:rsidRPr="00E15D0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E15D03">
              <w:rPr>
                <w:rFonts w:cs="Arial"/>
                <w:bCs/>
                <w:sz w:val="20"/>
                <w:szCs w:val="20"/>
              </w:rPr>
              <w:t>.....................</w:t>
            </w:r>
            <w:r w:rsidR="00987C99" w:rsidRPr="00E15D03">
              <w:rPr>
                <w:rFonts w:cs="Arial"/>
                <w:bCs/>
                <w:sz w:val="20"/>
                <w:szCs w:val="20"/>
              </w:rPr>
              <w:t>.....</w:t>
            </w:r>
            <w:r w:rsidRPr="00E15D03">
              <w:rPr>
                <w:rFonts w:cs="Arial"/>
                <w:bCs/>
                <w:sz w:val="20"/>
                <w:szCs w:val="20"/>
              </w:rPr>
              <w:t>....</w:t>
            </w:r>
            <w:r w:rsidR="00987C99" w:rsidRPr="00E15D03">
              <w:rPr>
                <w:rFonts w:cs="Arial"/>
                <w:bCs/>
                <w:sz w:val="20"/>
                <w:szCs w:val="20"/>
              </w:rPr>
              <w:t>.............</w:t>
            </w:r>
            <w:r w:rsidRPr="00E15D03">
              <w:rPr>
                <w:rFonts w:cs="Arial"/>
                <w:bCs/>
                <w:sz w:val="20"/>
                <w:szCs w:val="20"/>
              </w:rPr>
              <w:t>...............................................</w:t>
            </w:r>
            <w:r w:rsidRPr="00E15D03">
              <w:rPr>
                <w:rFonts w:cs="Arial"/>
                <w:bCs/>
                <w:sz w:val="20"/>
                <w:szCs w:val="20"/>
              </w:rPr>
              <w:br/>
              <w:t>...........................................................................................................................</w:t>
            </w:r>
          </w:p>
          <w:p w14:paraId="76826D1C" w14:textId="4325E243" w:rsidR="008A61F0" w:rsidRPr="00E15D03" w:rsidRDefault="008A61F0" w:rsidP="00CD1ED0">
            <w:pPr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cs="Arial"/>
                <w:bCs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Podać nr uprawnień: ...............................</w:t>
            </w:r>
            <w:r w:rsidR="00987C99" w:rsidRPr="00E15D03">
              <w:rPr>
                <w:rFonts w:cs="Arial"/>
                <w:bCs/>
                <w:sz w:val="20"/>
                <w:szCs w:val="20"/>
              </w:rPr>
              <w:t>........................</w:t>
            </w:r>
            <w:r w:rsidRPr="00E15D03">
              <w:rPr>
                <w:rFonts w:cs="Arial"/>
                <w:bCs/>
                <w:sz w:val="20"/>
                <w:szCs w:val="20"/>
              </w:rPr>
              <w:t>..................................</w:t>
            </w:r>
          </w:p>
        </w:tc>
      </w:tr>
      <w:tr w:rsidR="00987C99" w:rsidRPr="00E15D03" w14:paraId="65865237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681D3456" w14:textId="5878B001" w:rsidR="00987C99" w:rsidRPr="00E15D03" w:rsidRDefault="00987C99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color w:val="000000" w:themeColor="text1"/>
                <w:sz w:val="20"/>
                <w:szCs w:val="20"/>
              </w:rPr>
              <w:t>Wpisany jest na listę członków właściwej izby samorządu zawodowego zgodnie z ustawą Prawo budowlane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436DC75F" w14:textId="6718DD7F" w:rsidR="00987C99" w:rsidRPr="00E15D03" w:rsidRDefault="00987C99" w:rsidP="00CD1ED0">
            <w:pPr>
              <w:tabs>
                <w:tab w:val="center" w:pos="4536"/>
                <w:tab w:val="right" w:pos="9072"/>
              </w:tabs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TAK / NIE</w:t>
            </w:r>
            <w:r w:rsidRPr="00E15D03">
              <w:rPr>
                <w:rStyle w:val="Odwoanieprzypisukocowego"/>
                <w:rFonts w:cs="Arial"/>
                <w:bCs/>
                <w:sz w:val="20"/>
                <w:szCs w:val="20"/>
              </w:rPr>
              <w:endnoteReference w:id="1"/>
            </w:r>
          </w:p>
        </w:tc>
      </w:tr>
      <w:tr w:rsidR="009554B6" w:rsidRPr="00E15D03" w14:paraId="57F97119" w14:textId="77777777" w:rsidTr="00CD1ED0">
        <w:trPr>
          <w:cantSplit/>
          <w:trHeight w:val="767"/>
        </w:trPr>
        <w:tc>
          <w:tcPr>
            <w:tcW w:w="6673" w:type="dxa"/>
            <w:shd w:val="clear" w:color="auto" w:fill="auto"/>
            <w:vAlign w:val="center"/>
          </w:tcPr>
          <w:p w14:paraId="53815B02" w14:textId="32DCCE7F" w:rsidR="009554B6" w:rsidRPr="00E15D03" w:rsidRDefault="00360908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E15D03">
              <w:rPr>
                <w:rFonts w:cs="Arial"/>
                <w:color w:val="000000" w:themeColor="text1"/>
                <w:sz w:val="20"/>
                <w:szCs w:val="20"/>
              </w:rPr>
              <w:t>Doświadczenie (</w:t>
            </w:r>
            <w:r w:rsidRPr="00E15D03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spełniające warunek opisany w rozdziale 10 </w:t>
            </w:r>
            <w:proofErr w:type="spellStart"/>
            <w:r w:rsidRPr="00E15D03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ppk</w:t>
            </w:r>
            <w:proofErr w:type="spellEnd"/>
            <w:r w:rsidR="00365E7E" w:rsidRPr="00E15D03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 xml:space="preserve"> 2 lit. </w:t>
            </w:r>
            <w:r w:rsidR="00274E85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00365E7E" w:rsidRPr="00E15D03"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  <w:t>) SWZ</w:t>
            </w:r>
            <w:r w:rsidR="00365E7E" w:rsidRPr="00E15D03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57B30110" w14:textId="77777777" w:rsidR="009554B6" w:rsidRPr="00E15D03" w:rsidRDefault="005D24A6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Zamówienie nr 1: ……………………………………………………………………..</w:t>
            </w:r>
          </w:p>
          <w:p w14:paraId="248D3365" w14:textId="156455DB" w:rsidR="005D24A6" w:rsidRPr="00E15D03" w:rsidRDefault="005D24A6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Zamówienie nr 2: ……………………………………………………………………..</w:t>
            </w:r>
          </w:p>
        </w:tc>
      </w:tr>
      <w:tr w:rsidR="00DC4036" w:rsidRPr="00E15D03" w14:paraId="79CAB500" w14:textId="77777777" w:rsidTr="00CD1ED0">
        <w:trPr>
          <w:cantSplit/>
          <w:trHeight w:val="281"/>
        </w:trPr>
        <w:tc>
          <w:tcPr>
            <w:tcW w:w="6673" w:type="dxa"/>
            <w:shd w:val="clear" w:color="auto" w:fill="auto"/>
            <w:vAlign w:val="center"/>
          </w:tcPr>
          <w:p w14:paraId="255C8E02" w14:textId="51B0E1C7" w:rsidR="00DC4036" w:rsidRPr="00E15D03" w:rsidRDefault="00B17367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Podstawa dysponowania osobą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6AC0996C" w14:textId="294CD7B6" w:rsidR="00DC4036" w:rsidRPr="00E15D03" w:rsidRDefault="00B17367" w:rsidP="00CD1ED0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Własne / oddane do dyspozycji</w:t>
            </w:r>
            <w:r w:rsidRPr="00E15D03">
              <w:rPr>
                <w:rStyle w:val="Odwoanieprzypisukocowego"/>
                <w:rFonts w:cs="Arial"/>
                <w:b/>
                <w:sz w:val="20"/>
                <w:szCs w:val="20"/>
              </w:rPr>
              <w:endnoteReference w:id="2"/>
            </w:r>
            <w:r w:rsidRPr="00E15D03">
              <w:rPr>
                <w:rFonts w:cs="Arial"/>
                <w:sz w:val="20"/>
                <w:szCs w:val="20"/>
              </w:rPr>
              <w:t xml:space="preserve"> przez …………………..</w:t>
            </w:r>
          </w:p>
        </w:tc>
      </w:tr>
      <w:tr w:rsidR="00685B9E" w:rsidRPr="00E15D03" w14:paraId="704295D9" w14:textId="77777777" w:rsidTr="00CD1ED0">
        <w:trPr>
          <w:cantSplit/>
          <w:trHeight w:val="291"/>
        </w:trPr>
        <w:tc>
          <w:tcPr>
            <w:tcW w:w="14601" w:type="dxa"/>
            <w:gridSpan w:val="2"/>
            <w:shd w:val="clear" w:color="auto" w:fill="D9D9D9" w:themeFill="background1" w:themeFillShade="D9"/>
            <w:vAlign w:val="center"/>
          </w:tcPr>
          <w:p w14:paraId="627CFEA9" w14:textId="15B11C7B" w:rsidR="00685B9E" w:rsidRPr="00E15D03" w:rsidRDefault="00987C99" w:rsidP="00CD1ED0">
            <w:pPr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Kierownik </w:t>
            </w:r>
            <w:r w:rsidRPr="00E15D03">
              <w:rPr>
                <w:rFonts w:cs="Arial"/>
                <w:b/>
                <w:color w:val="000000" w:themeColor="text1"/>
                <w:kern w:val="20"/>
                <w:sz w:val="20"/>
                <w:szCs w:val="20"/>
              </w:rPr>
              <w:t xml:space="preserve">robót w specjalności </w:t>
            </w:r>
            <w:r w:rsidR="00EF5CF7">
              <w:rPr>
                <w:rFonts w:cs="Arial"/>
                <w:b/>
                <w:color w:val="000000" w:themeColor="text1"/>
                <w:kern w:val="20"/>
                <w:sz w:val="20"/>
                <w:szCs w:val="20"/>
              </w:rPr>
              <w:t>sanitarnej</w:t>
            </w:r>
          </w:p>
        </w:tc>
      </w:tr>
      <w:tr w:rsidR="00685B9E" w:rsidRPr="00E15D03" w14:paraId="2FAD1974" w14:textId="77777777" w:rsidTr="00CD1ED0">
        <w:trPr>
          <w:cantSplit/>
          <w:trHeight w:val="428"/>
        </w:trPr>
        <w:tc>
          <w:tcPr>
            <w:tcW w:w="6673" w:type="dxa"/>
            <w:shd w:val="clear" w:color="auto" w:fill="auto"/>
            <w:vAlign w:val="center"/>
          </w:tcPr>
          <w:p w14:paraId="457B9AB8" w14:textId="107DD5C6" w:rsidR="00685B9E" w:rsidRPr="00E15D03" w:rsidRDefault="00685B9E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7928" w:type="dxa"/>
            <w:shd w:val="clear" w:color="auto" w:fill="auto"/>
            <w:vAlign w:val="bottom"/>
          </w:tcPr>
          <w:p w14:paraId="31EB6C79" w14:textId="467EB9A9" w:rsidR="00685B9E" w:rsidRPr="00E15D03" w:rsidRDefault="00685B9E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b/>
                <w:sz w:val="20"/>
                <w:szCs w:val="20"/>
              </w:rPr>
              <w:t>..........................................................................................</w:t>
            </w:r>
          </w:p>
        </w:tc>
      </w:tr>
      <w:tr w:rsidR="00987C99" w:rsidRPr="00E15D03" w14:paraId="25BB4E9E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7E95A05C" w14:textId="4E2EE7EB" w:rsidR="000D39E5" w:rsidRPr="00E15D03" w:rsidRDefault="000D39E5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lastRenderedPageBreak/>
              <w:t>Posiada uprawnienia do kierowania robotami budowlanymi w specjalności instalacyjnej w zakresie instalacji i urządzeń cieplnych, wentylacyjnych, wodociągowych i kanalizacyjnych bez ograniczeń lub jego kwalifikacje zawodowe zostały uznane zgodnie z ustawą o uznaniu kwalifikacji zawodowych w adekwatnym zakresie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0E8AC502" w14:textId="77777777" w:rsidR="00221D12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cs="Arial"/>
                <w:bCs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Opisać uprawnienia: ..........................................................................................</w:t>
            </w:r>
            <w:r w:rsidRPr="00E15D03">
              <w:rPr>
                <w:rFonts w:cs="Arial"/>
                <w:bCs/>
                <w:sz w:val="20"/>
                <w:szCs w:val="20"/>
              </w:rPr>
              <w:br/>
              <w:t>...........................................................................................................................</w:t>
            </w:r>
          </w:p>
          <w:p w14:paraId="4D35D864" w14:textId="7CB48B94" w:rsidR="00987C99" w:rsidRPr="00E15D03" w:rsidRDefault="00221D12" w:rsidP="00CD1ED0">
            <w:pPr>
              <w:spacing w:before="120" w:after="120"/>
              <w:jc w:val="left"/>
              <w:rPr>
                <w:rFonts w:cs="Arial"/>
                <w:b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Podać nr uprawnień: .........................................................................................</w:t>
            </w:r>
          </w:p>
        </w:tc>
      </w:tr>
      <w:tr w:rsidR="00685B9E" w:rsidRPr="00E15D03" w14:paraId="6D8FD076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1EB63329" w14:textId="1DD74871" w:rsidR="00685B9E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color w:val="000000" w:themeColor="text1"/>
                <w:sz w:val="20"/>
                <w:szCs w:val="20"/>
              </w:rPr>
              <w:t>Wpisany na listę członków właściwej izby samorządu zawodowego zgodnie z ustawą Prawo budowlane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4ED57254" w14:textId="2217BC6D" w:rsidR="00685B9E" w:rsidRPr="00E15D03" w:rsidRDefault="00685B9E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TAK / NIE</w:t>
            </w:r>
            <w:r w:rsidRPr="00E15D03">
              <w:rPr>
                <w:rFonts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685B9E" w:rsidRPr="00E15D03" w14:paraId="6640FC5A" w14:textId="77777777" w:rsidTr="00CD1ED0">
        <w:trPr>
          <w:cantSplit/>
          <w:trHeight w:val="429"/>
        </w:trPr>
        <w:tc>
          <w:tcPr>
            <w:tcW w:w="6673" w:type="dxa"/>
            <w:shd w:val="clear" w:color="auto" w:fill="auto"/>
            <w:vAlign w:val="center"/>
          </w:tcPr>
          <w:p w14:paraId="413D37CD" w14:textId="11BC84D1" w:rsidR="00685B9E" w:rsidRPr="00E15D03" w:rsidRDefault="00685B9E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Podstawa dysponowania osobą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649293E7" w14:textId="03FC21C9" w:rsidR="00685B9E" w:rsidRPr="00E15D03" w:rsidRDefault="00685B9E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Własne / oddane do dyspozycji</w:t>
            </w:r>
            <w:r w:rsidRPr="00E15D03">
              <w:rPr>
                <w:rFonts w:cs="Arial"/>
                <w:b/>
                <w:sz w:val="20"/>
                <w:szCs w:val="20"/>
                <w:vertAlign w:val="superscript"/>
              </w:rPr>
              <w:t>2</w:t>
            </w:r>
            <w:r w:rsidRPr="00E15D03">
              <w:rPr>
                <w:rFonts w:cs="Arial"/>
                <w:sz w:val="20"/>
                <w:szCs w:val="20"/>
              </w:rPr>
              <w:t xml:space="preserve"> przez …………………..</w:t>
            </w:r>
          </w:p>
        </w:tc>
      </w:tr>
      <w:tr w:rsidR="001A0126" w:rsidRPr="00E15D03" w14:paraId="0AA5E2A7" w14:textId="77777777" w:rsidTr="00CD1ED0">
        <w:trPr>
          <w:cantSplit/>
          <w:trHeight w:val="238"/>
        </w:trPr>
        <w:tc>
          <w:tcPr>
            <w:tcW w:w="14601" w:type="dxa"/>
            <w:gridSpan w:val="2"/>
            <w:shd w:val="clear" w:color="auto" w:fill="D9D9D9" w:themeFill="background1" w:themeFillShade="D9"/>
            <w:vAlign w:val="center"/>
          </w:tcPr>
          <w:p w14:paraId="585687D5" w14:textId="050B5865" w:rsidR="001A0126" w:rsidRPr="00E15D03" w:rsidRDefault="00221D12" w:rsidP="00CD1ED0">
            <w:pPr>
              <w:spacing w:before="120" w:after="12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E15D03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Kierownik </w:t>
            </w:r>
            <w:r w:rsidRPr="00E15D03">
              <w:rPr>
                <w:rFonts w:cs="Arial"/>
                <w:b/>
                <w:color w:val="000000" w:themeColor="text1"/>
                <w:kern w:val="20"/>
                <w:sz w:val="20"/>
                <w:szCs w:val="20"/>
              </w:rPr>
              <w:t>robót w specjalności elektrycznej</w:t>
            </w:r>
          </w:p>
        </w:tc>
      </w:tr>
      <w:tr w:rsidR="00685B9E" w:rsidRPr="00E15D03" w14:paraId="7F931E92" w14:textId="77777777" w:rsidTr="00CD1ED0">
        <w:trPr>
          <w:cantSplit/>
          <w:trHeight w:val="188"/>
        </w:trPr>
        <w:tc>
          <w:tcPr>
            <w:tcW w:w="6673" w:type="dxa"/>
            <w:shd w:val="clear" w:color="auto" w:fill="auto"/>
            <w:vAlign w:val="center"/>
          </w:tcPr>
          <w:p w14:paraId="18F4E634" w14:textId="437F0264" w:rsidR="00685B9E" w:rsidRPr="00E15D03" w:rsidRDefault="00685B9E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7928" w:type="dxa"/>
            <w:shd w:val="clear" w:color="auto" w:fill="auto"/>
            <w:vAlign w:val="bottom"/>
          </w:tcPr>
          <w:p w14:paraId="063021F3" w14:textId="7A8B8D9E" w:rsidR="00685B9E" w:rsidRPr="00E15D03" w:rsidRDefault="00685B9E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b/>
                <w:sz w:val="20"/>
                <w:szCs w:val="20"/>
              </w:rPr>
              <w:t>..........................................................................................</w:t>
            </w:r>
          </w:p>
        </w:tc>
      </w:tr>
      <w:tr w:rsidR="00221D12" w:rsidRPr="00E15D03" w14:paraId="6F600041" w14:textId="77777777" w:rsidTr="00CD1ED0">
        <w:trPr>
          <w:cantSplit/>
          <w:trHeight w:val="1258"/>
        </w:trPr>
        <w:tc>
          <w:tcPr>
            <w:tcW w:w="6673" w:type="dxa"/>
            <w:shd w:val="clear" w:color="auto" w:fill="auto"/>
            <w:vAlign w:val="center"/>
          </w:tcPr>
          <w:p w14:paraId="1811C1CD" w14:textId="0D805472" w:rsidR="00221D12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Posiada uprawnienia do kierowania robotami budowlanymi w specjalności instalacyjnej w zakresie sieci, instalacji i urządzeń elektrycznych i elektroenergetycznych bez ograniczeń lub jego kwalifikacje zawodowe zostały uznane zgodnie z ustawą o uznaniu kwalifikacji zawodowych w adekwatnym zakresie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3792087D" w14:textId="77777777" w:rsidR="00221D12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cs="Arial"/>
                <w:bCs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Opisać uprawnienia: ..........................................................................................</w:t>
            </w:r>
            <w:r w:rsidRPr="00E15D03">
              <w:rPr>
                <w:rFonts w:cs="Arial"/>
                <w:bCs/>
                <w:sz w:val="20"/>
                <w:szCs w:val="20"/>
              </w:rPr>
              <w:br/>
              <w:t>...........................................................................................................................</w:t>
            </w:r>
          </w:p>
          <w:p w14:paraId="7C449DA0" w14:textId="785C70A8" w:rsidR="00221D12" w:rsidRPr="00E15D03" w:rsidRDefault="00221D12" w:rsidP="00CD1ED0">
            <w:pPr>
              <w:spacing w:before="120" w:after="120"/>
              <w:jc w:val="left"/>
              <w:rPr>
                <w:rFonts w:cs="Arial"/>
                <w:bCs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Podać nr uprawnień: .........................................................................................</w:t>
            </w:r>
          </w:p>
        </w:tc>
      </w:tr>
      <w:tr w:rsidR="00221D12" w:rsidRPr="00E15D03" w14:paraId="023D6396" w14:textId="77777777" w:rsidTr="00956FAF">
        <w:trPr>
          <w:cantSplit/>
          <w:trHeight w:val="427"/>
        </w:trPr>
        <w:tc>
          <w:tcPr>
            <w:tcW w:w="6673" w:type="dxa"/>
            <w:shd w:val="clear" w:color="auto" w:fill="auto"/>
            <w:vAlign w:val="center"/>
          </w:tcPr>
          <w:p w14:paraId="4A08C930" w14:textId="4DD102B8" w:rsidR="00221D12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color w:val="000000" w:themeColor="text1"/>
                <w:sz w:val="20"/>
                <w:szCs w:val="20"/>
              </w:rPr>
              <w:t>Wpisany na listę członków właściwej izby samorządu zawodowego zgodnie z ustawą Prawo budowlane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4E1B23E8" w14:textId="2495A3B0" w:rsidR="00221D12" w:rsidRPr="00E15D03" w:rsidRDefault="00221D12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TAK / NIE</w:t>
            </w:r>
            <w:r w:rsidRPr="00E15D03">
              <w:rPr>
                <w:rFonts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221D12" w:rsidRPr="00E15D03" w14:paraId="64F5AB55" w14:textId="77777777" w:rsidTr="00956FAF">
        <w:trPr>
          <w:cantSplit/>
          <w:trHeight w:val="423"/>
        </w:trPr>
        <w:tc>
          <w:tcPr>
            <w:tcW w:w="6673" w:type="dxa"/>
            <w:shd w:val="clear" w:color="auto" w:fill="auto"/>
            <w:vAlign w:val="center"/>
          </w:tcPr>
          <w:p w14:paraId="08221EFA" w14:textId="139E8CB6" w:rsidR="00221D12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Podstawa dysponowania osobą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200B1A1E" w14:textId="2859811B" w:rsidR="00221D12" w:rsidRPr="00E15D03" w:rsidRDefault="00221D12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Własne / oddane do dyspozycji</w:t>
            </w:r>
            <w:r w:rsidRPr="00E15D03">
              <w:rPr>
                <w:rFonts w:cs="Arial"/>
                <w:sz w:val="20"/>
                <w:szCs w:val="20"/>
                <w:vertAlign w:val="superscript"/>
              </w:rPr>
              <w:t>2</w:t>
            </w:r>
            <w:r w:rsidRPr="00E15D03">
              <w:rPr>
                <w:rFonts w:cs="Arial"/>
                <w:sz w:val="20"/>
                <w:szCs w:val="20"/>
              </w:rPr>
              <w:t xml:space="preserve"> przez …………………..</w:t>
            </w:r>
          </w:p>
        </w:tc>
      </w:tr>
      <w:tr w:rsidR="00221D12" w:rsidRPr="00E15D03" w14:paraId="1605FA82" w14:textId="77777777" w:rsidTr="00956FAF">
        <w:trPr>
          <w:cantSplit/>
          <w:trHeight w:val="373"/>
        </w:trPr>
        <w:tc>
          <w:tcPr>
            <w:tcW w:w="14601" w:type="dxa"/>
            <w:gridSpan w:val="2"/>
            <w:shd w:val="clear" w:color="auto" w:fill="D9D9D9" w:themeFill="background1" w:themeFillShade="D9"/>
            <w:vAlign w:val="center"/>
          </w:tcPr>
          <w:p w14:paraId="3EE298A0" w14:textId="6CC6C4E9" w:rsidR="00221D12" w:rsidRPr="00E15D03" w:rsidRDefault="001E0D98" w:rsidP="00CD1ED0">
            <w:pPr>
              <w:spacing w:before="120" w:after="120"/>
              <w:jc w:val="left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b/>
                <w:bCs/>
                <w:sz w:val="20"/>
                <w:szCs w:val="20"/>
              </w:rPr>
              <w:t>Osoba posiadającą ważny certyfikat F-gazowy dla pracowników</w:t>
            </w:r>
          </w:p>
        </w:tc>
      </w:tr>
      <w:tr w:rsidR="00221D12" w:rsidRPr="00E15D03" w14:paraId="6DC4702D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7E681288" w14:textId="54B2ECB2" w:rsidR="00221D12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7928" w:type="dxa"/>
            <w:shd w:val="clear" w:color="auto" w:fill="auto"/>
            <w:vAlign w:val="bottom"/>
          </w:tcPr>
          <w:p w14:paraId="799BEC48" w14:textId="6F2F5130" w:rsidR="00221D12" w:rsidRPr="00E15D03" w:rsidRDefault="00221D12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b/>
                <w:sz w:val="20"/>
                <w:szCs w:val="20"/>
              </w:rPr>
              <w:t>..........................................................................................</w:t>
            </w:r>
          </w:p>
        </w:tc>
      </w:tr>
      <w:tr w:rsidR="00221D12" w:rsidRPr="00E15D03" w14:paraId="2FDC4924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69B13ED5" w14:textId="78DE058A" w:rsidR="001E0D98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lastRenderedPageBreak/>
              <w:t xml:space="preserve">Posiada </w:t>
            </w:r>
            <w:r w:rsidR="001E0D98" w:rsidRPr="00E15D03">
              <w:rPr>
                <w:rFonts w:cs="Arial"/>
                <w:sz w:val="20"/>
                <w:szCs w:val="20"/>
              </w:rPr>
              <w:t>ważny certyfikat F-gazowy dla pracowników wystawiony przez Urząd Dozoru Technicznego w zakresie instalowania, konserwacji lub serwisowania i likwidacji stacjonarnych urządzeń klimatyzacyjnych zgodnie z art. 20 ustawy z dnia 15 maja 2015 r. o substancjach zubożających warstwę ozonową oraz o niektórych fluorowanych gazach cieplarnianych</w:t>
            </w:r>
          </w:p>
          <w:p w14:paraId="24106F73" w14:textId="002743B0" w:rsidR="00221D12" w:rsidRPr="00E15D03" w:rsidRDefault="001E0D98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lub certyfikat lub zaświadczenie wydane w innych państwach członkowskich Unii Europejskiej pod warunkiem, że posiadacz certyfikatu lub zaświadczenia dysponuje tłumaczeniem przysięgłym certyfikatu lub zaświadczenia na język polski (art. 43 ustawy o substancjach zubożających warstwę ozonową oraz o niektórych fluorowanych gazach cieplarnianych)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2590676B" w14:textId="44A0B2AD" w:rsidR="00221D12" w:rsidRPr="00E15D03" w:rsidRDefault="001E0D98" w:rsidP="00CD1ED0">
            <w:pPr>
              <w:spacing w:before="120" w:after="120"/>
              <w:jc w:val="left"/>
              <w:rPr>
                <w:rFonts w:cs="Arial"/>
                <w:sz w:val="20"/>
                <w:szCs w:val="20"/>
                <w:vertAlign w:val="superscript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Podać nr certyfikatu: .........................................................................................</w:t>
            </w:r>
          </w:p>
        </w:tc>
      </w:tr>
      <w:tr w:rsidR="00221D12" w:rsidRPr="00E15D03" w14:paraId="2E03D3CA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30EEB8AE" w14:textId="4CE21F8B" w:rsidR="00221D12" w:rsidRPr="00E15D03" w:rsidRDefault="00221D12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Podstawa dysponowania osobą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512FB371" w14:textId="63F37122" w:rsidR="00221D12" w:rsidRPr="00E15D03" w:rsidRDefault="00221D12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Własne / oddane do dyspozycji</w:t>
            </w:r>
            <w:r w:rsidRPr="00E15D03">
              <w:rPr>
                <w:rFonts w:cs="Arial"/>
                <w:sz w:val="20"/>
                <w:szCs w:val="20"/>
                <w:vertAlign w:val="superscript"/>
              </w:rPr>
              <w:t>2</w:t>
            </w:r>
            <w:r w:rsidRPr="00E15D03">
              <w:rPr>
                <w:rFonts w:cs="Arial"/>
                <w:sz w:val="20"/>
                <w:szCs w:val="20"/>
              </w:rPr>
              <w:t xml:space="preserve"> przez …………………..</w:t>
            </w:r>
          </w:p>
        </w:tc>
      </w:tr>
      <w:tr w:rsidR="00F41E26" w:rsidRPr="00E15D03" w14:paraId="26821962" w14:textId="77777777" w:rsidTr="00956FAF">
        <w:trPr>
          <w:cantSplit/>
          <w:trHeight w:val="397"/>
        </w:trPr>
        <w:tc>
          <w:tcPr>
            <w:tcW w:w="14601" w:type="dxa"/>
            <w:gridSpan w:val="2"/>
            <w:shd w:val="clear" w:color="auto" w:fill="D9D9D9" w:themeFill="background1" w:themeFillShade="D9"/>
            <w:vAlign w:val="center"/>
          </w:tcPr>
          <w:p w14:paraId="422F2A99" w14:textId="17B5E1EF" w:rsidR="00F41E26" w:rsidRPr="00E15D03" w:rsidRDefault="00F41E26" w:rsidP="00CD1ED0">
            <w:pPr>
              <w:spacing w:before="120" w:after="120"/>
              <w:jc w:val="left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b/>
                <w:bCs/>
                <w:sz w:val="20"/>
                <w:szCs w:val="20"/>
              </w:rPr>
              <w:t xml:space="preserve">Osoba posiadającą ważne świadectwo w zakresie niezbędnym wynikającym z rozporządzenia </w:t>
            </w:r>
            <w:proofErr w:type="spellStart"/>
            <w:r w:rsidRPr="00E15D03">
              <w:rPr>
                <w:rFonts w:cs="Arial"/>
                <w:b/>
                <w:bCs/>
                <w:sz w:val="20"/>
                <w:szCs w:val="20"/>
              </w:rPr>
              <w:t>MGPiPS</w:t>
            </w:r>
            <w:proofErr w:type="spellEnd"/>
            <w:r w:rsidRPr="00E15D03">
              <w:rPr>
                <w:rFonts w:cs="Arial"/>
                <w:b/>
                <w:bCs/>
                <w:sz w:val="20"/>
                <w:szCs w:val="20"/>
              </w:rPr>
              <w:t xml:space="preserve"> z dnia 28.04.2003 r</w:t>
            </w:r>
          </w:p>
        </w:tc>
      </w:tr>
      <w:tr w:rsidR="001E0D98" w:rsidRPr="00E15D03" w14:paraId="132A88EF" w14:textId="77777777" w:rsidTr="00AA2BBE">
        <w:trPr>
          <w:cantSplit/>
          <w:trHeight w:val="536"/>
        </w:trPr>
        <w:tc>
          <w:tcPr>
            <w:tcW w:w="6673" w:type="dxa"/>
            <w:shd w:val="clear" w:color="auto" w:fill="auto"/>
            <w:vAlign w:val="center"/>
          </w:tcPr>
          <w:p w14:paraId="409685E6" w14:textId="653B0D5D" w:rsidR="001E0D98" w:rsidRPr="00E15D03" w:rsidRDefault="00F41E26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699BA58A" w14:textId="65811A4A" w:rsidR="001E0D98" w:rsidRPr="00E15D03" w:rsidRDefault="00F41E26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b/>
                <w:sz w:val="20"/>
                <w:szCs w:val="20"/>
              </w:rPr>
              <w:t>..........................................................................................</w:t>
            </w:r>
          </w:p>
        </w:tc>
      </w:tr>
      <w:tr w:rsidR="001E0D98" w:rsidRPr="00E15D03" w14:paraId="7BD87A98" w14:textId="77777777" w:rsidTr="001E0D98">
        <w:trPr>
          <w:cantSplit/>
          <w:trHeight w:val="708"/>
        </w:trPr>
        <w:tc>
          <w:tcPr>
            <w:tcW w:w="6673" w:type="dxa"/>
            <w:shd w:val="clear" w:color="auto" w:fill="auto"/>
            <w:vAlign w:val="center"/>
          </w:tcPr>
          <w:p w14:paraId="043DDBA8" w14:textId="015ADBCB" w:rsidR="001E0D98" w:rsidRPr="00E15D03" w:rsidRDefault="00F41E26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Posiada ważne świadectwo w zakresie niezbędnym, wynikającym z</w:t>
            </w:r>
            <w:r w:rsidR="00956FAF">
              <w:rPr>
                <w:rFonts w:cs="Arial"/>
                <w:sz w:val="20"/>
                <w:szCs w:val="20"/>
              </w:rPr>
              <w:t> </w:t>
            </w:r>
            <w:r w:rsidRPr="00E15D03">
              <w:rPr>
                <w:rFonts w:cs="Arial"/>
                <w:sz w:val="20"/>
                <w:szCs w:val="20"/>
              </w:rPr>
              <w:t xml:space="preserve">rozporządzenia </w:t>
            </w:r>
            <w:r w:rsidR="00956FAF" w:rsidRPr="00ED5058">
              <w:rPr>
                <w:rStyle w:val="gwpf73e6de8size"/>
                <w:rFonts w:cs="Arial"/>
              </w:rPr>
              <w:t xml:space="preserve">Ministra </w:t>
            </w:r>
            <w:r w:rsidR="00956FAF">
              <w:rPr>
                <w:rStyle w:val="gwpf73e6de8size"/>
                <w:rFonts w:cs="Arial"/>
              </w:rPr>
              <w:t>Klimatu i Środowiska</w:t>
            </w:r>
            <w:r w:rsidR="00956FAF" w:rsidRPr="00ED5058">
              <w:rPr>
                <w:rStyle w:val="gwpf73e6de8size"/>
                <w:rFonts w:cs="Arial"/>
              </w:rPr>
              <w:t xml:space="preserve"> z dnia </w:t>
            </w:r>
            <w:r w:rsidR="00956FAF">
              <w:rPr>
                <w:rStyle w:val="gwpf73e6de8size"/>
                <w:rFonts w:cs="Arial"/>
              </w:rPr>
              <w:t>1 lipca 2022</w:t>
            </w:r>
            <w:r w:rsidR="00956FAF" w:rsidRPr="00ED5058">
              <w:rPr>
                <w:rStyle w:val="gwpf73e6de8size"/>
                <w:rFonts w:cs="Arial"/>
              </w:rPr>
              <w:t> r. w sprawie szczegółowych zasad stwierdzania posiadania kwalifikacji przez osoby zajmujące się eksploatacją urządzeń</w:t>
            </w:r>
            <w:r w:rsidR="00956FAF">
              <w:rPr>
                <w:rStyle w:val="gwpf73e6de8size"/>
                <w:rFonts w:cs="Arial"/>
              </w:rPr>
              <w:t>,</w:t>
            </w:r>
            <w:r w:rsidR="00956FAF" w:rsidRPr="00ED5058">
              <w:rPr>
                <w:rStyle w:val="gwpf73e6de8size"/>
                <w:rFonts w:cs="Arial"/>
              </w:rPr>
              <w:t xml:space="preserve"> instalacji i sieci (Dz. U. z </w:t>
            </w:r>
            <w:r w:rsidR="00956FAF">
              <w:rPr>
                <w:rStyle w:val="gwpf73e6de8size"/>
                <w:rFonts w:cs="Arial"/>
              </w:rPr>
              <w:t>2022</w:t>
            </w:r>
            <w:r w:rsidR="00956FAF" w:rsidRPr="00ED5058">
              <w:rPr>
                <w:rStyle w:val="gwpf73e6de8size"/>
                <w:rFonts w:cs="Arial"/>
              </w:rPr>
              <w:t xml:space="preserve"> r.,  poz. </w:t>
            </w:r>
            <w:r w:rsidR="00956FAF">
              <w:rPr>
                <w:rStyle w:val="gwpf73e6de8size"/>
                <w:rFonts w:cs="Arial"/>
              </w:rPr>
              <w:t>1392</w:t>
            </w:r>
            <w:r w:rsidR="00956FAF" w:rsidRPr="00ED5058">
              <w:rPr>
                <w:rStyle w:val="gwpf73e6de8size"/>
                <w:rFonts w:cs="Arial"/>
              </w:rPr>
              <w:t>)</w:t>
            </w:r>
            <w:r w:rsidRPr="00E15D03">
              <w:rPr>
                <w:rFonts w:cs="Arial"/>
                <w:sz w:val="20"/>
                <w:szCs w:val="20"/>
              </w:rPr>
              <w:t>, uprawniającym do</w:t>
            </w:r>
            <w:r w:rsidR="00267AB7">
              <w:rPr>
                <w:rFonts w:cs="Arial"/>
                <w:sz w:val="20"/>
                <w:szCs w:val="20"/>
              </w:rPr>
              <w:t> </w:t>
            </w:r>
            <w:r w:rsidRPr="00E15D03">
              <w:rPr>
                <w:rFonts w:cs="Arial"/>
                <w:sz w:val="20"/>
                <w:szCs w:val="20"/>
              </w:rPr>
              <w:t>zajmowania się eksploatacją urządzeń, instalacji i sieci na stanowisku eksploatacji w zakresie obsługi, konserwacji, montażu, kontrolno-pomiarowych, remontów dla urządzeń, instalacji i sieci: Grupa 1, 2 – eksploatacyjne i</w:t>
            </w:r>
            <w:r w:rsidR="001317A1" w:rsidRPr="00E15D03">
              <w:rPr>
                <w:rFonts w:cs="Arial"/>
                <w:sz w:val="20"/>
                <w:szCs w:val="20"/>
              </w:rPr>
              <w:t> </w:t>
            </w:r>
            <w:r w:rsidRPr="00E15D03">
              <w:rPr>
                <w:rFonts w:cs="Arial"/>
                <w:sz w:val="20"/>
                <w:szCs w:val="20"/>
              </w:rPr>
              <w:t>dozorowe.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54207294" w14:textId="3755AA0B" w:rsidR="001E0D98" w:rsidRPr="00E15D03" w:rsidRDefault="00F41E26" w:rsidP="00CD1ED0">
            <w:pPr>
              <w:spacing w:before="120" w:after="120"/>
              <w:jc w:val="left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bCs/>
                <w:sz w:val="20"/>
                <w:szCs w:val="20"/>
              </w:rPr>
              <w:t>Podać nr świadectwa: .........................................................................................</w:t>
            </w:r>
          </w:p>
        </w:tc>
      </w:tr>
      <w:tr w:rsidR="00F41E26" w:rsidRPr="00E15D03" w14:paraId="010CF2AF" w14:textId="77777777" w:rsidTr="00AA2BBE">
        <w:trPr>
          <w:cantSplit/>
          <w:trHeight w:val="222"/>
        </w:trPr>
        <w:tc>
          <w:tcPr>
            <w:tcW w:w="6673" w:type="dxa"/>
            <w:shd w:val="clear" w:color="auto" w:fill="auto"/>
            <w:vAlign w:val="center"/>
          </w:tcPr>
          <w:p w14:paraId="4CB4E3B3" w14:textId="0CDFDFA2" w:rsidR="00F41E26" w:rsidRPr="00E15D03" w:rsidRDefault="00F41E26" w:rsidP="00CD1ED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Podstawa dysponowania osobą</w:t>
            </w:r>
          </w:p>
        </w:tc>
        <w:tc>
          <w:tcPr>
            <w:tcW w:w="7928" w:type="dxa"/>
            <w:shd w:val="clear" w:color="auto" w:fill="auto"/>
            <w:vAlign w:val="center"/>
          </w:tcPr>
          <w:p w14:paraId="5290334D" w14:textId="03930C04" w:rsidR="00F41E26" w:rsidRPr="00E15D03" w:rsidRDefault="00F41E26" w:rsidP="00CD1ED0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E15D03">
              <w:rPr>
                <w:rFonts w:cs="Arial"/>
                <w:sz w:val="20"/>
                <w:szCs w:val="20"/>
              </w:rPr>
              <w:t>Własne / oddane do dyspozycji</w:t>
            </w:r>
            <w:r w:rsidRPr="00E15D03">
              <w:rPr>
                <w:rFonts w:cs="Arial"/>
                <w:sz w:val="20"/>
                <w:szCs w:val="20"/>
                <w:vertAlign w:val="superscript"/>
              </w:rPr>
              <w:t>2</w:t>
            </w:r>
            <w:r w:rsidRPr="00E15D03">
              <w:rPr>
                <w:rFonts w:cs="Arial"/>
                <w:sz w:val="20"/>
                <w:szCs w:val="20"/>
              </w:rPr>
              <w:t xml:space="preserve"> przez …………………..</w:t>
            </w:r>
          </w:p>
        </w:tc>
      </w:tr>
    </w:tbl>
    <w:p w14:paraId="71EE9045" w14:textId="059C78CD" w:rsidR="009F05E4" w:rsidRPr="00541C64" w:rsidRDefault="009F05E4" w:rsidP="0026677B">
      <w:pPr>
        <w:spacing w:before="240"/>
        <w:rPr>
          <w:rFonts w:cs="Calibri"/>
          <w:b/>
          <w:color w:val="000000" w:themeColor="text1"/>
        </w:rPr>
      </w:pPr>
      <w:r w:rsidRPr="00541C64">
        <w:rPr>
          <w:rFonts w:cs="Calibri"/>
          <w:b/>
          <w:color w:val="000000" w:themeColor="text1"/>
        </w:rPr>
        <w:t>Uwaga</w:t>
      </w:r>
    </w:p>
    <w:p w14:paraId="7E066414" w14:textId="69062648" w:rsidR="00ED36A1" w:rsidRDefault="009F05E4" w:rsidP="009F05E4">
      <w:pPr>
        <w:rPr>
          <w:rFonts w:cs="Calibri"/>
          <w:color w:val="000000" w:themeColor="text1"/>
        </w:rPr>
      </w:pPr>
      <w:r w:rsidRPr="00541C64">
        <w:rPr>
          <w:rFonts w:cs="Calibri"/>
          <w:color w:val="000000" w:themeColor="text1"/>
        </w:rPr>
        <w:t xml:space="preserve">Wykaz </w:t>
      </w:r>
      <w:r w:rsidR="00B17367">
        <w:rPr>
          <w:rFonts w:cs="Calibri"/>
          <w:color w:val="000000" w:themeColor="text1"/>
        </w:rPr>
        <w:t>osób</w:t>
      </w:r>
      <w:r w:rsidRPr="00541C64">
        <w:rPr>
          <w:rFonts w:cs="Calibri"/>
          <w:color w:val="000000" w:themeColor="text1"/>
        </w:rPr>
        <w:t xml:space="preserve"> należy wypełnić i podpisać elektronicznie, w sposób zgodny z wymaganiami określonymi w rozdziale 14 SWZ.</w:t>
      </w:r>
    </w:p>
    <w:sectPr w:rsidR="00ED36A1" w:rsidSect="001B6413">
      <w:footerReference w:type="default" r:id="rId8"/>
      <w:endnotePr>
        <w:numFmt w:val="decimal"/>
      </w:endnotePr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7761C" w14:textId="77777777" w:rsidR="002F501F" w:rsidRDefault="002F501F" w:rsidP="001B6413">
      <w:pPr>
        <w:spacing w:before="0"/>
      </w:pPr>
      <w:r>
        <w:separator/>
      </w:r>
    </w:p>
  </w:endnote>
  <w:endnote w:type="continuationSeparator" w:id="0">
    <w:p w14:paraId="76750357" w14:textId="77777777" w:rsidR="002F501F" w:rsidRDefault="002F501F" w:rsidP="001B6413">
      <w:pPr>
        <w:spacing w:before="0"/>
      </w:pPr>
      <w:r>
        <w:continuationSeparator/>
      </w:r>
    </w:p>
  </w:endnote>
  <w:endnote w:id="1">
    <w:p w14:paraId="3FF63C9F" w14:textId="5774407D" w:rsidR="00987C99" w:rsidRDefault="00987C99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3A1C3D">
        <w:rPr>
          <w:rFonts w:ascii="Arial" w:hAnsi="Arial" w:cs="Arial"/>
          <w:i/>
          <w:sz w:val="18"/>
          <w:szCs w:val="18"/>
        </w:rPr>
        <w:t>niepotrzebne skreślić</w:t>
      </w:r>
      <w:r>
        <w:rPr>
          <w:rFonts w:ascii="Arial" w:hAnsi="Arial" w:cs="Arial"/>
          <w:i/>
          <w:sz w:val="18"/>
          <w:szCs w:val="18"/>
        </w:rPr>
        <w:t>.</w:t>
      </w:r>
    </w:p>
  </w:endnote>
  <w:endnote w:id="2">
    <w:p w14:paraId="2096425E" w14:textId="77777777" w:rsidR="00B17367" w:rsidRPr="003A1C3D" w:rsidRDefault="00B17367" w:rsidP="00B17367">
      <w:pPr>
        <w:pStyle w:val="Tekstprzypisukocowego"/>
        <w:ind w:left="142" w:hanging="142"/>
        <w:rPr>
          <w:rFonts w:ascii="Arial" w:hAnsi="Arial" w:cs="Arial"/>
          <w:i/>
          <w:sz w:val="18"/>
          <w:szCs w:val="18"/>
        </w:rPr>
      </w:pPr>
      <w:r w:rsidRPr="003A1C3D">
        <w:rPr>
          <w:rStyle w:val="Odwoanieprzypisukocowego"/>
          <w:rFonts w:ascii="Arial" w:hAnsi="Arial" w:cs="Arial"/>
          <w:b/>
          <w:sz w:val="18"/>
          <w:szCs w:val="18"/>
        </w:rPr>
        <w:endnoteRef/>
      </w:r>
      <w:r w:rsidRPr="003A1C3D">
        <w:rPr>
          <w:rFonts w:ascii="Arial" w:hAnsi="Arial" w:cs="Arial"/>
          <w:b/>
          <w:sz w:val="18"/>
          <w:szCs w:val="18"/>
        </w:rPr>
        <w:t xml:space="preserve"> </w:t>
      </w:r>
      <w:r w:rsidRPr="003A1C3D">
        <w:rPr>
          <w:rFonts w:ascii="Arial" w:hAnsi="Arial" w:cs="Arial"/>
          <w:i/>
          <w:sz w:val="18"/>
          <w:szCs w:val="18"/>
        </w:rPr>
        <w:t>niepotrzebne skreślić. W przypadku zadeklarowania, iż Wykonawca polega na zdolnościach innych podmiotów, należy podać nazwę podmiotu oddającego do dyspozycji niezbędne zasoby na potrzeby realizacji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7BD1" w14:textId="106C6B93" w:rsidR="003B264F" w:rsidRPr="00EA4CAA" w:rsidRDefault="003B264F" w:rsidP="003B264F">
    <w:pPr>
      <w:pStyle w:val="Stopka"/>
      <w:spacing w:before="120"/>
      <w:rPr>
        <w:i/>
        <w:iCs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6CD3E0" wp14:editId="4F090015">
              <wp:simplePos x="0" y="0"/>
              <wp:positionH relativeFrom="column">
                <wp:posOffset>-57150</wp:posOffset>
              </wp:positionH>
              <wp:positionV relativeFrom="paragraph">
                <wp:posOffset>58420</wp:posOffset>
              </wp:positionV>
              <wp:extent cx="93345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33450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01979B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4.6pt" to="730.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" strokecolor="gray [1629]" strokeweight="1pt">
              <v:stroke joinstyle="miter"/>
            </v:line>
          </w:pict>
        </mc:Fallback>
      </mc:AlternateContent>
    </w:r>
    <w:r w:rsidR="004F0D4D" w:rsidRPr="00200AE8">
      <w:rPr>
        <w:sz w:val="18"/>
        <w:szCs w:val="18"/>
      </w:rPr>
      <w:t>Przedmiot zamówienia:</w:t>
    </w:r>
    <w:r w:rsidR="004F0D4D" w:rsidRPr="00200AE8">
      <w:t xml:space="preserve"> </w:t>
    </w:r>
    <w:r w:rsidR="00EE1E3E" w:rsidRPr="00A2176C">
      <w:rPr>
        <w:i/>
        <w:iCs/>
        <w:color w:val="000000" w:themeColor="text1"/>
        <w:sz w:val="18"/>
        <w:szCs w:val="18"/>
      </w:rPr>
      <w:t>Przebudowa pomieszczeń w budynku oficyny DWOMP Oddział CMJ we Wrocławiu</w:t>
    </w:r>
    <w:r w:rsidR="00EE1E3E">
      <w:rPr>
        <w:i/>
        <w:iCs/>
        <w:color w:val="000000" w:themeColor="text1"/>
        <w:sz w:val="18"/>
        <w:szCs w:val="18"/>
      </w:rPr>
      <w:t xml:space="preserve"> </w:t>
    </w:r>
    <w:r w:rsidR="00EE1E3E" w:rsidRPr="004E0DE1">
      <w:rPr>
        <w:i/>
        <w:iCs/>
        <w:color w:val="000000" w:themeColor="text1"/>
        <w:sz w:val="18"/>
        <w:szCs w:val="18"/>
      </w:rPr>
      <w:t xml:space="preserve">– znak postępowania: </w:t>
    </w:r>
    <w:r w:rsidR="00EE1E3E" w:rsidRPr="00B652EE">
      <w:rPr>
        <w:i/>
        <w:iCs/>
        <w:color w:val="000000" w:themeColor="text1"/>
        <w:sz w:val="18"/>
        <w:szCs w:val="18"/>
      </w:rPr>
      <w:t>DWOMP.III.221.180.2024.PZP</w:t>
    </w:r>
  </w:p>
  <w:p w14:paraId="04D2E376" w14:textId="77777777" w:rsidR="003B264F" w:rsidRPr="00765F69" w:rsidRDefault="003B264F" w:rsidP="003B264F">
    <w:pPr>
      <w:pStyle w:val="Stopka"/>
      <w:jc w:val="right"/>
      <w:rPr>
        <w:sz w:val="18"/>
        <w:szCs w:val="18"/>
      </w:rPr>
    </w:pPr>
    <w:r w:rsidRPr="00EA4CAA">
      <w:rPr>
        <w:b/>
        <w:bCs/>
        <w:i/>
        <w:iCs/>
        <w:sz w:val="18"/>
        <w:szCs w:val="18"/>
      </w:rPr>
      <w:fldChar w:fldCharType="begin"/>
    </w:r>
    <w:r w:rsidRPr="00EA4CAA">
      <w:rPr>
        <w:b/>
        <w:bCs/>
        <w:i/>
        <w:iCs/>
        <w:sz w:val="18"/>
        <w:szCs w:val="18"/>
      </w:rPr>
      <w:instrText>PAGE   \* MERGEFORMAT</w:instrText>
    </w:r>
    <w:r w:rsidRPr="00EA4CAA">
      <w:rPr>
        <w:b/>
        <w:bCs/>
        <w:i/>
        <w:iCs/>
        <w:sz w:val="18"/>
        <w:szCs w:val="18"/>
      </w:rPr>
      <w:fldChar w:fldCharType="separate"/>
    </w:r>
    <w:r>
      <w:rPr>
        <w:b/>
        <w:bCs/>
        <w:i/>
        <w:iCs/>
        <w:sz w:val="18"/>
        <w:szCs w:val="18"/>
      </w:rPr>
      <w:t>1</w:t>
    </w:r>
    <w:r w:rsidRPr="00EA4CAA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9DA0C" w14:textId="77777777" w:rsidR="002F501F" w:rsidRDefault="002F501F" w:rsidP="001B6413">
      <w:pPr>
        <w:spacing w:before="0"/>
      </w:pPr>
      <w:r>
        <w:separator/>
      </w:r>
    </w:p>
  </w:footnote>
  <w:footnote w:type="continuationSeparator" w:id="0">
    <w:p w14:paraId="744723F0" w14:textId="77777777" w:rsidR="002F501F" w:rsidRDefault="002F501F" w:rsidP="001B64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4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A89680F"/>
    <w:multiLevelType w:val="hybridMultilevel"/>
    <w:tmpl w:val="9482C52E"/>
    <w:lvl w:ilvl="0" w:tplc="EBFE2D3A">
      <w:start w:val="1"/>
      <w:numFmt w:val="lowerLetter"/>
      <w:lvlText w:val="%1)"/>
      <w:lvlJc w:val="left"/>
      <w:pPr>
        <w:ind w:left="15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10" w15:restartNumberingAfterBreak="0">
    <w:nsid w:val="7B8D3098"/>
    <w:multiLevelType w:val="hybridMultilevel"/>
    <w:tmpl w:val="87622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500580">
    <w:abstractNumId w:val="2"/>
  </w:num>
  <w:num w:numId="2" w16cid:durableId="1027413009">
    <w:abstractNumId w:val="6"/>
  </w:num>
  <w:num w:numId="3" w16cid:durableId="331495491">
    <w:abstractNumId w:val="7"/>
  </w:num>
  <w:num w:numId="4" w16cid:durableId="1634749165">
    <w:abstractNumId w:val="5"/>
  </w:num>
  <w:num w:numId="5" w16cid:durableId="876502128">
    <w:abstractNumId w:val="1"/>
  </w:num>
  <w:num w:numId="6" w16cid:durableId="1376470234">
    <w:abstractNumId w:val="9"/>
  </w:num>
  <w:num w:numId="7" w16cid:durableId="1111054184">
    <w:abstractNumId w:val="3"/>
  </w:num>
  <w:num w:numId="8" w16cid:durableId="1079403808">
    <w:abstractNumId w:val="4"/>
  </w:num>
  <w:num w:numId="9" w16cid:durableId="119155894">
    <w:abstractNumId w:val="0"/>
  </w:num>
  <w:num w:numId="10" w16cid:durableId="452360610">
    <w:abstractNumId w:val="10"/>
  </w:num>
  <w:num w:numId="11" w16cid:durableId="1839077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82A71"/>
    <w:rsid w:val="000C7235"/>
    <w:rsid w:val="000D19E3"/>
    <w:rsid w:val="000D39E5"/>
    <w:rsid w:val="001317A1"/>
    <w:rsid w:val="001436A1"/>
    <w:rsid w:val="0016626E"/>
    <w:rsid w:val="001A0126"/>
    <w:rsid w:val="001B572B"/>
    <w:rsid w:val="001B6413"/>
    <w:rsid w:val="001E0D98"/>
    <w:rsid w:val="001E7FA3"/>
    <w:rsid w:val="00221D12"/>
    <w:rsid w:val="00261947"/>
    <w:rsid w:val="0026677B"/>
    <w:rsid w:val="00267AB7"/>
    <w:rsid w:val="00267F13"/>
    <w:rsid w:val="00274E85"/>
    <w:rsid w:val="002F501F"/>
    <w:rsid w:val="0030509C"/>
    <w:rsid w:val="003118DB"/>
    <w:rsid w:val="00351EE9"/>
    <w:rsid w:val="00360908"/>
    <w:rsid w:val="003637FF"/>
    <w:rsid w:val="00365E7E"/>
    <w:rsid w:val="003927D3"/>
    <w:rsid w:val="003A5DBA"/>
    <w:rsid w:val="003B264F"/>
    <w:rsid w:val="00466B1F"/>
    <w:rsid w:val="004F0D4D"/>
    <w:rsid w:val="00541C64"/>
    <w:rsid w:val="005D24A6"/>
    <w:rsid w:val="005E1EDE"/>
    <w:rsid w:val="00672130"/>
    <w:rsid w:val="00685B9E"/>
    <w:rsid w:val="006E694B"/>
    <w:rsid w:val="006E7505"/>
    <w:rsid w:val="0071717A"/>
    <w:rsid w:val="007214A3"/>
    <w:rsid w:val="00735B98"/>
    <w:rsid w:val="0073611E"/>
    <w:rsid w:val="007B2C54"/>
    <w:rsid w:val="007C24CE"/>
    <w:rsid w:val="00892737"/>
    <w:rsid w:val="008A61F0"/>
    <w:rsid w:val="008D1212"/>
    <w:rsid w:val="008D55DF"/>
    <w:rsid w:val="00901BCC"/>
    <w:rsid w:val="00944AD3"/>
    <w:rsid w:val="009554B6"/>
    <w:rsid w:val="00956FAF"/>
    <w:rsid w:val="00987C99"/>
    <w:rsid w:val="00993734"/>
    <w:rsid w:val="009F05E4"/>
    <w:rsid w:val="00A14331"/>
    <w:rsid w:val="00A16DFA"/>
    <w:rsid w:val="00A20DBD"/>
    <w:rsid w:val="00A434A1"/>
    <w:rsid w:val="00A93910"/>
    <w:rsid w:val="00AA2BBE"/>
    <w:rsid w:val="00AB36CE"/>
    <w:rsid w:val="00AF3A26"/>
    <w:rsid w:val="00B17367"/>
    <w:rsid w:val="00BD212E"/>
    <w:rsid w:val="00BF5EA7"/>
    <w:rsid w:val="00C023FF"/>
    <w:rsid w:val="00C27F9F"/>
    <w:rsid w:val="00C35E09"/>
    <w:rsid w:val="00C62218"/>
    <w:rsid w:val="00C7519E"/>
    <w:rsid w:val="00CD1ED0"/>
    <w:rsid w:val="00DB146D"/>
    <w:rsid w:val="00DC4036"/>
    <w:rsid w:val="00E15A79"/>
    <w:rsid w:val="00E15D03"/>
    <w:rsid w:val="00E25A53"/>
    <w:rsid w:val="00E94749"/>
    <w:rsid w:val="00ED36A1"/>
    <w:rsid w:val="00EE1E3E"/>
    <w:rsid w:val="00EF5CF7"/>
    <w:rsid w:val="00F11081"/>
    <w:rsid w:val="00F206C4"/>
    <w:rsid w:val="00F4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1B6413"/>
    <w:rPr>
      <w:rFonts w:ascii="Arial" w:hAnsi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Wypunktowanie,L1,Numerowanie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6DFA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16D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16DF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A16DFA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7C99"/>
    <w:rPr>
      <w:vertAlign w:val="superscript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Wypunktowanie Znak,L1 Znak"/>
    <w:link w:val="Akapitzlist"/>
    <w:uiPriority w:val="34"/>
    <w:locked/>
    <w:rsid w:val="001E0D98"/>
    <w:rPr>
      <w:rFonts w:ascii="Arial" w:hAnsi="Arial"/>
    </w:rPr>
  </w:style>
  <w:style w:type="character" w:customStyle="1" w:styleId="gwpf73e6de8size">
    <w:name w:val="gwpf73e6de8_size"/>
    <w:basedOn w:val="Domylnaczcionkaakapitu"/>
    <w:rsid w:val="00F41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21</cp:revision>
  <dcterms:created xsi:type="dcterms:W3CDTF">2023-03-17T09:58:00Z</dcterms:created>
  <dcterms:modified xsi:type="dcterms:W3CDTF">2024-10-08T12:15:00Z</dcterms:modified>
</cp:coreProperties>
</file>