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87D92" w14:textId="77777777" w:rsidR="00E73558" w:rsidRDefault="00CB25DF">
      <w:pPr>
        <w:spacing w:line="276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5 do SWZ</w:t>
      </w:r>
    </w:p>
    <w:p w14:paraId="63C638DB" w14:textId="77777777" w:rsidR="00E73558" w:rsidRDefault="00CB25DF">
      <w:pPr>
        <w:shd w:val="clear" w:color="auto" w:fill="FFFFFF"/>
        <w:spacing w:before="240" w:line="276" w:lineRule="auto"/>
        <w:ind w:right="6"/>
        <w:jc w:val="center"/>
        <w:rPr>
          <w:rFonts w:ascii="Calibri" w:eastAsia="Calibri" w:hAnsi="Calibri" w:cs="Calibri"/>
          <w:b/>
          <w:bCs/>
          <w:spacing w:val="-7"/>
          <w:sz w:val="22"/>
          <w:szCs w:val="22"/>
        </w:rPr>
      </w:pPr>
      <w:r>
        <w:rPr>
          <w:rFonts w:ascii="Calibri" w:hAnsi="Calibri"/>
          <w:b/>
          <w:bCs/>
          <w:spacing w:val="-7"/>
          <w:sz w:val="22"/>
          <w:szCs w:val="22"/>
          <w:lang w:val="en-US"/>
        </w:rPr>
        <w:t>ZOBOWI</w:t>
      </w:r>
      <w:r>
        <w:rPr>
          <w:rFonts w:ascii="Calibri" w:hAnsi="Calibri"/>
          <w:b/>
          <w:bCs/>
          <w:spacing w:val="-7"/>
          <w:sz w:val="22"/>
          <w:szCs w:val="22"/>
        </w:rPr>
        <w:t>ĄZANIE PODMIOTU</w:t>
      </w:r>
    </w:p>
    <w:p w14:paraId="46801C33" w14:textId="77777777" w:rsidR="00E73558" w:rsidRDefault="00CB25DF">
      <w:pPr>
        <w:shd w:val="clear" w:color="auto" w:fill="FFFFFF"/>
        <w:spacing w:before="14"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Do oddania do dyspozycji Wykonawcy niezbędnych zasob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>w na potrzeby realizacji zam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>wienia</w:t>
      </w:r>
    </w:p>
    <w:p w14:paraId="3BC6A6EC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Ja/My:</w:t>
      </w:r>
    </w:p>
    <w:p w14:paraId="4EFE6FC5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212AFB6" w14:textId="77777777" w:rsidR="00E73558" w:rsidRDefault="00CB25DF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imię i nazwisko osoby/</w:t>
      </w:r>
      <w:r>
        <w:rPr>
          <w:rFonts w:ascii="Calibri" w:hAnsi="Calibri"/>
          <w:i/>
          <w:iCs/>
          <w:sz w:val="18"/>
          <w:szCs w:val="18"/>
          <w:lang w:val="es-ES_tradnl"/>
        </w:rPr>
        <w:t>ó</w:t>
      </w:r>
      <w:r>
        <w:rPr>
          <w:rFonts w:ascii="Calibri" w:hAnsi="Calibri"/>
          <w:i/>
          <w:iCs/>
          <w:sz w:val="18"/>
          <w:szCs w:val="18"/>
        </w:rPr>
        <w:t>b upoważnionej/yh do reprezentowania Podmiotu, stanowisko (właściciel, prezes zarządu, członek zarządu, prokurent, upełnomocniony reprezentant itp.)</w:t>
      </w:r>
    </w:p>
    <w:p w14:paraId="71EB961B" w14:textId="77777777" w:rsidR="00E73558" w:rsidRDefault="00E73558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</w:p>
    <w:p w14:paraId="75EA8477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działając w imieniu i na rzecz:</w:t>
      </w:r>
    </w:p>
    <w:p w14:paraId="40E8B068" w14:textId="77777777" w:rsidR="00E73558" w:rsidRDefault="00CB25D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39C46444" w14:textId="77777777" w:rsidR="00E73558" w:rsidRDefault="00CB25DF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(nazwa Podmiotu)</w:t>
      </w:r>
    </w:p>
    <w:p w14:paraId="3E47606A" w14:textId="77777777" w:rsidR="00E73558" w:rsidRDefault="00E73558">
      <w:pPr>
        <w:spacing w:line="276" w:lineRule="auto"/>
        <w:jc w:val="center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14:paraId="534AA8EF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Zobowiązuje się do oddania nw. zasob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w:</w:t>
      </w:r>
    </w:p>
    <w:p w14:paraId="723FBE46" w14:textId="77777777" w:rsidR="00E73558" w:rsidRDefault="00CB25D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12738163" w14:textId="77777777" w:rsidR="00E73558" w:rsidRDefault="00CB25DF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(określenie zasobu)</w:t>
      </w:r>
    </w:p>
    <w:p w14:paraId="7437737A" w14:textId="77777777" w:rsidR="00E73558" w:rsidRDefault="00E73558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</w:p>
    <w:p w14:paraId="0E55F839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dyspozycji Wykonawcy:</w:t>
      </w:r>
    </w:p>
    <w:p w14:paraId="13206193" w14:textId="77777777" w:rsidR="00E73558" w:rsidRDefault="00CB25D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5C4C0716" w14:textId="77777777" w:rsidR="00E73558" w:rsidRDefault="00CB25DF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6BB8CA28" w14:textId="77777777" w:rsidR="00E73558" w:rsidRDefault="00E73558">
      <w:pPr>
        <w:spacing w:line="276" w:lineRule="auto"/>
        <w:jc w:val="center"/>
        <w:rPr>
          <w:rFonts w:ascii="Calibri" w:eastAsia="Calibri" w:hAnsi="Calibri" w:cs="Calibri"/>
          <w:i/>
          <w:iCs/>
          <w:sz w:val="18"/>
          <w:szCs w:val="18"/>
        </w:rPr>
      </w:pPr>
    </w:p>
    <w:p w14:paraId="2B304157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potrzeby realizacji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 pod nazwą:</w:t>
      </w:r>
    </w:p>
    <w:p w14:paraId="75477427" w14:textId="77777777" w:rsidR="00E73558" w:rsidRDefault="00CB25D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513FFC4B" w14:textId="77777777" w:rsidR="00E73558" w:rsidRDefault="00E73558">
      <w:pPr>
        <w:spacing w:line="276" w:lineRule="auto"/>
        <w:jc w:val="center"/>
        <w:rPr>
          <w:rFonts w:ascii="Calibri" w:eastAsia="Calibri" w:hAnsi="Calibri" w:cs="Calibri"/>
          <w:i/>
          <w:iCs/>
          <w:sz w:val="22"/>
          <w:szCs w:val="22"/>
        </w:rPr>
      </w:pPr>
    </w:p>
    <w:p w14:paraId="1EBEBA77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Oświadczam/-my, iż:</w:t>
      </w:r>
    </w:p>
    <w:p w14:paraId="16042C51" w14:textId="77777777" w:rsidR="00E73558" w:rsidRDefault="00CB25DF">
      <w:pPr>
        <w:widowControl w:val="0"/>
        <w:numPr>
          <w:ilvl w:val="0"/>
          <w:numId w:val="2"/>
        </w:numPr>
        <w:suppressAutoHyphen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udostępniam Wykonawcy ww. zasoby, w następującym zakresie:</w:t>
      </w:r>
    </w:p>
    <w:p w14:paraId="3924E509" w14:textId="77777777" w:rsidR="00E73558" w:rsidRDefault="00CB25DF">
      <w:pPr>
        <w:spacing w:line="276" w:lineRule="auto"/>
        <w:ind w:left="357" w:hanging="35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57735A4B" w14:textId="77777777" w:rsidR="00E73558" w:rsidRDefault="00CB25DF">
      <w:pPr>
        <w:spacing w:line="276" w:lineRule="auto"/>
        <w:ind w:left="357" w:hanging="35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7F5BC8C8" w14:textId="77777777" w:rsidR="00E73558" w:rsidRDefault="00CB25DF">
      <w:pPr>
        <w:widowControl w:val="0"/>
        <w:numPr>
          <w:ilvl w:val="0"/>
          <w:numId w:val="2"/>
        </w:numPr>
        <w:suppressAutoHyphens/>
        <w:spacing w:line="276" w:lineRule="auto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spos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b i okres udostępnienia Wykonawcy i wykorzystania przez niego zasob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 podmiotu udostepniającego te zasoby przy wykonywaniu zam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wienia bezie następujący:</w:t>
      </w:r>
    </w:p>
    <w:p w14:paraId="7F32A32E" w14:textId="77777777" w:rsidR="00E73558" w:rsidRDefault="00CB25DF">
      <w:pPr>
        <w:spacing w:line="276" w:lineRule="auto"/>
        <w:ind w:left="357" w:hanging="35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54AB05BC" w14:textId="77777777" w:rsidR="00E73558" w:rsidRDefault="00CB25DF">
      <w:pPr>
        <w:spacing w:line="276" w:lineRule="auto"/>
        <w:ind w:left="357" w:hanging="35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007D809" w14:textId="77777777" w:rsidR="00E73558" w:rsidRDefault="00CB25DF">
      <w:pPr>
        <w:widowControl w:val="0"/>
        <w:numPr>
          <w:ilvl w:val="0"/>
          <w:numId w:val="2"/>
        </w:numPr>
        <w:suppressAutoHyphen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zrealizuję / nie zrealizuje * usługi, kt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rych ww. zasoby (zdolności) dotyczą, w zakresie:</w:t>
      </w:r>
    </w:p>
    <w:p w14:paraId="07F7A9D7" w14:textId="77777777" w:rsidR="00E73558" w:rsidRDefault="00CB25DF">
      <w:pPr>
        <w:spacing w:line="276" w:lineRule="auto"/>
        <w:ind w:left="357" w:hanging="35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33B450B" w14:textId="77777777" w:rsidR="00E73558" w:rsidRDefault="00CB25DF">
      <w:pPr>
        <w:spacing w:line="276" w:lineRule="auto"/>
        <w:ind w:left="357" w:hanging="35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53D489B7" w14:textId="77777777" w:rsidR="00E73558" w:rsidRDefault="00CB25DF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(pkt c) odnosi się do warunk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 udziału w postepowaniu dotyczących kwalifikacji zawodowych lub doświadczenia</w:t>
      </w:r>
    </w:p>
    <w:p w14:paraId="1BB41FB4" w14:textId="77777777" w:rsidR="00E73558" w:rsidRDefault="00E73558">
      <w:pPr>
        <w:spacing w:line="276" w:lineRule="auto"/>
        <w:jc w:val="both"/>
        <w:rPr>
          <w:rFonts w:ascii="Calibri" w:eastAsia="Calibri" w:hAnsi="Calibri" w:cs="Calibri"/>
        </w:rPr>
      </w:pPr>
    </w:p>
    <w:p w14:paraId="6830F748" w14:textId="77777777" w:rsidR="00E73558" w:rsidRDefault="00CB25D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Zobowiązując się do udostępnienia zasob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w, odpowiadam solidarnie z ww. Wykonawcą, kt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ry polega na mojej sytuacji finansowej lub ekonomicznej, za szkodę poniesioną przez Zamawiającego powstała wskutek nieudostępnienia tych zasob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w, chyba ze za nieudostępnienie zasob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 nie ponoszę winy.</w:t>
      </w:r>
    </w:p>
    <w:p w14:paraId="398B7C85" w14:textId="77777777" w:rsidR="00E73558" w:rsidRDefault="00E73558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Calibri" w:eastAsia="Calibri" w:hAnsi="Calibri" w:cs="Calibri"/>
          <w:spacing w:val="10"/>
          <w:sz w:val="22"/>
          <w:szCs w:val="22"/>
        </w:rPr>
      </w:pPr>
    </w:p>
    <w:p w14:paraId="3734BB5B" w14:textId="77777777" w:rsidR="00E73558" w:rsidRDefault="00CB25DF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</w:pPr>
      <w:r>
        <w:rPr>
          <w:rFonts w:ascii="Calibri" w:hAnsi="Calibri"/>
          <w:spacing w:val="10"/>
          <w:sz w:val="22"/>
          <w:szCs w:val="22"/>
        </w:rPr>
        <w:t>……………..…… dnia ………….</w:t>
      </w:r>
      <w:r>
        <w:rPr>
          <w:rFonts w:ascii="Calibri" w:hAnsi="Calibri"/>
          <w:spacing w:val="10"/>
          <w:sz w:val="22"/>
          <w:szCs w:val="22"/>
        </w:rPr>
        <w:tab/>
      </w:r>
      <w:r>
        <w:rPr>
          <w:rFonts w:ascii="Calibri" w:hAnsi="Calibri"/>
          <w:spacing w:val="10"/>
          <w:sz w:val="22"/>
          <w:szCs w:val="22"/>
        </w:rPr>
        <w:tab/>
      </w:r>
      <w:r>
        <w:rPr>
          <w:rFonts w:ascii="Calibri" w:hAnsi="Calibri"/>
          <w:spacing w:val="10"/>
          <w:sz w:val="22"/>
          <w:szCs w:val="22"/>
        </w:rPr>
        <w:tab/>
      </w:r>
      <w:r>
        <w:rPr>
          <w:rFonts w:ascii="Calibri" w:hAnsi="Calibri"/>
          <w:spacing w:val="10"/>
          <w:sz w:val="22"/>
          <w:szCs w:val="22"/>
        </w:rPr>
        <w:tab/>
      </w:r>
      <w:r>
        <w:rPr>
          <w:rFonts w:ascii="Calibri" w:hAnsi="Calibri"/>
          <w:spacing w:val="10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podpis</w:t>
      </w:r>
    </w:p>
    <w:sectPr w:rsidR="00E73558">
      <w:footerReference w:type="default" r:id="rId7"/>
      <w:headerReference w:type="first" r:id="rId8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F81C8" w14:textId="77777777" w:rsidR="002C3B92" w:rsidRDefault="002C3B92">
      <w:r>
        <w:separator/>
      </w:r>
    </w:p>
  </w:endnote>
  <w:endnote w:type="continuationSeparator" w:id="0">
    <w:p w14:paraId="558A422A" w14:textId="77777777" w:rsidR="002C3B92" w:rsidRDefault="002C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4AB07" w14:textId="77777777" w:rsidR="00E73558" w:rsidRDefault="00CB25DF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B68B2" w14:textId="77777777" w:rsidR="002C3B92" w:rsidRDefault="002C3B92">
      <w:r>
        <w:separator/>
      </w:r>
    </w:p>
  </w:footnote>
  <w:footnote w:type="continuationSeparator" w:id="0">
    <w:p w14:paraId="3B35A4D4" w14:textId="77777777" w:rsidR="002C3B92" w:rsidRDefault="002C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9D8B4" w14:textId="5C7D3270" w:rsidR="00BF5C50" w:rsidRDefault="00BF5C50" w:rsidP="00BF5C50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.1</w:t>
    </w:r>
    <w:r w:rsidR="00596DE5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4.MK</w:t>
    </w:r>
  </w:p>
  <w:p w14:paraId="5E9B2F0E" w14:textId="77777777" w:rsidR="00BF5C50" w:rsidRDefault="00BF5C50" w:rsidP="00BF5C50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Pr="00A64E46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  <w:p w14:paraId="2DF52CEA" w14:textId="64075EB8" w:rsidR="00E73558" w:rsidRPr="008F170B" w:rsidRDefault="00E73558" w:rsidP="008F17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C15"/>
    <w:multiLevelType w:val="hybridMultilevel"/>
    <w:tmpl w:val="72F4872C"/>
    <w:styleLink w:val="Zaimportowanystyl2"/>
    <w:lvl w:ilvl="0" w:tplc="05864FB8">
      <w:start w:val="1"/>
      <w:numFmt w:val="lowerLetter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6A465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5E65C8">
      <w:start w:val="1"/>
      <w:numFmt w:val="lowerRoman"/>
      <w:lvlText w:val="%3."/>
      <w:lvlJc w:val="left"/>
      <w:pPr>
        <w:ind w:left="179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C0C428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42ED1E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78BA82">
      <w:start w:val="1"/>
      <w:numFmt w:val="lowerRoman"/>
      <w:lvlText w:val="%6."/>
      <w:lvlJc w:val="left"/>
      <w:pPr>
        <w:ind w:left="395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262A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363740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638B2">
      <w:start w:val="1"/>
      <w:numFmt w:val="lowerRoman"/>
      <w:lvlText w:val="%9."/>
      <w:lvlJc w:val="left"/>
      <w:pPr>
        <w:ind w:left="611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BB37437"/>
    <w:multiLevelType w:val="hybridMultilevel"/>
    <w:tmpl w:val="72F4872C"/>
    <w:numStyleLink w:val="Zaimportowanystyl2"/>
  </w:abstractNum>
  <w:num w:numId="1" w16cid:durableId="790561162">
    <w:abstractNumId w:val="0"/>
  </w:num>
  <w:num w:numId="2" w16cid:durableId="176884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558"/>
    <w:rsid w:val="001B51BA"/>
    <w:rsid w:val="002C3B92"/>
    <w:rsid w:val="00344584"/>
    <w:rsid w:val="004006D2"/>
    <w:rsid w:val="00591BD4"/>
    <w:rsid w:val="00596DE5"/>
    <w:rsid w:val="008F170B"/>
    <w:rsid w:val="009F1F9B"/>
    <w:rsid w:val="00B361BC"/>
    <w:rsid w:val="00BF5C50"/>
    <w:rsid w:val="00CB25DF"/>
    <w:rsid w:val="00E73558"/>
    <w:rsid w:val="00F6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1200"/>
  <w15:docId w15:val="{8124C576-4EC1-4273-890C-C664E640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9F1F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F9B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Iwanowice</cp:lastModifiedBy>
  <cp:revision>6</cp:revision>
  <dcterms:created xsi:type="dcterms:W3CDTF">2022-09-08T15:30:00Z</dcterms:created>
  <dcterms:modified xsi:type="dcterms:W3CDTF">2024-10-08T22:55:00Z</dcterms:modified>
</cp:coreProperties>
</file>