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67C4" w14:textId="77777777" w:rsidR="006923DA" w:rsidRPr="006923DA" w:rsidRDefault="006923DA" w:rsidP="00F66040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923DA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  <w:r w:rsidRPr="006923DA">
        <w:rPr>
          <w:rFonts w:asciiTheme="minorHAnsi" w:hAnsiTheme="minorHAnsi" w:cstheme="minorHAnsi"/>
          <w:b/>
          <w:bCs/>
          <w:sz w:val="28"/>
          <w:szCs w:val="28"/>
        </w:rPr>
        <w:br/>
        <w:t xml:space="preserve">O NIEPODLEGANIU WYKLUCZENIU </w:t>
      </w:r>
      <w:r w:rsidRPr="006923DA">
        <w:rPr>
          <w:rFonts w:asciiTheme="minorHAnsi" w:hAnsiTheme="minorHAnsi" w:cstheme="minorHAnsi"/>
          <w:b/>
          <w:bCs/>
          <w:sz w:val="28"/>
          <w:szCs w:val="28"/>
        </w:rPr>
        <w:br/>
        <w:t>ORAZ O SPEŁNIANIU WARUNKÓW UDZIAŁU W POSTĘPOWANIU</w:t>
      </w:r>
    </w:p>
    <w:p w14:paraId="000EA3BF" w14:textId="77777777" w:rsidR="006923DA" w:rsidRPr="006923DA" w:rsidRDefault="006923DA" w:rsidP="00F66040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składane na podstawie art. 125 ust. 1 </w:t>
      </w:r>
      <w:r w:rsidRPr="006923DA">
        <w:rPr>
          <w:rFonts w:asciiTheme="minorHAnsi" w:hAnsiTheme="minorHAnsi" w:cstheme="minorHAnsi"/>
          <w:b/>
          <w:bCs/>
        </w:rPr>
        <w:br/>
        <w:t xml:space="preserve">ustawy z dnia 11 września 2019 r. Prawo zamówień publicznych (dalej jako: „ustawa </w:t>
      </w:r>
      <w:proofErr w:type="spellStart"/>
      <w:r w:rsidRPr="006923DA">
        <w:rPr>
          <w:rFonts w:asciiTheme="minorHAnsi" w:hAnsiTheme="minorHAnsi" w:cstheme="minorHAnsi"/>
          <w:b/>
          <w:bCs/>
        </w:rPr>
        <w:t>Pzp</w:t>
      </w:r>
      <w:proofErr w:type="spellEnd"/>
      <w:r w:rsidRPr="006923DA">
        <w:rPr>
          <w:rFonts w:asciiTheme="minorHAnsi" w:hAnsiTheme="minorHAnsi" w:cstheme="minorHAnsi"/>
          <w:b/>
          <w:bCs/>
        </w:rPr>
        <w:t>”)</w:t>
      </w:r>
    </w:p>
    <w:p w14:paraId="4CAC8C2F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28AD0F4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>przez:</w:t>
      </w:r>
    </w:p>
    <w:p w14:paraId="727ED4A3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Wykonawcę albo,</w:t>
      </w:r>
    </w:p>
    <w:p w14:paraId="06B073AB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wspólnika konsorcjum (każdego wspólnika w przypadku składania oferty wspólnej), albo,</w:t>
      </w:r>
    </w:p>
    <w:p w14:paraId="3A5223BD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wspólnika spółki cywilnej (każdego wspólnika s.c.) albo, </w:t>
      </w:r>
    </w:p>
    <w:p w14:paraId="7C31E179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podmiot, na zasoby którego powołuje się Wykonawca w celu spełnienia warunków udziału w postępowaniu</w:t>
      </w:r>
    </w:p>
    <w:p w14:paraId="20A3DAAA" w14:textId="6AC5E510" w:rsidR="006923DA" w:rsidRPr="00F66040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na potrzeby postępowania o udzielenie zamówienia publicznego pn.</w:t>
      </w:r>
    </w:p>
    <w:p w14:paraId="5296CE53" w14:textId="4E9EEB2B" w:rsidR="00352CEA" w:rsidRDefault="00352CE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352CEA">
        <w:rPr>
          <w:rFonts w:asciiTheme="minorHAnsi" w:hAnsiTheme="minorHAnsi" w:cstheme="minorHAnsi"/>
          <w:b/>
          <w:bCs/>
        </w:rPr>
        <w:t xml:space="preserve"> „Cyberbezpieczna Gmina Krasnopol”</w:t>
      </w:r>
    </w:p>
    <w:p w14:paraId="49088167" w14:textId="2CA860D0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</w:rPr>
        <w:t>numer referencyjny:</w:t>
      </w:r>
      <w:r w:rsidRPr="006923DA">
        <w:rPr>
          <w:rFonts w:asciiTheme="minorHAnsi" w:hAnsiTheme="minorHAnsi" w:cstheme="minorHAnsi"/>
          <w:b/>
          <w:bCs/>
        </w:rPr>
        <w:t xml:space="preserve"> </w:t>
      </w:r>
      <w:r w:rsidR="003E4367">
        <w:rPr>
          <w:rFonts w:asciiTheme="minorHAnsi" w:hAnsiTheme="minorHAnsi" w:cstheme="minorHAnsi"/>
          <w:b/>
          <w:bCs/>
        </w:rPr>
        <w:t>K</w:t>
      </w:r>
      <w:r w:rsidRPr="006923DA">
        <w:rPr>
          <w:rFonts w:asciiTheme="minorHAnsi" w:hAnsiTheme="minorHAnsi" w:cstheme="minorHAnsi"/>
          <w:b/>
          <w:bCs/>
        </w:rPr>
        <w:t>P.271.</w:t>
      </w:r>
      <w:r w:rsidR="003E4367">
        <w:rPr>
          <w:rFonts w:asciiTheme="minorHAnsi" w:hAnsiTheme="minorHAnsi" w:cstheme="minorHAnsi"/>
          <w:b/>
          <w:bCs/>
        </w:rPr>
        <w:t>9</w:t>
      </w:r>
      <w:r w:rsidRPr="006923DA">
        <w:rPr>
          <w:rFonts w:asciiTheme="minorHAnsi" w:hAnsiTheme="minorHAnsi" w:cstheme="minorHAnsi"/>
          <w:b/>
          <w:bCs/>
        </w:rPr>
        <w:t>.2024</w:t>
      </w:r>
    </w:p>
    <w:p w14:paraId="7BB0C8C3" w14:textId="77777777" w:rsidR="00F66040" w:rsidRDefault="00F66040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02E73D21" w14:textId="4812D282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>Nazwa</w:t>
      </w:r>
      <w:r>
        <w:rPr>
          <w:rFonts w:asciiTheme="minorHAnsi" w:hAnsiTheme="minorHAnsi" w:cstheme="minorHAnsi"/>
          <w:b/>
          <w:bCs/>
        </w:rPr>
        <w:t>,</w:t>
      </w:r>
      <w:r w:rsidRPr="006923DA">
        <w:rPr>
          <w:rFonts w:asciiTheme="minorHAnsi" w:hAnsiTheme="minorHAnsi" w:cstheme="minorHAnsi"/>
          <w:b/>
          <w:bCs/>
        </w:rPr>
        <w:t xml:space="preserve"> adres</w:t>
      </w:r>
      <w:r>
        <w:rPr>
          <w:rFonts w:asciiTheme="minorHAnsi" w:hAnsiTheme="minorHAnsi" w:cstheme="minorHAnsi"/>
          <w:b/>
          <w:bCs/>
        </w:rPr>
        <w:t>, NIP</w:t>
      </w:r>
      <w:r w:rsidRPr="006923DA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i adres"/>
        <w:tblDescription w:val="należy podać nawę i adres "/>
      </w:tblPr>
      <w:tblGrid>
        <w:gridCol w:w="9628"/>
      </w:tblGrid>
      <w:tr w:rsidR="006923DA" w:rsidRPr="006923DA" w14:paraId="196082B3" w14:textId="77777777" w:rsidTr="006923DA"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D43B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127AD2F3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CFB73E5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2599D3D6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2BAF40C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9311586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Wskazuję, że podmiotowe środki dowodowe oraz dokumenty potwierdzające umocowanie do reprezentowania znajdują się w formie elektronicznej pod następującym/mi adresem/adresami internetowym/mi ogólnodostępnych i bezpłatnych baz danych </w:t>
      </w:r>
    </w:p>
    <w:p w14:paraId="4B13931E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gólnodostępne i bezpłatne bazy danych"/>
        <w:tblDescription w:val="należy wskazać właściwy rejestr "/>
      </w:tblPr>
      <w:tblGrid>
        <w:gridCol w:w="753"/>
        <w:gridCol w:w="8875"/>
      </w:tblGrid>
      <w:tr w:rsidR="00F66040" w:rsidRPr="006923DA" w14:paraId="13525114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C3C9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C05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Krajowy Rejestr Sądowy</w:t>
            </w:r>
          </w:p>
          <w:p w14:paraId="27D78D3E" w14:textId="77B3A742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hyperlink r:id="rId11" w:history="1">
              <w:r w:rsidRPr="006923DA">
                <w:rPr>
                  <w:rStyle w:val="Hipercze"/>
                  <w:rFonts w:asciiTheme="minorHAnsi" w:hAnsiTheme="minorHAnsi" w:cstheme="minorHAnsi"/>
                  <w:color w:val="auto"/>
                </w:rPr>
                <w:t>https://ekrs.ms.gov.pl/web/wyszukiwarka-krs/strona-glowna/</w:t>
              </w:r>
            </w:hyperlink>
            <w:r w:rsidRPr="006923DA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F66040" w:rsidRPr="006923DA" w14:paraId="5D38FA1B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1FA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ADD4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Centralna Ewidencja i Informacja o Działalności Gospodarczej</w:t>
            </w:r>
          </w:p>
          <w:p w14:paraId="427D552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hyperlink r:id="rId12" w:history="1">
              <w:r w:rsidRPr="006923DA">
                <w:rPr>
                  <w:rStyle w:val="Hipercze"/>
                  <w:rFonts w:asciiTheme="minorHAnsi" w:hAnsiTheme="minorHAnsi" w:cstheme="minorHAnsi"/>
                  <w:color w:val="auto"/>
                </w:rPr>
                <w:t>https://prod.ceidg.gov.pl/CEIDG/CEIDG.Public.UI/Search.aspx</w:t>
              </w:r>
            </w:hyperlink>
            <w:r w:rsidRPr="006923D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66040" w:rsidRPr="006923DA" w14:paraId="37FB8F03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D372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9CFF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Inny rejestr (należy wskazać jaki):</w:t>
            </w:r>
          </w:p>
          <w:p w14:paraId="30729CF1" w14:textId="422482AB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48AA282D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ab/>
        <w:t>*</w:t>
      </w:r>
      <w:r w:rsidRPr="006923DA">
        <w:rPr>
          <w:rFonts w:asciiTheme="minorHAnsi" w:hAnsiTheme="minorHAnsi" w:cstheme="minorHAnsi"/>
          <w:b/>
          <w:bCs/>
          <w:i/>
          <w:iCs/>
        </w:rPr>
        <w:t>właściwe zaznaczyć</w:t>
      </w:r>
      <w:r w:rsidRPr="006923DA">
        <w:rPr>
          <w:rFonts w:asciiTheme="minorHAnsi" w:hAnsiTheme="minorHAnsi" w:cstheme="minorHAnsi"/>
          <w:b/>
          <w:bCs/>
        </w:rPr>
        <w:t>, poprzez postawienie znaku X lub w inny sposób</w:t>
      </w:r>
    </w:p>
    <w:tbl>
      <w:tblPr>
        <w:tblStyle w:val="Tabela-Siatk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ane identyfikacyjne"/>
        <w:tblDescription w:val="należy wpisać właściwe dane"/>
      </w:tblPr>
      <w:tblGrid>
        <w:gridCol w:w="5670"/>
        <w:gridCol w:w="4106"/>
      </w:tblGrid>
      <w:tr w:rsidR="006923DA" w:rsidRPr="006923DA" w14:paraId="02A09209" w14:textId="77777777" w:rsidTr="006923DA">
        <w:tc>
          <w:tcPr>
            <w:tcW w:w="5670" w:type="dxa"/>
            <w:hideMark/>
          </w:tcPr>
          <w:p w14:paraId="60145566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i można je uzyskać po wpisaniu następujących danych:</w:t>
            </w:r>
          </w:p>
        </w:tc>
        <w:tc>
          <w:tcPr>
            <w:tcW w:w="4106" w:type="dxa"/>
            <w:hideMark/>
          </w:tcPr>
          <w:p w14:paraId="071D1AFA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6923DA" w:rsidRPr="006923DA" w14:paraId="7C38D44E" w14:textId="77777777" w:rsidTr="006923DA">
        <w:tc>
          <w:tcPr>
            <w:tcW w:w="5670" w:type="dxa"/>
          </w:tcPr>
          <w:p w14:paraId="650F12FF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06" w:type="dxa"/>
            <w:hideMark/>
          </w:tcPr>
          <w:p w14:paraId="4AB2C8BD" w14:textId="77777777" w:rsid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(numer NIP i/lub KRS bądź inne dane)</w:t>
            </w:r>
          </w:p>
          <w:p w14:paraId="0E58B588" w14:textId="77777777" w:rsidR="00A8690C" w:rsidRPr="006923DA" w:rsidRDefault="00A8690C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91D9959" w14:textId="77777777" w:rsid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318562AB" w14:textId="77777777" w:rsidR="00931D3D" w:rsidRPr="006923DA" w:rsidRDefault="00931D3D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6F90C265" w14:textId="77777777" w:rsidR="006923DA" w:rsidRPr="006923DA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lastRenderedPageBreak/>
        <w:t>OŚWIADCZENIE O NIEPODLEGANIU WYKLUCZENIU:</w:t>
      </w:r>
    </w:p>
    <w:p w14:paraId="1F7E9F72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7B78A8A" w14:textId="77777777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Pr="004456C2">
        <w:rPr>
          <w:rFonts w:asciiTheme="minorHAnsi" w:hAnsiTheme="minorHAnsi" w:cstheme="minorHAnsi"/>
          <w:b/>
          <w:bCs/>
        </w:rPr>
        <w:t>art. 108 ust. 1</w:t>
      </w:r>
      <w:r w:rsidRPr="006923DA">
        <w:rPr>
          <w:rFonts w:asciiTheme="minorHAnsi" w:hAnsiTheme="minorHAnsi" w:cstheme="minorHAnsi"/>
        </w:rPr>
        <w:t xml:space="preserve"> ustawy </w:t>
      </w:r>
      <w:proofErr w:type="spellStart"/>
      <w:r w:rsidRPr="006923DA">
        <w:rPr>
          <w:rFonts w:asciiTheme="minorHAnsi" w:hAnsiTheme="minorHAnsi" w:cstheme="minorHAnsi"/>
        </w:rPr>
        <w:t>Pzp</w:t>
      </w:r>
      <w:proofErr w:type="spellEnd"/>
      <w:r w:rsidRPr="006923DA">
        <w:rPr>
          <w:rFonts w:asciiTheme="minorHAnsi" w:hAnsiTheme="minorHAnsi" w:cstheme="minorHAnsi"/>
        </w:rPr>
        <w:t>.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73CC4387" w14:textId="77777777" w:rsidR="00F66040" w:rsidRPr="006923DA" w:rsidRDefault="00F66040" w:rsidP="00F66040">
      <w:pPr>
        <w:spacing w:before="0" w:after="0" w:line="276" w:lineRule="auto"/>
        <w:ind w:left="720"/>
        <w:rPr>
          <w:rFonts w:asciiTheme="minorHAnsi" w:hAnsiTheme="minorHAnsi" w:cstheme="minorHAnsi"/>
        </w:rPr>
      </w:pPr>
    </w:p>
    <w:p w14:paraId="374ABDD4" w14:textId="77777777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Pr="004456C2">
        <w:rPr>
          <w:rFonts w:asciiTheme="minorHAnsi" w:hAnsiTheme="minorHAnsi" w:cstheme="minorHAnsi"/>
          <w:b/>
          <w:bCs/>
        </w:rPr>
        <w:t>art. 109 ust. 1 pkt 4</w:t>
      </w:r>
      <w:r w:rsidRPr="006923DA">
        <w:rPr>
          <w:rFonts w:asciiTheme="minorHAnsi" w:hAnsiTheme="minorHAnsi" w:cstheme="minorHAnsi"/>
        </w:rPr>
        <w:t xml:space="preserve"> ustawy </w:t>
      </w:r>
      <w:proofErr w:type="spellStart"/>
      <w:r w:rsidRPr="006923DA">
        <w:rPr>
          <w:rFonts w:asciiTheme="minorHAnsi" w:hAnsiTheme="minorHAnsi" w:cstheme="minorHAnsi"/>
        </w:rPr>
        <w:t>Pzp</w:t>
      </w:r>
      <w:proofErr w:type="spellEnd"/>
      <w:r w:rsidRPr="006923DA">
        <w:rPr>
          <w:rFonts w:asciiTheme="minorHAnsi" w:hAnsiTheme="minorHAnsi" w:cstheme="minorHAnsi"/>
        </w:rPr>
        <w:t xml:space="preserve">.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7C60E5AD" w14:textId="77777777" w:rsidR="00F66040" w:rsidRPr="006923DA" w:rsidRDefault="00F66040" w:rsidP="00F66040">
      <w:pPr>
        <w:spacing w:before="0" w:after="0" w:line="276" w:lineRule="auto"/>
        <w:ind w:left="-360"/>
        <w:rPr>
          <w:rFonts w:asciiTheme="minorHAnsi" w:hAnsiTheme="minorHAnsi" w:cstheme="minorHAnsi"/>
        </w:rPr>
      </w:pPr>
    </w:p>
    <w:p w14:paraId="496144DB" w14:textId="5FF056A5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="004456C2">
        <w:rPr>
          <w:rFonts w:asciiTheme="minorHAnsi" w:hAnsiTheme="minorHAnsi" w:cstheme="minorHAnsi"/>
        </w:rPr>
        <w:br/>
      </w:r>
      <w:r w:rsidRPr="004456C2">
        <w:rPr>
          <w:rFonts w:asciiTheme="minorHAnsi" w:hAnsiTheme="minorHAnsi" w:cstheme="minorHAnsi"/>
          <w:b/>
          <w:bCs/>
        </w:rPr>
        <w:t>art. 7 ust. 1</w:t>
      </w:r>
      <w:r w:rsidRPr="006923DA"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(Dz.U. z 2024r., poz. 507) </w:t>
      </w:r>
      <w:r w:rsidRPr="006923DA">
        <w:rPr>
          <w:rFonts w:asciiTheme="minorHAnsi" w:hAnsiTheme="minorHAnsi" w:cstheme="minorHAnsi"/>
          <w:b/>
          <w:bCs/>
        </w:rPr>
        <w:tab/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0AAFA50D" w14:textId="77777777" w:rsidR="00F66040" w:rsidRPr="006923DA" w:rsidRDefault="00F66040" w:rsidP="00F66040">
      <w:pPr>
        <w:spacing w:before="0" w:after="0" w:line="276" w:lineRule="auto"/>
        <w:ind w:left="-360"/>
        <w:rPr>
          <w:rFonts w:asciiTheme="minorHAnsi" w:hAnsiTheme="minorHAnsi" w:cstheme="minorHAnsi"/>
        </w:rPr>
      </w:pPr>
    </w:p>
    <w:p w14:paraId="339B7368" w14:textId="77777777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Oświadczam, że zachodzą w stosunku do mnie podstawy wykluczenia z postępowania</w:t>
      </w:r>
      <w:r w:rsidRPr="006923DA">
        <w:rPr>
          <w:rFonts w:asciiTheme="minorHAnsi" w:hAnsiTheme="minorHAnsi" w:cstheme="minorHAnsi"/>
          <w:i/>
        </w:rPr>
        <w:t xml:space="preserve"> </w:t>
      </w:r>
      <w:r w:rsidRPr="004456C2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  <w:r w:rsidRPr="006923DA">
        <w:rPr>
          <w:rFonts w:asciiTheme="minorHAnsi" w:hAnsiTheme="minorHAnsi" w:cstheme="minorHAnsi"/>
          <w:i/>
          <w:iCs/>
        </w:rPr>
        <w:br/>
      </w:r>
      <w:r w:rsidRPr="006923DA">
        <w:rPr>
          <w:rFonts w:asciiTheme="minorHAnsi" w:hAnsiTheme="minorHAnsi" w:cstheme="minorHAnsi"/>
          <w:i/>
        </w:rPr>
        <w:t>na podstawie art. 108 ust. 1 pkt ……..  i/lub art. 109 ust. 1 pkt……..  ustawy Pzp.</w:t>
      </w:r>
      <w:r w:rsidRPr="006923DA">
        <w:rPr>
          <w:rFonts w:asciiTheme="minorHAnsi" w:hAnsiTheme="minorHAnsi" w:cstheme="minorHAnsi"/>
          <w:i/>
          <w:vertAlign w:val="superscript"/>
        </w:rPr>
        <w:t>1)</w:t>
      </w:r>
      <w:r w:rsidRPr="006923DA">
        <w:rPr>
          <w:rFonts w:asciiTheme="minorHAnsi" w:hAnsiTheme="minorHAnsi" w:cstheme="minorHAnsi"/>
          <w:i/>
        </w:rPr>
        <w:t xml:space="preserve"> </w:t>
      </w:r>
      <w:r w:rsidRPr="006923DA">
        <w:rPr>
          <w:rFonts w:asciiTheme="minorHAnsi" w:hAnsiTheme="minorHAnsi" w:cstheme="minorHAnsi"/>
        </w:rPr>
        <w:t xml:space="preserve">Jednocześnie oświadczam, że </w:t>
      </w:r>
      <w:r w:rsidRPr="006923DA">
        <w:rPr>
          <w:rFonts w:asciiTheme="minorHAnsi" w:hAnsiTheme="minorHAnsi" w:cstheme="minorHAnsi"/>
          <w:i/>
        </w:rPr>
        <w:t xml:space="preserve">w związku z wyżej wymienioną okolicznością, na podstawie art. 110 ust. 2 ustawy </w:t>
      </w:r>
      <w:proofErr w:type="spellStart"/>
      <w:r w:rsidRPr="006923DA">
        <w:rPr>
          <w:rFonts w:asciiTheme="minorHAnsi" w:hAnsiTheme="minorHAnsi" w:cstheme="minorHAnsi"/>
          <w:i/>
        </w:rPr>
        <w:t>Pzp</w:t>
      </w:r>
      <w:proofErr w:type="spellEnd"/>
      <w:r w:rsidRPr="006923DA">
        <w:rPr>
          <w:rFonts w:asciiTheme="minorHAnsi" w:hAnsiTheme="minorHAnsi" w:cstheme="minorHAnsi"/>
          <w:i/>
        </w:rPr>
        <w:t xml:space="preserve"> </w:t>
      </w:r>
      <w:r w:rsidRPr="006923DA">
        <w:rPr>
          <w:rFonts w:asciiTheme="minorHAnsi" w:hAnsiTheme="minorHAnsi" w:cstheme="minorHAnsi"/>
        </w:rPr>
        <w:t>podjąłem następujące środki naprawcze</w:t>
      </w:r>
      <w:r w:rsidRPr="006923DA">
        <w:rPr>
          <w:rFonts w:asciiTheme="minorHAnsi" w:hAnsiTheme="minorHAnsi" w:cstheme="minorHAnsi"/>
          <w:vertAlign w:val="superscript"/>
        </w:rPr>
        <w:t>2)</w:t>
      </w:r>
      <w:r w:rsidRPr="006923DA">
        <w:rPr>
          <w:rFonts w:asciiTheme="minorHAnsi" w:hAnsiTheme="minorHAnsi" w:cstheme="minorHAnsi"/>
          <w:i/>
        </w:rPr>
        <w:t>: ………………………………</w:t>
      </w:r>
    </w:p>
    <w:p w14:paraId="152977A0" w14:textId="77777777" w:rsidR="00F66040" w:rsidRDefault="00F66040" w:rsidP="00F66040">
      <w:pPr>
        <w:spacing w:before="0" w:after="0" w:line="276" w:lineRule="auto"/>
        <w:rPr>
          <w:rFonts w:asciiTheme="minorHAnsi" w:hAnsiTheme="minorHAnsi" w:cstheme="minorHAnsi"/>
        </w:rPr>
      </w:pPr>
    </w:p>
    <w:p w14:paraId="4397D32F" w14:textId="77777777" w:rsidR="00F66040" w:rsidRPr="006923DA" w:rsidRDefault="00F66040" w:rsidP="00F66040">
      <w:pPr>
        <w:spacing w:before="0" w:after="0" w:line="276" w:lineRule="auto"/>
        <w:rPr>
          <w:rFonts w:asciiTheme="minorHAnsi" w:hAnsiTheme="minorHAnsi" w:cstheme="minorHAnsi"/>
        </w:rPr>
      </w:pPr>
    </w:p>
    <w:p w14:paraId="6DA71B32" w14:textId="1D08B453" w:rsidR="006923DA" w:rsidRPr="00FA41DE" w:rsidRDefault="006923DA" w:rsidP="00FA41DE">
      <w:pPr>
        <w:spacing w:before="0" w:after="0" w:line="276" w:lineRule="auto"/>
        <w:ind w:left="709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923DA">
        <w:rPr>
          <w:rFonts w:asciiTheme="minorHAnsi" w:hAnsiTheme="minorHAnsi" w:cstheme="minorHAnsi"/>
          <w:vertAlign w:val="superscript"/>
        </w:rPr>
        <w:t>1)</w:t>
      </w:r>
      <w:r w:rsidRPr="006923DA">
        <w:rPr>
          <w:rFonts w:asciiTheme="minorHAnsi" w:hAnsiTheme="minorHAnsi" w:cstheme="minorHAnsi"/>
        </w:rPr>
        <w:t xml:space="preserve"> </w:t>
      </w:r>
      <w:r w:rsidRPr="00FA41DE">
        <w:rPr>
          <w:rFonts w:asciiTheme="minorHAnsi" w:hAnsiTheme="minorHAnsi" w:cstheme="minorHAnsi"/>
          <w:i/>
          <w:iCs/>
          <w:sz w:val="20"/>
          <w:szCs w:val="20"/>
        </w:rPr>
        <w:t xml:space="preserve">Jeżeli dotyczy - należy podać podstawę wykluczenia spośród wymienionych </w:t>
      </w:r>
      <w:r w:rsidRPr="00FA41DE">
        <w:rPr>
          <w:rFonts w:asciiTheme="minorHAnsi" w:hAnsiTheme="minorHAnsi" w:cstheme="minorHAnsi"/>
          <w:i/>
          <w:iCs/>
          <w:sz w:val="20"/>
          <w:szCs w:val="20"/>
        </w:rPr>
        <w:br/>
        <w:t xml:space="preserve">w art. 108 ust. 1 pkt 1,2,5 i/lub art. 109 ust. 1 pkt 4 ustawy </w:t>
      </w:r>
      <w:proofErr w:type="spellStart"/>
      <w:r w:rsidRPr="00FA41DE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FA41DE">
        <w:rPr>
          <w:rFonts w:asciiTheme="minorHAnsi" w:hAnsiTheme="minorHAnsi" w:cstheme="minorHAnsi"/>
          <w:i/>
          <w:iCs/>
          <w:sz w:val="20"/>
          <w:szCs w:val="20"/>
        </w:rPr>
        <w:t xml:space="preserve"> w zakresie okoliczności, które Zamawiający wskazał w SWZ albo skreślić jeżeli nie dotyczy. </w:t>
      </w:r>
      <w:r w:rsidR="00FA41DE" w:rsidRPr="00FA41D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A41DE">
        <w:rPr>
          <w:rFonts w:asciiTheme="minorHAnsi" w:hAnsiTheme="minorHAnsi" w:cstheme="minorHAnsi"/>
          <w:i/>
          <w:iCs/>
          <w:sz w:val="20"/>
          <w:szCs w:val="20"/>
        </w:rPr>
        <w:t xml:space="preserve">Brak wypełnienia/przekreślenia pkt. I.4. oświadczenia, będzie oznaczał, że podmiot składający oświadczenie nie podlega wykluczeniu z postępowania na podstawie przesłanek określonych w pkt. I.1. i w pkt. I.2. oświadczenia. </w:t>
      </w:r>
    </w:p>
    <w:p w14:paraId="3ECB32C4" w14:textId="77777777" w:rsidR="006923DA" w:rsidRPr="00FA41DE" w:rsidRDefault="006923DA" w:rsidP="00FA41DE">
      <w:pPr>
        <w:spacing w:before="0" w:after="0" w:line="276" w:lineRule="auto"/>
        <w:ind w:left="709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A41DE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2)</w:t>
      </w:r>
      <w:r w:rsidRPr="00FA41DE">
        <w:rPr>
          <w:rFonts w:asciiTheme="minorHAnsi" w:hAnsiTheme="minorHAnsi" w:cstheme="minorHAnsi"/>
          <w:i/>
          <w:iCs/>
          <w:sz w:val="20"/>
          <w:szCs w:val="20"/>
        </w:rPr>
        <w:t xml:space="preserve"> Nie dotyczy podmiotu udostępniającego zasoby. </w:t>
      </w:r>
    </w:p>
    <w:p w14:paraId="14676EBC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F0FDA7E" w14:textId="77777777" w:rsidR="006923DA" w:rsidRPr="006923DA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br w:type="page"/>
      </w:r>
      <w:r w:rsidRPr="006923DA">
        <w:rPr>
          <w:rFonts w:asciiTheme="minorHAnsi" w:hAnsiTheme="minorHAnsi" w:cstheme="minorHAnsi"/>
          <w:b/>
          <w:bCs/>
        </w:rPr>
        <w:lastRenderedPageBreak/>
        <w:t>OŚWIADCZENIE O SPEŁNIANIU WARUNKÓW UDZIAŁU W POSTĘPOWANIU:</w:t>
      </w:r>
    </w:p>
    <w:p w14:paraId="7E3DF673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2A24A273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</w:rPr>
        <w:t>(</w:t>
      </w:r>
      <w:r w:rsidRPr="006923DA">
        <w:rPr>
          <w:rFonts w:asciiTheme="minorHAnsi" w:hAnsiTheme="minorHAnsi" w:cstheme="minorHAnsi"/>
          <w:b/>
          <w:bCs/>
          <w:i/>
          <w:iCs/>
        </w:rPr>
        <w:t xml:space="preserve">wybrać i wypełnić właściwe oświadczenie) </w:t>
      </w:r>
    </w:p>
    <w:p w14:paraId="5A78D53E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68997F97" w14:textId="77777777" w:rsidR="006923DA" w:rsidRPr="006923DA" w:rsidRDefault="006923DA" w:rsidP="006923DA">
      <w:pPr>
        <w:numPr>
          <w:ilvl w:val="0"/>
          <w:numId w:val="22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t>(Uwaga: stosuje tylko Wykonawca / Wykonawca wspólnie ubiegający się o zamówienie)**</w:t>
      </w:r>
      <w:r w:rsidRPr="006923DA">
        <w:rPr>
          <w:rFonts w:asciiTheme="minorHAnsi" w:hAnsiTheme="minorHAnsi" w:cstheme="minorHAnsi"/>
          <w:b/>
          <w:bCs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7853"/>
      </w:tblGrid>
      <w:tr w:rsidR="006923DA" w:rsidRPr="006923DA" w14:paraId="5E11D349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0BC6A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409124F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05ECE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i/>
                <w:iCs/>
              </w:rPr>
            </w:pPr>
            <w:r w:rsidRPr="006923DA">
              <w:rPr>
                <w:rFonts w:asciiTheme="minorHAnsi" w:hAnsiTheme="minorHAnsi" w:cstheme="minorHAnsi"/>
              </w:rPr>
              <w:t xml:space="preserve">Oświadczam, że spełniam warunki udziału w postępowaniu określone przez Zamawiającego w rozdziale </w:t>
            </w:r>
            <w:r w:rsidRPr="006923DA">
              <w:rPr>
                <w:rFonts w:asciiTheme="minorHAnsi" w:hAnsiTheme="minorHAnsi" w:cstheme="minorHAnsi"/>
                <w:b/>
                <w:bCs/>
              </w:rPr>
              <w:t xml:space="preserve">XVII </w:t>
            </w:r>
            <w:r w:rsidRPr="006923DA">
              <w:rPr>
                <w:rFonts w:asciiTheme="minorHAnsi" w:hAnsiTheme="minorHAnsi" w:cstheme="minorHAnsi"/>
              </w:rPr>
              <w:t>specyfikacji warunków przedmiotowego zamówienia:</w:t>
            </w:r>
          </w:p>
        </w:tc>
      </w:tr>
      <w:tr w:rsidR="006923DA" w:rsidRPr="006923DA" w14:paraId="1225B4CC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E3782D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51E3C" w14:textId="652717A1" w:rsidR="006923DA" w:rsidRPr="006923DA" w:rsidRDefault="00352CE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352CEA">
              <w:rPr>
                <w:rFonts w:asciiTheme="minorHAnsi" w:hAnsiTheme="minorHAnsi" w:cstheme="minorHAnsi"/>
              </w:rPr>
              <w:t xml:space="preserve"> „Cyberbezpieczna Gmina Krasnopol”</w:t>
            </w:r>
          </w:p>
        </w:tc>
      </w:tr>
      <w:tr w:rsidR="006923DA" w:rsidRPr="006923DA" w14:paraId="193D4FDC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B726" w14:textId="77777777" w:rsidR="006923DA" w:rsidRPr="006923DA" w:rsidRDefault="006923DA" w:rsidP="00C421A5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23DA"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5A76" w14:textId="77777777" w:rsidR="006923DA" w:rsidRDefault="006923DA" w:rsidP="00C421A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 xml:space="preserve">pkt 4 </w:t>
            </w:r>
            <w:proofErr w:type="spellStart"/>
            <w:r w:rsidRPr="006923DA">
              <w:rPr>
                <w:rFonts w:asciiTheme="minorHAnsi" w:hAnsiTheme="minorHAnsi" w:cstheme="minorHAnsi"/>
              </w:rPr>
              <w:t>ppkt</w:t>
            </w:r>
            <w:proofErr w:type="spellEnd"/>
            <w:r w:rsidRPr="006923DA">
              <w:rPr>
                <w:rFonts w:asciiTheme="minorHAnsi" w:hAnsiTheme="minorHAnsi" w:cstheme="minorHAnsi"/>
              </w:rPr>
              <w:t xml:space="preserve"> 1) litera a) SWZ</w:t>
            </w:r>
          </w:p>
          <w:p w14:paraId="58FEC94A" w14:textId="77777777" w:rsidR="00C421A5" w:rsidRDefault="00C421A5" w:rsidP="00C421A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99FF9C1" w14:textId="77777777" w:rsidR="00F66040" w:rsidRPr="006923DA" w:rsidRDefault="00F66040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B8C15A0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48269422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</w:rPr>
        <w:t>*</w:t>
      </w:r>
      <w:r w:rsidRPr="006923DA">
        <w:rPr>
          <w:rFonts w:asciiTheme="minorHAnsi" w:hAnsiTheme="minorHAnsi" w:cstheme="minorHAnsi"/>
          <w:b/>
          <w:bCs/>
          <w:i/>
          <w:iCs/>
        </w:rPr>
        <w:t>właściwe zaznaczyć</w:t>
      </w:r>
      <w:r w:rsidRPr="006923DA">
        <w:rPr>
          <w:rFonts w:asciiTheme="minorHAnsi" w:hAnsiTheme="minorHAnsi" w:cstheme="minorHAnsi"/>
          <w:b/>
          <w:bCs/>
        </w:rPr>
        <w:t>, poprzez postawienie znaku X lub w inny sposób</w:t>
      </w:r>
    </w:p>
    <w:p w14:paraId="0B0DC3AE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t xml:space="preserve">** wybrać i wypełnić właściwe oświadczenie  </w:t>
      </w:r>
    </w:p>
    <w:p w14:paraId="2A18B032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02C3AAB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0BD3770F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4A8B321F" w14:textId="77777777" w:rsidR="006923DA" w:rsidRPr="006923DA" w:rsidRDefault="006923DA" w:rsidP="006923DA">
      <w:pPr>
        <w:numPr>
          <w:ilvl w:val="0"/>
          <w:numId w:val="22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br w:type="page"/>
      </w:r>
      <w:r w:rsidRPr="006923DA">
        <w:rPr>
          <w:rFonts w:asciiTheme="minorHAnsi" w:hAnsiTheme="minorHAnsi" w:cstheme="minorHAnsi"/>
          <w:b/>
          <w:bCs/>
          <w:i/>
          <w:iCs/>
        </w:rPr>
        <w:lastRenderedPageBreak/>
        <w:t xml:space="preserve">(Uwaga: stosuje tylko Wykonawca / Wykonawca wspólnie ubiegający się o zamówienie, który polega na zdolnościach lub sytuacji podmiotów udostępniających zasoby, a jednocześnie samodzielnie w pewnym zakresie wykazuje spełnianie warunków)** </w:t>
      </w:r>
    </w:p>
    <w:p w14:paraId="590EA787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7853"/>
      </w:tblGrid>
      <w:tr w:rsidR="006923DA" w:rsidRPr="006923DA" w14:paraId="5064282D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3DBED6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5CED496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BE44D9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i/>
                <w:iCs/>
              </w:rPr>
            </w:pPr>
            <w:r w:rsidRPr="006923DA">
              <w:rPr>
                <w:rFonts w:asciiTheme="minorHAnsi" w:hAnsiTheme="minorHAnsi" w:cstheme="minorHAnsi"/>
              </w:rPr>
              <w:t xml:space="preserve">Oświadczam, że spełniam warunki udziału w postępowaniu określone przez Zamawiającego w rozdziale </w:t>
            </w:r>
            <w:r w:rsidRPr="006923DA">
              <w:rPr>
                <w:rFonts w:asciiTheme="minorHAnsi" w:hAnsiTheme="minorHAnsi" w:cstheme="minorHAnsi"/>
                <w:b/>
                <w:bCs/>
              </w:rPr>
              <w:t xml:space="preserve">XVII </w:t>
            </w:r>
            <w:r w:rsidRPr="006923DA">
              <w:rPr>
                <w:rFonts w:asciiTheme="minorHAnsi" w:hAnsiTheme="minorHAnsi" w:cstheme="minorHAnsi"/>
              </w:rPr>
              <w:t>specyfikacji warunków przedmiotowego zamówienia:</w:t>
            </w:r>
          </w:p>
        </w:tc>
      </w:tr>
      <w:tr w:rsidR="006923DA" w:rsidRPr="006923DA" w14:paraId="3D09E327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61D0B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4E88B" w14:textId="0D2806DC" w:rsidR="006923DA" w:rsidRPr="00326748" w:rsidRDefault="00C66E37" w:rsidP="00326748">
            <w:pPr>
              <w:rPr>
                <w:rFonts w:asciiTheme="minorHAnsi" w:hAnsiTheme="minorHAnsi" w:cstheme="minorHAnsi"/>
              </w:rPr>
            </w:pPr>
            <w:r w:rsidRPr="00C66E37">
              <w:rPr>
                <w:rFonts w:asciiTheme="minorHAnsi" w:hAnsiTheme="minorHAnsi" w:cstheme="minorHAnsi"/>
              </w:rPr>
              <w:t xml:space="preserve"> „Cyberbezpieczna Gmina Krasnopol”</w:t>
            </w:r>
          </w:p>
        </w:tc>
      </w:tr>
      <w:tr w:rsidR="006923DA" w:rsidRPr="006923DA" w14:paraId="14640760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3406" w14:textId="77777777" w:rsidR="006923DA" w:rsidRPr="006923DA" w:rsidRDefault="006923DA" w:rsidP="00C421A5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23DA"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5088" w14:textId="77777777" w:rsidR="006923DA" w:rsidRDefault="006923DA" w:rsidP="00C421A5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 xml:space="preserve">pkt 4 </w:t>
            </w:r>
            <w:proofErr w:type="spellStart"/>
            <w:r w:rsidRPr="006923DA">
              <w:rPr>
                <w:rFonts w:asciiTheme="minorHAnsi" w:hAnsiTheme="minorHAnsi" w:cstheme="minorHAnsi"/>
              </w:rPr>
              <w:t>ppkt</w:t>
            </w:r>
            <w:proofErr w:type="spellEnd"/>
            <w:r w:rsidRPr="006923DA">
              <w:rPr>
                <w:rFonts w:asciiTheme="minorHAnsi" w:hAnsiTheme="minorHAnsi" w:cstheme="minorHAnsi"/>
              </w:rPr>
              <w:t xml:space="preserve"> 1) litera a) SWZ</w:t>
            </w:r>
          </w:p>
          <w:p w14:paraId="4EFD26BB" w14:textId="77777777" w:rsidR="00C421A5" w:rsidRDefault="00C421A5" w:rsidP="00C421A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F449063" w14:textId="77777777" w:rsidR="00F66040" w:rsidRPr="006923DA" w:rsidRDefault="00F66040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109DDF3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32948B2B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INFORMACJA W ZWIĄZKU Z POLEGANIEM NA ZASOBACH INNYCH PODMIOTÓW: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7853"/>
      </w:tblGrid>
      <w:tr w:rsidR="006923DA" w:rsidRPr="006923DA" w14:paraId="06CCB69A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ABCCF0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E1BE45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D47EA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i/>
                <w:iCs/>
              </w:rPr>
            </w:pPr>
            <w:r w:rsidRPr="006923DA">
              <w:rPr>
                <w:rFonts w:asciiTheme="minorHAnsi" w:hAnsiTheme="minorHAnsi" w:cstheme="minorHAnsi"/>
              </w:rPr>
              <w:t xml:space="preserve">Oświadczam, że w celu wykazania spełnienia warunków udziału w postępowaniu określonych przez Zamawiającego w rozdziale </w:t>
            </w:r>
            <w:r w:rsidRPr="006923DA">
              <w:rPr>
                <w:rFonts w:asciiTheme="minorHAnsi" w:hAnsiTheme="minorHAnsi" w:cstheme="minorHAnsi"/>
                <w:b/>
                <w:bCs/>
              </w:rPr>
              <w:t xml:space="preserve">XVII </w:t>
            </w:r>
            <w:r w:rsidRPr="006923DA">
              <w:rPr>
                <w:rFonts w:asciiTheme="minorHAnsi" w:hAnsiTheme="minorHAnsi" w:cstheme="minorHAnsi"/>
              </w:rPr>
              <w:t>specyfikacji warunków przedmiotowego zamówienia w:</w:t>
            </w:r>
          </w:p>
        </w:tc>
      </w:tr>
      <w:tr w:rsidR="006923DA" w:rsidRPr="006923DA" w14:paraId="151472F2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85D635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7AC2A" w14:textId="539BD859" w:rsidR="00F66040" w:rsidRPr="00326748" w:rsidRDefault="00C66E37" w:rsidP="00326748">
            <w:pPr>
              <w:rPr>
                <w:rFonts w:asciiTheme="minorHAnsi" w:hAnsiTheme="minorHAnsi" w:cstheme="minorHAnsi"/>
              </w:rPr>
            </w:pPr>
            <w:r w:rsidRPr="00C66E37">
              <w:rPr>
                <w:rFonts w:asciiTheme="minorHAnsi" w:hAnsiTheme="minorHAnsi" w:cstheme="minorHAnsi"/>
              </w:rPr>
              <w:t xml:space="preserve"> „Cyberbezpieczna Gmina Krasnopol”</w:t>
            </w:r>
          </w:p>
        </w:tc>
      </w:tr>
      <w:tr w:rsidR="006923DA" w:rsidRPr="006923DA" w14:paraId="6169EC2F" w14:textId="77777777" w:rsidTr="00C421A5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5D6B" w14:textId="77777777" w:rsidR="006923DA" w:rsidRPr="006923DA" w:rsidRDefault="006923DA" w:rsidP="00C421A5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23DA"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4DDF" w14:textId="1BED2AFE" w:rsidR="00C421A5" w:rsidRDefault="006923DA" w:rsidP="00D82867">
            <w:pPr>
              <w:spacing w:after="0" w:line="480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 xml:space="preserve">pkt 4 </w:t>
            </w:r>
            <w:proofErr w:type="spellStart"/>
            <w:r w:rsidRPr="006923DA">
              <w:rPr>
                <w:rFonts w:asciiTheme="minorHAnsi" w:hAnsiTheme="minorHAnsi" w:cstheme="minorHAnsi"/>
              </w:rPr>
              <w:t>ppkt</w:t>
            </w:r>
            <w:proofErr w:type="spellEnd"/>
            <w:r w:rsidRPr="006923DA">
              <w:rPr>
                <w:rFonts w:asciiTheme="minorHAnsi" w:hAnsiTheme="minorHAnsi" w:cstheme="minorHAnsi"/>
              </w:rPr>
              <w:t xml:space="preserve"> 1) litera a) SWZ</w:t>
            </w:r>
          </w:p>
          <w:p w14:paraId="732EB1DA" w14:textId="77777777" w:rsidR="00F66040" w:rsidRPr="006923DA" w:rsidRDefault="00F66040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0D69BF1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04295468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Poniżej należy wskazać nazwę innego podmiotu oraz zakres zasobów, </w:t>
      </w:r>
      <w:r w:rsidRPr="006923DA">
        <w:rPr>
          <w:rFonts w:asciiTheme="minorHAnsi" w:hAnsiTheme="minorHAnsi" w:cstheme="minorHAnsi"/>
          <w:b/>
          <w:bCs/>
        </w:rPr>
        <w:br/>
        <w:t>na których polega 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innego podmiotu oraz zakres zasobów, na których polega Wykonawca"/>
        <w:tblDescription w:val="należy wpisać właściwe dane"/>
      </w:tblPr>
      <w:tblGrid>
        <w:gridCol w:w="8640"/>
      </w:tblGrid>
      <w:tr w:rsidR="006923DA" w:rsidRPr="006923DA" w14:paraId="25EE6F17" w14:textId="77777777" w:rsidTr="006923DA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C3D1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bookmarkStart w:id="0" w:name="_Hlk103083982"/>
          </w:p>
          <w:p w14:paraId="193FFEF2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47245178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57565457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472884E5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</w:rPr>
        <w:t>*</w:t>
      </w:r>
      <w:r w:rsidRPr="006923DA">
        <w:rPr>
          <w:rFonts w:asciiTheme="minorHAnsi" w:hAnsiTheme="minorHAnsi" w:cstheme="minorHAnsi"/>
          <w:b/>
          <w:bCs/>
          <w:i/>
          <w:iCs/>
        </w:rPr>
        <w:t>właściwe zaznaczyć,</w:t>
      </w:r>
      <w:r w:rsidRPr="006923DA">
        <w:rPr>
          <w:rFonts w:asciiTheme="minorHAnsi" w:hAnsiTheme="minorHAnsi" w:cstheme="minorHAnsi"/>
          <w:b/>
          <w:bCs/>
        </w:rPr>
        <w:t xml:space="preserve"> poprzez postawienie znaku X lub w inny sposób</w:t>
      </w:r>
    </w:p>
    <w:p w14:paraId="787F203A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t xml:space="preserve">** wybrać i wypełnić właściwe oświadczenie  </w:t>
      </w:r>
    </w:p>
    <w:p w14:paraId="40044582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br w:type="page"/>
      </w:r>
    </w:p>
    <w:p w14:paraId="7EEB708D" w14:textId="77777777" w:rsidR="006923DA" w:rsidRPr="006923DA" w:rsidRDefault="006923DA" w:rsidP="006923DA">
      <w:pPr>
        <w:numPr>
          <w:ilvl w:val="0"/>
          <w:numId w:val="22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lastRenderedPageBreak/>
        <w:t xml:space="preserve">(Uwaga: stosuje tylko Podmiot udostępniający zasoby)** </w:t>
      </w:r>
    </w:p>
    <w:p w14:paraId="2949D9BE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7853"/>
      </w:tblGrid>
      <w:tr w:rsidR="006923DA" w:rsidRPr="006923DA" w14:paraId="0B512621" w14:textId="77777777" w:rsidTr="00F06EA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332611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481E0F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61504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i/>
                <w:iCs/>
              </w:rPr>
            </w:pPr>
            <w:r w:rsidRPr="006923DA">
              <w:rPr>
                <w:rFonts w:asciiTheme="minorHAnsi" w:hAnsiTheme="minorHAnsi" w:cstheme="minorHAnsi"/>
              </w:rPr>
              <w:t xml:space="preserve">Oświadczam, że spełniam warunki udziału w postępowaniu określone przez Zamawiającego w rozdziale </w:t>
            </w:r>
            <w:r w:rsidRPr="006923DA">
              <w:rPr>
                <w:rFonts w:asciiTheme="minorHAnsi" w:hAnsiTheme="minorHAnsi" w:cstheme="minorHAnsi"/>
                <w:b/>
                <w:bCs/>
              </w:rPr>
              <w:t xml:space="preserve">XVII </w:t>
            </w:r>
            <w:r w:rsidRPr="006923DA">
              <w:rPr>
                <w:rFonts w:asciiTheme="minorHAnsi" w:hAnsiTheme="minorHAnsi" w:cstheme="minorHAnsi"/>
              </w:rPr>
              <w:t>specyfikacji warunków przedmiotowego zamówienia:</w:t>
            </w:r>
          </w:p>
        </w:tc>
      </w:tr>
      <w:tr w:rsidR="006923DA" w:rsidRPr="006923DA" w14:paraId="3560C953" w14:textId="77777777" w:rsidTr="00F06EA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307423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44CBD" w14:textId="1CC7B18A" w:rsidR="006923DA" w:rsidRPr="00326748" w:rsidRDefault="00C66E37" w:rsidP="00326748">
            <w:pPr>
              <w:rPr>
                <w:rFonts w:asciiTheme="minorHAnsi" w:hAnsiTheme="minorHAnsi" w:cstheme="minorHAnsi"/>
              </w:rPr>
            </w:pPr>
            <w:r w:rsidRPr="00C66E37">
              <w:rPr>
                <w:rFonts w:asciiTheme="minorHAnsi" w:hAnsiTheme="minorHAnsi" w:cstheme="minorHAnsi"/>
              </w:rPr>
              <w:t xml:space="preserve"> „Cyberbezpieczna Gmina Krasnopol”</w:t>
            </w:r>
          </w:p>
        </w:tc>
      </w:tr>
      <w:tr w:rsidR="006923DA" w:rsidRPr="006923DA" w14:paraId="637C9854" w14:textId="77777777" w:rsidTr="00F06EA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46BF" w14:textId="77777777" w:rsidR="006923DA" w:rsidRPr="006923DA" w:rsidRDefault="006923DA" w:rsidP="00F06EAE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23DA"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F165" w14:textId="77777777" w:rsidR="006923DA" w:rsidRDefault="006923DA" w:rsidP="00F06EAE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 xml:space="preserve">pkt 4 </w:t>
            </w:r>
            <w:proofErr w:type="spellStart"/>
            <w:r w:rsidRPr="006923DA">
              <w:rPr>
                <w:rFonts w:asciiTheme="minorHAnsi" w:hAnsiTheme="minorHAnsi" w:cstheme="minorHAnsi"/>
              </w:rPr>
              <w:t>ppkt</w:t>
            </w:r>
            <w:proofErr w:type="spellEnd"/>
            <w:r w:rsidRPr="006923DA">
              <w:rPr>
                <w:rFonts w:asciiTheme="minorHAnsi" w:hAnsiTheme="minorHAnsi" w:cstheme="minorHAnsi"/>
              </w:rPr>
              <w:t xml:space="preserve"> 1) litera a) SWZ</w:t>
            </w:r>
          </w:p>
          <w:p w14:paraId="2F1716A6" w14:textId="77777777" w:rsidR="00F06EAE" w:rsidRDefault="00F06EAE" w:rsidP="00F06EAE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75F062D" w14:textId="77777777" w:rsidR="00F66040" w:rsidRPr="006923DA" w:rsidRDefault="00F66040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6923DA" w:rsidRPr="006923DA" w14:paraId="4B1F94E1" w14:textId="77777777" w:rsidTr="006923D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9FAC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626D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w zakresie w jakim Wykonawca:</w:t>
            </w:r>
          </w:p>
          <w:p w14:paraId="0D1BBA61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7BC9D95A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9A441CB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7D7CB207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33C6B9F8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  <w:i/>
                <w:iCs/>
              </w:rPr>
            </w:pPr>
            <w:r w:rsidRPr="006923DA">
              <w:rPr>
                <w:rFonts w:asciiTheme="minorHAnsi" w:hAnsiTheme="minorHAnsi" w:cstheme="minorHAnsi"/>
                <w:i/>
                <w:iCs/>
              </w:rPr>
              <w:t>(wpisać nazwę Wykonawcy)</w:t>
            </w:r>
          </w:p>
          <w:p w14:paraId="69D929A5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powołuje się na te zasoby.</w:t>
            </w:r>
          </w:p>
        </w:tc>
      </w:tr>
    </w:tbl>
    <w:p w14:paraId="159F51D5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C1326E8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</w:rPr>
        <w:t>*</w:t>
      </w:r>
      <w:r w:rsidRPr="006923DA">
        <w:rPr>
          <w:rFonts w:asciiTheme="minorHAnsi" w:hAnsiTheme="minorHAnsi" w:cstheme="minorHAnsi"/>
          <w:b/>
          <w:bCs/>
          <w:i/>
          <w:iCs/>
        </w:rPr>
        <w:t>właściwe zaznaczyć</w:t>
      </w:r>
      <w:r w:rsidRPr="006923DA">
        <w:rPr>
          <w:rFonts w:asciiTheme="minorHAnsi" w:hAnsiTheme="minorHAnsi" w:cstheme="minorHAnsi"/>
          <w:b/>
          <w:bCs/>
        </w:rPr>
        <w:t>, poprzez postawienie znaku X lub w inny sposób</w:t>
      </w:r>
    </w:p>
    <w:p w14:paraId="25C8538C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  <w:i/>
          <w:iCs/>
        </w:rPr>
      </w:pPr>
      <w:r w:rsidRPr="006923DA">
        <w:rPr>
          <w:rFonts w:asciiTheme="minorHAnsi" w:hAnsiTheme="minorHAnsi" w:cstheme="minorHAnsi"/>
          <w:b/>
          <w:bCs/>
          <w:i/>
          <w:iCs/>
        </w:rPr>
        <w:t xml:space="preserve">** wybrać i wypełnić właściwe oświadczenie  </w:t>
      </w:r>
    </w:p>
    <w:p w14:paraId="1139DD5B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73EDA813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7F55CDB2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9C11BFA" w14:textId="77777777" w:rsidR="006923DA" w:rsidRPr="006923DA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OŚWIADCZENIA DOTYCZĄCE PODANYCH INFORMACJI: </w:t>
      </w:r>
    </w:p>
    <w:p w14:paraId="205B1878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</w:t>
      </w:r>
      <w:r w:rsidRPr="006923DA">
        <w:rPr>
          <w:rFonts w:asciiTheme="minorHAnsi" w:hAnsiTheme="minorHAnsi" w:cstheme="minorHAnsi"/>
          <w:b/>
          <w:bCs/>
        </w:rPr>
        <w:t>wszystkie informacje</w:t>
      </w:r>
      <w:r w:rsidRPr="006923DA">
        <w:rPr>
          <w:rFonts w:asciiTheme="minorHAnsi" w:hAnsiTheme="minorHAnsi" w:cstheme="minorHAnsi"/>
        </w:rPr>
        <w:t xml:space="preserve"> podane w powyższych oświadczeniach </w:t>
      </w:r>
      <w:r w:rsidRPr="006923DA">
        <w:rPr>
          <w:rFonts w:asciiTheme="minorHAnsi" w:hAnsiTheme="minorHAnsi" w:cstheme="minorHAnsi"/>
          <w:b/>
          <w:bCs/>
        </w:rPr>
        <w:t>są aktualne i zgodne z prawdą</w:t>
      </w:r>
      <w:r w:rsidRPr="006923DA">
        <w:rPr>
          <w:rFonts w:asciiTheme="minorHAnsi" w:hAnsiTheme="minorHAnsi" w:cstheme="minorHAnsi"/>
        </w:rPr>
        <w:t xml:space="preserve"> oraz zostały przedstawione z pełną świadomością konsekwencji wprowadzenia Zamawiającego w błąd przy przedstawianiu informacji.</w:t>
      </w:r>
    </w:p>
    <w:p w14:paraId="61C6747B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56F7811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705DCE6F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9C5633F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047D4986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57A40CB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(Niniejsze oświadczenie należy opatrzyć kwalifikowanym podpisem elektronicznym, podpisem zaufanym lub podpisem osobistym osoby/osób uprawnionej/nich do reprezentowania podmiotu)</w:t>
      </w:r>
    </w:p>
    <w:p w14:paraId="48F81D1D" w14:textId="77777777" w:rsidR="00F35624" w:rsidRPr="00BF4526" w:rsidRDefault="00F35624" w:rsidP="007545D3">
      <w:pPr>
        <w:spacing w:before="0" w:after="0" w:line="276" w:lineRule="auto"/>
        <w:rPr>
          <w:rFonts w:asciiTheme="minorHAnsi" w:hAnsiTheme="minorHAnsi" w:cstheme="minorHAnsi"/>
        </w:rPr>
      </w:pPr>
    </w:p>
    <w:sectPr w:rsidR="00F35624" w:rsidRPr="00BF4526" w:rsidSect="00D646C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B88C2" w14:textId="77777777" w:rsidR="00131AAF" w:rsidRDefault="00131AAF">
      <w:r>
        <w:separator/>
      </w:r>
    </w:p>
  </w:endnote>
  <w:endnote w:type="continuationSeparator" w:id="0">
    <w:p w14:paraId="1EF18DFB" w14:textId="77777777" w:rsidR="00131AAF" w:rsidRDefault="00131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03BE3BD5" w:rsidR="0076567A" w:rsidRDefault="00000000" w:rsidP="0076567A">
    <w:pPr>
      <w:pStyle w:val="Stopka"/>
      <w:jc w:val="right"/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left:0;text-align:left;margin-left:-25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76567A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54C8B70E" wp14:editId="4C38FAB7">
          <wp:simplePos x="0" y="0"/>
          <wp:positionH relativeFrom="column">
            <wp:posOffset>2627409</wp:posOffset>
          </wp:positionH>
          <wp:positionV relativeFrom="paragraph">
            <wp:posOffset>617220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567A" w:rsidRPr="00634C0E">
      <w:rPr>
        <w:rFonts w:cs="Calibri"/>
        <w:sz w:val="20"/>
        <w:szCs w:val="20"/>
      </w:rPr>
      <w:fldChar w:fldCharType="begin"/>
    </w:r>
    <w:r w:rsidR="0076567A" w:rsidRPr="00634C0E">
      <w:rPr>
        <w:rFonts w:cs="Calibri"/>
        <w:sz w:val="20"/>
        <w:szCs w:val="20"/>
      </w:rPr>
      <w:instrText>PAGE</w:instrText>
    </w:r>
    <w:r w:rsidR="0076567A" w:rsidRPr="00634C0E">
      <w:rPr>
        <w:rFonts w:cs="Calibri"/>
        <w:sz w:val="20"/>
        <w:szCs w:val="20"/>
      </w:rPr>
      <w:fldChar w:fldCharType="separate"/>
    </w:r>
    <w:r w:rsidR="0076567A">
      <w:rPr>
        <w:rFonts w:cs="Calibri"/>
        <w:sz w:val="20"/>
        <w:szCs w:val="20"/>
      </w:rPr>
      <w:t>2</w:t>
    </w:r>
    <w:r w:rsidR="0076567A" w:rsidRPr="00634C0E">
      <w:rPr>
        <w:rFonts w:cs="Calibri"/>
        <w:sz w:val="20"/>
        <w:szCs w:val="20"/>
      </w:rPr>
      <w:fldChar w:fldCharType="end"/>
    </w:r>
    <w:r w:rsidR="0076567A" w:rsidRPr="00634C0E">
      <w:rPr>
        <w:rFonts w:cs="Calibri"/>
        <w:sz w:val="20"/>
        <w:szCs w:val="20"/>
      </w:rPr>
      <w:t xml:space="preserve"> z </w:t>
    </w:r>
    <w:r w:rsidR="0076567A" w:rsidRPr="00634C0E">
      <w:rPr>
        <w:rFonts w:cs="Calibri"/>
        <w:sz w:val="20"/>
        <w:szCs w:val="20"/>
      </w:rPr>
      <w:fldChar w:fldCharType="begin"/>
    </w:r>
    <w:r w:rsidR="0076567A" w:rsidRPr="00634C0E">
      <w:rPr>
        <w:rFonts w:cs="Calibri"/>
        <w:sz w:val="20"/>
        <w:szCs w:val="20"/>
      </w:rPr>
      <w:instrText>NUMPAGES</w:instrText>
    </w:r>
    <w:r w:rsidR="0076567A" w:rsidRPr="00634C0E">
      <w:rPr>
        <w:rFonts w:cs="Calibri"/>
        <w:sz w:val="20"/>
        <w:szCs w:val="20"/>
      </w:rPr>
      <w:fldChar w:fldCharType="separate"/>
    </w:r>
    <w:r w:rsidR="0076567A">
      <w:rPr>
        <w:rFonts w:cs="Calibri"/>
        <w:sz w:val="20"/>
        <w:szCs w:val="20"/>
      </w:rPr>
      <w:t>32</w:t>
    </w:r>
    <w:r w:rsidR="0076567A" w:rsidRPr="00634C0E">
      <w:rPr>
        <w:rFonts w:cs="Calibri"/>
        <w:sz w:val="20"/>
        <w:szCs w:val="20"/>
      </w:rPr>
      <w:fldChar w:fldCharType="end"/>
    </w:r>
  </w:p>
  <w:p w14:paraId="7A00A4D3" w14:textId="30673DE5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D9DBF" w14:textId="77777777" w:rsidR="00131AAF" w:rsidRDefault="00131AAF">
      <w:r>
        <w:separator/>
      </w:r>
    </w:p>
  </w:footnote>
  <w:footnote w:type="continuationSeparator" w:id="0">
    <w:p w14:paraId="13AE9CAC" w14:textId="77777777" w:rsidR="00131AAF" w:rsidRDefault="00131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44F4681" w:rsidR="003E4367" w:rsidRDefault="00000000" w:rsidP="003E4367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sdt>
      <w:sdtPr>
        <w:id w:val="-1306005832"/>
        <w:docPartObj>
          <w:docPartGallery w:val="Page Numbers (Top of Page)"/>
          <w:docPartUnique/>
        </w:docPartObj>
      </w:sdtPr>
      <w:sdtContent/>
    </w:sdt>
    <w:bookmarkStart w:id="1" w:name="_Hlk54334632"/>
  </w:p>
  <w:p w14:paraId="2B54171E" w14:textId="2F9067D6" w:rsidR="00822DF9" w:rsidRPr="009D7F32" w:rsidRDefault="00822DF9" w:rsidP="003E4367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Z</w:t>
    </w:r>
    <w:bookmarkEnd w:id="1"/>
    <w:r w:rsidR="009611DA">
      <w:rPr>
        <w:rFonts w:cs="Calibri"/>
        <w:b/>
        <w:bCs/>
        <w:sz w:val="22"/>
        <w:szCs w:val="22"/>
      </w:rPr>
      <w:t xml:space="preserve">ałącznik nr </w:t>
    </w:r>
    <w:r w:rsidR="00471CC6">
      <w:rPr>
        <w:rFonts w:cs="Calibri"/>
        <w:b/>
        <w:bCs/>
        <w:sz w:val="22"/>
        <w:szCs w:val="22"/>
      </w:rPr>
      <w:t>2</w:t>
    </w:r>
    <w:r w:rsidR="009611DA">
      <w:rPr>
        <w:rFonts w:cs="Calibri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BC"/>
    <w:multiLevelType w:val="hybridMultilevel"/>
    <w:tmpl w:val="C6761CAE"/>
    <w:lvl w:ilvl="0" w:tplc="1D0EF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9E1286BE"/>
    <w:lvl w:ilvl="0" w:tplc="C4742C96">
      <w:start w:val="1"/>
      <w:numFmt w:val="decimal"/>
      <w:pStyle w:val="tretekstu3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7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12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D539B"/>
    <w:multiLevelType w:val="hybridMultilevel"/>
    <w:tmpl w:val="EABA9E44"/>
    <w:lvl w:ilvl="0" w:tplc="2A8EF404">
      <w:start w:val="1"/>
      <w:numFmt w:val="decimal"/>
      <w:lvlText w:val="%1."/>
      <w:lvlJc w:val="left"/>
      <w:pPr>
        <w:ind w:left="-262" w:firstLine="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338" w:hanging="360"/>
      </w:pPr>
    </w:lvl>
    <w:lvl w:ilvl="2" w:tplc="0415001B">
      <w:start w:val="1"/>
      <w:numFmt w:val="lowerRoman"/>
      <w:lvlText w:val="%3."/>
      <w:lvlJc w:val="right"/>
      <w:pPr>
        <w:ind w:left="4058" w:hanging="180"/>
      </w:pPr>
    </w:lvl>
    <w:lvl w:ilvl="3" w:tplc="0415000F">
      <w:start w:val="1"/>
      <w:numFmt w:val="decimal"/>
      <w:lvlText w:val="%4."/>
      <w:lvlJc w:val="left"/>
      <w:pPr>
        <w:ind w:left="4778" w:hanging="360"/>
      </w:pPr>
    </w:lvl>
    <w:lvl w:ilvl="4" w:tplc="04150019">
      <w:start w:val="1"/>
      <w:numFmt w:val="lowerLetter"/>
      <w:lvlText w:val="%5."/>
      <w:lvlJc w:val="left"/>
      <w:pPr>
        <w:ind w:left="5498" w:hanging="360"/>
      </w:pPr>
    </w:lvl>
    <w:lvl w:ilvl="5" w:tplc="0415001B">
      <w:start w:val="1"/>
      <w:numFmt w:val="lowerRoman"/>
      <w:lvlText w:val="%6."/>
      <w:lvlJc w:val="right"/>
      <w:pPr>
        <w:ind w:left="6218" w:hanging="180"/>
      </w:pPr>
    </w:lvl>
    <w:lvl w:ilvl="6" w:tplc="0415000F">
      <w:start w:val="1"/>
      <w:numFmt w:val="decimal"/>
      <w:lvlText w:val="%7."/>
      <w:lvlJc w:val="left"/>
      <w:pPr>
        <w:ind w:left="6938" w:hanging="360"/>
      </w:pPr>
    </w:lvl>
    <w:lvl w:ilvl="7" w:tplc="04150019">
      <w:start w:val="1"/>
      <w:numFmt w:val="lowerLetter"/>
      <w:lvlText w:val="%8."/>
      <w:lvlJc w:val="left"/>
      <w:pPr>
        <w:ind w:left="7658" w:hanging="360"/>
      </w:pPr>
    </w:lvl>
    <w:lvl w:ilvl="8" w:tplc="0415001B">
      <w:start w:val="1"/>
      <w:numFmt w:val="lowerRoman"/>
      <w:lvlText w:val="%9."/>
      <w:lvlJc w:val="right"/>
      <w:pPr>
        <w:ind w:left="8378" w:hanging="180"/>
      </w:pPr>
    </w:lvl>
  </w:abstractNum>
  <w:abstractNum w:abstractNumId="15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6"/>
  </w:num>
  <w:num w:numId="2" w16cid:durableId="1627394382">
    <w:abstractNumId w:val="19"/>
  </w:num>
  <w:num w:numId="3" w16cid:durableId="458378219">
    <w:abstractNumId w:val="16"/>
  </w:num>
  <w:num w:numId="4" w16cid:durableId="9862802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9"/>
    <w:lvlOverride w:ilvl="0">
      <w:startOverride w:val="1"/>
    </w:lvlOverride>
  </w:num>
  <w:num w:numId="6" w16cid:durableId="4763429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7"/>
  </w:num>
  <w:num w:numId="17" w16cid:durableId="1018584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6729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8309578">
    <w:abstractNumId w:val="0"/>
  </w:num>
  <w:num w:numId="20" w16cid:durableId="1690834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3486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05972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2371B"/>
    <w:rsid w:val="0004603C"/>
    <w:rsid w:val="00046F87"/>
    <w:rsid w:val="00065C40"/>
    <w:rsid w:val="00087072"/>
    <w:rsid w:val="00094EF6"/>
    <w:rsid w:val="000B7FDC"/>
    <w:rsid w:val="000D1B2F"/>
    <w:rsid w:val="000E21EF"/>
    <w:rsid w:val="0010162A"/>
    <w:rsid w:val="00101880"/>
    <w:rsid w:val="0010493A"/>
    <w:rsid w:val="001121F2"/>
    <w:rsid w:val="00124E2D"/>
    <w:rsid w:val="00131AAF"/>
    <w:rsid w:val="00134790"/>
    <w:rsid w:val="0015584E"/>
    <w:rsid w:val="001561C5"/>
    <w:rsid w:val="0016581A"/>
    <w:rsid w:val="00191347"/>
    <w:rsid w:val="001A4F9C"/>
    <w:rsid w:val="001B3037"/>
    <w:rsid w:val="001D1E89"/>
    <w:rsid w:val="001D3248"/>
    <w:rsid w:val="001E466E"/>
    <w:rsid w:val="00214307"/>
    <w:rsid w:val="002167C5"/>
    <w:rsid w:val="00222B21"/>
    <w:rsid w:val="00233CB0"/>
    <w:rsid w:val="002413DC"/>
    <w:rsid w:val="00242079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E0129"/>
    <w:rsid w:val="002E5C55"/>
    <w:rsid w:val="002E6BDD"/>
    <w:rsid w:val="002F3612"/>
    <w:rsid w:val="002F66E8"/>
    <w:rsid w:val="0030329C"/>
    <w:rsid w:val="00310274"/>
    <w:rsid w:val="003134FE"/>
    <w:rsid w:val="00326748"/>
    <w:rsid w:val="0033119A"/>
    <w:rsid w:val="00336BAE"/>
    <w:rsid w:val="00343065"/>
    <w:rsid w:val="00352CEA"/>
    <w:rsid w:val="0036480E"/>
    <w:rsid w:val="00372170"/>
    <w:rsid w:val="003816DA"/>
    <w:rsid w:val="00385FFB"/>
    <w:rsid w:val="003868D0"/>
    <w:rsid w:val="003A12F2"/>
    <w:rsid w:val="003D4D1A"/>
    <w:rsid w:val="003E3E3E"/>
    <w:rsid w:val="003E4367"/>
    <w:rsid w:val="00412555"/>
    <w:rsid w:val="00424065"/>
    <w:rsid w:val="00425483"/>
    <w:rsid w:val="004314CD"/>
    <w:rsid w:val="004456C2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86F93"/>
    <w:rsid w:val="004903E1"/>
    <w:rsid w:val="00492FE2"/>
    <w:rsid w:val="00493E8D"/>
    <w:rsid w:val="00494372"/>
    <w:rsid w:val="0049625B"/>
    <w:rsid w:val="004C0743"/>
    <w:rsid w:val="004C0D5E"/>
    <w:rsid w:val="004C4D55"/>
    <w:rsid w:val="004D3370"/>
    <w:rsid w:val="004E62F6"/>
    <w:rsid w:val="005115C2"/>
    <w:rsid w:val="005303AA"/>
    <w:rsid w:val="005459F2"/>
    <w:rsid w:val="00546DB2"/>
    <w:rsid w:val="0055393F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5F48DF"/>
    <w:rsid w:val="00650C73"/>
    <w:rsid w:val="00655CFD"/>
    <w:rsid w:val="00655FBE"/>
    <w:rsid w:val="00672905"/>
    <w:rsid w:val="006760F1"/>
    <w:rsid w:val="006923DA"/>
    <w:rsid w:val="0069676D"/>
    <w:rsid w:val="006B1655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549A"/>
    <w:rsid w:val="00830F4C"/>
    <w:rsid w:val="00835176"/>
    <w:rsid w:val="00863D3F"/>
    <w:rsid w:val="0088784C"/>
    <w:rsid w:val="008902B3"/>
    <w:rsid w:val="008A3614"/>
    <w:rsid w:val="008B4245"/>
    <w:rsid w:val="008C4DE6"/>
    <w:rsid w:val="009158B5"/>
    <w:rsid w:val="00925EE5"/>
    <w:rsid w:val="0092778D"/>
    <w:rsid w:val="00931D3D"/>
    <w:rsid w:val="009345F7"/>
    <w:rsid w:val="00935BF3"/>
    <w:rsid w:val="009535C4"/>
    <w:rsid w:val="009611DA"/>
    <w:rsid w:val="009646D1"/>
    <w:rsid w:val="0098742D"/>
    <w:rsid w:val="0099547C"/>
    <w:rsid w:val="009A0751"/>
    <w:rsid w:val="009A5797"/>
    <w:rsid w:val="009B7B29"/>
    <w:rsid w:val="009C6092"/>
    <w:rsid w:val="009C68CD"/>
    <w:rsid w:val="009D3040"/>
    <w:rsid w:val="009E75D9"/>
    <w:rsid w:val="00A16D4D"/>
    <w:rsid w:val="00A25198"/>
    <w:rsid w:val="00A25580"/>
    <w:rsid w:val="00A34049"/>
    <w:rsid w:val="00A3529B"/>
    <w:rsid w:val="00A366ED"/>
    <w:rsid w:val="00A42564"/>
    <w:rsid w:val="00A52FD7"/>
    <w:rsid w:val="00A82471"/>
    <w:rsid w:val="00A83282"/>
    <w:rsid w:val="00A834F4"/>
    <w:rsid w:val="00A8394D"/>
    <w:rsid w:val="00A8690C"/>
    <w:rsid w:val="00A97B93"/>
    <w:rsid w:val="00AA3594"/>
    <w:rsid w:val="00AB6CEE"/>
    <w:rsid w:val="00AD25FA"/>
    <w:rsid w:val="00AD274B"/>
    <w:rsid w:val="00AD742C"/>
    <w:rsid w:val="00AE0B30"/>
    <w:rsid w:val="00AF0FBE"/>
    <w:rsid w:val="00AF3CB9"/>
    <w:rsid w:val="00AF4EB4"/>
    <w:rsid w:val="00B11948"/>
    <w:rsid w:val="00B371AE"/>
    <w:rsid w:val="00B43BAE"/>
    <w:rsid w:val="00B546E9"/>
    <w:rsid w:val="00B5722B"/>
    <w:rsid w:val="00B619ED"/>
    <w:rsid w:val="00B82EF6"/>
    <w:rsid w:val="00B90EFC"/>
    <w:rsid w:val="00BA14C6"/>
    <w:rsid w:val="00BB20FF"/>
    <w:rsid w:val="00BB559F"/>
    <w:rsid w:val="00BC79CC"/>
    <w:rsid w:val="00BD712E"/>
    <w:rsid w:val="00BD7CD1"/>
    <w:rsid w:val="00BF4526"/>
    <w:rsid w:val="00C00AE0"/>
    <w:rsid w:val="00C031C4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421A5"/>
    <w:rsid w:val="00C509F1"/>
    <w:rsid w:val="00C5702B"/>
    <w:rsid w:val="00C66E37"/>
    <w:rsid w:val="00C73FFC"/>
    <w:rsid w:val="00C744FB"/>
    <w:rsid w:val="00C76D0E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7706"/>
    <w:rsid w:val="00D11129"/>
    <w:rsid w:val="00D14A23"/>
    <w:rsid w:val="00D15774"/>
    <w:rsid w:val="00D23FEC"/>
    <w:rsid w:val="00D33106"/>
    <w:rsid w:val="00D33FE5"/>
    <w:rsid w:val="00D57230"/>
    <w:rsid w:val="00D646CB"/>
    <w:rsid w:val="00D72F13"/>
    <w:rsid w:val="00D80484"/>
    <w:rsid w:val="00D81CBE"/>
    <w:rsid w:val="00D82867"/>
    <w:rsid w:val="00D974A4"/>
    <w:rsid w:val="00DA7AA4"/>
    <w:rsid w:val="00DB3B93"/>
    <w:rsid w:val="00DB52B4"/>
    <w:rsid w:val="00DB5BAB"/>
    <w:rsid w:val="00DC0C56"/>
    <w:rsid w:val="00DC578B"/>
    <w:rsid w:val="00DD07F2"/>
    <w:rsid w:val="00DD56F2"/>
    <w:rsid w:val="00DE1A39"/>
    <w:rsid w:val="00E15C0A"/>
    <w:rsid w:val="00E1663C"/>
    <w:rsid w:val="00E17198"/>
    <w:rsid w:val="00E21922"/>
    <w:rsid w:val="00E36944"/>
    <w:rsid w:val="00E44941"/>
    <w:rsid w:val="00E477FD"/>
    <w:rsid w:val="00E61ED4"/>
    <w:rsid w:val="00E74542"/>
    <w:rsid w:val="00E767A0"/>
    <w:rsid w:val="00E82316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06EAE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66040"/>
    <w:rsid w:val="00F74892"/>
    <w:rsid w:val="00F74EBB"/>
    <w:rsid w:val="00F753C2"/>
    <w:rsid w:val="00F8620F"/>
    <w:rsid w:val="00F92D38"/>
    <w:rsid w:val="00FA2A45"/>
    <w:rsid w:val="00FA41DE"/>
    <w:rsid w:val="00FB1EB4"/>
    <w:rsid w:val="00FC2B73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3">
    <w:name w:val="treść tekstu 3"/>
    <w:basedOn w:val="Normalny"/>
    <w:autoRedefine/>
    <w:rsid w:val="006923DA"/>
    <w:pPr>
      <w:numPr>
        <w:numId w:val="18"/>
      </w:numPr>
      <w:suppressAutoHyphens/>
      <w:autoSpaceDN w:val="0"/>
      <w:spacing w:before="0" w:after="240" w:line="276" w:lineRule="auto"/>
    </w:pPr>
    <w:rPr>
      <w:rFonts w:eastAsia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Joanna Tarlecka</cp:lastModifiedBy>
  <cp:revision>6</cp:revision>
  <cp:lastPrinted>2024-09-06T12:03:00Z</cp:lastPrinted>
  <dcterms:created xsi:type="dcterms:W3CDTF">2024-09-26T11:20:00Z</dcterms:created>
  <dcterms:modified xsi:type="dcterms:W3CDTF">2024-10-08T10:46:00Z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